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9FEC4" w14:textId="76948E80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216" behindDoc="0" locked="0" layoutInCell="1" allowOverlap="1" wp14:anchorId="09614477" wp14:editId="738C44A5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1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516B9">
        <w:rPr>
          <w:rFonts w:cs="Arial"/>
          <w:b/>
          <w:sz w:val="20"/>
          <w:lang w:val="fr-FR"/>
        </w:rPr>
        <w:t>2</w:t>
      </w:r>
    </w:p>
    <w:p w14:paraId="265F7800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78B66D3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79F489C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3556DBC2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60395F2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403D4BA" w14:textId="79EBA9C8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66687C" w14:paraId="37511FF1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204A594" w14:textId="4007305C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262D0F">
              <w:rPr>
                <w:rFonts w:cs="Arial"/>
                <w:sz w:val="20"/>
                <w:lang w:val="fr-FR"/>
              </w:rPr>
              <w:t>001MA06</w:t>
            </w:r>
            <w:r w:rsidR="00445999">
              <w:rPr>
                <w:rFonts w:cs="Arial"/>
                <w:sz w:val="20"/>
                <w:lang w:val="fr-FR"/>
              </w:rPr>
              <w:t>29</w:t>
            </w:r>
          </w:p>
        </w:tc>
      </w:tr>
      <w:tr w:rsidR="00445999" w:rsidRPr="00616C56" w14:paraId="1C3CA915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434016" w14:textId="77777777" w:rsidR="00445999" w:rsidRPr="00616C56" w:rsidRDefault="00445999" w:rsidP="0044599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4FE562C" w14:textId="42E6BA7E" w:rsidR="00445999" w:rsidRDefault="00445999" w:rsidP="00445999">
            <w:pPr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  <w:tr w:rsidR="00445999" w:rsidRPr="00262D0F" w14:paraId="72CE5078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2F4EF6" w14:textId="155F32A5" w:rsidR="00445999" w:rsidRPr="00616C56" w:rsidRDefault="00445999" w:rsidP="0044599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7F52662" w14:textId="288D5E8C" w:rsidR="00445999" w:rsidRPr="00B750B3" w:rsidRDefault="00445999" w:rsidP="0044599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45999" w:rsidRPr="00616C56" w14:paraId="73F1F5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FF207BF" w14:textId="77777777" w:rsidR="00445999" w:rsidRPr="00616C56" w:rsidRDefault="00445999" w:rsidP="0044599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32029D7" w14:textId="06DE698A" w:rsidR="00445999" w:rsidRDefault="00445999" w:rsidP="004459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445999" w:rsidRPr="009258A7" w14:paraId="561DBB7D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733566" w14:textId="77777777" w:rsidR="00445999" w:rsidRPr="00616C56" w:rsidRDefault="00445999" w:rsidP="00445999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72D45069" w14:textId="5270F47B" w:rsidR="00445999" w:rsidRDefault="00445999" w:rsidP="00445999">
            <w:pPr>
              <w:rPr>
                <w:rFonts w:cs="Arial"/>
                <w:color w:val="000000"/>
                <w:sz w:val="20"/>
              </w:rPr>
            </w:pPr>
          </w:p>
        </w:tc>
      </w:tr>
      <w:tr w:rsidR="00445999" w:rsidRPr="00914181" w14:paraId="5C3D177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DAE8140" w14:textId="4642B511" w:rsidR="00445999" w:rsidRPr="00616C56" w:rsidRDefault="00445999" w:rsidP="0044599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A16218" w14:textId="171C5F78" w:rsidR="00445999" w:rsidRDefault="00445999" w:rsidP="0044599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CHTATAR</w:t>
            </w:r>
          </w:p>
        </w:tc>
      </w:tr>
      <w:tr w:rsidR="00445999" w:rsidRPr="00262D0F" w14:paraId="4490EFFF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2EBB48BE" w14:textId="62E7DCEA" w:rsidR="00445999" w:rsidRPr="00616C56" w:rsidRDefault="00445999" w:rsidP="00445999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1E26030" w14:textId="7F0B2681" w:rsidR="00445999" w:rsidRPr="00B750B3" w:rsidRDefault="00445999" w:rsidP="0044599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399</w:t>
            </w:r>
          </w:p>
        </w:tc>
      </w:tr>
      <w:tr w:rsidR="00C7121F" w:rsidRPr="00446914" w14:paraId="741E08C2" w14:textId="77777777" w:rsidTr="0008492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3EC52" w14:textId="77777777" w:rsidR="00C7121F" w:rsidRPr="00616C56" w:rsidRDefault="00C7121F" w:rsidP="00C7121F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99DC1BB" w14:textId="525FE16F" w:rsidR="00C7121F" w:rsidRDefault="00C7121F" w:rsidP="00C7121F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0E502D15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06BA60FF" w14:textId="33C7AD4D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7D631E" w14:paraId="4D3CED0F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3727BBA7" w14:textId="77777777" w:rsidR="000F21C1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C52C" w14:textId="77777777" w:rsidR="000F21C1" w:rsidRPr="007D631E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7D631E">
              <w:rPr>
                <w:rFonts w:cs="Arial"/>
                <w:sz w:val="20"/>
                <w:lang w:val="fr-FR"/>
              </w:rPr>
              <w:t>Date de début (jj</w:t>
            </w:r>
            <w:r w:rsidR="000F21C1" w:rsidRPr="007D631E">
              <w:rPr>
                <w:rFonts w:cs="Arial"/>
                <w:sz w:val="20"/>
                <w:lang w:val="fr-FR"/>
              </w:rPr>
              <w:t>/mm/</w:t>
            </w:r>
            <w:r w:rsidRPr="007D631E">
              <w:rPr>
                <w:rFonts w:cs="Arial"/>
                <w:sz w:val="20"/>
                <w:lang w:val="fr-FR"/>
              </w:rPr>
              <w:t>aaaa</w:t>
            </w:r>
            <w:r w:rsidR="000F21C1" w:rsidRPr="007D631E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6D1BF" w14:textId="77777777" w:rsidR="00FD0014" w:rsidRPr="007D631E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75395F08" w14:textId="77777777" w:rsidR="000F21C1" w:rsidRPr="007D631E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/mm/</w:t>
            </w:r>
            <w:r w:rsidRPr="007D631E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7D631E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FF9D29" w14:textId="77777777" w:rsidR="000F21C1" w:rsidRPr="007D631E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7D631E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7D631E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7D631E" w:rsidRPr="007D631E" w14:paraId="001D235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55F3702" w14:textId="04155DBB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Briefing de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l’observateur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E2A69" w14:textId="329D3F9D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D631E"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DBA17" w14:textId="30DE79BC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8C3D1" w14:textId="70E2CD4B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7D631E" w:rsidRPr="007D631E" w14:paraId="334C3E82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8E252C4" w14:textId="129452BA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E1AF3" w14:textId="131B4374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C93CC" w14:textId="0D6A3468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EE9CD" w14:textId="63397750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631E" w:rsidRPr="007D631E" w14:paraId="62430129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F06BD53" w14:textId="304E5B4C" w:rsidR="007D631E" w:rsidRPr="007D631E" w:rsidRDefault="007D631E" w:rsidP="007D631E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7D631E">
              <w:rPr>
                <w:rFonts w:cs="Arial"/>
                <w:sz w:val="20"/>
              </w:rPr>
              <w:t>Arrivée</w:t>
            </w:r>
            <w:proofErr w:type="spellEnd"/>
            <w:r w:rsidRPr="007D631E">
              <w:rPr>
                <w:rFonts w:cs="Arial"/>
                <w:sz w:val="20"/>
              </w:rPr>
              <w:t xml:space="preserve"> sur la </w:t>
            </w:r>
            <w:proofErr w:type="spellStart"/>
            <w:r w:rsidRPr="007D631E">
              <w:rPr>
                <w:rFonts w:cs="Arial"/>
                <w:sz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C031" w14:textId="4203B04E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EE3A0" w14:textId="740FD05F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A6F" w14:textId="7B6E001E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color w:val="000000"/>
                <w:szCs w:val="20"/>
              </w:rPr>
              <w:t>Larache</w:t>
            </w:r>
            <w:proofErr w:type="spellEnd"/>
          </w:p>
        </w:tc>
      </w:tr>
      <w:tr w:rsidR="007D631E" w:rsidRPr="007D631E" w14:paraId="3085114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4FF063F" w14:textId="3FE5A4E5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 xml:space="preserve">Début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requête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F58F4" w14:textId="29B4EDFC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48014" w14:textId="1FEB9E28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24746" w14:textId="1C843AED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631E" w:rsidRPr="007D631E" w14:paraId="428E8E25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F905DC2" w14:textId="5A4F1311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Période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d’observation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A97B" w14:textId="70C14C8A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27/06/2021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78A89" w14:textId="66278121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5BC0" w14:textId="35C11F43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631E" w:rsidRPr="007D631E" w14:paraId="4A2E0BB7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71D5CB5" w14:textId="196EAC0A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 w:rsidRPr="007D631E">
              <w:rPr>
                <w:rFonts w:ascii="Arial" w:hAnsi="Arial" w:cs="Arial"/>
                <w:szCs w:val="20"/>
              </w:rPr>
              <w:t>Départ</w:t>
            </w:r>
            <w:proofErr w:type="spellEnd"/>
            <w:r w:rsidRPr="007D631E">
              <w:rPr>
                <w:rFonts w:ascii="Arial" w:hAnsi="Arial" w:cs="Arial"/>
                <w:szCs w:val="20"/>
              </w:rPr>
              <w:t xml:space="preserve"> de la </w:t>
            </w:r>
            <w:proofErr w:type="spellStart"/>
            <w:r w:rsidRPr="007D631E">
              <w:rPr>
                <w:rFonts w:ascii="Arial" w:hAnsi="Arial" w:cs="Arial"/>
                <w:szCs w:val="20"/>
              </w:rPr>
              <w:t>ferme</w:t>
            </w:r>
            <w:proofErr w:type="spellEnd"/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A43A6" w14:textId="5429B78B" w:rsidR="007D631E" w:rsidRPr="007D631E" w:rsidRDefault="000C3677" w:rsidP="007D63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7D631E" w:rsidRPr="007D631E">
              <w:rPr>
                <w:rFonts w:cs="Arial"/>
                <w:color w:val="000000"/>
                <w:sz w:val="20"/>
              </w:rPr>
              <w:t>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2479" w14:textId="2D5A7389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E28BF" w14:textId="52C08703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7D631E" w:rsidRPr="007D631E" w14:paraId="5055504F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1F00086" w14:textId="73B03A43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szCs w:val="20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101C7" w14:textId="1CA29FF7" w:rsidR="007D631E" w:rsidRPr="007D631E" w:rsidRDefault="000C3677" w:rsidP="007D63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7D631E" w:rsidRPr="007D631E">
              <w:rPr>
                <w:rFonts w:cs="Arial"/>
                <w:color w:val="000000"/>
                <w:sz w:val="20"/>
              </w:rPr>
              <w:t>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F4C1" w14:textId="12B2BA95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35233" w14:textId="12E3B198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D631E" w:rsidRPr="007D631E" w14:paraId="351FCA2D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73F6D91D" w14:textId="1BB58573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1562" w14:textId="39CA7BA1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784" w14:textId="14236793" w:rsidR="007D631E" w:rsidRPr="007D631E" w:rsidRDefault="007D631E" w:rsidP="007D631E">
            <w:pPr>
              <w:jc w:val="center"/>
              <w:rPr>
                <w:rFonts w:cs="Arial"/>
                <w:color w:val="000000"/>
                <w:sz w:val="20"/>
              </w:rPr>
            </w:pPr>
            <w:r w:rsidRPr="007D631E">
              <w:rPr>
                <w:rFonts w:cs="Arial"/>
                <w:color w:val="000000"/>
                <w:sz w:val="20"/>
              </w:rPr>
              <w:t>06/09/2021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5508B" w14:textId="69AF40E0" w:rsidR="007D631E" w:rsidRPr="007D631E" w:rsidRDefault="007D631E" w:rsidP="007D631E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7D631E"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</w:tbl>
    <w:p w14:paraId="080F170D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5F40E50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3ED5DC9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2D7B87C9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2A4F05" w:rsidRPr="000F19B9" w14:paraId="0AB82774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34C0445" w14:textId="6393B99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164C7F98" w14:textId="2C3AA33D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0FC7AA5D" w14:textId="7708702A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79DF687B" w14:textId="36A86A34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925BEB" w:rsidRPr="000F19B9" w14:paraId="47D679C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5CE4EDA" w14:textId="12CCC65C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001</w:t>
            </w:r>
          </w:p>
        </w:tc>
        <w:tc>
          <w:tcPr>
            <w:tcW w:w="1052" w:type="pct"/>
            <w:vAlign w:val="center"/>
          </w:tcPr>
          <w:p w14:paraId="66B3E67F" w14:textId="54E2717E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605</w:t>
            </w:r>
          </w:p>
        </w:tc>
        <w:tc>
          <w:tcPr>
            <w:tcW w:w="1376" w:type="pct"/>
            <w:vAlign w:val="center"/>
          </w:tcPr>
          <w:p w14:paraId="1E9E8628" w14:textId="0E28BFD9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119977</w:t>
            </w:r>
          </w:p>
        </w:tc>
        <w:tc>
          <w:tcPr>
            <w:tcW w:w="1376" w:type="pct"/>
            <w:vAlign w:val="center"/>
          </w:tcPr>
          <w:p w14:paraId="428D7536" w14:textId="4C54AFD6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MA21900001</w:t>
            </w:r>
          </w:p>
        </w:tc>
      </w:tr>
      <w:tr w:rsidR="00925BEB" w:rsidRPr="000F19B9" w14:paraId="3BB4E435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6D9B40B" w14:textId="67EA93EF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002</w:t>
            </w:r>
          </w:p>
        </w:tc>
        <w:tc>
          <w:tcPr>
            <w:tcW w:w="1052" w:type="pct"/>
            <w:vAlign w:val="center"/>
          </w:tcPr>
          <w:p w14:paraId="18DCFC0A" w14:textId="2D3A26F2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735</w:t>
            </w:r>
          </w:p>
        </w:tc>
        <w:tc>
          <w:tcPr>
            <w:tcW w:w="1376" w:type="pct"/>
            <w:vAlign w:val="center"/>
          </w:tcPr>
          <w:p w14:paraId="70BDD0CA" w14:textId="2AF4D3B4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146589</w:t>
            </w:r>
          </w:p>
        </w:tc>
        <w:tc>
          <w:tcPr>
            <w:tcW w:w="1376" w:type="pct"/>
            <w:vAlign w:val="center"/>
          </w:tcPr>
          <w:p w14:paraId="3CFFC853" w14:textId="0D6A664D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MA21900004</w:t>
            </w:r>
          </w:p>
        </w:tc>
      </w:tr>
      <w:tr w:rsidR="00925BEB" w:rsidRPr="000F19B9" w14:paraId="5F025B6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CB7E9C5" w14:textId="45E35D82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003</w:t>
            </w:r>
          </w:p>
        </w:tc>
        <w:tc>
          <w:tcPr>
            <w:tcW w:w="1052" w:type="pct"/>
            <w:vAlign w:val="center"/>
          </w:tcPr>
          <w:p w14:paraId="46900DEC" w14:textId="3E870D48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808</w:t>
            </w:r>
          </w:p>
        </w:tc>
        <w:tc>
          <w:tcPr>
            <w:tcW w:w="1376" w:type="pct"/>
            <w:vAlign w:val="center"/>
          </w:tcPr>
          <w:p w14:paraId="1F72EB08" w14:textId="5E1560D1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159963</w:t>
            </w:r>
          </w:p>
        </w:tc>
        <w:tc>
          <w:tcPr>
            <w:tcW w:w="1376" w:type="pct"/>
            <w:vAlign w:val="center"/>
          </w:tcPr>
          <w:p w14:paraId="16AF52A6" w14:textId="75300DB6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MA21900016</w:t>
            </w:r>
          </w:p>
        </w:tc>
      </w:tr>
      <w:tr w:rsidR="00925BEB" w:rsidRPr="000F19B9" w14:paraId="43C1E06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DEDA7F6" w14:textId="4F8AEC83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004</w:t>
            </w:r>
          </w:p>
        </w:tc>
        <w:tc>
          <w:tcPr>
            <w:tcW w:w="1052" w:type="pct"/>
            <w:vAlign w:val="center"/>
          </w:tcPr>
          <w:p w14:paraId="1151570C" w14:textId="1FA03EED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699</w:t>
            </w:r>
          </w:p>
        </w:tc>
        <w:tc>
          <w:tcPr>
            <w:tcW w:w="1376" w:type="pct"/>
            <w:vAlign w:val="center"/>
          </w:tcPr>
          <w:p w14:paraId="78851031" w14:textId="619ABBB3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134920</w:t>
            </w:r>
          </w:p>
        </w:tc>
        <w:tc>
          <w:tcPr>
            <w:tcW w:w="1376" w:type="pct"/>
            <w:vAlign w:val="center"/>
          </w:tcPr>
          <w:p w14:paraId="23CB27C8" w14:textId="081FA550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MA21900012</w:t>
            </w:r>
          </w:p>
        </w:tc>
      </w:tr>
      <w:tr w:rsidR="00925BEB" w:rsidRPr="000F19B9" w14:paraId="4CBF9EFE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DA1BE0E" w14:textId="41159507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005</w:t>
            </w:r>
          </w:p>
        </w:tc>
        <w:tc>
          <w:tcPr>
            <w:tcW w:w="1052" w:type="pct"/>
            <w:vAlign w:val="center"/>
          </w:tcPr>
          <w:p w14:paraId="6104F28E" w14:textId="7402F266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680</w:t>
            </w:r>
          </w:p>
        </w:tc>
        <w:tc>
          <w:tcPr>
            <w:tcW w:w="1376" w:type="pct"/>
            <w:vAlign w:val="center"/>
          </w:tcPr>
          <w:p w14:paraId="15DA18C4" w14:textId="301A307C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134877</w:t>
            </w:r>
          </w:p>
        </w:tc>
        <w:tc>
          <w:tcPr>
            <w:tcW w:w="1376" w:type="pct"/>
            <w:vAlign w:val="center"/>
          </w:tcPr>
          <w:p w14:paraId="6AF4CF3F" w14:textId="77C2E195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MA21900003</w:t>
            </w:r>
          </w:p>
        </w:tc>
      </w:tr>
      <w:tr w:rsidR="00925BEB" w:rsidRPr="000F19B9" w14:paraId="1B2220D1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B50FEB8" w14:textId="0A54F77C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006</w:t>
            </w:r>
          </w:p>
        </w:tc>
        <w:tc>
          <w:tcPr>
            <w:tcW w:w="1052" w:type="pct"/>
            <w:vAlign w:val="center"/>
          </w:tcPr>
          <w:p w14:paraId="4D48B29B" w14:textId="78A70851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727</w:t>
            </w:r>
          </w:p>
        </w:tc>
        <w:tc>
          <w:tcPr>
            <w:tcW w:w="1376" w:type="pct"/>
            <w:vAlign w:val="center"/>
          </w:tcPr>
          <w:p w14:paraId="78F8D55F" w14:textId="3AF6F513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138061</w:t>
            </w:r>
          </w:p>
        </w:tc>
        <w:tc>
          <w:tcPr>
            <w:tcW w:w="1376" w:type="pct"/>
            <w:vAlign w:val="center"/>
          </w:tcPr>
          <w:p w14:paraId="7D1EA162" w14:textId="2F24B83D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MA21900007</w:t>
            </w:r>
          </w:p>
        </w:tc>
      </w:tr>
      <w:tr w:rsidR="00925BEB" w:rsidRPr="000F19B9" w14:paraId="16AEEB09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51F88035" w14:textId="2EBCC9F0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007</w:t>
            </w:r>
          </w:p>
        </w:tc>
        <w:tc>
          <w:tcPr>
            <w:tcW w:w="1052" w:type="pct"/>
            <w:vAlign w:val="center"/>
          </w:tcPr>
          <w:p w14:paraId="455B5FC6" w14:textId="1B9BC47F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703</w:t>
            </w:r>
          </w:p>
        </w:tc>
        <w:tc>
          <w:tcPr>
            <w:tcW w:w="1376" w:type="pct"/>
            <w:vAlign w:val="center"/>
          </w:tcPr>
          <w:p w14:paraId="5D7605B2" w14:textId="41CDFA7A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134843</w:t>
            </w:r>
          </w:p>
        </w:tc>
        <w:tc>
          <w:tcPr>
            <w:tcW w:w="1376" w:type="pct"/>
            <w:vAlign w:val="center"/>
          </w:tcPr>
          <w:p w14:paraId="13C5648B" w14:textId="160EF8F5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MA21900009</w:t>
            </w:r>
          </w:p>
        </w:tc>
      </w:tr>
      <w:tr w:rsidR="00925BEB" w:rsidRPr="000F19B9" w14:paraId="0C989BF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FEB08F6" w14:textId="5771924A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008</w:t>
            </w:r>
          </w:p>
        </w:tc>
        <w:tc>
          <w:tcPr>
            <w:tcW w:w="1052" w:type="pct"/>
            <w:vAlign w:val="center"/>
          </w:tcPr>
          <w:p w14:paraId="16C39206" w14:textId="3B05FF11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834</w:t>
            </w:r>
          </w:p>
        </w:tc>
        <w:tc>
          <w:tcPr>
            <w:tcW w:w="1376" w:type="pct"/>
            <w:vAlign w:val="center"/>
          </w:tcPr>
          <w:p w14:paraId="67C59CAF" w14:textId="70171560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162817</w:t>
            </w:r>
          </w:p>
        </w:tc>
        <w:tc>
          <w:tcPr>
            <w:tcW w:w="1376" w:type="pct"/>
            <w:vAlign w:val="center"/>
          </w:tcPr>
          <w:p w14:paraId="2318E1BC" w14:textId="409BFAC9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MA21900013</w:t>
            </w:r>
          </w:p>
        </w:tc>
      </w:tr>
      <w:tr w:rsidR="00925BEB" w:rsidRPr="000F19B9" w14:paraId="3B88B1A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BCC5032" w14:textId="3AF0D50D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009</w:t>
            </w:r>
          </w:p>
        </w:tc>
        <w:tc>
          <w:tcPr>
            <w:tcW w:w="1052" w:type="pct"/>
            <w:vAlign w:val="center"/>
          </w:tcPr>
          <w:p w14:paraId="282D6455" w14:textId="442A1A01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667</w:t>
            </w:r>
          </w:p>
        </w:tc>
        <w:tc>
          <w:tcPr>
            <w:tcW w:w="1376" w:type="pct"/>
            <w:vAlign w:val="center"/>
          </w:tcPr>
          <w:p w14:paraId="706EE65F" w14:textId="1E3480BE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129937</w:t>
            </w:r>
          </w:p>
        </w:tc>
        <w:tc>
          <w:tcPr>
            <w:tcW w:w="1376" w:type="pct"/>
            <w:vAlign w:val="center"/>
          </w:tcPr>
          <w:p w14:paraId="6988AE04" w14:textId="5F3BAD79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MA21900019</w:t>
            </w:r>
          </w:p>
        </w:tc>
      </w:tr>
      <w:tr w:rsidR="00925BEB" w:rsidRPr="000F19B9" w14:paraId="6098D514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1C154ADD" w14:textId="0F7ADA7E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010</w:t>
            </w:r>
          </w:p>
        </w:tc>
        <w:tc>
          <w:tcPr>
            <w:tcW w:w="1052" w:type="pct"/>
            <w:vAlign w:val="center"/>
          </w:tcPr>
          <w:p w14:paraId="77E5B93A" w14:textId="771CDDF3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734</w:t>
            </w:r>
          </w:p>
        </w:tc>
        <w:tc>
          <w:tcPr>
            <w:tcW w:w="1376" w:type="pct"/>
            <w:vAlign w:val="center"/>
          </w:tcPr>
          <w:p w14:paraId="42FFE812" w14:textId="297BACBD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147377</w:t>
            </w:r>
          </w:p>
        </w:tc>
        <w:tc>
          <w:tcPr>
            <w:tcW w:w="1376" w:type="pct"/>
            <w:vAlign w:val="center"/>
          </w:tcPr>
          <w:p w14:paraId="6E76DA12" w14:textId="089E9313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MA21900010</w:t>
            </w:r>
          </w:p>
        </w:tc>
      </w:tr>
      <w:tr w:rsidR="00925BEB" w:rsidRPr="000F19B9" w14:paraId="0564357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710B8DC" w14:textId="467CED29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011</w:t>
            </w:r>
          </w:p>
        </w:tc>
        <w:tc>
          <w:tcPr>
            <w:tcW w:w="1052" w:type="pct"/>
            <w:vAlign w:val="center"/>
          </w:tcPr>
          <w:p w14:paraId="6790B00E" w14:textId="41A30CA5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665</w:t>
            </w:r>
          </w:p>
        </w:tc>
        <w:tc>
          <w:tcPr>
            <w:tcW w:w="1376" w:type="pct"/>
            <w:vAlign w:val="center"/>
          </w:tcPr>
          <w:p w14:paraId="34BEE4A6" w14:textId="2728EC1C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129907</w:t>
            </w:r>
          </w:p>
        </w:tc>
        <w:tc>
          <w:tcPr>
            <w:tcW w:w="1376" w:type="pct"/>
            <w:vAlign w:val="center"/>
          </w:tcPr>
          <w:p w14:paraId="1A568CCC" w14:textId="67F6C3AA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MA21900014</w:t>
            </w:r>
          </w:p>
        </w:tc>
      </w:tr>
      <w:tr w:rsidR="00925BEB" w:rsidRPr="000F19B9" w14:paraId="247A5F62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4E58D28C" w14:textId="00BD3444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012</w:t>
            </w:r>
          </w:p>
        </w:tc>
        <w:tc>
          <w:tcPr>
            <w:tcW w:w="1052" w:type="pct"/>
            <w:vAlign w:val="center"/>
          </w:tcPr>
          <w:p w14:paraId="40923148" w14:textId="758AD091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655</w:t>
            </w:r>
          </w:p>
        </w:tc>
        <w:tc>
          <w:tcPr>
            <w:tcW w:w="1376" w:type="pct"/>
            <w:vAlign w:val="center"/>
          </w:tcPr>
          <w:p w14:paraId="43796AA0" w14:textId="69704FE6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129943</w:t>
            </w:r>
          </w:p>
        </w:tc>
        <w:tc>
          <w:tcPr>
            <w:tcW w:w="1376" w:type="pct"/>
            <w:vAlign w:val="center"/>
          </w:tcPr>
          <w:p w14:paraId="23FC634E" w14:textId="14B60E4A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MA21900394</w:t>
            </w:r>
          </w:p>
        </w:tc>
      </w:tr>
      <w:tr w:rsidR="00925BEB" w:rsidRPr="000F19B9" w14:paraId="4076BE9C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3C23BD1" w14:textId="274ED74B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013</w:t>
            </w:r>
          </w:p>
        </w:tc>
        <w:tc>
          <w:tcPr>
            <w:tcW w:w="1052" w:type="pct"/>
            <w:vAlign w:val="center"/>
          </w:tcPr>
          <w:p w14:paraId="3D7D9FA3" w14:textId="16A62ABF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557</w:t>
            </w:r>
          </w:p>
        </w:tc>
        <w:tc>
          <w:tcPr>
            <w:tcW w:w="1376" w:type="pct"/>
            <w:vAlign w:val="center"/>
          </w:tcPr>
          <w:p w14:paraId="1761FA79" w14:textId="7FC29456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109975</w:t>
            </w:r>
          </w:p>
        </w:tc>
        <w:tc>
          <w:tcPr>
            <w:tcW w:w="1376" w:type="pct"/>
            <w:vAlign w:val="center"/>
          </w:tcPr>
          <w:p w14:paraId="24D2A7A9" w14:textId="66C194DC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MA21900276</w:t>
            </w:r>
          </w:p>
        </w:tc>
      </w:tr>
      <w:tr w:rsidR="00925BEB" w:rsidRPr="000F19B9" w14:paraId="64854910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0AFE827B" w14:textId="2B78B23C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014</w:t>
            </w:r>
          </w:p>
        </w:tc>
        <w:tc>
          <w:tcPr>
            <w:tcW w:w="1052" w:type="pct"/>
            <w:vAlign w:val="center"/>
          </w:tcPr>
          <w:p w14:paraId="60E04D9F" w14:textId="505A7A5E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652</w:t>
            </w:r>
          </w:p>
        </w:tc>
        <w:tc>
          <w:tcPr>
            <w:tcW w:w="1376" w:type="pct"/>
            <w:vAlign w:val="center"/>
          </w:tcPr>
          <w:p w14:paraId="180EBBA9" w14:textId="3A15486F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128643</w:t>
            </w:r>
          </w:p>
        </w:tc>
        <w:tc>
          <w:tcPr>
            <w:tcW w:w="1376" w:type="pct"/>
            <w:vAlign w:val="center"/>
          </w:tcPr>
          <w:p w14:paraId="0841EF48" w14:textId="5D888D75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MA21900018</w:t>
            </w:r>
          </w:p>
        </w:tc>
      </w:tr>
      <w:tr w:rsidR="00925BEB" w:rsidRPr="000F19B9" w14:paraId="26379BDA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3360C230" w14:textId="5AA7B81D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015</w:t>
            </w:r>
          </w:p>
        </w:tc>
        <w:tc>
          <w:tcPr>
            <w:tcW w:w="1052" w:type="pct"/>
            <w:vAlign w:val="center"/>
          </w:tcPr>
          <w:p w14:paraId="22068A60" w14:textId="6F4F1EFA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355</w:t>
            </w:r>
          </w:p>
        </w:tc>
        <w:tc>
          <w:tcPr>
            <w:tcW w:w="1376" w:type="pct"/>
            <w:vAlign w:val="center"/>
          </w:tcPr>
          <w:p w14:paraId="6FF73DAB" w14:textId="496452FB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69779</w:t>
            </w:r>
          </w:p>
        </w:tc>
        <w:tc>
          <w:tcPr>
            <w:tcW w:w="1376" w:type="pct"/>
            <w:vAlign w:val="center"/>
          </w:tcPr>
          <w:p w14:paraId="7B05BD2F" w14:textId="28D05242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MA21900015</w:t>
            </w:r>
          </w:p>
        </w:tc>
      </w:tr>
      <w:tr w:rsidR="00925BEB" w:rsidRPr="000F19B9" w14:paraId="42F0191D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2239ABCE" w14:textId="5AF0771B" w:rsidR="00925BEB" w:rsidRDefault="00925BEB" w:rsidP="00925BEB">
            <w:pPr>
              <w:pStyle w:val="Textoindependiente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016</w:t>
            </w:r>
          </w:p>
        </w:tc>
        <w:tc>
          <w:tcPr>
            <w:tcW w:w="1052" w:type="pct"/>
            <w:vAlign w:val="center"/>
          </w:tcPr>
          <w:p w14:paraId="1980C59F" w14:textId="56162B70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596</w:t>
            </w:r>
          </w:p>
        </w:tc>
        <w:tc>
          <w:tcPr>
            <w:tcW w:w="1376" w:type="pct"/>
            <w:vAlign w:val="center"/>
          </w:tcPr>
          <w:p w14:paraId="7C2A18AF" w14:textId="2B8D3F5B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118346</w:t>
            </w:r>
          </w:p>
        </w:tc>
        <w:tc>
          <w:tcPr>
            <w:tcW w:w="1376" w:type="pct"/>
            <w:vAlign w:val="center"/>
          </w:tcPr>
          <w:p w14:paraId="7601ED0E" w14:textId="64C44D77" w:rsidR="00925BEB" w:rsidRPr="000F19B9" w:rsidRDefault="00925BEB" w:rsidP="00925BEB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</w:rPr>
              <w:t>MA21900978</w:t>
            </w:r>
          </w:p>
        </w:tc>
      </w:tr>
    </w:tbl>
    <w:p w14:paraId="570A5CAF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926FF26" w14:textId="71CDC096" w:rsidR="001A7DD8" w:rsidRDefault="001A7DD8" w:rsidP="000F21C1">
      <w:pPr>
        <w:pStyle w:val="Textoindependiente"/>
        <w:rPr>
          <w:rFonts w:cs="Arial"/>
          <w:lang w:val="fr-FR"/>
        </w:rPr>
      </w:pPr>
    </w:p>
    <w:p w14:paraId="7D624029" w14:textId="77777777" w:rsidR="004B1960" w:rsidRDefault="004B1960" w:rsidP="000F21C1">
      <w:pPr>
        <w:pStyle w:val="Textoindependiente"/>
        <w:rPr>
          <w:rFonts w:cs="Arial"/>
          <w:lang w:val="fr-FR"/>
        </w:rPr>
      </w:pPr>
    </w:p>
    <w:p w14:paraId="2A5CF906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7E23A903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5136CB1B" w14:textId="45AC4D70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Résumé de toutes les opérations de mise en cage</w:t>
      </w:r>
    </w:p>
    <w:p w14:paraId="3E1AA2A0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1D712A80" w14:textId="2DB830CE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966"/>
        <w:gridCol w:w="7228"/>
        <w:gridCol w:w="1416"/>
        <w:gridCol w:w="1382"/>
      </w:tblGrid>
      <w:tr w:rsidR="002516B9" w:rsidRPr="0066687C" w14:paraId="46E37BCD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9782E81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9CDD53" w14:textId="5C41F37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3EA5D6B6" w14:textId="77777777" w:rsidTr="008774AC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143F9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9772E" w14:textId="6BB992C0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E03BD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2564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D23B05" w:rsidRPr="00616C56" w14:paraId="7B8CDDE1" w14:textId="77777777" w:rsidTr="008774AC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ADF00" w14:textId="3E5CC990" w:rsidR="00D23B05" w:rsidRDefault="00032A81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A0FDE" w14:textId="61D3245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F7DB5" w14:textId="0B9803B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65C39" w14:textId="5A8DC3A9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CBA2BF" w14:textId="79DFABA4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5BB9249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3D9D373" w14:textId="7ABE0EBD" w:rsidR="002516B9" w:rsidRPr="00032A81" w:rsidRDefault="00032A81" w:rsidP="001A7DD8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mise en cage n’a été observée</w:t>
      </w:r>
      <w:r w:rsidR="00012B18">
        <w:rPr>
          <w:rFonts w:cs="Arial"/>
          <w:iCs/>
          <w:lang w:val="fr-FR"/>
        </w:rPr>
        <w:t xml:space="preserve"> lors de ce déploiement.</w:t>
      </w:r>
    </w:p>
    <w:p w14:paraId="00D28181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04AA89B2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5E8E06D1" w14:textId="77777777" w:rsidR="002516B9" w:rsidRDefault="002516B9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119AD5F" w14:textId="59B06135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639"/>
        <w:gridCol w:w="761"/>
        <w:gridCol w:w="1878"/>
        <w:gridCol w:w="1964"/>
        <w:gridCol w:w="1581"/>
        <w:gridCol w:w="1059"/>
        <w:gridCol w:w="1137"/>
        <w:gridCol w:w="1374"/>
        <w:gridCol w:w="956"/>
        <w:gridCol w:w="1040"/>
      </w:tblGrid>
      <w:tr w:rsidR="002516B9" w:rsidRPr="002516B9" w14:paraId="3CC42349" w14:textId="709CE2FD" w:rsidTr="002516B9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CD42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FB3C36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5B76D8E" w14:textId="32C2FA9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439AC46" w14:textId="76BAF4FA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08F2A7EC" w14:textId="6392EDDE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020B936" w14:textId="0AB5629D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de cage de remorquage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26E3A76" w14:textId="0EA7E942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9C5A5A5" w14:textId="07142C08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6E70908B" w14:textId="2BE9D532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9B66D1" w14:textId="477F0D9D" w:rsidR="002516B9" w:rsidRPr="006474A1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DBD0875" w14:textId="55F2BA32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516B9" w:rsidRPr="00616C56" w14:paraId="2AB2807D" w14:textId="67FA56C7" w:rsidTr="002516B9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B8A8CAC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43849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417F99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06EBE0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37DC1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A772D5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49135642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5E0F69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01BA7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C119CA0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9E00E2D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23B05" w:rsidRPr="000E1887" w14:paraId="6BCEADD4" w14:textId="738C8DD1" w:rsidTr="00782BA4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81780" w14:textId="523E67CE" w:rsidR="00D23B05" w:rsidRDefault="00012B18" w:rsidP="00D23B0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460A" w14:textId="763361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DE4D8" w14:textId="744AD752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E256" w14:textId="1B5057F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F056" w14:textId="7BB9A087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6B7" w14:textId="7BEE3023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5284" w14:textId="293BF336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6B7E" w14:textId="0F25690E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9CEF" w14:textId="2E0EF6F9" w:rsidR="00D23B05" w:rsidRPr="00D94FFF" w:rsidRDefault="00D23B05" w:rsidP="00D23B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66B3" w14:textId="56985C04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70FA" w14:textId="4D126ACF" w:rsidR="00D23B05" w:rsidRDefault="00D23B05" w:rsidP="00D23B0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EB6D2B" w14:textId="173AC05A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4E226994" w14:textId="334D01E4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3F2326E4" w14:textId="143FA8A2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1AEAE8CE" w14:textId="3D4180E9" w:rsidR="001A7DD8" w:rsidRDefault="00012B18">
      <w:pPr>
        <w:rPr>
          <w:rFonts w:cs="Arial"/>
          <w:iCs/>
          <w:sz w:val="20"/>
          <w:lang w:val="fr-FR"/>
        </w:rPr>
      </w:pPr>
      <w:r>
        <w:rPr>
          <w:rFonts w:cs="Arial"/>
          <w:sz w:val="20"/>
          <w:lang w:val="fr-FR"/>
        </w:rPr>
        <w:t>Aucune mise en cage n’a été observée durant le déploiement.</w:t>
      </w:r>
    </w:p>
    <w:p w14:paraId="3C60C03E" w14:textId="3BD729F8" w:rsidR="00201145" w:rsidRDefault="00201145">
      <w:pPr>
        <w:rPr>
          <w:rFonts w:cs="Arial"/>
          <w:iCs/>
          <w:sz w:val="20"/>
          <w:lang w:val="fr-FR"/>
        </w:rPr>
      </w:pPr>
    </w:p>
    <w:p w14:paraId="4871EF74" w14:textId="55FBFF3E" w:rsidR="00012B18" w:rsidRDefault="00012B18">
      <w:pPr>
        <w:rPr>
          <w:rFonts w:cs="Arial"/>
          <w:iCs/>
          <w:sz w:val="20"/>
          <w:lang w:val="fr-FR"/>
        </w:rPr>
      </w:pPr>
    </w:p>
    <w:p w14:paraId="3F7BE004" w14:textId="77777777" w:rsidR="00012B18" w:rsidRPr="00794D77" w:rsidRDefault="00012B18">
      <w:pPr>
        <w:rPr>
          <w:rFonts w:cs="Arial"/>
          <w:iCs/>
          <w:sz w:val="20"/>
          <w:lang w:val="fr-FR"/>
        </w:rPr>
      </w:pPr>
    </w:p>
    <w:p w14:paraId="0E35A1A3" w14:textId="7B8547B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22"/>
        <w:gridCol w:w="1737"/>
        <w:gridCol w:w="1907"/>
      </w:tblGrid>
      <w:tr w:rsidR="00201145" w:rsidRPr="002516B9" w14:paraId="6127535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691B4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579075AA" w14:textId="26D62403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BFEDB57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4F1525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958A83A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93AA916" w14:textId="5C795EA9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7A64810" w14:textId="7D35B53B" w:rsidR="00201145" w:rsidRPr="006474A1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</w:tc>
      </w:tr>
      <w:tr w:rsidR="002A4F05" w:rsidRPr="00616C56" w14:paraId="3E520825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3CB54663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115A21A1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9C8D2E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50220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4B33782A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095BB14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B369D3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363FF9D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6AE2DF91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52AC" w14:textId="3F112C36" w:rsidR="002A4F05" w:rsidRDefault="00D65DC5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38B85" w14:textId="4F70C33B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2AB0" w14:textId="2908BE14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4C58" w14:textId="7376A0EE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14076" w14:textId="385ECF42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ACE9" w14:textId="2BF02F99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2968" w14:textId="318DE753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F53E9" w14:textId="1531C63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CA7BA49" w14:textId="06F7DB42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69A238B1" w14:textId="10D9E225" w:rsidR="00954A19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11C566B5" w14:textId="3F7C0AC3" w:rsidR="00D65DC5" w:rsidRPr="001A7DD8" w:rsidRDefault="00D65DC5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mise en cage de contrôle n’a été observée durant le déploiement.</w:t>
      </w:r>
    </w:p>
    <w:p w14:paraId="4E361927" w14:textId="7BED4125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9882CE5" w14:textId="77777777" w:rsidR="00D65DC5" w:rsidRDefault="00D65DC5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2E7C386D" w14:textId="14B5B25C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lastRenderedPageBreak/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701"/>
        <w:gridCol w:w="1134"/>
        <w:gridCol w:w="1276"/>
        <w:gridCol w:w="2126"/>
        <w:gridCol w:w="2413"/>
        <w:gridCol w:w="1377"/>
        <w:gridCol w:w="1797"/>
      </w:tblGrid>
      <w:tr w:rsidR="00201145" w:rsidRPr="002516B9" w14:paraId="0F94182D" w14:textId="77777777" w:rsidTr="00201145">
        <w:trPr>
          <w:trHeight w:val="397"/>
        </w:trPr>
        <w:tc>
          <w:tcPr>
            <w:tcW w:w="1838" w:type="dxa"/>
            <w:vMerge w:val="restart"/>
            <w:vAlign w:val="center"/>
          </w:tcPr>
          <w:p w14:paraId="13BF6970" w14:textId="6C51F3B5" w:rsidR="00201145" w:rsidRPr="002A4F05" w:rsidRDefault="00201145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701" w:type="dxa"/>
            <w:vMerge w:val="restart"/>
            <w:vAlign w:val="center"/>
          </w:tcPr>
          <w:p w14:paraId="313CB026" w14:textId="1486B3B4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949" w:type="dxa"/>
            <w:gridSpan w:val="4"/>
            <w:vAlign w:val="center"/>
          </w:tcPr>
          <w:p w14:paraId="003E8012" w14:textId="6B0458B3" w:rsidR="00201145" w:rsidRPr="002A4F05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0" w:type="auto"/>
            <w:gridSpan w:val="2"/>
            <w:vAlign w:val="center"/>
          </w:tcPr>
          <w:p w14:paraId="78C3D2FB" w14:textId="36CB8E94" w:rsidR="00201145" w:rsidRPr="009720DA" w:rsidRDefault="00201145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201145" w:rsidRPr="009720DA" w14:paraId="7B6672EA" w14:textId="77777777" w:rsidTr="00201145">
        <w:trPr>
          <w:trHeight w:val="397"/>
        </w:trPr>
        <w:tc>
          <w:tcPr>
            <w:tcW w:w="1838" w:type="dxa"/>
            <w:vMerge/>
            <w:tcBorders>
              <w:bottom w:val="single" w:sz="4" w:space="0" w:color="auto"/>
            </w:tcBorders>
            <w:vAlign w:val="center"/>
          </w:tcPr>
          <w:p w14:paraId="3F702D58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D886F3F" w14:textId="77777777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209B68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F69E41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F21E34E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3" w:type="dxa"/>
            <w:tcBorders>
              <w:bottom w:val="single" w:sz="4" w:space="0" w:color="auto"/>
            </w:tcBorders>
            <w:vAlign w:val="center"/>
          </w:tcPr>
          <w:p w14:paraId="4219E9F3" w14:textId="7213B5AE" w:rsidR="00201145" w:rsidRPr="002A4F05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>N° de BCD groupé / BCD 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730D51C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6C781A" w14:textId="77777777" w:rsidR="00201145" w:rsidRPr="009720DA" w:rsidRDefault="00201145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82F4E" w:rsidRPr="009720DA" w14:paraId="483102A6" w14:textId="77777777" w:rsidTr="00201145">
        <w:trPr>
          <w:trHeight w:val="397"/>
        </w:trPr>
        <w:tc>
          <w:tcPr>
            <w:tcW w:w="1838" w:type="dxa"/>
            <w:vAlign w:val="center"/>
          </w:tcPr>
          <w:p w14:paraId="24537C90" w14:textId="1B25FB12" w:rsidR="00582F4E" w:rsidRPr="009720DA" w:rsidRDefault="00012B18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31DE560A" w14:textId="6D51B424" w:rsidR="00582F4E" w:rsidRPr="009720DA" w:rsidRDefault="00582F4E" w:rsidP="00582F4E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9977A2D" w14:textId="3FA9BA02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336E133" w14:textId="4CA3B6D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6" w:type="dxa"/>
            <w:vAlign w:val="center"/>
          </w:tcPr>
          <w:p w14:paraId="6B6A14A0" w14:textId="3426B969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13" w:type="dxa"/>
            <w:vAlign w:val="center"/>
          </w:tcPr>
          <w:p w14:paraId="5FA639AF" w14:textId="36DF6B5E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6FFCD36" w14:textId="532E6B83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E7053E8" w14:textId="5F307304" w:rsidR="00582F4E" w:rsidRPr="009720DA" w:rsidRDefault="00582F4E" w:rsidP="00582F4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4D84E1F" w14:textId="6676430F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61F78E08" w14:textId="362C3986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939EE6E" w14:textId="271ADC53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4C832A27" w14:textId="77777777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6038169D" w14:textId="791E1289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2A4F05" w:rsidRPr="0020389F" w14:paraId="538DFAB0" w14:textId="77777777" w:rsidTr="003457F3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4B37E320" w14:textId="04D3BAE6" w:rsidR="002A4F05" w:rsidRPr="002A4F05" w:rsidRDefault="002A4F05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11151F" w14:textId="68C34E7A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C641F94" w14:textId="51EFC2CC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associé</w:t>
            </w:r>
            <w:proofErr w:type="spellEnd"/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681C3805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1D9E0E0E" w14:textId="77777777" w:rsidR="002A4F05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2A4F05" w:rsidRPr="0020389F" w14:paraId="61AFB9EA" w14:textId="77777777" w:rsidTr="003457F3">
        <w:trPr>
          <w:trHeight w:val="397"/>
          <w:jc w:val="center"/>
        </w:trPr>
        <w:tc>
          <w:tcPr>
            <w:tcW w:w="455" w:type="pct"/>
            <w:vAlign w:val="center"/>
          </w:tcPr>
          <w:p w14:paraId="08D71658" w14:textId="4854873E" w:rsidR="002A4F05" w:rsidRPr="0020389F" w:rsidRDefault="00012B18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3E80F0BB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73A009B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DA11B13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08989C45" w14:textId="77777777" w:rsidR="002A4F05" w:rsidRPr="0020389F" w:rsidRDefault="002A4F05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D3BF7A1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2E7CAC7B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7FF1BF33" w14:textId="0F30F281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63D3EC6B" w14:textId="5421AF7E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B5660D2" w14:textId="2BCD2F48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99BB292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7E6FD468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78410388" w14:textId="31C54429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lastRenderedPageBreak/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813"/>
        <w:gridCol w:w="2200"/>
        <w:gridCol w:w="1584"/>
        <w:gridCol w:w="1699"/>
        <w:gridCol w:w="1575"/>
        <w:gridCol w:w="1743"/>
        <w:gridCol w:w="1478"/>
      </w:tblGrid>
      <w:tr w:rsidR="007221A6" w:rsidRPr="00616C56" w14:paraId="512C5FD4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713169EC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6A81B846" w14:textId="55E71673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0FB963C5" w14:textId="6E0C5765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563538BC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52CE58AA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4C563954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2E651B56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171EB0E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77D68B7B" w14:textId="0D873591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CB1D45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4D2BBB6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21C09E3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582178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1ACE037E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6C68C41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0A36FBCD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7A66945A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7221A6" w:rsidRPr="00616C56" w14:paraId="1A7A5557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22E23671" w14:textId="0018FE5A" w:rsidR="007221A6" w:rsidRDefault="00FA41F8" w:rsidP="007221A6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48" w:type="pct"/>
            <w:vAlign w:val="center"/>
          </w:tcPr>
          <w:p w14:paraId="7DA860FA" w14:textId="45492A50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6" w:type="pct"/>
            <w:vAlign w:val="center"/>
          </w:tcPr>
          <w:p w14:paraId="5B4F483E" w14:textId="0F7459DE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B935F66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FBF7C9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3" w:type="pct"/>
            <w:vAlign w:val="center"/>
          </w:tcPr>
          <w:p w14:paraId="601C3B1F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23" w:type="pct"/>
            <w:vAlign w:val="center"/>
          </w:tcPr>
          <w:p w14:paraId="3614F4EC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5D04C159" w14:textId="77777777" w:rsidR="007221A6" w:rsidRDefault="007221A6" w:rsidP="007221A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97D3B9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463A882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99D438F" w14:textId="77777777" w:rsidR="000D25F7" w:rsidRPr="00616C56" w:rsidRDefault="000D25F7" w:rsidP="006C218E">
      <w:pPr>
        <w:pStyle w:val="Listaconvietas2"/>
      </w:pPr>
    </w:p>
    <w:p w14:paraId="2135B6D8" w14:textId="37755FC3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24B4338B" w14:textId="49C538A2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7"/>
        <w:gridCol w:w="2614"/>
        <w:gridCol w:w="2614"/>
        <w:gridCol w:w="2614"/>
        <w:gridCol w:w="3803"/>
      </w:tblGrid>
      <w:tr w:rsidR="00B850C0" w:rsidRPr="0066687C" w14:paraId="72EB05D8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02A2261" w14:textId="77777777" w:rsidR="00B850C0" w:rsidRPr="00FB5212" w:rsidRDefault="00B850C0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934" w:type="pct"/>
            <w:vAlign w:val="center"/>
          </w:tcPr>
          <w:p w14:paraId="5B75B6A2" w14:textId="5193ABDD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934" w:type="pct"/>
            <w:vAlign w:val="center"/>
          </w:tcPr>
          <w:p w14:paraId="4DEC450F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7C2232FA" w14:textId="77777777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934" w:type="pct"/>
            <w:vAlign w:val="center"/>
          </w:tcPr>
          <w:p w14:paraId="470A9B8E" w14:textId="20DA1F69" w:rsidR="00B850C0" w:rsidRPr="00616C56" w:rsidRDefault="00B850C0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 w:rsidR="00201145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59" w:type="pct"/>
            <w:vAlign w:val="center"/>
          </w:tcPr>
          <w:p w14:paraId="4579F64F" w14:textId="4A8FC54F" w:rsidR="00B850C0" w:rsidRPr="00616C56" w:rsidDel="00FE2849" w:rsidRDefault="00B850C0" w:rsidP="0096549E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Nombre de poissons estimés</w:t>
            </w:r>
            <w:r w:rsidRPr="00616C56">
              <w:rPr>
                <w:rFonts w:cs="Arial"/>
                <w:bCs/>
                <w:sz w:val="20"/>
                <w:lang w:val="fr-FR"/>
              </w:rPr>
              <w:t xml:space="preserve"> à partir de la vidéo</w:t>
            </w:r>
          </w:p>
        </w:tc>
      </w:tr>
      <w:tr w:rsidR="00AB57CA" w:rsidRPr="00262D0F" w14:paraId="3D671F76" w14:textId="77777777" w:rsidTr="00B850C0">
        <w:trPr>
          <w:trHeight w:val="397"/>
        </w:trPr>
        <w:tc>
          <w:tcPr>
            <w:tcW w:w="839" w:type="pct"/>
            <w:vAlign w:val="center"/>
          </w:tcPr>
          <w:p w14:paraId="3D4C24CF" w14:textId="42EE7F65" w:rsidR="00AB57CA" w:rsidRDefault="00012B18" w:rsidP="00AB57C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934" w:type="pct"/>
            <w:vAlign w:val="center"/>
          </w:tcPr>
          <w:p w14:paraId="2D2CDE0F" w14:textId="7A4926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BC84" w14:textId="3D261D91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F056" w14:textId="00F7CAA7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308B" w14:textId="33A2A099" w:rsidR="00AB57CA" w:rsidRPr="00B750B3" w:rsidRDefault="00AB57CA" w:rsidP="00AB57C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5EDDB03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0F7B67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2D357F6A" w14:textId="2A1FCBCC" w:rsidR="006F1C36" w:rsidRDefault="00201145" w:rsidP="0096549E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7865C6C4" w14:textId="6E4453D9" w:rsidR="00006DE8" w:rsidRDefault="00006DE8" w:rsidP="006D349A">
      <w:pPr>
        <w:rPr>
          <w:rFonts w:cs="Arial"/>
          <w:lang w:val="fr-FR"/>
        </w:rPr>
      </w:pPr>
    </w:p>
    <w:p w14:paraId="4E5196C1" w14:textId="77777777" w:rsidR="00201145" w:rsidRDefault="00201145" w:rsidP="006D349A">
      <w:pPr>
        <w:rPr>
          <w:rFonts w:cs="Arial"/>
          <w:lang w:val="fr-FR"/>
        </w:rPr>
      </w:pPr>
    </w:p>
    <w:p w14:paraId="7387556C" w14:textId="69E16C8E" w:rsidR="00927A0B" w:rsidRDefault="00927A0B">
      <w:pPr>
        <w:rPr>
          <w:rFonts w:cs="Arial"/>
          <w:iCs/>
          <w:sz w:val="20"/>
          <w:lang w:val="fr-FR"/>
        </w:rPr>
      </w:pPr>
    </w:p>
    <w:p w14:paraId="080E65D2" w14:textId="77777777" w:rsidR="00BB2166" w:rsidRPr="00BB2166" w:rsidRDefault="00BB2166">
      <w:pPr>
        <w:rPr>
          <w:rFonts w:cs="Arial"/>
          <w:iCs/>
          <w:sz w:val="20"/>
          <w:lang w:val="fr-FR"/>
        </w:rPr>
      </w:pPr>
    </w:p>
    <w:p w14:paraId="0F589240" w14:textId="1425062E" w:rsidR="00B850C0" w:rsidRPr="004C2A6D" w:rsidRDefault="00BB2166" w:rsidP="00B850C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lastRenderedPageBreak/>
        <w:t>Opération de transfert inter-ferme</w:t>
      </w:r>
    </w:p>
    <w:p w14:paraId="53EF5F8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B440B98" w14:textId="76A47C6C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1"/>
        <w:gridCol w:w="1279"/>
        <w:gridCol w:w="1447"/>
        <w:gridCol w:w="2286"/>
        <w:gridCol w:w="1508"/>
        <w:gridCol w:w="2421"/>
      </w:tblGrid>
      <w:tr w:rsidR="00995702" w:rsidRPr="009A3FD5" w14:paraId="4BA0F509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3C7D88D5" w14:textId="2BBFCE68" w:rsidR="00995702" w:rsidRPr="00995702" w:rsidRDefault="00995702" w:rsidP="00571E50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36F71937" w14:textId="777DD373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408F118C" w14:textId="1AD0CB5E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34D26616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78E5378D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0C9121E6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36CE29D4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1E27897A" w14:textId="1630E0F8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6DD1D08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2539C8A0" w14:textId="1644F6A5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10146B21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6A32A2B" w14:textId="67D36DC1" w:rsidR="00995702" w:rsidRPr="009A3FD5" w:rsidRDefault="0011006B" w:rsidP="00571E50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3C9574B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4CAC2437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02F63C9C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3B7FCBFE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30C1A645" w14:textId="77777777" w:rsidR="00995702" w:rsidRPr="009A3FD5" w:rsidRDefault="00995702" w:rsidP="00571E50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A5E7E18" w14:textId="679D531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11006B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544224BD" w14:textId="35267402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F3D43F9" w14:textId="60BDC1DE" w:rsidR="0011006B" w:rsidRPr="0011006B" w:rsidRDefault="0011006B" w:rsidP="00B850C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inter-ferme n’a été observées durant le déploiement</w:t>
      </w:r>
    </w:p>
    <w:p w14:paraId="7365458E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130229F" w14:textId="62C5FB5B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"/>
        <w:gridCol w:w="1380"/>
        <w:gridCol w:w="806"/>
        <w:gridCol w:w="1522"/>
        <w:gridCol w:w="1522"/>
        <w:gridCol w:w="1525"/>
        <w:gridCol w:w="1528"/>
        <w:gridCol w:w="1525"/>
        <w:gridCol w:w="1522"/>
        <w:gridCol w:w="1522"/>
      </w:tblGrid>
      <w:tr w:rsidR="00995702" w:rsidRPr="002516B9" w14:paraId="22C81A5A" w14:textId="59FB563E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01684" w14:textId="57B7518A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19CADE1" w14:textId="0209DA8A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4B08736" w14:textId="55BD8E90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3400F43" w14:textId="55CAAA86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Ferme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2C7681A" w14:textId="5538458F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16F1A5B5" w14:textId="7E86F530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4F6ED8AF" w14:textId="33C42FEB" w:rsidR="00995702" w:rsidRPr="00262D0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262D0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6A7B99CC" w14:textId="3499F363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N° de référence de la cage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1A287865" w14:textId="303833EA" w:rsidR="00995702" w:rsidRPr="00616C56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</w:tc>
      </w:tr>
      <w:tr w:rsidR="00995702" w:rsidRPr="000F19B9" w14:paraId="131FB2B7" w14:textId="1D9F7570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1A7B01B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BEB9A" w14:textId="6DE5F589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A4D15" w14:textId="342CA7A6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3C8F84B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FEA34C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4DC0C2D" w14:textId="2B9665B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28CBE34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30DA045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36E53B46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09690CC1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36976496" w14:textId="1E1AEB08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7D87E" w14:textId="54642468" w:rsidR="00995702" w:rsidRPr="00245B88" w:rsidRDefault="0011006B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9349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33E06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32D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267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2F5CB9" w14:textId="26F7A6D6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4F84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68CA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6F22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75E1D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864A3D" w14:textId="7282E9D8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36FB2439" w14:textId="2351FC55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B49FBE8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E84BCAD" w14:textId="64300C1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contrôle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1281"/>
        <w:gridCol w:w="2576"/>
        <w:gridCol w:w="2586"/>
        <w:gridCol w:w="1623"/>
        <w:gridCol w:w="949"/>
        <w:gridCol w:w="1187"/>
        <w:gridCol w:w="1187"/>
        <w:gridCol w:w="1464"/>
      </w:tblGrid>
      <w:tr w:rsidR="00995702" w:rsidRPr="002516B9" w14:paraId="13CB4902" w14:textId="77777777" w:rsidTr="00995702">
        <w:trPr>
          <w:trHeight w:val="471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A945F93" w14:textId="3BB7E3A0" w:rsidR="00995702" w:rsidRPr="00B850C0" w:rsidRDefault="00995702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38BCD" w14:textId="096D5DFA" w:rsidR="00995702" w:rsidRPr="00B850C0" w:rsidRDefault="00995702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</w:tcBorders>
            <w:vAlign w:val="center"/>
          </w:tcPr>
          <w:p w14:paraId="35976066" w14:textId="1D5136F8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</w:tcBorders>
            <w:vAlign w:val="center"/>
          </w:tcPr>
          <w:p w14:paraId="0B59E7D9" w14:textId="3673EF4B" w:rsidR="00995702" w:rsidRPr="00616C56" w:rsidRDefault="00995702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de contrôle</w:t>
            </w:r>
          </w:p>
        </w:tc>
        <w:tc>
          <w:tcPr>
            <w:tcW w:w="91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B72BE9" w14:textId="00220E9D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651C6DD2" w14:textId="2D5C7714" w:rsidR="00995702" w:rsidRPr="003457F3" w:rsidDel="00356D4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vAlign w:val="center"/>
          </w:tcPr>
          <w:p w14:paraId="0EAE0BE0" w14:textId="7B9A514C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14:paraId="460A4A25" w14:textId="3E44E30F" w:rsidR="00995702" w:rsidRPr="003457F3" w:rsidRDefault="00995702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</w:tc>
      </w:tr>
      <w:tr w:rsidR="00995702" w:rsidRPr="000F19B9" w14:paraId="0D9B8F85" w14:textId="77777777" w:rsidTr="00995702">
        <w:trPr>
          <w:trHeight w:val="426"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78BC83DA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  <w:vAlign w:val="center"/>
          </w:tcPr>
          <w:p w14:paraId="731B2FE3" w14:textId="77777777" w:rsidR="00995702" w:rsidRPr="003457F3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21" w:type="pct"/>
            <w:vMerge/>
            <w:tcBorders>
              <w:bottom w:val="single" w:sz="2" w:space="0" w:color="auto"/>
            </w:tcBorders>
          </w:tcPr>
          <w:p w14:paraId="565B7850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924" w:type="pct"/>
            <w:vMerge/>
            <w:tcBorders>
              <w:bottom w:val="single" w:sz="2" w:space="0" w:color="auto"/>
            </w:tcBorders>
          </w:tcPr>
          <w:p w14:paraId="0E2383E3" w14:textId="77777777" w:rsidR="00995702" w:rsidRPr="00DA66C2" w:rsidRDefault="00995702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14AB" w14:textId="132039F0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AD20A" w14:textId="774C99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3508B575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vMerge/>
            <w:tcBorders>
              <w:bottom w:val="single" w:sz="2" w:space="0" w:color="auto"/>
            </w:tcBorders>
            <w:vAlign w:val="center"/>
          </w:tcPr>
          <w:p w14:paraId="2A260BAB" w14:textId="77777777" w:rsidR="00995702" w:rsidRPr="000F19B9" w:rsidRDefault="00995702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  <w:vAlign w:val="center"/>
          </w:tcPr>
          <w:p w14:paraId="109A6183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95702" w:rsidRPr="000F19B9" w14:paraId="5AB27423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DAC3F" w14:textId="686FC300" w:rsidR="00995702" w:rsidRPr="0057721F" w:rsidRDefault="0011006B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4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25B8F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FCA1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96E3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4B709" w14:textId="03874162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CB08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C7ED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596A7" w14:textId="77777777" w:rsidR="00995702" w:rsidRPr="000F19B9" w:rsidRDefault="00995702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1706A" w14:textId="77777777" w:rsidR="00995702" w:rsidRPr="000F19B9" w:rsidRDefault="00995702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23D59F56" w14:textId="240CBC2B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0E7430B1" w14:textId="1A7CAD13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C088346" w14:textId="465383F2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29962239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34BCEDC1" w14:textId="33E67D72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lastRenderedPageBreak/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05"/>
        <w:gridCol w:w="1223"/>
        <w:gridCol w:w="1270"/>
        <w:gridCol w:w="1276"/>
        <w:gridCol w:w="2088"/>
        <w:gridCol w:w="2370"/>
        <w:gridCol w:w="2130"/>
        <w:gridCol w:w="2130"/>
      </w:tblGrid>
      <w:tr w:rsidR="00935072" w:rsidRPr="002516B9" w14:paraId="252C305C" w14:textId="23C17A1F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4EF9CF5E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952336" w14:textId="134F992C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580C31" w14:textId="057E372E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78D8832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0C05B8B0" w14:textId="73C8C319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B47EE1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60329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3F9B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1DFF8F5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AC1E0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335C989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2568B70" w14:textId="23167E96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4D2FEC1A" w14:textId="52339E52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428185ED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7DFBB5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C7B72F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66F6256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632340E6" w14:textId="061D0E84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4B475" w14:textId="4F08A40F" w:rsidR="00935072" w:rsidRPr="009728DF" w:rsidRDefault="0011006B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DBB2D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416991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09F6B467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58737D9A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61A660E6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6E03D3B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2399ECEF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654E70D" w14:textId="0AC4ED94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26CFD06C" w14:textId="509658F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8F55F70" w14:textId="385B1D36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37838BF2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4C9C88F9" w14:textId="21BA3721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927"/>
        <w:gridCol w:w="2037"/>
        <w:gridCol w:w="2807"/>
        <w:gridCol w:w="3772"/>
      </w:tblGrid>
      <w:tr w:rsidR="00B05877" w:rsidRPr="0066687C" w14:paraId="7F18372C" w14:textId="77777777" w:rsidTr="00B05877">
        <w:trPr>
          <w:trHeight w:val="397"/>
        </w:trPr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2C3F8BEE" w14:textId="77777777" w:rsidR="00B05877" w:rsidRPr="009728DF" w:rsidRDefault="00B05877" w:rsidP="00235EEA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1046" w:type="pct"/>
            <w:tcBorders>
              <w:bottom w:val="single" w:sz="4" w:space="0" w:color="auto"/>
            </w:tcBorders>
            <w:vAlign w:val="center"/>
          </w:tcPr>
          <w:p w14:paraId="08135DD8" w14:textId="15556688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vAlign w:val="center"/>
          </w:tcPr>
          <w:p w14:paraId="6A03D5D9" w14:textId="7A56326A" w:rsidR="00B05877" w:rsidRPr="00616C56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1003" w:type="pct"/>
            <w:tcBorders>
              <w:bottom w:val="single" w:sz="4" w:space="0" w:color="auto"/>
            </w:tcBorders>
            <w:vAlign w:val="center"/>
          </w:tcPr>
          <w:p w14:paraId="302FD062" w14:textId="6F3BACCB" w:rsidR="00B05877" w:rsidRPr="00616C56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348" w:type="pct"/>
            <w:tcBorders>
              <w:bottom w:val="single" w:sz="4" w:space="0" w:color="auto"/>
            </w:tcBorders>
            <w:vAlign w:val="center"/>
          </w:tcPr>
          <w:p w14:paraId="3559FE51" w14:textId="77777777" w:rsidR="00B05877" w:rsidRPr="00616C56" w:rsidDel="00FE2849" w:rsidRDefault="00B05877" w:rsidP="00235EE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</w:tr>
      <w:tr w:rsidR="00B05877" w:rsidRPr="00262D0F" w14:paraId="6BD03A90" w14:textId="77777777" w:rsidTr="00B05877">
        <w:trPr>
          <w:trHeight w:val="397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967" w14:textId="40AA91BB" w:rsidR="00B05877" w:rsidRDefault="0011006B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FF87" w14:textId="77777777" w:rsidR="00B05877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A23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7026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3CEB" w14:textId="77777777" w:rsidR="00B05877" w:rsidRPr="00B750B3" w:rsidRDefault="00B05877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678BDA99" w14:textId="3DEEA6AC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7B4E20E8" w14:textId="600909BA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3F2EB0C1" w14:textId="558876A0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7D3FAA0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103286BE" w14:textId="77777777" w:rsidR="00935072" w:rsidRDefault="00935072" w:rsidP="00B850C0">
      <w:pPr>
        <w:rPr>
          <w:rFonts w:cs="Arial"/>
          <w:b/>
          <w:lang w:val="fr-FR"/>
        </w:rPr>
      </w:pPr>
    </w:p>
    <w:p w14:paraId="5836B435" w14:textId="7D67E775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6845FB6" w14:textId="77777777" w:rsidR="00BB2166" w:rsidRDefault="00BB2166">
      <w:pPr>
        <w:rPr>
          <w:rFonts w:cs="Arial"/>
          <w:b/>
          <w:sz w:val="20"/>
          <w:lang w:val="fr-FR"/>
        </w:rPr>
      </w:pPr>
    </w:p>
    <w:p w14:paraId="087F7C12" w14:textId="2B64E1C9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1DC78280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09E638AD" w14:textId="46303240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12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9"/>
        <w:gridCol w:w="1139"/>
        <w:gridCol w:w="1111"/>
        <w:gridCol w:w="1041"/>
        <w:gridCol w:w="1108"/>
        <w:gridCol w:w="1483"/>
        <w:gridCol w:w="1511"/>
        <w:gridCol w:w="3129"/>
        <w:gridCol w:w="985"/>
        <w:gridCol w:w="1346"/>
      </w:tblGrid>
      <w:tr w:rsidR="00B05877" w:rsidRPr="0066687C" w14:paraId="6E2C9E23" w14:textId="77777777" w:rsidTr="00B05877">
        <w:trPr>
          <w:trHeight w:val="560"/>
        </w:trPr>
        <w:tc>
          <w:tcPr>
            <w:tcW w:w="407" w:type="pct"/>
            <w:vMerge w:val="restart"/>
            <w:vAlign w:val="center"/>
          </w:tcPr>
          <w:p w14:paraId="7A9808A0" w14:textId="53205220" w:rsidR="00B05877" w:rsidRPr="00B05877" w:rsidRDefault="00B05877" w:rsidP="00B05877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407" w:type="pct"/>
            <w:vMerge w:val="restart"/>
            <w:vAlign w:val="center"/>
          </w:tcPr>
          <w:p w14:paraId="358FD30B" w14:textId="66653147" w:rsidR="00B05877" w:rsidRPr="00B05877" w:rsidRDefault="00935072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="00B05877"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769" w:type="pct"/>
            <w:gridSpan w:val="2"/>
            <w:vAlign w:val="center"/>
          </w:tcPr>
          <w:p w14:paraId="69A01CA5" w14:textId="72ADB31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396" w:type="pct"/>
            <w:vMerge w:val="restart"/>
            <w:vAlign w:val="center"/>
          </w:tcPr>
          <w:p w14:paraId="3E77C301" w14:textId="5E997C5D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530" w:type="pct"/>
            <w:vMerge w:val="restart"/>
            <w:vAlign w:val="center"/>
          </w:tcPr>
          <w:p w14:paraId="4E7C9234" w14:textId="5B3EF83D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</w:tc>
        <w:tc>
          <w:tcPr>
            <w:tcW w:w="540" w:type="pct"/>
            <w:vMerge w:val="restart"/>
            <w:vAlign w:val="center"/>
          </w:tcPr>
          <w:p w14:paraId="1C01B33A" w14:textId="275E182E" w:rsidR="00B05877" w:rsidRPr="00935072" w:rsidRDefault="00B05877" w:rsidP="0093507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Copie de la vidéo fournie à l’observateur</w:t>
            </w:r>
          </w:p>
        </w:tc>
        <w:tc>
          <w:tcPr>
            <w:tcW w:w="1951" w:type="pct"/>
            <w:gridSpan w:val="3"/>
            <w:vAlign w:val="center"/>
          </w:tcPr>
          <w:p w14:paraId="084585D9" w14:textId="29CE6BB8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B05877" w:rsidRPr="00C341A4" w14:paraId="41762AB5" w14:textId="77777777" w:rsidTr="00B05877">
        <w:trPr>
          <w:trHeight w:val="426"/>
        </w:trPr>
        <w:tc>
          <w:tcPr>
            <w:tcW w:w="407" w:type="pct"/>
            <w:vMerge/>
            <w:vAlign w:val="center"/>
          </w:tcPr>
          <w:p w14:paraId="40BB896B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vMerge/>
            <w:vAlign w:val="center"/>
          </w:tcPr>
          <w:p w14:paraId="7593AC81" w14:textId="77777777" w:rsidR="00B05877" w:rsidRP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7" w:type="pct"/>
            <w:vAlign w:val="center"/>
          </w:tcPr>
          <w:p w14:paraId="3D4DBA83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2" w:type="pct"/>
            <w:vAlign w:val="center"/>
          </w:tcPr>
          <w:p w14:paraId="69F911EC" w14:textId="5F336D68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96" w:type="pct"/>
            <w:vMerge/>
            <w:vAlign w:val="center"/>
          </w:tcPr>
          <w:p w14:paraId="13317EE0" w14:textId="77777777" w:rsidR="00B05877" w:rsidRDefault="00B05877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vAlign w:val="center"/>
          </w:tcPr>
          <w:p w14:paraId="6CDD1FAE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Merge/>
            <w:vAlign w:val="center"/>
          </w:tcPr>
          <w:p w14:paraId="7A153AE9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1B8201A5" w14:textId="01FB8EC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604A6D">
              <w:rPr>
                <w:color w:val="000000" w:themeColor="text1"/>
                <w:sz w:val="20"/>
                <w:lang w:val="fr-FR"/>
              </w:rPr>
              <w:t>N° de l’ordre</w:t>
            </w:r>
          </w:p>
        </w:tc>
        <w:tc>
          <w:tcPr>
            <w:tcW w:w="352" w:type="pct"/>
            <w:noWrap/>
            <w:vAlign w:val="center"/>
          </w:tcPr>
          <w:p w14:paraId="6585DA4D" w14:textId="62F412E1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Nbre</w:t>
            </w:r>
          </w:p>
        </w:tc>
        <w:tc>
          <w:tcPr>
            <w:tcW w:w="481" w:type="pct"/>
            <w:noWrap/>
            <w:vAlign w:val="center"/>
          </w:tcPr>
          <w:p w14:paraId="5B14A120" w14:textId="77777777" w:rsidR="00B05877" w:rsidRDefault="00B05877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05877" w:rsidRPr="00C341A4" w14:paraId="38476A1F" w14:textId="77777777" w:rsidTr="00B05877">
        <w:trPr>
          <w:trHeight w:val="401"/>
        </w:trPr>
        <w:tc>
          <w:tcPr>
            <w:tcW w:w="407" w:type="pct"/>
            <w:vAlign w:val="center"/>
          </w:tcPr>
          <w:p w14:paraId="6D5132AD" w14:textId="075069EE" w:rsidR="00B05877" w:rsidRDefault="001100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07" w:type="pct"/>
            <w:vAlign w:val="center"/>
          </w:tcPr>
          <w:p w14:paraId="5F11F747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F48564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2" w:type="pct"/>
            <w:vAlign w:val="center"/>
          </w:tcPr>
          <w:p w14:paraId="2523BD5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67226AC5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0" w:type="pct"/>
            <w:vAlign w:val="center"/>
          </w:tcPr>
          <w:p w14:paraId="2E66F710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0" w:type="pct"/>
            <w:vAlign w:val="center"/>
          </w:tcPr>
          <w:p w14:paraId="3F20DF14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8" w:type="pct"/>
            <w:noWrap/>
            <w:vAlign w:val="center"/>
          </w:tcPr>
          <w:p w14:paraId="6B1AD9EE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2" w:type="pct"/>
            <w:noWrap/>
            <w:vAlign w:val="center"/>
          </w:tcPr>
          <w:p w14:paraId="00276D3C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1" w:type="pct"/>
            <w:noWrap/>
            <w:vAlign w:val="center"/>
          </w:tcPr>
          <w:p w14:paraId="03964E53" w14:textId="77777777" w:rsidR="00B05877" w:rsidRDefault="00B05877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632A9C5" w14:textId="68FA901A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3968216F" w14:textId="2A2A76EC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123484DF" w14:textId="32FC760D" w:rsidR="00B05877" w:rsidRDefault="00B05877" w:rsidP="000F21C1">
      <w:pPr>
        <w:pStyle w:val="Textoindependiente"/>
        <w:rPr>
          <w:rFonts w:cs="Arial"/>
          <w:iCs/>
          <w:lang w:val="fr-FR"/>
        </w:rPr>
      </w:pPr>
    </w:p>
    <w:p w14:paraId="0F542D6B" w14:textId="22BB1EDB" w:rsidR="0011006B" w:rsidRDefault="0011006B" w:rsidP="000F21C1">
      <w:pPr>
        <w:pStyle w:val="Textoindependiente"/>
        <w:rPr>
          <w:rFonts w:cs="Arial"/>
          <w:iCs/>
          <w:lang w:val="fr-FR"/>
        </w:rPr>
      </w:pPr>
      <w:r>
        <w:rPr>
          <w:rFonts w:cs="Arial"/>
          <w:iCs/>
          <w:lang w:val="fr-FR"/>
        </w:rPr>
        <w:t>Aucune opération de remise à l’eau n’a été observée durant le déploiement</w:t>
      </w:r>
    </w:p>
    <w:p w14:paraId="7F9B84CE" w14:textId="77777777" w:rsidR="0011006B" w:rsidRPr="0011006B" w:rsidRDefault="0011006B" w:rsidP="000F21C1">
      <w:pPr>
        <w:pStyle w:val="Textoindependiente"/>
        <w:rPr>
          <w:rFonts w:cs="Arial"/>
          <w:iCs/>
          <w:lang w:val="fr-FR"/>
        </w:rPr>
      </w:pPr>
    </w:p>
    <w:p w14:paraId="38299F98" w14:textId="55A5B848" w:rsidR="00502E2D" w:rsidRDefault="00502E2D" w:rsidP="00194973">
      <w:pPr>
        <w:rPr>
          <w:sz w:val="20"/>
          <w:szCs w:val="18"/>
          <w:lang w:val="fr-FR"/>
        </w:rPr>
      </w:pPr>
    </w:p>
    <w:p w14:paraId="555B1286" w14:textId="3A210A1C" w:rsidR="00B05877" w:rsidRPr="001A7DD8" w:rsidRDefault="00B05877" w:rsidP="00B05877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i/>
          <w:iCs/>
          <w:sz w:val="20"/>
          <w:lang w:val="fr-FR"/>
        </w:rPr>
        <w:t>Tableau 1</w:t>
      </w:r>
      <w:r>
        <w:rPr>
          <w:rFonts w:cs="Arial"/>
          <w:i/>
          <w:iCs/>
          <w:sz w:val="20"/>
          <w:lang w:val="fr-FR"/>
        </w:rPr>
        <w:t>3</w:t>
      </w:r>
      <w:r w:rsidR="00935072">
        <w:rPr>
          <w:rFonts w:cs="Arial"/>
          <w:i/>
          <w:iCs/>
          <w:sz w:val="20"/>
          <w:lang w:val="fr-FR"/>
        </w:rPr>
        <w:t xml:space="preserve"> </w:t>
      </w:r>
      <w:r w:rsidRPr="001A7DD8">
        <w:rPr>
          <w:rFonts w:cs="Arial"/>
          <w:i/>
          <w:iCs/>
          <w:sz w:val="20"/>
          <w:lang w:val="fr-FR"/>
        </w:rPr>
        <w:t>: Estimation de BFT remis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0"/>
        <w:gridCol w:w="3201"/>
        <w:gridCol w:w="1489"/>
        <w:gridCol w:w="1019"/>
        <w:gridCol w:w="1492"/>
        <w:gridCol w:w="2418"/>
        <w:gridCol w:w="582"/>
        <w:gridCol w:w="761"/>
      </w:tblGrid>
      <w:tr w:rsidR="00B05877" w:rsidRPr="002A4F05" w14:paraId="623C19DC" w14:textId="40D1AB63" w:rsidTr="00B05877">
        <w:trPr>
          <w:trHeight w:val="397"/>
        </w:trPr>
        <w:tc>
          <w:tcPr>
            <w:tcW w:w="10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1E2790C" w14:textId="6A96AAB0" w:rsidR="00B05877" w:rsidRPr="001A7DD8" w:rsidRDefault="00B05877" w:rsidP="00201145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Opération de remise à l’eau</w:t>
            </w:r>
          </w:p>
        </w:tc>
        <w:tc>
          <w:tcPr>
            <w:tcW w:w="25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C74389" w14:textId="392FEF94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8D9F8" w14:textId="6C03E501" w:rsidR="00B05877" w:rsidRPr="00616C56" w:rsidRDefault="00B05877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B05877" w:rsidRPr="00616C56" w14:paraId="541E4165" w14:textId="56BED33D" w:rsidTr="00B05877">
        <w:trPr>
          <w:trHeight w:val="397"/>
        </w:trPr>
        <w:tc>
          <w:tcPr>
            <w:tcW w:w="10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9087B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D5C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10BA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9CD1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D178" w14:textId="77777777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ITD #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D6BD" w14:textId="09643E4B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EAF3" w14:textId="48BCFFC8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A452" w14:textId="15AD7B1E" w:rsidR="00B05877" w:rsidRPr="00616C56" w:rsidRDefault="00B05877" w:rsidP="00B05877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B05877" w:rsidRPr="006F0D54" w14:paraId="65EA9C1D" w14:textId="203EE3D7" w:rsidTr="00B05877">
        <w:trPr>
          <w:trHeight w:val="397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FA6B8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4D6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9F04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D4F8A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6155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1FC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35757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B760EF" w14:textId="77777777" w:rsidR="00B05877" w:rsidRDefault="00B05877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473F9DF" w14:textId="208DADDD" w:rsidR="00B05877" w:rsidRPr="001A7DD8" w:rsidRDefault="00B05877" w:rsidP="00B05877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1A7DD8">
        <w:rPr>
          <w:rFonts w:cs="Arial"/>
          <w:lang w:val="fr-FR"/>
        </w:rPr>
        <w:t xml:space="preserve">Veuillez utiliser le même numéro d’opération de mise en cage que dans le Tableau </w:t>
      </w:r>
      <w:r w:rsidR="00935072">
        <w:rPr>
          <w:rFonts w:cs="Arial"/>
          <w:lang w:val="fr-FR"/>
        </w:rPr>
        <w:t>1</w:t>
      </w:r>
      <w:r w:rsidRPr="001A7DD8">
        <w:rPr>
          <w:rFonts w:cs="Arial"/>
          <w:lang w:val="fr-FR"/>
        </w:rPr>
        <w:t>2.</w:t>
      </w:r>
    </w:p>
    <w:p w14:paraId="2045CB16" w14:textId="77777777" w:rsidR="00B05877" w:rsidRPr="001A7DD8" w:rsidRDefault="00B05877" w:rsidP="00B05877">
      <w:pPr>
        <w:pStyle w:val="Textoindependiente"/>
        <w:rPr>
          <w:rFonts w:cs="Arial"/>
          <w:lang w:val="fr-FR"/>
        </w:rPr>
      </w:pPr>
    </w:p>
    <w:p w14:paraId="519B7EC4" w14:textId="77777777" w:rsidR="00B05877" w:rsidRDefault="00B05877" w:rsidP="00194973">
      <w:pPr>
        <w:rPr>
          <w:sz w:val="20"/>
          <w:szCs w:val="18"/>
          <w:lang w:val="fr-FR"/>
        </w:rPr>
      </w:pPr>
    </w:p>
    <w:p w14:paraId="5760EA4B" w14:textId="0534DF6E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48DACFBD" w14:textId="434DEDA5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lastRenderedPageBreak/>
        <w:t>Opération de transfert Intra-f</w:t>
      </w:r>
      <w:r>
        <w:rPr>
          <w:rFonts w:cs="Arial"/>
          <w:b/>
          <w:lang w:val="fr-FR"/>
        </w:rPr>
        <w:t>erme</w:t>
      </w:r>
    </w:p>
    <w:p w14:paraId="0D607070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630451" w14:textId="7653BB04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14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1917B0" w:rsidRPr="0066687C" w14:paraId="0DA5FEA8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17AA83AB" w14:textId="2B43DE2D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0389E6EE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5C6CE797" w14:textId="21D00CE0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58FD6F5C" w14:textId="15E1219C" w:rsidR="001917B0" w:rsidRPr="00935072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</w:tc>
      </w:tr>
      <w:tr w:rsidR="001917B0" w:rsidRPr="00685698" w14:paraId="07019617" w14:textId="77777777" w:rsidTr="00201145">
        <w:trPr>
          <w:trHeight w:val="367"/>
        </w:trPr>
        <w:tc>
          <w:tcPr>
            <w:tcW w:w="995" w:type="pct"/>
            <w:vMerge/>
          </w:tcPr>
          <w:p w14:paraId="34272B87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5DBDB23B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516B799E" w14:textId="75127CCB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32589BA" w14:textId="4C563183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72216A8D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15A49F32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62E7B55D" w14:textId="6D84F4F7" w:rsidR="001917B0" w:rsidRPr="00685698" w:rsidRDefault="00EF1229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6E2595C9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32F03A87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45022648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7E837EC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1A3C548" w14:textId="6BB6C5F2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677C0C77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05C244E3" w14:textId="17130639" w:rsidR="00EF1229" w:rsidRPr="00EF1229" w:rsidRDefault="00EF1229" w:rsidP="001917B0">
      <w:pPr>
        <w:pStyle w:val="Textoindependiente"/>
        <w:widowControl w:val="0"/>
        <w:rPr>
          <w:bCs/>
          <w:lang w:val="fr-FR"/>
        </w:rPr>
      </w:pPr>
      <w:r w:rsidRPr="00EF1229">
        <w:rPr>
          <w:bCs/>
          <w:lang w:val="fr-FR"/>
        </w:rPr>
        <w:t>Au</w:t>
      </w:r>
      <w:r>
        <w:rPr>
          <w:bCs/>
          <w:lang w:val="fr-FR"/>
        </w:rPr>
        <w:t>cune opération de transfert intra-ferme n’a été observée durant le déploiement.</w:t>
      </w:r>
    </w:p>
    <w:p w14:paraId="4F983EDF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EB0C349" w14:textId="78D327C6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15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40"/>
        <w:gridCol w:w="1354"/>
        <w:gridCol w:w="1354"/>
        <w:gridCol w:w="4651"/>
        <w:gridCol w:w="3039"/>
        <w:gridCol w:w="1228"/>
        <w:gridCol w:w="1226"/>
      </w:tblGrid>
      <w:tr w:rsidR="001917B0" w:rsidRPr="00BE4CEF" w14:paraId="6B12A867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7E408BED" w14:textId="375DD412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44FD16" w14:textId="788ACBDC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2AADDD61" w14:textId="32F5AD35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6241C411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45D37346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BFA2802" w14:textId="2C6EC0A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DDBDEE" w14:textId="1A79631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6555754E" w14:textId="6EB2766C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1A822600" w14:textId="291EEFFC" w:rsidR="00935072" w:rsidRPr="001917B0" w:rsidRDefault="0093507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</w:tc>
        <w:tc>
          <w:tcPr>
            <w:tcW w:w="439" w:type="pct"/>
            <w:vAlign w:val="center"/>
          </w:tcPr>
          <w:p w14:paraId="0DF8A0B9" w14:textId="6F13A872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163AA111" w14:textId="7D620B3F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58F3FD7C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100BB78A" w14:textId="584B8A56" w:rsidR="00935072" w:rsidRPr="00BE4CEF" w:rsidRDefault="00EF1229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8CEA2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350066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3AD01F5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5D4F73E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C1EEF5D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59D1995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0619E69" w14:textId="7412AD82" w:rsidR="001917B0" w:rsidRPr="009728DF" w:rsidRDefault="001917B0" w:rsidP="001917B0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>
        <w:rPr>
          <w:rFonts w:cs="Arial"/>
          <w:lang w:val="fr-FR"/>
        </w:rPr>
        <w:t>4</w:t>
      </w:r>
      <w:r w:rsidRPr="00616C56">
        <w:rPr>
          <w:rFonts w:cs="Arial"/>
          <w:lang w:val="fr-FR"/>
        </w:rPr>
        <w:t>.</w:t>
      </w:r>
    </w:p>
    <w:p w14:paraId="586C2BD8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B413904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0350947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078B44B8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1C18AC15" w14:textId="12C25BBF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lastRenderedPageBreak/>
        <w:t>Résumé des opérations de récolte</w:t>
      </w:r>
    </w:p>
    <w:p w14:paraId="43D176FE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55CED05B" w14:textId="65A9FABF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6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3"/>
        <w:gridCol w:w="1605"/>
        <w:gridCol w:w="1609"/>
        <w:gridCol w:w="2309"/>
        <w:gridCol w:w="2082"/>
        <w:gridCol w:w="4114"/>
      </w:tblGrid>
      <w:tr w:rsidR="001417B1" w:rsidRPr="00794D77" w14:paraId="08E40446" w14:textId="77777777" w:rsidTr="002A4125">
        <w:trPr>
          <w:trHeight w:val="340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03FA" w14:textId="3405166A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</w:t>
            </w:r>
            <w:r w:rsidR="00935072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1949E" w14:textId="77777777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428C" w14:textId="4239AA76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935072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3D6" w14:textId="232F3789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22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AD74" w14:textId="60D0E1E3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Navire de traitement</w:t>
            </w:r>
          </w:p>
        </w:tc>
      </w:tr>
      <w:tr w:rsidR="001417B1" w:rsidRPr="00794D77" w14:paraId="44F7B925" w14:textId="77777777" w:rsidTr="00365EE4">
        <w:trPr>
          <w:trHeight w:val="340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AFB2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7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F49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D155" w14:textId="77777777" w:rsidR="001417B1" w:rsidRPr="00794D77" w:rsidRDefault="001417B1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6D3E" w14:textId="0C38EE18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8A251" w14:textId="5E0C87CC" w:rsidR="001417B1" w:rsidRPr="00794D77" w:rsidRDefault="001417B1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2A4125" w:rsidRPr="0064773A" w14:paraId="15EA58A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B20D7" w14:textId="411364CD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7AD60" w14:textId="200EE60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0A7B" w14:textId="769ADD4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5B28C" w14:textId="2E26CA2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A8F6" w14:textId="2124FA6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1A1D5" w14:textId="22A8086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6E4F54B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0DB0" w14:textId="23574B56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0669" w14:textId="66F1D5A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DAC15" w14:textId="669DE5A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757A" w14:textId="527FC87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A869C" w14:textId="0B39D7F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AFED7" w14:textId="451FFA8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0FB1012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695B" w14:textId="76DBAD7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7B5C1" w14:textId="6499A70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83F4" w14:textId="75AAD09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7157D" w14:textId="3510875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01AD4" w14:textId="5625233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F641" w14:textId="69C4020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383BD9D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AF04" w14:textId="1F8F2169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008B0" w14:textId="5101829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A38C8" w14:textId="41FB1B8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1196A" w14:textId="595C6AA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B94B" w14:textId="49755E1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95E85" w14:textId="36A8749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678F494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65134" w14:textId="778EDBCA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5E9DD" w14:textId="3E92C10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9C968" w14:textId="1F04121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7A05" w14:textId="7A35FEE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C020" w14:textId="0481A16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848D7" w14:textId="7C19445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43F16BA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09A14" w14:textId="705F43E6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3BCF2" w14:textId="11BCB24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54ED" w14:textId="0F106B5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AC6BE" w14:textId="03F3CE9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714CE" w14:textId="3B4A323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FBFF" w14:textId="2875C91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77020A0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7E8A" w14:textId="49AF5D87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D38C4" w14:textId="67A3E16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9FBB" w14:textId="150B12B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78B52" w14:textId="64D90E2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8A015" w14:textId="7601DA8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2108E" w14:textId="4029EC8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2DE165B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B3A9A" w14:textId="23649FFC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41F55" w14:textId="665A5A5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2BD40" w14:textId="3347B21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2EAA8" w14:textId="6088D07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127E5" w14:textId="7BB2151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2F24" w14:textId="79E0AFA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1069AF2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8ABA" w14:textId="3BBEB963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CC29D" w14:textId="1EDAD53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2A79F" w14:textId="4C329F6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56D81" w14:textId="4D1A3F5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6D98A" w14:textId="02FD797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43749" w14:textId="5129002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0C9B905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0186" w14:textId="2CF6B32E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05C27" w14:textId="0F44B73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2247" w14:textId="5A367C9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BDD08" w14:textId="7756C07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B2A36" w14:textId="562268A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F3D32" w14:textId="0114A26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575C345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48E03" w14:textId="0FA75949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8E387" w14:textId="2218EF6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9518" w14:textId="31A53C5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BEDD" w14:textId="2B099A3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1BF3" w14:textId="2A6EB4D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EFE7" w14:textId="741C97C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32A20CB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F80EB" w14:textId="07F76C33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7D6E" w14:textId="39FE938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B86E" w14:textId="766F7CC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3B22" w14:textId="2E14035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8C21" w14:textId="50D0067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7C5F" w14:textId="57955E2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28A776D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042C9" w14:textId="184A8E63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F0F09" w14:textId="7F451B9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830B" w14:textId="19416A5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00E5F" w14:textId="7D98913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1007" w14:textId="6109065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7BB41" w14:textId="3244F32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41486282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3C3C0" w14:textId="1A31C856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7ED4" w14:textId="02DF4D8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3824D" w14:textId="4BAF10E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A468" w14:textId="162889B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009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1FADB" w14:textId="2C37545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6B91" w14:textId="61AB964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40FDFAA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BBE0" w14:textId="0EB0E143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F64DA" w14:textId="32BE750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EF4A" w14:textId="4F9D1F8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4B989" w14:textId="59D06E6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7378" w14:textId="2C27CA1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08D00" w14:textId="0D7FE2E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125" w:rsidRPr="0064773A" w14:paraId="4C3B184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5832C" w14:textId="7E3104B2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F02D" w14:textId="398E0AC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A2DF" w14:textId="193FBC7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42B83" w14:textId="3D2E3B6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62D02" w14:textId="2A08F84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99F8F" w14:textId="4358357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4F8961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3386E" w14:textId="4D205121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B598" w14:textId="6BD5305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55B2" w14:textId="6CAD1D4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36075" w14:textId="4849F1C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85DB2" w14:textId="0791CF7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F2C70" w14:textId="35292C3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42AAEED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C1AD7" w14:textId="380472F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E727C" w14:textId="1DBA2B1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AEAB7" w14:textId="0A1308C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6F5C" w14:textId="1743F5A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BE016" w14:textId="28FCEA7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0604C" w14:textId="7FD1A6E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42E8F06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A0EE7" w14:textId="4ECA136A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6DC3" w14:textId="39579B0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1B45F" w14:textId="70E34D5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174E1" w14:textId="5B1B98E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C9CE" w14:textId="0AD39A7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3DD99" w14:textId="09BBF5D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513F7D8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08608" w14:textId="67275B9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A790" w14:textId="6BF09B3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242A" w14:textId="087EBEF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F4BD4" w14:textId="017179B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CE57F" w14:textId="46AB5B1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1F1E" w14:textId="72DA95A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547420E8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30C0" w14:textId="49E59F69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2DF0" w14:textId="0921525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C1127" w14:textId="5E5FB8B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CB27" w14:textId="193EA67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63AB" w14:textId="411DC68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C826C" w14:textId="36D2694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A44F3A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C3F0" w14:textId="1A4F23A2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9997D" w14:textId="6916AB2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23F4F" w14:textId="25B1FFC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36695" w14:textId="38AEE0C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33467" w14:textId="2DC8F9B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E17D4" w14:textId="2E55D49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41FB2FAF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444D3" w14:textId="7BEE617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1454C" w14:textId="031D0CC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24A3" w14:textId="0C8041A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6B9E" w14:textId="2F646EB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B3D2D" w14:textId="72283CB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6CAB4" w14:textId="122009E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6DCBA25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96F1B" w14:textId="308F46FD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85259" w14:textId="03A32E2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BFDC5" w14:textId="262E6AA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33574" w14:textId="5DBD81D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502D" w14:textId="7DD9141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8831" w14:textId="0CADAD2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04418D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166D" w14:textId="114D784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8FE15" w14:textId="640ADC9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84519" w14:textId="0FBD15D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7EE9" w14:textId="63FBF7E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49EA3" w14:textId="0F511F5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C5EE" w14:textId="0BE5F0B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3EC6340A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0838C" w14:textId="1D9B04E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386AD" w14:textId="5F16BFB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5525" w14:textId="06C6C8F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92C0F" w14:textId="1318AFF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BF718" w14:textId="710F269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1DAC" w14:textId="362CD5B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69F4F91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0F38" w14:textId="18113A38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AC62A" w14:textId="67F343B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0588" w14:textId="7A7AC23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E2F29" w14:textId="52798AE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4225F" w14:textId="0D49D61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74E55" w14:textId="6D4864A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0C985517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1B910" w14:textId="3368BBF0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56DFB" w14:textId="53FEC36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927D9" w14:textId="6F9AF86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A9EBB" w14:textId="27381A7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818D0" w14:textId="024B729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DC32" w14:textId="64A753E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6641D70B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77991" w14:textId="1781760F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F8DB6" w14:textId="5C9AE04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C5763" w14:textId="3C9B2B4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12365" w14:textId="27D75B8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79688" w14:textId="39F1C61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CC21" w14:textId="23777C8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04B1511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C3C3B" w14:textId="7217003B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FA80E" w14:textId="7770DF0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F0E69" w14:textId="4029ED3C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88637" w14:textId="237EE5D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F566" w14:textId="23FCC18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28FD" w14:textId="0B49A99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566B9A1D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4E6E" w14:textId="53132996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C9852" w14:textId="212F33A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C4AC4" w14:textId="2ADCCD6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D3E41" w14:textId="73BFE1E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A49E2" w14:textId="3B8E4C1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15020" w14:textId="32993B8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4918C26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5AE4" w14:textId="529897CE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799F9" w14:textId="4304A5C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AA153" w14:textId="2459C63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BCC03" w14:textId="2316524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E6748" w14:textId="60DE2F2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06FA" w14:textId="5D09ED3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2E182B1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3FAD" w14:textId="024CF787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D8E6A" w14:textId="5DC0A98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D45AF" w14:textId="433424F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27DD" w14:textId="427BEE4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008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1023A" w14:textId="7AF4D22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F6D13" w14:textId="46C47CC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30B2FC7C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5B523" w14:textId="1720BF63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2E372" w14:textId="5E5AEC8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5D43" w14:textId="61305C9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ACCE" w14:textId="175D087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007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C3007" w14:textId="3CCC262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B6A8B" w14:textId="1D2F5B3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05CBAE80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56F4A" w14:textId="2B601887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205C" w14:textId="2099AF7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1EED" w14:textId="42EC1E9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1D3C" w14:textId="775EB54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E72A9" w14:textId="270EBD2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6FD3" w14:textId="7EE15F3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68ED6EBB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4E00" w14:textId="7CD6C3DE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A2E7E" w14:textId="5625178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5F1B" w14:textId="6803937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65A7" w14:textId="6C3C3F3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77F26" w14:textId="2F43778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B996" w14:textId="7B7AC0C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3437455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0305F" w14:textId="45CF647E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C8333" w14:textId="404F046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41CC" w14:textId="32679F1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1C21" w14:textId="4C4FAC8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B02D7" w14:textId="35D8D15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EAE" w14:textId="4A4E387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7798BE9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862D5" w14:textId="03CF8164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4643D" w14:textId="4AA3876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6505A" w14:textId="7E8E95D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55E84" w14:textId="3F16687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7D548" w14:textId="1CAAD067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DF124" w14:textId="59E40BF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5FD11EB3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DBE1" w14:textId="25B43058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63676" w14:textId="0CAF6D7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3F9AD" w14:textId="4106813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2D26" w14:textId="3197C37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6F9B3" w14:textId="73201ED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61B46" w14:textId="6009CD9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4659136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BCFEB" w14:textId="290C9E15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F69" w14:textId="641943F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1A590" w14:textId="3851981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9806C" w14:textId="2D43EAF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737E" w14:textId="0EFF2A5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B94D2" w14:textId="324B54C0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7E44717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6F3AA" w14:textId="346431EC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EB4F9" w14:textId="02DBEBE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83CF" w14:textId="49F6979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A5D62" w14:textId="1423954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D79DA" w14:textId="3ED8339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86B3" w14:textId="6E07DDE3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15BF3169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E52FD" w14:textId="3857254F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87C0" w14:textId="023F260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DAC4" w14:textId="4BA2F50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B8185" w14:textId="459F95AB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012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4AFF3" w14:textId="40E0B50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AEA9" w14:textId="074017E1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7C6F0D2E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260C1" w14:textId="5AA40495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B4F0" w14:textId="6150A63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83973" w14:textId="6E06516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0B795" w14:textId="036D645D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006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C1EB" w14:textId="09B31019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F38B4" w14:textId="078EBB46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2180C854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82E2" w14:textId="35D5C10C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5D4F2" w14:textId="645BC2B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70E46" w14:textId="2F4B0DF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B5C69" w14:textId="6D63FB9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4FED6" w14:textId="24159B1A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137A7" w14:textId="357D543E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4125" w:rsidRPr="0064773A" w14:paraId="2A0CE791" w14:textId="77777777" w:rsidTr="00365EE4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DC3D9" w14:textId="16F34D86" w:rsidR="002A4125" w:rsidRDefault="002A4125" w:rsidP="002A412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F2A94" w14:textId="0EF1DB15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6C4D" w14:textId="6F6E8074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7540" w14:textId="7D42DB72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309B0" w14:textId="57D6303F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7A54B" w14:textId="6BEC0058" w:rsidR="002A4125" w:rsidRDefault="002A4125" w:rsidP="002A412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9E743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D99CAE0" w14:textId="722FEF88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66C37523" w14:textId="3AB709EC" w:rsidR="00794D77" w:rsidRDefault="00794D77" w:rsidP="00794D77">
      <w:pPr>
        <w:rPr>
          <w:rFonts w:cs="Arial"/>
          <w:sz w:val="20"/>
          <w:lang w:val="fr-FR"/>
        </w:rPr>
      </w:pPr>
    </w:p>
    <w:p w14:paraId="7371BF17" w14:textId="6B1C4D00" w:rsidR="00794D77" w:rsidRDefault="00794D77" w:rsidP="00794D77">
      <w:pPr>
        <w:rPr>
          <w:rFonts w:cs="Arial"/>
          <w:sz w:val="20"/>
          <w:lang w:val="fr-FR"/>
        </w:rPr>
      </w:pPr>
    </w:p>
    <w:p w14:paraId="6DBCCD77" w14:textId="7A1D7F78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1917B0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75"/>
        <w:gridCol w:w="652"/>
        <w:gridCol w:w="789"/>
        <w:gridCol w:w="1665"/>
        <w:gridCol w:w="1559"/>
        <w:gridCol w:w="4822"/>
        <w:gridCol w:w="2230"/>
      </w:tblGrid>
      <w:tr w:rsidR="00935072" w:rsidRPr="00574FEC" w14:paraId="14051AF6" w14:textId="5E756D3B" w:rsidTr="00935072">
        <w:trPr>
          <w:trHeight w:val="397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C427" w14:textId="3E13998E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E449" w14:textId="1C9656EB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8F60" w14:textId="783F8E7D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C6A31" w14:textId="49E301DE" w:rsidR="00935072" w:rsidRPr="004837E6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935072" w:rsidRPr="00574FEC" w14:paraId="5D19DAE3" w14:textId="5DB2BA02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14FA" w14:textId="77777777" w:rsidR="00935072" w:rsidRPr="00574FEC" w:rsidRDefault="00935072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AD8" w14:textId="336E2C45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8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5A03" w14:textId="730A2720" w:rsidR="00935072" w:rsidRPr="00574FEC" w:rsidRDefault="00935072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6C142" w14:textId="77777777" w:rsidR="00935072" w:rsidRDefault="00935072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935072" w:rsidRPr="00574FEC" w14:paraId="0F49A0EB" w14:textId="2E80D559" w:rsidTr="00935072">
        <w:trPr>
          <w:trHeight w:val="397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F2057" w14:textId="77777777" w:rsidR="00935072" w:rsidRPr="00574FEC" w:rsidRDefault="00935072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87655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74B9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8884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0958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4332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57F0A" w14:textId="77777777" w:rsidR="00935072" w:rsidRPr="00574FEC" w:rsidRDefault="0093507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911C3" w:rsidRPr="001B6986" w14:paraId="4039BA69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E959F" w14:textId="30A47A20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190" w14:textId="30EDFD7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921F" w14:textId="3521578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67CD0" w14:textId="5B28CB8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F1154" w14:textId="4716192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88E39" w14:textId="35CF855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D7DB" w14:textId="753C5AA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0199726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694E" w14:textId="276FEF3A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8B94A" w14:textId="0C393D1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93191" w14:textId="0AE97DF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F2771" w14:textId="3A9221B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1ADA" w14:textId="1323E05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12362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80053" w14:textId="62623D4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55E8" w14:textId="6DD688B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28B44FA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D2E2" w14:textId="5A46C059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5E639" w14:textId="674DEC4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DBC13" w14:textId="336E206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4F48E" w14:textId="22DD191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6A249" w14:textId="171901E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12305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C94EC" w14:textId="356B576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A09BC" w14:textId="7206069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398C67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D6C61" w14:textId="6C383482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3B8ED" w14:textId="4343551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4753" w14:textId="0924228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EBDC" w14:textId="4A4E7B3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0CF3" w14:textId="3FD936A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15378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7855" w14:textId="0B12B0C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MA21900015-HA01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1153E" w14:textId="6714DC1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049E5080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228A4" w14:textId="264D6795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DE649" w14:textId="028B7C3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835AC" w14:textId="3C28656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FAEF8" w14:textId="74C7E99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855BC" w14:textId="3458C19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C785" w14:textId="4C0763D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MA21900016-HA02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F1F7" w14:textId="528E32D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78C6A76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38762" w14:textId="3440D54B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D7D36" w14:textId="364375C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CD0" w14:textId="550999A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04C7F" w14:textId="6C59418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34AF3" w14:textId="37340DB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12350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F298F" w14:textId="63001E4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MA21900014-HA01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A589F" w14:textId="16970F2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E8B2D4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97B0A" w14:textId="3C2CC77F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20912" w14:textId="1CEE30C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DA98" w14:textId="78D2DDE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D800" w14:textId="4C97879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36F96" w14:textId="6C3966D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CA370" w14:textId="712A849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C047" w14:textId="072E84D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28E28A6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61540" w14:textId="1EAA945B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E6C7" w14:textId="110A2AA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758C7" w14:textId="4E12CFA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5A722" w14:textId="42B475E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78D9" w14:textId="201D23D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E1133" w14:textId="18F5F7E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96C3" w14:textId="2F3352B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2EC817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D506" w14:textId="5EF950D5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2896" w14:textId="1D9EDC1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8E16C" w14:textId="726F0B1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CF1C2" w14:textId="290A5BC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36D53" w14:textId="0D6FF86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5FECA" w14:textId="1B9A2F3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6C1E" w14:textId="0512EF2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3C9AC198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05634" w14:textId="426CB921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E7F9" w14:textId="6006EF4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B28A0" w14:textId="0516F4F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74FD" w14:textId="5CBFECE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EF936" w14:textId="49F0904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14281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444A" w14:textId="2CDC6B6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A327" w14:textId="1F12412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4DACC05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FB8D" w14:textId="1A5AB8CF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50964" w14:textId="25709AC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31DF" w14:textId="6BEF1D0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0B1B" w14:textId="4F3AB4F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AF581" w14:textId="1A3C825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10876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48E0" w14:textId="1E6199C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DB2B0" w14:textId="2154398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21BB6DC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CF2A" w14:textId="37300DFE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B4A62" w14:textId="49959F3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806C" w14:textId="0C09E7E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7B96" w14:textId="7313855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A06DB" w14:textId="4EEEC89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10862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5BF79" w14:textId="3993653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MA21900018-HA01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F5C79" w14:textId="669DABB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79117AE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79C3A" w14:textId="49D17E0C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11ABD" w14:textId="04DD61C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B8AF2" w14:textId="3BFD242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E27ED" w14:textId="7961A91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E89E9" w14:textId="32A1A46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21590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D8F2F" w14:textId="7E2D391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AA1E4" w14:textId="27F5201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3BDDA50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C33A" w14:textId="01DD1DA7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6B20" w14:textId="1AC7367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28968" w14:textId="6781E9F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525D" w14:textId="7DF9C56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AB618" w14:textId="7216F95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87761" w14:textId="7668D22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MA21900019-HA02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8BB13" w14:textId="2E520D2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30C821C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6E959" w14:textId="1CCEC6C4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DD57" w14:textId="43AC18E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21C8F" w14:textId="3C435B1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24674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7E81" w14:textId="7F0B262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7EBB7" w14:textId="69C4607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24674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7E94" w14:textId="2DB69B0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MA21900276-HA02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6EF54" w14:textId="5165A8B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4CD57D5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12F3" w14:textId="44075505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9F753" w14:textId="68556C0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1F85" w14:textId="301EC9E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FE82A" w14:textId="28353A1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A6B99" w14:textId="1D02C95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44489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EC359" w14:textId="0EF2FCE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8DD0F" w14:textId="1ADCEBC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BF5479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942E5" w14:textId="284E2489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81645" w14:textId="58DC5D2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B2F0F" w14:textId="18EF9D8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90BB1" w14:textId="3B7A380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27CD1" w14:textId="5AC3458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48266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068A" w14:textId="104FD4C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6A0D8" w14:textId="61A232E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E637234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4C58B" w14:textId="26889221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B5FED" w14:textId="605AC24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BFFA8" w14:textId="14DBB97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B3E9" w14:textId="4C65FED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1D05A" w14:textId="7FEF43D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39603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2FD51" w14:textId="1909997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C01F" w14:textId="205163D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AA50B25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A0629" w14:textId="6D700160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2158" w14:textId="7CF1AAA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24A0" w14:textId="5E2C760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91166" w14:textId="6AB7B3C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D58E2" w14:textId="24794BC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7C658" w14:textId="5C5C499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FBB5" w14:textId="5B7FDFD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37B4343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D0DDF" w14:textId="53BB784C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FEAC" w14:textId="5A02EE1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C0472" w14:textId="3D7523E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35BD6" w14:textId="51EF213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F318" w14:textId="5DD9518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884BD" w14:textId="751A9EF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8EFCB" w14:textId="195200B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B0F2ED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45F3" w14:textId="79F1435D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34561" w14:textId="37B2486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98CBB" w14:textId="4D90C74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8AA64" w14:textId="4639AE2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D8A9C" w14:textId="2DDC0E2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B32B3" w14:textId="6E18AAA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4E76D" w14:textId="43581F3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6E7B6A5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590A" w14:textId="26B14FC7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AA2DC" w14:textId="7B4E48E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69DAC" w14:textId="054EB37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53797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C1D3" w14:textId="37467F1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79CAE" w14:textId="26877AE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53797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C807" w14:textId="368334C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A876" w14:textId="628BB07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A5EC2E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DC25" w14:textId="23FDDC10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04E95" w14:textId="5CF01DF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38D7B" w14:textId="02B96F0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25685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7A258" w14:textId="1EE46C0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CAC8" w14:textId="3C1038C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25685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F3910" w14:textId="555E458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D15EB" w14:textId="1C9DA70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7CB3B4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36AF5" w14:textId="671D9BB8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2068" w14:textId="75EBDC6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702BC" w14:textId="747421B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0AEAD" w14:textId="263EDE9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0E86" w14:textId="54ED669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26446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BDED4" w14:textId="3284DF9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05509" w14:textId="2E822A3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305926A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84E4E" w14:textId="529AB767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10112" w14:textId="147ADD7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D764" w14:textId="488DBE3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E1EF4" w14:textId="00C659F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216D" w14:textId="5475E50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30023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2193" w14:textId="49DFC29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MA219000394-HA03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C91C" w14:textId="2837FA2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ABDAB63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6B8C3" w14:textId="0683D2CE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AD758" w14:textId="0A3AE442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4841" w14:textId="10536D0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8DB3" w14:textId="6B8A701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CECB0" w14:textId="38FB3EA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49955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0DB8E" w14:textId="199F894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3923B" w14:textId="18621EE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4682DE3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9276" w14:textId="0747F037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36D04" w14:textId="6DD72A3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1C7A" w14:textId="727BA80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34EFC" w14:textId="0CEA980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9EB25" w14:textId="1ED6D28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33569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EBCDE" w14:textId="32586A2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MA21900012-HA05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3CA2" w14:textId="04ED287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65ABF79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FE91" w14:textId="19365651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7D186" w14:textId="549A294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DB26" w14:textId="392E906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CEFA3" w14:textId="4A670381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207DA" w14:textId="6CFE534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13309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EA92" w14:textId="73CD24A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ABB9B" w14:textId="2004097D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0BF68E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9EB8C" w14:textId="55ECCCC3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2636" w14:textId="7878323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CC2FB" w14:textId="362AB4C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51477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0D718" w14:textId="1F671A6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8B19A" w14:textId="516DAE6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51477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21A6A" w14:textId="77C860F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C3A90" w14:textId="5D3D8CE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3F0F7F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E33D1" w14:textId="1D531605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A847" w14:textId="178075B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26CFA" w14:textId="3630B44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B413" w14:textId="0581475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7FD1E" w14:textId="4B99860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38023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634ED" w14:textId="5BB79CB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MA21900004-HA04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93773" w14:textId="2E0356E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6D16AE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13C39" w14:textId="512A51AF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0235D" w14:textId="5F8C780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9534B" w14:textId="2AE542A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D3A0A" w14:textId="383B4E5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86AA5" w14:textId="563976F6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14323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0340C" w14:textId="759591E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9B714" w14:textId="060B699F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1345A81C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29A4" w14:textId="7EDFA172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23CB0" w14:textId="6441847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F0A0B" w14:textId="408341A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55566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4D99" w14:textId="067AE357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94F7" w14:textId="33702625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55566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18BEB" w14:textId="7074335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17517" w14:textId="34E302B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3278CD2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79A84" w14:textId="03EB6260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F7E96" w14:textId="7829AC1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2904" w14:textId="71BB65B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6746" w14:textId="3D3AE1D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8ED20" w14:textId="16F701C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27274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DD8D7" w14:textId="1D0AD3E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MA21900013-HA08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47F61" w14:textId="437024C0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5C9B01EA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1BD41" w14:textId="403EBFCD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65270" w14:textId="4251047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54C7" w14:textId="3924759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11B6" w14:textId="46C0C69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E4E87" w14:textId="6C8FCF1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33525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78D6C" w14:textId="6409B58C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MA21900009-HA06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95627" w14:textId="63869B3E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911C3" w:rsidRPr="001B6986" w14:paraId="62663B6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1EE7F" w14:textId="3DFE7C21" w:rsidR="001911C3" w:rsidRDefault="001911C3" w:rsidP="001911C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4A8F" w14:textId="66ECD953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45AA5" w14:textId="275A2F1A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627CF" w14:textId="49CDCC24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20F0F" w14:textId="771D56CB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35358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88AA5" w14:textId="3B97A228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8766" w14:textId="4334AE79" w:rsidR="001911C3" w:rsidRDefault="001911C3" w:rsidP="001911C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3996DC0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121F" w14:textId="18B7CD00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110F9" w14:textId="5E40382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CE89" w14:textId="60B781D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52CF" w14:textId="7AFC119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99E67" w14:textId="333C499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17025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E88AC" w14:textId="2AE0F1DD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EB41" w14:textId="12AB7F5C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398BC728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60942" w14:textId="5841984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0224" w14:textId="677AD96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4FEC3" w14:textId="6EF3B59C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56F4" w14:textId="168B166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ABFDB" w14:textId="70E793FB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F2015" w14:textId="7F24FC37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E9235" w14:textId="48ECC9E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0425715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74F0" w14:textId="3F09BF57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A1864" w14:textId="73FE3715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A22C" w14:textId="7A940F98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56E9" w14:textId="1D273AE0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B1C2F" w14:textId="050A5236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10308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1482" w14:textId="780082E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AC7A" w14:textId="46AA0AD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386C1881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74A6" w14:textId="046DD15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E3D8" w14:textId="0405A3AC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2795D" w14:textId="6764AA84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6987D" w14:textId="1BEE6A2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B3A0" w14:textId="246B896D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51804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BCE27" w14:textId="4C83EEF7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MA21900003-HA01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07D84" w14:textId="7C7367CC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0EB1E1AB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0CFB2" w14:textId="7261F6C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C90AB" w14:textId="3345A2FD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C204" w14:textId="118A8447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46467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E01C0" w14:textId="0A014C65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5E49D" w14:textId="6EDC85CC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46467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027EA" w14:textId="1D05CB69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MA21900003-HA04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FD6B" w14:textId="02594EF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68ABE068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152B" w14:textId="3738239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5DD2E" w14:textId="7FB93B7B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2D6ED" w14:textId="002BCB4F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BF1D3" w14:textId="2B233F49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208A" w14:textId="023FA619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3571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235C2" w14:textId="5ED3AF06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MA21900978-HA08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53556" w14:textId="79EE5DE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4EB69CD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0655E" w14:textId="48949CBD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D809D" w14:textId="084DDF65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C1373" w14:textId="2E7FEC46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30BE6" w14:textId="7C981750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C70AF" w14:textId="71C348C0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44252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BECA0" w14:textId="6BCAF525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MA21900394-HA05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8420" w14:textId="642B6EF8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677DC017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8DF19" w14:textId="714D1AE6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9DB9" w14:textId="360DDE98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67B4D" w14:textId="4D213C9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26225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5228B" w14:textId="0F1D6E3B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2C26" w14:textId="771A81F5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26225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99F2C" w14:textId="4EF87A8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MA21900007-HA05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2E01" w14:textId="2D809349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2DC5CB16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2266A" w14:textId="389F2AF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8639C" w14:textId="4D411316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22CDE" w14:textId="54861167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0848" w14:textId="3656712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A7E82" w14:textId="2D401C7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30914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41E96" w14:textId="0F90002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MA21900010-HA07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46C5" w14:textId="2261CD1A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96594" w:rsidRPr="001B6986" w14:paraId="3832CBB8" w14:textId="77777777" w:rsidTr="00935072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0ACA7" w14:textId="1D06337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C4A73" w14:textId="11F22279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0F811" w14:textId="11212A31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794B" w14:textId="405C500D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F1946" w14:textId="3077C9A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962E7" w14:textId="7E80F292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MA21900001-HA06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14E7" w14:textId="33E6CD7E" w:rsidR="00996594" w:rsidRDefault="00996594" w:rsidP="009965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5FD393" w14:textId="74DA099D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1917B0">
        <w:rPr>
          <w:sz w:val="20"/>
          <w:szCs w:val="18"/>
          <w:lang w:val="fr-FR"/>
        </w:rPr>
        <w:t>6</w:t>
      </w:r>
    </w:p>
    <w:p w14:paraId="0B0980D7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70A0894D" w14:textId="78A3DD9D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59C04F8C" w14:textId="77777777" w:rsidR="000F21C1" w:rsidRPr="00616C56" w:rsidRDefault="000F21C1" w:rsidP="006C218E">
      <w:pPr>
        <w:pStyle w:val="Listaconvietas2"/>
      </w:pPr>
    </w:p>
    <w:p w14:paraId="41B8A260" w14:textId="7C21E5A3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E460ED">
        <w:t>8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1917B0" w14:paraId="042ECE25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33E0" w14:textId="1B5C2E10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F8E2" w14:textId="73AA46DB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5E070E7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7255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0B9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279C2313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D898" w14:textId="4FF6F67D" w:rsidR="001917B0" w:rsidRPr="00C92E2B" w:rsidRDefault="00A466F8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2D5D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7FFF8A" w14:textId="5FA7FE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6BC1F086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3101B407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29643853" w14:textId="698E3B98" w:rsidR="00770CCD" w:rsidRPr="00E460ED" w:rsidRDefault="00EE7E8F" w:rsidP="00194973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Aucune non-conformité potentielle n’q été observée durant le déploiement.</w:t>
      </w:r>
    </w:p>
    <w:p w14:paraId="294D662D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04D1A272" w14:textId="4ADA070D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>Échantillonnage</w:t>
      </w:r>
    </w:p>
    <w:p w14:paraId="79519E2B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1E2EAD27" w14:textId="5B3B5B84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1</w:t>
      </w:r>
      <w:r w:rsidR="00E460ED">
        <w:t>9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032"/>
        <w:gridCol w:w="3031"/>
        <w:gridCol w:w="3031"/>
        <w:gridCol w:w="3028"/>
      </w:tblGrid>
      <w:tr w:rsidR="00E460ED" w:rsidRPr="00B64F38" w14:paraId="67ADEB29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FB5707B" w14:textId="00810771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44719AE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5551A893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38BD02DE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Pièces dures collectées</w:t>
            </w:r>
          </w:p>
        </w:tc>
        <w:tc>
          <w:tcPr>
            <w:tcW w:w="1082" w:type="pct"/>
            <w:vAlign w:val="center"/>
          </w:tcPr>
          <w:p w14:paraId="4623D4F7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Thon rouge marqué avec un tag</w:t>
            </w:r>
          </w:p>
        </w:tc>
      </w:tr>
      <w:tr w:rsidR="00CC3D86" w:rsidRPr="00262D0F" w14:paraId="20EDB75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6235F29" w14:textId="5834786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36B6E420" w14:textId="6FFC913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215A7532" w14:textId="475AC2F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264EC347" w14:textId="7FF75B1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6A6328A" w14:textId="4F6F8DB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9CD900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B7CBFA2" w14:textId="059CEDEB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0BD09215" w14:textId="705FFF9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5B80D624" w14:textId="2DDC94E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78A40ADA" w14:textId="0248339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8413CFD" w14:textId="26EEDB2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4EACC1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873AD38" w14:textId="345A37B8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8C91EE6" w14:textId="0418627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66B34A6C" w14:textId="36853F4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83" w:type="pct"/>
            <w:vAlign w:val="center"/>
          </w:tcPr>
          <w:p w14:paraId="073B0E85" w14:textId="30DA33E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FA8AC66" w14:textId="3E070BD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921C3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9326161" w14:textId="2F5D79BE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CCE7178" w14:textId="30142A9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46E40161" w14:textId="10B1CD8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3" w:type="pct"/>
            <w:vAlign w:val="center"/>
          </w:tcPr>
          <w:p w14:paraId="3415B896" w14:textId="1026672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0571DDF" w14:textId="2C4FCBA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54FF9C2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CF43EC" w14:textId="0C43F3DA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D6D82E2" w14:textId="25EE983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4D430340" w14:textId="4D51206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1EE07E5A" w14:textId="3C56289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55BFCD7" w14:textId="5060737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2A354A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D5FC0F5" w14:textId="1F3A55B4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D7A6273" w14:textId="1BF69A1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3" w:type="pct"/>
            <w:vAlign w:val="center"/>
          </w:tcPr>
          <w:p w14:paraId="0B1FC1C1" w14:textId="5E81DA3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083" w:type="pct"/>
            <w:vAlign w:val="center"/>
          </w:tcPr>
          <w:p w14:paraId="5C58B2D9" w14:textId="369E425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1D20F57" w14:textId="706481F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53A7C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324FD91" w14:textId="5ADB9416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3D206251" w14:textId="34CCED6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83" w:type="pct"/>
            <w:vAlign w:val="center"/>
          </w:tcPr>
          <w:p w14:paraId="1E689193" w14:textId="34BD5BD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083" w:type="pct"/>
            <w:vAlign w:val="center"/>
          </w:tcPr>
          <w:p w14:paraId="2CA57E35" w14:textId="5F7940D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3E78DDF" w14:textId="49BA3E7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7C705747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FD98CA4" w14:textId="08FC4A4F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27F536FD" w14:textId="51BB66B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054B3F5C" w14:textId="1D5FF57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32CA6FC9" w14:textId="0558833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B2F30D0" w14:textId="2FADA1A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C3D86" w:rsidRPr="00262D0F" w14:paraId="050B924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866AF93" w14:textId="33205080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66A85ED" w14:textId="79BD127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7FA0A1AC" w14:textId="657B5D5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506735C0" w14:textId="48B9A0B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285E0BE" w14:textId="14573D7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5A8B21F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3C410B7" w14:textId="71DE8FF1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73C2333D" w14:textId="0244FED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7C34A78A" w14:textId="2BF18CB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083" w:type="pct"/>
            <w:vAlign w:val="center"/>
          </w:tcPr>
          <w:p w14:paraId="0B0C470E" w14:textId="6CAF558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10EA98B" w14:textId="1D718DE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1011880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3FFA972" w14:textId="285E0A5F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621456F3" w14:textId="3AC0B97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41588EA1" w14:textId="0E98446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7D6494F8" w14:textId="0285F1E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6B3F02C" w14:textId="679DD86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3305AAF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C5651A7" w14:textId="2D83A4B7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6874E8E" w14:textId="2E52BAE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3" w:type="pct"/>
            <w:vAlign w:val="center"/>
          </w:tcPr>
          <w:p w14:paraId="1FDD8417" w14:textId="36D9E3A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3" w:type="pct"/>
            <w:vAlign w:val="center"/>
          </w:tcPr>
          <w:p w14:paraId="10212C6B" w14:textId="5FFF311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3B1B1FA" w14:textId="5C0A4A3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A61D2E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F736FA5" w14:textId="11CF0A09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3" w:type="pct"/>
            <w:vAlign w:val="center"/>
          </w:tcPr>
          <w:p w14:paraId="3A8F02F4" w14:textId="4EC0C91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83" w:type="pct"/>
            <w:vAlign w:val="center"/>
          </w:tcPr>
          <w:p w14:paraId="1B7127C7" w14:textId="54F0798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083" w:type="pct"/>
            <w:vAlign w:val="center"/>
          </w:tcPr>
          <w:p w14:paraId="5F0FCEAA" w14:textId="28735D5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C7833A2" w14:textId="6CD124B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0899631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DC106A" w14:textId="2E79F385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56EA4A0" w14:textId="177FFEF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3" w:type="pct"/>
            <w:vAlign w:val="center"/>
          </w:tcPr>
          <w:p w14:paraId="40AE5A2D" w14:textId="24655F2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3" w:type="pct"/>
            <w:vAlign w:val="center"/>
          </w:tcPr>
          <w:p w14:paraId="7BC65832" w14:textId="5FFFA2E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3326CEE" w14:textId="6D191B9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3F9E32B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BA557B4" w14:textId="77440EA6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512272E0" w14:textId="08F2E95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3" w:type="pct"/>
            <w:vAlign w:val="center"/>
          </w:tcPr>
          <w:p w14:paraId="319DD717" w14:textId="69EDC1B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1083" w:type="pct"/>
            <w:vAlign w:val="center"/>
          </w:tcPr>
          <w:p w14:paraId="0F514D6C" w14:textId="612E260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D13E753" w14:textId="4276E25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492601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6108333" w14:textId="65D61C17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6285F73E" w14:textId="62007B3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486AFCCF" w14:textId="4782E2A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3" w:type="pct"/>
            <w:vAlign w:val="center"/>
          </w:tcPr>
          <w:p w14:paraId="4B7171A2" w14:textId="033E61C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A2124EC" w14:textId="0B392CB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157AA07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C0F8325" w14:textId="2B743448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A26CA87" w14:textId="24067E8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4D347DB3" w14:textId="283187A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1C72201" w14:textId="0F2D079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F70625E" w14:textId="4D89E53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C81828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42488B6" w14:textId="3E2C5D7E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3" w:type="pct"/>
            <w:vAlign w:val="center"/>
          </w:tcPr>
          <w:p w14:paraId="589D797E" w14:textId="470B846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2C4ACCA3" w14:textId="1FE2AD1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4C995857" w14:textId="5617577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1DED441" w14:textId="58838A0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F65C0B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3FF35C" w14:textId="495437C4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3" w:type="pct"/>
            <w:vAlign w:val="center"/>
          </w:tcPr>
          <w:p w14:paraId="6767DE58" w14:textId="3EEC3DA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6C9D294" w14:textId="08054B1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7A02DDD" w14:textId="4E1F7A8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70C56AB" w14:textId="28ABF1C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7DCA4A9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06AC906" w14:textId="6766E7E8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3" w:type="pct"/>
            <w:vAlign w:val="center"/>
          </w:tcPr>
          <w:p w14:paraId="4BAECCA9" w14:textId="71DBAB3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BEE5560" w14:textId="1344211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14DFF84" w14:textId="37B64D8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8505B45" w14:textId="67C98D5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70E9FC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40E0179" w14:textId="3A3FECCA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685B4E87" w14:textId="416BE55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1E08D81" w14:textId="6349F9E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6EA13606" w14:textId="280598D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9A26BCE" w14:textId="79C6571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A0F81B8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536C015" w14:textId="4907CA0C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3" w:type="pct"/>
            <w:vAlign w:val="center"/>
          </w:tcPr>
          <w:p w14:paraId="3073B893" w14:textId="4ADF0D4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27CBC29" w14:textId="6A0DD56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664B6C26" w14:textId="2FC0C47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680E649" w14:textId="113E8A6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A6FD98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15DC6E7" w14:textId="274FBA6E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3" w:type="pct"/>
            <w:vAlign w:val="center"/>
          </w:tcPr>
          <w:p w14:paraId="25A461CA" w14:textId="38AFC5D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E483C01" w14:textId="4A464FB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432BFFE" w14:textId="066D855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9FC2DA4" w14:textId="32A1FEC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16E29CD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C6775C9" w14:textId="0BB6EDE9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3" w:type="pct"/>
            <w:vAlign w:val="center"/>
          </w:tcPr>
          <w:p w14:paraId="281E92E3" w14:textId="03D1B52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37F5D37A" w14:textId="1F20354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6CBEADF5" w14:textId="31A9760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A248A82" w14:textId="4D22E1E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95B696E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E2A76A4" w14:textId="4E426869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3" w:type="pct"/>
            <w:vAlign w:val="center"/>
          </w:tcPr>
          <w:p w14:paraId="1E166785" w14:textId="64AC752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5C8E090B" w14:textId="4716964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4FFDDFE2" w14:textId="488F33F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982C8BA" w14:textId="38C8C02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9582B4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1A48FEB" w14:textId="08816275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3" w:type="pct"/>
            <w:vAlign w:val="center"/>
          </w:tcPr>
          <w:p w14:paraId="3131FE38" w14:textId="66AAC96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65F267A2" w14:textId="40FCE59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1F7EA206" w14:textId="4100605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81A706F" w14:textId="467BDF7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77CC16C0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D3DCAF9" w14:textId="1937A7A1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3" w:type="pct"/>
            <w:vAlign w:val="center"/>
          </w:tcPr>
          <w:p w14:paraId="66A07FB5" w14:textId="07267A1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6502702" w14:textId="6A26C3C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3BF552EA" w14:textId="6C32B4E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4D7AB705" w14:textId="7053513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EFB872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112974F8" w14:textId="4760A871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3" w:type="pct"/>
            <w:vAlign w:val="center"/>
          </w:tcPr>
          <w:p w14:paraId="7E791A38" w14:textId="622AC6B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06EFC52B" w14:textId="1E159E1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376BA89C" w14:textId="3E5EA2C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8304609" w14:textId="4F96D47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6C47615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4B33F76" w14:textId="68622AA7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3" w:type="pct"/>
            <w:vAlign w:val="center"/>
          </w:tcPr>
          <w:p w14:paraId="1B96869C" w14:textId="190B3CC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78B6C225" w14:textId="5F28998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1642FD7B" w14:textId="3395CE9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3030ADD" w14:textId="15226F5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029B15C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EA1FDE5" w14:textId="65151359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3" w:type="pct"/>
            <w:vAlign w:val="center"/>
          </w:tcPr>
          <w:p w14:paraId="0796251E" w14:textId="74941B8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261AAB18" w14:textId="70F07D2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68227E39" w14:textId="54FE381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0E514DFE" w14:textId="37BA3B4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2823C8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5EA465A" w14:textId="7E8198E3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3" w:type="pct"/>
            <w:vAlign w:val="center"/>
          </w:tcPr>
          <w:p w14:paraId="6799E294" w14:textId="4CD34B3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15963996" w14:textId="60F8E4C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F2BDF99" w14:textId="476D8CC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2DBB97" w14:textId="50BF342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15025C3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8A9593" w14:textId="52412917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3" w:type="pct"/>
            <w:vAlign w:val="center"/>
          </w:tcPr>
          <w:p w14:paraId="129905FE" w14:textId="28D23E8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13878FBB" w14:textId="24B5C5D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52A1C416" w14:textId="6C72B7A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2EC60F4" w14:textId="07FD05A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4ED026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498E527" w14:textId="10CF565A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3" w:type="pct"/>
            <w:vAlign w:val="center"/>
          </w:tcPr>
          <w:p w14:paraId="689BCC14" w14:textId="7D307D6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3BF0FCF9" w14:textId="4846E56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2725B0E7" w14:textId="62DB814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6C005C97" w14:textId="19FC3B7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F15978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170B164" w14:textId="7C83266A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3" w:type="pct"/>
            <w:vAlign w:val="center"/>
          </w:tcPr>
          <w:p w14:paraId="0B524976" w14:textId="4E65A1F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6ED8D85B" w14:textId="2C02C16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0FF10682" w14:textId="00C2ED0F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936EFC" w14:textId="510CFAF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20F493F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30F93B0" w14:textId="7A05B1FF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3" w:type="pct"/>
            <w:vAlign w:val="center"/>
          </w:tcPr>
          <w:p w14:paraId="17A1A87F" w14:textId="478A732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2FC9D6A5" w14:textId="256F9D9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6D3C4EDB" w14:textId="45FE8E1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DAA1C5F" w14:textId="519CE995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C1594C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35075CE" w14:textId="0BB9D6F1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3" w:type="pct"/>
            <w:vAlign w:val="center"/>
          </w:tcPr>
          <w:p w14:paraId="60C41C9A" w14:textId="73779EE9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5E8A25B2" w14:textId="4F1835C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vAlign w:val="center"/>
          </w:tcPr>
          <w:p w14:paraId="74D51120" w14:textId="6ED4B55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FEF54F" w14:textId="713DA97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7BDF06E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1A2EC9B" w14:textId="659B1292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3" w:type="pct"/>
            <w:vAlign w:val="center"/>
          </w:tcPr>
          <w:p w14:paraId="425BE61A" w14:textId="09244AE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5A974D95" w14:textId="5059331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3" w:type="pct"/>
            <w:vAlign w:val="center"/>
          </w:tcPr>
          <w:p w14:paraId="79883AAC" w14:textId="0908D5C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A3FC7C0" w14:textId="32FE6C3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5E9E18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D6EE138" w14:textId="658A5EE8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3" w:type="pct"/>
            <w:vAlign w:val="center"/>
          </w:tcPr>
          <w:p w14:paraId="31C3078C" w14:textId="0867DDD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22055669" w14:textId="13B59E94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1D0B7BC" w14:textId="39914CB6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F258CF9" w14:textId="1638BDC2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FEC239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4F82500F" w14:textId="19D47493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3" w:type="pct"/>
            <w:vAlign w:val="center"/>
          </w:tcPr>
          <w:p w14:paraId="55462B03" w14:textId="0688EE9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7FECEA94" w14:textId="4E36D440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3EF01D76" w14:textId="2879859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CA70EB6" w14:textId="5906289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659BB60B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3F17C607" w14:textId="5C4F76E0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3" w:type="pct"/>
            <w:vAlign w:val="center"/>
          </w:tcPr>
          <w:p w14:paraId="0E14DDB7" w14:textId="6F9069A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518A6522" w14:textId="12323CA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3" w:type="pct"/>
            <w:vAlign w:val="center"/>
          </w:tcPr>
          <w:p w14:paraId="4556B745" w14:textId="2C4DBECB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AC1BDD1" w14:textId="3D9D2958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039FED89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56109CE8" w14:textId="5147E644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3" w:type="pct"/>
            <w:vAlign w:val="center"/>
          </w:tcPr>
          <w:p w14:paraId="566049D2" w14:textId="4E599B9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6FCD973" w14:textId="5EB3B8DD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D2EFAA6" w14:textId="2FC7E68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3E52A565" w14:textId="22E3A6A1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416F06A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CC805EE" w14:textId="127C434F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3" w:type="pct"/>
            <w:vAlign w:val="center"/>
          </w:tcPr>
          <w:p w14:paraId="109844D2" w14:textId="442EF8D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C94F01A" w14:textId="590DA42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3" w:type="pct"/>
            <w:vAlign w:val="center"/>
          </w:tcPr>
          <w:p w14:paraId="38CBD7AF" w14:textId="7B5F47A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7F1E1DED" w14:textId="114CC98E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3AD1923D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6475C260" w14:textId="49DD180A" w:rsidR="00CC3D86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3" w:type="pct"/>
            <w:vAlign w:val="center"/>
          </w:tcPr>
          <w:p w14:paraId="14AECF85" w14:textId="41F00E1A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115BD159" w14:textId="3159C673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vAlign w:val="center"/>
          </w:tcPr>
          <w:p w14:paraId="0A7B075F" w14:textId="5C1EFCCC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D6784B" w14:textId="2BD501D7" w:rsidR="00CC3D86" w:rsidRPr="00194973" w:rsidRDefault="00CC3D86" w:rsidP="00CC3D86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32498522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0D54983E" w14:textId="23F9F018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3" w:type="pct"/>
            <w:vAlign w:val="center"/>
          </w:tcPr>
          <w:p w14:paraId="016144B0" w14:textId="467C7C0B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0B94D654" w14:textId="30AF9C19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67EF0571" w14:textId="5C042659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57B0BCD8" w14:textId="2640182C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C3D86" w:rsidRPr="00262D0F" w14:paraId="2EB5E6C6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740DFF61" w14:textId="03EC22C9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3" w:type="pct"/>
            <w:vAlign w:val="center"/>
          </w:tcPr>
          <w:p w14:paraId="580B0EEB" w14:textId="14FF217C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3B482FC1" w14:textId="1AB448D2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B5CC58B" w14:textId="115A71AA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11135BD0" w14:textId="55C74446" w:rsidR="00CC3D86" w:rsidRDefault="00CC3D86" w:rsidP="00CC3D8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146459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5AA065D1" w14:textId="7FE988F3" w:rsidR="005A336A" w:rsidRDefault="005A336A" w:rsidP="00194973">
      <w:pPr>
        <w:rPr>
          <w:sz w:val="20"/>
          <w:szCs w:val="18"/>
          <w:lang w:val="fr-FR"/>
        </w:rPr>
      </w:pPr>
    </w:p>
    <w:p w14:paraId="3D37C837" w14:textId="58C60D71" w:rsidR="00EF4733" w:rsidRDefault="00EF4733" w:rsidP="00194973">
      <w:pPr>
        <w:rPr>
          <w:sz w:val="20"/>
          <w:szCs w:val="18"/>
          <w:lang w:val="fr-FR"/>
        </w:rPr>
      </w:pPr>
    </w:p>
    <w:p w14:paraId="7E14C1A5" w14:textId="4D8534E4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6"/>
        <w:gridCol w:w="1832"/>
        <w:gridCol w:w="1827"/>
        <w:gridCol w:w="1825"/>
        <w:gridCol w:w="1825"/>
        <w:gridCol w:w="1825"/>
        <w:gridCol w:w="1825"/>
        <w:gridCol w:w="1827"/>
      </w:tblGrid>
      <w:tr w:rsidR="00EF4733" w:rsidRPr="00A84B26" w14:paraId="15C75E4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7D55CDC6" w14:textId="6EA51FDC" w:rsidR="00EF4733" w:rsidRDefault="00EF4733" w:rsidP="00571E50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5FC4286D" w14:textId="6A63494A" w:rsidR="00EF4733" w:rsidRPr="00A84B26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034FD569" w14:textId="54A4803F" w:rsidR="00EF4733" w:rsidRPr="00A84B26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28BAE1A1" w14:textId="72C884C5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46EB815" w14:textId="6E4226CC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4698B8E6" w14:textId="505404DC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</w:p>
        </w:tc>
        <w:tc>
          <w:tcPr>
            <w:tcW w:w="652" w:type="pct"/>
            <w:vAlign w:val="center"/>
          </w:tcPr>
          <w:p w14:paraId="6BFA1D07" w14:textId="218A5D1D" w:rsidR="00EF4733" w:rsidRDefault="00EF4733" w:rsidP="00571E50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</w:tc>
        <w:tc>
          <w:tcPr>
            <w:tcW w:w="653" w:type="pct"/>
            <w:vAlign w:val="center"/>
          </w:tcPr>
          <w:p w14:paraId="75388EB3" w14:textId="629C4EDD" w:rsidR="00EF4733" w:rsidRDefault="00EF4733" w:rsidP="00571E5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907388" w14:paraId="392949DB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C792110" w14:textId="46C0BD0D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5" w:type="pct"/>
            <w:vAlign w:val="center"/>
          </w:tcPr>
          <w:p w14:paraId="6DF63708" w14:textId="6B218525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Single spaghetti tag</w:t>
            </w:r>
          </w:p>
        </w:tc>
        <w:tc>
          <w:tcPr>
            <w:tcW w:w="653" w:type="pct"/>
            <w:vAlign w:val="center"/>
          </w:tcPr>
          <w:p w14:paraId="19AA0E0B" w14:textId="7FFDCC15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 080037 - ICCAT C.P. 542</w:t>
            </w:r>
          </w:p>
        </w:tc>
        <w:tc>
          <w:tcPr>
            <w:tcW w:w="652" w:type="pct"/>
            <w:vAlign w:val="center"/>
          </w:tcPr>
          <w:p w14:paraId="2BE97146" w14:textId="468B3458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652" w:type="pct"/>
            <w:vAlign w:val="center"/>
          </w:tcPr>
          <w:p w14:paraId="35AB4387" w14:textId="6563F167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52" w:type="pct"/>
            <w:vAlign w:val="center"/>
          </w:tcPr>
          <w:p w14:paraId="064A5542" w14:textId="4630E9AA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52" w:type="pct"/>
            <w:vAlign w:val="center"/>
          </w:tcPr>
          <w:p w14:paraId="6CB575D4" w14:textId="5D80F227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653" w:type="pct"/>
            <w:vAlign w:val="center"/>
          </w:tcPr>
          <w:p w14:paraId="08763058" w14:textId="36D6A260" w:rsidR="00907388" w:rsidRPr="00D52FB0" w:rsidRDefault="00907388" w:rsidP="009073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03BCE3EF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16</w:t>
      </w:r>
    </w:p>
    <w:p w14:paraId="40FE7D2B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66EE68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778DCC0F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751D65DC" w14:textId="4F05B98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03D9A48F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2A86854A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C5D8D37" w14:textId="13E085E0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lastRenderedPageBreak/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464BA6" w:rsidRPr="00616C56">
        <w:rPr>
          <w:rFonts w:cs="Arial"/>
          <w:b/>
          <w:spacing w:val="-6"/>
          <w:sz w:val="20"/>
          <w:lang w:val="fr-FR"/>
        </w:rPr>
        <w:t>Détails des navires participant à des opérations de capture/remorquage/support/autres</w:t>
      </w:r>
    </w:p>
    <w:p w14:paraId="1BFF4CC7" w14:textId="77777777" w:rsidR="000F21C1" w:rsidRPr="00616C56" w:rsidRDefault="000F21C1" w:rsidP="000F21C1">
      <w:pPr>
        <w:rPr>
          <w:rFonts w:cs="Arial"/>
          <w:b/>
          <w:sz w:val="20"/>
          <w:lang w:val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5"/>
        <w:gridCol w:w="1959"/>
        <w:gridCol w:w="1228"/>
        <w:gridCol w:w="1212"/>
        <w:gridCol w:w="2748"/>
        <w:gridCol w:w="4100"/>
      </w:tblGrid>
      <w:tr w:rsidR="000F21C1" w:rsidRPr="00616C56" w14:paraId="2C1CDA32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2C3120F2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700" w:type="pct"/>
            <w:noWrap/>
            <w:vAlign w:val="center"/>
          </w:tcPr>
          <w:p w14:paraId="73C9B5A8" w14:textId="5486110B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 w:rsidR="00FB4755"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439" w:type="pct"/>
            <w:noWrap/>
            <w:vAlign w:val="center"/>
          </w:tcPr>
          <w:p w14:paraId="1C4AF4C1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3" w:type="pct"/>
            <w:noWrap/>
            <w:vAlign w:val="center"/>
          </w:tcPr>
          <w:p w14:paraId="029C5A5F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982" w:type="pct"/>
            <w:noWrap/>
            <w:vAlign w:val="center"/>
          </w:tcPr>
          <w:p w14:paraId="4343A236" w14:textId="77777777" w:rsidR="000F21C1" w:rsidRPr="00616C56" w:rsidRDefault="00464BA6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</w:t>
            </w:r>
            <w:r w:rsidR="000F21C1"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466" w:type="pct"/>
            <w:noWrap/>
            <w:vAlign w:val="center"/>
          </w:tcPr>
          <w:p w14:paraId="14B2D833" w14:textId="77777777" w:rsidR="000F21C1" w:rsidRPr="00616C56" w:rsidRDefault="000F21C1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AD7C55" w:rsidRPr="00616C56" w14:paraId="52E159EA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13FF0385" w14:textId="2A8EDCAA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936BC04" w14:textId="29AB4550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03D7AFDC" w14:textId="2A90B03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433" w:type="pct"/>
            <w:noWrap/>
            <w:vAlign w:val="center"/>
          </w:tcPr>
          <w:p w14:paraId="04824C90" w14:textId="2DC3DD2C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15BFE849" w14:textId="1EA75F14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7E3F064B" w14:textId="15F73598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02569D3A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4EB97795" w14:textId="2C5520A6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3C2D5C75" w14:textId="45B42DF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3340B95D" w14:textId="0A2E277F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5513FBDA" w14:textId="4E08A099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7AB1B694" w14:textId="76C14DF4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0EB64A8C" w14:textId="70D8868B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5D0AB07C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6761CC62" w14:textId="146F61F1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2DEAC97C" w14:textId="58D23CB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23405385" w14:textId="05A611D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33" w:type="pct"/>
            <w:noWrap/>
            <w:vAlign w:val="center"/>
          </w:tcPr>
          <w:p w14:paraId="75D0D501" w14:textId="3C05EF97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67887056" w14:textId="733D92A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784A7F83" w14:textId="1C2F4A76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45AEF976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1FBE9665" w14:textId="610DC6A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6D9C7548" w14:textId="100D15E6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264C4E22" w14:textId="1BD787EE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585E354F" w14:textId="4AC53DCF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312FF210" w14:textId="2919A7EC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17662BE7" w14:textId="584BC83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681E6410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6F662484" w14:textId="1775DF08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3C93C71A" w14:textId="688A29E3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0C4A00B2" w14:textId="72E6392B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0E0974C0" w14:textId="0BE112C2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1BD09330" w14:textId="0A97F5DE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2BAB5D13" w14:textId="02BFFC3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6B6AF4CB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38A883E2" w14:textId="517286A9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33D84B32" w14:textId="1FF9E929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0BC98BB1" w14:textId="3B27088B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33" w:type="pct"/>
            <w:noWrap/>
            <w:vAlign w:val="center"/>
          </w:tcPr>
          <w:p w14:paraId="4E00C690" w14:textId="549946CF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0ECE642C" w14:textId="2E9ACB3B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466" w:type="pct"/>
            <w:noWrap/>
            <w:vAlign w:val="center"/>
          </w:tcPr>
          <w:p w14:paraId="1EE5A801" w14:textId="037350F5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788B32AA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4299B8ED" w14:textId="1E4469E9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1E5837F6" w14:textId="31A4E726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3967A65E" w14:textId="063C284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5866415C" w14:textId="173E6518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65E63EC3" w14:textId="228F78CF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4D029E99" w14:textId="751A6EB8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316A2880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4C331014" w14:textId="28863403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5DFCA7E7" w14:textId="419FBF99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40C2448D" w14:textId="73DB7828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77CCA3D2" w14:textId="4FB900C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00B59DE3" w14:textId="4808CEED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5276C4D6" w14:textId="14F72E5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1E4674BF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66F09720" w14:textId="1A4689AE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36E29C0A" w14:textId="3F86325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2E88F750" w14:textId="77094014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57847D12" w14:textId="076032A2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10BF008C" w14:textId="57889027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0A84A8A5" w14:textId="2D0F18D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30B7E8C8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0C200009" w14:textId="24DA141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42AE07E0" w14:textId="1F1C89A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2970F577" w14:textId="1E9B637C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6D85AEF1" w14:textId="10831DE3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3C955627" w14:textId="3AEBFF52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4816E0B9" w14:textId="0AAEC98E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2EA89A8F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777C8CDF" w14:textId="47E10090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003547BE" w14:textId="5D41FF0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170DF9E6" w14:textId="761583F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0E38B70A" w14:textId="111E4750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30D2AB3E" w14:textId="128E8F01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1D0046CB" w14:textId="0210DF47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29F92F5C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5F5B76AA" w14:textId="20357878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52E43CD6" w14:textId="1DDF726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18FEB8DC" w14:textId="000D8D7E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7F067E99" w14:textId="51A2843B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3733BA01" w14:textId="29CE736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56738D1B" w14:textId="702D7381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3A521AD0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3F5F5419" w14:textId="53BBB5EB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472A0B2A" w14:textId="3E5B684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32FB1A0F" w14:textId="5781AA4E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66237615" w14:textId="62B79FCD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7975EC27" w14:textId="47450EA7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3BF17CEB" w14:textId="3F500831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60962016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1E4A3FFE" w14:textId="7E6078C6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00" w:type="pct"/>
            <w:noWrap/>
            <w:vAlign w:val="center"/>
          </w:tcPr>
          <w:p w14:paraId="2185AF4B" w14:textId="633EE19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noWrap/>
            <w:vAlign w:val="center"/>
          </w:tcPr>
          <w:p w14:paraId="20A296AE" w14:textId="76E32F98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187B612A" w14:textId="397A698B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2" w:type="pct"/>
            <w:noWrap/>
            <w:vAlign w:val="center"/>
          </w:tcPr>
          <w:p w14:paraId="504B3477" w14:textId="69E190D3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66" w:type="pct"/>
            <w:noWrap/>
            <w:vAlign w:val="center"/>
          </w:tcPr>
          <w:p w14:paraId="70289983" w14:textId="0D7DD5C2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D7C55" w:rsidRPr="00616C56" w14:paraId="0B2D888B" w14:textId="77777777" w:rsidTr="00AD7C55">
        <w:trPr>
          <w:trHeight w:val="397"/>
          <w:jc w:val="center"/>
        </w:trPr>
        <w:tc>
          <w:tcPr>
            <w:tcW w:w="981" w:type="pct"/>
            <w:vAlign w:val="center"/>
          </w:tcPr>
          <w:p w14:paraId="6D489727" w14:textId="493FC05F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0" w:type="pct"/>
            <w:noWrap/>
            <w:vAlign w:val="center"/>
          </w:tcPr>
          <w:p w14:paraId="14DBA596" w14:textId="560642DB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496C2D0E" w14:textId="5AD0D7F6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33" w:type="pct"/>
            <w:noWrap/>
            <w:vAlign w:val="center"/>
          </w:tcPr>
          <w:p w14:paraId="56094974" w14:textId="282FCCD1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noWrap/>
            <w:vAlign w:val="center"/>
          </w:tcPr>
          <w:p w14:paraId="3D53B90A" w14:textId="087B81FA" w:rsidR="00AD7C55" w:rsidRDefault="00AD7C55" w:rsidP="00AD7C5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66" w:type="pct"/>
            <w:noWrap/>
            <w:vAlign w:val="center"/>
          </w:tcPr>
          <w:p w14:paraId="4FEE7C90" w14:textId="053603A1" w:rsidR="00AD7C55" w:rsidRPr="00616C56" w:rsidRDefault="00AD7C55" w:rsidP="00AD7C55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48FD5B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B38ABD6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4227CA79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31E93FEC" w14:textId="7B22C5EC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C460930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41CDA5DF" w14:textId="750EA418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4899165A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2D1EA97E" w14:textId="4CC1539D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lastRenderedPageBreak/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4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  <w:r>
        <w:rPr>
          <w:rFonts w:cs="Arial"/>
          <w:b/>
          <w:bCs/>
          <w:sz w:val="20"/>
          <w:lang w:val="fr-FR"/>
        </w:rPr>
        <w:t xml:space="preserve"> (Mise a mort)</w:t>
      </w:r>
    </w:p>
    <w:p w14:paraId="0388AB42" w14:textId="38CE3D97" w:rsidR="006C218E" w:rsidRDefault="006C218E" w:rsidP="00524386">
      <w:pPr>
        <w:rPr>
          <w:rFonts w:cs="Arial"/>
          <w:sz w:val="20"/>
          <w:lang w:val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2989"/>
        <w:gridCol w:w="2110"/>
        <w:gridCol w:w="2110"/>
        <w:gridCol w:w="2667"/>
        <w:gridCol w:w="1970"/>
      </w:tblGrid>
      <w:tr w:rsidR="006C218E" w:rsidRPr="00194973" w14:paraId="533219CA" w14:textId="77777777" w:rsidTr="003457F3">
        <w:trPr>
          <w:trHeight w:val="765"/>
        </w:trPr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FDD1" w14:textId="0692342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l’opération de mise </w:t>
            </w:r>
            <w:r w:rsidRPr="006C218E">
              <w:rPr>
                <w:rFonts w:cs="Arial"/>
                <w:sz w:val="20"/>
                <w:lang w:val="fr-FR"/>
              </w:rPr>
              <w:t>a mort</w:t>
            </w:r>
            <w:r w:rsidRPr="00616C56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05DC" w14:textId="77777777" w:rsidR="006C218E" w:rsidRDefault="006C218E" w:rsidP="003457F3">
            <w:pPr>
              <w:jc w:val="center"/>
              <w:rPr>
                <w:rFonts w:cs="Arial"/>
                <w:sz w:val="20"/>
                <w:lang w:val="fr-FR"/>
              </w:rPr>
            </w:pPr>
            <w:r w:rsidRPr="00562184">
              <w:rPr>
                <w:rFonts w:cs="Arial"/>
                <w:sz w:val="20"/>
                <w:lang w:val="fr-FR"/>
              </w:rPr>
              <w:t>Mortalité accidentelle</w:t>
            </w:r>
          </w:p>
          <w:p w14:paraId="010C6E9D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3E86" w14:textId="77777777" w:rsidR="006C218E" w:rsidRPr="006C218E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la longueur (</w:t>
            </w:r>
            <w:r>
              <w:rPr>
                <w:rStyle w:val="hps"/>
                <w:sz w:val="20"/>
                <w:szCs w:val="18"/>
                <w:lang w:val="fr-FR"/>
              </w:rPr>
              <w:t>cm</w:t>
            </w:r>
            <w:r w:rsidRPr="006C218E">
              <w:rPr>
                <w:rStyle w:val="hps"/>
                <w:sz w:val="20"/>
                <w:szCs w:val="18"/>
                <w:lang w:val="fr-FR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6B14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Style w:val="hps"/>
                <w:sz w:val="20"/>
                <w:lang w:val="fr-FR"/>
              </w:rPr>
              <w:t>Nombre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de poissons mesurés</w:t>
            </w:r>
            <w:r>
              <w:rPr>
                <w:rStyle w:val="shorttext"/>
                <w:sz w:val="20"/>
                <w:lang w:val="fr-FR"/>
              </w:rPr>
              <w:t xml:space="preserve"> </w:t>
            </w:r>
            <w:r>
              <w:rPr>
                <w:rStyle w:val="hps"/>
                <w:sz w:val="20"/>
                <w:lang w:val="fr-FR"/>
              </w:rPr>
              <w:t>pour le poids (kg)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BFC0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E85E" w14:textId="77777777" w:rsidR="006C218E" w:rsidRPr="00194973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C218E" w:rsidRPr="00F02ECC" w14:paraId="099ABC7A" w14:textId="77777777" w:rsidTr="003457F3">
        <w:trPr>
          <w:trHeight w:val="397"/>
        </w:trPr>
        <w:tc>
          <w:tcPr>
            <w:tcW w:w="7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44AB3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999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B9D5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C58C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9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42F0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EA8B4" w14:textId="77777777" w:rsidR="006C218E" w:rsidRPr="00F02ECC" w:rsidRDefault="006C218E" w:rsidP="003457F3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</w:tr>
    </w:tbl>
    <w:p w14:paraId="1FFAED75" w14:textId="5F6C43EB" w:rsidR="006C218E" w:rsidRDefault="006C218E" w:rsidP="006C218E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14</w:t>
      </w:r>
      <w:r w:rsidR="00DF62AB">
        <w:rPr>
          <w:sz w:val="20"/>
          <w:szCs w:val="18"/>
          <w:lang w:val="fr-FR"/>
        </w:rPr>
        <w:t>.</w:t>
      </w:r>
    </w:p>
    <w:p w14:paraId="57768043" w14:textId="782367C6" w:rsidR="00DF62AB" w:rsidRDefault="00DF62AB" w:rsidP="006C218E">
      <w:pPr>
        <w:rPr>
          <w:sz w:val="20"/>
          <w:szCs w:val="18"/>
          <w:lang w:val="fr-FR"/>
        </w:rPr>
      </w:pPr>
    </w:p>
    <w:p w14:paraId="0151042E" w14:textId="0FADAC23" w:rsidR="00DF62AB" w:rsidRPr="00D3178B" w:rsidRDefault="00DF62AB" w:rsidP="006C218E">
      <w:pPr>
        <w:rPr>
          <w:sz w:val="20"/>
          <w:szCs w:val="18"/>
          <w:lang w:val="fr-FR"/>
        </w:rPr>
      </w:pPr>
      <w:r>
        <w:rPr>
          <w:sz w:val="20"/>
          <w:szCs w:val="18"/>
          <w:lang w:val="fr-FR"/>
        </w:rPr>
        <w:t>Voir détail sur fichier excel.</w:t>
      </w:r>
    </w:p>
    <w:sectPr w:rsidR="00DF62AB" w:rsidRPr="00D3178B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57E9" w14:textId="77777777" w:rsidR="00187FA1" w:rsidRDefault="00187FA1">
      <w:r>
        <w:separator/>
      </w:r>
    </w:p>
  </w:endnote>
  <w:endnote w:type="continuationSeparator" w:id="0">
    <w:p w14:paraId="4F402BEF" w14:textId="77777777" w:rsidR="00187FA1" w:rsidRDefault="0018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B3AFB" w14:textId="77777777" w:rsidR="00187FA1" w:rsidRDefault="00187FA1">
      <w:r>
        <w:separator/>
      </w:r>
    </w:p>
  </w:footnote>
  <w:footnote w:type="continuationSeparator" w:id="0">
    <w:p w14:paraId="4DB3FD5E" w14:textId="77777777" w:rsidR="00187FA1" w:rsidRDefault="00187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3"/>
  </w:num>
  <w:num w:numId="10">
    <w:abstractNumId w:val="7"/>
  </w:num>
  <w:num w:numId="11">
    <w:abstractNumId w:val="12"/>
  </w:num>
  <w:num w:numId="12">
    <w:abstractNumId w:val="8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1C1"/>
    <w:rsid w:val="000005A5"/>
    <w:rsid w:val="000017F3"/>
    <w:rsid w:val="00002668"/>
    <w:rsid w:val="00003756"/>
    <w:rsid w:val="000054C2"/>
    <w:rsid w:val="000057A0"/>
    <w:rsid w:val="00006DE8"/>
    <w:rsid w:val="000120C0"/>
    <w:rsid w:val="00012B18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32A81"/>
    <w:rsid w:val="00040340"/>
    <w:rsid w:val="00042A8B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522"/>
    <w:rsid w:val="00082959"/>
    <w:rsid w:val="00083A11"/>
    <w:rsid w:val="00083F15"/>
    <w:rsid w:val="0008437E"/>
    <w:rsid w:val="0008492D"/>
    <w:rsid w:val="0008546C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3677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006B"/>
    <w:rsid w:val="001113D6"/>
    <w:rsid w:val="0011162A"/>
    <w:rsid w:val="00120078"/>
    <w:rsid w:val="00123A9F"/>
    <w:rsid w:val="0012554B"/>
    <w:rsid w:val="00126AE8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566C4"/>
    <w:rsid w:val="00160423"/>
    <w:rsid w:val="0016061E"/>
    <w:rsid w:val="00162017"/>
    <w:rsid w:val="001636EE"/>
    <w:rsid w:val="00164CAB"/>
    <w:rsid w:val="00164E1A"/>
    <w:rsid w:val="0016653A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87FA1"/>
    <w:rsid w:val="001911C3"/>
    <w:rsid w:val="00191349"/>
    <w:rsid w:val="001917B0"/>
    <w:rsid w:val="00194973"/>
    <w:rsid w:val="00196F81"/>
    <w:rsid w:val="00197FA9"/>
    <w:rsid w:val="001A174E"/>
    <w:rsid w:val="001A6557"/>
    <w:rsid w:val="001A7DD8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47CA"/>
    <w:rsid w:val="00201145"/>
    <w:rsid w:val="00203D5A"/>
    <w:rsid w:val="00204EB3"/>
    <w:rsid w:val="00206492"/>
    <w:rsid w:val="0020729A"/>
    <w:rsid w:val="002077F3"/>
    <w:rsid w:val="00213348"/>
    <w:rsid w:val="00213544"/>
    <w:rsid w:val="0021370B"/>
    <w:rsid w:val="00213C9F"/>
    <w:rsid w:val="00213F17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1FF"/>
    <w:rsid w:val="00240414"/>
    <w:rsid w:val="00243909"/>
    <w:rsid w:val="00246200"/>
    <w:rsid w:val="002475EB"/>
    <w:rsid w:val="002516B9"/>
    <w:rsid w:val="00255F9B"/>
    <w:rsid w:val="002571F7"/>
    <w:rsid w:val="002576F3"/>
    <w:rsid w:val="0025788C"/>
    <w:rsid w:val="00262D0F"/>
    <w:rsid w:val="0026302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4125"/>
    <w:rsid w:val="002A4F05"/>
    <w:rsid w:val="002A4F1C"/>
    <w:rsid w:val="002A544F"/>
    <w:rsid w:val="002B1F79"/>
    <w:rsid w:val="002B23D0"/>
    <w:rsid w:val="002B410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4A5D"/>
    <w:rsid w:val="002F661B"/>
    <w:rsid w:val="002F6A33"/>
    <w:rsid w:val="00300B90"/>
    <w:rsid w:val="0030200B"/>
    <w:rsid w:val="003044A8"/>
    <w:rsid w:val="00307370"/>
    <w:rsid w:val="00312209"/>
    <w:rsid w:val="00312B63"/>
    <w:rsid w:val="00316B2A"/>
    <w:rsid w:val="00316B8D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74C"/>
    <w:rsid w:val="0036184E"/>
    <w:rsid w:val="00365EE4"/>
    <w:rsid w:val="00367DCB"/>
    <w:rsid w:val="00373F9A"/>
    <w:rsid w:val="00374D30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4CA3"/>
    <w:rsid w:val="003B5057"/>
    <w:rsid w:val="003B725D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5E0"/>
    <w:rsid w:val="0043761E"/>
    <w:rsid w:val="00440969"/>
    <w:rsid w:val="004417F6"/>
    <w:rsid w:val="00441E8E"/>
    <w:rsid w:val="004452E7"/>
    <w:rsid w:val="00445999"/>
    <w:rsid w:val="00446914"/>
    <w:rsid w:val="0044746F"/>
    <w:rsid w:val="00447C0B"/>
    <w:rsid w:val="00450006"/>
    <w:rsid w:val="00450BA5"/>
    <w:rsid w:val="00450DC3"/>
    <w:rsid w:val="00451EB5"/>
    <w:rsid w:val="00461080"/>
    <w:rsid w:val="0046121C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5352"/>
    <w:rsid w:val="004A5779"/>
    <w:rsid w:val="004B11FE"/>
    <w:rsid w:val="004B1960"/>
    <w:rsid w:val="004B1D3D"/>
    <w:rsid w:val="004B2309"/>
    <w:rsid w:val="004B2728"/>
    <w:rsid w:val="004B3484"/>
    <w:rsid w:val="004B46F2"/>
    <w:rsid w:val="004B53E9"/>
    <w:rsid w:val="004B7E03"/>
    <w:rsid w:val="004C2A6D"/>
    <w:rsid w:val="004C3A1D"/>
    <w:rsid w:val="004C3CE8"/>
    <w:rsid w:val="004C50A3"/>
    <w:rsid w:val="004C6907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32E2"/>
    <w:rsid w:val="0055699F"/>
    <w:rsid w:val="00556D78"/>
    <w:rsid w:val="00557322"/>
    <w:rsid w:val="00557414"/>
    <w:rsid w:val="00560970"/>
    <w:rsid w:val="00560B4C"/>
    <w:rsid w:val="00563FCC"/>
    <w:rsid w:val="0056558B"/>
    <w:rsid w:val="0056742E"/>
    <w:rsid w:val="00572A02"/>
    <w:rsid w:val="005737E5"/>
    <w:rsid w:val="00574109"/>
    <w:rsid w:val="00577934"/>
    <w:rsid w:val="00580688"/>
    <w:rsid w:val="00581500"/>
    <w:rsid w:val="00582F4E"/>
    <w:rsid w:val="0058315F"/>
    <w:rsid w:val="0058425D"/>
    <w:rsid w:val="00590756"/>
    <w:rsid w:val="00591398"/>
    <w:rsid w:val="005915E0"/>
    <w:rsid w:val="00592352"/>
    <w:rsid w:val="00594C28"/>
    <w:rsid w:val="005975A9"/>
    <w:rsid w:val="0059780D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87C"/>
    <w:rsid w:val="00666DAF"/>
    <w:rsid w:val="006671AE"/>
    <w:rsid w:val="006679EE"/>
    <w:rsid w:val="00670DE8"/>
    <w:rsid w:val="00671282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180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553A"/>
    <w:rsid w:val="007C6CD9"/>
    <w:rsid w:val="007D1191"/>
    <w:rsid w:val="007D1A65"/>
    <w:rsid w:val="007D421D"/>
    <w:rsid w:val="007D4467"/>
    <w:rsid w:val="007D4AFB"/>
    <w:rsid w:val="007D631E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197F"/>
    <w:rsid w:val="00811B34"/>
    <w:rsid w:val="00811B3A"/>
    <w:rsid w:val="00811C50"/>
    <w:rsid w:val="00813203"/>
    <w:rsid w:val="008175CE"/>
    <w:rsid w:val="008216C7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2C42"/>
    <w:rsid w:val="008774AC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07388"/>
    <w:rsid w:val="00911D99"/>
    <w:rsid w:val="00912738"/>
    <w:rsid w:val="00914181"/>
    <w:rsid w:val="00915210"/>
    <w:rsid w:val="00917F8C"/>
    <w:rsid w:val="00921DA3"/>
    <w:rsid w:val="009258A7"/>
    <w:rsid w:val="00925BEB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5702"/>
    <w:rsid w:val="00995FB2"/>
    <w:rsid w:val="00996594"/>
    <w:rsid w:val="009A1095"/>
    <w:rsid w:val="009A21D6"/>
    <w:rsid w:val="009A31C2"/>
    <w:rsid w:val="009A4F88"/>
    <w:rsid w:val="009A62DE"/>
    <w:rsid w:val="009A681D"/>
    <w:rsid w:val="009A7676"/>
    <w:rsid w:val="009A7983"/>
    <w:rsid w:val="009A7B8D"/>
    <w:rsid w:val="009B0F12"/>
    <w:rsid w:val="009B0F6C"/>
    <w:rsid w:val="009B199C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10C3"/>
    <w:rsid w:val="009E2E64"/>
    <w:rsid w:val="009E3078"/>
    <w:rsid w:val="009E3A74"/>
    <w:rsid w:val="009E3F2B"/>
    <w:rsid w:val="009E7A58"/>
    <w:rsid w:val="009E7C0A"/>
    <w:rsid w:val="009F1856"/>
    <w:rsid w:val="009F30AB"/>
    <w:rsid w:val="009F4FA5"/>
    <w:rsid w:val="009F5FA1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5CC3"/>
    <w:rsid w:val="00A25E99"/>
    <w:rsid w:val="00A26530"/>
    <w:rsid w:val="00A2702E"/>
    <w:rsid w:val="00A31430"/>
    <w:rsid w:val="00A348DD"/>
    <w:rsid w:val="00A36B40"/>
    <w:rsid w:val="00A37FB5"/>
    <w:rsid w:val="00A43B0A"/>
    <w:rsid w:val="00A43D64"/>
    <w:rsid w:val="00A43DEF"/>
    <w:rsid w:val="00A466F8"/>
    <w:rsid w:val="00A46F22"/>
    <w:rsid w:val="00A51421"/>
    <w:rsid w:val="00A51B66"/>
    <w:rsid w:val="00A55141"/>
    <w:rsid w:val="00A55616"/>
    <w:rsid w:val="00A57562"/>
    <w:rsid w:val="00A613FF"/>
    <w:rsid w:val="00A62B7B"/>
    <w:rsid w:val="00A6468C"/>
    <w:rsid w:val="00A649A1"/>
    <w:rsid w:val="00A65BBC"/>
    <w:rsid w:val="00A70662"/>
    <w:rsid w:val="00A70F1A"/>
    <w:rsid w:val="00A71598"/>
    <w:rsid w:val="00A74582"/>
    <w:rsid w:val="00A76DED"/>
    <w:rsid w:val="00A81352"/>
    <w:rsid w:val="00A838D3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57CA"/>
    <w:rsid w:val="00AB63FF"/>
    <w:rsid w:val="00AB6BF1"/>
    <w:rsid w:val="00AB7919"/>
    <w:rsid w:val="00AB7935"/>
    <w:rsid w:val="00AC236E"/>
    <w:rsid w:val="00AC5543"/>
    <w:rsid w:val="00AC737F"/>
    <w:rsid w:val="00AC76A7"/>
    <w:rsid w:val="00AD1770"/>
    <w:rsid w:val="00AD45AC"/>
    <w:rsid w:val="00AD7C55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4D00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4F38"/>
    <w:rsid w:val="00B65037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B0AAF"/>
    <w:rsid w:val="00BB2166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B9D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C76"/>
    <w:rsid w:val="00C53AB6"/>
    <w:rsid w:val="00C61019"/>
    <w:rsid w:val="00C62087"/>
    <w:rsid w:val="00C658DC"/>
    <w:rsid w:val="00C70109"/>
    <w:rsid w:val="00C7121F"/>
    <w:rsid w:val="00C74B0E"/>
    <w:rsid w:val="00C81A82"/>
    <w:rsid w:val="00C82177"/>
    <w:rsid w:val="00C836AD"/>
    <w:rsid w:val="00C853C9"/>
    <w:rsid w:val="00C85B0D"/>
    <w:rsid w:val="00C85B4D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67AF"/>
    <w:rsid w:val="00CA6EC8"/>
    <w:rsid w:val="00CA795C"/>
    <w:rsid w:val="00CB10D6"/>
    <w:rsid w:val="00CB23E4"/>
    <w:rsid w:val="00CB2F6D"/>
    <w:rsid w:val="00CB351D"/>
    <w:rsid w:val="00CB38A6"/>
    <w:rsid w:val="00CB6FD1"/>
    <w:rsid w:val="00CC08B4"/>
    <w:rsid w:val="00CC12D1"/>
    <w:rsid w:val="00CC16C2"/>
    <w:rsid w:val="00CC3D86"/>
    <w:rsid w:val="00CC3DB6"/>
    <w:rsid w:val="00CC748E"/>
    <w:rsid w:val="00CD04A4"/>
    <w:rsid w:val="00CD1C95"/>
    <w:rsid w:val="00CD35D2"/>
    <w:rsid w:val="00CD6385"/>
    <w:rsid w:val="00CE2B14"/>
    <w:rsid w:val="00CE3AAD"/>
    <w:rsid w:val="00CE4D9A"/>
    <w:rsid w:val="00CE5DD2"/>
    <w:rsid w:val="00CF0966"/>
    <w:rsid w:val="00CF2568"/>
    <w:rsid w:val="00CF4207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55D3"/>
    <w:rsid w:val="00D17154"/>
    <w:rsid w:val="00D20E01"/>
    <w:rsid w:val="00D22E57"/>
    <w:rsid w:val="00D23B05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4DF0"/>
    <w:rsid w:val="00D5695C"/>
    <w:rsid w:val="00D606C3"/>
    <w:rsid w:val="00D60AC5"/>
    <w:rsid w:val="00D61821"/>
    <w:rsid w:val="00D65DC5"/>
    <w:rsid w:val="00D66986"/>
    <w:rsid w:val="00D72F0F"/>
    <w:rsid w:val="00D734B1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5D3F"/>
    <w:rsid w:val="00DC74C2"/>
    <w:rsid w:val="00DD195D"/>
    <w:rsid w:val="00DE058E"/>
    <w:rsid w:val="00DE36C3"/>
    <w:rsid w:val="00DE47B4"/>
    <w:rsid w:val="00DE5CBC"/>
    <w:rsid w:val="00DE7203"/>
    <w:rsid w:val="00DF05E2"/>
    <w:rsid w:val="00DF2202"/>
    <w:rsid w:val="00DF2FDD"/>
    <w:rsid w:val="00DF3433"/>
    <w:rsid w:val="00DF494D"/>
    <w:rsid w:val="00DF547E"/>
    <w:rsid w:val="00DF62AB"/>
    <w:rsid w:val="00E00AE9"/>
    <w:rsid w:val="00E06B33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1C36"/>
    <w:rsid w:val="00ED386B"/>
    <w:rsid w:val="00ED45F5"/>
    <w:rsid w:val="00ED4C68"/>
    <w:rsid w:val="00ED7293"/>
    <w:rsid w:val="00EE211C"/>
    <w:rsid w:val="00EE3D9B"/>
    <w:rsid w:val="00EE50DE"/>
    <w:rsid w:val="00EE7E8F"/>
    <w:rsid w:val="00EF10F1"/>
    <w:rsid w:val="00EF1229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203F"/>
    <w:rsid w:val="00F9453A"/>
    <w:rsid w:val="00F953E2"/>
    <w:rsid w:val="00FA2263"/>
    <w:rsid w:val="00FA3EA3"/>
    <w:rsid w:val="00FA41F8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4FB1"/>
    <w:rsid w:val="00FB5212"/>
    <w:rsid w:val="00FB6D2D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B7C93"/>
  <w15:docId w15:val="{2D8BE377-0819-4FBE-84BF-94FD36533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28DD6-5007-47EA-A8E6-E2C6B367A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9E2D4A-0D61-43F6-924B-EA06992922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23</Pages>
  <Words>2312</Words>
  <Characters>13181</Characters>
  <Application>Microsoft Office Word</Application>
  <DocSecurity>0</DocSecurity>
  <Lines>109</Lines>
  <Paragraphs>30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Aldana Vieito</cp:lastModifiedBy>
  <cp:revision>59</cp:revision>
  <cp:lastPrinted>2019-06-19T09:21:00Z</cp:lastPrinted>
  <dcterms:created xsi:type="dcterms:W3CDTF">2020-03-09T14:47:00Z</dcterms:created>
  <dcterms:modified xsi:type="dcterms:W3CDTF">2021-09-17T10:13:00Z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</Properties>
</file>