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D564A7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C3613E9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62D0F">
              <w:rPr>
                <w:rFonts w:cs="Arial"/>
                <w:sz w:val="20"/>
                <w:lang w:val="fr-FR"/>
              </w:rPr>
              <w:t>001</w:t>
            </w:r>
            <w:r w:rsidR="00970FF1">
              <w:rPr>
                <w:rFonts w:cs="Arial"/>
                <w:sz w:val="20"/>
                <w:lang w:val="fr-FR"/>
              </w:rPr>
              <w:t>TN</w:t>
            </w:r>
            <w:r w:rsidR="00262D0F">
              <w:rPr>
                <w:rFonts w:cs="Arial"/>
                <w:sz w:val="20"/>
                <w:lang w:val="fr-FR"/>
              </w:rPr>
              <w:t>06</w:t>
            </w:r>
            <w:r w:rsidR="007D0A29">
              <w:rPr>
                <w:rFonts w:cs="Arial"/>
                <w:sz w:val="20"/>
                <w:lang w:val="fr-FR"/>
              </w:rPr>
              <w:t>28</w:t>
            </w:r>
          </w:p>
        </w:tc>
      </w:tr>
      <w:tr w:rsidR="0042368D" w:rsidRPr="007D0A29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2368D" w:rsidRPr="00616C56" w:rsidRDefault="0042368D" w:rsidP="004236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390EDEB9" w:rsidR="0042368D" w:rsidRPr="00795555" w:rsidRDefault="0042368D" w:rsidP="0042368D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42368D" w:rsidRPr="00D564A7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2368D" w:rsidRPr="00616C56" w:rsidRDefault="0042368D" w:rsidP="0042368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A833381" w:rsidR="0042368D" w:rsidRPr="00B750B3" w:rsidRDefault="0042368D" w:rsidP="0042368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2368D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2368D" w:rsidRPr="00616C56" w:rsidRDefault="0042368D" w:rsidP="0042368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CECA13D" w:rsidR="0042368D" w:rsidRDefault="0042368D" w:rsidP="0042368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2368D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2368D" w:rsidRPr="00616C56" w:rsidRDefault="0042368D" w:rsidP="0042368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665B9C99" w:rsidR="0042368D" w:rsidRDefault="0042368D" w:rsidP="0042368D">
            <w:pPr>
              <w:rPr>
                <w:rFonts w:cs="Arial"/>
                <w:color w:val="000000"/>
                <w:sz w:val="20"/>
              </w:rPr>
            </w:pPr>
          </w:p>
        </w:tc>
      </w:tr>
      <w:tr w:rsidR="0042368D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42368D" w:rsidRPr="00616C56" w:rsidRDefault="0042368D" w:rsidP="0042368D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5042A781" w:rsidR="0042368D" w:rsidRDefault="0042368D" w:rsidP="0042368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42368D" w:rsidRPr="00262D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42368D" w:rsidRPr="00616C56" w:rsidRDefault="0042368D" w:rsidP="0042368D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699B3F3" w:rsidR="0042368D" w:rsidRPr="00B750B3" w:rsidRDefault="0042368D" w:rsidP="0042368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C7121F" w:rsidRPr="00446914" w14:paraId="741E08C2" w14:textId="77777777" w:rsidTr="00FA2A6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528C22C7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42368D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42368D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42368D">
              <w:rPr>
                <w:rFonts w:cs="Arial"/>
                <w:sz w:val="20"/>
                <w:lang w:val="fr-FR"/>
              </w:rPr>
              <w:t>Date de début (jj</w:t>
            </w:r>
            <w:r w:rsidR="000F21C1" w:rsidRPr="0042368D">
              <w:rPr>
                <w:rFonts w:cs="Arial"/>
                <w:sz w:val="20"/>
                <w:lang w:val="fr-FR"/>
              </w:rPr>
              <w:t>/mm/</w:t>
            </w:r>
            <w:r w:rsidRPr="0042368D">
              <w:rPr>
                <w:rFonts w:cs="Arial"/>
                <w:sz w:val="20"/>
                <w:lang w:val="fr-FR"/>
              </w:rPr>
              <w:t>aaaa</w:t>
            </w:r>
            <w:r w:rsidR="000F21C1" w:rsidRPr="0042368D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42368D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42368D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42368D">
              <w:rPr>
                <w:rFonts w:ascii="Arial" w:hAnsi="Arial" w:cs="Arial"/>
                <w:szCs w:val="20"/>
                <w:lang w:val="fr-FR"/>
              </w:rPr>
              <w:t>/mm/</w:t>
            </w:r>
            <w:r w:rsidRPr="0042368D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42368D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42368D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42368D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42368D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2368D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</w:rPr>
              <w:t xml:space="preserve">Briefing de </w:t>
            </w:r>
            <w:proofErr w:type="spellStart"/>
            <w:r w:rsidRPr="0042368D">
              <w:rPr>
                <w:rFonts w:ascii="Arial" w:hAnsi="Arial" w:cs="Arial"/>
                <w:szCs w:val="20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09217A36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2368D"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123677D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60A6E9DC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  <w:r w:rsidRPr="0042368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368D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437FD974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A24AEC3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46861F90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368D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42368D" w:rsidRPr="0042368D" w:rsidRDefault="0042368D" w:rsidP="0042368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42368D">
              <w:rPr>
                <w:rFonts w:cs="Arial"/>
                <w:sz w:val="20"/>
              </w:rPr>
              <w:t>Arrivée</w:t>
            </w:r>
            <w:proofErr w:type="spellEnd"/>
            <w:r w:rsidRPr="0042368D">
              <w:rPr>
                <w:rFonts w:cs="Arial"/>
                <w:sz w:val="20"/>
              </w:rPr>
              <w:t xml:space="preserve"> sur la </w:t>
            </w:r>
            <w:proofErr w:type="spellStart"/>
            <w:r w:rsidRPr="0042368D"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17A9DBE3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4B64F174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A5768C1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42368D">
              <w:rPr>
                <w:rFonts w:ascii="Arial" w:hAnsi="Arial" w:cs="Arial"/>
                <w:color w:val="000000"/>
                <w:szCs w:val="20"/>
              </w:rPr>
              <w:t>Mahdia</w:t>
            </w:r>
            <w:proofErr w:type="spellEnd"/>
          </w:p>
        </w:tc>
      </w:tr>
      <w:tr w:rsidR="0042368D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</w:rPr>
              <w:t xml:space="preserve">Début de la </w:t>
            </w:r>
            <w:proofErr w:type="spellStart"/>
            <w:r w:rsidRPr="0042368D">
              <w:rPr>
                <w:rFonts w:ascii="Arial" w:hAnsi="Arial" w:cs="Arial"/>
                <w:szCs w:val="20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6262468C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06C89046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3BF7B9C3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368D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42368D">
              <w:rPr>
                <w:rFonts w:ascii="Arial" w:hAnsi="Arial" w:cs="Arial"/>
                <w:szCs w:val="20"/>
              </w:rPr>
              <w:t>Période</w:t>
            </w:r>
            <w:proofErr w:type="spellEnd"/>
            <w:r w:rsidRPr="0042368D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42368D">
              <w:rPr>
                <w:rFonts w:ascii="Arial" w:hAnsi="Arial" w:cs="Arial"/>
                <w:szCs w:val="20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35B84C56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3519A564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4FEA99AC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368D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42368D">
              <w:rPr>
                <w:rFonts w:ascii="Arial" w:hAnsi="Arial" w:cs="Arial"/>
                <w:szCs w:val="20"/>
              </w:rPr>
              <w:t>Départ</w:t>
            </w:r>
            <w:proofErr w:type="spellEnd"/>
            <w:r w:rsidRPr="0042368D">
              <w:rPr>
                <w:rFonts w:ascii="Arial" w:hAnsi="Arial" w:cs="Arial"/>
                <w:szCs w:val="20"/>
              </w:rPr>
              <w:t xml:space="preserve"> de la </w:t>
            </w:r>
            <w:proofErr w:type="spellStart"/>
            <w:r w:rsidRPr="0042368D">
              <w:rPr>
                <w:rFonts w:ascii="Arial" w:hAnsi="Arial" w:cs="Arial"/>
                <w:szCs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4F922599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09/08/2021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3F0CEC0C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38A50006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2368D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szCs w:val="20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1C8DD2D7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09/08/2021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27B29A5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4A0CB1F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368D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2368D">
              <w:rPr>
                <w:rFonts w:ascii="Arial" w:hAnsi="Arial" w:cs="Arial"/>
                <w:color w:val="000000"/>
                <w:szCs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4B3285D7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09/08/2021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3E0E42C8" w:rsidR="0042368D" w:rsidRPr="0042368D" w:rsidRDefault="0042368D" w:rsidP="0042368D">
            <w:pPr>
              <w:jc w:val="center"/>
              <w:rPr>
                <w:rFonts w:cs="Arial"/>
                <w:color w:val="000000"/>
                <w:sz w:val="20"/>
              </w:rPr>
            </w:pPr>
            <w:r w:rsidRPr="0042368D">
              <w:rPr>
                <w:rFonts w:cs="Arial"/>
                <w:color w:val="000000"/>
                <w:sz w:val="20"/>
              </w:rPr>
              <w:t>09/08/2021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54D11E45" w:rsidR="0042368D" w:rsidRPr="0042368D" w:rsidRDefault="0042368D" w:rsidP="0042368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42368D"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 w:rsidRPr="0042368D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 w:rsidRPr="0042368D"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BE4C23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712A044F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TUN-CO20-201-</w:t>
            </w:r>
            <w:r w:rsidR="00D564A7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66B3E67F" w14:textId="67D5D24C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1578</w:t>
            </w:r>
          </w:p>
        </w:tc>
        <w:tc>
          <w:tcPr>
            <w:tcW w:w="1376" w:type="pct"/>
            <w:vAlign w:val="center"/>
          </w:tcPr>
          <w:p w14:paraId="1E9E8628" w14:textId="10F19BD5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28D7536" w14:textId="1FF3F546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TN20900009-MC01</w:t>
            </w:r>
          </w:p>
        </w:tc>
      </w:tr>
      <w:tr w:rsidR="00BE4C23" w:rsidRPr="000F19B9" w14:paraId="40FBE57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7D3621F" w14:textId="79472726" w:rsidR="00BE4C23" w:rsidRDefault="00BE4C23" w:rsidP="00BE4C23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TUN-CO20-202-</w:t>
            </w:r>
            <w:r w:rsidR="00D564A7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13682398" w14:textId="6594EFFF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516</w:t>
            </w:r>
          </w:p>
        </w:tc>
        <w:tc>
          <w:tcPr>
            <w:tcW w:w="1376" w:type="pct"/>
            <w:vAlign w:val="center"/>
          </w:tcPr>
          <w:p w14:paraId="1D2A3A04" w14:textId="1DC7FCF4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78005CFA" w14:textId="72C54EAD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TN20900002-LT01-CG03-MC01</w:t>
            </w:r>
            <w:r>
              <w:rPr>
                <w:rFonts w:cs="Arial"/>
                <w:color w:val="000000"/>
              </w:rPr>
              <w:br/>
              <w:t>TN20900002-LT01-CG04-MC01</w:t>
            </w:r>
            <w:r>
              <w:rPr>
                <w:rFonts w:cs="Arial"/>
                <w:color w:val="000000"/>
              </w:rPr>
              <w:br/>
              <w:t>TN20900005-LT01-MC01-MC01</w:t>
            </w:r>
          </w:p>
        </w:tc>
      </w:tr>
      <w:tr w:rsidR="00BE4C23" w:rsidRPr="000F19B9" w14:paraId="2014146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3CC9B6C" w14:textId="0F4E7A19" w:rsidR="00BE4C23" w:rsidRDefault="00BE4C23" w:rsidP="00BE4C23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TUN-CO20-203-</w:t>
            </w:r>
            <w:r w:rsidR="00D564A7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6B736CFA" w14:textId="2BB481ED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800</w:t>
            </w:r>
          </w:p>
        </w:tc>
        <w:tc>
          <w:tcPr>
            <w:tcW w:w="1376" w:type="pct"/>
            <w:vAlign w:val="center"/>
          </w:tcPr>
          <w:p w14:paraId="46289E7E" w14:textId="46E924C2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1F55225D" w14:textId="79340123" w:rsidR="00BE4C23" w:rsidRPr="000F19B9" w:rsidRDefault="00BE4C23" w:rsidP="00BE4C2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TN20900001-LT01-CG03-MC01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373DB169" w:rsidR="001A7DD8" w:rsidRDefault="001A7DD8" w:rsidP="000F21C1">
      <w:pPr>
        <w:pStyle w:val="Textoindependiente"/>
        <w:rPr>
          <w:rFonts w:cs="Arial"/>
          <w:lang w:val="fr-FR"/>
        </w:rPr>
      </w:pPr>
    </w:p>
    <w:p w14:paraId="54CBD3C6" w14:textId="77777777" w:rsidR="00BE4C23" w:rsidRDefault="00BE4C23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D564A7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063C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09BB85B9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48731DF2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TUN-2021/AUT043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485F08AE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3541E13D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105000</w:t>
            </w:r>
          </w:p>
        </w:tc>
      </w:tr>
      <w:tr w:rsidR="0093063C" w:rsidRPr="00616C56" w14:paraId="4A225BF6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0582" w14:textId="09B15F60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4755" w14:textId="6817D4D3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TUN-2021/AUT044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726E" w14:textId="15251EDC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A4AD" w14:textId="24ECCCE7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155000</w:t>
            </w:r>
          </w:p>
        </w:tc>
      </w:tr>
      <w:tr w:rsidR="0093063C" w:rsidRPr="00616C56" w14:paraId="524E52CF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CCE0" w14:textId="077E3A7C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6856A" w14:textId="74DC042C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TUN-2021/AUT045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1DC2" w14:textId="06C88FED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64AF" w14:textId="3CB35A5B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89026</w:t>
            </w:r>
          </w:p>
        </w:tc>
      </w:tr>
      <w:tr w:rsidR="0093063C" w:rsidRPr="00616C56" w14:paraId="0FB8D430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0A1CF" w14:textId="19632BC6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8FF6" w14:textId="008F726E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TUN-2021/AUT049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C3AE" w14:textId="2CD2EE03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1196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D907" w14:textId="642BB6E1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81904</w:t>
            </w:r>
          </w:p>
        </w:tc>
      </w:tr>
      <w:tr w:rsidR="0093063C" w:rsidRPr="00616C56" w14:paraId="3E7AB4C5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A0F2A" w14:textId="7C13BEE6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48F7B" w14:textId="1C8F67F5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TUN-2021/AUT054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137A1" w14:textId="4493D2C8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DC14" w14:textId="760A2602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145000</w:t>
            </w:r>
          </w:p>
        </w:tc>
      </w:tr>
      <w:tr w:rsidR="0093063C" w:rsidRPr="00616C56" w14:paraId="34FF1145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0DAF7" w14:textId="7E611561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CF4E6" w14:textId="6D7E37C6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TUN-2021/AUT055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BD3C0" w14:textId="1E2EABC8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74F6E" w14:textId="7F80CD14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93063C" w:rsidRPr="00616C56" w14:paraId="6CC70E55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86C9D" w14:textId="0B4865AA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B8618" w14:textId="7370E5B9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TUN-2021/AUT064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4365D" w14:textId="4D29E889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1599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59FC" w14:textId="5BCAB333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143910</w:t>
            </w:r>
          </w:p>
        </w:tc>
      </w:tr>
      <w:tr w:rsidR="0093063C" w:rsidRPr="00616C56" w14:paraId="10A4EADB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A357" w14:textId="0A4986CB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01E90" w14:textId="41C4D65D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TUN-2021/AUT060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171FA" w14:textId="3760859A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E3A71" w14:textId="0CF23A4B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85000</w:t>
            </w:r>
          </w:p>
        </w:tc>
      </w:tr>
      <w:tr w:rsidR="0093063C" w:rsidRPr="00616C56" w14:paraId="5F62795C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9FBB2" w14:textId="43B2FE73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9CD54" w14:textId="44D86C40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TUN-2021/AUT067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6FE7C" w14:textId="3DBDB15C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2000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DB556" w14:textId="3149F5A8" w:rsidR="0093063C" w:rsidRPr="002E0C66" w:rsidRDefault="0093063C" w:rsidP="00930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148900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5"/>
        <w:gridCol w:w="1217"/>
        <w:gridCol w:w="761"/>
        <w:gridCol w:w="1754"/>
        <w:gridCol w:w="1822"/>
        <w:gridCol w:w="1520"/>
        <w:gridCol w:w="989"/>
        <w:gridCol w:w="1251"/>
        <w:gridCol w:w="1293"/>
        <w:gridCol w:w="901"/>
        <w:gridCol w:w="979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35CE0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385221D4" w:rsidR="00D35CE0" w:rsidRDefault="00D35CE0" w:rsidP="00D35CE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10E43270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DC25C6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74C18C8F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5DDFFB89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5F63695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5F7E3CB2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5BECB39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5099CA1" w:rsidR="00D35CE0" w:rsidRPr="00D94FFF" w:rsidRDefault="00D35CE0" w:rsidP="00D35C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15B7B20D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18DA21BB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29E44547" w14:textId="3AE00FF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34FDFDC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2FD972D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5259F756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171BED4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403A495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4A5267C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76744FFD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2164948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428FBCFC" w:rsidR="00D35CE0" w:rsidRPr="00D94FFF" w:rsidRDefault="00D35CE0" w:rsidP="00D35C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222EA6C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8AC2" w14:textId="577DD99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6ADC96DF" w14:textId="77777777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F8C9" w14:textId="1210BD2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0565" w14:textId="2734AE4D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CD62" w14:textId="2B0F777F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EC57" w14:textId="6F1CB42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80DF" w14:textId="256A03B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DEDA" w14:textId="7D8E3FCB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23FE" w14:textId="5A50661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9619" w14:textId="042E677F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1A37" w14:textId="034526B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7B7" w14:textId="0EEA0695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BFB83" w14:textId="430B3109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7BB7A3BC" w14:textId="77777777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A1DB" w14:textId="1F650BE0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11EB" w14:textId="02854F8B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4986" w14:textId="4F493FB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7BC2" w14:textId="52E45F2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B8C2" w14:textId="3B37487B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F147" w14:textId="560A5B8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DB94" w14:textId="14037E29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8BBE" w14:textId="1F630EE2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BCBD" w14:textId="363EAA9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416E" w14:textId="1D22A54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D73A" w14:textId="552AEFB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1645B78E" w14:textId="77777777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7DB5" w14:textId="6B3AA999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4C44" w14:textId="44895149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996E" w14:textId="63003D5A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EACC" w14:textId="346DDD7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8C25" w14:textId="1E22B45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40D4" w14:textId="09F2923F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TUN-012-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F99A" w14:textId="10E73E80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7B11" w14:textId="49B3ADB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E0DE" w14:textId="0D1B3C9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6622" w14:textId="68F025C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C1D1D" w14:textId="5FE7051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7A0559C7" w14:textId="77777777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FD4A" w14:textId="3CBBE2A2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C379" w14:textId="0EF2241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A649" w14:textId="7A5E510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3A9A" w14:textId="1816E87E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F7FE" w14:textId="75D56F2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A124" w14:textId="72FB428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C210" w14:textId="062E9E0D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D6F" w14:textId="4BF13516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826C" w14:textId="7F8E758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2FE5" w14:textId="173F31B5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22AE" w14:textId="6E629DD4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7A3E0F91" w14:textId="77777777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3BD3" w14:textId="584DCD3E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0649" w14:textId="3BC7ADD9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0971" w14:textId="76652E0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15AF" w14:textId="1261A15F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A80D" w14:textId="41E1E6D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CD85" w14:textId="41090C32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TUN-013-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3625" w14:textId="260D57D8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E036" w14:textId="589F688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6F5B" w14:textId="7679527A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B3BA" w14:textId="275E0EA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CDB" w14:textId="5E63F726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35CE0" w:rsidRPr="000E1887" w14:paraId="621ECA1D" w14:textId="1B68182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68B46790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53FCC34B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11478C6D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1658A7CF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46787621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4E462C06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TUN-009-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1340250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45423256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517DB7C5" w:rsidR="00D35CE0" w:rsidRPr="00D94FFF" w:rsidRDefault="00D35CE0" w:rsidP="00D35C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1762255B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A29" w14:textId="4818ECFA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E0" w:rsidRPr="000E1887" w14:paraId="17AFF0F0" w14:textId="5E90C726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0A8D7BE6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7BB6CAC0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76D29DF0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0E923D48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622A5F2D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2DECE5E5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TUN-008-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45E66727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192D0BE3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255CE6E3" w:rsidR="00D35CE0" w:rsidRPr="00D94FFF" w:rsidRDefault="00D35CE0" w:rsidP="00D35C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743F501C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5BE" w14:textId="31BA2C8E" w:rsidR="00D35CE0" w:rsidRDefault="00D35CE0" w:rsidP="00D35C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079FA32" w:rsidR="001A7DD8" w:rsidRDefault="001A7DD8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lastRenderedPageBreak/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30AB1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B30C2F6" w:rsidR="00630AB1" w:rsidRDefault="00630AB1" w:rsidP="00630A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10FC3085" w:rsidR="00630AB1" w:rsidRDefault="00630AB1" w:rsidP="00630A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3B3A68A" w:rsidR="00630AB1" w:rsidRDefault="00630AB1" w:rsidP="00630A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2AC92A5" w:rsidR="00630AB1" w:rsidRDefault="00630AB1" w:rsidP="00630A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0E0D1231" w:rsidR="00630AB1" w:rsidRDefault="00630AB1" w:rsidP="00630A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09B0BDE6" w:rsidR="00630AB1" w:rsidRDefault="00630AB1" w:rsidP="00630A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D564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5F795A94" w:rsidR="00630AB1" w:rsidRPr="001417B1" w:rsidRDefault="00630AB1" w:rsidP="00630A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5D876225" w:rsidR="00630AB1" w:rsidRPr="001417B1" w:rsidRDefault="00630AB1" w:rsidP="00630A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927"/>
        <w:gridCol w:w="124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50FD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7D4BB9C4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1DE560A" w14:textId="104886B1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39977A2D" w14:textId="173000F2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276" w:type="dxa"/>
            <w:vAlign w:val="center"/>
          </w:tcPr>
          <w:p w14:paraId="0336E133" w14:textId="64C9AE4D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2126" w:type="dxa"/>
            <w:vAlign w:val="center"/>
          </w:tcPr>
          <w:p w14:paraId="6B6A14A0" w14:textId="6DCB583D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TUN-2021/043/ICD</w:t>
            </w:r>
          </w:p>
        </w:tc>
        <w:tc>
          <w:tcPr>
            <w:tcW w:w="2413" w:type="dxa"/>
            <w:vAlign w:val="center"/>
          </w:tcPr>
          <w:p w14:paraId="5FA639AF" w14:textId="0FA5FDAA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TN21900009-CG01</w:t>
            </w:r>
          </w:p>
        </w:tc>
        <w:tc>
          <w:tcPr>
            <w:tcW w:w="0" w:type="auto"/>
            <w:vAlign w:val="center"/>
          </w:tcPr>
          <w:p w14:paraId="06FFCD36" w14:textId="357DA105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0" w:type="auto"/>
            <w:vAlign w:val="center"/>
          </w:tcPr>
          <w:p w14:paraId="1E7053E8" w14:textId="1D6DA0F9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00318D5E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35310818" w14:textId="59F46FC0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104DAC" w14:textId="0ED9FB1C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D8087DD" w14:textId="4D9F62C7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276" w:type="dxa"/>
            <w:vAlign w:val="center"/>
          </w:tcPr>
          <w:p w14:paraId="56E914F5" w14:textId="0E2D4EC6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2126" w:type="dxa"/>
            <w:vAlign w:val="center"/>
          </w:tcPr>
          <w:p w14:paraId="46D5D584" w14:textId="082AFAD2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TUN-2021/044/ICD</w:t>
            </w:r>
          </w:p>
        </w:tc>
        <w:tc>
          <w:tcPr>
            <w:tcW w:w="2413" w:type="dxa"/>
            <w:vAlign w:val="center"/>
          </w:tcPr>
          <w:p w14:paraId="146D12FB" w14:textId="3D652EF3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</w:t>
            </w:r>
          </w:p>
        </w:tc>
        <w:tc>
          <w:tcPr>
            <w:tcW w:w="0" w:type="auto"/>
            <w:vAlign w:val="center"/>
          </w:tcPr>
          <w:p w14:paraId="377DDB7C" w14:textId="2F971981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</w:t>
            </w:r>
          </w:p>
        </w:tc>
        <w:tc>
          <w:tcPr>
            <w:tcW w:w="0" w:type="auto"/>
            <w:vAlign w:val="center"/>
          </w:tcPr>
          <w:p w14:paraId="7259F5A4" w14:textId="11C53C83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1C04B7F3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1B3F6ADB" w14:textId="2A159C14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AF31126" w14:textId="2D4EACEE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09E5C47C" w14:textId="2956AF90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276" w:type="dxa"/>
            <w:vAlign w:val="center"/>
          </w:tcPr>
          <w:p w14:paraId="4EAF8F41" w14:textId="157925E2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89026</w:t>
            </w:r>
          </w:p>
        </w:tc>
        <w:tc>
          <w:tcPr>
            <w:tcW w:w="2126" w:type="dxa"/>
            <w:vAlign w:val="center"/>
          </w:tcPr>
          <w:p w14:paraId="40179205" w14:textId="4AB54870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TUN-2021/045/ICD</w:t>
            </w:r>
          </w:p>
        </w:tc>
        <w:tc>
          <w:tcPr>
            <w:tcW w:w="2413" w:type="dxa"/>
            <w:vAlign w:val="center"/>
          </w:tcPr>
          <w:p w14:paraId="6349A8C0" w14:textId="03653A5F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TN21900018-LT01-CG01</w:t>
            </w:r>
          </w:p>
        </w:tc>
        <w:tc>
          <w:tcPr>
            <w:tcW w:w="0" w:type="auto"/>
            <w:vAlign w:val="center"/>
          </w:tcPr>
          <w:p w14:paraId="1BDBACE9" w14:textId="52BA37CA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</w:t>
            </w:r>
          </w:p>
        </w:tc>
        <w:tc>
          <w:tcPr>
            <w:tcW w:w="0" w:type="auto"/>
            <w:vAlign w:val="center"/>
          </w:tcPr>
          <w:p w14:paraId="55853458" w14:textId="56AF2F13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3B5D332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7C119D3F" w14:textId="03FCB478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ACA6E06" w14:textId="03DDCFCC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2EBCAFF" w14:textId="235015F1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1276" w:type="dxa"/>
            <w:vAlign w:val="center"/>
          </w:tcPr>
          <w:p w14:paraId="3AD78B47" w14:textId="402E3CD6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81904</w:t>
            </w:r>
          </w:p>
        </w:tc>
        <w:tc>
          <w:tcPr>
            <w:tcW w:w="2126" w:type="dxa"/>
            <w:vAlign w:val="center"/>
          </w:tcPr>
          <w:p w14:paraId="7A06F92F" w14:textId="6D437F94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TUN-2021/049/ICD</w:t>
            </w:r>
          </w:p>
        </w:tc>
        <w:tc>
          <w:tcPr>
            <w:tcW w:w="2413" w:type="dxa"/>
            <w:vAlign w:val="center"/>
          </w:tcPr>
          <w:p w14:paraId="78926A78" w14:textId="1E5DA89F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TN21900018-LT01-CG02</w:t>
            </w:r>
          </w:p>
        </w:tc>
        <w:tc>
          <w:tcPr>
            <w:tcW w:w="0" w:type="auto"/>
            <w:vAlign w:val="center"/>
          </w:tcPr>
          <w:p w14:paraId="240B7B1A" w14:textId="4CFB16A0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1313</w:t>
            </w:r>
          </w:p>
        </w:tc>
        <w:tc>
          <w:tcPr>
            <w:tcW w:w="0" w:type="auto"/>
            <w:vAlign w:val="center"/>
          </w:tcPr>
          <w:p w14:paraId="677E5183" w14:textId="19ADE2AB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6AD32288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01811D3E" w14:textId="12944B4D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514B8979" w14:textId="15BC1770" w:rsidR="00DB50FD" w:rsidRPr="009720DA" w:rsidRDefault="00DB50FD" w:rsidP="00DB50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9E5B867" w14:textId="7015E72C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276" w:type="dxa"/>
            <w:vAlign w:val="center"/>
          </w:tcPr>
          <w:p w14:paraId="5CE03DBA" w14:textId="5C943BCF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145000</w:t>
            </w:r>
          </w:p>
        </w:tc>
        <w:tc>
          <w:tcPr>
            <w:tcW w:w="2126" w:type="dxa"/>
            <w:vAlign w:val="center"/>
          </w:tcPr>
          <w:p w14:paraId="21AD0182" w14:textId="229C40B6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TUN-2021/054/ICD</w:t>
            </w:r>
          </w:p>
        </w:tc>
        <w:tc>
          <w:tcPr>
            <w:tcW w:w="2413" w:type="dxa"/>
            <w:vAlign w:val="center"/>
          </w:tcPr>
          <w:p w14:paraId="051F9226" w14:textId="39BC1466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TN21900011-LT01-CG02</w:t>
            </w:r>
          </w:p>
        </w:tc>
        <w:tc>
          <w:tcPr>
            <w:tcW w:w="0" w:type="auto"/>
            <w:vAlign w:val="center"/>
          </w:tcPr>
          <w:p w14:paraId="27367EF1" w14:textId="579FD496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</w:t>
            </w:r>
          </w:p>
        </w:tc>
        <w:tc>
          <w:tcPr>
            <w:tcW w:w="0" w:type="auto"/>
            <w:vAlign w:val="center"/>
          </w:tcPr>
          <w:p w14:paraId="70B0B3CC" w14:textId="3EDD69C7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605B563F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6461CD2C" w14:textId="2C060F1A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17090F8B" w14:textId="7F7E1D4D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1A5F2F4" w14:textId="24371068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276" w:type="dxa"/>
            <w:vAlign w:val="center"/>
          </w:tcPr>
          <w:p w14:paraId="666661F7" w14:textId="6F7D1BF4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126" w:type="dxa"/>
            <w:vAlign w:val="center"/>
          </w:tcPr>
          <w:p w14:paraId="00C92D15" w14:textId="2DA645FE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TUN-2021/055/ICD</w:t>
            </w:r>
          </w:p>
        </w:tc>
        <w:tc>
          <w:tcPr>
            <w:tcW w:w="2413" w:type="dxa"/>
            <w:vAlign w:val="center"/>
          </w:tcPr>
          <w:p w14:paraId="40D324C5" w14:textId="3CFA2FD4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TN21900013-LT01-CG01</w:t>
            </w:r>
          </w:p>
        </w:tc>
        <w:tc>
          <w:tcPr>
            <w:tcW w:w="0" w:type="auto"/>
            <w:vAlign w:val="center"/>
          </w:tcPr>
          <w:p w14:paraId="7F365E80" w14:textId="29AB5DE1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0" w:type="auto"/>
            <w:vAlign w:val="center"/>
          </w:tcPr>
          <w:p w14:paraId="63D43DFF" w14:textId="4F2FBED9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2C9AC9B2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6AF30CB6" w14:textId="3F0A98A5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093B9CEE" w14:textId="148ED826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EFFFED9" w14:textId="4706D3FD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276" w:type="dxa"/>
            <w:vAlign w:val="center"/>
          </w:tcPr>
          <w:p w14:paraId="4DE0A100" w14:textId="6BFF74DD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143910</w:t>
            </w:r>
          </w:p>
        </w:tc>
        <w:tc>
          <w:tcPr>
            <w:tcW w:w="2126" w:type="dxa"/>
            <w:vAlign w:val="center"/>
          </w:tcPr>
          <w:p w14:paraId="3D8D527E" w14:textId="423327F7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TUN-2021/064/ICD</w:t>
            </w:r>
          </w:p>
        </w:tc>
        <w:tc>
          <w:tcPr>
            <w:tcW w:w="2413" w:type="dxa"/>
            <w:vAlign w:val="center"/>
          </w:tcPr>
          <w:p w14:paraId="71A28F47" w14:textId="40BC6770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TN21900013-LT01-CG02</w:t>
            </w:r>
          </w:p>
        </w:tc>
        <w:tc>
          <w:tcPr>
            <w:tcW w:w="0" w:type="auto"/>
            <w:vAlign w:val="center"/>
          </w:tcPr>
          <w:p w14:paraId="045F7907" w14:textId="2E3D3CFB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</w:t>
            </w:r>
          </w:p>
        </w:tc>
        <w:tc>
          <w:tcPr>
            <w:tcW w:w="0" w:type="auto"/>
            <w:vAlign w:val="center"/>
          </w:tcPr>
          <w:p w14:paraId="5DB2BA1D" w14:textId="75B97693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6CB406B9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3D831D62" w14:textId="34E5B227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6A0B168F" w14:textId="6AF06153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66D639C" w14:textId="22D2A138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vAlign w:val="center"/>
          </w:tcPr>
          <w:p w14:paraId="6D933495" w14:textId="057FA2C3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85000</w:t>
            </w:r>
          </w:p>
        </w:tc>
        <w:tc>
          <w:tcPr>
            <w:tcW w:w="2126" w:type="dxa"/>
            <w:vAlign w:val="center"/>
          </w:tcPr>
          <w:p w14:paraId="43551AF6" w14:textId="0C93B5E9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TUN-2021/060/ICD</w:t>
            </w:r>
          </w:p>
        </w:tc>
        <w:tc>
          <w:tcPr>
            <w:tcW w:w="2413" w:type="dxa"/>
            <w:vAlign w:val="center"/>
          </w:tcPr>
          <w:p w14:paraId="32F81953" w14:textId="1E171AAB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</w:t>
            </w:r>
          </w:p>
        </w:tc>
        <w:tc>
          <w:tcPr>
            <w:tcW w:w="0" w:type="auto"/>
            <w:vAlign w:val="center"/>
          </w:tcPr>
          <w:p w14:paraId="72F04357" w14:textId="7E594485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0" w:type="auto"/>
            <w:vAlign w:val="center"/>
          </w:tcPr>
          <w:p w14:paraId="065457AC" w14:textId="6706ED3F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50FD" w:rsidRPr="009720DA" w14:paraId="65AFFA51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707A47D2" w14:textId="7679C6C6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1E222705" w14:textId="38CB9004" w:rsidR="00DB50FD" w:rsidRDefault="00DB50FD" w:rsidP="00DB50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1F3FBBAB" w14:textId="7460CD7B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276" w:type="dxa"/>
            <w:vAlign w:val="center"/>
          </w:tcPr>
          <w:p w14:paraId="6B0F4238" w14:textId="40B7D454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148900</w:t>
            </w:r>
          </w:p>
        </w:tc>
        <w:tc>
          <w:tcPr>
            <w:tcW w:w="2126" w:type="dxa"/>
            <w:vAlign w:val="center"/>
          </w:tcPr>
          <w:p w14:paraId="436C59E7" w14:textId="6759830A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TUN-2021/067/ICD</w:t>
            </w:r>
          </w:p>
        </w:tc>
        <w:tc>
          <w:tcPr>
            <w:tcW w:w="2413" w:type="dxa"/>
            <w:vAlign w:val="center"/>
          </w:tcPr>
          <w:p w14:paraId="2EC1BAA0" w14:textId="7004FF61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</w:t>
            </w:r>
          </w:p>
        </w:tc>
        <w:tc>
          <w:tcPr>
            <w:tcW w:w="0" w:type="auto"/>
            <w:vAlign w:val="center"/>
          </w:tcPr>
          <w:p w14:paraId="59215F72" w14:textId="2D5FE08D" w:rsidR="00DB50FD" w:rsidRDefault="00DB50FD" w:rsidP="00DB50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2123</w:t>
            </w:r>
          </w:p>
        </w:tc>
        <w:tc>
          <w:tcPr>
            <w:tcW w:w="0" w:type="auto"/>
            <w:vAlign w:val="center"/>
          </w:tcPr>
          <w:p w14:paraId="705771A7" w14:textId="0FC86FDE" w:rsidR="00DB50FD" w:rsidRPr="009720DA" w:rsidRDefault="00DB50FD" w:rsidP="00DB50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16E20CE9" w14:textId="77777777" w:rsidR="005E2CD1" w:rsidRDefault="005E2CD1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038169D" w14:textId="68516D7C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lastRenderedPageBreak/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5E2CD1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5E6F12C7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3E80F0BB" w14:textId="6630335C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</w:t>
            </w:r>
          </w:p>
        </w:tc>
        <w:tc>
          <w:tcPr>
            <w:tcW w:w="1136" w:type="pct"/>
            <w:vAlign w:val="center"/>
          </w:tcPr>
          <w:p w14:paraId="73A009B3" w14:textId="622F2CCF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LY21900020</w:t>
            </w:r>
          </w:p>
        </w:tc>
        <w:tc>
          <w:tcPr>
            <w:tcW w:w="1136" w:type="pct"/>
            <w:vAlign w:val="center"/>
          </w:tcPr>
          <w:p w14:paraId="5DA11B13" w14:textId="46D6D99D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36" w:type="pct"/>
            <w:vAlign w:val="center"/>
          </w:tcPr>
          <w:p w14:paraId="08989C45" w14:textId="3B6742C3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31500</w:t>
            </w:r>
          </w:p>
        </w:tc>
      </w:tr>
      <w:tr w:rsidR="005E2CD1" w:rsidRPr="0020389F" w14:paraId="545B4E81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2BB8B39E" w14:textId="03790DCF" w:rsidR="005E2CD1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67CF87F1" w14:textId="56135EF1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TN21900020-G</w:t>
            </w:r>
          </w:p>
        </w:tc>
        <w:tc>
          <w:tcPr>
            <w:tcW w:w="1136" w:type="pct"/>
            <w:vAlign w:val="center"/>
          </w:tcPr>
          <w:p w14:paraId="1F9F16B3" w14:textId="402E2BDA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LY21900021-LT01</w:t>
            </w:r>
          </w:p>
        </w:tc>
        <w:tc>
          <w:tcPr>
            <w:tcW w:w="1136" w:type="pct"/>
            <w:vAlign w:val="center"/>
          </w:tcPr>
          <w:p w14:paraId="353684F4" w14:textId="46551E0A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136" w:type="pct"/>
            <w:vAlign w:val="center"/>
          </w:tcPr>
          <w:p w14:paraId="079759C3" w14:textId="4A6E494A" w:rsidR="005E2CD1" w:rsidRPr="0020389F" w:rsidRDefault="005E2CD1" w:rsidP="005E2C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117400</w:t>
            </w: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D564A7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947C20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5DBC0823" w:rsidR="00947C20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2D2CDE0F" w14:textId="0513BF23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2DB27755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2C368B91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495F7D85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3A850C1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61F09E0" w14:textId="3449420C" w:rsidR="00947C20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0FCAAB7F" w14:textId="7A023BF6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E7CC" w14:textId="55AE7934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73F2" w14:textId="60A571D5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80E" w14:textId="793C2E39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1871E0F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FC062F7" w14:textId="1295B4E9" w:rsidR="00947C20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12A1A295" w14:textId="7A03259B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38D" w14:textId="11B17223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859D" w14:textId="0D523D5D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DFBC" w14:textId="1AAD3431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0FF9A68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82EB8FA" w14:textId="09B95914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737B10C1" w14:textId="25B2BF1D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09D042C9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0A203E67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27AC26C8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0F9AD56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5D454D" w14:textId="6D2BD8A4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34" w:type="pct"/>
            <w:vAlign w:val="center"/>
          </w:tcPr>
          <w:p w14:paraId="67388AB0" w14:textId="49A7680E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2CBCFC85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7C0B4BDE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0748CB6E" w:rsidR="00947C20" w:rsidRPr="00B750B3" w:rsidRDefault="00947C20" w:rsidP="0094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3B0DA8A0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C819B01" w14:textId="0EB0E693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34" w:type="pct"/>
            <w:vAlign w:val="center"/>
          </w:tcPr>
          <w:p w14:paraId="13246EFA" w14:textId="338A3DF1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18CD" w14:textId="5977044A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6236" w14:textId="45EC7E7F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A7A1" w14:textId="1CBDB265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4C15C11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4B1E148D" w14:textId="34718184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34" w:type="pct"/>
            <w:vAlign w:val="center"/>
          </w:tcPr>
          <w:p w14:paraId="5C074401" w14:textId="018280F8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D1F4" w14:textId="069A5FAC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2D38" w14:textId="6B54F817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A44B" w14:textId="35BE6EF1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47C20" w:rsidRPr="00262D0F" w14:paraId="67ACBE1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D961D12" w14:textId="65B2F362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34" w:type="pct"/>
            <w:vAlign w:val="center"/>
          </w:tcPr>
          <w:p w14:paraId="32E63167" w14:textId="1D2FDCA8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B9E" w14:textId="5030DBA4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8604" w14:textId="7D670EC5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0439" w14:textId="782B031C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0166BCCC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EBE0A76" w14:textId="4844132C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34" w:type="pct"/>
            <w:vAlign w:val="center"/>
          </w:tcPr>
          <w:p w14:paraId="0BA44E01" w14:textId="76A0634F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2D98" w14:textId="020ED639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E0A7" w14:textId="0E3CFA63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6EF7" w14:textId="545E6BDA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0C9D7C3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41AB87C3" w14:textId="455C6A67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34" w:type="pct"/>
            <w:vAlign w:val="center"/>
          </w:tcPr>
          <w:p w14:paraId="6C8421DF" w14:textId="056AD3F4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66A4" w14:textId="6E51E5A5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7A85" w14:textId="56E3D903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B19" w14:textId="7E091B7B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20" w:rsidRPr="00262D0F" w14:paraId="69701B90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3C94061" w14:textId="73F75424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4AB79F08" w14:textId="7D276A6A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CEED" w14:textId="3285DEEF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057B" w14:textId="53CA0131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200A" w14:textId="1E2423B7" w:rsidR="00947C20" w:rsidRDefault="00947C20" w:rsidP="0094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D564A7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D564A7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D564A7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5"/>
        <w:gridCol w:w="1609"/>
        <w:gridCol w:w="2309"/>
        <w:gridCol w:w="2082"/>
        <w:gridCol w:w="4114"/>
      </w:tblGrid>
      <w:tr w:rsidR="001417B1" w:rsidRPr="00794D77" w14:paraId="08E40446" w14:textId="77777777" w:rsidTr="00F460EB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F460EB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F460EB" w:rsidRPr="0064773A" w14:paraId="2BB61E44" w14:textId="77777777" w:rsidTr="00F460EB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1F5B072F" w:rsidR="00F460EB" w:rsidRDefault="00E3798F" w:rsidP="00F460E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B1539F7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586D7B04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48CC15CF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40A3038D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06DB7A98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13732484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</w:t>
      </w:r>
      <w:r w:rsidR="00D564A7">
        <w:rPr>
          <w:rFonts w:cs="Arial"/>
          <w:lang w:val="fr-FR"/>
        </w:rPr>
        <w:t>XXX</w:t>
      </w:r>
      <w:r w:rsidR="001417B1" w:rsidRPr="00935072">
        <w:rPr>
          <w:rFonts w:cs="Arial"/>
          <w:lang w:val="fr-FR"/>
        </w:rPr>
        <w:t>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022F692C" w:rsidR="00794D77" w:rsidRDefault="00794D77" w:rsidP="00794D77">
      <w:pPr>
        <w:rPr>
          <w:rFonts w:cs="Arial"/>
          <w:sz w:val="20"/>
          <w:lang w:val="fr-FR"/>
        </w:rPr>
      </w:pPr>
    </w:p>
    <w:p w14:paraId="6FE28151" w14:textId="14221ECF" w:rsidR="00E3798F" w:rsidRDefault="00E3798F" w:rsidP="00794D7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récolte n’a été faite lors de ce déploiement.</w:t>
      </w: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41CE6" w:rsidRPr="001B6986" w14:paraId="61F9D9F1" w14:textId="5F6775F4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4B7184B2" w:rsidR="00141CE6" w:rsidRDefault="00646DFF" w:rsidP="00141C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475E2FA4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8C5626F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01AD849E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0AB94C37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54CAFF84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EAE2" w14:textId="2FA129BD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8"/>
        <w:gridCol w:w="1377"/>
        <w:gridCol w:w="1377"/>
      </w:tblGrid>
      <w:tr w:rsidR="000F2000" w14:paraId="042ECE25" w14:textId="39735399" w:rsidTr="000F2000">
        <w:trPr>
          <w:trHeight w:val="397"/>
        </w:trPr>
        <w:tc>
          <w:tcPr>
            <w:tcW w:w="4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0F2000" w:rsidRDefault="000F200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E150" w14:textId="6F248601" w:rsidR="000F2000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0F2000" w14:paraId="5E070E70" w14:textId="2C117060" w:rsidTr="000F2000">
        <w:trPr>
          <w:trHeight w:val="397"/>
        </w:trPr>
        <w:tc>
          <w:tcPr>
            <w:tcW w:w="4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0F2000" w:rsidRDefault="000F200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52FB4ACA" w:rsidR="000F2000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COP </w:t>
            </w:r>
            <w:r w:rsidR="00AD345A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EF0A" w14:textId="24E4F8AE" w:rsidR="000F2000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2000" w:rsidRPr="00C92E2B" w14:paraId="279C2313" w14:textId="28838976" w:rsidTr="000F2000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14322B03" w:rsidR="000F2000" w:rsidRPr="00C92E2B" w:rsidRDefault="000F2000" w:rsidP="00201145">
            <w:pPr>
              <w:rPr>
                <w:rFonts w:cs="Arial"/>
                <w:color w:val="000000"/>
                <w:sz w:val="20"/>
              </w:rPr>
            </w:pPr>
            <w:r w:rsidRPr="000F2000">
              <w:rPr>
                <w:rFonts w:cs="Arial"/>
                <w:color w:val="000000"/>
                <w:sz w:val="20"/>
              </w:rPr>
              <w:t>Farm - Independent observer estimate of amount caged was not possible due to video quality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138C077A" w:rsidR="000F2000" w:rsidRPr="00C92E2B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58A" w14:textId="77777777" w:rsidR="000F2000" w:rsidRPr="00C92E2B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686D0C6" w:rsidR="003B4CA3" w:rsidRPr="00B9049E" w:rsidRDefault="00385530">
      <w:pPr>
        <w:rPr>
          <w:rFonts w:cs="Arial"/>
          <w:bCs/>
          <w:sz w:val="20"/>
          <w:lang w:val="fr-FR"/>
        </w:rPr>
      </w:pPr>
      <w:r w:rsidRPr="00B9049E">
        <w:rPr>
          <w:rFonts w:cs="Arial"/>
          <w:bCs/>
          <w:sz w:val="20"/>
          <w:lang w:val="fr-FR"/>
        </w:rPr>
        <w:t>PNC 1</w:t>
      </w:r>
    </w:p>
    <w:p w14:paraId="3A9DD16A" w14:textId="77777777" w:rsidR="004060DA" w:rsidRPr="004060DA" w:rsidRDefault="004060DA" w:rsidP="004060DA">
      <w:pPr>
        <w:rPr>
          <w:sz w:val="20"/>
          <w:lang w:val="fr-FR"/>
        </w:rPr>
      </w:pPr>
      <w:r w:rsidRPr="004060DA">
        <w:rPr>
          <w:sz w:val="20"/>
          <w:lang w:val="fr-FR"/>
        </w:rPr>
        <w:t>Suite à l’opération de mise en cage N°7 (Autorisation N° TUN2021-AUT-017), l’observateur n’a pas pu estimer le nombre d’individus mis en cage en raison de la mauvaise qualité de vidéo.</w:t>
      </w:r>
    </w:p>
    <w:p w14:paraId="5377A261" w14:textId="77777777" w:rsidR="004060DA" w:rsidRPr="004060DA" w:rsidRDefault="004060DA" w:rsidP="004060DA">
      <w:pPr>
        <w:rPr>
          <w:sz w:val="20"/>
          <w:lang w:val="fr-FR"/>
        </w:rPr>
      </w:pPr>
      <w:r w:rsidRPr="004060DA">
        <w:rPr>
          <w:sz w:val="20"/>
          <w:lang w:val="fr-FR"/>
        </w:rPr>
        <w:t>Ceci est en non-conformité potentielle avec l’article 97 et l’annexe 8 de la recommandation 19-04.</w:t>
      </w:r>
    </w:p>
    <w:p w14:paraId="2F9D3908" w14:textId="77777777" w:rsidR="004060DA" w:rsidRPr="004060DA" w:rsidRDefault="004060DA" w:rsidP="004060DA">
      <w:pPr>
        <w:rPr>
          <w:sz w:val="20"/>
          <w:lang w:val="fr-FR"/>
        </w:rPr>
      </w:pPr>
    </w:p>
    <w:p w14:paraId="3DA1C0EC" w14:textId="6C40F3F5" w:rsidR="004060DA" w:rsidRPr="004060DA" w:rsidRDefault="004060DA" w:rsidP="004060DA">
      <w:pPr>
        <w:rPr>
          <w:sz w:val="20"/>
        </w:rPr>
      </w:pPr>
      <w:r w:rsidRPr="004060DA">
        <w:rPr>
          <w:sz w:val="20"/>
        </w:rPr>
        <w:t>Towing Cage Reference Number : TUN-013-</w:t>
      </w:r>
      <w:r w:rsidR="00D564A7">
        <w:rPr>
          <w:sz w:val="20"/>
        </w:rPr>
        <w:t>XXX</w:t>
      </w:r>
    </w:p>
    <w:p w14:paraId="0172EF7C" w14:textId="199AACB3" w:rsidR="004060DA" w:rsidRPr="004060DA" w:rsidRDefault="004060DA" w:rsidP="004060DA">
      <w:pPr>
        <w:rPr>
          <w:sz w:val="20"/>
        </w:rPr>
      </w:pPr>
      <w:r w:rsidRPr="004060DA">
        <w:rPr>
          <w:sz w:val="20"/>
        </w:rPr>
        <w:t>Farm Cage Reference Number : TUN-207-</w:t>
      </w:r>
      <w:r w:rsidR="00D564A7">
        <w:rPr>
          <w:sz w:val="20"/>
        </w:rPr>
        <w:t>XXX</w:t>
      </w:r>
    </w:p>
    <w:p w14:paraId="315A220B" w14:textId="77777777" w:rsidR="004060DA" w:rsidRPr="004060DA" w:rsidRDefault="004060DA" w:rsidP="004060DA">
      <w:pPr>
        <w:rPr>
          <w:sz w:val="20"/>
        </w:rPr>
      </w:pPr>
    </w:p>
    <w:p w14:paraId="69D8CA19" w14:textId="77777777" w:rsidR="004060DA" w:rsidRPr="004060DA" w:rsidRDefault="004060DA" w:rsidP="004060DA">
      <w:pPr>
        <w:rPr>
          <w:sz w:val="20"/>
          <w:lang w:val="fr-FR"/>
        </w:rPr>
      </w:pPr>
      <w:r w:rsidRPr="004060DA">
        <w:rPr>
          <w:sz w:val="20"/>
        </w:rPr>
        <w:t xml:space="preserve">Flag state transfer authorisation no. </w:t>
      </w:r>
      <w:r w:rsidRPr="004060DA">
        <w:rPr>
          <w:sz w:val="20"/>
          <w:lang w:val="fr-FR"/>
        </w:rPr>
        <w:t>TUN 2021-AUT017</w:t>
      </w:r>
    </w:p>
    <w:p w14:paraId="294D662D" w14:textId="3CCE1F13" w:rsidR="00EF4733" w:rsidRDefault="004060DA" w:rsidP="004060DA">
      <w:pPr>
        <w:rPr>
          <w:rFonts w:cs="Arial"/>
          <w:b/>
          <w:sz w:val="20"/>
          <w:lang w:val="fr-FR"/>
        </w:rPr>
      </w:pPr>
      <w:r w:rsidRPr="004060DA">
        <w:rPr>
          <w:sz w:val="20"/>
          <w:lang w:val="fr-FR"/>
        </w:rPr>
        <w:t>eBCD nbr. TN21900013</w:t>
      </w:r>
      <w:r w:rsidR="00EF4733"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B61AEE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141CE6" w:rsidRPr="00262D0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29193104" w:rsidR="00141CE6" w:rsidRPr="00194973" w:rsidRDefault="00B9049E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4393E8D7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35E5950D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2908139F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2EEF2FC3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2140E6DD" w:rsidR="00EF4733" w:rsidRPr="00D52FB0" w:rsidRDefault="00A466F8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1B45B745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E36F99" w:rsidRPr="00616C56" w14:paraId="52E159E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3FF0385" w14:textId="4977CFCC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936BC04" w14:textId="5C9489D0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03D7AFDC" w14:textId="6C8BF109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04824C90" w14:textId="02F39F02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15BFE849" w14:textId="33F15181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E3F064B" w14:textId="45ACDE45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F99" w:rsidRPr="00616C56" w14:paraId="02569D3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4EB97795" w14:textId="7EF74ADF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C2D5C75" w14:textId="146B99C8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3340B95D" w14:textId="5E2CFC43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5513FBDA" w14:textId="5727CB38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7AB1B694" w14:textId="7522CBCC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0EB64A8C" w14:textId="010E4D5C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F99" w:rsidRPr="00616C56" w14:paraId="7F3352DD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0357A4F" w14:textId="532C905B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7EA202D6" w14:textId="70003635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2853B94A" w14:textId="46036BEB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2EF814F0" w14:textId="2CAC05BA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7E4818D8" w14:textId="722C545F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EEE189F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7E8B9011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44C42743" w14:textId="0655674D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34231ADE" w14:textId="6FAACBB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41CA9535" w14:textId="04DFFCAE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13CAF4F0" w14:textId="5E648E01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6C235721" w14:textId="6F3C339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2D272D1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31B629C9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59758468" w14:textId="6969A896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0C65772E" w14:textId="15689D5D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2B99DAAE" w14:textId="7650A935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48671D2D" w14:textId="52A8A99C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36D72AA1" w14:textId="13385F41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78B2FD0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759E784E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C10E759" w14:textId="577CFFD6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5F881FD1" w14:textId="15757E5A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43970B8" w14:textId="68F75DA1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2AA5E384" w14:textId="2B7F991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3915F9EC" w14:textId="63488AE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B21AAB4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519B7E01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2033687" w14:textId="60FFAD51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204F8B06" w14:textId="716F96F8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26951E94" w14:textId="08F41141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41C2CC7D" w14:textId="5920016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692B9E24" w14:textId="2C5CDEDA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495EB6E6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4877C9B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E3CDAD0" w14:textId="26F742F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1FA327E5" w14:textId="4BA8D4C4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513E36DC" w14:textId="04CF2E13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5ACB7860" w14:textId="3BE1EF2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4AD5EEA4" w14:textId="4A83C7EC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0C30D569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4806729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30BD18B" w14:textId="3FF446E0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17727A85" w14:textId="76D0B673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1DD2FC90" w14:textId="5D5ADBA5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422FD549" w14:textId="659FBFB8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40163B78" w14:textId="5411FD03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FF43E4A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6B7010B1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07DE3369" w14:textId="243F07D5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7267048E" w14:textId="194FC4D6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7526AB60" w14:textId="661FB85D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67898260" w14:textId="3C8AE3EA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215B8A7F" w14:textId="54C20BC1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4FDCFA02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5A888CD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9D7D61C" w14:textId="51AF3A85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183DE882" w14:textId="211C31CD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1A0D9221" w14:textId="2B5CB87E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15ABB9BB" w14:textId="37565B54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7801082E" w14:textId="6E0719C6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5AA3D754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2335CAD1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74D5D98A" w14:textId="1D875A60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4B078848" w14:textId="4A64F13C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7B040373" w14:textId="2FB5403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6405560D" w14:textId="06FA7EC2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3BC3138E" w14:textId="7AEAFD39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45D1F877" w14:textId="77777777" w:rsidR="00E36F99" w:rsidRDefault="00E36F99" w:rsidP="00E36F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F99" w:rsidRPr="00616C56" w14:paraId="5D0AB07C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761CC62" w14:textId="3B5D3CD6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2DEAC97C" w14:textId="6CA2C49A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3405385" w14:textId="50A2E5B3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75D0D501" w14:textId="52DD98C4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67887056" w14:textId="16BBCDEF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84A7F83" w14:textId="56F1C499" w:rsidR="00E36F99" w:rsidRPr="00616C56" w:rsidRDefault="00E36F99" w:rsidP="00E36F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386B" w14:textId="77777777" w:rsidR="009A6C02" w:rsidRDefault="009A6C02">
      <w:r>
        <w:separator/>
      </w:r>
    </w:p>
  </w:endnote>
  <w:endnote w:type="continuationSeparator" w:id="0">
    <w:p w14:paraId="5E35AF7A" w14:textId="77777777" w:rsidR="009A6C02" w:rsidRDefault="009A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85E13" w14:textId="77777777" w:rsidR="009A6C02" w:rsidRDefault="009A6C02">
      <w:r>
        <w:separator/>
      </w:r>
    </w:p>
  </w:footnote>
  <w:footnote w:type="continuationSeparator" w:id="0">
    <w:p w14:paraId="19AE8EF8" w14:textId="77777777" w:rsidR="009A6C02" w:rsidRDefault="009A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546C"/>
    <w:rsid w:val="00087BC8"/>
    <w:rsid w:val="000903A2"/>
    <w:rsid w:val="00090CFF"/>
    <w:rsid w:val="000936A6"/>
    <w:rsid w:val="000939BA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00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2954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1CE6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4BD9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3A66"/>
    <w:rsid w:val="00265DF4"/>
    <w:rsid w:val="00267E8E"/>
    <w:rsid w:val="002700DC"/>
    <w:rsid w:val="00271053"/>
    <w:rsid w:val="00272355"/>
    <w:rsid w:val="00272559"/>
    <w:rsid w:val="002743F0"/>
    <w:rsid w:val="0027498C"/>
    <w:rsid w:val="00276FDB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0C6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2DA"/>
    <w:rsid w:val="0038457D"/>
    <w:rsid w:val="00385530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60DA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368D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2CD1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0AB1"/>
    <w:rsid w:val="0063231D"/>
    <w:rsid w:val="006331D1"/>
    <w:rsid w:val="00636339"/>
    <w:rsid w:val="00640AFB"/>
    <w:rsid w:val="00643CB3"/>
    <w:rsid w:val="00646DFF"/>
    <w:rsid w:val="006474A1"/>
    <w:rsid w:val="00650CC9"/>
    <w:rsid w:val="00653FE4"/>
    <w:rsid w:val="0065441A"/>
    <w:rsid w:val="00654C65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74C69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47D72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52F3"/>
    <w:rsid w:val="00786187"/>
    <w:rsid w:val="00786366"/>
    <w:rsid w:val="00786B79"/>
    <w:rsid w:val="00786DF4"/>
    <w:rsid w:val="00787041"/>
    <w:rsid w:val="007907FA"/>
    <w:rsid w:val="00794D6F"/>
    <w:rsid w:val="00794D77"/>
    <w:rsid w:val="00795555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0A2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0986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063C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47C20"/>
    <w:rsid w:val="00953ACF"/>
    <w:rsid w:val="00954A19"/>
    <w:rsid w:val="00955297"/>
    <w:rsid w:val="00957178"/>
    <w:rsid w:val="00960291"/>
    <w:rsid w:val="00960F6B"/>
    <w:rsid w:val="009620F4"/>
    <w:rsid w:val="0096549E"/>
    <w:rsid w:val="009654F1"/>
    <w:rsid w:val="00967DC6"/>
    <w:rsid w:val="00970F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D6"/>
    <w:rsid w:val="009A31C2"/>
    <w:rsid w:val="009A4DAB"/>
    <w:rsid w:val="009A4F88"/>
    <w:rsid w:val="009A62DE"/>
    <w:rsid w:val="009A681D"/>
    <w:rsid w:val="009A6C02"/>
    <w:rsid w:val="009A7676"/>
    <w:rsid w:val="009A7983"/>
    <w:rsid w:val="009A7B8D"/>
    <w:rsid w:val="009B0F12"/>
    <w:rsid w:val="009B0F6C"/>
    <w:rsid w:val="009B199C"/>
    <w:rsid w:val="009B52FD"/>
    <w:rsid w:val="009B7E15"/>
    <w:rsid w:val="009C1ECB"/>
    <w:rsid w:val="009C45CE"/>
    <w:rsid w:val="009C4E30"/>
    <w:rsid w:val="009C7C88"/>
    <w:rsid w:val="009D0EDD"/>
    <w:rsid w:val="009D19F5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6A85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345A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AEE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49E"/>
    <w:rsid w:val="00B90941"/>
    <w:rsid w:val="00B90DA6"/>
    <w:rsid w:val="00B9727C"/>
    <w:rsid w:val="00B9781A"/>
    <w:rsid w:val="00BA0D60"/>
    <w:rsid w:val="00BA0ED0"/>
    <w:rsid w:val="00BA193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1E49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4C23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0E0A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5A24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602"/>
    <w:rsid w:val="00D20E01"/>
    <w:rsid w:val="00D22335"/>
    <w:rsid w:val="00D22E57"/>
    <w:rsid w:val="00D23B05"/>
    <w:rsid w:val="00D23E81"/>
    <w:rsid w:val="00D2560A"/>
    <w:rsid w:val="00D2773C"/>
    <w:rsid w:val="00D3180B"/>
    <w:rsid w:val="00D3584A"/>
    <w:rsid w:val="00D35CE0"/>
    <w:rsid w:val="00D37091"/>
    <w:rsid w:val="00D403A4"/>
    <w:rsid w:val="00D40426"/>
    <w:rsid w:val="00D40D5A"/>
    <w:rsid w:val="00D416EE"/>
    <w:rsid w:val="00D426A3"/>
    <w:rsid w:val="00D46437"/>
    <w:rsid w:val="00D471C4"/>
    <w:rsid w:val="00D47857"/>
    <w:rsid w:val="00D47CBD"/>
    <w:rsid w:val="00D508E7"/>
    <w:rsid w:val="00D54C09"/>
    <w:rsid w:val="00D54DF0"/>
    <w:rsid w:val="00D564A7"/>
    <w:rsid w:val="00D5695C"/>
    <w:rsid w:val="00D606C3"/>
    <w:rsid w:val="00D60AC5"/>
    <w:rsid w:val="00D61821"/>
    <w:rsid w:val="00D65DC5"/>
    <w:rsid w:val="00D66986"/>
    <w:rsid w:val="00D71837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B50FD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6F99"/>
    <w:rsid w:val="00E3798E"/>
    <w:rsid w:val="00E3798F"/>
    <w:rsid w:val="00E40E0D"/>
    <w:rsid w:val="00E43A34"/>
    <w:rsid w:val="00E45CDC"/>
    <w:rsid w:val="00E460ED"/>
    <w:rsid w:val="00E46461"/>
    <w:rsid w:val="00E50259"/>
    <w:rsid w:val="00E5071A"/>
    <w:rsid w:val="00E514C8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5E6F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460EB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09FF"/>
    <w:rsid w:val="00FA2263"/>
    <w:rsid w:val="00FA2A62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B6F42"/>
    <w:rsid w:val="00FC2A4E"/>
    <w:rsid w:val="00FC6D04"/>
    <w:rsid w:val="00FC7DAF"/>
    <w:rsid w:val="00FD0014"/>
    <w:rsid w:val="00FD6FE5"/>
    <w:rsid w:val="00FD7375"/>
    <w:rsid w:val="00FE03E3"/>
    <w:rsid w:val="00FE1C29"/>
    <w:rsid w:val="00FE3D5E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19</Pages>
  <Words>2005</Words>
  <Characters>11432</Characters>
  <Application>Microsoft Office Word</Application>
  <DocSecurity>0</DocSecurity>
  <Lines>95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90</cp:revision>
  <cp:lastPrinted>2019-06-19T09:21:00Z</cp:lastPrinted>
  <dcterms:created xsi:type="dcterms:W3CDTF">2020-03-09T14:47:00Z</dcterms:created>
  <dcterms:modified xsi:type="dcterms:W3CDTF">2021-09-17T10:24:00Z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