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E2EBFA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2358D" w:rsidRPr="0012358D">
              <w:rPr>
                <w:rFonts w:cs="Arial"/>
                <w:sz w:val="20"/>
                <w:u w:val="single"/>
              </w:rPr>
              <w:t>001EU0624</w:t>
            </w:r>
          </w:p>
        </w:tc>
      </w:tr>
      <w:bookmarkEnd w:id="0"/>
      <w:tr w:rsidR="0012358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2358D" w:rsidRPr="00A01C54" w:rsidRDefault="0012358D" w:rsidP="0012358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EBB2420" w:rsidR="0012358D" w:rsidRPr="00A73BC0" w:rsidRDefault="0012358D" w:rsidP="0012358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2358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2358D" w:rsidRPr="00A01C54" w:rsidRDefault="0012358D" w:rsidP="001235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C65CA40" w:rsidR="0012358D" w:rsidRPr="00A01C54" w:rsidRDefault="0012358D" w:rsidP="001235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2358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2358D" w:rsidRPr="00A01C54" w:rsidRDefault="0012358D" w:rsidP="001235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3170A3B" w:rsidR="0012358D" w:rsidRPr="00A01C54" w:rsidRDefault="0012358D" w:rsidP="001235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12358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2358D" w:rsidRPr="00A01C54" w:rsidRDefault="0012358D" w:rsidP="001235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43703F7" w:rsidR="0012358D" w:rsidRPr="00A01C54" w:rsidRDefault="0012358D" w:rsidP="001235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2358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2358D" w:rsidRPr="00A01C54" w:rsidRDefault="0012358D" w:rsidP="0012358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EC600F7" w:rsidR="0012358D" w:rsidRPr="00A01C54" w:rsidRDefault="0012358D" w:rsidP="0012358D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Marijana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DOKOZA</w:t>
            </w:r>
          </w:p>
        </w:tc>
      </w:tr>
      <w:tr w:rsidR="0012358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2358D" w:rsidRPr="00A01C54" w:rsidRDefault="0012358D" w:rsidP="0012358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D1FDE05" w:rsidR="0012358D" w:rsidRPr="00A01C54" w:rsidRDefault="0012358D" w:rsidP="0012358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</w:tr>
      <w:tr w:rsidR="00BF6811" w:rsidRPr="00A01C54" w14:paraId="60A97BFB" w14:textId="77777777" w:rsidTr="0092497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D9FEFC6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358D" w:rsidRPr="00F625E0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12358D" w:rsidRDefault="0012358D" w:rsidP="001235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29CD4FB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BA5CD87" w:rsidR="0012358D" w:rsidRDefault="0012358D" w:rsidP="001235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417463F0" w:rsidR="0012358D" w:rsidRPr="00246CBE" w:rsidRDefault="0012358D" w:rsidP="001235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12358D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12358D" w:rsidRDefault="0012358D" w:rsidP="001235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92AC123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2CA61D3" w:rsidR="0012358D" w:rsidRDefault="0012358D" w:rsidP="001235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917B4D1" w:rsidR="0012358D" w:rsidRPr="00246CBE" w:rsidRDefault="0012358D" w:rsidP="001235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2358D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2A0C916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D80959C" w:rsidR="0012358D" w:rsidRDefault="0012358D" w:rsidP="001235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7B432B8" w:rsidR="0012358D" w:rsidRPr="00246CBE" w:rsidRDefault="0012358D" w:rsidP="001235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12358D" w:rsidRPr="00F625E0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12358D" w:rsidRPr="00077A70" w:rsidRDefault="0012358D" w:rsidP="0012358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70A9A0F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CC4E36E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8F859C9" w:rsidR="0012358D" w:rsidRPr="00246CBE" w:rsidRDefault="0012358D" w:rsidP="001235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2358D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9C1FE25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23F983F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A99653C" w:rsidR="0012358D" w:rsidRPr="00246CBE" w:rsidRDefault="0012358D" w:rsidP="001235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2358D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421202D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9CD9A3E" w:rsidR="0012358D" w:rsidRDefault="0012358D" w:rsidP="001235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FA3287E" w:rsidR="0012358D" w:rsidRPr="00246CBE" w:rsidRDefault="0012358D" w:rsidP="001235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2358D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D069B0B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155603D" w:rsidR="0012358D" w:rsidRDefault="0012358D" w:rsidP="001235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359BE4F" w:rsidR="0012358D" w:rsidRPr="00246CBE" w:rsidRDefault="0012358D" w:rsidP="001235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2358D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2358D" w:rsidRPr="00DF5AB7" w:rsidRDefault="0012358D" w:rsidP="001235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AEAD615" w:rsidR="0012358D" w:rsidRDefault="0012358D" w:rsidP="001235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4E68E60" w:rsidR="0012358D" w:rsidRDefault="0012358D" w:rsidP="001235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65FED08" w:rsidR="0012358D" w:rsidRPr="00246CBE" w:rsidRDefault="0012358D" w:rsidP="001235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2358D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1AA1057A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1052" w:type="pct"/>
            <w:vAlign w:val="center"/>
          </w:tcPr>
          <w:p w14:paraId="29729DAA" w14:textId="1204FE15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1376" w:type="pct"/>
            <w:vAlign w:val="center"/>
          </w:tcPr>
          <w:p w14:paraId="2D1754BB" w14:textId="6494247F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24304</w:t>
            </w:r>
          </w:p>
        </w:tc>
        <w:tc>
          <w:tcPr>
            <w:tcW w:w="1376" w:type="pct"/>
            <w:vAlign w:val="center"/>
          </w:tcPr>
          <w:p w14:paraId="1FCBD505" w14:textId="2249172C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DZ20900003-LT01-CG01-MC01</w:t>
            </w:r>
          </w:p>
        </w:tc>
      </w:tr>
      <w:tr w:rsidR="0012358D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49D2809E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1052" w:type="pct"/>
            <w:vAlign w:val="center"/>
          </w:tcPr>
          <w:p w14:paraId="1BC7AD4D" w14:textId="5A167DBA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376" w:type="pct"/>
            <w:vAlign w:val="center"/>
          </w:tcPr>
          <w:p w14:paraId="565020DD" w14:textId="2BE2234F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52924.536</w:t>
            </w:r>
          </w:p>
        </w:tc>
        <w:tc>
          <w:tcPr>
            <w:tcW w:w="1376" w:type="pct"/>
            <w:vAlign w:val="center"/>
          </w:tcPr>
          <w:p w14:paraId="4F65EFBE" w14:textId="1D716644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DZ20900004-LT01-CG01-MC04-MC01</w:t>
            </w:r>
          </w:p>
        </w:tc>
      </w:tr>
      <w:tr w:rsidR="0012358D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942518A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1052" w:type="pct"/>
            <w:vAlign w:val="center"/>
          </w:tcPr>
          <w:p w14:paraId="268E879B" w14:textId="4C98B215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376" w:type="pct"/>
            <w:vAlign w:val="center"/>
          </w:tcPr>
          <w:p w14:paraId="44F51E19" w14:textId="18F4BDDA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13676.131</w:t>
            </w:r>
          </w:p>
        </w:tc>
        <w:tc>
          <w:tcPr>
            <w:tcW w:w="1376" w:type="pct"/>
            <w:vAlign w:val="center"/>
          </w:tcPr>
          <w:p w14:paraId="03853039" w14:textId="00240F18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DZ20900001-LT01-CG01-MC01-MC01</w:t>
            </w:r>
          </w:p>
        </w:tc>
      </w:tr>
      <w:tr w:rsidR="0012358D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2FD81428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1052" w:type="pct"/>
            <w:vAlign w:val="center"/>
          </w:tcPr>
          <w:p w14:paraId="75722480" w14:textId="46578219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1376" w:type="pct"/>
            <w:vAlign w:val="center"/>
          </w:tcPr>
          <w:p w14:paraId="36EF3F8E" w14:textId="2626D469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31446.912</w:t>
            </w:r>
          </w:p>
        </w:tc>
        <w:tc>
          <w:tcPr>
            <w:tcW w:w="1376" w:type="pct"/>
            <w:vAlign w:val="center"/>
          </w:tcPr>
          <w:p w14:paraId="7F13A8FD" w14:textId="3AAF83CE" w:rsidR="0012358D" w:rsidRPr="000F19B9" w:rsidRDefault="0012358D" w:rsidP="001235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464"/>
        <w:gridCol w:w="1226"/>
        <w:gridCol w:w="1273"/>
      </w:tblGrid>
      <w:tr w:rsidR="00641C9D" w:rsidRPr="00E11CDC" w14:paraId="740B70D8" w14:textId="77777777" w:rsidTr="00C573D3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7524FF6D" w:rsidR="00641C9D" w:rsidRPr="00E11CDC" w:rsidRDefault="00346F43" w:rsidP="00C573D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C573D3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C573D3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82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38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573D3" w:rsidRPr="00E11CDC" w14:paraId="2435F27F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73024055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82" w:type="pct"/>
            <w:noWrap/>
            <w:vAlign w:val="center"/>
          </w:tcPr>
          <w:p w14:paraId="19FB56E2" w14:textId="386AE3FB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MLT-2021-AUT-CG-009</w:t>
            </w:r>
          </w:p>
        </w:tc>
        <w:tc>
          <w:tcPr>
            <w:tcW w:w="438" w:type="pct"/>
            <w:noWrap/>
            <w:vAlign w:val="center"/>
          </w:tcPr>
          <w:p w14:paraId="5A40C9CE" w14:textId="77B8EB9F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455" w:type="pct"/>
            <w:noWrap/>
            <w:vAlign w:val="center"/>
          </w:tcPr>
          <w:p w14:paraId="028ADC66" w14:textId="0C3431FE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75500</w:t>
            </w:r>
          </w:p>
        </w:tc>
      </w:tr>
      <w:tr w:rsidR="00C573D3" w:rsidRPr="00E11CDC" w14:paraId="201D1755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496EA13C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82" w:type="pct"/>
            <w:noWrap/>
            <w:vAlign w:val="center"/>
          </w:tcPr>
          <w:p w14:paraId="00E1A21F" w14:textId="342C4AF9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MLT-2021-AUT-CG-032</w:t>
            </w:r>
          </w:p>
        </w:tc>
        <w:tc>
          <w:tcPr>
            <w:tcW w:w="438" w:type="pct"/>
            <w:noWrap/>
            <w:vAlign w:val="center"/>
          </w:tcPr>
          <w:p w14:paraId="6B152985" w14:textId="2244F392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1649</w:t>
            </w:r>
          </w:p>
        </w:tc>
        <w:tc>
          <w:tcPr>
            <w:tcW w:w="455" w:type="pct"/>
            <w:noWrap/>
            <w:vAlign w:val="center"/>
          </w:tcPr>
          <w:p w14:paraId="25E6BE3E" w14:textId="4A40FBF5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153355.296</w:t>
            </w:r>
          </w:p>
        </w:tc>
      </w:tr>
      <w:tr w:rsidR="00C573D3" w:rsidRPr="00E11CDC" w14:paraId="163816DF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3A0ED0A1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82" w:type="pct"/>
            <w:noWrap/>
            <w:vAlign w:val="center"/>
          </w:tcPr>
          <w:p w14:paraId="178768AB" w14:textId="6566762B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MLT-2021-AUT-CG-033</w:t>
            </w:r>
          </w:p>
        </w:tc>
        <w:tc>
          <w:tcPr>
            <w:tcW w:w="438" w:type="pct"/>
            <w:noWrap/>
            <w:vAlign w:val="center"/>
          </w:tcPr>
          <w:p w14:paraId="40C723EA" w14:textId="26D04CFA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</w:t>
            </w:r>
          </w:p>
        </w:tc>
        <w:tc>
          <w:tcPr>
            <w:tcW w:w="455" w:type="pct"/>
            <w:noWrap/>
            <w:vAlign w:val="center"/>
          </w:tcPr>
          <w:p w14:paraId="32B99FE6" w14:textId="2025E83E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126534.693</w:t>
            </w:r>
          </w:p>
        </w:tc>
      </w:tr>
      <w:tr w:rsidR="00C573D3" w:rsidRPr="00E11CDC" w14:paraId="76CEDE91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694B48B2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82" w:type="pct"/>
            <w:noWrap/>
            <w:vAlign w:val="center"/>
          </w:tcPr>
          <w:p w14:paraId="1659C792" w14:textId="0830BB05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MLT-2021-AUT-CG-034</w:t>
            </w:r>
          </w:p>
        </w:tc>
        <w:tc>
          <w:tcPr>
            <w:tcW w:w="438" w:type="pct"/>
            <w:noWrap/>
            <w:vAlign w:val="center"/>
          </w:tcPr>
          <w:p w14:paraId="0D49E045" w14:textId="508366F0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1472</w:t>
            </w:r>
          </w:p>
        </w:tc>
        <w:tc>
          <w:tcPr>
            <w:tcW w:w="455" w:type="pct"/>
            <w:noWrap/>
            <w:vAlign w:val="center"/>
          </w:tcPr>
          <w:p w14:paraId="662D66D5" w14:textId="5C10E0E6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155724</w:t>
            </w:r>
          </w:p>
        </w:tc>
      </w:tr>
      <w:tr w:rsidR="00C573D3" w:rsidRPr="00E11CDC" w14:paraId="501E0DC0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0E90BDFC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82" w:type="pct"/>
            <w:noWrap/>
            <w:vAlign w:val="center"/>
          </w:tcPr>
          <w:p w14:paraId="419DD637" w14:textId="61D52BA2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MLT-2021-AUT-CG-028</w:t>
            </w:r>
          </w:p>
        </w:tc>
        <w:tc>
          <w:tcPr>
            <w:tcW w:w="438" w:type="pct"/>
            <w:noWrap/>
            <w:vAlign w:val="center"/>
          </w:tcPr>
          <w:p w14:paraId="5F2FC76F" w14:textId="49F7E3CE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2025</w:t>
            </w:r>
          </w:p>
        </w:tc>
        <w:tc>
          <w:tcPr>
            <w:tcW w:w="455" w:type="pct"/>
            <w:noWrap/>
            <w:vAlign w:val="center"/>
          </w:tcPr>
          <w:p w14:paraId="4702C3CB" w14:textId="45EB3CA3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208050</w:t>
            </w:r>
          </w:p>
        </w:tc>
      </w:tr>
      <w:tr w:rsidR="00C573D3" w:rsidRPr="00E11CDC" w14:paraId="2B1C9437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6C821B25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82" w:type="pct"/>
            <w:noWrap/>
            <w:vAlign w:val="center"/>
          </w:tcPr>
          <w:p w14:paraId="7007D64B" w14:textId="565843CA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MLT-2021-AUT-CG-047</w:t>
            </w:r>
          </w:p>
        </w:tc>
        <w:tc>
          <w:tcPr>
            <w:tcW w:w="438" w:type="pct"/>
            <w:noWrap/>
            <w:vAlign w:val="center"/>
          </w:tcPr>
          <w:p w14:paraId="77B4F261" w14:textId="132D8536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1720</w:t>
            </w:r>
          </w:p>
        </w:tc>
        <w:tc>
          <w:tcPr>
            <w:tcW w:w="455" w:type="pct"/>
            <w:noWrap/>
            <w:vAlign w:val="center"/>
          </w:tcPr>
          <w:p w14:paraId="73C36C3F" w14:textId="545C2083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137600</w:t>
            </w:r>
          </w:p>
        </w:tc>
      </w:tr>
      <w:tr w:rsidR="00C573D3" w:rsidRPr="00E11CDC" w14:paraId="22948725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310E99DF" w14:textId="6D582EC2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82" w:type="pct"/>
            <w:noWrap/>
            <w:vAlign w:val="center"/>
          </w:tcPr>
          <w:p w14:paraId="1831CBEB" w14:textId="6B06BB44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MLT-2021-AUT-CG-046</w:t>
            </w:r>
          </w:p>
        </w:tc>
        <w:tc>
          <w:tcPr>
            <w:tcW w:w="438" w:type="pct"/>
            <w:noWrap/>
            <w:vAlign w:val="center"/>
          </w:tcPr>
          <w:p w14:paraId="4968A9EC" w14:textId="7C4B0407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55" w:type="pct"/>
            <w:noWrap/>
            <w:vAlign w:val="center"/>
          </w:tcPr>
          <w:p w14:paraId="4F4B9B60" w14:textId="64E68923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95260</w:t>
            </w:r>
          </w:p>
        </w:tc>
      </w:tr>
      <w:tr w:rsidR="00C573D3" w:rsidRPr="00E11CDC" w14:paraId="781BA219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026EC80B" w14:textId="7B27E2A5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82" w:type="pct"/>
            <w:noWrap/>
            <w:vAlign w:val="center"/>
          </w:tcPr>
          <w:p w14:paraId="6EFCFB1A" w14:textId="442ED977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MLT-2021-AUT-CG-031</w:t>
            </w:r>
          </w:p>
        </w:tc>
        <w:tc>
          <w:tcPr>
            <w:tcW w:w="438" w:type="pct"/>
            <w:noWrap/>
            <w:vAlign w:val="center"/>
          </w:tcPr>
          <w:p w14:paraId="7A39FB9F" w14:textId="54597814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</w:t>
            </w:r>
          </w:p>
        </w:tc>
        <w:tc>
          <w:tcPr>
            <w:tcW w:w="455" w:type="pct"/>
            <w:noWrap/>
            <w:vAlign w:val="center"/>
          </w:tcPr>
          <w:p w14:paraId="1D76F82D" w14:textId="07608CE8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177420</w:t>
            </w:r>
          </w:p>
        </w:tc>
      </w:tr>
      <w:tr w:rsidR="00C573D3" w:rsidRPr="00E11CDC" w14:paraId="30868F2E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57268B6C" w14:textId="1E0A5A81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82" w:type="pct"/>
            <w:noWrap/>
            <w:vAlign w:val="center"/>
          </w:tcPr>
          <w:p w14:paraId="7CBF8F43" w14:textId="0E3EBF83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MLT-2021-AUT-CG-027</w:t>
            </w:r>
          </w:p>
        </w:tc>
        <w:tc>
          <w:tcPr>
            <w:tcW w:w="438" w:type="pct"/>
            <w:noWrap/>
            <w:vAlign w:val="center"/>
          </w:tcPr>
          <w:p w14:paraId="5BE80628" w14:textId="1845C45B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1668</w:t>
            </w:r>
          </w:p>
        </w:tc>
        <w:tc>
          <w:tcPr>
            <w:tcW w:w="455" w:type="pct"/>
            <w:noWrap/>
            <w:vAlign w:val="center"/>
          </w:tcPr>
          <w:p w14:paraId="6F412071" w14:textId="478AA0A3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186712</w:t>
            </w:r>
          </w:p>
        </w:tc>
      </w:tr>
      <w:tr w:rsidR="00C573D3" w:rsidRPr="00E11CDC" w14:paraId="3F2E9BE2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2C41754B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82" w:type="pct"/>
            <w:noWrap/>
            <w:vAlign w:val="center"/>
          </w:tcPr>
          <w:p w14:paraId="7F7C59C2" w14:textId="663D7D2F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MLT-2021-AUT-CG-029</w:t>
            </w:r>
          </w:p>
        </w:tc>
        <w:tc>
          <w:tcPr>
            <w:tcW w:w="438" w:type="pct"/>
            <w:noWrap/>
            <w:vAlign w:val="center"/>
          </w:tcPr>
          <w:p w14:paraId="608C5372" w14:textId="5FF86417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455" w:type="pct"/>
            <w:noWrap/>
            <w:vAlign w:val="center"/>
          </w:tcPr>
          <w:p w14:paraId="026A32E1" w14:textId="5724B566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175890</w:t>
            </w:r>
          </w:p>
        </w:tc>
      </w:tr>
      <w:tr w:rsidR="00C573D3" w:rsidRPr="00E11CDC" w14:paraId="01CA57BD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7A1F0524" w14:textId="364FEB3D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82" w:type="pct"/>
            <w:noWrap/>
            <w:vAlign w:val="center"/>
          </w:tcPr>
          <w:p w14:paraId="13153755" w14:textId="33004D31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MLT-2021-AUT-CG-030</w:t>
            </w:r>
          </w:p>
        </w:tc>
        <w:tc>
          <w:tcPr>
            <w:tcW w:w="438" w:type="pct"/>
            <w:noWrap/>
            <w:vAlign w:val="center"/>
          </w:tcPr>
          <w:p w14:paraId="2FF87818" w14:textId="2D9E15F6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2030</w:t>
            </w:r>
          </w:p>
        </w:tc>
        <w:tc>
          <w:tcPr>
            <w:tcW w:w="455" w:type="pct"/>
            <w:noWrap/>
            <w:vAlign w:val="center"/>
          </w:tcPr>
          <w:p w14:paraId="6A23FDBE" w14:textId="24BD4AF2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120920</w:t>
            </w:r>
          </w:p>
        </w:tc>
      </w:tr>
      <w:tr w:rsidR="00C573D3" w:rsidRPr="00E11CDC" w14:paraId="49CBE23B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4A94AED9" w14:textId="0CF0F1D2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82" w:type="pct"/>
            <w:noWrap/>
            <w:vAlign w:val="center"/>
          </w:tcPr>
          <w:p w14:paraId="450495B9" w14:textId="1279B8D8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MLT-2021-AUT-CG-045</w:t>
            </w:r>
          </w:p>
        </w:tc>
        <w:tc>
          <w:tcPr>
            <w:tcW w:w="438" w:type="pct"/>
            <w:noWrap/>
            <w:vAlign w:val="center"/>
          </w:tcPr>
          <w:p w14:paraId="5BF0B159" w14:textId="62B4E8BE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</w:t>
            </w:r>
          </w:p>
        </w:tc>
        <w:tc>
          <w:tcPr>
            <w:tcW w:w="455" w:type="pct"/>
            <w:noWrap/>
            <w:vAlign w:val="center"/>
          </w:tcPr>
          <w:p w14:paraId="3BD086B0" w14:textId="5151BCA8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130620</w:t>
            </w:r>
          </w:p>
        </w:tc>
      </w:tr>
      <w:tr w:rsidR="00C573D3" w:rsidRPr="00E11CDC" w14:paraId="14F8F53E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2F6FACE0" w14:textId="47BF47A2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82" w:type="pct"/>
            <w:noWrap/>
            <w:vAlign w:val="center"/>
          </w:tcPr>
          <w:p w14:paraId="6A47E650" w14:textId="102BDA16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MLT-2021-AUT-CG-069</w:t>
            </w:r>
          </w:p>
        </w:tc>
        <w:tc>
          <w:tcPr>
            <w:tcW w:w="438" w:type="pct"/>
            <w:noWrap/>
            <w:vAlign w:val="center"/>
          </w:tcPr>
          <w:p w14:paraId="635B7C34" w14:textId="7D5A355C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2359</w:t>
            </w:r>
          </w:p>
        </w:tc>
        <w:tc>
          <w:tcPr>
            <w:tcW w:w="455" w:type="pct"/>
            <w:noWrap/>
            <w:vAlign w:val="center"/>
          </w:tcPr>
          <w:p w14:paraId="47B8BB5F" w14:textId="08BE138B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84900</w:t>
            </w:r>
          </w:p>
        </w:tc>
      </w:tr>
      <w:tr w:rsidR="00C573D3" w:rsidRPr="00E11CDC" w14:paraId="571DD070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2DE51B2C" w14:textId="7F007E8E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82" w:type="pct"/>
            <w:noWrap/>
            <w:vAlign w:val="center"/>
          </w:tcPr>
          <w:p w14:paraId="4950440C" w14:textId="5103FD3A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MLT-2021-AUT-CG-044</w:t>
            </w:r>
          </w:p>
        </w:tc>
        <w:tc>
          <w:tcPr>
            <w:tcW w:w="438" w:type="pct"/>
            <w:noWrap/>
            <w:vAlign w:val="center"/>
          </w:tcPr>
          <w:p w14:paraId="274F4AC4" w14:textId="21168CCA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455" w:type="pct"/>
            <w:noWrap/>
            <w:vAlign w:val="center"/>
          </w:tcPr>
          <w:p w14:paraId="27F402D8" w14:textId="7923D861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125400</w:t>
            </w:r>
          </w:p>
        </w:tc>
      </w:tr>
      <w:tr w:rsidR="00C573D3" w:rsidRPr="00E11CDC" w14:paraId="6E2B2A6D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2DD24CD4" w14:textId="6F30E783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82" w:type="pct"/>
            <w:noWrap/>
            <w:vAlign w:val="center"/>
          </w:tcPr>
          <w:p w14:paraId="77DA2951" w14:textId="422E8A8B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MLT-2021-AUT-CG-071</w:t>
            </w:r>
          </w:p>
        </w:tc>
        <w:tc>
          <w:tcPr>
            <w:tcW w:w="438" w:type="pct"/>
            <w:noWrap/>
            <w:vAlign w:val="center"/>
          </w:tcPr>
          <w:p w14:paraId="0770137F" w14:textId="0E85DD60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</w:t>
            </w:r>
          </w:p>
        </w:tc>
        <w:tc>
          <w:tcPr>
            <w:tcW w:w="455" w:type="pct"/>
            <w:noWrap/>
            <w:vAlign w:val="center"/>
          </w:tcPr>
          <w:p w14:paraId="71A8A768" w14:textId="408A6E69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141490</w:t>
            </w:r>
          </w:p>
        </w:tc>
      </w:tr>
      <w:tr w:rsidR="00C573D3" w:rsidRPr="00E11CDC" w14:paraId="36B98268" w14:textId="77777777" w:rsidTr="00C573D3">
        <w:trPr>
          <w:trHeight w:val="401"/>
        </w:trPr>
        <w:tc>
          <w:tcPr>
            <w:tcW w:w="725" w:type="pct"/>
            <w:noWrap/>
            <w:vAlign w:val="center"/>
          </w:tcPr>
          <w:p w14:paraId="09079C4D" w14:textId="19BA9760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382" w:type="pct"/>
            <w:noWrap/>
            <w:vAlign w:val="center"/>
          </w:tcPr>
          <w:p w14:paraId="0403DD77" w14:textId="264E0090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MLT-2021-AUT-CG-070</w:t>
            </w:r>
          </w:p>
        </w:tc>
        <w:tc>
          <w:tcPr>
            <w:tcW w:w="438" w:type="pct"/>
            <w:noWrap/>
            <w:vAlign w:val="center"/>
          </w:tcPr>
          <w:p w14:paraId="2353C725" w14:textId="1978611E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1865</w:t>
            </w:r>
          </w:p>
        </w:tc>
        <w:tc>
          <w:tcPr>
            <w:tcW w:w="455" w:type="pct"/>
            <w:noWrap/>
            <w:vAlign w:val="center"/>
          </w:tcPr>
          <w:p w14:paraId="600B90A9" w14:textId="3A327658" w:rsidR="00C573D3" w:rsidRPr="00E11CDC" w:rsidRDefault="00C573D3" w:rsidP="00C573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155070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344C423" w14:textId="77777777" w:rsidR="00C573D3" w:rsidRDefault="00C573D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1698E9" w14:textId="0F25413F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810"/>
        <w:gridCol w:w="1810"/>
        <w:gridCol w:w="1104"/>
        <w:gridCol w:w="1339"/>
        <w:gridCol w:w="1339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573D3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CE676AE" w:rsidR="00C573D3" w:rsidRPr="009F3393" w:rsidRDefault="00C573D3" w:rsidP="00C573D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063E222" w:rsidR="00C573D3" w:rsidRPr="009F3393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2E6DB8F" w:rsidR="00C573D3" w:rsidRPr="009F3393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436431DD" w:rsidR="00C573D3" w:rsidRPr="009F3393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A6DDA7F" w:rsidR="00C573D3" w:rsidRPr="009F3393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CFCD46C" w:rsidR="00C573D3" w:rsidRPr="009F3393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337C13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9449C1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824E4C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A69E95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C293472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3F3449AB" w14:textId="067F8C1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3CE000F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0E52907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263A26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57F1270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FF7FEA7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DA2F75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5D9BFE0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93920C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FAB5A3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2BB0EDB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3D9C310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58C0CECB" w14:textId="32E8F159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C112E63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A2D4DD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70F8AE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6258F06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6034BD8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484A82E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97339FE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F0F281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381B1A7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1892F7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06EE628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4B1AE920" w14:textId="140586A6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247031B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94EDFE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61F0DF9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00EDF4C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1C082E8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8C4AC0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090BE7B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50AB6B5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5B41B27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02691CA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157C47A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485E0F4C" w14:textId="52E45BF2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BD65CA3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49ACD12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5E17DC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0745F2B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53BEED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33B0EB3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43D3E97B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2407A2B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53F9BAA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2E7A0AF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1B0329A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573D3" w:rsidRPr="00245B88" w14:paraId="50AE8902" w14:textId="5ADD5659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6360CA0C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13340FEB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4F5370E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054FD23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4F68DF6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3238FDA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217C223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3E69952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738B29AB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3CCA752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3DFCAED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084780B6" w14:textId="442DBAEE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21CC0988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2B966C5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44C624F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0260565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5FB3736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6F6DBB3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6240EA6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28A1A15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5BB772F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27C1C72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50019B60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5DC84302" w14:textId="3C927BC9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68B28FE8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2547B5E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4B1A846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B3A5" w14:textId="5A7AE0D2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3675A65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79BF2ED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44DD52D2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1FA0F01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7C284F30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86FA7" w14:textId="3172EFA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3B532" w14:textId="2160C66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4E01F624" w14:textId="556B1D93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18A7B350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7496B46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5493403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BE4D2" w14:textId="4B0351B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156B28A7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7228770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370FBF3E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24F58E3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7B5E89F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E9C08" w14:textId="74DF6700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A6526" w14:textId="397F5387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1984129D" w14:textId="6BE726F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64B42481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6DE9471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295A5D6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DBF30" w14:textId="5F692EA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476A9880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4F09D62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59633C3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69B9EC4E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1CAB4F8B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924BD" w14:textId="73174DD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F9CFE" w14:textId="6012938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10352339" w14:textId="40C67119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43B2EBFA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42139D4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058677C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10:01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A7ADF" w14:textId="203E4BA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7EDA857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7EF7ADFB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612FB9C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426999E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68423F1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03F1" w14:textId="507C003E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A819" w14:textId="40223A0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233FF34A" w14:textId="13567CA9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7C189014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555C4D4B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510E242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7E7E" w14:textId="326D1B0E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7EC04D9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4B75BC2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10E8BBB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0B330C4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406BA3C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D53DA" w14:textId="7C77509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90DFF" w14:textId="085C041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2AE6856C" w14:textId="77777777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8447C" w14:textId="4D154EE7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8084A" w14:textId="4580D360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BE0B" w14:textId="7A39F372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1B0EB" w14:textId="3339239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D0A33" w14:textId="4AC2EE3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36C6" w14:textId="709978F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B014E" w14:textId="1EB3BE5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DC9BA" w14:textId="2978CB9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00CDD9" w14:textId="1A27493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5B92E" w14:textId="70303890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FDC7CB" w14:textId="04F6E30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15173634" w14:textId="77777777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94F6E" w14:textId="0E6F460D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2EF0" w14:textId="5DDF2C6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DA9052" w14:textId="55B7306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F592D" w14:textId="36B7A3E8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D06D1" w14:textId="447AD12E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B2FF5" w14:textId="236067C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B8E0A" w14:textId="32167A5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4ECC7" w14:textId="72F94D0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DC4B49" w14:textId="610C10F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103D1" w14:textId="26F34891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C29A9" w14:textId="5E33BA0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61AD1CED" w14:textId="77777777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71B78" w14:textId="017509E6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35955E" w14:textId="02095E20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041FE" w14:textId="3C6CB37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07715" w14:textId="7E57482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510E2" w14:textId="1698C8A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5870B" w14:textId="34D626BC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A7BC7" w14:textId="3E17DF16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B3F69" w14:textId="7C21311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AC68E0" w14:textId="2065A90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02906" w14:textId="77136C9A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2A83D" w14:textId="3F3A4D1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3D3" w:rsidRPr="00245B88" w14:paraId="439E0DBA" w14:textId="77777777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B982C" w14:textId="3AABB8EE" w:rsidR="00C573D3" w:rsidRPr="00245B88" w:rsidRDefault="00C573D3" w:rsidP="00C573D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9B54A" w14:textId="68E252E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CA18A" w14:textId="4D9477CF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10:41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DF3D1" w14:textId="5250F097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F53BE" w14:textId="7832DCE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C906A" w14:textId="3121C94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D1E07" w14:textId="7578AA14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5E57B" w14:textId="0BCBC889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419219" w14:textId="23D8F335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EB0EF" w14:textId="54F6FE03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69139" w14:textId="227B970D" w:rsidR="00C573D3" w:rsidRPr="00245B88" w:rsidRDefault="00C573D3" w:rsidP="00C573D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1B075FBB" w14:textId="012CA800" w:rsidR="00C573D3" w:rsidRDefault="009808A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Cs/>
          <w:sz w:val="20"/>
        </w:rPr>
        <w:t>The video for operation was compliant. However, n</w:t>
      </w:r>
      <w:r w:rsidR="00C573D3">
        <w:rPr>
          <w:rFonts w:cs="Arial"/>
          <w:iCs/>
          <w:sz w:val="20"/>
        </w:rPr>
        <w:t xml:space="preserve">o ICD nor eBCD were produced following </w:t>
      </w:r>
      <w:r>
        <w:rPr>
          <w:rFonts w:cs="Arial"/>
          <w:iCs/>
          <w:sz w:val="20"/>
        </w:rPr>
        <w:t>operation 5, as a control operation was ordered by the national authorities.</w:t>
      </w:r>
      <w:r w:rsidR="00C573D3">
        <w:rPr>
          <w:rFonts w:cs="Arial"/>
          <w:i/>
          <w:sz w:val="20"/>
        </w:rPr>
        <w:br w:type="page"/>
      </w:r>
    </w:p>
    <w:p w14:paraId="52C0FD9E" w14:textId="7A5E9F04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9808A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7EC2273" w:rsidR="009808AD" w:rsidRPr="0057721F" w:rsidRDefault="009808AD" w:rsidP="009808A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38F28CB0" w:rsidR="009808AD" w:rsidRPr="000F19B9" w:rsidRDefault="009808AD" w:rsidP="009808A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4C0C1FF7" w:rsidR="009808AD" w:rsidRPr="000F19B9" w:rsidRDefault="009808AD" w:rsidP="009808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08333361" w:rsidR="009808AD" w:rsidRPr="000F19B9" w:rsidRDefault="009808AD" w:rsidP="009808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316417FD" w:rsidR="009808AD" w:rsidRPr="000F19B9" w:rsidRDefault="009808AD" w:rsidP="009808A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62AC213" w:rsidR="009808AD" w:rsidRPr="000F19B9" w:rsidRDefault="009808AD" w:rsidP="009808A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5CC79158" w:rsidR="009808AD" w:rsidRPr="000F19B9" w:rsidRDefault="009808AD" w:rsidP="009808A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6F1FCD82" w:rsidR="009808AD" w:rsidRPr="000F19B9" w:rsidRDefault="009808AD" w:rsidP="009808A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6B3BA0B" w14:textId="306BAD7D" w:rsidR="00D93167" w:rsidRDefault="00346F43" w:rsidP="00FE677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2DEB6692" w14:textId="3ACABC2E" w:rsidR="009808AD" w:rsidRDefault="009808AD" w:rsidP="00FE6773">
      <w:pPr>
        <w:pStyle w:val="Prrafodelista"/>
        <w:snapToGrid w:val="0"/>
        <w:ind w:left="0"/>
        <w:rPr>
          <w:rFonts w:cs="Arial"/>
          <w:sz w:val="20"/>
        </w:rPr>
      </w:pPr>
    </w:p>
    <w:p w14:paraId="0EA1F756" w14:textId="769A461A" w:rsidR="009808AD" w:rsidRDefault="009808AD" w:rsidP="00FE6773">
      <w:pPr>
        <w:pStyle w:val="Prrafodelista"/>
        <w:snapToGrid w:val="0"/>
        <w:ind w:left="0"/>
        <w:rPr>
          <w:rFonts w:cs="Arial"/>
          <w:sz w:val="20"/>
        </w:rPr>
      </w:pPr>
    </w:p>
    <w:p w14:paraId="17804590" w14:textId="77777777" w:rsidR="009808AD" w:rsidRPr="009808AD" w:rsidRDefault="009808AD" w:rsidP="00FE6773">
      <w:pPr>
        <w:pStyle w:val="Prrafodelista"/>
        <w:snapToGrid w:val="0"/>
        <w:ind w:left="0"/>
        <w:rPr>
          <w:rFonts w:cs="Arial"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913"/>
        <w:gridCol w:w="1116"/>
        <w:gridCol w:w="1356"/>
        <w:gridCol w:w="2685"/>
        <w:gridCol w:w="4233"/>
        <w:gridCol w:w="1289"/>
        <w:gridCol w:w="1462"/>
      </w:tblGrid>
      <w:tr w:rsidR="00215C37" w:rsidRPr="009720DA" w14:paraId="2F35730B" w14:textId="77777777" w:rsidTr="00B0692A">
        <w:trPr>
          <w:trHeight w:val="397"/>
          <w:tblHeader/>
        </w:trPr>
        <w:tc>
          <w:tcPr>
            <w:tcW w:w="322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27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65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86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B0692A">
        <w:trPr>
          <w:trHeight w:val="397"/>
          <w:tblHeader/>
        </w:trPr>
        <w:tc>
          <w:tcPr>
            <w:tcW w:w="32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17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0692A" w:rsidRPr="009720DA" w14:paraId="4973642A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199B2D72" w14:textId="7089395B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" w:type="pct"/>
            <w:vAlign w:val="center"/>
          </w:tcPr>
          <w:p w14:paraId="712B3CB6" w14:textId="2899AA21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2C50B34" w14:textId="318B72A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486" w:type="pct"/>
            <w:vAlign w:val="center"/>
          </w:tcPr>
          <w:p w14:paraId="7C4B91BE" w14:textId="1893E5D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75500</w:t>
            </w:r>
          </w:p>
        </w:tc>
        <w:tc>
          <w:tcPr>
            <w:tcW w:w="962" w:type="pct"/>
            <w:vAlign w:val="center"/>
          </w:tcPr>
          <w:p w14:paraId="7A232DA4" w14:textId="7DE7E1E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MLT-2021-AUT-CG-009</w:t>
            </w:r>
          </w:p>
        </w:tc>
        <w:tc>
          <w:tcPr>
            <w:tcW w:w="1517" w:type="pct"/>
            <w:vAlign w:val="center"/>
          </w:tcPr>
          <w:p w14:paraId="7B2D1567" w14:textId="05ED20BF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IT21900862-LT01</w:t>
            </w:r>
          </w:p>
        </w:tc>
        <w:tc>
          <w:tcPr>
            <w:tcW w:w="462" w:type="pct"/>
            <w:vAlign w:val="center"/>
          </w:tcPr>
          <w:p w14:paraId="0B9B0276" w14:textId="31536F2B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524" w:type="pct"/>
            <w:vAlign w:val="center"/>
          </w:tcPr>
          <w:p w14:paraId="54BA2E06" w14:textId="523D333F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67B61D30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78FCD94D" w14:textId="65779B65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7" w:type="pct"/>
            <w:vAlign w:val="center"/>
          </w:tcPr>
          <w:p w14:paraId="172949D3" w14:textId="2A2078A0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601D807" w14:textId="539CB072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1990</w:t>
            </w:r>
          </w:p>
        </w:tc>
        <w:tc>
          <w:tcPr>
            <w:tcW w:w="486" w:type="pct"/>
            <w:vAlign w:val="center"/>
          </w:tcPr>
          <w:p w14:paraId="2FC95D1C" w14:textId="0ADC6CF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153275.296</w:t>
            </w:r>
          </w:p>
        </w:tc>
        <w:tc>
          <w:tcPr>
            <w:tcW w:w="962" w:type="pct"/>
            <w:vAlign w:val="center"/>
          </w:tcPr>
          <w:p w14:paraId="5B05C978" w14:textId="5435382F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MLT-2021-AUT-CG-032</w:t>
            </w:r>
          </w:p>
        </w:tc>
        <w:tc>
          <w:tcPr>
            <w:tcW w:w="1517" w:type="pct"/>
            <w:vAlign w:val="center"/>
          </w:tcPr>
          <w:p w14:paraId="080EF9AE" w14:textId="7079006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TN21900008-LT01-CG01</w:t>
            </w:r>
          </w:p>
        </w:tc>
        <w:tc>
          <w:tcPr>
            <w:tcW w:w="462" w:type="pct"/>
            <w:vAlign w:val="center"/>
          </w:tcPr>
          <w:p w14:paraId="418D5011" w14:textId="4DEBDB6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</w:t>
            </w:r>
          </w:p>
        </w:tc>
        <w:tc>
          <w:tcPr>
            <w:tcW w:w="524" w:type="pct"/>
            <w:vAlign w:val="center"/>
          </w:tcPr>
          <w:p w14:paraId="65457D6E" w14:textId="10E3D7B9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6CA03704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027FD3FF" w14:textId="14A21759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7" w:type="pct"/>
            <w:vAlign w:val="center"/>
          </w:tcPr>
          <w:p w14:paraId="7CF47E9A" w14:textId="3AC0544A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4AA9D727" w14:textId="27DDAEE8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486" w:type="pct"/>
            <w:vAlign w:val="center"/>
          </w:tcPr>
          <w:p w14:paraId="70AFD1A6" w14:textId="54D420C1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126534.693</w:t>
            </w:r>
          </w:p>
        </w:tc>
        <w:tc>
          <w:tcPr>
            <w:tcW w:w="962" w:type="pct"/>
            <w:vAlign w:val="center"/>
          </w:tcPr>
          <w:p w14:paraId="240ACF62" w14:textId="41C65EF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MLT-2021-AUT-CG-033</w:t>
            </w:r>
          </w:p>
        </w:tc>
        <w:tc>
          <w:tcPr>
            <w:tcW w:w="1517" w:type="pct"/>
            <w:vAlign w:val="center"/>
          </w:tcPr>
          <w:p w14:paraId="4DC2A2AA" w14:textId="7E9254B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TN21900008-LT01-CG02</w:t>
            </w:r>
          </w:p>
        </w:tc>
        <w:tc>
          <w:tcPr>
            <w:tcW w:w="462" w:type="pct"/>
            <w:vAlign w:val="center"/>
          </w:tcPr>
          <w:p w14:paraId="3EE73936" w14:textId="0F9DA61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1226</w:t>
            </w:r>
          </w:p>
        </w:tc>
        <w:tc>
          <w:tcPr>
            <w:tcW w:w="524" w:type="pct"/>
            <w:vAlign w:val="center"/>
          </w:tcPr>
          <w:p w14:paraId="478AA435" w14:textId="0FD793E6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51521C64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0F86B701" w14:textId="09FAA71F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7" w:type="pct"/>
            <w:vAlign w:val="center"/>
          </w:tcPr>
          <w:p w14:paraId="3E2748B3" w14:textId="7F6E5D44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041CE2BB" w14:textId="1DF76B91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</w:t>
            </w:r>
          </w:p>
        </w:tc>
        <w:tc>
          <w:tcPr>
            <w:tcW w:w="486" w:type="pct"/>
            <w:vAlign w:val="center"/>
          </w:tcPr>
          <w:p w14:paraId="6332E265" w14:textId="1B4FAA2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155724</w:t>
            </w:r>
          </w:p>
        </w:tc>
        <w:tc>
          <w:tcPr>
            <w:tcW w:w="962" w:type="pct"/>
            <w:vAlign w:val="center"/>
          </w:tcPr>
          <w:p w14:paraId="32241AF4" w14:textId="3B080C1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MLT-2021-AUT-CG-034</w:t>
            </w:r>
          </w:p>
        </w:tc>
        <w:tc>
          <w:tcPr>
            <w:tcW w:w="1517" w:type="pct"/>
            <w:vAlign w:val="center"/>
          </w:tcPr>
          <w:p w14:paraId="2E2AC973" w14:textId="7B897229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TN21900015-LT01-CG01</w:t>
            </w:r>
          </w:p>
        </w:tc>
        <w:tc>
          <w:tcPr>
            <w:tcW w:w="462" w:type="pct"/>
            <w:vAlign w:val="center"/>
          </w:tcPr>
          <w:p w14:paraId="3A7F0D34" w14:textId="4C38FF0B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524" w:type="pct"/>
            <w:vAlign w:val="center"/>
          </w:tcPr>
          <w:p w14:paraId="372A6838" w14:textId="5C51A12A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42E35794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3430B562" w14:textId="1A07F13E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7" w:type="pct"/>
            <w:vAlign w:val="center"/>
          </w:tcPr>
          <w:p w14:paraId="4BAB3C6E" w14:textId="54D58EEB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0" w:type="pct"/>
            <w:vAlign w:val="center"/>
          </w:tcPr>
          <w:p w14:paraId="033A1AE9" w14:textId="554BB785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</w:t>
            </w:r>
          </w:p>
        </w:tc>
        <w:tc>
          <w:tcPr>
            <w:tcW w:w="486" w:type="pct"/>
            <w:vAlign w:val="center"/>
          </w:tcPr>
          <w:p w14:paraId="6727130A" w14:textId="3F18DA96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207940</w:t>
            </w:r>
          </w:p>
        </w:tc>
        <w:tc>
          <w:tcPr>
            <w:tcW w:w="962" w:type="pct"/>
            <w:vAlign w:val="center"/>
          </w:tcPr>
          <w:p w14:paraId="611261E4" w14:textId="3E71E156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MLT-2021-AUT-CG-028</w:t>
            </w:r>
          </w:p>
        </w:tc>
        <w:tc>
          <w:tcPr>
            <w:tcW w:w="1517" w:type="pct"/>
            <w:vAlign w:val="center"/>
          </w:tcPr>
          <w:p w14:paraId="194250F5" w14:textId="4251744E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MT21900444-G-CG01</w:t>
            </w:r>
          </w:p>
        </w:tc>
        <w:tc>
          <w:tcPr>
            <w:tcW w:w="462" w:type="pct"/>
            <w:vAlign w:val="center"/>
          </w:tcPr>
          <w:p w14:paraId="2028746A" w14:textId="5814A5E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1869</w:t>
            </w:r>
          </w:p>
        </w:tc>
        <w:tc>
          <w:tcPr>
            <w:tcW w:w="524" w:type="pct"/>
            <w:vAlign w:val="center"/>
          </w:tcPr>
          <w:p w14:paraId="4B06BCD5" w14:textId="42A0B47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1C38ED48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11DE48E6" w14:textId="3EC7ABC2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7" w:type="pct"/>
            <w:vAlign w:val="center"/>
          </w:tcPr>
          <w:p w14:paraId="179F6012" w14:textId="47FCF75C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58355513" w14:textId="59A96F39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</w:t>
            </w:r>
          </w:p>
        </w:tc>
        <w:tc>
          <w:tcPr>
            <w:tcW w:w="486" w:type="pct"/>
            <w:vAlign w:val="center"/>
          </w:tcPr>
          <w:p w14:paraId="110D9F22" w14:textId="6E32D696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137600</w:t>
            </w:r>
          </w:p>
        </w:tc>
        <w:tc>
          <w:tcPr>
            <w:tcW w:w="962" w:type="pct"/>
            <w:vAlign w:val="center"/>
          </w:tcPr>
          <w:p w14:paraId="529E9E09" w14:textId="72933BE5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MLT-2021-AUT-CG-047</w:t>
            </w:r>
          </w:p>
        </w:tc>
        <w:tc>
          <w:tcPr>
            <w:tcW w:w="1517" w:type="pct"/>
            <w:vAlign w:val="center"/>
          </w:tcPr>
          <w:p w14:paraId="2A21B270" w14:textId="762A1AAE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DZ21900012-LT01-CG01</w:t>
            </w:r>
          </w:p>
        </w:tc>
        <w:tc>
          <w:tcPr>
            <w:tcW w:w="462" w:type="pct"/>
            <w:vAlign w:val="center"/>
          </w:tcPr>
          <w:p w14:paraId="69C72D21" w14:textId="04BD8393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1667</w:t>
            </w:r>
          </w:p>
        </w:tc>
        <w:tc>
          <w:tcPr>
            <w:tcW w:w="524" w:type="pct"/>
            <w:vAlign w:val="center"/>
          </w:tcPr>
          <w:p w14:paraId="191B3EE8" w14:textId="2A37AB12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0436DE87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62B177D5" w14:textId="2C38EE82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7" w:type="pct"/>
            <w:vAlign w:val="center"/>
          </w:tcPr>
          <w:p w14:paraId="4D4F1665" w14:textId="4EAA4F6D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E1B0FBC" w14:textId="6BDE650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486" w:type="pct"/>
            <w:vAlign w:val="center"/>
          </w:tcPr>
          <w:p w14:paraId="1F37807B" w14:textId="60AADB9B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28860</w:t>
            </w:r>
          </w:p>
        </w:tc>
        <w:tc>
          <w:tcPr>
            <w:tcW w:w="962" w:type="pct"/>
            <w:vAlign w:val="center"/>
          </w:tcPr>
          <w:p w14:paraId="2F48B8CA" w14:textId="41BB51D0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MLT-2021-AUT-CG-046</w:t>
            </w:r>
          </w:p>
        </w:tc>
        <w:tc>
          <w:tcPr>
            <w:tcW w:w="1517" w:type="pct"/>
            <w:vAlign w:val="center"/>
          </w:tcPr>
          <w:p w14:paraId="13E5E983" w14:textId="7F41070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DZ21900013-LT01-CG01</w:t>
            </w:r>
          </w:p>
        </w:tc>
        <w:tc>
          <w:tcPr>
            <w:tcW w:w="462" w:type="pct"/>
            <w:vAlign w:val="center"/>
          </w:tcPr>
          <w:p w14:paraId="763C0F0B" w14:textId="1A36C512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524" w:type="pct"/>
            <w:vAlign w:val="center"/>
          </w:tcPr>
          <w:p w14:paraId="791A0BA2" w14:textId="34AA9EB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4D75B07F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68B7C398" w14:textId="578418ED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7" w:type="pct"/>
            <w:vAlign w:val="center"/>
          </w:tcPr>
          <w:p w14:paraId="6CD7992C" w14:textId="76B5DB9D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61C2FF6" w14:textId="1B73A260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486" w:type="pct"/>
            <w:vAlign w:val="center"/>
          </w:tcPr>
          <w:p w14:paraId="2268B754" w14:textId="47C10E8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66400</w:t>
            </w:r>
          </w:p>
        </w:tc>
        <w:tc>
          <w:tcPr>
            <w:tcW w:w="962" w:type="pct"/>
            <w:vAlign w:val="center"/>
          </w:tcPr>
          <w:p w14:paraId="264DC585" w14:textId="1F3A2862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MLT-2021-AUT-CG-046</w:t>
            </w:r>
          </w:p>
        </w:tc>
        <w:tc>
          <w:tcPr>
            <w:tcW w:w="1517" w:type="pct"/>
            <w:vAlign w:val="center"/>
          </w:tcPr>
          <w:p w14:paraId="109F350B" w14:textId="3CBEB223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DZ21900012-LT01-CG02</w:t>
            </w:r>
          </w:p>
        </w:tc>
        <w:tc>
          <w:tcPr>
            <w:tcW w:w="462" w:type="pct"/>
            <w:vAlign w:val="center"/>
          </w:tcPr>
          <w:p w14:paraId="46C2A38A" w14:textId="68492030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524" w:type="pct"/>
            <w:vAlign w:val="center"/>
          </w:tcPr>
          <w:p w14:paraId="3408B5FB" w14:textId="1097AFC5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5FE77B6C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1080609E" w14:textId="54BD43B5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7" w:type="pct"/>
            <w:vAlign w:val="center"/>
          </w:tcPr>
          <w:p w14:paraId="280745F9" w14:textId="39B72021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3A141A41" w14:textId="4BE2684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486" w:type="pct"/>
            <w:vAlign w:val="center"/>
          </w:tcPr>
          <w:p w14:paraId="303FFD51" w14:textId="2F9F4628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98300</w:t>
            </w:r>
          </w:p>
        </w:tc>
        <w:tc>
          <w:tcPr>
            <w:tcW w:w="962" w:type="pct"/>
            <w:vAlign w:val="center"/>
          </w:tcPr>
          <w:p w14:paraId="21E5CDC4" w14:textId="6D6FADD8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MLT-2021-AUT-CG-031</w:t>
            </w:r>
          </w:p>
        </w:tc>
        <w:tc>
          <w:tcPr>
            <w:tcW w:w="1517" w:type="pct"/>
            <w:vAlign w:val="center"/>
          </w:tcPr>
          <w:p w14:paraId="08139AAB" w14:textId="2D4463D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IT21900931-LT01-CG01</w:t>
            </w:r>
          </w:p>
        </w:tc>
        <w:tc>
          <w:tcPr>
            <w:tcW w:w="462" w:type="pct"/>
            <w:vAlign w:val="center"/>
          </w:tcPr>
          <w:p w14:paraId="73214A04" w14:textId="0D8ED83B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524" w:type="pct"/>
            <w:vAlign w:val="center"/>
          </w:tcPr>
          <w:p w14:paraId="5F21689F" w14:textId="263ED18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2A8FB515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637E309E" w14:textId="249C85AC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7" w:type="pct"/>
            <w:vAlign w:val="center"/>
          </w:tcPr>
          <w:p w14:paraId="7B1C1342" w14:textId="415862D6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7F1BC076" w14:textId="6866094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486" w:type="pct"/>
            <w:vAlign w:val="center"/>
          </w:tcPr>
          <w:p w14:paraId="66B367E0" w14:textId="12AD6592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79120</w:t>
            </w:r>
          </w:p>
        </w:tc>
        <w:tc>
          <w:tcPr>
            <w:tcW w:w="962" w:type="pct"/>
            <w:vAlign w:val="center"/>
          </w:tcPr>
          <w:p w14:paraId="0BA4E3B4" w14:textId="2077B4F9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MLT-2021-AUT-CG-031</w:t>
            </w:r>
          </w:p>
        </w:tc>
        <w:tc>
          <w:tcPr>
            <w:tcW w:w="1517" w:type="pct"/>
            <w:vAlign w:val="center"/>
          </w:tcPr>
          <w:p w14:paraId="4FC0365F" w14:textId="67CAEE8E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IT21900940-LT01-CG01</w:t>
            </w:r>
          </w:p>
        </w:tc>
        <w:tc>
          <w:tcPr>
            <w:tcW w:w="462" w:type="pct"/>
            <w:vAlign w:val="center"/>
          </w:tcPr>
          <w:p w14:paraId="1BF2CD61" w14:textId="6C931E51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524" w:type="pct"/>
            <w:vAlign w:val="center"/>
          </w:tcPr>
          <w:p w14:paraId="4CBDC72C" w14:textId="52F86A3A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72FCAD2D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336E031C" w14:textId="1606A6F6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27" w:type="pct"/>
            <w:vAlign w:val="center"/>
          </w:tcPr>
          <w:p w14:paraId="1E7A07AA" w14:textId="76D48534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4A84CAF7" w14:textId="59F99362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</w:t>
            </w:r>
          </w:p>
        </w:tc>
        <w:tc>
          <w:tcPr>
            <w:tcW w:w="486" w:type="pct"/>
            <w:vAlign w:val="center"/>
          </w:tcPr>
          <w:p w14:paraId="636B4723" w14:textId="2228C019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186712</w:t>
            </w:r>
          </w:p>
        </w:tc>
        <w:tc>
          <w:tcPr>
            <w:tcW w:w="962" w:type="pct"/>
            <w:vAlign w:val="center"/>
          </w:tcPr>
          <w:p w14:paraId="2594E8A7" w14:textId="0C36020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MLT-2021-AUT-CG-027</w:t>
            </w:r>
          </w:p>
        </w:tc>
        <w:tc>
          <w:tcPr>
            <w:tcW w:w="1517" w:type="pct"/>
            <w:vAlign w:val="center"/>
          </w:tcPr>
          <w:p w14:paraId="5CAE0776" w14:textId="6819712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MT21900440-G-CG01</w:t>
            </w:r>
          </w:p>
        </w:tc>
        <w:tc>
          <w:tcPr>
            <w:tcW w:w="462" w:type="pct"/>
            <w:vAlign w:val="center"/>
          </w:tcPr>
          <w:p w14:paraId="1B612DEF" w14:textId="291B42C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</w:t>
            </w:r>
          </w:p>
        </w:tc>
        <w:tc>
          <w:tcPr>
            <w:tcW w:w="524" w:type="pct"/>
            <w:vAlign w:val="center"/>
          </w:tcPr>
          <w:p w14:paraId="7A2BEB29" w14:textId="1F101288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2702F823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6A52C95A" w14:textId="1098CE71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27" w:type="pct"/>
            <w:vAlign w:val="center"/>
          </w:tcPr>
          <w:p w14:paraId="0503729E" w14:textId="52071772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7050CEFE" w14:textId="2A81269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</w:t>
            </w:r>
          </w:p>
        </w:tc>
        <w:tc>
          <w:tcPr>
            <w:tcW w:w="486" w:type="pct"/>
            <w:vAlign w:val="center"/>
          </w:tcPr>
          <w:p w14:paraId="6721DDEF" w14:textId="654155F9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175890</w:t>
            </w:r>
          </w:p>
        </w:tc>
        <w:tc>
          <w:tcPr>
            <w:tcW w:w="962" w:type="pct"/>
            <w:vAlign w:val="center"/>
          </w:tcPr>
          <w:p w14:paraId="194BF6D0" w14:textId="19F5821B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MLT-2021-AUT-CG-029</w:t>
            </w:r>
          </w:p>
        </w:tc>
        <w:tc>
          <w:tcPr>
            <w:tcW w:w="1517" w:type="pct"/>
            <w:vAlign w:val="center"/>
          </w:tcPr>
          <w:p w14:paraId="12484D00" w14:textId="0EA3DC58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IT21900931-LT01-CG02</w:t>
            </w:r>
          </w:p>
        </w:tc>
        <w:tc>
          <w:tcPr>
            <w:tcW w:w="462" w:type="pct"/>
            <w:vAlign w:val="center"/>
          </w:tcPr>
          <w:p w14:paraId="7ABEBEC1" w14:textId="65FAC93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</w:t>
            </w:r>
          </w:p>
        </w:tc>
        <w:tc>
          <w:tcPr>
            <w:tcW w:w="524" w:type="pct"/>
            <w:vAlign w:val="center"/>
          </w:tcPr>
          <w:p w14:paraId="02A8F671" w14:textId="46A3AE9E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18FBEBA6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37F61B34" w14:textId="0F0A62C3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27" w:type="pct"/>
            <w:vAlign w:val="center"/>
          </w:tcPr>
          <w:p w14:paraId="777E651E" w14:textId="1D345670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46FA17D3" w14:textId="00ABA4CF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</w:t>
            </w:r>
          </w:p>
        </w:tc>
        <w:tc>
          <w:tcPr>
            <w:tcW w:w="486" w:type="pct"/>
            <w:vAlign w:val="center"/>
          </w:tcPr>
          <w:p w14:paraId="0370D119" w14:textId="119AE140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35640</w:t>
            </w:r>
          </w:p>
        </w:tc>
        <w:tc>
          <w:tcPr>
            <w:tcW w:w="962" w:type="pct"/>
            <w:vAlign w:val="center"/>
          </w:tcPr>
          <w:p w14:paraId="1A125E96" w14:textId="4A3A64A6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MLT-2021-AUT-CG-030</w:t>
            </w:r>
          </w:p>
        </w:tc>
        <w:tc>
          <w:tcPr>
            <w:tcW w:w="1517" w:type="pct"/>
            <w:vAlign w:val="center"/>
          </w:tcPr>
          <w:p w14:paraId="4DC3644D" w14:textId="45BFB11A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IT21900942-LT01-CG01</w:t>
            </w:r>
          </w:p>
        </w:tc>
        <w:tc>
          <w:tcPr>
            <w:tcW w:w="462" w:type="pct"/>
            <w:vAlign w:val="center"/>
          </w:tcPr>
          <w:p w14:paraId="5BEBC692" w14:textId="46DB257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</w:t>
            </w:r>
          </w:p>
        </w:tc>
        <w:tc>
          <w:tcPr>
            <w:tcW w:w="524" w:type="pct"/>
            <w:vAlign w:val="center"/>
          </w:tcPr>
          <w:p w14:paraId="7F2DBEC1" w14:textId="106EBA9E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29FA7629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138C0AC3" w14:textId="10E734ED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327" w:type="pct"/>
            <w:vAlign w:val="center"/>
          </w:tcPr>
          <w:p w14:paraId="7E858AF1" w14:textId="7BE4C912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643030EA" w14:textId="4D7E9091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</w:t>
            </w:r>
          </w:p>
        </w:tc>
        <w:tc>
          <w:tcPr>
            <w:tcW w:w="486" w:type="pct"/>
            <w:vAlign w:val="center"/>
          </w:tcPr>
          <w:p w14:paraId="27D17A78" w14:textId="54374C8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85280</w:t>
            </w:r>
          </w:p>
        </w:tc>
        <w:tc>
          <w:tcPr>
            <w:tcW w:w="962" w:type="pct"/>
            <w:vAlign w:val="center"/>
          </w:tcPr>
          <w:p w14:paraId="2A5411EE" w14:textId="77410615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MLT-2021-AUT-CG-030</w:t>
            </w:r>
          </w:p>
        </w:tc>
        <w:tc>
          <w:tcPr>
            <w:tcW w:w="1517" w:type="pct"/>
            <w:vAlign w:val="center"/>
          </w:tcPr>
          <w:p w14:paraId="7640A41C" w14:textId="2FC357C1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IT21900939-LT01</w:t>
            </w:r>
          </w:p>
        </w:tc>
        <w:tc>
          <w:tcPr>
            <w:tcW w:w="462" w:type="pct"/>
            <w:vAlign w:val="center"/>
          </w:tcPr>
          <w:p w14:paraId="28E4BF68" w14:textId="4DC8DBB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524" w:type="pct"/>
            <w:vAlign w:val="center"/>
          </w:tcPr>
          <w:p w14:paraId="6A8FCEB9" w14:textId="02FA035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5AD3E266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0893CC67" w14:textId="73C75B54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27" w:type="pct"/>
            <w:vAlign w:val="center"/>
          </w:tcPr>
          <w:p w14:paraId="2915462A" w14:textId="1302B532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30317C52" w14:textId="496E6DF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</w:t>
            </w:r>
          </w:p>
        </w:tc>
        <w:tc>
          <w:tcPr>
            <w:tcW w:w="486" w:type="pct"/>
            <w:vAlign w:val="center"/>
          </w:tcPr>
          <w:p w14:paraId="757B1F11" w14:textId="00E5268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130620</w:t>
            </w:r>
          </w:p>
        </w:tc>
        <w:tc>
          <w:tcPr>
            <w:tcW w:w="962" w:type="pct"/>
            <w:vAlign w:val="center"/>
          </w:tcPr>
          <w:p w14:paraId="0F63C1BF" w14:textId="2FA4721E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MLT-2021-AUT-CG-045</w:t>
            </w:r>
          </w:p>
        </w:tc>
        <w:tc>
          <w:tcPr>
            <w:tcW w:w="1517" w:type="pct"/>
            <w:vAlign w:val="center"/>
          </w:tcPr>
          <w:p w14:paraId="010C6587" w14:textId="37729A9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MT21900445-G-CG01</w:t>
            </w:r>
          </w:p>
        </w:tc>
        <w:tc>
          <w:tcPr>
            <w:tcW w:w="462" w:type="pct"/>
            <w:vAlign w:val="center"/>
          </w:tcPr>
          <w:p w14:paraId="539F94CE" w14:textId="33AE8B5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</w:t>
            </w:r>
          </w:p>
        </w:tc>
        <w:tc>
          <w:tcPr>
            <w:tcW w:w="524" w:type="pct"/>
            <w:vAlign w:val="center"/>
          </w:tcPr>
          <w:p w14:paraId="2C1C757C" w14:textId="4C5FB098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6B7E78F0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0DA1406B" w14:textId="5F60BA44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27" w:type="pct"/>
            <w:vAlign w:val="center"/>
          </w:tcPr>
          <w:p w14:paraId="7E3108C8" w14:textId="69EE0A2A" w:rsidR="00B0692A" w:rsidRPr="009720DA" w:rsidRDefault="00B0692A" w:rsidP="00B0692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3A2ADE89" w14:textId="5E729642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</w:t>
            </w:r>
          </w:p>
        </w:tc>
        <w:tc>
          <w:tcPr>
            <w:tcW w:w="486" w:type="pct"/>
            <w:vAlign w:val="center"/>
          </w:tcPr>
          <w:p w14:paraId="19A80D9B" w14:textId="01E6FC6A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84900</w:t>
            </w:r>
          </w:p>
        </w:tc>
        <w:tc>
          <w:tcPr>
            <w:tcW w:w="962" w:type="pct"/>
            <w:vAlign w:val="center"/>
          </w:tcPr>
          <w:p w14:paraId="5F1EB2FF" w14:textId="3CFDD38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MLT-2021-AUT-CG-069</w:t>
            </w:r>
          </w:p>
        </w:tc>
        <w:tc>
          <w:tcPr>
            <w:tcW w:w="1517" w:type="pct"/>
            <w:vAlign w:val="center"/>
          </w:tcPr>
          <w:p w14:paraId="37C5C99D" w14:textId="5D3B2368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IT21900942-LT01-CG02</w:t>
            </w:r>
          </w:p>
        </w:tc>
        <w:tc>
          <w:tcPr>
            <w:tcW w:w="462" w:type="pct"/>
            <w:vAlign w:val="center"/>
          </w:tcPr>
          <w:p w14:paraId="39D451DE" w14:textId="2615F4F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2241</w:t>
            </w:r>
          </w:p>
        </w:tc>
        <w:tc>
          <w:tcPr>
            <w:tcW w:w="524" w:type="pct"/>
            <w:vAlign w:val="center"/>
          </w:tcPr>
          <w:p w14:paraId="21559694" w14:textId="0E069EB3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6FB3D0CF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204EAAB1" w14:textId="70A83BD4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27" w:type="pct"/>
            <w:vAlign w:val="center"/>
          </w:tcPr>
          <w:p w14:paraId="04F70380" w14:textId="6C08E6A4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134DE5A6" w14:textId="48930440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</w:t>
            </w:r>
          </w:p>
        </w:tc>
        <w:tc>
          <w:tcPr>
            <w:tcW w:w="486" w:type="pct"/>
            <w:vAlign w:val="center"/>
          </w:tcPr>
          <w:p w14:paraId="2E6FC1DC" w14:textId="4B16EC5C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125400</w:t>
            </w:r>
          </w:p>
        </w:tc>
        <w:tc>
          <w:tcPr>
            <w:tcW w:w="962" w:type="pct"/>
            <w:vAlign w:val="center"/>
          </w:tcPr>
          <w:p w14:paraId="106CE360" w14:textId="497653F2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MLT-2021-AUT-CG-044</w:t>
            </w:r>
          </w:p>
        </w:tc>
        <w:tc>
          <w:tcPr>
            <w:tcW w:w="1517" w:type="pct"/>
            <w:vAlign w:val="center"/>
          </w:tcPr>
          <w:p w14:paraId="3C5B942B" w14:textId="29C57246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DZ21900011-LT01</w:t>
            </w:r>
          </w:p>
        </w:tc>
        <w:tc>
          <w:tcPr>
            <w:tcW w:w="462" w:type="pct"/>
            <w:vAlign w:val="center"/>
          </w:tcPr>
          <w:p w14:paraId="20501B9A" w14:textId="07255755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3813</w:t>
            </w:r>
          </w:p>
        </w:tc>
        <w:tc>
          <w:tcPr>
            <w:tcW w:w="524" w:type="pct"/>
            <w:vAlign w:val="center"/>
          </w:tcPr>
          <w:p w14:paraId="3C3F9E97" w14:textId="2F02FD9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50896D63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67A8AA72" w14:textId="5B7F528A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27" w:type="pct"/>
            <w:vAlign w:val="center"/>
          </w:tcPr>
          <w:p w14:paraId="4C9FC8DB" w14:textId="2C85054F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E9538D" w14:textId="761F214A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486" w:type="pct"/>
            <w:vAlign w:val="center"/>
          </w:tcPr>
          <w:p w14:paraId="1A370178" w14:textId="234D00AE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19440</w:t>
            </w:r>
          </w:p>
        </w:tc>
        <w:tc>
          <w:tcPr>
            <w:tcW w:w="962" w:type="pct"/>
            <w:vAlign w:val="center"/>
          </w:tcPr>
          <w:p w14:paraId="4B4029BE" w14:textId="5C1FE328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MLT-2021-AUT-CG-071</w:t>
            </w:r>
          </w:p>
        </w:tc>
        <w:tc>
          <w:tcPr>
            <w:tcW w:w="1517" w:type="pct"/>
            <w:vAlign w:val="center"/>
          </w:tcPr>
          <w:p w14:paraId="778E2CFF" w14:textId="4E344E5F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LY21900018-LT01-CG01</w:t>
            </w:r>
          </w:p>
        </w:tc>
        <w:tc>
          <w:tcPr>
            <w:tcW w:w="462" w:type="pct"/>
            <w:vAlign w:val="center"/>
          </w:tcPr>
          <w:p w14:paraId="24611DB6" w14:textId="3089029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524" w:type="pct"/>
            <w:vAlign w:val="center"/>
          </w:tcPr>
          <w:p w14:paraId="3CBD9853" w14:textId="20C7450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09D72731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3892987E" w14:textId="4E5A6E77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27" w:type="pct"/>
            <w:vAlign w:val="center"/>
          </w:tcPr>
          <w:p w14:paraId="6AF0E500" w14:textId="0629788D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368E18ED" w14:textId="5E5CAA16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</w:t>
            </w:r>
          </w:p>
        </w:tc>
        <w:tc>
          <w:tcPr>
            <w:tcW w:w="486" w:type="pct"/>
            <w:vAlign w:val="center"/>
          </w:tcPr>
          <w:p w14:paraId="045F138B" w14:textId="23F6049B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122050</w:t>
            </w:r>
          </w:p>
        </w:tc>
        <w:tc>
          <w:tcPr>
            <w:tcW w:w="962" w:type="pct"/>
            <w:vAlign w:val="center"/>
          </w:tcPr>
          <w:p w14:paraId="4E7D6DFF" w14:textId="301B7664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MLT-2021-AUT-CG-071</w:t>
            </w:r>
          </w:p>
        </w:tc>
        <w:tc>
          <w:tcPr>
            <w:tcW w:w="1517" w:type="pct"/>
            <w:vAlign w:val="center"/>
          </w:tcPr>
          <w:p w14:paraId="3CF1B9D0" w14:textId="1551758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LY21900015-LT01-CG01</w:t>
            </w:r>
          </w:p>
        </w:tc>
        <w:tc>
          <w:tcPr>
            <w:tcW w:w="462" w:type="pct"/>
            <w:vAlign w:val="center"/>
          </w:tcPr>
          <w:p w14:paraId="207222CD" w14:textId="05790AB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524" w:type="pct"/>
            <w:vAlign w:val="center"/>
          </w:tcPr>
          <w:p w14:paraId="55ADDBD4" w14:textId="17B0CA3C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6E46200B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7C6EACDD" w14:textId="684B9A4D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27" w:type="pct"/>
            <w:vAlign w:val="center"/>
          </w:tcPr>
          <w:p w14:paraId="3CEA9684" w14:textId="6F42195B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0E9D2617" w14:textId="2DF58526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486" w:type="pct"/>
            <w:vAlign w:val="center"/>
          </w:tcPr>
          <w:p w14:paraId="3DCAF58E" w14:textId="3F01BBFA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34320</w:t>
            </w:r>
          </w:p>
        </w:tc>
        <w:tc>
          <w:tcPr>
            <w:tcW w:w="962" w:type="pct"/>
            <w:vAlign w:val="center"/>
          </w:tcPr>
          <w:p w14:paraId="2E3B2114" w14:textId="40953000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MLT-2021-AUT-CG-070</w:t>
            </w:r>
          </w:p>
        </w:tc>
        <w:tc>
          <w:tcPr>
            <w:tcW w:w="1517" w:type="pct"/>
            <w:vAlign w:val="center"/>
          </w:tcPr>
          <w:p w14:paraId="2D70C399" w14:textId="0C761DEB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LY21900018-LT01-CG02</w:t>
            </w:r>
          </w:p>
        </w:tc>
        <w:tc>
          <w:tcPr>
            <w:tcW w:w="462" w:type="pct"/>
            <w:vAlign w:val="center"/>
          </w:tcPr>
          <w:p w14:paraId="5A0C9B6C" w14:textId="3A96398D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524" w:type="pct"/>
            <w:vAlign w:val="center"/>
          </w:tcPr>
          <w:p w14:paraId="30B36C15" w14:textId="744B1059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692A" w:rsidRPr="009720DA" w14:paraId="74799EE2" w14:textId="77777777" w:rsidTr="00B0692A">
        <w:trPr>
          <w:trHeight w:val="397"/>
        </w:trPr>
        <w:tc>
          <w:tcPr>
            <w:tcW w:w="322" w:type="pct"/>
            <w:vAlign w:val="center"/>
          </w:tcPr>
          <w:p w14:paraId="55A24845" w14:textId="365F4319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27" w:type="pct"/>
            <w:vAlign w:val="center"/>
          </w:tcPr>
          <w:p w14:paraId="4DBB56CF" w14:textId="55D3B08B" w:rsidR="00B0692A" w:rsidRDefault="00B0692A" w:rsidP="00B0692A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6FE1193" w14:textId="65D10785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486" w:type="pct"/>
            <w:vAlign w:val="center"/>
          </w:tcPr>
          <w:p w14:paraId="7BF50E17" w14:textId="1F1A72A1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120070</w:t>
            </w:r>
          </w:p>
        </w:tc>
        <w:tc>
          <w:tcPr>
            <w:tcW w:w="962" w:type="pct"/>
            <w:vAlign w:val="center"/>
          </w:tcPr>
          <w:p w14:paraId="032A7275" w14:textId="54AC40E3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MLT-2021-AUT-CG-070</w:t>
            </w:r>
          </w:p>
        </w:tc>
        <w:tc>
          <w:tcPr>
            <w:tcW w:w="1517" w:type="pct"/>
            <w:vAlign w:val="center"/>
          </w:tcPr>
          <w:p w14:paraId="0E75ADC7" w14:textId="71691F3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LY21900012-LT01-CG01</w:t>
            </w:r>
          </w:p>
        </w:tc>
        <w:tc>
          <w:tcPr>
            <w:tcW w:w="462" w:type="pct"/>
            <w:vAlign w:val="center"/>
          </w:tcPr>
          <w:p w14:paraId="53985268" w14:textId="50D338F7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</w:t>
            </w:r>
          </w:p>
        </w:tc>
        <w:tc>
          <w:tcPr>
            <w:tcW w:w="524" w:type="pct"/>
            <w:vAlign w:val="center"/>
          </w:tcPr>
          <w:p w14:paraId="159E4995" w14:textId="7EBF1B24" w:rsidR="00B0692A" w:rsidRPr="009720D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61"/>
        <w:gridCol w:w="2849"/>
        <w:gridCol w:w="3196"/>
        <w:gridCol w:w="3196"/>
        <w:gridCol w:w="3190"/>
      </w:tblGrid>
      <w:tr w:rsidR="00356D43" w:rsidRPr="0020389F" w14:paraId="64CEC947" w14:textId="77777777" w:rsidTr="00B0692A">
        <w:trPr>
          <w:trHeight w:val="397"/>
          <w:tblHeader/>
          <w:jc w:val="center"/>
        </w:trPr>
        <w:tc>
          <w:tcPr>
            <w:tcW w:w="558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018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42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42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40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B0692A" w:rsidRPr="0020389F" w14:paraId="32D3D661" w14:textId="77777777" w:rsidTr="00B0692A">
        <w:trPr>
          <w:trHeight w:val="397"/>
          <w:jc w:val="center"/>
        </w:trPr>
        <w:tc>
          <w:tcPr>
            <w:tcW w:w="558" w:type="pct"/>
            <w:vAlign w:val="center"/>
          </w:tcPr>
          <w:p w14:paraId="6C0C8A0C" w14:textId="3D5DC81D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8" w:type="pct"/>
            <w:vAlign w:val="center"/>
          </w:tcPr>
          <w:p w14:paraId="2F2B40FE" w14:textId="51D2DEB8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MT21900444-G-CG01</w:t>
            </w:r>
          </w:p>
        </w:tc>
        <w:tc>
          <w:tcPr>
            <w:tcW w:w="1142" w:type="pct"/>
            <w:vAlign w:val="center"/>
          </w:tcPr>
          <w:p w14:paraId="3818E5B9" w14:textId="21B71F0C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IT21900916-LT01</w:t>
            </w:r>
          </w:p>
        </w:tc>
        <w:tc>
          <w:tcPr>
            <w:tcW w:w="1142" w:type="pct"/>
            <w:vAlign w:val="center"/>
          </w:tcPr>
          <w:p w14:paraId="2E31AB52" w14:textId="3BB3E3EB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40" w:type="pct"/>
            <w:vAlign w:val="center"/>
          </w:tcPr>
          <w:p w14:paraId="42863CB5" w14:textId="6650AB3C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25050</w:t>
            </w:r>
          </w:p>
        </w:tc>
      </w:tr>
      <w:tr w:rsidR="00B0692A" w:rsidRPr="0020389F" w14:paraId="2F500DC4" w14:textId="77777777" w:rsidTr="00B0692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3D40CED" w14:textId="3FC6027A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8" w:type="pct"/>
            <w:vAlign w:val="center"/>
          </w:tcPr>
          <w:p w14:paraId="419896AF" w14:textId="2A59C874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MT21900444-G-CG01</w:t>
            </w:r>
          </w:p>
        </w:tc>
        <w:tc>
          <w:tcPr>
            <w:tcW w:w="1142" w:type="pct"/>
            <w:vAlign w:val="center"/>
          </w:tcPr>
          <w:p w14:paraId="790090B9" w14:textId="516BE494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IT21900924-LT01</w:t>
            </w:r>
          </w:p>
        </w:tc>
        <w:tc>
          <w:tcPr>
            <w:tcW w:w="1142" w:type="pct"/>
            <w:vAlign w:val="center"/>
          </w:tcPr>
          <w:p w14:paraId="25BD04FE" w14:textId="7F3B7D58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40" w:type="pct"/>
            <w:vAlign w:val="center"/>
          </w:tcPr>
          <w:p w14:paraId="5F753A72" w14:textId="5C532B12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182890</w:t>
            </w:r>
          </w:p>
        </w:tc>
      </w:tr>
      <w:tr w:rsidR="00B0692A" w:rsidRPr="0020389F" w14:paraId="013C7FB6" w14:textId="77777777" w:rsidTr="00B0692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2D2CF6B0" w14:textId="7DA8491F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8" w:type="pct"/>
            <w:vAlign w:val="center"/>
          </w:tcPr>
          <w:p w14:paraId="54E355BE" w14:textId="3C0A2691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MT21900440-G-CG01</w:t>
            </w:r>
          </w:p>
        </w:tc>
        <w:tc>
          <w:tcPr>
            <w:tcW w:w="1142" w:type="pct"/>
            <w:vAlign w:val="center"/>
          </w:tcPr>
          <w:p w14:paraId="310099A7" w14:textId="6C766FB3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IT21900923-LT01</w:t>
            </w:r>
          </w:p>
        </w:tc>
        <w:tc>
          <w:tcPr>
            <w:tcW w:w="1142" w:type="pct"/>
            <w:vAlign w:val="center"/>
          </w:tcPr>
          <w:p w14:paraId="7F135BBA" w14:textId="2844840B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40" w:type="pct"/>
            <w:vAlign w:val="center"/>
          </w:tcPr>
          <w:p w14:paraId="24B2FA63" w14:textId="4A68276C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126120</w:t>
            </w:r>
          </w:p>
        </w:tc>
      </w:tr>
      <w:tr w:rsidR="00B0692A" w:rsidRPr="0020389F" w14:paraId="2DBF259E" w14:textId="77777777" w:rsidTr="00B0692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08FC1122" w14:textId="18BD2B9C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8" w:type="pct"/>
            <w:vAlign w:val="center"/>
          </w:tcPr>
          <w:p w14:paraId="0300126F" w14:textId="2C3EBD31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MT21900440-G-CG01</w:t>
            </w:r>
          </w:p>
        </w:tc>
        <w:tc>
          <w:tcPr>
            <w:tcW w:w="1142" w:type="pct"/>
            <w:vAlign w:val="center"/>
          </w:tcPr>
          <w:p w14:paraId="4929F8AE" w14:textId="7DECB925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IT21900929-LT01</w:t>
            </w:r>
          </w:p>
        </w:tc>
        <w:tc>
          <w:tcPr>
            <w:tcW w:w="1142" w:type="pct"/>
            <w:vAlign w:val="center"/>
          </w:tcPr>
          <w:p w14:paraId="6A35FA72" w14:textId="678A6333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40" w:type="pct"/>
            <w:vAlign w:val="center"/>
          </w:tcPr>
          <w:p w14:paraId="33D5D7A8" w14:textId="59A06696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60592</w:t>
            </w:r>
          </w:p>
        </w:tc>
      </w:tr>
      <w:tr w:rsidR="00B0692A" w:rsidRPr="0020389F" w14:paraId="5CB925C6" w14:textId="77777777" w:rsidTr="00B0692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1912F338" w14:textId="798C761C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18" w:type="pct"/>
            <w:vAlign w:val="center"/>
          </w:tcPr>
          <w:p w14:paraId="2719DE04" w14:textId="1C9C0669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MT21900445-G-CG01</w:t>
            </w:r>
          </w:p>
        </w:tc>
        <w:tc>
          <w:tcPr>
            <w:tcW w:w="1142" w:type="pct"/>
            <w:vAlign w:val="center"/>
          </w:tcPr>
          <w:p w14:paraId="07097680" w14:textId="28AEB5E6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DZ21900002-LT01</w:t>
            </w:r>
          </w:p>
        </w:tc>
        <w:tc>
          <w:tcPr>
            <w:tcW w:w="1142" w:type="pct"/>
            <w:vAlign w:val="center"/>
          </w:tcPr>
          <w:p w14:paraId="1113C719" w14:textId="430C8720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40" w:type="pct"/>
            <w:vAlign w:val="center"/>
          </w:tcPr>
          <w:p w14:paraId="3EC9BF35" w14:textId="770BB649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85400</w:t>
            </w:r>
          </w:p>
        </w:tc>
      </w:tr>
      <w:tr w:rsidR="00B0692A" w:rsidRPr="0020389F" w14:paraId="3A9E3E9C" w14:textId="77777777" w:rsidTr="00B0692A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58" w:type="pct"/>
            <w:vAlign w:val="center"/>
          </w:tcPr>
          <w:p w14:paraId="45EB0EBF" w14:textId="175D0968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18" w:type="pct"/>
            <w:vAlign w:val="center"/>
          </w:tcPr>
          <w:p w14:paraId="5C5EE2A0" w14:textId="673E8A0F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MT21900445-G-CG01</w:t>
            </w:r>
          </w:p>
        </w:tc>
        <w:tc>
          <w:tcPr>
            <w:tcW w:w="1142" w:type="pct"/>
            <w:vAlign w:val="center"/>
          </w:tcPr>
          <w:p w14:paraId="65A18BDA" w14:textId="654352E4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DZ21900009-LT01</w:t>
            </w:r>
          </w:p>
        </w:tc>
        <w:tc>
          <w:tcPr>
            <w:tcW w:w="1142" w:type="pct"/>
            <w:vAlign w:val="center"/>
          </w:tcPr>
          <w:p w14:paraId="017F1B91" w14:textId="52A8AA2B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40" w:type="pct"/>
            <w:vAlign w:val="center"/>
          </w:tcPr>
          <w:p w14:paraId="04513656" w14:textId="593E0788" w:rsidR="00B0692A" w:rsidRPr="0020389F" w:rsidRDefault="00B0692A" w:rsidP="00B0692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45220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02E9C040" w14:textId="77777777" w:rsidR="00B0692A" w:rsidRDefault="00B0692A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5996A2A0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E255A4F" w:rsidR="00C97EFB" w:rsidRPr="00175E99" w:rsidRDefault="00B0692A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3B584E64" w:rsidR="00B5110E" w:rsidRDefault="00FE0066" w:rsidP="00B0692A">
      <w:pPr>
        <w:pStyle w:val="Listaconvietas2"/>
      </w:pPr>
      <w:r>
        <w:t>The observer was unable to estimate the size composition of tuna caged.</w:t>
      </w:r>
    </w:p>
    <w:p w14:paraId="45C42533" w14:textId="10D3EB53" w:rsidR="00B0692A" w:rsidRDefault="00B0692A" w:rsidP="00B0692A">
      <w:pPr>
        <w:pStyle w:val="Listaconvietas2"/>
      </w:pPr>
    </w:p>
    <w:p w14:paraId="2CF781CE" w14:textId="2E3B8D96" w:rsidR="00B0692A" w:rsidRDefault="00B0692A" w:rsidP="00B0692A">
      <w:pPr>
        <w:pStyle w:val="Listaconvietas2"/>
      </w:pPr>
    </w:p>
    <w:p w14:paraId="3DB36D7D" w14:textId="77777777" w:rsidR="00B0692A" w:rsidRPr="00B0692A" w:rsidRDefault="00B0692A" w:rsidP="00B0692A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B0692A">
        <w:trPr>
          <w:trHeight w:val="397"/>
          <w:tblHeader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0692A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21370C27" w:rsidR="00B0692A" w:rsidRDefault="00B0692A" w:rsidP="00B0692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C0C42E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62D9BA16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55C4D341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7AE948B7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62978818" w:rsidR="00B0692A" w:rsidRDefault="00B0692A" w:rsidP="00B0692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D708AF6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22FBDF84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33BAA2D8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1A0614C8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76580E1A" w:rsidR="00B0692A" w:rsidRDefault="00B0692A" w:rsidP="00B0692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418FEBCA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4E8CA5FC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04C88D1E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4F1396B" w14:textId="1CDA5FD6" w:rsidR="00B0692A" w:rsidRDefault="00B0692A" w:rsidP="00B0692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009B6778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495577DA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0E8C1541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2F1814B6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797B32D" w14:textId="49DF6980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1ADF361C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6EE3CD5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209FC664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2C8ABE07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AC78753" w14:textId="61A8D048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244B4DC6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2A48CA84" w14:textId="77F362D1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58DF9C1" w14:textId="4F22ED7A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09FD3D69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4DB9E7FA" w14:textId="5329A1B0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7F2CADC8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029B9F22" w14:textId="344A93EC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349C64" w14:textId="43585764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2F1D6CF9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16EA578A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03CFDD31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40A66FB" w14:textId="372CFCC2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7E1D8D43" w14:textId="2C19997B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EC13AA0" w14:textId="3F96E324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F2EC8E" w14:textId="1A94AB0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369FB06" w14:textId="5472FCCB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3865E85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D15B96" w14:textId="5A58E73D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6D21C7D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C0AD029" w14:textId="22B4640D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7D6F0E20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D5A9DD6" w14:textId="287DE5CD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1876729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D255122" w14:textId="00E5ACD6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1BA690F2" w14:textId="43FD74BA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1356AC" w14:textId="3998DF7D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0F0FE9E" w14:textId="38C29AD5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E8FA9EA" w14:textId="1CBA9E7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1349BD8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317CD93" w14:textId="3E5F1BB2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13364065" w14:textId="6D73DEC1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3511AD1" w14:textId="27BF2CC8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97E7946" w14:textId="6C25CBA5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600AF15" w14:textId="010274BA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258B207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EF9AD0E" w14:textId="5644B9BE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1B70BBF8" w14:textId="1135947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EE7D051" w14:textId="1CC710D3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E2F883F" w14:textId="1BDD425A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1C3F498" w14:textId="1247260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414AD62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56A613B" w14:textId="4E8B92C5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3D20FE02" w14:textId="4F8E5B59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5BD69F2" w14:textId="6762334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E962CE0" w14:textId="3D572B53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3C5AB56" w14:textId="5425EFE2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58E6D394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8E6E3E6" w14:textId="4E709E0C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7CC1EC0E" w14:textId="23533A4E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689DECE" w14:textId="39B80B37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2355947" w14:textId="64931E03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3AEEDD5" w14:textId="7AF33B8B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3C81A5C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A4FAE62" w14:textId="60403742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923" w:type="pct"/>
            <w:vAlign w:val="center"/>
          </w:tcPr>
          <w:p w14:paraId="4DE1A25E" w14:textId="4AF07510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41ED5E6" w14:textId="5A2C1170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E00CC06" w14:textId="67A5CE53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4F9FB222" w14:textId="5EE941C8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1F3B0CAD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4C1C4EB" w14:textId="358D8A9F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23" w:type="pct"/>
            <w:vAlign w:val="center"/>
          </w:tcPr>
          <w:p w14:paraId="28AC4E5A" w14:textId="05C7BF88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46AA82" w14:textId="67849702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30838EF" w14:textId="64A20A7B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D7CFE77" w14:textId="3778F9F5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692A" w:rsidRPr="006F3142" w14:paraId="3C9607A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3761FC79" w14:textId="371A0DB6" w:rsidR="00B0692A" w:rsidRPr="009720DA" w:rsidRDefault="00B0692A" w:rsidP="00B0692A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23" w:type="pct"/>
            <w:vAlign w:val="center"/>
          </w:tcPr>
          <w:p w14:paraId="451F8D91" w14:textId="5B0B7A47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686C4D2" w14:textId="1E9D09FD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B39A1A0" w14:textId="0994FE43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CFA6232" w14:textId="33EB1187" w:rsidR="00B0692A" w:rsidRPr="00150DEA" w:rsidRDefault="00B0692A" w:rsidP="00B0692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B0692A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B0692A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B0692A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63DF2980" w:rsidR="00641C9D" w:rsidRPr="009A3FD5" w:rsidRDefault="00B0692A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6F4AD054" w:rsidR="00641C9D" w:rsidRDefault="00B0692A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during the deployment period.</w:t>
      </w:r>
    </w:p>
    <w:p w14:paraId="2427285E" w14:textId="77777777" w:rsidR="00B0692A" w:rsidRPr="00641C9D" w:rsidRDefault="00B0692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1AE0B8B" w:rsidR="001E031D" w:rsidRPr="00C606DC" w:rsidRDefault="00B0692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CE21699" w:rsidR="00882CBE" w:rsidRPr="0057721F" w:rsidRDefault="00B0692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52BACE9" w:rsidR="00C866F5" w:rsidRPr="009720DA" w:rsidRDefault="00B0692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5ED2412" w:rsidR="000D2477" w:rsidRDefault="00B0692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30"/>
        <w:gridCol w:w="1219"/>
        <w:gridCol w:w="765"/>
        <w:gridCol w:w="1640"/>
        <w:gridCol w:w="1829"/>
        <w:gridCol w:w="2263"/>
        <w:gridCol w:w="2410"/>
        <w:gridCol w:w="708"/>
        <w:gridCol w:w="1295"/>
      </w:tblGrid>
      <w:tr w:rsidR="008B1461" w:rsidRPr="00C341A4" w14:paraId="610D972D" w14:textId="77777777" w:rsidTr="008B1461">
        <w:trPr>
          <w:trHeight w:val="397"/>
        </w:trPr>
        <w:tc>
          <w:tcPr>
            <w:tcW w:w="337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5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0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581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648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802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56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B1461" w:rsidRPr="00C341A4" w14:paraId="7F853C26" w14:textId="77777777" w:rsidTr="008B1461">
        <w:trPr>
          <w:trHeight w:val="397"/>
        </w:trPr>
        <w:tc>
          <w:tcPr>
            <w:tcW w:w="337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5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81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48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2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4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51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9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B1461" w:rsidRPr="00C341A4" w14:paraId="10D23582" w14:textId="77777777" w:rsidTr="008B1461">
        <w:trPr>
          <w:trHeight w:val="397"/>
        </w:trPr>
        <w:tc>
          <w:tcPr>
            <w:tcW w:w="337" w:type="pct"/>
            <w:vAlign w:val="center"/>
          </w:tcPr>
          <w:p w14:paraId="3561765E" w14:textId="4CE66353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5" w:type="pct"/>
            <w:vAlign w:val="center"/>
          </w:tcPr>
          <w:p w14:paraId="7706B1A9" w14:textId="3D7D46B0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2" w:type="pct"/>
            <w:vAlign w:val="center"/>
          </w:tcPr>
          <w:p w14:paraId="3293B1B0" w14:textId="0A0D981F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04/08/2021</w:t>
            </w:r>
          </w:p>
        </w:tc>
        <w:tc>
          <w:tcPr>
            <w:tcW w:w="271" w:type="pct"/>
            <w:vAlign w:val="center"/>
          </w:tcPr>
          <w:p w14:paraId="56DAA577" w14:textId="469189FE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581" w:type="pct"/>
            <w:vAlign w:val="center"/>
          </w:tcPr>
          <w:p w14:paraId="366543C5" w14:textId="471DC325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648" w:type="pct"/>
            <w:vAlign w:val="center"/>
          </w:tcPr>
          <w:p w14:paraId="445AC9EF" w14:textId="1F3C801C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4986F56A" w14:textId="6F0B850A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54" w:type="pct"/>
            <w:noWrap/>
            <w:vAlign w:val="center"/>
          </w:tcPr>
          <w:p w14:paraId="36A7FB92" w14:textId="27FBCCCA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MLT-21-2021-REL-003</w:t>
            </w:r>
          </w:p>
        </w:tc>
        <w:tc>
          <w:tcPr>
            <w:tcW w:w="251" w:type="pct"/>
            <w:noWrap/>
            <w:vAlign w:val="center"/>
          </w:tcPr>
          <w:p w14:paraId="656AD13A" w14:textId="01EC3A7A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459" w:type="pct"/>
            <w:noWrap/>
            <w:vAlign w:val="center"/>
          </w:tcPr>
          <w:p w14:paraId="4DE978F5" w14:textId="5E8C0CAC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98927.559</w:t>
            </w:r>
          </w:p>
        </w:tc>
      </w:tr>
      <w:tr w:rsidR="008B1461" w:rsidRPr="00C341A4" w14:paraId="13DEBF17" w14:textId="77777777" w:rsidTr="008B1461">
        <w:trPr>
          <w:trHeight w:val="397"/>
        </w:trPr>
        <w:tc>
          <w:tcPr>
            <w:tcW w:w="337" w:type="pct"/>
            <w:vAlign w:val="center"/>
          </w:tcPr>
          <w:p w14:paraId="41602896" w14:textId="3DCEFEB9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5" w:type="pct"/>
            <w:vAlign w:val="center"/>
          </w:tcPr>
          <w:p w14:paraId="2101DF55" w14:textId="490EE0B0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2" w:type="pct"/>
            <w:vAlign w:val="center"/>
          </w:tcPr>
          <w:p w14:paraId="5FE17560" w14:textId="5ACEA5D7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11/08/2021</w:t>
            </w:r>
          </w:p>
        </w:tc>
        <w:tc>
          <w:tcPr>
            <w:tcW w:w="271" w:type="pct"/>
            <w:vAlign w:val="center"/>
          </w:tcPr>
          <w:p w14:paraId="6760D83D" w14:textId="44BD0425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581" w:type="pct"/>
            <w:vAlign w:val="center"/>
          </w:tcPr>
          <w:p w14:paraId="09547960" w14:textId="5C37DC04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</w:t>
            </w:r>
            <w:r w:rsidR="003469A2">
              <w:rPr>
                <w:rFonts w:cs="Arial"/>
                <w:color w:val="000000"/>
                <w:sz w:val="20"/>
              </w:rPr>
              <w:t>30</w:t>
            </w:r>
            <w:r>
              <w:rPr>
                <w:rFonts w:cs="Arial"/>
                <w:color w:val="000000"/>
                <w:sz w:val="20"/>
              </w:rPr>
              <w:t>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648" w:type="pct"/>
            <w:vAlign w:val="center"/>
          </w:tcPr>
          <w:p w14:paraId="08C109DB" w14:textId="2A5D2522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70A3CFF3" w14:textId="52665D92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54" w:type="pct"/>
            <w:noWrap/>
            <w:vAlign w:val="center"/>
          </w:tcPr>
          <w:p w14:paraId="576DA2B9" w14:textId="3C208A2C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MLT-21-2021-REL-006</w:t>
            </w:r>
          </w:p>
        </w:tc>
        <w:tc>
          <w:tcPr>
            <w:tcW w:w="251" w:type="pct"/>
            <w:noWrap/>
            <w:vAlign w:val="center"/>
          </w:tcPr>
          <w:p w14:paraId="24088061" w14:textId="4761958C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459" w:type="pct"/>
            <w:noWrap/>
            <w:vAlign w:val="center"/>
          </w:tcPr>
          <w:p w14:paraId="7531D5AA" w14:textId="05B2F45B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18479.033</w:t>
            </w:r>
          </w:p>
        </w:tc>
      </w:tr>
      <w:tr w:rsidR="008B1461" w:rsidRPr="00C341A4" w14:paraId="34E83732" w14:textId="77777777" w:rsidTr="008B1461">
        <w:trPr>
          <w:trHeight w:val="397"/>
        </w:trPr>
        <w:tc>
          <w:tcPr>
            <w:tcW w:w="337" w:type="pct"/>
            <w:vAlign w:val="center"/>
          </w:tcPr>
          <w:p w14:paraId="544DC8B9" w14:textId="3D54E807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65" w:type="pct"/>
            <w:vAlign w:val="center"/>
          </w:tcPr>
          <w:p w14:paraId="471A4F80" w14:textId="7D562B62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2" w:type="pct"/>
            <w:vAlign w:val="center"/>
          </w:tcPr>
          <w:p w14:paraId="5768C9B9" w14:textId="6DCB3C72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14/08/2021</w:t>
            </w:r>
          </w:p>
        </w:tc>
        <w:tc>
          <w:tcPr>
            <w:tcW w:w="271" w:type="pct"/>
            <w:vAlign w:val="center"/>
          </w:tcPr>
          <w:p w14:paraId="6A0FB172" w14:textId="28DAC658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13:18</w:t>
            </w:r>
          </w:p>
        </w:tc>
        <w:tc>
          <w:tcPr>
            <w:tcW w:w="581" w:type="pct"/>
            <w:vAlign w:val="center"/>
          </w:tcPr>
          <w:p w14:paraId="77174A30" w14:textId="426EBDC3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648" w:type="pct"/>
            <w:vAlign w:val="center"/>
          </w:tcPr>
          <w:p w14:paraId="5386033B" w14:textId="2107A79A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5736C892" w14:textId="3DB573EC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54" w:type="pct"/>
            <w:noWrap/>
            <w:vAlign w:val="center"/>
          </w:tcPr>
          <w:p w14:paraId="6BB97695" w14:textId="752CE851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MLT-21-2021-REL-008</w:t>
            </w:r>
          </w:p>
        </w:tc>
        <w:tc>
          <w:tcPr>
            <w:tcW w:w="251" w:type="pct"/>
            <w:noWrap/>
            <w:vAlign w:val="center"/>
          </w:tcPr>
          <w:p w14:paraId="45072166" w14:textId="56D9657C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3175</w:t>
            </w:r>
          </w:p>
        </w:tc>
        <w:tc>
          <w:tcPr>
            <w:tcW w:w="459" w:type="pct"/>
            <w:noWrap/>
            <w:vAlign w:val="center"/>
          </w:tcPr>
          <w:p w14:paraId="3D9915DB" w14:textId="6D171BD6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112930.544</w:t>
            </w:r>
          </w:p>
        </w:tc>
      </w:tr>
      <w:tr w:rsidR="008B1461" w:rsidRPr="00C341A4" w14:paraId="2A957447" w14:textId="77777777" w:rsidTr="008B1461">
        <w:trPr>
          <w:trHeight w:val="397"/>
        </w:trPr>
        <w:tc>
          <w:tcPr>
            <w:tcW w:w="337" w:type="pct"/>
            <w:vAlign w:val="center"/>
          </w:tcPr>
          <w:p w14:paraId="2EB66B2B" w14:textId="2A93E01F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65" w:type="pct"/>
            <w:vAlign w:val="center"/>
          </w:tcPr>
          <w:p w14:paraId="273A22E5" w14:textId="0609D703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2" w:type="pct"/>
            <w:vAlign w:val="center"/>
          </w:tcPr>
          <w:p w14:paraId="7C596F99" w14:textId="428A4816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271" w:type="pct"/>
            <w:vAlign w:val="center"/>
          </w:tcPr>
          <w:p w14:paraId="0E1B3A92" w14:textId="4DFC3E19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12:21</w:t>
            </w:r>
          </w:p>
        </w:tc>
        <w:tc>
          <w:tcPr>
            <w:tcW w:w="581" w:type="pct"/>
            <w:vAlign w:val="center"/>
          </w:tcPr>
          <w:p w14:paraId="45A29B6D" w14:textId="35404692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648" w:type="pct"/>
            <w:vAlign w:val="center"/>
          </w:tcPr>
          <w:p w14:paraId="0A317AC5" w14:textId="1B8C0D13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273F86B3" w14:textId="66DE5E2D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54" w:type="pct"/>
            <w:noWrap/>
            <w:vAlign w:val="center"/>
          </w:tcPr>
          <w:p w14:paraId="4B1F3E2B" w14:textId="7BCFE11A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MLT-21-2021-REL-011</w:t>
            </w:r>
          </w:p>
        </w:tc>
        <w:tc>
          <w:tcPr>
            <w:tcW w:w="251" w:type="pct"/>
            <w:noWrap/>
            <w:vAlign w:val="center"/>
          </w:tcPr>
          <w:p w14:paraId="08A0D9DB" w14:textId="70FB8CD7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59" w:type="pct"/>
            <w:noWrap/>
            <w:vAlign w:val="center"/>
          </w:tcPr>
          <w:p w14:paraId="1DD25F0F" w14:textId="7D57119B" w:rsidR="00B0692A" w:rsidRDefault="00B0692A" w:rsidP="00B0692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60182.838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7F7074AA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183893FF" w14:textId="1FE3CBB5" w:rsidR="008B1461" w:rsidRPr="008F3FCA" w:rsidRDefault="008B1461" w:rsidP="0045084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Release operations 1, 2 and 4 were preceded by a transfer within the same farm (operations 1, 2 and 4 respectively).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036"/>
        <w:gridCol w:w="1700"/>
        <w:gridCol w:w="5107"/>
        <w:gridCol w:w="2736"/>
        <w:gridCol w:w="1091"/>
        <w:gridCol w:w="1133"/>
      </w:tblGrid>
      <w:tr w:rsidR="00356D43" w:rsidRPr="00C341A4" w14:paraId="42F7017D" w14:textId="77777777" w:rsidTr="003469A2">
        <w:trPr>
          <w:trHeight w:val="397"/>
          <w:tblHeader/>
        </w:trPr>
        <w:tc>
          <w:tcPr>
            <w:tcW w:w="390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824" w:type="pct"/>
            <w:gridSpan w:val="3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786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469A2" w:rsidRPr="00C341A4" w14:paraId="017FB36E" w14:textId="77777777" w:rsidTr="003469A2">
        <w:trPr>
          <w:trHeight w:val="397"/>
          <w:tblHeader/>
        </w:trPr>
        <w:tc>
          <w:tcPr>
            <w:tcW w:w="390" w:type="pct"/>
            <w:vMerge/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12" w:type="pct"/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839" w:type="pct"/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85" w:type="pct"/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393" w:type="pct"/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8" w:type="pct"/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469A2" w:rsidRPr="00C341A4" w14:paraId="6648F08A" w14:textId="77777777" w:rsidTr="003469A2">
        <w:trPr>
          <w:trHeight w:val="397"/>
        </w:trPr>
        <w:tc>
          <w:tcPr>
            <w:tcW w:w="390" w:type="pct"/>
            <w:vAlign w:val="center"/>
          </w:tcPr>
          <w:p w14:paraId="1B1338E9" w14:textId="4AC2E9B9" w:rsidR="003469A2" w:rsidRPr="0020389F" w:rsidRDefault="003469A2" w:rsidP="003469A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3" w:type="pct"/>
            <w:vAlign w:val="center"/>
          </w:tcPr>
          <w:p w14:paraId="4BBEACB4" w14:textId="328D4E4D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</w:t>
            </w:r>
          </w:p>
        </w:tc>
        <w:tc>
          <w:tcPr>
            <w:tcW w:w="612" w:type="pct"/>
            <w:vAlign w:val="center"/>
          </w:tcPr>
          <w:p w14:paraId="6CF45E96" w14:textId="7201AF9E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98377.559</w:t>
            </w:r>
          </w:p>
        </w:tc>
        <w:tc>
          <w:tcPr>
            <w:tcW w:w="1839" w:type="pct"/>
            <w:vAlign w:val="center"/>
          </w:tcPr>
          <w:p w14:paraId="528D1CDC" w14:textId="18F41CA5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469A2">
              <w:rPr>
                <w:rFonts w:cs="Arial"/>
                <w:color w:val="000000"/>
                <w:sz w:val="20"/>
              </w:rPr>
              <w:t>TN21900008-CG01; TN21900008-CG02; TN21900015</w:t>
            </w:r>
          </w:p>
        </w:tc>
        <w:tc>
          <w:tcPr>
            <w:tcW w:w="985" w:type="pct"/>
            <w:vAlign w:val="center"/>
          </w:tcPr>
          <w:p w14:paraId="6F547D93" w14:textId="3C25C035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3" w:type="pct"/>
            <w:vAlign w:val="center"/>
          </w:tcPr>
          <w:p w14:paraId="0A98F945" w14:textId="0F4B80D5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408" w:type="pct"/>
            <w:vAlign w:val="center"/>
          </w:tcPr>
          <w:p w14:paraId="299F7B46" w14:textId="5667607F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469A2" w:rsidRPr="00C341A4" w14:paraId="07885518" w14:textId="77777777" w:rsidTr="003469A2">
        <w:trPr>
          <w:trHeight w:val="397"/>
        </w:trPr>
        <w:tc>
          <w:tcPr>
            <w:tcW w:w="390" w:type="pct"/>
            <w:vAlign w:val="center"/>
          </w:tcPr>
          <w:p w14:paraId="2F359CE5" w14:textId="5E9A1B1B" w:rsidR="003469A2" w:rsidRPr="0020389F" w:rsidRDefault="003469A2" w:rsidP="003469A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3" w:type="pct"/>
            <w:vAlign w:val="center"/>
          </w:tcPr>
          <w:p w14:paraId="36D0BF34" w14:textId="590ECFB2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612" w:type="pct"/>
            <w:vAlign w:val="center"/>
          </w:tcPr>
          <w:p w14:paraId="014408B5" w14:textId="2842C74B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18479.033</w:t>
            </w:r>
          </w:p>
        </w:tc>
        <w:tc>
          <w:tcPr>
            <w:tcW w:w="1839" w:type="pct"/>
            <w:vAlign w:val="center"/>
          </w:tcPr>
          <w:p w14:paraId="2A0EC0ED" w14:textId="24106DC1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469A2">
              <w:rPr>
                <w:rFonts w:cs="Arial"/>
                <w:color w:val="000000"/>
                <w:sz w:val="20"/>
              </w:rPr>
              <w:t>IT21900862-LT01; IT21900923-LT01; IT21900929-LT01</w:t>
            </w:r>
            <w:r>
              <w:rPr>
                <w:rFonts w:cs="Arial"/>
                <w:color w:val="000000"/>
                <w:sz w:val="20"/>
              </w:rPr>
              <w:t xml:space="preserve">; </w:t>
            </w:r>
            <w:r w:rsidRPr="003469A2">
              <w:rPr>
                <w:rFonts w:cs="Arial"/>
                <w:color w:val="000000"/>
                <w:sz w:val="20"/>
              </w:rPr>
              <w:t>IT21900916-LT01; IT21900924-LT01; IT21900931-LT01-CG02</w:t>
            </w:r>
            <w:r>
              <w:rPr>
                <w:rFonts w:cs="Arial"/>
                <w:color w:val="000000"/>
                <w:sz w:val="20"/>
              </w:rPr>
              <w:t xml:space="preserve">; </w:t>
            </w:r>
            <w:r w:rsidRPr="003469A2">
              <w:rPr>
                <w:rFonts w:cs="Arial"/>
                <w:color w:val="000000"/>
                <w:sz w:val="20"/>
              </w:rPr>
              <w:t>IT21900931-LT01-CG01; IT21900940-LT01; IT21900939-LT01</w:t>
            </w:r>
            <w:r>
              <w:rPr>
                <w:rFonts w:cs="Arial"/>
                <w:color w:val="000000"/>
                <w:sz w:val="20"/>
              </w:rPr>
              <w:t xml:space="preserve">; </w:t>
            </w:r>
            <w:r w:rsidRPr="003469A2">
              <w:rPr>
                <w:rFonts w:cs="Arial"/>
                <w:color w:val="000000"/>
                <w:sz w:val="20"/>
              </w:rPr>
              <w:t>IT21900942-LT01-CG01; IT21900942-LT01-CG02; IT21900987</w:t>
            </w:r>
            <w:r>
              <w:rPr>
                <w:rFonts w:cs="Arial"/>
                <w:color w:val="000000"/>
                <w:sz w:val="20"/>
              </w:rPr>
              <w:t xml:space="preserve">; </w:t>
            </w:r>
            <w:r w:rsidRPr="003469A2">
              <w:rPr>
                <w:rFonts w:cs="Arial"/>
                <w:color w:val="000000"/>
                <w:sz w:val="20"/>
              </w:rPr>
              <w:t>IT21900973-LT01-CG01; IT21900973-LT01-CG02; IT21900856</w:t>
            </w:r>
          </w:p>
        </w:tc>
        <w:tc>
          <w:tcPr>
            <w:tcW w:w="985" w:type="pct"/>
            <w:vAlign w:val="center"/>
          </w:tcPr>
          <w:p w14:paraId="130C0E48" w14:textId="64078C0A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3" w:type="pct"/>
            <w:vAlign w:val="center"/>
          </w:tcPr>
          <w:p w14:paraId="508C9864" w14:textId="1094486F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408" w:type="pct"/>
            <w:vAlign w:val="center"/>
          </w:tcPr>
          <w:p w14:paraId="3CBF0750" w14:textId="56EDD010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3469A2" w:rsidRPr="00C341A4" w14:paraId="7DEC5161" w14:textId="77777777" w:rsidTr="003469A2">
        <w:trPr>
          <w:trHeight w:val="397"/>
        </w:trPr>
        <w:tc>
          <w:tcPr>
            <w:tcW w:w="390" w:type="pct"/>
            <w:vAlign w:val="center"/>
          </w:tcPr>
          <w:p w14:paraId="526705ED" w14:textId="23AB73E9" w:rsidR="003469A2" w:rsidRPr="0020389F" w:rsidRDefault="003469A2" w:rsidP="003469A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3" w:type="pct"/>
            <w:vAlign w:val="center"/>
          </w:tcPr>
          <w:p w14:paraId="555B38D8" w14:textId="038A8438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3175</w:t>
            </w:r>
          </w:p>
        </w:tc>
        <w:tc>
          <w:tcPr>
            <w:tcW w:w="612" w:type="pct"/>
            <w:vAlign w:val="center"/>
          </w:tcPr>
          <w:p w14:paraId="27A0A5BD" w14:textId="73FF1243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112930.544</w:t>
            </w:r>
          </w:p>
        </w:tc>
        <w:tc>
          <w:tcPr>
            <w:tcW w:w="1839" w:type="pct"/>
            <w:vAlign w:val="center"/>
          </w:tcPr>
          <w:p w14:paraId="59031362" w14:textId="3EF016E3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469A2">
              <w:rPr>
                <w:rFonts w:cs="Arial"/>
                <w:color w:val="000000"/>
                <w:sz w:val="20"/>
              </w:rPr>
              <w:t>DZ21900011-LT01; DZ21900013-LT01; DZ21900012-LT01-CG02</w:t>
            </w:r>
            <w:r>
              <w:rPr>
                <w:rFonts w:cs="Arial"/>
                <w:color w:val="000000"/>
                <w:sz w:val="20"/>
              </w:rPr>
              <w:t xml:space="preserve">; </w:t>
            </w:r>
            <w:r w:rsidRPr="003469A2">
              <w:rPr>
                <w:rFonts w:cs="Arial"/>
                <w:color w:val="000000"/>
                <w:sz w:val="20"/>
              </w:rPr>
              <w:t>DZ21900012-LT01-CG01; DZ21900002-LT01; DZ21900009-LT01</w:t>
            </w:r>
          </w:p>
        </w:tc>
        <w:tc>
          <w:tcPr>
            <w:tcW w:w="985" w:type="pct"/>
            <w:vAlign w:val="center"/>
          </w:tcPr>
          <w:p w14:paraId="660B7AA1" w14:textId="2C24715B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3" w:type="pct"/>
            <w:vAlign w:val="center"/>
          </w:tcPr>
          <w:p w14:paraId="616C5F22" w14:textId="0D1D7825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3114</w:t>
            </w:r>
          </w:p>
        </w:tc>
        <w:tc>
          <w:tcPr>
            <w:tcW w:w="408" w:type="pct"/>
            <w:vAlign w:val="center"/>
          </w:tcPr>
          <w:p w14:paraId="158A83BB" w14:textId="7C53CD2D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3469A2" w:rsidRPr="00C341A4" w14:paraId="46C21797" w14:textId="77777777" w:rsidTr="003469A2">
        <w:trPr>
          <w:trHeight w:val="397"/>
        </w:trPr>
        <w:tc>
          <w:tcPr>
            <w:tcW w:w="390" w:type="pct"/>
            <w:vAlign w:val="center"/>
          </w:tcPr>
          <w:p w14:paraId="347C4E77" w14:textId="3E96CCE1" w:rsidR="003469A2" w:rsidRPr="0020389F" w:rsidRDefault="003469A2" w:rsidP="003469A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3" w:type="pct"/>
            <w:vAlign w:val="center"/>
          </w:tcPr>
          <w:p w14:paraId="1FDAF8DC" w14:textId="3A3E9860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612" w:type="pct"/>
            <w:vAlign w:val="center"/>
          </w:tcPr>
          <w:p w14:paraId="2E89CA4B" w14:textId="0E685D0A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60182.838</w:t>
            </w:r>
          </w:p>
        </w:tc>
        <w:tc>
          <w:tcPr>
            <w:tcW w:w="1839" w:type="pct"/>
            <w:vAlign w:val="center"/>
          </w:tcPr>
          <w:p w14:paraId="772265D3" w14:textId="6D049DB5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469A2">
              <w:rPr>
                <w:rFonts w:cs="Arial"/>
                <w:color w:val="000000"/>
                <w:sz w:val="20"/>
              </w:rPr>
              <w:t>LY21900012-LT01; LY21900018-LT01-CG02</w:t>
            </w:r>
            <w:r>
              <w:rPr>
                <w:rFonts w:cs="Arial"/>
                <w:color w:val="000000"/>
                <w:sz w:val="20"/>
              </w:rPr>
              <w:t xml:space="preserve">; </w:t>
            </w:r>
            <w:r w:rsidRPr="003469A2">
              <w:rPr>
                <w:rFonts w:cs="Arial"/>
                <w:color w:val="000000"/>
                <w:sz w:val="20"/>
              </w:rPr>
              <w:t>LY21900018-LT01-CG01; LY21900015-LT01</w:t>
            </w:r>
          </w:p>
        </w:tc>
        <w:tc>
          <w:tcPr>
            <w:tcW w:w="985" w:type="pct"/>
            <w:vAlign w:val="center"/>
          </w:tcPr>
          <w:p w14:paraId="7DA953E6" w14:textId="4CA1961B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93" w:type="pct"/>
            <w:vAlign w:val="center"/>
          </w:tcPr>
          <w:p w14:paraId="64048F52" w14:textId="6E087B19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408" w:type="pct"/>
            <w:vAlign w:val="center"/>
          </w:tcPr>
          <w:p w14:paraId="1DFB24DE" w14:textId="35F32F9C" w:rsidR="003469A2" w:rsidRDefault="003469A2" w:rsidP="003469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</w:tbl>
    <w:bookmarkEnd w:id="1"/>
    <w:p w14:paraId="38FA4B84" w14:textId="3EF583AA" w:rsidR="00735C83" w:rsidRDefault="00346F43" w:rsidP="003469A2">
      <w:pPr>
        <w:pStyle w:val="Textoindependiente"/>
        <w:rPr>
          <w:bCs/>
          <w:i/>
          <w:iCs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  <w:r w:rsidR="00735C83"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469A2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3469A2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69A2" w:rsidRPr="00685698" w14:paraId="0E0AA38D" w14:textId="260605B5" w:rsidTr="003469A2">
        <w:trPr>
          <w:trHeight w:val="397"/>
        </w:trPr>
        <w:tc>
          <w:tcPr>
            <w:tcW w:w="995" w:type="pct"/>
            <w:vAlign w:val="center"/>
          </w:tcPr>
          <w:p w14:paraId="3ED8F943" w14:textId="6209300B" w:rsidR="003469A2" w:rsidRPr="00685698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15850B56" w:rsidR="003469A2" w:rsidRPr="00685698" w:rsidRDefault="003469A2" w:rsidP="003469A2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680" w:type="pct"/>
            <w:vAlign w:val="center"/>
          </w:tcPr>
          <w:p w14:paraId="24A42B75" w14:textId="785A645E" w:rsidR="003469A2" w:rsidRPr="00685698" w:rsidRDefault="003469A2" w:rsidP="003469A2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655" w:type="pct"/>
            <w:vAlign w:val="center"/>
          </w:tcPr>
          <w:p w14:paraId="4923F31B" w14:textId="28D2332A" w:rsidR="003469A2" w:rsidRDefault="003469A2" w:rsidP="00346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1335" w:type="pct"/>
            <w:vAlign w:val="center"/>
          </w:tcPr>
          <w:p w14:paraId="5015C9EB" w14:textId="0CEE1533" w:rsidR="003469A2" w:rsidRDefault="003469A2" w:rsidP="00346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69A2" w:rsidRPr="00685698" w14:paraId="1BD20A05" w14:textId="77777777" w:rsidTr="003469A2">
        <w:trPr>
          <w:trHeight w:val="397"/>
        </w:trPr>
        <w:tc>
          <w:tcPr>
            <w:tcW w:w="995" w:type="pct"/>
            <w:vAlign w:val="center"/>
          </w:tcPr>
          <w:p w14:paraId="4D7949EC" w14:textId="24AFF6D5" w:rsidR="003469A2" w:rsidRPr="00685698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4115B0E3" w14:textId="0D9D10CA" w:rsidR="003469A2" w:rsidRPr="00685698" w:rsidRDefault="003469A2" w:rsidP="003469A2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10/08/2021</w:t>
            </w:r>
          </w:p>
        </w:tc>
        <w:tc>
          <w:tcPr>
            <w:tcW w:w="680" w:type="pct"/>
            <w:vAlign w:val="center"/>
          </w:tcPr>
          <w:p w14:paraId="782FB93F" w14:textId="5CCA8AE4" w:rsidR="003469A2" w:rsidRPr="00685698" w:rsidRDefault="003469A2" w:rsidP="003469A2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655" w:type="pct"/>
            <w:vAlign w:val="center"/>
          </w:tcPr>
          <w:p w14:paraId="59E29C59" w14:textId="609CFFD2" w:rsidR="003469A2" w:rsidRDefault="003469A2" w:rsidP="00346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EU.MLT.030.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1335" w:type="pct"/>
            <w:vAlign w:val="center"/>
          </w:tcPr>
          <w:p w14:paraId="6594E2EA" w14:textId="599599D0" w:rsidR="003469A2" w:rsidRDefault="003469A2" w:rsidP="00346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69A2" w:rsidRPr="00685698" w14:paraId="2529093C" w14:textId="77777777" w:rsidTr="003469A2">
        <w:trPr>
          <w:trHeight w:val="397"/>
        </w:trPr>
        <w:tc>
          <w:tcPr>
            <w:tcW w:w="995" w:type="pct"/>
            <w:vAlign w:val="center"/>
          </w:tcPr>
          <w:p w14:paraId="64A706F4" w14:textId="5B3AA2CB" w:rsidR="003469A2" w:rsidRPr="00685698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76C2BCAB" w14:textId="7384249A" w:rsidR="003469A2" w:rsidRPr="00685698" w:rsidRDefault="003469A2" w:rsidP="003469A2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680" w:type="pct"/>
            <w:vAlign w:val="center"/>
          </w:tcPr>
          <w:p w14:paraId="27CCD9E5" w14:textId="764E052C" w:rsidR="003469A2" w:rsidRPr="00685698" w:rsidRDefault="003469A2" w:rsidP="003469A2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655" w:type="pct"/>
            <w:vAlign w:val="center"/>
          </w:tcPr>
          <w:p w14:paraId="78CFDDB6" w14:textId="12D2F363" w:rsidR="003469A2" w:rsidRDefault="003469A2" w:rsidP="00346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</w:t>
            </w:r>
            <w:r w:rsidR="00050485">
              <w:rPr>
                <w:rFonts w:cs="Arial"/>
                <w:color w:val="000000"/>
                <w:sz w:val="20"/>
              </w:rPr>
              <w:t>xx</w:t>
            </w:r>
          </w:p>
        </w:tc>
        <w:tc>
          <w:tcPr>
            <w:tcW w:w="1335" w:type="pct"/>
            <w:vAlign w:val="center"/>
          </w:tcPr>
          <w:p w14:paraId="59797FCF" w14:textId="3E0CE6FC" w:rsidR="003469A2" w:rsidRDefault="003469A2" w:rsidP="003469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64D1039A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1840BC1" w14:textId="5AB31244" w:rsidR="00F11D44" w:rsidRPr="009A3FD5" w:rsidRDefault="00F11D44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Operations 1, 2 and 3 preceded release operations 1, 2 and 4 respectively.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3469A2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1977BAFE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214D5CCB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2FEDAC44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98927.559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4BF68259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TN21900008-CG01; TN21900008-CG02; TN21900015</w:t>
            </w:r>
          </w:p>
        </w:tc>
        <w:tc>
          <w:tcPr>
            <w:tcW w:w="892" w:type="pct"/>
            <w:vAlign w:val="center"/>
          </w:tcPr>
          <w:p w14:paraId="7AAB6D19" w14:textId="4AF35B69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7506A521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446" w:type="pct"/>
            <w:vAlign w:val="center"/>
          </w:tcPr>
          <w:p w14:paraId="52FD95F9" w14:textId="77777777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469A2" w:rsidRPr="00D95B6B" w14:paraId="39755011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BD5C57F" w14:textId="1AF9E8F6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306869C" w14:textId="006AF685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C66D0AF" w14:textId="227FF4EE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18479.033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7F60A463" w14:textId="70314592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 w:rsidRPr="003469A2">
              <w:rPr>
                <w:rFonts w:cs="Arial"/>
                <w:sz w:val="20"/>
              </w:rPr>
              <w:t>IT21900862-LT01; IT21900923-LT01; IT21900929-LT01</w:t>
            </w:r>
            <w:r>
              <w:rPr>
                <w:rFonts w:cs="Arial"/>
                <w:sz w:val="20"/>
              </w:rPr>
              <w:t xml:space="preserve">; </w:t>
            </w:r>
            <w:r w:rsidRPr="003469A2">
              <w:rPr>
                <w:rFonts w:cs="Arial"/>
                <w:sz w:val="20"/>
              </w:rPr>
              <w:t>IT21900916-LT01; IT21900924-LT01; IT21900931-LT01-CG02</w:t>
            </w:r>
            <w:r>
              <w:rPr>
                <w:rFonts w:cs="Arial"/>
                <w:sz w:val="20"/>
              </w:rPr>
              <w:t xml:space="preserve">; </w:t>
            </w:r>
            <w:r w:rsidRPr="003469A2">
              <w:rPr>
                <w:rFonts w:cs="Arial"/>
                <w:sz w:val="20"/>
              </w:rPr>
              <w:t>IT21900931-LT01-CG01; IT21900940-LT01; IT21900939-LT01</w:t>
            </w:r>
            <w:r>
              <w:rPr>
                <w:rFonts w:cs="Arial"/>
                <w:sz w:val="20"/>
              </w:rPr>
              <w:t xml:space="preserve">; </w:t>
            </w:r>
            <w:r w:rsidRPr="003469A2">
              <w:rPr>
                <w:rFonts w:cs="Arial"/>
                <w:sz w:val="20"/>
              </w:rPr>
              <w:t>IT21900942-LT01-CG01; IT21900942-LT01-CG02; IT21900987</w:t>
            </w:r>
            <w:r>
              <w:rPr>
                <w:rFonts w:cs="Arial"/>
                <w:sz w:val="20"/>
              </w:rPr>
              <w:t xml:space="preserve">; </w:t>
            </w:r>
            <w:r w:rsidRPr="003469A2">
              <w:rPr>
                <w:rFonts w:cs="Arial"/>
                <w:sz w:val="20"/>
              </w:rPr>
              <w:t>IT21900973-LT01-CG01; IT21900973-LT01-CG02; IT21900856</w:t>
            </w:r>
          </w:p>
        </w:tc>
        <w:tc>
          <w:tcPr>
            <w:tcW w:w="892" w:type="pct"/>
            <w:vAlign w:val="center"/>
          </w:tcPr>
          <w:p w14:paraId="398F6081" w14:textId="45C0539E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4C75F620" w14:textId="7E54A14F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</w:t>
            </w:r>
          </w:p>
        </w:tc>
        <w:tc>
          <w:tcPr>
            <w:tcW w:w="446" w:type="pct"/>
            <w:vAlign w:val="center"/>
          </w:tcPr>
          <w:p w14:paraId="64700B7B" w14:textId="77777777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469A2" w:rsidRPr="00D95B6B" w14:paraId="504C6905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16F842D7" w14:textId="0FBD522E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D28F7A3" w14:textId="6D067990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7B117A2" w14:textId="2C7274C3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60182.838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1FE47F84" w14:textId="3DF62299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LY21900012-LT01; LY21900018-LT01-CG02; LY21900018-LT01-CG01; LY21900015-LT01</w:t>
            </w:r>
          </w:p>
        </w:tc>
        <w:tc>
          <w:tcPr>
            <w:tcW w:w="892" w:type="pct"/>
            <w:vAlign w:val="center"/>
          </w:tcPr>
          <w:p w14:paraId="1BFCA061" w14:textId="269A258B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45A17045" w14:textId="52B57DDD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D5CE866" w14:textId="77777777" w:rsidR="003469A2" w:rsidRPr="00BE4CEF" w:rsidRDefault="003469A2" w:rsidP="003469A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4A757B1F" w:rsidR="00E10560" w:rsidRPr="007210B1" w:rsidRDefault="007210B1">
      <w:pPr>
        <w:spacing w:after="200" w:line="276" w:lineRule="auto"/>
        <w:rPr>
          <w:rFonts w:cs="Arial"/>
          <w:bCs/>
          <w:sz w:val="20"/>
        </w:rPr>
      </w:pPr>
      <w:r w:rsidRPr="007210B1">
        <w:rPr>
          <w:rFonts w:cs="Arial"/>
          <w:bCs/>
          <w:sz w:val="20"/>
        </w:rPr>
        <w:t>The observer was unable to estimate the number of tuna transferred for operation 3.</w:t>
      </w:r>
      <w:r w:rsidR="00E10560" w:rsidRPr="007210B1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6D067B2" w:rsidR="003D524A" w:rsidRDefault="00F11D4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2E98C2F3" w:rsidR="00E10560" w:rsidRDefault="00F11D44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357BBDF8" w14:textId="77777777" w:rsidR="00F11D44" w:rsidRDefault="00F11D44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240C1C8" w:rsidR="005D0111" w:rsidRDefault="00F11D4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1"/>
        <w:gridCol w:w="1690"/>
        <w:gridCol w:w="1601"/>
      </w:tblGrid>
      <w:tr w:rsidR="00451D39" w14:paraId="20BFA83F" w14:textId="04A12B44" w:rsidTr="00F11D44">
        <w:trPr>
          <w:trHeight w:val="397"/>
        </w:trPr>
        <w:tc>
          <w:tcPr>
            <w:tcW w:w="3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F11D44" w14:paraId="76B7C613" w14:textId="09C04D54" w:rsidTr="00F11D44">
        <w:trPr>
          <w:trHeight w:val="397"/>
        </w:trPr>
        <w:tc>
          <w:tcPr>
            <w:tcW w:w="3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F11D44" w:rsidRDefault="00F11D44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167C" w14:textId="1A0A5B05" w:rsidR="00F11D44" w:rsidRDefault="00F11D4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within own farm Op 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DA1071E" w:rsidR="00F11D44" w:rsidRDefault="00F11D4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 caging 5_1</w:t>
            </w:r>
          </w:p>
        </w:tc>
      </w:tr>
      <w:tr w:rsidR="00F11D44" w:rsidRPr="00C92E2B" w14:paraId="6CE63782" w14:textId="4B0D596A" w:rsidTr="00F11D44">
        <w:trPr>
          <w:trHeight w:val="397"/>
        </w:trPr>
        <w:tc>
          <w:tcPr>
            <w:tcW w:w="3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2B5F2B5" w:rsidR="00F11D44" w:rsidRPr="00C92E2B" w:rsidRDefault="00F11D44" w:rsidP="00451D39">
            <w:pPr>
              <w:rPr>
                <w:rFonts w:cs="Arial"/>
                <w:color w:val="000000"/>
                <w:sz w:val="20"/>
              </w:rPr>
            </w:pPr>
            <w:r w:rsidRPr="00F11D44">
              <w:rPr>
                <w:rFonts w:cs="Arial"/>
                <w:color w:val="000000"/>
                <w:sz w:val="20"/>
              </w:rPr>
              <w:t>Transport/Farm cage without a unique identifiable number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8401" w14:textId="659ADD24" w:rsidR="00F11D44" w:rsidRPr="00C92E2B" w:rsidRDefault="00F11D4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122A6B8" w:rsidR="00F11D44" w:rsidRPr="00C92E2B" w:rsidRDefault="00F11D4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6CA89ED6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 xml:space="preserve">Caging operation as per Table </w:t>
      </w:r>
      <w:r w:rsidR="00904C62">
        <w:rPr>
          <w:rFonts w:cs="Arial"/>
          <w:sz w:val="20"/>
        </w:rPr>
        <w:t>3</w:t>
      </w:r>
      <w:r>
        <w:rPr>
          <w:rFonts w:cs="Arial"/>
          <w:sz w:val="20"/>
        </w:rPr>
        <w:t xml:space="preserve">, </w:t>
      </w:r>
      <w:r w:rsidR="00904C62">
        <w:rPr>
          <w:rFonts w:cs="Arial"/>
          <w:sz w:val="20"/>
        </w:rPr>
        <w:t xml:space="preserve">Control caging operation as per Table 3a,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42AAC473" w14:textId="70DE9DF6" w:rsidR="00F11D44" w:rsidRDefault="00F11D44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During </w:t>
      </w:r>
      <w:r w:rsidRPr="00F11D44">
        <w:rPr>
          <w:rFonts w:cs="Arial"/>
          <w:bCs/>
          <w:sz w:val="20"/>
        </w:rPr>
        <w:t>the Intra-farm transfer # 1 prior to release operation # 1, both the recipient cage used for the eventual release at sea, and the donor cage had the same identification number (EU.MLT-007-</w:t>
      </w:r>
      <w:r w:rsidR="00050485">
        <w:rPr>
          <w:rFonts w:cs="Arial"/>
          <w:bCs/>
          <w:sz w:val="20"/>
        </w:rPr>
        <w:t>xx)</w:t>
      </w:r>
      <w:r w:rsidRPr="00F11D44">
        <w:rPr>
          <w:rFonts w:cs="Arial"/>
          <w:bCs/>
          <w:sz w:val="20"/>
        </w:rPr>
        <w:t>. This is in potential non-compliance with Rec. 19-04; Para 86, which requires transport cages to be assigned a unique number, and Rec. 06-07 Para 2a which requires an identifiable different number to be assigned to each cage of its farming facility.</w:t>
      </w:r>
    </w:p>
    <w:p w14:paraId="27B13994" w14:textId="11973526" w:rsidR="00F11D44" w:rsidRDefault="00F11D44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F11D44">
        <w:rPr>
          <w:rFonts w:cs="Arial"/>
          <w:bCs/>
          <w:sz w:val="20"/>
        </w:rPr>
        <w:t>During the control caging operation</w:t>
      </w:r>
      <w:r w:rsidR="00904C62">
        <w:rPr>
          <w:rFonts w:cs="Arial"/>
          <w:bCs/>
          <w:sz w:val="20"/>
        </w:rPr>
        <w:t xml:space="preserve"> 1 corresponding to </w:t>
      </w:r>
      <w:r w:rsidRPr="00F11D44">
        <w:rPr>
          <w:rFonts w:cs="Arial"/>
          <w:bCs/>
          <w:sz w:val="20"/>
        </w:rPr>
        <w:t>caging operation 5 (following request by national authorities), both the recipient cage and the donor cage had the same identification number (EU.MLT-008-</w:t>
      </w:r>
      <w:r w:rsidR="00050485">
        <w:rPr>
          <w:rFonts w:cs="Arial"/>
          <w:bCs/>
          <w:sz w:val="20"/>
        </w:rPr>
        <w:t>xx</w:t>
      </w:r>
      <w:r w:rsidRPr="00F11D44">
        <w:rPr>
          <w:rFonts w:cs="Arial"/>
          <w:bCs/>
          <w:sz w:val="20"/>
        </w:rPr>
        <w:t>). This is in potential non-compliance with Rec. 19-04; Para 86, which requires transport cages to be assigned a unique number, and Rec. 06-07 Para 2a which requires an identifiable different number to be assigned to each cage of its farming facility.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498D5AB" w:rsidR="00356D43" w:rsidRPr="00D52FB0" w:rsidRDefault="00904C62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622878FA" w:rsidR="00641C9D" w:rsidRDefault="00904C62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sampling performed during the deployment period.</w:t>
      </w:r>
    </w:p>
    <w:p w14:paraId="45B605BB" w14:textId="77777777" w:rsidR="00904C62" w:rsidRDefault="00904C62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7F735DA5" w:rsidR="00641C9D" w:rsidRPr="00D52FB0" w:rsidRDefault="00904C6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08DF29CB" w:rsidR="00641C9D" w:rsidRPr="00FE0066" w:rsidRDefault="00904C62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275ED82F" w:rsidR="00021B1B" w:rsidRPr="00904C62" w:rsidRDefault="00D60AF4" w:rsidP="00904C62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04C62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7BB2D45E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7C98599D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77B8BAB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6CDC8312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4BBB556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4983D311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168A0F90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6C193B4D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629D2B9E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1BC9D141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2EFD5C0D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6144FF27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7C0212F3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429F43C2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24ECA21B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36D7A72B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48C1333E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426842DA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72F750E0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164A5530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2AA99805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0A34E7B4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12728763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9434FFD" w14:textId="14E694B1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4B6AB779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0B4A83F7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4739B110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04CCF974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A22F8CC" w14:textId="6CE312C1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493180E2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32A5F3EF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7872A273" w14:textId="78E54BAD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0CF15D4" w14:textId="44B54357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3855031" w14:textId="096616EC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2C622A0A" w14:textId="5E5368C1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CF38AFD" w14:textId="46232B8D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27DF15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40FF3C1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5E579D64" w14:textId="6646BD3B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23DE3A9" w14:textId="0F951B58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0CC62E3F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6C15613" w14:textId="40E68AA8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6527D24B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A3727D0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5EDC4ED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AB11CEB" w14:textId="39BE62A3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7AF1FB1" w14:textId="42D67E77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45F853F" w14:textId="751191F1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4F87815A" w14:textId="67622100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C7A2DC4" w14:textId="5707ACCB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3A8A67" w14:textId="77777777" w:rsidR="00904C62" w:rsidRDefault="00904C62" w:rsidP="00904C62">
            <w:pPr>
              <w:rPr>
                <w:sz w:val="20"/>
              </w:rPr>
            </w:pPr>
          </w:p>
        </w:tc>
      </w:tr>
      <w:tr w:rsidR="00904C62" w:rsidRPr="00A66865" w14:paraId="3D5BCE4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4CA25AA" w14:textId="039100E8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A13B923" w14:textId="57DAE506" w:rsidR="00904C62" w:rsidRDefault="00904C62" w:rsidP="00904C6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1B2270B" w14:textId="093DAC92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2A9094BC" w14:textId="3A98F243" w:rsidR="00904C62" w:rsidRDefault="00904C62" w:rsidP="00904C62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7A6AB92" w14:textId="378BD88E" w:rsidR="00904C62" w:rsidRDefault="00904C62" w:rsidP="00904C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010BE28" w14:textId="77777777" w:rsidR="00904C62" w:rsidRDefault="00904C62" w:rsidP="00904C6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2D6ED63" w:rsidR="00212180" w:rsidRPr="00E91F78" w:rsidRDefault="00904C62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was no sampling carried out during the deployment period.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CE44E" w14:textId="77777777" w:rsidR="00871AB3" w:rsidRPr="00064508" w:rsidRDefault="00871AB3" w:rsidP="00064508">
      <w:r>
        <w:separator/>
      </w:r>
    </w:p>
  </w:endnote>
  <w:endnote w:type="continuationSeparator" w:id="0">
    <w:p w14:paraId="3F301CAC" w14:textId="77777777" w:rsidR="00871AB3" w:rsidRPr="00064508" w:rsidRDefault="00871A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CA597" w14:textId="77777777" w:rsidR="00871AB3" w:rsidRPr="00064508" w:rsidRDefault="00871AB3" w:rsidP="00064508">
      <w:r>
        <w:separator/>
      </w:r>
    </w:p>
  </w:footnote>
  <w:footnote w:type="continuationSeparator" w:id="0">
    <w:p w14:paraId="56F5B01A" w14:textId="77777777" w:rsidR="00871AB3" w:rsidRPr="00064508" w:rsidRDefault="00871A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485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358D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9A2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0B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1AB3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1461"/>
    <w:rsid w:val="008B6C47"/>
    <w:rsid w:val="008C72BD"/>
    <w:rsid w:val="008C7DF3"/>
    <w:rsid w:val="008D3EC3"/>
    <w:rsid w:val="008D4C08"/>
    <w:rsid w:val="008E1DDE"/>
    <w:rsid w:val="008E5171"/>
    <w:rsid w:val="00904C62"/>
    <w:rsid w:val="00905C76"/>
    <w:rsid w:val="009066BD"/>
    <w:rsid w:val="00911A95"/>
    <w:rsid w:val="0091506F"/>
    <w:rsid w:val="00924971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8AD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692A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3D3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3DAE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1D44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18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2019-08-13T08:40:00Z</cp:lastPrinted>
  <dcterms:created xsi:type="dcterms:W3CDTF">2021-05-05T11:15:00Z</dcterms:created>
  <dcterms:modified xsi:type="dcterms:W3CDTF">2021-09-17T10:09:00Z</dcterms:modified>
</cp:coreProperties>
</file>