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0654AF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</w:t>
            </w:r>
            <w:r w:rsidR="008A5E38">
              <w:rPr>
                <w:rFonts w:cs="Arial"/>
                <w:sz w:val="20"/>
              </w:rPr>
              <w:t>Number</w:t>
            </w:r>
            <w:r w:rsidR="0081356D" w:rsidRPr="0081356D">
              <w:rPr>
                <w:rFonts w:cs="Arial"/>
                <w:sz w:val="20"/>
                <w:u w:val="single"/>
              </w:rPr>
              <w:t>001EU06</w:t>
            </w:r>
            <w:r w:rsidR="003C5444">
              <w:rPr>
                <w:rFonts w:cs="Arial"/>
                <w:sz w:val="20"/>
                <w:u w:val="single"/>
              </w:rPr>
              <w:t>22</w:t>
            </w:r>
          </w:p>
        </w:tc>
      </w:tr>
      <w:bookmarkEnd w:id="0"/>
      <w:tr w:rsidR="003C5444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C5444" w:rsidRPr="00A01C54" w:rsidRDefault="003C5444" w:rsidP="003C54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0A3CB97" w:rsidR="003C5444" w:rsidRPr="00A73BC0" w:rsidRDefault="003C5444" w:rsidP="003C544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3C5444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6C64EAE" w:rsidR="003C5444" w:rsidRPr="00A01C54" w:rsidRDefault="003C5444" w:rsidP="003C54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5444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2A99D7C" w:rsidR="003C5444" w:rsidRPr="00A01C54" w:rsidRDefault="003C5444" w:rsidP="003C54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3C5444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0C50F21" w:rsidR="003C5444" w:rsidRPr="00A01C54" w:rsidRDefault="003C5444" w:rsidP="003C54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5444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AA581C8" w:rsidR="003C5444" w:rsidRPr="00A01C54" w:rsidRDefault="003C5444" w:rsidP="003C544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Lucas Heinrich</w:t>
            </w:r>
          </w:p>
        </w:tc>
      </w:tr>
      <w:tr w:rsidR="003C5444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2936E5" w:rsidR="003C5444" w:rsidRPr="00A01C54" w:rsidRDefault="003C5444" w:rsidP="003C544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</w:t>
            </w:r>
          </w:p>
        </w:tc>
      </w:tr>
      <w:tr w:rsidR="003C5444" w:rsidRPr="00A01C54" w14:paraId="60A97BFB" w14:textId="77777777" w:rsidTr="002B4E95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2E21505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EF737F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EF737F" w:rsidRDefault="00EF737F" w:rsidP="00EF737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7D52755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A82DCAD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0C25CFCC" w:rsidR="00EF737F" w:rsidRDefault="007A73E1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EF737F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EF737F" w:rsidRDefault="00EF737F" w:rsidP="00EF737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9E4D26E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DDFD2C7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4EA5FFB9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37F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D6CD994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1859DAF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2DFF3E82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Valletta, Malta</w:t>
            </w:r>
          </w:p>
        </w:tc>
      </w:tr>
      <w:tr w:rsidR="00EF737F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EF737F" w:rsidRPr="00077A70" w:rsidRDefault="00EF737F" w:rsidP="00EF73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F5E1219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2C09089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1276" w:type="pct"/>
            <w:vAlign w:val="center"/>
          </w:tcPr>
          <w:p w14:paraId="7DD55595" w14:textId="4075B44E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37F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7A8106C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B013C37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1276" w:type="pct"/>
            <w:vAlign w:val="center"/>
          </w:tcPr>
          <w:p w14:paraId="398D459F" w14:textId="696FC4F2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37F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EF737F" w:rsidRDefault="00EF737F" w:rsidP="00EF73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543C0BCD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21BF0EFD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39AED2DB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EF737F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BD236AF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7E30581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6B56F8A8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37F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5C537B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4AD7EF9" w:rsidR="00EF737F" w:rsidRDefault="00EF737F" w:rsidP="00EF73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1276" w:type="pct"/>
            <w:vAlign w:val="center"/>
          </w:tcPr>
          <w:p w14:paraId="2D04F7B1" w14:textId="0EECC5BD" w:rsidR="00EF737F" w:rsidRDefault="00EF737F" w:rsidP="00EF73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61F80FAC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Cage </w:t>
            </w:r>
            <w:proofErr w:type="spellStart"/>
            <w:r w:rsidRPr="00AB191D">
              <w:rPr>
                <w:rFonts w:cs="Arial"/>
                <w:sz w:val="20"/>
              </w:rPr>
              <w:t>nu</w:t>
            </w:r>
            <w:r w:rsidR="008A5E38">
              <w:rPr>
                <w:rFonts w:cs="Arial"/>
                <w:sz w:val="20"/>
              </w:rPr>
              <w:t>XXX</w:t>
            </w:r>
            <w:r w:rsidRPr="00AB191D">
              <w:rPr>
                <w:rFonts w:cs="Arial"/>
                <w:sz w:val="20"/>
              </w:rPr>
              <w:t>er</w:t>
            </w:r>
            <w:proofErr w:type="spellEnd"/>
          </w:p>
        </w:tc>
        <w:tc>
          <w:tcPr>
            <w:tcW w:w="1052" w:type="pct"/>
            <w:vAlign w:val="center"/>
          </w:tcPr>
          <w:p w14:paraId="30FAD554" w14:textId="79134B22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AB191D">
              <w:rPr>
                <w:rFonts w:cs="Arial"/>
                <w:sz w:val="20"/>
              </w:rPr>
              <w:t>Nu</w:t>
            </w:r>
            <w:r w:rsidR="008A5E38">
              <w:rPr>
                <w:rFonts w:cs="Arial"/>
                <w:sz w:val="20"/>
              </w:rPr>
              <w:t>XXX</w:t>
            </w:r>
            <w:r w:rsidRPr="00AB191D">
              <w:rPr>
                <w:rFonts w:cs="Arial"/>
                <w:sz w:val="20"/>
              </w:rPr>
              <w:t>er</w:t>
            </w:r>
            <w:proofErr w:type="spellEnd"/>
            <w:r w:rsidRPr="00AB191D">
              <w:rPr>
                <w:rFonts w:cs="Arial"/>
                <w:sz w:val="20"/>
              </w:rPr>
              <w:t xml:space="preserve">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6256E517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eBCD </w:t>
            </w:r>
            <w:proofErr w:type="spellStart"/>
            <w:r w:rsidRPr="00AB191D">
              <w:rPr>
                <w:rFonts w:cs="Arial"/>
                <w:sz w:val="20"/>
              </w:rPr>
              <w:t>nu</w:t>
            </w:r>
            <w:r w:rsidR="008A5E38">
              <w:rPr>
                <w:rFonts w:cs="Arial"/>
                <w:sz w:val="20"/>
              </w:rPr>
              <w:t>XXX</w:t>
            </w:r>
            <w:r w:rsidRPr="00AB191D">
              <w:rPr>
                <w:rFonts w:cs="Arial"/>
                <w:sz w:val="20"/>
              </w:rPr>
              <w:t>ers</w:t>
            </w:r>
            <w:proofErr w:type="spellEnd"/>
          </w:p>
        </w:tc>
      </w:tr>
      <w:tr w:rsidR="003730C0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007617D4" w:rsidR="003730C0" w:rsidRPr="00AB191D" w:rsidRDefault="000D28D4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2D6AEE92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49FDEC9C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4D7CDB82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AB191D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369DD" w:rsidRPr="00AB191D" w14:paraId="2435F27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125422E3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4A900FCF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MLT-2021-AUT-CG-002</w:t>
            </w:r>
          </w:p>
        </w:tc>
        <w:tc>
          <w:tcPr>
            <w:tcW w:w="486" w:type="pct"/>
            <w:noWrap/>
            <w:vAlign w:val="center"/>
          </w:tcPr>
          <w:p w14:paraId="5A40C9CE" w14:textId="1269F0C7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445" w:type="pct"/>
            <w:noWrap/>
            <w:vAlign w:val="center"/>
          </w:tcPr>
          <w:p w14:paraId="028ADC66" w14:textId="03AFA424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173600</w:t>
            </w:r>
          </w:p>
        </w:tc>
      </w:tr>
      <w:tr w:rsidR="005369DD" w:rsidRPr="00AB191D" w14:paraId="201D1755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0C82DDCC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3974DCFE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MLT-2021-AUT-CG-025</w:t>
            </w:r>
          </w:p>
        </w:tc>
        <w:tc>
          <w:tcPr>
            <w:tcW w:w="486" w:type="pct"/>
            <w:noWrap/>
            <w:vAlign w:val="center"/>
          </w:tcPr>
          <w:p w14:paraId="6B152985" w14:textId="10B2BCA5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445" w:type="pct"/>
            <w:noWrap/>
            <w:vAlign w:val="center"/>
          </w:tcPr>
          <w:p w14:paraId="25E6BE3E" w14:textId="5ACB9221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140030</w:t>
            </w:r>
          </w:p>
        </w:tc>
      </w:tr>
      <w:tr w:rsidR="005369DD" w:rsidRPr="00AB191D" w14:paraId="163816D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182E2EA3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634DF6EF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MLT-2021-AUT-CG-026</w:t>
            </w:r>
          </w:p>
        </w:tc>
        <w:tc>
          <w:tcPr>
            <w:tcW w:w="486" w:type="pct"/>
            <w:noWrap/>
            <w:vAlign w:val="center"/>
          </w:tcPr>
          <w:p w14:paraId="40C723EA" w14:textId="4714E5B9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445" w:type="pct"/>
            <w:noWrap/>
            <w:vAlign w:val="center"/>
          </w:tcPr>
          <w:p w14:paraId="32B99FE6" w14:textId="13CC6C6B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139870</w:t>
            </w:r>
          </w:p>
        </w:tc>
      </w:tr>
      <w:tr w:rsidR="005369DD" w:rsidRPr="00AB191D" w14:paraId="76CEDE9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431F8678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7EADF332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MLT-2021-AUT-CG-035</w:t>
            </w:r>
          </w:p>
        </w:tc>
        <w:tc>
          <w:tcPr>
            <w:tcW w:w="486" w:type="pct"/>
            <w:noWrap/>
            <w:vAlign w:val="center"/>
          </w:tcPr>
          <w:p w14:paraId="0D49E045" w14:textId="2D832A27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445" w:type="pct"/>
            <w:noWrap/>
            <w:vAlign w:val="center"/>
          </w:tcPr>
          <w:p w14:paraId="662D66D5" w14:textId="1ED48751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149908</w:t>
            </w:r>
          </w:p>
        </w:tc>
      </w:tr>
      <w:tr w:rsidR="005369DD" w:rsidRPr="00AB191D" w14:paraId="501E0DC0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78E9A7EE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3E81647D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MLT-2021-AUT-CG-038</w:t>
            </w:r>
          </w:p>
        </w:tc>
        <w:tc>
          <w:tcPr>
            <w:tcW w:w="486" w:type="pct"/>
            <w:noWrap/>
            <w:vAlign w:val="center"/>
          </w:tcPr>
          <w:p w14:paraId="5F2FC76F" w14:textId="59478E62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445" w:type="pct"/>
            <w:noWrap/>
            <w:vAlign w:val="center"/>
          </w:tcPr>
          <w:p w14:paraId="4702C3CB" w14:textId="693126F4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123080</w:t>
            </w:r>
          </w:p>
        </w:tc>
      </w:tr>
      <w:tr w:rsidR="005369DD" w:rsidRPr="00AB191D" w14:paraId="2B1C9437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10534BBE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59F783F5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MLT-2021-AUT-CG-040</w:t>
            </w:r>
          </w:p>
        </w:tc>
        <w:tc>
          <w:tcPr>
            <w:tcW w:w="486" w:type="pct"/>
            <w:noWrap/>
            <w:vAlign w:val="center"/>
          </w:tcPr>
          <w:p w14:paraId="77B4F261" w14:textId="7364BD98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45" w:type="pct"/>
            <w:noWrap/>
            <w:vAlign w:val="center"/>
          </w:tcPr>
          <w:p w14:paraId="73C36C3F" w14:textId="4372CF1E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114750</w:t>
            </w:r>
          </w:p>
        </w:tc>
      </w:tr>
      <w:tr w:rsidR="005369DD" w:rsidRPr="00AB191D" w14:paraId="781BA219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2B023468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59494386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MLT-2021-AUT-CG-041</w:t>
            </w:r>
          </w:p>
        </w:tc>
        <w:tc>
          <w:tcPr>
            <w:tcW w:w="486" w:type="pct"/>
            <w:noWrap/>
            <w:vAlign w:val="center"/>
          </w:tcPr>
          <w:p w14:paraId="7A39FB9F" w14:textId="0BB79F55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1442</w:t>
            </w:r>
          </w:p>
        </w:tc>
        <w:tc>
          <w:tcPr>
            <w:tcW w:w="445" w:type="pct"/>
            <w:noWrap/>
            <w:vAlign w:val="center"/>
          </w:tcPr>
          <w:p w14:paraId="1D76F82D" w14:textId="1D05CD10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98081</w:t>
            </w:r>
          </w:p>
        </w:tc>
      </w:tr>
      <w:tr w:rsidR="005369DD" w:rsidRPr="00AB191D" w14:paraId="30868F2E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7268B6C" w14:textId="34645935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1" w:type="pct"/>
            <w:noWrap/>
            <w:vAlign w:val="center"/>
          </w:tcPr>
          <w:p w14:paraId="7CBF8F43" w14:textId="26DD65CB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MLT-2021-AUT-CG-042</w:t>
            </w:r>
          </w:p>
        </w:tc>
        <w:tc>
          <w:tcPr>
            <w:tcW w:w="486" w:type="pct"/>
            <w:noWrap/>
            <w:vAlign w:val="center"/>
          </w:tcPr>
          <w:p w14:paraId="5BE80628" w14:textId="3511F19C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45" w:type="pct"/>
            <w:noWrap/>
            <w:vAlign w:val="center"/>
          </w:tcPr>
          <w:p w14:paraId="6F412071" w14:textId="0F7BAEB0" w:rsidR="005369DD" w:rsidRPr="005369DD" w:rsidRDefault="005369DD" w:rsidP="005369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98619</w:t>
            </w:r>
          </w:p>
        </w:tc>
      </w:tr>
      <w:tr w:rsidR="005369DD" w:rsidRPr="00AB191D" w14:paraId="72F2028D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5EA8F88" w14:textId="16E9619E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1" w:type="pct"/>
            <w:noWrap/>
            <w:vAlign w:val="center"/>
          </w:tcPr>
          <w:p w14:paraId="52913703" w14:textId="1252AF69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MLT-2021-AUT-CG-049</w:t>
            </w:r>
          </w:p>
        </w:tc>
        <w:tc>
          <w:tcPr>
            <w:tcW w:w="486" w:type="pct"/>
            <w:noWrap/>
            <w:vAlign w:val="center"/>
          </w:tcPr>
          <w:p w14:paraId="27F8496E" w14:textId="09200DCA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45" w:type="pct"/>
            <w:noWrap/>
            <w:vAlign w:val="center"/>
          </w:tcPr>
          <w:p w14:paraId="7B25C48B" w14:textId="2DBDAC2A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94123</w:t>
            </w:r>
          </w:p>
        </w:tc>
      </w:tr>
      <w:tr w:rsidR="005369DD" w:rsidRPr="00AB191D" w14:paraId="2B6CEFD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3BA72FF7" w14:textId="6082A06C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1" w:type="pct"/>
            <w:noWrap/>
            <w:vAlign w:val="center"/>
          </w:tcPr>
          <w:p w14:paraId="17E7DF57" w14:textId="0E512EEC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MLT-2021-AUT-CG-048</w:t>
            </w:r>
          </w:p>
        </w:tc>
        <w:tc>
          <w:tcPr>
            <w:tcW w:w="486" w:type="pct"/>
            <w:noWrap/>
            <w:vAlign w:val="center"/>
          </w:tcPr>
          <w:p w14:paraId="356FC075" w14:textId="5B81C57C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445" w:type="pct"/>
            <w:noWrap/>
            <w:vAlign w:val="center"/>
          </w:tcPr>
          <w:p w14:paraId="1B3716A8" w14:textId="1C821744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88366</w:t>
            </w:r>
          </w:p>
        </w:tc>
      </w:tr>
      <w:tr w:rsidR="005369DD" w:rsidRPr="00AB191D" w14:paraId="16CD0C4E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A179AEB" w14:textId="45C350C9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1" w:type="pct"/>
            <w:noWrap/>
            <w:vAlign w:val="center"/>
          </w:tcPr>
          <w:p w14:paraId="469EED8F" w14:textId="70FF1AFD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MLT-2021-AUT-CG-054</w:t>
            </w:r>
          </w:p>
        </w:tc>
        <w:tc>
          <w:tcPr>
            <w:tcW w:w="486" w:type="pct"/>
            <w:noWrap/>
            <w:vAlign w:val="center"/>
          </w:tcPr>
          <w:p w14:paraId="5A0C5CA8" w14:textId="05BB524D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445" w:type="pct"/>
            <w:noWrap/>
            <w:vAlign w:val="center"/>
          </w:tcPr>
          <w:p w14:paraId="274B8228" w14:textId="7E510725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151580</w:t>
            </w:r>
          </w:p>
        </w:tc>
      </w:tr>
      <w:tr w:rsidR="005369DD" w:rsidRPr="00AB191D" w14:paraId="2BD7D427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A1A3C2C" w14:textId="058C18F8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1" w:type="pct"/>
            <w:noWrap/>
            <w:vAlign w:val="center"/>
          </w:tcPr>
          <w:p w14:paraId="3B8359B3" w14:textId="6AA6A5C0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MLT-2021-AUT-CG-055</w:t>
            </w:r>
          </w:p>
        </w:tc>
        <w:tc>
          <w:tcPr>
            <w:tcW w:w="486" w:type="pct"/>
            <w:noWrap/>
            <w:vAlign w:val="center"/>
          </w:tcPr>
          <w:p w14:paraId="3914E937" w14:textId="1631B7C8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45" w:type="pct"/>
            <w:noWrap/>
            <w:vAlign w:val="center"/>
          </w:tcPr>
          <w:p w14:paraId="7243BDDE" w14:textId="0C641EE5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163837</w:t>
            </w:r>
          </w:p>
        </w:tc>
      </w:tr>
      <w:tr w:rsidR="005369DD" w:rsidRPr="00AB191D" w14:paraId="3986D0F3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C31AC03" w14:textId="7801E33F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1" w:type="pct"/>
            <w:noWrap/>
            <w:vAlign w:val="center"/>
          </w:tcPr>
          <w:p w14:paraId="68A0AE8D" w14:textId="7B77E098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MLT-2021-AUT-CG-068</w:t>
            </w:r>
          </w:p>
        </w:tc>
        <w:tc>
          <w:tcPr>
            <w:tcW w:w="486" w:type="pct"/>
            <w:noWrap/>
            <w:vAlign w:val="center"/>
          </w:tcPr>
          <w:p w14:paraId="775551A7" w14:textId="40F01909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445" w:type="pct"/>
            <w:noWrap/>
            <w:vAlign w:val="center"/>
          </w:tcPr>
          <w:p w14:paraId="1F2A6C3B" w14:textId="55FD44D0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106105</w:t>
            </w:r>
          </w:p>
        </w:tc>
      </w:tr>
      <w:tr w:rsidR="005369DD" w:rsidRPr="00AB191D" w14:paraId="1020A903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2C7C4616" w14:textId="7045B188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1" w:type="pct"/>
            <w:noWrap/>
            <w:vAlign w:val="center"/>
          </w:tcPr>
          <w:p w14:paraId="369985DC" w14:textId="3CB8A3AB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MLT-2021-AUT-CG-066</w:t>
            </w:r>
          </w:p>
        </w:tc>
        <w:tc>
          <w:tcPr>
            <w:tcW w:w="486" w:type="pct"/>
            <w:noWrap/>
            <w:vAlign w:val="center"/>
          </w:tcPr>
          <w:p w14:paraId="3AB10C2C" w14:textId="126BBB4E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445" w:type="pct"/>
            <w:noWrap/>
            <w:vAlign w:val="center"/>
          </w:tcPr>
          <w:p w14:paraId="352CBB78" w14:textId="49FD4D31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139999</w:t>
            </w:r>
          </w:p>
        </w:tc>
      </w:tr>
      <w:tr w:rsidR="005369DD" w:rsidRPr="00AB191D" w14:paraId="7A7E45A8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21B9057" w14:textId="158730F0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31" w:type="pct"/>
            <w:noWrap/>
            <w:vAlign w:val="center"/>
          </w:tcPr>
          <w:p w14:paraId="367D2AD4" w14:textId="7E6D1C62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MLT-2021-AUT-CG-074</w:t>
            </w:r>
          </w:p>
        </w:tc>
        <w:tc>
          <w:tcPr>
            <w:tcW w:w="486" w:type="pct"/>
            <w:noWrap/>
            <w:vAlign w:val="center"/>
          </w:tcPr>
          <w:p w14:paraId="7AE0DCF5" w14:textId="3AE6DA75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445" w:type="pct"/>
            <w:noWrap/>
            <w:vAlign w:val="center"/>
          </w:tcPr>
          <w:p w14:paraId="1F8989F5" w14:textId="455781E9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114953</w:t>
            </w:r>
          </w:p>
        </w:tc>
      </w:tr>
      <w:tr w:rsidR="005369DD" w:rsidRPr="00AB191D" w14:paraId="49C3B39A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C76B688" w14:textId="491FA574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31" w:type="pct"/>
            <w:noWrap/>
            <w:vAlign w:val="center"/>
          </w:tcPr>
          <w:p w14:paraId="51457185" w14:textId="5E1B3CDD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MLT-2021-AUT-CG-073</w:t>
            </w:r>
          </w:p>
        </w:tc>
        <w:tc>
          <w:tcPr>
            <w:tcW w:w="486" w:type="pct"/>
            <w:noWrap/>
            <w:vAlign w:val="center"/>
          </w:tcPr>
          <w:p w14:paraId="7020EDA8" w14:textId="55FACF70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3789</w:t>
            </w:r>
          </w:p>
        </w:tc>
        <w:tc>
          <w:tcPr>
            <w:tcW w:w="445" w:type="pct"/>
            <w:noWrap/>
            <w:vAlign w:val="center"/>
          </w:tcPr>
          <w:p w14:paraId="3A4A26EA" w14:textId="11F4DDC6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131450</w:t>
            </w:r>
          </w:p>
        </w:tc>
      </w:tr>
      <w:tr w:rsidR="005369DD" w:rsidRPr="00AB191D" w14:paraId="0CE44D2B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67D6C5E" w14:textId="79EC9F7C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1" w:type="pct"/>
            <w:noWrap/>
            <w:vAlign w:val="center"/>
          </w:tcPr>
          <w:p w14:paraId="14B2FBD0" w14:textId="05AF5ED9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MLT-2021-AUT-CG-067</w:t>
            </w:r>
          </w:p>
        </w:tc>
        <w:tc>
          <w:tcPr>
            <w:tcW w:w="486" w:type="pct"/>
            <w:noWrap/>
            <w:vAlign w:val="center"/>
          </w:tcPr>
          <w:p w14:paraId="31730DBD" w14:textId="33D6559E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445" w:type="pct"/>
            <w:noWrap/>
            <w:vAlign w:val="center"/>
          </w:tcPr>
          <w:p w14:paraId="25E2E7D3" w14:textId="409F5D60" w:rsidR="005369DD" w:rsidRPr="005369DD" w:rsidRDefault="005369DD" w:rsidP="005369DD">
            <w:pPr>
              <w:jc w:val="center"/>
              <w:rPr>
                <w:rFonts w:cs="Arial"/>
                <w:color w:val="000000"/>
                <w:sz w:val="20"/>
              </w:rPr>
            </w:pPr>
            <w:r w:rsidRPr="005369DD">
              <w:rPr>
                <w:rFonts w:cs="Arial"/>
                <w:color w:val="000000"/>
                <w:sz w:val="20"/>
              </w:rPr>
              <w:t>130000</w:t>
            </w:r>
          </w:p>
        </w:tc>
      </w:tr>
    </w:tbl>
    <w:p w14:paraId="265DB6FE" w14:textId="54B4BA45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="008A5E38">
        <w:rPr>
          <w:rFonts w:cs="Arial"/>
          <w:sz w:val="20"/>
        </w:rPr>
        <w:t>number</w:t>
      </w:r>
      <w:r w:rsidRPr="00236C47">
        <w:rPr>
          <w:rFonts w:cs="Arial"/>
          <w:sz w:val="20"/>
        </w:rPr>
        <w:t>Unique</w:t>
      </w:r>
      <w:proofErr w:type="spellEnd"/>
      <w:r w:rsidRPr="00236C47">
        <w:rPr>
          <w:rFonts w:cs="Arial"/>
          <w:sz w:val="20"/>
        </w:rPr>
        <w:t xml:space="preserve">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07CB673" w14:textId="77777777" w:rsidR="008A5FE7" w:rsidRDefault="008A5FE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7"/>
        <w:gridCol w:w="1742"/>
        <w:gridCol w:w="1859"/>
        <w:gridCol w:w="1884"/>
        <w:gridCol w:w="1884"/>
        <w:gridCol w:w="1028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F7EBA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AC3CC07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E5983B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E3365F8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688BA1D6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64D24DA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4DAB381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D1A4821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EBC1A00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E0467D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34EFEBA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9BD2CAA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3F3449AB" w14:textId="067F8C1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B87F0B5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A15D3C3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EDC84A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3756407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FCC80C8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987EC1E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9E825F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6495E41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6063C1C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4120BDCC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C364A0A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58C0CECB" w14:textId="32E8F1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E2A0C88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1996B45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A983256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EF7E000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98B458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6F468CD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D981A8E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C30325C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7D20D65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6AF60B23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7AAE936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4B1AE920" w14:textId="140586A6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140006D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AA8CB87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81A2025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08:27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1DB57DAD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36595F9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16163CE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BC760FC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50FFF1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CDF98C4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51C1A5C6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F0A94A7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485E0F4C" w14:textId="52E45BF2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B7C688C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E7F71CE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1A3EF44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47D4A4E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6A30A7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F8F13AD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D829BAD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56DFD856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476E665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62DE86E8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742308A4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50AE8902" w14:textId="5ADD56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F406283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5DF87F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6782F0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2B86F544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43C65A67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5D52C559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32BFEB2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A8EED59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6FA1C156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5BBD86D9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47D1238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084780B6" w14:textId="442DBAEE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7FE78DFF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B2DCBC8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FA20753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08:31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748C7670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737BEEFE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41FD6A5D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6A0CF503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5A5762B6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08518F4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5C4A3EF9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75D37E6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5BB59BE8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CC8A5" w14:textId="4DA65B30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A496C" w14:textId="02052BD0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F61CA" w14:textId="1B6E8935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08:14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76D01" w14:textId="1F9E900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DAB7C" w14:textId="4BA8A3BE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89203" w14:textId="0B14F5B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62806" w14:textId="5E4AD285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A4B18" w14:textId="22518577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F9430" w14:textId="2C79E4B9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4BF51" w14:textId="5B48536A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C6404" w14:textId="00B4EAE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1505CF99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8C41C" w14:textId="37A4F1F1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82F39" w14:textId="4DE289B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8A1BB" w14:textId="06C9E449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15EDE" w14:textId="3487DF6E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165FC" w14:textId="21076A5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276D" w14:textId="4954649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F40E3" w14:textId="4F87081D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877" w14:textId="32595D89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0C3218" w14:textId="29661CAC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AAA5" w14:textId="4D66CC6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1534F" w14:textId="7BBC3DB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5C4FAAD7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6CB7A" w14:textId="7F97AAEE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8D745" w14:textId="7885619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744A3" w14:textId="2FFD1AA5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1017F" w14:textId="3BDFC36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34EA3" w14:textId="5B93458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9377" w14:textId="18D3199E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0450" w14:textId="5D4313C0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C40DC" w14:textId="6C81A82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4122EB" w14:textId="451C01AF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579E6" w14:textId="5E796E9D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22EF1" w14:textId="7395674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426F326C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59C9E" w14:textId="45A824B9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62466" w14:textId="5E95B8E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F5671" w14:textId="30E26A4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3EA6B" w14:textId="3AC89B7E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4DBA6" w14:textId="125750EF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B1B70" w14:textId="15280287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87101" w14:textId="7DB64354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FA9E" w14:textId="233D90F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F275A2" w14:textId="0BEEF97F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7B9F9" w14:textId="69E64597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62B11" w14:textId="4208A47F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77ABAAA4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6DA49" w14:textId="609B7287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2844" w14:textId="46858F7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29B63" w14:textId="0CDCB93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FE0E8" w14:textId="13A88BD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40A1D" w14:textId="3D02133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4A83E" w14:textId="00FBB594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724B9" w14:textId="469876A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88AA6" w14:textId="4A47EE73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ABDA0B" w14:textId="44939BF3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8CCBD" w14:textId="6DD2A1E0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321FC" w14:textId="4498FE1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3150F3F8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DFCE6" w14:textId="3C58B1F7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BE602" w14:textId="31B0230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3CE7E" w14:textId="4D3BA1C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5839B" w14:textId="36311FFC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67DE4" w14:textId="44095C9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87098" w14:textId="2525002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425C0" w14:textId="113105EA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908DF" w14:textId="0F4800E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E62FDA" w14:textId="5857802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673B1" w14:textId="2FDC10AA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141A9" w14:textId="287821F3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67BAB45E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2B212" w14:textId="23BB391A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61E1B" w14:textId="608A5B6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DA2D1" w14:textId="36E1912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BD775" w14:textId="71B12297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591CD" w14:textId="15A4E350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72755" w14:textId="132F4EC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TUN-011-TT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CDB1F" w14:textId="7D130F7A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EF5D4" w14:textId="0ED78019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B97705" w14:textId="7C59FBEC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CCB7" w14:textId="23227975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55069" w14:textId="7C9A468E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7EBA" w:rsidRPr="00AB191D" w14:paraId="5DC84302" w14:textId="3C927BC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028A719D" w:rsidR="00FF7EBA" w:rsidRPr="00AB191D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5A4A66A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1D211447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27EC2D7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3388F357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0DF63AE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3650244F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66F98CDE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5E267901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76FE8192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324CEF7B" w:rsidR="00FF7EBA" w:rsidRPr="00AB191D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364B3C8E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AFC04" w14:textId="1DFD39D0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FFE5" w14:textId="169FB23D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FB0E2" w14:textId="0785813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08:21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ACE3" w14:textId="29A69603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251AF" w14:textId="2A9823EA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4A2E2" w14:textId="447E0490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978C3" w14:textId="5BD9C5DA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AC7AE" w14:textId="2C8D1B7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B14D5" w14:textId="3C63A03D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192F" w14:textId="55070F3D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1BF78" w14:textId="0AE07127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EBA" w:rsidRPr="00AB191D" w14:paraId="468134C3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062CE" w14:textId="5F619E69" w:rsidR="00FF7EBA" w:rsidRDefault="00FF7EBA" w:rsidP="00FF7E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B6E3F" w14:textId="3F0719A8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158EF" w14:textId="0E701102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D6778" w14:textId="7D987A8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74B98" w14:textId="76D5A7EF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C0C32" w14:textId="1D23B909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C84F3" w14:textId="51223AB7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8A5E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2D40" w14:textId="1E43A106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5DB52" w14:textId="23851AA1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C847" w14:textId="445B55D9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F56C8" w14:textId="7EF94AFB" w:rsidR="00FF7EBA" w:rsidRDefault="00FF7EBA" w:rsidP="00FF7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1980E99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proofErr w:type="spellStart"/>
      <w:r w:rsidR="008A5E38">
        <w:rPr>
          <w:rFonts w:cs="Arial"/>
          <w:sz w:val="20"/>
        </w:rPr>
        <w:t>number</w:t>
      </w:r>
      <w:r w:rsidRPr="00236C47">
        <w:rPr>
          <w:rFonts w:cs="Arial"/>
          <w:sz w:val="20"/>
        </w:rPr>
        <w:t>Unique</w:t>
      </w:r>
      <w:proofErr w:type="spellEnd"/>
      <w:r w:rsidRPr="00236C47">
        <w:rPr>
          <w:rFonts w:cs="Arial"/>
          <w:sz w:val="20"/>
        </w:rPr>
        <w:t xml:space="preserve">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955"/>
        <w:gridCol w:w="1167"/>
        <w:gridCol w:w="1427"/>
        <w:gridCol w:w="2692"/>
        <w:gridCol w:w="4035"/>
        <w:gridCol w:w="1438"/>
        <w:gridCol w:w="1340"/>
      </w:tblGrid>
      <w:tr w:rsidR="00215C37" w:rsidRPr="00AB191D" w14:paraId="2F35730B" w14:textId="77777777" w:rsidTr="00AB191D">
        <w:trPr>
          <w:trHeight w:val="397"/>
        </w:trPr>
        <w:tc>
          <w:tcPr>
            <w:tcW w:w="335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1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31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93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AB191D">
        <w:trPr>
          <w:trHeight w:val="397"/>
        </w:trPr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57434" w:rsidRPr="00AB191D" w14:paraId="67B61D30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8FCD94D" w14:textId="13D59272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172949D3" w14:textId="0F3B5A38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2601D807" w14:textId="7F0C3D50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510" w:type="pct"/>
            <w:vAlign w:val="center"/>
          </w:tcPr>
          <w:p w14:paraId="2FC95D1C" w14:textId="74DF5623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173600</w:t>
            </w:r>
          </w:p>
        </w:tc>
        <w:tc>
          <w:tcPr>
            <w:tcW w:w="962" w:type="pct"/>
            <w:vAlign w:val="center"/>
          </w:tcPr>
          <w:p w14:paraId="5B05C978" w14:textId="7544BC0B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MLT-2021-CG-002</w:t>
            </w:r>
          </w:p>
        </w:tc>
        <w:tc>
          <w:tcPr>
            <w:tcW w:w="1442" w:type="pct"/>
            <w:vAlign w:val="center"/>
          </w:tcPr>
          <w:p w14:paraId="080EF9AE" w14:textId="0DC196A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</w:t>
            </w:r>
          </w:p>
        </w:tc>
        <w:tc>
          <w:tcPr>
            <w:tcW w:w="514" w:type="pct"/>
            <w:vAlign w:val="center"/>
          </w:tcPr>
          <w:p w14:paraId="418D5011" w14:textId="56BD5A89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</w:t>
            </w:r>
          </w:p>
        </w:tc>
        <w:tc>
          <w:tcPr>
            <w:tcW w:w="479" w:type="pct"/>
            <w:vAlign w:val="center"/>
          </w:tcPr>
          <w:p w14:paraId="65457D6E" w14:textId="19866856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4CF16A7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157A852" w14:textId="281AE898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1" w:type="pct"/>
            <w:vAlign w:val="center"/>
          </w:tcPr>
          <w:p w14:paraId="2AE12017" w14:textId="2FDF1DB2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1998E514" w14:textId="4727A2D9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510" w:type="pct"/>
            <w:vAlign w:val="center"/>
          </w:tcPr>
          <w:p w14:paraId="1998F820" w14:textId="33B5C286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140030</w:t>
            </w:r>
          </w:p>
        </w:tc>
        <w:tc>
          <w:tcPr>
            <w:tcW w:w="962" w:type="pct"/>
            <w:vAlign w:val="center"/>
          </w:tcPr>
          <w:p w14:paraId="1C739E85" w14:textId="5CFF3A2A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MLT-2021-AUT-CG-25</w:t>
            </w:r>
          </w:p>
        </w:tc>
        <w:tc>
          <w:tcPr>
            <w:tcW w:w="1442" w:type="pct"/>
            <w:vAlign w:val="center"/>
          </w:tcPr>
          <w:p w14:paraId="1A952551" w14:textId="77B3CEBC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</w:t>
            </w:r>
          </w:p>
        </w:tc>
        <w:tc>
          <w:tcPr>
            <w:tcW w:w="514" w:type="pct"/>
            <w:vAlign w:val="center"/>
          </w:tcPr>
          <w:p w14:paraId="66C55576" w14:textId="480F0964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479" w:type="pct"/>
            <w:vAlign w:val="center"/>
          </w:tcPr>
          <w:p w14:paraId="3B6C832F" w14:textId="1FD06A72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6CA0370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27FD3FF" w14:textId="62616E82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7CF47E9A" w14:textId="063D8202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4AA9D727" w14:textId="2AB68731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10" w:type="pct"/>
            <w:vAlign w:val="center"/>
          </w:tcPr>
          <w:p w14:paraId="70AFD1A6" w14:textId="73F5E5AC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31200</w:t>
            </w:r>
          </w:p>
        </w:tc>
        <w:tc>
          <w:tcPr>
            <w:tcW w:w="962" w:type="pct"/>
            <w:vAlign w:val="center"/>
          </w:tcPr>
          <w:p w14:paraId="240ACF62" w14:textId="2983DAF7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MLT-2021-AUT-CG-026</w:t>
            </w:r>
          </w:p>
        </w:tc>
        <w:tc>
          <w:tcPr>
            <w:tcW w:w="1442" w:type="pct"/>
            <w:vAlign w:val="center"/>
          </w:tcPr>
          <w:p w14:paraId="4DC2A2AA" w14:textId="7D46F12F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FR21900821</w:t>
            </w:r>
          </w:p>
        </w:tc>
        <w:tc>
          <w:tcPr>
            <w:tcW w:w="514" w:type="pct"/>
            <w:vAlign w:val="center"/>
          </w:tcPr>
          <w:p w14:paraId="3EE73936" w14:textId="259F84A6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479" w:type="pct"/>
            <w:vAlign w:val="center"/>
          </w:tcPr>
          <w:p w14:paraId="478AA435" w14:textId="5195877B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51521C6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F86B701" w14:textId="4203668E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3E2748B3" w14:textId="75995A57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41CE2BB" w14:textId="01AE9E86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510" w:type="pct"/>
            <w:vAlign w:val="center"/>
          </w:tcPr>
          <w:p w14:paraId="6332E265" w14:textId="70018202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47570</w:t>
            </w:r>
          </w:p>
        </w:tc>
        <w:tc>
          <w:tcPr>
            <w:tcW w:w="962" w:type="pct"/>
            <w:vAlign w:val="center"/>
          </w:tcPr>
          <w:p w14:paraId="32241AF4" w14:textId="72A47F2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MLT-2021-AUT-CG-026</w:t>
            </w:r>
          </w:p>
        </w:tc>
        <w:tc>
          <w:tcPr>
            <w:tcW w:w="1442" w:type="pct"/>
            <w:vAlign w:val="center"/>
          </w:tcPr>
          <w:p w14:paraId="2E2AC973" w14:textId="577B0823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FR21900854-CG02</w:t>
            </w:r>
          </w:p>
        </w:tc>
        <w:tc>
          <w:tcPr>
            <w:tcW w:w="514" w:type="pct"/>
            <w:vAlign w:val="center"/>
          </w:tcPr>
          <w:p w14:paraId="3A7F0D34" w14:textId="25F401C1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479" w:type="pct"/>
            <w:vAlign w:val="center"/>
          </w:tcPr>
          <w:p w14:paraId="372A6838" w14:textId="457C9625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42E3579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430B562" w14:textId="3C20BC13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4BAB3C6E" w14:textId="69F67A1E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33A1AE9" w14:textId="36D58709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10" w:type="pct"/>
            <w:vAlign w:val="center"/>
          </w:tcPr>
          <w:p w14:paraId="6727130A" w14:textId="76120A5C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61100</w:t>
            </w:r>
          </w:p>
        </w:tc>
        <w:tc>
          <w:tcPr>
            <w:tcW w:w="962" w:type="pct"/>
            <w:vAlign w:val="center"/>
          </w:tcPr>
          <w:p w14:paraId="611261E4" w14:textId="65E91169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MLT-2021-AUT-CG-026</w:t>
            </w:r>
          </w:p>
        </w:tc>
        <w:tc>
          <w:tcPr>
            <w:tcW w:w="1442" w:type="pct"/>
            <w:vAlign w:val="center"/>
          </w:tcPr>
          <w:p w14:paraId="194250F5" w14:textId="5B2A709E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FR21900771</w:t>
            </w:r>
          </w:p>
        </w:tc>
        <w:tc>
          <w:tcPr>
            <w:tcW w:w="514" w:type="pct"/>
            <w:vAlign w:val="center"/>
          </w:tcPr>
          <w:p w14:paraId="2028746A" w14:textId="062F319F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479" w:type="pct"/>
            <w:vAlign w:val="center"/>
          </w:tcPr>
          <w:p w14:paraId="4B06BCD5" w14:textId="2108FF2C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1C38ED48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11DE48E6" w14:textId="4CEC015E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179F6012" w14:textId="5337A653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58355513" w14:textId="7BD0AD6C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510" w:type="pct"/>
            <w:vAlign w:val="center"/>
          </w:tcPr>
          <w:p w14:paraId="110D9F22" w14:textId="23D23BF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51308</w:t>
            </w:r>
          </w:p>
        </w:tc>
        <w:tc>
          <w:tcPr>
            <w:tcW w:w="962" w:type="pct"/>
            <w:vAlign w:val="center"/>
          </w:tcPr>
          <w:p w14:paraId="529E9E09" w14:textId="4244F9D1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MLT-2021-AUT-CG-035</w:t>
            </w:r>
          </w:p>
        </w:tc>
        <w:tc>
          <w:tcPr>
            <w:tcW w:w="1442" w:type="pct"/>
            <w:vAlign w:val="center"/>
          </w:tcPr>
          <w:p w14:paraId="2A21B270" w14:textId="2590EEF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IT21900987-LT01</w:t>
            </w:r>
          </w:p>
        </w:tc>
        <w:tc>
          <w:tcPr>
            <w:tcW w:w="514" w:type="pct"/>
            <w:vAlign w:val="center"/>
          </w:tcPr>
          <w:p w14:paraId="69C72D21" w14:textId="442C7896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</w:t>
            </w:r>
          </w:p>
        </w:tc>
        <w:tc>
          <w:tcPr>
            <w:tcW w:w="479" w:type="pct"/>
            <w:vAlign w:val="center"/>
          </w:tcPr>
          <w:p w14:paraId="191B3EE8" w14:textId="27618AD4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0F3F73D9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E67FB5D" w14:textId="5DD9F6CB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562310C0" w14:textId="0F9C4C55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1A467A28" w14:textId="16557381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10" w:type="pct"/>
            <w:vAlign w:val="center"/>
          </w:tcPr>
          <w:p w14:paraId="1CC9134B" w14:textId="27015F34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98600</w:t>
            </w:r>
          </w:p>
        </w:tc>
        <w:tc>
          <w:tcPr>
            <w:tcW w:w="962" w:type="pct"/>
            <w:vAlign w:val="center"/>
          </w:tcPr>
          <w:p w14:paraId="68F5F804" w14:textId="05904A1C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MLT-2021-AUT-CG-035</w:t>
            </w:r>
          </w:p>
        </w:tc>
        <w:tc>
          <w:tcPr>
            <w:tcW w:w="1442" w:type="pct"/>
            <w:vAlign w:val="center"/>
          </w:tcPr>
          <w:p w14:paraId="3F388E24" w14:textId="16234A7F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IT21900973-LT01-CG01</w:t>
            </w:r>
          </w:p>
        </w:tc>
        <w:tc>
          <w:tcPr>
            <w:tcW w:w="514" w:type="pct"/>
            <w:vAlign w:val="center"/>
          </w:tcPr>
          <w:p w14:paraId="77B1C900" w14:textId="62EDB1B1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</w:t>
            </w:r>
          </w:p>
        </w:tc>
        <w:tc>
          <w:tcPr>
            <w:tcW w:w="479" w:type="pct"/>
            <w:vAlign w:val="center"/>
          </w:tcPr>
          <w:p w14:paraId="7A79019A" w14:textId="7C76F870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4D75B07F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68B7C398" w14:textId="770E78E7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6CD7992C" w14:textId="3CBDA0E8" w:rsidR="00457434" w:rsidRPr="00AB191D" w:rsidRDefault="00457434" w:rsidP="0045743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261C2FF6" w14:textId="1D2224E9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510" w:type="pct"/>
            <w:vAlign w:val="center"/>
          </w:tcPr>
          <w:p w14:paraId="2268B754" w14:textId="7C81E8F3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123080</w:t>
            </w:r>
          </w:p>
        </w:tc>
        <w:tc>
          <w:tcPr>
            <w:tcW w:w="962" w:type="pct"/>
            <w:vAlign w:val="center"/>
          </w:tcPr>
          <w:p w14:paraId="264DC585" w14:textId="121081B6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MLT-2021-AUT-CG-038</w:t>
            </w:r>
          </w:p>
        </w:tc>
        <w:tc>
          <w:tcPr>
            <w:tcW w:w="1442" w:type="pct"/>
            <w:vAlign w:val="center"/>
          </w:tcPr>
          <w:p w14:paraId="109F350B" w14:textId="0A9C10D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DZ00006-LT01-CG01</w:t>
            </w:r>
          </w:p>
        </w:tc>
        <w:tc>
          <w:tcPr>
            <w:tcW w:w="514" w:type="pct"/>
            <w:vAlign w:val="center"/>
          </w:tcPr>
          <w:p w14:paraId="46C2A38A" w14:textId="203EEE03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479" w:type="pct"/>
            <w:vAlign w:val="center"/>
          </w:tcPr>
          <w:p w14:paraId="3408B5FB" w14:textId="74ECB6B2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2EEEB61F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22B087C8" w14:textId="0ADED05E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1" w:type="pct"/>
            <w:vAlign w:val="center"/>
          </w:tcPr>
          <w:p w14:paraId="6955BA20" w14:textId="20EC4EFD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18D25FDA" w14:textId="249EF32A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510" w:type="pct"/>
            <w:vAlign w:val="center"/>
          </w:tcPr>
          <w:p w14:paraId="59B3FC32" w14:textId="00E34F0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114750</w:t>
            </w:r>
          </w:p>
        </w:tc>
        <w:tc>
          <w:tcPr>
            <w:tcW w:w="962" w:type="pct"/>
            <w:vAlign w:val="center"/>
          </w:tcPr>
          <w:p w14:paraId="68DEE75F" w14:textId="2B5B7EEF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MLT-2021-AUT-CG-040</w:t>
            </w:r>
          </w:p>
        </w:tc>
        <w:tc>
          <w:tcPr>
            <w:tcW w:w="1442" w:type="pct"/>
            <w:vAlign w:val="center"/>
          </w:tcPr>
          <w:p w14:paraId="4A5F2637" w14:textId="3BDA364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</w:t>
            </w:r>
          </w:p>
        </w:tc>
        <w:tc>
          <w:tcPr>
            <w:tcW w:w="514" w:type="pct"/>
            <w:vAlign w:val="center"/>
          </w:tcPr>
          <w:p w14:paraId="3F49EBBD" w14:textId="3D6125F9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479" w:type="pct"/>
            <w:vAlign w:val="center"/>
          </w:tcPr>
          <w:p w14:paraId="11E590BF" w14:textId="359AC0EF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3E2307F1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4A7137FA" w14:textId="6983EA9A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1" w:type="pct"/>
            <w:vAlign w:val="center"/>
          </w:tcPr>
          <w:p w14:paraId="747D4523" w14:textId="04CBF6D5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4D24F52" w14:textId="1FC8F789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</w:t>
            </w:r>
          </w:p>
        </w:tc>
        <w:tc>
          <w:tcPr>
            <w:tcW w:w="510" w:type="pct"/>
            <w:vAlign w:val="center"/>
          </w:tcPr>
          <w:p w14:paraId="1339BD28" w14:textId="7BCD1869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98081</w:t>
            </w:r>
          </w:p>
        </w:tc>
        <w:tc>
          <w:tcPr>
            <w:tcW w:w="962" w:type="pct"/>
            <w:vAlign w:val="center"/>
          </w:tcPr>
          <w:p w14:paraId="291A5C22" w14:textId="062E659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MLT-2021-AUT-CG-041</w:t>
            </w:r>
          </w:p>
        </w:tc>
        <w:tc>
          <w:tcPr>
            <w:tcW w:w="1442" w:type="pct"/>
            <w:vAlign w:val="center"/>
          </w:tcPr>
          <w:p w14:paraId="734D4B75" w14:textId="724CEDFA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TN21900010-CG01</w:t>
            </w:r>
          </w:p>
        </w:tc>
        <w:tc>
          <w:tcPr>
            <w:tcW w:w="514" w:type="pct"/>
            <w:vAlign w:val="center"/>
          </w:tcPr>
          <w:p w14:paraId="7754AFCD" w14:textId="0C5291C0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</w:t>
            </w:r>
          </w:p>
        </w:tc>
        <w:tc>
          <w:tcPr>
            <w:tcW w:w="479" w:type="pct"/>
            <w:vAlign w:val="center"/>
          </w:tcPr>
          <w:p w14:paraId="06E945AF" w14:textId="470F5E72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3837D06B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E1D6532" w14:textId="5983FF12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1" w:type="pct"/>
            <w:vAlign w:val="center"/>
          </w:tcPr>
          <w:p w14:paraId="48C02A59" w14:textId="37DD3992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F25637D" w14:textId="3CF65C53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510" w:type="pct"/>
            <w:vAlign w:val="center"/>
          </w:tcPr>
          <w:p w14:paraId="28666D01" w14:textId="52409E2A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98619</w:t>
            </w:r>
          </w:p>
        </w:tc>
        <w:tc>
          <w:tcPr>
            <w:tcW w:w="962" w:type="pct"/>
            <w:vAlign w:val="center"/>
          </w:tcPr>
          <w:p w14:paraId="7C709AD9" w14:textId="14008C13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MLT-2021-AUT-CG-042</w:t>
            </w:r>
          </w:p>
        </w:tc>
        <w:tc>
          <w:tcPr>
            <w:tcW w:w="1442" w:type="pct"/>
            <w:vAlign w:val="center"/>
          </w:tcPr>
          <w:p w14:paraId="06F16EB9" w14:textId="71CF52CF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514" w:type="pct"/>
            <w:vAlign w:val="center"/>
          </w:tcPr>
          <w:p w14:paraId="7731544B" w14:textId="39A8C42A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</w:t>
            </w:r>
          </w:p>
        </w:tc>
        <w:tc>
          <w:tcPr>
            <w:tcW w:w="479" w:type="pct"/>
            <w:vAlign w:val="center"/>
          </w:tcPr>
          <w:p w14:paraId="3A7BBE14" w14:textId="2A2F6413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16D6364C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28939DE0" w14:textId="4A8D9CA5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1" w:type="pct"/>
            <w:vAlign w:val="center"/>
          </w:tcPr>
          <w:p w14:paraId="421C598A" w14:textId="35BF50B7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54A3E1B1" w14:textId="0788501B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10" w:type="pct"/>
            <w:vAlign w:val="center"/>
          </w:tcPr>
          <w:p w14:paraId="2E1625FC" w14:textId="1375C433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94123</w:t>
            </w:r>
          </w:p>
        </w:tc>
        <w:tc>
          <w:tcPr>
            <w:tcW w:w="962" w:type="pct"/>
            <w:vAlign w:val="center"/>
          </w:tcPr>
          <w:p w14:paraId="22BBF07E" w14:textId="27F48855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MLT-2021-AUT-CG-049</w:t>
            </w:r>
          </w:p>
        </w:tc>
        <w:tc>
          <w:tcPr>
            <w:tcW w:w="1442" w:type="pct"/>
            <w:vAlign w:val="center"/>
          </w:tcPr>
          <w:p w14:paraId="1F05D13D" w14:textId="60184404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DZ21900008-LT01-CG01</w:t>
            </w:r>
          </w:p>
        </w:tc>
        <w:tc>
          <w:tcPr>
            <w:tcW w:w="514" w:type="pct"/>
            <w:vAlign w:val="center"/>
          </w:tcPr>
          <w:p w14:paraId="3D38E53B" w14:textId="1DF62C1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479" w:type="pct"/>
            <w:vAlign w:val="center"/>
          </w:tcPr>
          <w:p w14:paraId="4ABEDAA1" w14:textId="79027ED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5803C4A9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27B2ED0C" w14:textId="7725C96E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1" w:type="pct"/>
            <w:vAlign w:val="center"/>
          </w:tcPr>
          <w:p w14:paraId="163CB277" w14:textId="7FAD7FA9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31972F30" w14:textId="3E077C9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510" w:type="pct"/>
            <w:vAlign w:val="center"/>
          </w:tcPr>
          <w:p w14:paraId="0FFA0182" w14:textId="404392FC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88366</w:t>
            </w:r>
          </w:p>
        </w:tc>
        <w:tc>
          <w:tcPr>
            <w:tcW w:w="962" w:type="pct"/>
            <w:vAlign w:val="center"/>
          </w:tcPr>
          <w:p w14:paraId="05188D21" w14:textId="7B6A9720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MLT-2021-AUT-CG-049</w:t>
            </w:r>
          </w:p>
        </w:tc>
        <w:tc>
          <w:tcPr>
            <w:tcW w:w="1442" w:type="pct"/>
            <w:vAlign w:val="center"/>
          </w:tcPr>
          <w:p w14:paraId="19EAE79C" w14:textId="70AB3EC3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DZ21900008-LT01-CG02</w:t>
            </w:r>
          </w:p>
        </w:tc>
        <w:tc>
          <w:tcPr>
            <w:tcW w:w="514" w:type="pct"/>
            <w:vAlign w:val="center"/>
          </w:tcPr>
          <w:p w14:paraId="63C3FD1F" w14:textId="7493A50A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479" w:type="pct"/>
            <w:vAlign w:val="center"/>
          </w:tcPr>
          <w:p w14:paraId="70D289F7" w14:textId="10B94172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6E6DD81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680D7041" w14:textId="018FA658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1" w:type="pct"/>
            <w:vAlign w:val="center"/>
          </w:tcPr>
          <w:p w14:paraId="66986C3D" w14:textId="7EED3929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07D5F51" w14:textId="6DB6C6C4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510" w:type="pct"/>
            <w:vAlign w:val="center"/>
          </w:tcPr>
          <w:p w14:paraId="64BE6344" w14:textId="17F42FBD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151580</w:t>
            </w:r>
          </w:p>
        </w:tc>
        <w:tc>
          <w:tcPr>
            <w:tcW w:w="962" w:type="pct"/>
            <w:vAlign w:val="center"/>
          </w:tcPr>
          <w:p w14:paraId="76F3146C" w14:textId="0DD813BF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MLT-2021-AUT-CG-054</w:t>
            </w:r>
          </w:p>
        </w:tc>
        <w:tc>
          <w:tcPr>
            <w:tcW w:w="1442" w:type="pct"/>
            <w:vAlign w:val="center"/>
          </w:tcPr>
          <w:p w14:paraId="66636E0A" w14:textId="38A4238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TN21900016-CG01</w:t>
            </w:r>
          </w:p>
        </w:tc>
        <w:tc>
          <w:tcPr>
            <w:tcW w:w="514" w:type="pct"/>
            <w:vAlign w:val="center"/>
          </w:tcPr>
          <w:p w14:paraId="0F816AC0" w14:textId="5B4DD488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79" w:type="pct"/>
            <w:vAlign w:val="center"/>
          </w:tcPr>
          <w:p w14:paraId="72E8F78D" w14:textId="44EB3B78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23D5F9B1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C7AAC5E" w14:textId="008156B5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1" w:type="pct"/>
            <w:vAlign w:val="center"/>
          </w:tcPr>
          <w:p w14:paraId="49335702" w14:textId="7CE81D24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519DBECB" w14:textId="6FB2E18B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510" w:type="pct"/>
            <w:vAlign w:val="center"/>
          </w:tcPr>
          <w:p w14:paraId="2BAD4E22" w14:textId="3C83736E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163837</w:t>
            </w:r>
          </w:p>
        </w:tc>
        <w:tc>
          <w:tcPr>
            <w:tcW w:w="962" w:type="pct"/>
            <w:vAlign w:val="center"/>
          </w:tcPr>
          <w:p w14:paraId="329B46C5" w14:textId="19F00606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MLT-2021-AUT-CG-055</w:t>
            </w:r>
          </w:p>
        </w:tc>
        <w:tc>
          <w:tcPr>
            <w:tcW w:w="1442" w:type="pct"/>
            <w:vAlign w:val="center"/>
          </w:tcPr>
          <w:p w14:paraId="09F6B3EF" w14:textId="4F9985DB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TN21900016-CG02</w:t>
            </w:r>
          </w:p>
        </w:tc>
        <w:tc>
          <w:tcPr>
            <w:tcW w:w="514" w:type="pct"/>
            <w:vAlign w:val="center"/>
          </w:tcPr>
          <w:p w14:paraId="58618C6C" w14:textId="4FB1021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</w:t>
            </w:r>
          </w:p>
        </w:tc>
        <w:tc>
          <w:tcPr>
            <w:tcW w:w="479" w:type="pct"/>
            <w:vAlign w:val="center"/>
          </w:tcPr>
          <w:p w14:paraId="3154F8B5" w14:textId="52D38327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3527900E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C5722D3" w14:textId="42128CE4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1" w:type="pct"/>
            <w:vAlign w:val="center"/>
          </w:tcPr>
          <w:p w14:paraId="75DFDFD3" w14:textId="5CB3CE3C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289AA66D" w14:textId="78FBB19B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10" w:type="pct"/>
            <w:vAlign w:val="center"/>
          </w:tcPr>
          <w:p w14:paraId="4FEF7857" w14:textId="6AD97108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31900</w:t>
            </w:r>
          </w:p>
        </w:tc>
        <w:tc>
          <w:tcPr>
            <w:tcW w:w="962" w:type="pct"/>
            <w:vAlign w:val="center"/>
          </w:tcPr>
          <w:p w14:paraId="30E88C28" w14:textId="32D22523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MLT-2021-AUT-CG-068</w:t>
            </w:r>
          </w:p>
        </w:tc>
        <w:tc>
          <w:tcPr>
            <w:tcW w:w="1442" w:type="pct"/>
            <w:vAlign w:val="center"/>
          </w:tcPr>
          <w:p w14:paraId="6455993F" w14:textId="1D2376A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IT21900973-CG02</w:t>
            </w:r>
          </w:p>
        </w:tc>
        <w:tc>
          <w:tcPr>
            <w:tcW w:w="514" w:type="pct"/>
            <w:vAlign w:val="center"/>
          </w:tcPr>
          <w:p w14:paraId="42E4E100" w14:textId="748BA900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479" w:type="pct"/>
            <w:vAlign w:val="center"/>
          </w:tcPr>
          <w:p w14:paraId="6198920B" w14:textId="27317F30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434" w:rsidRPr="00AB191D" w14:paraId="0F667BA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8399D68" w14:textId="18635CED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1" w:type="pct"/>
            <w:vAlign w:val="center"/>
          </w:tcPr>
          <w:p w14:paraId="55588F06" w14:textId="36F09FFA" w:rsidR="00457434" w:rsidRDefault="00457434" w:rsidP="0045743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4173B6EA" w14:textId="48361648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510" w:type="pct"/>
            <w:vAlign w:val="center"/>
          </w:tcPr>
          <w:p w14:paraId="0F3D11C4" w14:textId="5E01A78A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74205</w:t>
            </w:r>
          </w:p>
        </w:tc>
        <w:tc>
          <w:tcPr>
            <w:tcW w:w="962" w:type="pct"/>
            <w:vAlign w:val="center"/>
          </w:tcPr>
          <w:p w14:paraId="34DF4F1D" w14:textId="00853BBE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MLT-2021-AUT-CG-068</w:t>
            </w:r>
          </w:p>
        </w:tc>
        <w:tc>
          <w:tcPr>
            <w:tcW w:w="1442" w:type="pct"/>
            <w:vAlign w:val="center"/>
          </w:tcPr>
          <w:p w14:paraId="75EAED3D" w14:textId="0F406467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</w:t>
            </w:r>
          </w:p>
        </w:tc>
        <w:tc>
          <w:tcPr>
            <w:tcW w:w="514" w:type="pct"/>
            <w:vAlign w:val="center"/>
          </w:tcPr>
          <w:p w14:paraId="509C37F8" w14:textId="345879D1" w:rsidR="00457434" w:rsidRDefault="00457434" w:rsidP="004574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479" w:type="pct"/>
            <w:vAlign w:val="center"/>
          </w:tcPr>
          <w:p w14:paraId="141BF3D9" w14:textId="7C1CF169" w:rsidR="00457434" w:rsidRPr="00AB191D" w:rsidRDefault="00457434" w:rsidP="00457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28BE" w:rsidRPr="00AB191D" w14:paraId="121F5529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E8BDE29" w14:textId="276E0169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1" w:type="pct"/>
            <w:vAlign w:val="center"/>
          </w:tcPr>
          <w:p w14:paraId="56D6D7AF" w14:textId="4238E559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B1D3A1B" w14:textId="1BC356C2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10" w:type="pct"/>
            <w:vAlign w:val="center"/>
          </w:tcPr>
          <w:p w14:paraId="7B4AD600" w14:textId="2FE418A2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962" w:type="pct"/>
            <w:vAlign w:val="center"/>
          </w:tcPr>
          <w:p w14:paraId="0100C70C" w14:textId="5C91D59E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MLT-2021-AUT-CG-066</w:t>
            </w:r>
          </w:p>
        </w:tc>
        <w:tc>
          <w:tcPr>
            <w:tcW w:w="1442" w:type="pct"/>
            <w:vAlign w:val="center"/>
          </w:tcPr>
          <w:p w14:paraId="15E0D361" w14:textId="587B0104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</w:t>
            </w:r>
          </w:p>
        </w:tc>
        <w:tc>
          <w:tcPr>
            <w:tcW w:w="514" w:type="pct"/>
            <w:vAlign w:val="center"/>
          </w:tcPr>
          <w:p w14:paraId="6D19F6AB" w14:textId="01E2DFBB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479" w:type="pct"/>
            <w:vAlign w:val="center"/>
          </w:tcPr>
          <w:p w14:paraId="1818FFF0" w14:textId="042DDB56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28BE" w:rsidRPr="00AB191D" w14:paraId="7775414A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6E6E5D19" w14:textId="5872F012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1" w:type="pct"/>
            <w:vAlign w:val="center"/>
          </w:tcPr>
          <w:p w14:paraId="1AF66D50" w14:textId="4C70D5DA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7ACC58D2" w14:textId="1FC8FAF1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510" w:type="pct"/>
            <w:vAlign w:val="center"/>
          </w:tcPr>
          <w:p w14:paraId="0C786A6D" w14:textId="7C4FB4DB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59999</w:t>
            </w:r>
          </w:p>
        </w:tc>
        <w:tc>
          <w:tcPr>
            <w:tcW w:w="962" w:type="pct"/>
            <w:vAlign w:val="center"/>
          </w:tcPr>
          <w:p w14:paraId="02978E13" w14:textId="18DA3670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MLT-2021-AUT-CG-066</w:t>
            </w:r>
          </w:p>
        </w:tc>
        <w:tc>
          <w:tcPr>
            <w:tcW w:w="1442" w:type="pct"/>
            <w:vAlign w:val="center"/>
          </w:tcPr>
          <w:p w14:paraId="0B322468" w14:textId="604FAC3D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</w:t>
            </w:r>
          </w:p>
        </w:tc>
        <w:tc>
          <w:tcPr>
            <w:tcW w:w="514" w:type="pct"/>
            <w:vAlign w:val="center"/>
          </w:tcPr>
          <w:p w14:paraId="1DAB516C" w14:textId="6B8F85D6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479" w:type="pct"/>
            <w:vAlign w:val="center"/>
          </w:tcPr>
          <w:p w14:paraId="505F6A13" w14:textId="47175923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28BE" w:rsidRPr="00AB191D" w14:paraId="72435CE0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5CED465" w14:textId="53A33A38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341" w:type="pct"/>
            <w:vAlign w:val="center"/>
          </w:tcPr>
          <w:p w14:paraId="1AB729E5" w14:textId="37FD48B1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7FCEEBC3" w14:textId="0ADA79AF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510" w:type="pct"/>
            <w:vAlign w:val="center"/>
          </w:tcPr>
          <w:p w14:paraId="4037932C" w14:textId="7A7AD7B5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114953</w:t>
            </w:r>
          </w:p>
        </w:tc>
        <w:tc>
          <w:tcPr>
            <w:tcW w:w="962" w:type="pct"/>
            <w:vAlign w:val="center"/>
          </w:tcPr>
          <w:p w14:paraId="2F15D83A" w14:textId="55B2303E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MLT-2021-AUT-CG-074</w:t>
            </w:r>
          </w:p>
        </w:tc>
        <w:tc>
          <w:tcPr>
            <w:tcW w:w="1442" w:type="pct"/>
            <w:vAlign w:val="center"/>
          </w:tcPr>
          <w:p w14:paraId="7414E95B" w14:textId="4C02B199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DZ21900017-CG01</w:t>
            </w:r>
          </w:p>
        </w:tc>
        <w:tc>
          <w:tcPr>
            <w:tcW w:w="514" w:type="pct"/>
            <w:vAlign w:val="center"/>
          </w:tcPr>
          <w:p w14:paraId="6149426A" w14:textId="1E641DB7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</w:t>
            </w:r>
          </w:p>
        </w:tc>
        <w:tc>
          <w:tcPr>
            <w:tcW w:w="479" w:type="pct"/>
            <w:vAlign w:val="center"/>
          </w:tcPr>
          <w:p w14:paraId="5285CE2C" w14:textId="154EB243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28BE" w:rsidRPr="00AB191D" w14:paraId="5FBDA358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999F80C" w14:textId="69D6B5F3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1" w:type="pct"/>
            <w:vAlign w:val="center"/>
          </w:tcPr>
          <w:p w14:paraId="72CD9A61" w14:textId="6D0F1633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54A87A04" w14:textId="76D38415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3789</w:t>
            </w:r>
          </w:p>
        </w:tc>
        <w:tc>
          <w:tcPr>
            <w:tcW w:w="510" w:type="pct"/>
            <w:vAlign w:val="center"/>
          </w:tcPr>
          <w:p w14:paraId="5E5DD22E" w14:textId="2B7F06A7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131450</w:t>
            </w:r>
          </w:p>
        </w:tc>
        <w:tc>
          <w:tcPr>
            <w:tcW w:w="962" w:type="pct"/>
            <w:vAlign w:val="center"/>
          </w:tcPr>
          <w:p w14:paraId="505509AC" w14:textId="432EF33C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MLT-2021-AUT-CG-073</w:t>
            </w:r>
          </w:p>
        </w:tc>
        <w:tc>
          <w:tcPr>
            <w:tcW w:w="1442" w:type="pct"/>
            <w:vAlign w:val="center"/>
          </w:tcPr>
          <w:p w14:paraId="6960F8F4" w14:textId="582B9C1D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DZ21900017-CG02</w:t>
            </w:r>
          </w:p>
        </w:tc>
        <w:tc>
          <w:tcPr>
            <w:tcW w:w="514" w:type="pct"/>
            <w:vAlign w:val="center"/>
          </w:tcPr>
          <w:p w14:paraId="483B90F1" w14:textId="1C10DADB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4164</w:t>
            </w:r>
          </w:p>
        </w:tc>
        <w:tc>
          <w:tcPr>
            <w:tcW w:w="479" w:type="pct"/>
            <w:vAlign w:val="center"/>
          </w:tcPr>
          <w:p w14:paraId="30344166" w14:textId="749F4F5F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28BE" w:rsidRPr="00AB191D" w14:paraId="74E553A0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5D89003" w14:textId="3D261A63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1" w:type="pct"/>
            <w:vAlign w:val="center"/>
          </w:tcPr>
          <w:p w14:paraId="6019779E" w14:textId="79CF234D" w:rsidR="002728BE" w:rsidRDefault="002728BE" w:rsidP="002728B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4C0EBF88" w14:textId="1A8A2AED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510" w:type="pct"/>
            <w:vAlign w:val="center"/>
          </w:tcPr>
          <w:p w14:paraId="6CD69879" w14:textId="419D7394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962" w:type="pct"/>
            <w:vAlign w:val="center"/>
          </w:tcPr>
          <w:p w14:paraId="7FA45283" w14:textId="5067D86B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MLT-2021-AUT-CG-067</w:t>
            </w:r>
          </w:p>
        </w:tc>
        <w:tc>
          <w:tcPr>
            <w:tcW w:w="1442" w:type="pct"/>
            <w:vAlign w:val="center"/>
          </w:tcPr>
          <w:p w14:paraId="5DFE75D5" w14:textId="61650DAF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</w:t>
            </w:r>
          </w:p>
        </w:tc>
        <w:tc>
          <w:tcPr>
            <w:tcW w:w="514" w:type="pct"/>
            <w:vAlign w:val="center"/>
          </w:tcPr>
          <w:p w14:paraId="05FB4B2B" w14:textId="7CCAD660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479" w:type="pct"/>
            <w:vAlign w:val="center"/>
          </w:tcPr>
          <w:p w14:paraId="147F5B7C" w14:textId="1C40A98B" w:rsidR="002728BE" w:rsidRDefault="002728BE" w:rsidP="00272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2D03643" w14:textId="77777777" w:rsidR="002728BE" w:rsidRDefault="002728BE" w:rsidP="00534291">
      <w:pPr>
        <w:pStyle w:val="Listaconvietas2"/>
      </w:pPr>
    </w:p>
    <w:p w14:paraId="165732D1" w14:textId="58021443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707BA079" w14:textId="62E15F5F" w:rsidR="009E6E05" w:rsidRDefault="009E6E05">
      <w:pPr>
        <w:spacing w:after="200" w:line="276" w:lineRule="auto"/>
        <w:rPr>
          <w:rFonts w:cs="Arial"/>
          <w:i/>
          <w:sz w:val="20"/>
        </w:rPr>
      </w:pPr>
    </w:p>
    <w:p w14:paraId="17A8B721" w14:textId="18E6FCC4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EA5208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5F9AA04" w:rsidR="00EA5208" w:rsidRPr="0020389F" w:rsidRDefault="00186D56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C2DD9E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4E6A93B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55C8DB5B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2D44AC2B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3E9F9EFB" w:rsidR="00C97EFB" w:rsidRDefault="00C97EFB" w:rsidP="00737CCA">
      <w:pPr>
        <w:pStyle w:val="Textoindependiente"/>
        <w:widowControl w:val="0"/>
      </w:pPr>
    </w:p>
    <w:p w14:paraId="0CA2DCF3" w14:textId="77777777" w:rsidR="00186D56" w:rsidRDefault="00186D56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C470E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598EC0E3" w:rsidR="000C470E" w:rsidRPr="00B35ACA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5FBDB97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27775697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B4EE23B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5B0A147F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45C95498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9298A4C" w14:textId="0A59084C" w:rsidR="000C470E" w:rsidRPr="00B35ACA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751F473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0B1C7803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6A8278F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66A4441" w14:textId="22B5DB2E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4534928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57BF2309" w14:textId="462E0096" w:rsidR="000C470E" w:rsidRPr="00B35ACA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4687C6E9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6C317B82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0436F95B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4F1396B" w14:textId="0713885A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672AFDF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9E9B9F" w14:textId="499CB456" w:rsidR="000C470E" w:rsidRPr="00B35ACA" w:rsidRDefault="000C470E" w:rsidP="000C470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0DF4D959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7270111A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334AD019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13F00721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6241A94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75E48CB" w14:textId="2840CD64" w:rsidR="000C470E" w:rsidRPr="00B35ACA" w:rsidRDefault="000C470E" w:rsidP="000C470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785996E1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76BE6C6A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23236148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08BBA6B0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700546F9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317273C" w14:textId="034BF976" w:rsidR="000C470E" w:rsidRPr="00B35ACA" w:rsidRDefault="000C470E" w:rsidP="000C470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6B61E5B2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47EBBA92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675BA80D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4F41A206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5A5D77F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580A08B" w14:textId="0580B112" w:rsidR="000C470E" w:rsidRPr="00B35ACA" w:rsidRDefault="000C470E" w:rsidP="000C470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1E0B4069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5397C675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615B6DE3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3859AEAA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3865E85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D15B96" w14:textId="6CE2D407" w:rsidR="000C470E" w:rsidRPr="00B35ACA" w:rsidRDefault="000C470E" w:rsidP="000C470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26323AEE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01E63AF5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0FC2FC95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D5A9DD6" w14:textId="04D452E9" w:rsidR="000C470E" w:rsidRPr="00B35ACA" w:rsidRDefault="000C470E" w:rsidP="000C47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3B18FE5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C4C41F2" w14:textId="607D7575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348AA3D3" w14:textId="480FE7EA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BBB75C" w14:textId="2540D0C1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7618DE" w14:textId="4295404C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6A4CB53" w14:textId="72D088AF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3EFDA82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37732CA2" w14:textId="4518A30D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58840BD5" w14:textId="5D33FEC4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CC6C112" w14:textId="2EC18543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FE9AF72" w14:textId="51222FEF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2FC956F" w14:textId="2795C070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76DCC8C3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3AEB5BC4" w14:textId="37044FA5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722C3768" w14:textId="3B70474E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5567C61" w14:textId="5D6C576C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1EE68CA" w14:textId="66AF3922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21262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3236AECD" w14:textId="04990EEE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C470E" w:rsidRPr="006F3142" w14:paraId="77689486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2892EBC" w14:textId="7EDE738F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63D28955" w14:textId="37043082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EEB7413" w14:textId="36C5B2EF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9D0C07D" w14:textId="596E4E25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8754F1A" w14:textId="77B8BAAE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64B4D1D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976391C" w14:textId="04DE8BDE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3779BCE4" w14:textId="68A8716D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45048E0" w14:textId="21146221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7088F3F" w14:textId="2605454F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0E6C1D83" w14:textId="3340BFD1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1A4E9202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53B9493" w14:textId="560B7FC7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19BFA5FE" w14:textId="1231E0BE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84FCBE6" w14:textId="1E879EA2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84E3376" w14:textId="53DD7CE0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4B1907D7" w14:textId="730C76E9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6823D1A0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4131B71" w14:textId="403ACB2C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23" w:type="pct"/>
            <w:vAlign w:val="center"/>
          </w:tcPr>
          <w:p w14:paraId="1C10A767" w14:textId="2A911AA5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F2DCE1" w14:textId="1BB8069B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1108200" w14:textId="7DE239E7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15800CF" w14:textId="6AD44BB3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2496031D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C449C12" w14:textId="6D690ABC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23" w:type="pct"/>
            <w:vAlign w:val="center"/>
          </w:tcPr>
          <w:p w14:paraId="7F242C76" w14:textId="71CDC01C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CAA77A" w14:textId="7D4FEF13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E87A97E" w14:textId="7E93A44F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57E2D21" w14:textId="01136702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470E" w:rsidRPr="006F3142" w14:paraId="6DDEA510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1994B4C" w14:textId="60637863" w:rsidR="000C470E" w:rsidRDefault="000C470E" w:rsidP="000C470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23" w:type="pct"/>
            <w:vAlign w:val="center"/>
          </w:tcPr>
          <w:p w14:paraId="70EA45E6" w14:textId="630E64CD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6888E98" w14:textId="3A3DF4EC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FD34898" w14:textId="75E9E383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0794ADDD" w14:textId="28CA1A5E" w:rsidR="000C470E" w:rsidRDefault="000C470E" w:rsidP="000C47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6B0BA411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r w:rsidR="008A5E38">
        <w:rPr>
          <w:rFonts w:cs="Arial"/>
          <w:sz w:val="20"/>
        </w:rPr>
        <w:t>number</w:t>
      </w:r>
      <w:r w:rsidRPr="009A3FD5">
        <w:rPr>
          <w:rFonts w:cs="Arial"/>
          <w:sz w:val="20"/>
        </w:rPr>
        <w:t>Unique</w:t>
      </w:r>
      <w:proofErr w:type="spellEnd"/>
      <w:r w:rsidRPr="009A3FD5">
        <w:rPr>
          <w:rFonts w:cs="Arial"/>
          <w:sz w:val="20"/>
        </w:rPr>
        <w:t xml:space="preserve">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56CAF074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proofErr w:type="spellStart"/>
      <w:r w:rsidRPr="00236C47">
        <w:rPr>
          <w:rFonts w:cs="Arial"/>
          <w:sz w:val="20"/>
        </w:rPr>
        <w:t>nu</w:t>
      </w:r>
      <w:r w:rsidR="008A5E38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92E9C98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proofErr w:type="spellStart"/>
      <w:r w:rsidRPr="00236C47">
        <w:rPr>
          <w:rFonts w:cs="Arial"/>
          <w:sz w:val="20"/>
        </w:rPr>
        <w:t>nu</w:t>
      </w:r>
      <w:r w:rsidR="008A5E38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3D6971B1" w:rsidR="00DD5B30" w:rsidRDefault="00311E7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38A1FF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 xml:space="preserve">operation </w:t>
      </w:r>
      <w:r w:rsidR="008A5E38">
        <w:rPr>
          <w:rFonts w:cs="Arial"/>
          <w:sz w:val="20"/>
        </w:rPr>
        <w:t xml:space="preserve">number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15C2E1C" w:rsidR="0020389F" w:rsidRDefault="00311E7A" w:rsidP="0020389F">
      <w:pPr>
        <w:rPr>
          <w:sz w:val="20"/>
        </w:rPr>
      </w:pPr>
      <w:r>
        <w:rPr>
          <w:sz w:val="20"/>
        </w:rPr>
        <w:t>There were no release operations during the deployment.</w:t>
      </w:r>
    </w:p>
    <w:p w14:paraId="46040D88" w14:textId="5A366F94" w:rsidR="001660C9" w:rsidRDefault="001660C9" w:rsidP="00050935">
      <w:pPr>
        <w:rPr>
          <w:sz w:val="20"/>
        </w:rPr>
      </w:pP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4851CA4" w:rsidR="00DF3674" w:rsidRPr="0020389F" w:rsidRDefault="00311E7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1344341" w:rsidR="00D108CE" w:rsidRPr="00685698" w:rsidRDefault="00311E7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39C79FBE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 xml:space="preserve">peration </w:t>
      </w:r>
      <w:r w:rsidR="008A5E38">
        <w:rPr>
          <w:rFonts w:cs="Arial"/>
          <w:sz w:val="20"/>
        </w:rPr>
        <w:t xml:space="preserve">number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3CDAD7D" w14:textId="0605FD40" w:rsidR="00B35ACA" w:rsidRDefault="00B35ACA" w:rsidP="00B35ACA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EF81DC" w:rsidR="003D524A" w:rsidRDefault="00311E7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3A48048E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 xml:space="preserve">operation </w:t>
      </w:r>
      <w:r w:rsidR="008A5E38">
        <w:rPr>
          <w:rFonts w:cs="Arial"/>
          <w:sz w:val="20"/>
        </w:rPr>
        <w:t xml:space="preserve">number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377613A" w:rsidR="00E10560" w:rsidRDefault="00311E7A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4AB00C84" w14:textId="2ED145DC" w:rsidR="00E10560" w:rsidRDefault="00E10560" w:rsidP="00E10560">
      <w:pPr>
        <w:rPr>
          <w:rFonts w:cs="Arial"/>
          <w:sz w:val="20"/>
        </w:rPr>
      </w:pP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8988F6" w:rsidR="005D0111" w:rsidRDefault="00311E7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738"/>
        <w:gridCol w:w="739"/>
        <w:gridCol w:w="739"/>
        <w:gridCol w:w="739"/>
        <w:gridCol w:w="739"/>
        <w:gridCol w:w="798"/>
        <w:gridCol w:w="798"/>
        <w:gridCol w:w="800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76267E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</w:t>
            </w:r>
            <w:r w:rsidR="008A5E38">
              <w:rPr>
                <w:rFonts w:cs="Arial"/>
                <w:color w:val="000000"/>
                <w:sz w:val="20"/>
              </w:rPr>
              <w:t>mb</w:t>
            </w:r>
            <w:r>
              <w:rPr>
                <w:rFonts w:cs="Arial"/>
                <w:color w:val="000000"/>
                <w:sz w:val="20"/>
              </w:rPr>
              <w:t>er *</w:t>
            </w:r>
          </w:p>
        </w:tc>
      </w:tr>
      <w:tr w:rsidR="00C30A95" w14:paraId="76B7C613" w14:textId="39F1F997" w:rsidTr="005B7D69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329C389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95086C7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1A" w14:textId="1A81DED4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AD8FF19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C6D" w14:textId="3F9FAF53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60791118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250" w14:textId="5ACCBB49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COP </w:t>
            </w:r>
            <w:r w:rsidR="005B7D69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6278C897" w:rsidR="00C30A95" w:rsidRDefault="005B7D6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11</w:t>
            </w:r>
          </w:p>
        </w:tc>
      </w:tr>
      <w:tr w:rsidR="00C30A95" w:rsidRPr="00C92E2B" w14:paraId="6CE63782" w14:textId="6E2BF457" w:rsidTr="005B7D69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19A5D4E" w:rsidR="00C30A95" w:rsidRPr="00E31377" w:rsidRDefault="00C30A95" w:rsidP="00D841F2">
            <w:pPr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Farm - Observer estimate more than 10% different than farm’s (caging)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25B8E7E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650E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830E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6C73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0A95" w:rsidRPr="00C92E2B" w14:paraId="17076C45" w14:textId="3DB6C8D5" w:rsidTr="005B7D69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775A" w14:textId="35ACEB86" w:rsidR="00C30A95" w:rsidRPr="00E31377" w:rsidRDefault="00C30A95" w:rsidP="00D841F2">
            <w:pPr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Farm - Observer observations of caging operation do not agree with those in the eBCD (for example, different dates, cage nu</w:t>
            </w:r>
            <w:r w:rsidR="008A5E38">
              <w:rPr>
                <w:rFonts w:cs="Arial"/>
                <w:color w:val="000000"/>
                <w:sz w:val="20"/>
              </w:rPr>
              <w:t>mbe</w:t>
            </w:r>
            <w:r w:rsidRPr="00E31377">
              <w:rPr>
                <w:rFonts w:cs="Arial"/>
                <w:color w:val="000000"/>
                <w:sz w:val="20"/>
              </w:rPr>
              <w:t>rs, nu</w:t>
            </w:r>
            <w:r w:rsidR="008A5E38">
              <w:rPr>
                <w:rFonts w:cs="Arial"/>
                <w:color w:val="000000"/>
                <w:sz w:val="20"/>
              </w:rPr>
              <w:t>mb</w:t>
            </w:r>
            <w:r w:rsidRPr="00E31377">
              <w:rPr>
                <w:rFonts w:cs="Arial"/>
                <w:color w:val="000000"/>
                <w:sz w:val="20"/>
              </w:rPr>
              <w:t>ers of tuna).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B354" w14:textId="5E82B4AD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E43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2900" w14:textId="41BAC8E1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37FD" w14:textId="0FC1AC8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B446" w14:textId="74041383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FE42" w14:textId="5BAC7938" w:rsidR="00C30A95" w:rsidRPr="00E31377" w:rsidRDefault="005B7D69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2C63" w14:textId="3A97ED69" w:rsidR="00C30A95" w:rsidRPr="00E31377" w:rsidRDefault="005B7D69" w:rsidP="00D841F2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735D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0A95" w:rsidRPr="00C92E2B" w14:paraId="5D71EDDD" w14:textId="006BCE53" w:rsidTr="005B7D69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EBD" w14:textId="267C0772" w:rsidR="00C30A95" w:rsidRPr="00E31377" w:rsidRDefault="005B7D69" w:rsidP="00451D39">
            <w:pPr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Farm - Video record of caging did not show opening and/or closing of the door at the start and/or end of the operation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BDD2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276C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1EBC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6FA8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25CF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5B88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2FEF" w14:textId="77777777" w:rsidR="00C30A95" w:rsidRPr="00E31377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FDAD" w14:textId="7157C061" w:rsidR="00C30A95" w:rsidRPr="00E31377" w:rsidRDefault="005B7D6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E31377"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7CAD0573" w14:textId="3CC5920B" w:rsidR="005B7D69" w:rsidRDefault="00E31377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COP 5:</w:t>
      </w:r>
      <w:r w:rsidRPr="00E31377">
        <w:t xml:space="preserve"> </w:t>
      </w:r>
      <w:r w:rsidRPr="00E31377">
        <w:rPr>
          <w:rFonts w:cs="Arial"/>
          <w:sz w:val="20"/>
        </w:rPr>
        <w:t>After the caging operation nu</w:t>
      </w:r>
      <w:r w:rsidR="008A5E38">
        <w:rPr>
          <w:rFonts w:cs="Arial"/>
          <w:sz w:val="20"/>
        </w:rPr>
        <w:t>mb</w:t>
      </w:r>
      <w:r w:rsidRPr="00E31377">
        <w:rPr>
          <w:rFonts w:cs="Arial"/>
          <w:sz w:val="20"/>
        </w:rPr>
        <w:t>er 5 performed on the 26/06 (caging authorization MLT-2021-AUT-CG-038), and the review of the corresponding video record, the observer found more than 10% of difference between his estimation and the farm estimation</w:t>
      </w:r>
      <w:r w:rsidR="00962761">
        <w:rPr>
          <w:rFonts w:cs="Arial"/>
          <w:sz w:val="20"/>
        </w:rPr>
        <w:t xml:space="preserve"> (ICD)</w:t>
      </w:r>
      <w:r w:rsidRPr="00E31377">
        <w:rPr>
          <w:rFonts w:cs="Arial"/>
          <w:sz w:val="20"/>
        </w:rPr>
        <w:t>.</w:t>
      </w:r>
    </w:p>
    <w:p w14:paraId="45B930D7" w14:textId="6C93865D" w:rsidR="00E31377" w:rsidRDefault="00E3137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72968AF4" w14:textId="7C6B727C" w:rsidR="00E31377" w:rsidRDefault="00E31377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COP 3; 6; 7; 9; 10 &amp; 14: </w:t>
      </w:r>
      <w:r w:rsidR="00962761" w:rsidRPr="00962761">
        <w:rPr>
          <w:rFonts w:cs="Arial"/>
          <w:sz w:val="20"/>
        </w:rPr>
        <w:t>After the caging operation nu</w:t>
      </w:r>
      <w:r w:rsidR="008A5E38">
        <w:rPr>
          <w:rFonts w:cs="Arial"/>
          <w:sz w:val="20"/>
        </w:rPr>
        <w:t>mb</w:t>
      </w:r>
      <w:r w:rsidR="00962761" w:rsidRPr="00962761">
        <w:rPr>
          <w:rFonts w:cs="Arial"/>
          <w:sz w:val="20"/>
        </w:rPr>
        <w:t>er 3 performed on the 23/06, and the review of the corresponding video record, the observer found more than 10% of difference between his estimation and the estimation in the eBCD.</w:t>
      </w:r>
    </w:p>
    <w:p w14:paraId="476E2597" w14:textId="6E6F0EC0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595DDAD" w14:textId="43942655" w:rsidR="00AA15F4" w:rsidRDefault="00AA15F4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COP 11: </w:t>
      </w:r>
      <w:r w:rsidRPr="00AA15F4">
        <w:rPr>
          <w:rFonts w:cs="Arial"/>
          <w:sz w:val="20"/>
        </w:rPr>
        <w:t>After the caging operation nu</w:t>
      </w:r>
      <w:r w:rsidR="008A5E38">
        <w:rPr>
          <w:rFonts w:cs="Arial"/>
          <w:sz w:val="20"/>
        </w:rPr>
        <w:t>mb</w:t>
      </w:r>
      <w:r w:rsidRPr="00AA15F4">
        <w:rPr>
          <w:rFonts w:cs="Arial"/>
          <w:sz w:val="20"/>
        </w:rPr>
        <w:t>er 11 performed on the 08/07 (caging authorization MLT-2021-AUT-CG-054), and the review of the corresponding video record, the video does not show the opening of the door.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CD0233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</w:t>
            </w:r>
            <w:r w:rsidR="008A5E38">
              <w:rPr>
                <w:sz w:val="20"/>
              </w:rPr>
              <w:t>mb</w:t>
            </w:r>
            <w:r>
              <w:rPr>
                <w:sz w:val="20"/>
              </w:rPr>
              <w:t>er of fish measured for Length</w:t>
            </w:r>
          </w:p>
        </w:tc>
        <w:tc>
          <w:tcPr>
            <w:tcW w:w="1089" w:type="pct"/>
            <w:vAlign w:val="center"/>
          </w:tcPr>
          <w:p w14:paraId="25D8BAFC" w14:textId="4C143B98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</w:t>
            </w:r>
            <w:r w:rsidR="008A5E38">
              <w:rPr>
                <w:sz w:val="20"/>
              </w:rPr>
              <w:t>mb</w:t>
            </w:r>
            <w:r>
              <w:rPr>
                <w:sz w:val="20"/>
              </w:rPr>
              <w:t>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A01F403" w:rsidR="00356D43" w:rsidRPr="00D52FB0" w:rsidRDefault="00311E7A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908C92" w:rsidR="00641C9D" w:rsidRDefault="00311E7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780F3BE6" w14:textId="7446AF7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4D331B08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</w:t>
            </w:r>
            <w:r w:rsidR="008A5E38">
              <w:rPr>
                <w:sz w:val="20"/>
              </w:rPr>
              <w:t>mb</w:t>
            </w:r>
            <w:r>
              <w:rPr>
                <w:sz w:val="20"/>
              </w:rPr>
              <w:t>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E14640F" w:rsidR="00641C9D" w:rsidRPr="00D52FB0" w:rsidRDefault="00311E7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0330EDAA" w:rsidR="00641C9D" w:rsidRPr="00B35ACA" w:rsidRDefault="00311E7A" w:rsidP="00B35ACA">
      <w:pPr>
        <w:pStyle w:val="Textoindependiente"/>
        <w:spacing w:line="240" w:lineRule="atLeast"/>
        <w:rPr>
          <w:rFonts w:cs="Arial"/>
          <w:sz w:val="20"/>
        </w:rPr>
      </w:pPr>
      <w:r w:rsidRPr="00B35ACA">
        <w:rPr>
          <w:rFonts w:cs="Arial"/>
          <w:sz w:val="20"/>
        </w:rPr>
        <w:t>There were no tag recoveries during the deployment.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EB8FA8F" w:rsidR="00FC6D48" w:rsidRPr="00FC6D48" w:rsidRDefault="00FC6D48" w:rsidP="00021B1B">
      <w:pPr>
        <w:rPr>
          <w:bCs/>
          <w:sz w:val="20"/>
        </w:rPr>
      </w:pPr>
    </w:p>
    <w:p w14:paraId="00FAB89C" w14:textId="66819B6A" w:rsidR="00021B1B" w:rsidRDefault="00D01BE1">
      <w:pPr>
        <w:spacing w:after="200" w:line="276" w:lineRule="auto"/>
        <w:rPr>
          <w:b/>
          <w:bCs/>
          <w:sz w:val="20"/>
        </w:rPr>
      </w:pPr>
      <w:r w:rsidRPr="00D01BE1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D01BE1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71075570" w:rsidR="00D01BE1" w:rsidRPr="0081148F" w:rsidRDefault="004C33C3" w:rsidP="00D01BE1">
            <w:pPr>
              <w:jc w:val="center"/>
              <w:rPr>
                <w:rFonts w:cs="Arial"/>
                <w:sz w:val="20"/>
                <w:highlight w:val="yellow"/>
              </w:rPr>
            </w:pPr>
            <w:r w:rsidRPr="004C33C3">
              <w:rPr>
                <w:rFonts w:cs="Arial"/>
                <w:sz w:val="20"/>
              </w:rPr>
              <w:t>N/A</w:t>
            </w:r>
          </w:p>
        </w:tc>
        <w:tc>
          <w:tcPr>
            <w:tcW w:w="720" w:type="pct"/>
            <w:noWrap/>
            <w:vAlign w:val="center"/>
          </w:tcPr>
          <w:p w14:paraId="7236F7A3" w14:textId="355466CE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999335D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7490946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0F4A5FB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5" w:type="pct"/>
            <w:noWrap/>
            <w:vAlign w:val="center"/>
          </w:tcPr>
          <w:p w14:paraId="3614F71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8ADBE36" w:rsidR="00212180" w:rsidRPr="00E91F78" w:rsidRDefault="00D01B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81148F">
        <w:rPr>
          <w:rFonts w:cs="Arial"/>
          <w:sz w:val="20"/>
        </w:rPr>
        <w:t>s</w:t>
      </w:r>
      <w:r>
        <w:rPr>
          <w:rFonts w:cs="Arial"/>
          <w:sz w:val="20"/>
        </w:rPr>
        <w:t>ampling was carried out during 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F893B" w14:textId="77777777" w:rsidR="008F3314" w:rsidRPr="00064508" w:rsidRDefault="008F3314" w:rsidP="00064508">
      <w:r>
        <w:separator/>
      </w:r>
    </w:p>
  </w:endnote>
  <w:endnote w:type="continuationSeparator" w:id="0">
    <w:p w14:paraId="0CB2AB7F" w14:textId="77777777" w:rsidR="008F3314" w:rsidRPr="00064508" w:rsidRDefault="008F331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E91A" w14:textId="77777777" w:rsidR="008F3314" w:rsidRPr="00064508" w:rsidRDefault="008F3314" w:rsidP="00064508">
      <w:r>
        <w:separator/>
      </w:r>
    </w:p>
  </w:footnote>
  <w:footnote w:type="continuationSeparator" w:id="0">
    <w:p w14:paraId="5366F610" w14:textId="77777777" w:rsidR="008F3314" w:rsidRPr="00064508" w:rsidRDefault="008F331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034D"/>
    <w:rsid w:val="0003791E"/>
    <w:rsid w:val="00050935"/>
    <w:rsid w:val="000615D4"/>
    <w:rsid w:val="000628F8"/>
    <w:rsid w:val="00064508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3CBF"/>
    <w:rsid w:val="00122D5F"/>
    <w:rsid w:val="00127FCA"/>
    <w:rsid w:val="001317E5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28BE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30C0"/>
    <w:rsid w:val="00374B2F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5444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80E1D"/>
    <w:rsid w:val="00495AA8"/>
    <w:rsid w:val="00497891"/>
    <w:rsid w:val="004A053E"/>
    <w:rsid w:val="004A080A"/>
    <w:rsid w:val="004A53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F07"/>
    <w:rsid w:val="005B7D69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777C"/>
    <w:rsid w:val="007A73E1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C88"/>
    <w:rsid w:val="00856E8E"/>
    <w:rsid w:val="008619A4"/>
    <w:rsid w:val="00874A02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A5E38"/>
    <w:rsid w:val="008A5FE7"/>
    <w:rsid w:val="008B6C47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94053"/>
    <w:rsid w:val="009B0377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632B"/>
    <w:rsid w:val="00C17F24"/>
    <w:rsid w:val="00C236CE"/>
    <w:rsid w:val="00C25C5B"/>
    <w:rsid w:val="00C27324"/>
    <w:rsid w:val="00C30A95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C40A9"/>
    <w:rsid w:val="00EC7545"/>
    <w:rsid w:val="00ED212F"/>
    <w:rsid w:val="00ED4869"/>
    <w:rsid w:val="00ED680C"/>
    <w:rsid w:val="00ED68B4"/>
    <w:rsid w:val="00EE4793"/>
    <w:rsid w:val="00EF05B1"/>
    <w:rsid w:val="00EF3190"/>
    <w:rsid w:val="00EF737F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B5EB8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18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61</cp:revision>
  <cp:lastPrinted>2019-08-13T08:40:00Z</cp:lastPrinted>
  <dcterms:created xsi:type="dcterms:W3CDTF">2021-05-05T11:15:00Z</dcterms:created>
  <dcterms:modified xsi:type="dcterms:W3CDTF">2021-09-17T10:22:00Z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