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73001B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2576EB" w:rsidRPr="002576EB">
              <w:rPr>
                <w:rFonts w:cs="Arial"/>
                <w:sz w:val="20"/>
                <w:u w:val="single"/>
              </w:rPr>
              <w:t>001EU0620</w:t>
            </w:r>
          </w:p>
        </w:tc>
      </w:tr>
      <w:bookmarkEnd w:id="0"/>
      <w:tr w:rsidR="002576EB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2576EB" w:rsidRPr="00A01C54" w:rsidRDefault="002576EB" w:rsidP="002576E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F706EFB" w:rsidR="002576EB" w:rsidRPr="00A73BC0" w:rsidRDefault="002576EB" w:rsidP="002576E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2576EB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2576EB" w:rsidRPr="00A01C54" w:rsidRDefault="002576EB" w:rsidP="002576E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75E7F27" w:rsidR="002576EB" w:rsidRPr="00A01C54" w:rsidRDefault="002576EB" w:rsidP="002576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576EB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2576EB" w:rsidRPr="00A01C54" w:rsidRDefault="002576EB" w:rsidP="002576E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E682D57" w:rsidR="002576EB" w:rsidRPr="00A01C54" w:rsidRDefault="002576EB" w:rsidP="002576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2576EB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2576EB" w:rsidRPr="00A01C54" w:rsidRDefault="002576EB" w:rsidP="002576E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F40F18D" w:rsidR="002576EB" w:rsidRPr="00A01C54" w:rsidRDefault="002576EB" w:rsidP="002576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576EB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2576EB" w:rsidRPr="00A01C54" w:rsidRDefault="002576EB" w:rsidP="002576E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1621678" w:rsidR="002576EB" w:rsidRPr="00A01C54" w:rsidRDefault="002576EB" w:rsidP="002576E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Mario LATKOVIC</w:t>
            </w:r>
          </w:p>
        </w:tc>
      </w:tr>
      <w:tr w:rsidR="002576E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2576EB" w:rsidRPr="00A01C54" w:rsidRDefault="002576EB" w:rsidP="002576E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B04AB59" w:rsidR="002576EB" w:rsidRPr="00A01C54" w:rsidRDefault="002576EB" w:rsidP="002576E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97FAE1F" w:rsidR="00BF6811" w:rsidRPr="00A01C54" w:rsidRDefault="00BF6811" w:rsidP="00B10710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1978"/>
        <w:gridCol w:w="2409"/>
      </w:tblGrid>
      <w:tr w:rsidR="00787992" w:rsidRPr="00F625E0" w14:paraId="311ADACE" w14:textId="77777777" w:rsidTr="002576EB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576EB" w:rsidRPr="00F625E0" w14:paraId="48B1B14B" w14:textId="77777777" w:rsidTr="002576EB">
        <w:trPr>
          <w:trHeight w:val="397"/>
        </w:trPr>
        <w:tc>
          <w:tcPr>
            <w:tcW w:w="2340" w:type="dxa"/>
            <w:vAlign w:val="center"/>
          </w:tcPr>
          <w:p w14:paraId="2A525E37" w14:textId="4298F58E" w:rsidR="002576EB" w:rsidRDefault="002576EB" w:rsidP="002576E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6BCC712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7D072BF3" w:rsidR="002576EB" w:rsidRDefault="002576EB" w:rsidP="002576E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007BC776" w:rsidR="002576EB" w:rsidRPr="00246CBE" w:rsidRDefault="002576EB" w:rsidP="002576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2576EB" w:rsidRPr="00F625E0" w14:paraId="7445CAF1" w14:textId="77777777" w:rsidTr="002576EB">
        <w:trPr>
          <w:trHeight w:val="397"/>
        </w:trPr>
        <w:tc>
          <w:tcPr>
            <w:tcW w:w="2340" w:type="dxa"/>
            <w:vAlign w:val="center"/>
          </w:tcPr>
          <w:p w14:paraId="6E48EF65" w14:textId="0748F975" w:rsidR="002576EB" w:rsidRDefault="002576EB" w:rsidP="002576E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79FA9E6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72E06A3" w:rsidR="002576EB" w:rsidRDefault="002576EB" w:rsidP="002576E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390CE8C" w:rsidR="002576EB" w:rsidRPr="00246CBE" w:rsidRDefault="002576EB" w:rsidP="002576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76EB" w:rsidRPr="00F625E0" w14:paraId="5D08CB73" w14:textId="77777777" w:rsidTr="002576EB">
        <w:trPr>
          <w:trHeight w:val="397"/>
        </w:trPr>
        <w:tc>
          <w:tcPr>
            <w:tcW w:w="2340" w:type="dxa"/>
            <w:vAlign w:val="center"/>
          </w:tcPr>
          <w:p w14:paraId="60B61445" w14:textId="51808550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5433124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BC14A58" w:rsidR="002576EB" w:rsidRDefault="002576EB" w:rsidP="002576E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0927109" w:rsidR="002576EB" w:rsidRPr="00246CBE" w:rsidRDefault="002576EB" w:rsidP="002576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 Paul´s Bay, Malta</w:t>
            </w:r>
          </w:p>
        </w:tc>
      </w:tr>
      <w:tr w:rsidR="002576EB" w:rsidRPr="00F625E0" w14:paraId="72E55174" w14:textId="77777777" w:rsidTr="002576EB">
        <w:trPr>
          <w:trHeight w:val="397"/>
        </w:trPr>
        <w:tc>
          <w:tcPr>
            <w:tcW w:w="2340" w:type="dxa"/>
            <w:vAlign w:val="center"/>
          </w:tcPr>
          <w:p w14:paraId="21CE9986" w14:textId="3F1C7E97" w:rsidR="002576EB" w:rsidRPr="00077A70" w:rsidRDefault="002576EB" w:rsidP="002576E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82ACE3F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2D371DE1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5565F58B" w:rsidR="002576EB" w:rsidRPr="00246CBE" w:rsidRDefault="002576EB" w:rsidP="002576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76EB" w:rsidRPr="00F625E0" w14:paraId="440F4515" w14:textId="77777777" w:rsidTr="002576EB">
        <w:trPr>
          <w:trHeight w:val="397"/>
        </w:trPr>
        <w:tc>
          <w:tcPr>
            <w:tcW w:w="2340" w:type="dxa"/>
            <w:vAlign w:val="center"/>
          </w:tcPr>
          <w:p w14:paraId="3571D78A" w14:textId="535240EC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798D912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CC4786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389BD59" w:rsidR="002576EB" w:rsidRPr="00246CBE" w:rsidRDefault="002576EB" w:rsidP="002576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76EB" w:rsidRPr="00F625E0" w14:paraId="6BC5EA0C" w14:textId="77777777" w:rsidTr="002576EB">
        <w:trPr>
          <w:trHeight w:val="397"/>
        </w:trPr>
        <w:tc>
          <w:tcPr>
            <w:tcW w:w="2340" w:type="dxa"/>
            <w:vAlign w:val="center"/>
          </w:tcPr>
          <w:p w14:paraId="11AE5158" w14:textId="096E4B06" w:rsidR="002576EB" w:rsidRDefault="002576EB" w:rsidP="002576E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2B744365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214DF57A" w:rsidR="002576EB" w:rsidRDefault="002576EB" w:rsidP="002576E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61730903" w:rsidR="002576EB" w:rsidRPr="00246CBE" w:rsidRDefault="002576EB" w:rsidP="002576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 Paul´s Bay, Malta</w:t>
            </w:r>
          </w:p>
        </w:tc>
      </w:tr>
      <w:tr w:rsidR="002576EB" w:rsidRPr="00F625E0" w14:paraId="27FBAAFA" w14:textId="77777777" w:rsidTr="002576EB">
        <w:trPr>
          <w:trHeight w:val="397"/>
        </w:trPr>
        <w:tc>
          <w:tcPr>
            <w:tcW w:w="2340" w:type="dxa"/>
            <w:vAlign w:val="center"/>
          </w:tcPr>
          <w:p w14:paraId="18DA04C8" w14:textId="407657AA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7BB3A29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6CF0530" w:rsidR="002576EB" w:rsidRDefault="002576EB" w:rsidP="002576E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33AB069" w:rsidR="002576EB" w:rsidRPr="00246CBE" w:rsidRDefault="002576EB" w:rsidP="002576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576EB" w:rsidRPr="00F625E0" w14:paraId="0F3B78FD" w14:textId="77777777" w:rsidTr="002576EB">
        <w:trPr>
          <w:trHeight w:val="397"/>
        </w:trPr>
        <w:tc>
          <w:tcPr>
            <w:tcW w:w="2340" w:type="dxa"/>
            <w:vAlign w:val="center"/>
          </w:tcPr>
          <w:p w14:paraId="7CDAF895" w14:textId="0DB7E78C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D7F95F2" w:rsidR="002576EB" w:rsidRDefault="002576EB" w:rsidP="002576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4B2DDC9" w:rsidR="002576EB" w:rsidRDefault="002576EB" w:rsidP="002576E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82FA185" w:rsidR="002576EB" w:rsidRPr="00246CBE" w:rsidRDefault="002576EB" w:rsidP="002576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2576EB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A8306ED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29729DAA" w14:textId="0FADB1A1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76" w:type="pct"/>
            <w:vAlign w:val="center"/>
          </w:tcPr>
          <w:p w14:paraId="2D1754BB" w14:textId="158426F6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21552.53</w:t>
            </w:r>
          </w:p>
        </w:tc>
        <w:tc>
          <w:tcPr>
            <w:tcW w:w="1376" w:type="pct"/>
            <w:vAlign w:val="center"/>
          </w:tcPr>
          <w:p w14:paraId="1FCBD505" w14:textId="09D76B0F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FR20900623-MC01-MC01</w:t>
            </w:r>
          </w:p>
        </w:tc>
      </w:tr>
      <w:tr w:rsidR="002576EB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2832E110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1BC7AD4D" w14:textId="42F0E8A5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6" w:type="pct"/>
            <w:vAlign w:val="center"/>
          </w:tcPr>
          <w:p w14:paraId="565020DD" w14:textId="2F19E6DF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19157.8</w:t>
            </w:r>
          </w:p>
        </w:tc>
        <w:tc>
          <w:tcPr>
            <w:tcW w:w="1376" w:type="pct"/>
            <w:vAlign w:val="center"/>
          </w:tcPr>
          <w:p w14:paraId="4F65EFBE" w14:textId="0FBAC631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FR20900659-MC01</w:t>
            </w:r>
          </w:p>
        </w:tc>
      </w:tr>
      <w:tr w:rsidR="002576EB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0B51FCBA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268E879B" w14:textId="63592484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76" w:type="pct"/>
            <w:vAlign w:val="center"/>
          </w:tcPr>
          <w:p w14:paraId="44F51E19" w14:textId="6DDAB797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5843.19</w:t>
            </w:r>
          </w:p>
        </w:tc>
        <w:tc>
          <w:tcPr>
            <w:tcW w:w="1376" w:type="pct"/>
            <w:vAlign w:val="center"/>
          </w:tcPr>
          <w:p w14:paraId="03853039" w14:textId="7AC1FB50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FR20900716-CG01-MC01-HA01</w:t>
            </w:r>
          </w:p>
        </w:tc>
      </w:tr>
      <w:tr w:rsidR="002576EB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7ED315C8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75722480" w14:textId="02F7A540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376" w:type="pct"/>
            <w:vAlign w:val="center"/>
          </w:tcPr>
          <w:p w14:paraId="36EF3F8E" w14:textId="718B4B02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19253.59</w:t>
            </w:r>
          </w:p>
        </w:tc>
        <w:tc>
          <w:tcPr>
            <w:tcW w:w="1376" w:type="pct"/>
            <w:vAlign w:val="center"/>
          </w:tcPr>
          <w:p w14:paraId="7F13A8FD" w14:textId="07C985DE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FR20900755-MC01</w:t>
            </w:r>
          </w:p>
        </w:tc>
      </w:tr>
      <w:tr w:rsidR="002576EB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59213CAF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48AE1BF2" w14:textId="6B21F7C3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376" w:type="pct"/>
            <w:vAlign w:val="center"/>
          </w:tcPr>
          <w:p w14:paraId="5A72F6A4" w14:textId="112AED27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37645.08</w:t>
            </w:r>
          </w:p>
        </w:tc>
        <w:tc>
          <w:tcPr>
            <w:tcW w:w="1376" w:type="pct"/>
            <w:vAlign w:val="center"/>
          </w:tcPr>
          <w:p w14:paraId="29AF77B8" w14:textId="36D8A7A4" w:rsidR="002576EB" w:rsidRPr="000F19B9" w:rsidRDefault="002576EB" w:rsidP="002576E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FR20900772-CG03-MC01-MC01-MC01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2576EB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2576EB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576EB" w:rsidRPr="00E11CDC" w14:paraId="2435F27F" w14:textId="77777777" w:rsidTr="002576EB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054A6118" w:rsidR="002576EB" w:rsidRPr="002576EB" w:rsidRDefault="002576EB" w:rsidP="002576E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2576EB">
              <w:rPr>
                <w:sz w:val="20"/>
                <w:szCs w:val="18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117B87B3" w:rsidR="002576EB" w:rsidRPr="002576EB" w:rsidRDefault="002576EB" w:rsidP="002576E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2576EB">
              <w:rPr>
                <w:sz w:val="20"/>
                <w:szCs w:val="18"/>
              </w:rPr>
              <w:t>MLT-2021-AUT-CG-001</w:t>
            </w:r>
          </w:p>
        </w:tc>
        <w:tc>
          <w:tcPr>
            <w:tcW w:w="486" w:type="pct"/>
            <w:noWrap/>
            <w:vAlign w:val="center"/>
          </w:tcPr>
          <w:p w14:paraId="5A40C9CE" w14:textId="4B11976C" w:rsidR="002576EB" w:rsidRPr="002576EB" w:rsidRDefault="002576EB" w:rsidP="002576E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2576EB">
              <w:rPr>
                <w:sz w:val="20"/>
                <w:szCs w:val="18"/>
              </w:rPr>
              <w:t>960</w:t>
            </w:r>
          </w:p>
        </w:tc>
        <w:tc>
          <w:tcPr>
            <w:tcW w:w="445" w:type="pct"/>
            <w:noWrap/>
            <w:vAlign w:val="center"/>
          </w:tcPr>
          <w:p w14:paraId="028ADC66" w14:textId="7CEAE951" w:rsidR="002576EB" w:rsidRPr="002576EB" w:rsidRDefault="002576EB" w:rsidP="002576E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2576EB">
              <w:rPr>
                <w:sz w:val="20"/>
                <w:szCs w:val="18"/>
              </w:rPr>
              <w:t>124800</w:t>
            </w:r>
          </w:p>
        </w:tc>
      </w:tr>
      <w:tr w:rsidR="002576EB" w:rsidRPr="00E11CDC" w14:paraId="201D1755" w14:textId="77777777" w:rsidTr="002576EB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5B05B585" w:rsidR="002576EB" w:rsidRPr="002576EB" w:rsidRDefault="002576EB" w:rsidP="002576E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2576EB">
              <w:rPr>
                <w:sz w:val="20"/>
                <w:szCs w:val="18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05119B24" w:rsidR="002576EB" w:rsidRPr="002576EB" w:rsidRDefault="002576EB" w:rsidP="002576E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2576EB">
              <w:rPr>
                <w:sz w:val="20"/>
                <w:szCs w:val="18"/>
              </w:rPr>
              <w:t>MLT-2021-AUT-CG-003</w:t>
            </w:r>
          </w:p>
        </w:tc>
        <w:tc>
          <w:tcPr>
            <w:tcW w:w="486" w:type="pct"/>
            <w:noWrap/>
            <w:vAlign w:val="center"/>
          </w:tcPr>
          <w:p w14:paraId="6B152985" w14:textId="0F79762B" w:rsidR="002576EB" w:rsidRPr="002576EB" w:rsidRDefault="002576EB" w:rsidP="002576E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2576EB">
              <w:rPr>
                <w:sz w:val="20"/>
                <w:szCs w:val="18"/>
              </w:rPr>
              <w:t>792</w:t>
            </w:r>
          </w:p>
        </w:tc>
        <w:tc>
          <w:tcPr>
            <w:tcW w:w="445" w:type="pct"/>
            <w:noWrap/>
            <w:vAlign w:val="center"/>
          </w:tcPr>
          <w:p w14:paraId="25E6BE3E" w14:textId="41B70B0A" w:rsidR="002576EB" w:rsidRPr="002576EB" w:rsidRDefault="002576EB" w:rsidP="002576EB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2576EB">
              <w:rPr>
                <w:sz w:val="20"/>
                <w:szCs w:val="18"/>
              </w:rPr>
              <w:t>100000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478"/>
        <w:gridCol w:w="1813"/>
        <w:gridCol w:w="1795"/>
        <w:gridCol w:w="1903"/>
        <w:gridCol w:w="1041"/>
        <w:gridCol w:w="1117"/>
        <w:gridCol w:w="1002"/>
        <w:gridCol w:w="1059"/>
      </w:tblGrid>
      <w:tr w:rsidR="001E031D" w:rsidRPr="000F19B9" w14:paraId="0A649BDD" w14:textId="370C0DDE" w:rsidTr="002576EB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2576EB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0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1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9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576EB" w:rsidRPr="00245B88" w14:paraId="7AEFD004" w14:textId="2AEDBFDD" w:rsidTr="002576EB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E0BA6CD" w:rsidR="002576EB" w:rsidRPr="009F3393" w:rsidRDefault="002576EB" w:rsidP="002576E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00AD2F9" w:rsidR="002576EB" w:rsidRPr="009F3393" w:rsidRDefault="002576EB" w:rsidP="002576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A4C85C2" w:rsidR="002576EB" w:rsidRPr="009F3393" w:rsidRDefault="002576EB" w:rsidP="002576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A1731D8" w:rsidR="002576EB" w:rsidRPr="009F3393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247DDDD" w:rsidR="002576EB" w:rsidRPr="009F3393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458BA8D" w:rsidR="002576EB" w:rsidRPr="009F3393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</w:t>
            </w:r>
            <w:r w:rsidR="005B634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E1944DC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EU.MLT.001.</w:t>
            </w:r>
            <w:r w:rsidR="005B634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8465491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D2707A8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3D5D8EB9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9392F1D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576EB" w:rsidRPr="00245B88" w14:paraId="3F3449AB" w14:textId="067F8C1D" w:rsidTr="002576EB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31D1588F" w:rsidR="002576EB" w:rsidRPr="00245B88" w:rsidRDefault="002576EB" w:rsidP="002576EB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73F2470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C65C942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43EEED4E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6DFD4AE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FB97AA9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EU.MLT.031.</w:t>
            </w:r>
            <w:r w:rsidR="005B634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45FC3FC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</w:t>
            </w:r>
            <w:r w:rsidR="005B634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4362A57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D0305D3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08034EAA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01ED8F87" w:rsidR="002576EB" w:rsidRPr="00245B88" w:rsidRDefault="002576EB" w:rsidP="002576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B060792" w:rsidR="001E031D" w:rsidRPr="0057721F" w:rsidRDefault="002576EB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A573F79" w14:textId="11A7D143" w:rsidR="003257A4" w:rsidRDefault="00346F43" w:rsidP="002576EB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61CE291E" w:rsidR="00D93167" w:rsidRDefault="002576EB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Cs/>
          <w:sz w:val="20"/>
        </w:rPr>
        <w:t>There were no control cagings during the deployment period.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"/>
        <w:gridCol w:w="908"/>
        <w:gridCol w:w="1114"/>
        <w:gridCol w:w="1349"/>
        <w:gridCol w:w="3344"/>
        <w:gridCol w:w="3649"/>
        <w:gridCol w:w="1452"/>
        <w:gridCol w:w="1282"/>
      </w:tblGrid>
      <w:tr w:rsidR="00215C37" w:rsidRPr="009720DA" w14:paraId="2F35730B" w14:textId="77777777" w:rsidTr="00883380">
        <w:trPr>
          <w:trHeight w:val="397"/>
        </w:trPr>
        <w:tc>
          <w:tcPr>
            <w:tcW w:w="31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2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9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7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883380">
        <w:trPr>
          <w:trHeight w:val="397"/>
        </w:trPr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304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83380" w:rsidRPr="009720DA" w14:paraId="4973642A" w14:textId="77777777" w:rsidTr="00883380">
        <w:trPr>
          <w:trHeight w:val="397"/>
        </w:trPr>
        <w:tc>
          <w:tcPr>
            <w:tcW w:w="319" w:type="pct"/>
            <w:vAlign w:val="center"/>
          </w:tcPr>
          <w:p w14:paraId="199B2D72" w14:textId="51E7FBAB" w:rsidR="00883380" w:rsidRPr="009720DA" w:rsidRDefault="00883380" w:rsidP="008833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4" w:type="pct"/>
            <w:vAlign w:val="center"/>
          </w:tcPr>
          <w:p w14:paraId="712B3CB6" w14:textId="3B7EBDAE" w:rsidR="00883380" w:rsidRPr="009720DA" w:rsidRDefault="00883380" w:rsidP="008833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vAlign w:val="center"/>
          </w:tcPr>
          <w:p w14:paraId="22C50B34" w14:textId="050AE8C3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482" w:type="pct"/>
            <w:vAlign w:val="center"/>
          </w:tcPr>
          <w:p w14:paraId="7C4B91BE" w14:textId="0E902901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124800</w:t>
            </w:r>
          </w:p>
        </w:tc>
        <w:tc>
          <w:tcPr>
            <w:tcW w:w="1195" w:type="pct"/>
            <w:vAlign w:val="center"/>
          </w:tcPr>
          <w:p w14:paraId="7A232DA4" w14:textId="1DABBEBE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MLT-2021-AUT-CG-001</w:t>
            </w:r>
          </w:p>
        </w:tc>
        <w:tc>
          <w:tcPr>
            <w:tcW w:w="1304" w:type="pct"/>
            <w:vAlign w:val="center"/>
          </w:tcPr>
          <w:p w14:paraId="7B2D1567" w14:textId="50E61A9D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MT21900298-G-CG01</w:t>
            </w:r>
          </w:p>
        </w:tc>
        <w:tc>
          <w:tcPr>
            <w:tcW w:w="519" w:type="pct"/>
            <w:vAlign w:val="center"/>
          </w:tcPr>
          <w:p w14:paraId="0B9B0276" w14:textId="5F416BEA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936</w:t>
            </w:r>
          </w:p>
        </w:tc>
        <w:tc>
          <w:tcPr>
            <w:tcW w:w="458" w:type="pct"/>
            <w:vAlign w:val="center"/>
          </w:tcPr>
          <w:p w14:paraId="54BA2E06" w14:textId="3D37B278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3380" w:rsidRPr="009720DA" w14:paraId="67B61D30" w14:textId="77777777" w:rsidTr="00883380">
        <w:trPr>
          <w:trHeight w:val="397"/>
        </w:trPr>
        <w:tc>
          <w:tcPr>
            <w:tcW w:w="319" w:type="pct"/>
            <w:vAlign w:val="center"/>
          </w:tcPr>
          <w:p w14:paraId="78FCD94D" w14:textId="2B04691F" w:rsidR="00883380" w:rsidRPr="009720DA" w:rsidRDefault="00883380" w:rsidP="008833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4" w:type="pct"/>
            <w:vAlign w:val="center"/>
          </w:tcPr>
          <w:p w14:paraId="172949D3" w14:textId="083FA0EB" w:rsidR="00883380" w:rsidRPr="009720DA" w:rsidRDefault="00883380" w:rsidP="008833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vAlign w:val="center"/>
          </w:tcPr>
          <w:p w14:paraId="2601D807" w14:textId="672D5788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482" w:type="pct"/>
            <w:vAlign w:val="center"/>
          </w:tcPr>
          <w:p w14:paraId="2FC95D1C" w14:textId="5183E1C9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195" w:type="pct"/>
            <w:vAlign w:val="center"/>
          </w:tcPr>
          <w:p w14:paraId="5B05C978" w14:textId="6F424417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MLT-2021-AUT-CG-003</w:t>
            </w:r>
          </w:p>
        </w:tc>
        <w:tc>
          <w:tcPr>
            <w:tcW w:w="1304" w:type="pct"/>
            <w:vAlign w:val="center"/>
          </w:tcPr>
          <w:p w14:paraId="080EF9AE" w14:textId="44549E62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576EB">
              <w:rPr>
                <w:rFonts w:cs="Arial"/>
                <w:color w:val="000000" w:themeColor="text1"/>
                <w:sz w:val="20"/>
              </w:rPr>
              <w:t>FR21900781</w:t>
            </w:r>
          </w:p>
        </w:tc>
        <w:tc>
          <w:tcPr>
            <w:tcW w:w="519" w:type="pct"/>
            <w:vAlign w:val="center"/>
          </w:tcPr>
          <w:p w14:paraId="418D5011" w14:textId="07DD8B45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458" w:type="pct"/>
            <w:vAlign w:val="center"/>
          </w:tcPr>
          <w:p w14:paraId="65457D6E" w14:textId="1CC68B0D" w:rsidR="00883380" w:rsidRPr="009720DA" w:rsidRDefault="00883380" w:rsidP="008833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437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6F80D3C" w:rsidR="00043743" w:rsidRPr="0020389F" w:rsidRDefault="00043743" w:rsidP="000437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55362FA4" w:rsidR="00043743" w:rsidRPr="0020389F" w:rsidRDefault="00043743" w:rsidP="000437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MT21900298-G</w:t>
            </w:r>
            <w:r w:rsidR="00883380">
              <w:rPr>
                <w:rFonts w:cs="Arial"/>
                <w:color w:val="000000"/>
                <w:sz w:val="20"/>
              </w:rPr>
              <w:t>-CG01</w:t>
            </w:r>
          </w:p>
        </w:tc>
        <w:tc>
          <w:tcPr>
            <w:tcW w:w="1136" w:type="pct"/>
            <w:vAlign w:val="center"/>
          </w:tcPr>
          <w:p w14:paraId="3818E5B9" w14:textId="0782D224" w:rsidR="00043743" w:rsidRPr="0020389F" w:rsidRDefault="00043743" w:rsidP="000437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FR21900714</w:t>
            </w:r>
          </w:p>
        </w:tc>
        <w:tc>
          <w:tcPr>
            <w:tcW w:w="1136" w:type="pct"/>
            <w:vAlign w:val="center"/>
          </w:tcPr>
          <w:p w14:paraId="2E31AB52" w14:textId="6AAF650D" w:rsidR="00043743" w:rsidRPr="0020389F" w:rsidRDefault="00043743" w:rsidP="000437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48257D58" w:rsidR="00043743" w:rsidRPr="0020389F" w:rsidRDefault="00043743" w:rsidP="000437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72800</w:t>
            </w:r>
          </w:p>
        </w:tc>
      </w:tr>
      <w:tr w:rsidR="00043743" w:rsidRPr="0020389F" w14:paraId="2F500DC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614680E5" w:rsidR="00043743" w:rsidRPr="0020389F" w:rsidRDefault="00043743" w:rsidP="000437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19896AF" w14:textId="66A41B30" w:rsidR="00043743" w:rsidRPr="0020389F" w:rsidRDefault="00883380" w:rsidP="000437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MT21900298-G-CG01</w:t>
            </w:r>
          </w:p>
        </w:tc>
        <w:tc>
          <w:tcPr>
            <w:tcW w:w="1136" w:type="pct"/>
            <w:vAlign w:val="center"/>
          </w:tcPr>
          <w:p w14:paraId="790090B9" w14:textId="680E47D8" w:rsidR="00043743" w:rsidRPr="0020389F" w:rsidRDefault="00043743" w:rsidP="000437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FR21900722</w:t>
            </w:r>
          </w:p>
        </w:tc>
        <w:tc>
          <w:tcPr>
            <w:tcW w:w="1136" w:type="pct"/>
            <w:vAlign w:val="center"/>
          </w:tcPr>
          <w:p w14:paraId="25BD04FE" w14:textId="65C48B7F" w:rsidR="00043743" w:rsidRPr="0020389F" w:rsidRDefault="00043743" w:rsidP="000437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F753A72" w14:textId="6A877C10" w:rsidR="00043743" w:rsidRPr="0020389F" w:rsidRDefault="00043743" w:rsidP="000437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109C678C" w:rsidR="00C97EFB" w:rsidRPr="00175E99" w:rsidRDefault="00043743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342714F2" w:rsidR="00C97EFB" w:rsidRPr="00B5110E" w:rsidRDefault="00043743" w:rsidP="00534291">
      <w:pPr>
        <w:pStyle w:val="Listaconvietas2"/>
      </w:pPr>
      <w:r>
        <w:t>The observer was not able to estimate the size composition of caged tuna.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437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DDDB26B" w:rsidR="00043743" w:rsidRDefault="00043743" w:rsidP="0004374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5993D52" w:rsidR="00043743" w:rsidRPr="00150DEA" w:rsidRDefault="00043743" w:rsidP="000437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2A70C204" w:rsidR="00043743" w:rsidRDefault="00043743" w:rsidP="000437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42CFE5CD" w:rsidR="00043743" w:rsidRDefault="00043743" w:rsidP="000437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3CAFB4DA" w:rsidR="00043743" w:rsidRDefault="00043743" w:rsidP="000437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3743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3BB9DEB2" w:rsidR="00043743" w:rsidRDefault="00043743" w:rsidP="0004374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72D264AD" w:rsidR="00043743" w:rsidRPr="00150DEA" w:rsidRDefault="00043743" w:rsidP="000437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149A1508" w:rsidR="00043743" w:rsidRDefault="00043743" w:rsidP="000437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762594CB" w:rsidR="00043743" w:rsidRDefault="00043743" w:rsidP="000437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66A4441" w14:textId="1ACA1520" w:rsidR="00043743" w:rsidRDefault="00043743" w:rsidP="000437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378CF3B4" w:rsidR="00641C9D" w:rsidRPr="009A3FD5" w:rsidRDefault="00043743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1EFA1C06" w:rsidR="00641C9D" w:rsidRDefault="00043743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5C475739" w14:textId="77777777" w:rsidR="00043743" w:rsidRPr="00641C9D" w:rsidRDefault="00043743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CCD6524" w:rsidR="001E031D" w:rsidRPr="00C606DC" w:rsidRDefault="0004374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4396795" w:rsidR="00882CBE" w:rsidRPr="0057721F" w:rsidRDefault="00043743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43DC82CA" w:rsidR="00C866F5" w:rsidRPr="009720DA" w:rsidRDefault="00043743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2219887" w:rsidR="000D2477" w:rsidRDefault="00043743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7C00EC91" w:rsidR="00DD5B30" w:rsidRDefault="00043743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DE5314F" w14:textId="150FE03C" w:rsidR="00043743" w:rsidRDefault="00043743" w:rsidP="0004374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E586C07" w:rsidR="00DF3674" w:rsidRPr="0020389F" w:rsidRDefault="000437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2236ACD" w:rsidR="00D108CE" w:rsidRPr="00685698" w:rsidRDefault="000437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53C52731" w14:textId="6C71ECB6" w:rsidR="00043743" w:rsidRDefault="00043743" w:rsidP="0004374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 farm transfer operations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7B24F7BD" w:rsidR="00641C9D" w:rsidRPr="00BE4CEF" w:rsidRDefault="00043743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CAFDC5B" w:rsidR="003D524A" w:rsidRDefault="00043743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11A563CE" w14:textId="66C36D0E" w:rsidR="00043743" w:rsidRDefault="00043743" w:rsidP="0004374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during the deployment period.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EEFB21F" w:rsidR="005D0111" w:rsidRDefault="0004374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2B8BAB" w:rsidR="00451D39" w:rsidRDefault="0004374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0425045" w:rsidR="00451D39" w:rsidRPr="00C92E2B" w:rsidRDefault="0004374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466A304" w14:textId="25973B4F" w:rsidR="00043743" w:rsidRDefault="00043743" w:rsidP="0004374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potential non-compliances observed during the deployment period.</w:t>
      </w:r>
    </w:p>
    <w:p w14:paraId="3B790054" w14:textId="5CE0BAAF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76158A6" w:rsidR="00356D43" w:rsidRPr="00D52FB0" w:rsidRDefault="000437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60A83AB9" w:rsidR="00641C9D" w:rsidRDefault="00043743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p w14:paraId="30E1B622" w14:textId="77777777" w:rsidR="00043743" w:rsidRDefault="00043743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1C624311" w:rsidR="00641C9D" w:rsidRPr="00D52FB0" w:rsidRDefault="00043743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45F6A70" w14:textId="17B4884C" w:rsidR="00641C9D" w:rsidRPr="00043743" w:rsidRDefault="00043743" w:rsidP="00043743">
      <w:pPr>
        <w:pStyle w:val="Textoindependiente"/>
        <w:spacing w:line="240" w:lineRule="atLeast"/>
        <w:rPr>
          <w:rFonts w:cs="Arial"/>
          <w:sz w:val="20"/>
        </w:rPr>
      </w:pPr>
      <w:r w:rsidRPr="00043743">
        <w:rPr>
          <w:rFonts w:cs="Arial"/>
          <w:sz w:val="20"/>
        </w:rPr>
        <w:t>No tags recovered.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48EE877E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4"/>
        <w:gridCol w:w="2342"/>
        <w:gridCol w:w="1282"/>
        <w:gridCol w:w="1312"/>
        <w:gridCol w:w="2969"/>
        <w:gridCol w:w="2983"/>
      </w:tblGrid>
      <w:tr w:rsidR="005102B9" w:rsidRPr="00A66865" w14:paraId="33D94FB3" w14:textId="77777777" w:rsidTr="00043743">
        <w:trPr>
          <w:trHeight w:val="369"/>
        </w:trPr>
        <w:tc>
          <w:tcPr>
            <w:tcW w:w="110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37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8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9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61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66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43743" w:rsidRPr="00A66865" w14:paraId="5D582756" w14:textId="77777777" w:rsidTr="00043743">
        <w:trPr>
          <w:trHeight w:val="369"/>
        </w:trPr>
        <w:tc>
          <w:tcPr>
            <w:tcW w:w="1109" w:type="pct"/>
            <w:vAlign w:val="center"/>
          </w:tcPr>
          <w:p w14:paraId="32D360D7" w14:textId="41FB7FB9" w:rsidR="00043743" w:rsidRDefault="00043743" w:rsidP="0004374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7236F7A3" w14:textId="01D0CAAA" w:rsidR="00043743" w:rsidRDefault="00043743" w:rsidP="0004374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41C718C2" w14:textId="6771936C" w:rsidR="00043743" w:rsidRDefault="00043743" w:rsidP="00043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9" w:type="pct"/>
            <w:noWrap/>
            <w:vAlign w:val="center"/>
          </w:tcPr>
          <w:p w14:paraId="0E0D9DBA" w14:textId="310BB42B" w:rsidR="00043743" w:rsidRDefault="00043743" w:rsidP="00043743">
            <w:pPr>
              <w:jc w:val="center"/>
              <w:rPr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3B68947B" w14:textId="039C8F75" w:rsidR="00043743" w:rsidRDefault="00043743" w:rsidP="00043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66" w:type="pct"/>
            <w:noWrap/>
            <w:vAlign w:val="center"/>
          </w:tcPr>
          <w:p w14:paraId="3614F718" w14:textId="77777777" w:rsidR="00043743" w:rsidRDefault="00043743" w:rsidP="00043743">
            <w:pPr>
              <w:rPr>
                <w:sz w:val="20"/>
              </w:rPr>
            </w:pPr>
          </w:p>
        </w:tc>
      </w:tr>
      <w:tr w:rsidR="00043743" w:rsidRPr="00A66865" w14:paraId="10A5FA86" w14:textId="77777777" w:rsidTr="00043743">
        <w:trPr>
          <w:trHeight w:val="369"/>
        </w:trPr>
        <w:tc>
          <w:tcPr>
            <w:tcW w:w="1109" w:type="pct"/>
            <w:vAlign w:val="center"/>
          </w:tcPr>
          <w:p w14:paraId="19EA035C" w14:textId="3BEBC69F" w:rsidR="00043743" w:rsidRDefault="00043743" w:rsidP="0004374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418F903A" w14:textId="685FBD3D" w:rsidR="00043743" w:rsidRDefault="00043743" w:rsidP="0004374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3B9CD690" w14:textId="35B0CCF2" w:rsidR="00043743" w:rsidRDefault="00043743" w:rsidP="00043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69" w:type="pct"/>
            <w:noWrap/>
            <w:vAlign w:val="center"/>
          </w:tcPr>
          <w:p w14:paraId="0AE035D2" w14:textId="290BAB6A" w:rsidR="00043743" w:rsidRDefault="00043743" w:rsidP="00043743">
            <w:pPr>
              <w:jc w:val="center"/>
              <w:rPr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567D7528" w14:textId="258DF763" w:rsidR="00043743" w:rsidRDefault="00043743" w:rsidP="00043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66" w:type="pct"/>
            <w:noWrap/>
            <w:vAlign w:val="center"/>
          </w:tcPr>
          <w:p w14:paraId="26045E64" w14:textId="77777777" w:rsidR="00043743" w:rsidRDefault="00043743" w:rsidP="00043743">
            <w:pPr>
              <w:rPr>
                <w:sz w:val="20"/>
              </w:rPr>
            </w:pPr>
          </w:p>
        </w:tc>
      </w:tr>
      <w:tr w:rsidR="00043743" w:rsidRPr="00A66865" w14:paraId="7C1EE607" w14:textId="77777777" w:rsidTr="00043743">
        <w:trPr>
          <w:trHeight w:val="369"/>
        </w:trPr>
        <w:tc>
          <w:tcPr>
            <w:tcW w:w="1109" w:type="pct"/>
            <w:vAlign w:val="center"/>
          </w:tcPr>
          <w:p w14:paraId="4A889223" w14:textId="3D3839BC" w:rsidR="00043743" w:rsidRDefault="00043743" w:rsidP="0004374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37" w:type="pct"/>
            <w:noWrap/>
            <w:vAlign w:val="center"/>
          </w:tcPr>
          <w:p w14:paraId="745B300A" w14:textId="5F2F8618" w:rsidR="00043743" w:rsidRDefault="00043743" w:rsidP="0004374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8" w:type="pct"/>
            <w:noWrap/>
            <w:vAlign w:val="center"/>
          </w:tcPr>
          <w:p w14:paraId="694EDBFA" w14:textId="25B506D7" w:rsidR="00043743" w:rsidRDefault="00043743" w:rsidP="00043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9" w:type="pct"/>
            <w:noWrap/>
            <w:vAlign w:val="center"/>
          </w:tcPr>
          <w:p w14:paraId="1159F8D7" w14:textId="3FBBDA86" w:rsidR="00043743" w:rsidRDefault="00043743" w:rsidP="00043743">
            <w:pPr>
              <w:jc w:val="center"/>
              <w:rPr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43ABFC9D" w14:textId="63951061" w:rsidR="00043743" w:rsidRDefault="00043743" w:rsidP="0004374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66" w:type="pct"/>
            <w:noWrap/>
            <w:vAlign w:val="center"/>
          </w:tcPr>
          <w:p w14:paraId="3806E8D4" w14:textId="77777777" w:rsidR="00043743" w:rsidRDefault="00043743" w:rsidP="00043743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E096171" w:rsidR="00212180" w:rsidRPr="00E91F78" w:rsidRDefault="00043743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2AF13" w14:textId="77777777" w:rsidR="00E23062" w:rsidRPr="00064508" w:rsidRDefault="00E23062" w:rsidP="00064508">
      <w:r>
        <w:separator/>
      </w:r>
    </w:p>
  </w:endnote>
  <w:endnote w:type="continuationSeparator" w:id="0">
    <w:p w14:paraId="08CC377D" w14:textId="77777777" w:rsidR="00E23062" w:rsidRPr="00064508" w:rsidRDefault="00E2306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6C826" w14:textId="77777777" w:rsidR="00E23062" w:rsidRPr="00064508" w:rsidRDefault="00E23062" w:rsidP="00064508">
      <w:r>
        <w:separator/>
      </w:r>
    </w:p>
  </w:footnote>
  <w:footnote w:type="continuationSeparator" w:id="0">
    <w:p w14:paraId="5CBC8E03" w14:textId="77777777" w:rsidR="00E23062" w:rsidRPr="00064508" w:rsidRDefault="00E2306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3743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576EB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6346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774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3380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710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3062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2019-08-13T08:40:00Z</cp:lastPrinted>
  <dcterms:created xsi:type="dcterms:W3CDTF">2021-07-19T09:49:00Z</dcterms:created>
  <dcterms:modified xsi:type="dcterms:W3CDTF">2021-09-17T11:22:00Z</dcterms:modified>
</cp:coreProperties>
</file>