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3B0D92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C71B9" w:rsidRPr="006C71B9">
              <w:rPr>
                <w:rFonts w:cs="Arial"/>
                <w:sz w:val="20"/>
                <w:u w:val="single"/>
              </w:rPr>
              <w:t>001EU</w:t>
            </w:r>
            <w:r w:rsidR="006C71B9">
              <w:rPr>
                <w:rFonts w:cs="Arial"/>
                <w:sz w:val="20"/>
                <w:u w:val="single"/>
              </w:rPr>
              <w:t>0</w:t>
            </w:r>
            <w:r w:rsidR="006C71B9" w:rsidRPr="006C71B9">
              <w:rPr>
                <w:rFonts w:cs="Arial"/>
                <w:sz w:val="20"/>
                <w:u w:val="single"/>
              </w:rPr>
              <w:t>614</w:t>
            </w:r>
          </w:p>
        </w:tc>
      </w:tr>
      <w:bookmarkEnd w:id="0"/>
      <w:tr w:rsidR="006C71B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C71B9" w:rsidRPr="00A01C54" w:rsidRDefault="006C71B9" w:rsidP="006C71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D140588" w:rsidR="006C71B9" w:rsidRPr="00A73BC0" w:rsidRDefault="006C71B9" w:rsidP="006C71B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C71B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C71B9" w:rsidRPr="00A01C54" w:rsidRDefault="006C71B9" w:rsidP="006C71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4253B61" w:rsidR="006C71B9" w:rsidRPr="00A01C54" w:rsidRDefault="006C71B9" w:rsidP="006C71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C71B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C71B9" w:rsidRPr="00A01C54" w:rsidRDefault="006C71B9" w:rsidP="006C71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B7BCD88" w:rsidR="006C71B9" w:rsidRPr="00A01C54" w:rsidRDefault="006C71B9" w:rsidP="006C71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C71B9" w:rsidRPr="00A5403C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C71B9" w:rsidRPr="00A01C54" w:rsidRDefault="006C71B9" w:rsidP="006C71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363AD37" w:rsidR="006C71B9" w:rsidRPr="00A5403C" w:rsidRDefault="006C71B9" w:rsidP="006C71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6C71B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C71B9" w:rsidRPr="00A01C54" w:rsidRDefault="006C71B9" w:rsidP="006C71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6ECD338" w:rsidR="006C71B9" w:rsidRPr="00A01C54" w:rsidRDefault="006C71B9" w:rsidP="006C71B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Nuria Serna Querol</w:t>
            </w:r>
          </w:p>
        </w:tc>
      </w:tr>
      <w:tr w:rsidR="006C71B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C71B9" w:rsidRPr="00A01C54" w:rsidRDefault="006C71B9" w:rsidP="006C71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66FCBEF" w:rsidR="006C71B9" w:rsidRPr="00A01C54" w:rsidRDefault="006C71B9" w:rsidP="006C71B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</w:tr>
      <w:tr w:rsidR="00BF6811" w:rsidRPr="00A01C54" w14:paraId="60A97BFB" w14:textId="77777777" w:rsidTr="006C71B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F8DA91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C71B9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6C71B9" w:rsidRDefault="006C71B9" w:rsidP="006C71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E60D3F2" w:rsidR="006C71B9" w:rsidRDefault="006E18D3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6C71B9">
              <w:rPr>
                <w:rFonts w:cs="Arial"/>
                <w:color w:val="000000"/>
                <w:sz w:val="20"/>
              </w:rPr>
              <w:t>/05/2021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B99650A" w:rsidR="006C71B9" w:rsidRDefault="006C71B9" w:rsidP="006C71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149A878" w:rsidR="006C71B9" w:rsidRPr="00246CBE" w:rsidRDefault="006C71B9" w:rsidP="006C71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6C71B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6C71B9" w:rsidRDefault="006C71B9" w:rsidP="006C71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1D0C169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6C62FEF" w:rsidR="006C71B9" w:rsidRDefault="006C71B9" w:rsidP="006C71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C29D50B" w:rsidR="006C71B9" w:rsidRPr="00246CBE" w:rsidRDefault="006C71B9" w:rsidP="006C71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71B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1401AF0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BDECC27" w:rsidR="006C71B9" w:rsidRDefault="006C71B9" w:rsidP="006C71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B7D29D3" w:rsidR="006C71B9" w:rsidRPr="00246CBE" w:rsidRDefault="006C71B9" w:rsidP="006C71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Preko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6C71B9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6C71B9" w:rsidRPr="00077A70" w:rsidRDefault="006C71B9" w:rsidP="006C71B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BBA3375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154E500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D4AE71D" w:rsidR="006C71B9" w:rsidRPr="00246CBE" w:rsidRDefault="006C71B9" w:rsidP="006C71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71B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679BD4E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7605E8F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D90E914" w:rsidR="006C71B9" w:rsidRPr="00246CBE" w:rsidRDefault="006C71B9" w:rsidP="006C71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71B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0B41EFC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B4A57D2" w:rsidR="006C71B9" w:rsidRDefault="006C71B9" w:rsidP="006C71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8A14352" w:rsidR="006C71B9" w:rsidRPr="00246CBE" w:rsidRDefault="006C71B9" w:rsidP="006C71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Kali, Croatia</w:t>
            </w:r>
          </w:p>
        </w:tc>
      </w:tr>
      <w:tr w:rsidR="006C71B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DA070AA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E17C591" w:rsidR="006C71B9" w:rsidRDefault="006C71B9" w:rsidP="006C71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10320F2" w:rsidR="006C71B9" w:rsidRPr="00246CBE" w:rsidRDefault="006C71B9" w:rsidP="006C71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C71B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C71B9" w:rsidRPr="00DF5AB7" w:rsidRDefault="006C71B9" w:rsidP="006C71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22ABDC7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CBF4F24" w:rsidR="006C71B9" w:rsidRDefault="006C71B9" w:rsidP="006C71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2456750" w:rsidR="006C71B9" w:rsidRPr="00246CBE" w:rsidRDefault="006C71B9" w:rsidP="006C71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C71B9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CB28CAF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28CBF0EA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4316</w:t>
            </w:r>
          </w:p>
        </w:tc>
        <w:tc>
          <w:tcPr>
            <w:tcW w:w="1376" w:type="pct"/>
            <w:vAlign w:val="center"/>
          </w:tcPr>
          <w:p w14:paraId="2D1754BB" w14:textId="32E60498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94950</w:t>
            </w:r>
          </w:p>
        </w:tc>
        <w:tc>
          <w:tcPr>
            <w:tcW w:w="1376" w:type="pct"/>
            <w:vAlign w:val="center"/>
          </w:tcPr>
          <w:p w14:paraId="1FCBD505" w14:textId="3D4B0EEA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HR20900133-G-MC02</w:t>
            </w:r>
          </w:p>
        </w:tc>
      </w:tr>
      <w:tr w:rsidR="006C71B9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0387FCBB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052" w:type="pct"/>
            <w:vAlign w:val="center"/>
          </w:tcPr>
          <w:p w14:paraId="1BC7AD4D" w14:textId="12F73D9F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4852</w:t>
            </w:r>
          </w:p>
        </w:tc>
        <w:tc>
          <w:tcPr>
            <w:tcW w:w="1376" w:type="pct"/>
            <w:vAlign w:val="center"/>
          </w:tcPr>
          <w:p w14:paraId="565020DD" w14:textId="3203AC44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106744</w:t>
            </w:r>
          </w:p>
        </w:tc>
        <w:tc>
          <w:tcPr>
            <w:tcW w:w="1376" w:type="pct"/>
            <w:vAlign w:val="center"/>
          </w:tcPr>
          <w:p w14:paraId="4F65EFBE" w14:textId="51F48CAF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HR20900133-G-MC01-MC01</w:t>
            </w:r>
          </w:p>
        </w:tc>
      </w:tr>
      <w:tr w:rsidR="006C71B9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2DC60991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268E879B" w14:textId="2169BA0C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76" w:type="pct"/>
            <w:vAlign w:val="center"/>
          </w:tcPr>
          <w:p w14:paraId="44F51E19" w14:textId="701324F0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</w:t>
            </w:r>
          </w:p>
        </w:tc>
        <w:tc>
          <w:tcPr>
            <w:tcW w:w="1376" w:type="pct"/>
            <w:vAlign w:val="center"/>
          </w:tcPr>
          <w:p w14:paraId="03853039" w14:textId="297D0F70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</w:t>
            </w:r>
          </w:p>
        </w:tc>
      </w:tr>
      <w:tr w:rsidR="006C71B9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DC60617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75722480" w14:textId="70E4885A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3153</w:t>
            </w:r>
          </w:p>
        </w:tc>
        <w:tc>
          <w:tcPr>
            <w:tcW w:w="1376" w:type="pct"/>
            <w:vAlign w:val="center"/>
          </w:tcPr>
          <w:p w14:paraId="36EF3F8E" w14:textId="0A4FE966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118030</w:t>
            </w:r>
          </w:p>
        </w:tc>
        <w:tc>
          <w:tcPr>
            <w:tcW w:w="1376" w:type="pct"/>
            <w:vAlign w:val="center"/>
          </w:tcPr>
          <w:p w14:paraId="7F13A8FD" w14:textId="36B9958B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</w:t>
            </w:r>
          </w:p>
        </w:tc>
      </w:tr>
      <w:tr w:rsidR="006C71B9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8AAC4C6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8AE1BF2" w14:textId="1A4B9A27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4241</w:t>
            </w:r>
          </w:p>
        </w:tc>
        <w:tc>
          <w:tcPr>
            <w:tcW w:w="1376" w:type="pct"/>
            <w:vAlign w:val="center"/>
          </w:tcPr>
          <w:p w14:paraId="5A72F6A4" w14:textId="616582D0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101660</w:t>
            </w:r>
          </w:p>
        </w:tc>
        <w:tc>
          <w:tcPr>
            <w:tcW w:w="1376" w:type="pct"/>
            <w:vAlign w:val="center"/>
          </w:tcPr>
          <w:p w14:paraId="29AF77B8" w14:textId="0E584BB1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HR20900182-G-MC02</w:t>
            </w:r>
          </w:p>
        </w:tc>
      </w:tr>
      <w:tr w:rsidR="006C71B9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C5C8EE1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45CEFE23" w14:textId="35E235D1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</w:t>
            </w:r>
          </w:p>
        </w:tc>
        <w:tc>
          <w:tcPr>
            <w:tcW w:w="1376" w:type="pct"/>
            <w:vAlign w:val="center"/>
          </w:tcPr>
          <w:p w14:paraId="30F84BF9" w14:textId="423751F1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85350</w:t>
            </w:r>
          </w:p>
        </w:tc>
        <w:tc>
          <w:tcPr>
            <w:tcW w:w="1376" w:type="pct"/>
            <w:vAlign w:val="center"/>
          </w:tcPr>
          <w:p w14:paraId="05363081" w14:textId="5F4F5B2C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HR20900158-G-</w:t>
            </w:r>
          </w:p>
        </w:tc>
      </w:tr>
      <w:tr w:rsidR="006C71B9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026991E9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3A025217" w14:textId="270F52D7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1376" w:type="pct"/>
            <w:vAlign w:val="center"/>
          </w:tcPr>
          <w:p w14:paraId="0613FF1F" w14:textId="11E9C89E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22050</w:t>
            </w:r>
          </w:p>
        </w:tc>
        <w:tc>
          <w:tcPr>
            <w:tcW w:w="1376" w:type="pct"/>
            <w:vAlign w:val="center"/>
          </w:tcPr>
          <w:p w14:paraId="1EBAA0DC" w14:textId="50C21CF4" w:rsidR="006C71B9" w:rsidRPr="000F19B9" w:rsidRDefault="006C71B9" w:rsidP="006C71B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HR20900234-G-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6C71B9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1104A135" w:rsidR="00641C9D" w:rsidRPr="00E11CDC" w:rsidRDefault="00346F43" w:rsidP="006E18D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6E18D3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6C71B9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C71B9" w:rsidRPr="00E11CDC" w14:paraId="2435F27F" w14:textId="77777777" w:rsidTr="006C71B9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18DA2F04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054A79B6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HRV2021AUT2006</w:t>
            </w:r>
          </w:p>
        </w:tc>
        <w:tc>
          <w:tcPr>
            <w:tcW w:w="486" w:type="pct"/>
            <w:noWrap/>
            <w:vAlign w:val="center"/>
          </w:tcPr>
          <w:p w14:paraId="5A40C9CE" w14:textId="152BDE26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6832</w:t>
            </w:r>
          </w:p>
        </w:tc>
        <w:tc>
          <w:tcPr>
            <w:tcW w:w="445" w:type="pct"/>
            <w:noWrap/>
            <w:vAlign w:val="center"/>
          </w:tcPr>
          <w:p w14:paraId="028ADC66" w14:textId="4EF61B47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58420</w:t>
            </w:r>
          </w:p>
        </w:tc>
      </w:tr>
      <w:tr w:rsidR="006C71B9" w:rsidRPr="00E11CDC" w14:paraId="201D1755" w14:textId="77777777" w:rsidTr="006C71B9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52814F37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45C8E006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HRV2021AUT2011</w:t>
            </w:r>
          </w:p>
        </w:tc>
        <w:tc>
          <w:tcPr>
            <w:tcW w:w="486" w:type="pct"/>
            <w:noWrap/>
            <w:vAlign w:val="center"/>
          </w:tcPr>
          <w:p w14:paraId="6B152985" w14:textId="4647275D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7071</w:t>
            </w:r>
          </w:p>
        </w:tc>
        <w:tc>
          <w:tcPr>
            <w:tcW w:w="445" w:type="pct"/>
            <w:noWrap/>
            <w:vAlign w:val="center"/>
          </w:tcPr>
          <w:p w14:paraId="25E6BE3E" w14:textId="32BDE4D1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64920</w:t>
            </w:r>
          </w:p>
        </w:tc>
      </w:tr>
      <w:tr w:rsidR="006C71B9" w:rsidRPr="00E11CDC" w14:paraId="163816DF" w14:textId="77777777" w:rsidTr="006C71B9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39FFEB16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29EA7792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HRV2021AUT2012</w:t>
            </w:r>
          </w:p>
        </w:tc>
        <w:tc>
          <w:tcPr>
            <w:tcW w:w="486" w:type="pct"/>
            <w:noWrap/>
            <w:vAlign w:val="center"/>
          </w:tcPr>
          <w:p w14:paraId="40C723EA" w14:textId="22F9E7F2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4998</w:t>
            </w:r>
          </w:p>
        </w:tc>
        <w:tc>
          <w:tcPr>
            <w:tcW w:w="445" w:type="pct"/>
            <w:noWrap/>
            <w:vAlign w:val="center"/>
          </w:tcPr>
          <w:p w14:paraId="32B99FE6" w14:textId="6843E276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46170</w:t>
            </w:r>
          </w:p>
        </w:tc>
      </w:tr>
      <w:tr w:rsidR="006C71B9" w:rsidRPr="00E11CDC" w14:paraId="76CEDE91" w14:textId="77777777" w:rsidTr="006C71B9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0F53C7E0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1C278B48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HRV2021AUT2015</w:t>
            </w:r>
          </w:p>
        </w:tc>
        <w:tc>
          <w:tcPr>
            <w:tcW w:w="486" w:type="pct"/>
            <w:noWrap/>
            <w:vAlign w:val="center"/>
          </w:tcPr>
          <w:p w14:paraId="0D49E045" w14:textId="341717C2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</w:t>
            </w:r>
          </w:p>
        </w:tc>
        <w:tc>
          <w:tcPr>
            <w:tcW w:w="445" w:type="pct"/>
            <w:noWrap/>
            <w:vAlign w:val="center"/>
          </w:tcPr>
          <w:p w14:paraId="662D66D5" w14:textId="74F735B4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19170</w:t>
            </w:r>
          </w:p>
        </w:tc>
      </w:tr>
      <w:tr w:rsidR="006C71B9" w:rsidRPr="00E11CDC" w14:paraId="501E0DC0" w14:textId="77777777" w:rsidTr="006C71B9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4AD43E7D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4B6E243D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HRV2021AUT2016</w:t>
            </w:r>
          </w:p>
        </w:tc>
        <w:tc>
          <w:tcPr>
            <w:tcW w:w="486" w:type="pct"/>
            <w:noWrap/>
            <w:vAlign w:val="center"/>
          </w:tcPr>
          <w:p w14:paraId="5F2FC76F" w14:textId="5B712867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4398</w:t>
            </w:r>
          </w:p>
        </w:tc>
        <w:tc>
          <w:tcPr>
            <w:tcW w:w="445" w:type="pct"/>
            <w:noWrap/>
            <w:vAlign w:val="center"/>
          </w:tcPr>
          <w:p w14:paraId="4702C3CB" w14:textId="1F27D501" w:rsidR="006C71B9" w:rsidRPr="00E11CDC" w:rsidRDefault="006C71B9" w:rsidP="006C71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46400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774"/>
        <w:gridCol w:w="1792"/>
        <w:gridCol w:w="1250"/>
        <w:gridCol w:w="1321"/>
        <w:gridCol w:w="1321"/>
        <w:gridCol w:w="1251"/>
        <w:gridCol w:w="1249"/>
        <w:gridCol w:w="1250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C71B9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4610C2A" w:rsidR="006C71B9" w:rsidRPr="009F3393" w:rsidRDefault="006C71B9" w:rsidP="006C71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A1C739C" w:rsidR="006C71B9" w:rsidRPr="009F3393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08C0509" w:rsidR="006C71B9" w:rsidRPr="009F3393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311D23B" w:rsidR="006C71B9" w:rsidRPr="009F3393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2E5C060" w:rsidR="006C71B9" w:rsidRPr="009F3393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81354B1" w:rsidR="006C71B9" w:rsidRPr="009F3393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8A4C9FD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HRV012016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4E5D7E3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097E54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E447989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3F7704F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C71B9" w:rsidRPr="00245B88" w14:paraId="3F3449AB" w14:textId="067F8C1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69C6422" w:rsidR="006C71B9" w:rsidRPr="00245B88" w:rsidRDefault="006C71B9" w:rsidP="006C71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8BA5999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00C15FB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81BA28E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DBAF37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DFF3846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31E9D22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87F1B09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F3D0183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526FBEE1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23FA91B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1B9" w:rsidRPr="00245B88" w14:paraId="58C0CECB" w14:textId="32E8F15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EB5A486" w:rsidR="006C71B9" w:rsidRPr="00245B88" w:rsidRDefault="006C71B9" w:rsidP="006C71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975909A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E3961AD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9453B50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737F881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6925D6E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81738F3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DF0A303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3AA70A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4CB1545E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49FE8AD7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C71B9" w:rsidRPr="00245B88" w14:paraId="4B1AE920" w14:textId="140586A6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5213B23" w:rsidR="006C71B9" w:rsidRPr="00245B88" w:rsidRDefault="006C71B9" w:rsidP="006C71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6E6902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7635B562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4CE914D2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0014CB9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613DB10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2C7C9B4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591F6E1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BB8CC35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2B7F0F7B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4481AFD5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1B9" w:rsidRPr="00245B88" w14:paraId="485E0F4C" w14:textId="52E45BF2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3E436987" w:rsidR="006C71B9" w:rsidRPr="00245B88" w:rsidRDefault="006C71B9" w:rsidP="006C71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3B343024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5C27B596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7255A16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4D09E4C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8D42062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CEB4935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9646EF6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D01C52F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57F6728A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4950980" w:rsidR="006C71B9" w:rsidRPr="00245B88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1F5DD23" w14:textId="77777777" w:rsidR="006C71B9" w:rsidRDefault="00D302D1" w:rsidP="006C71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  <w:r w:rsidR="006C71B9">
        <w:rPr>
          <w:rFonts w:cs="Arial"/>
          <w:sz w:val="20"/>
          <w:szCs w:val="18"/>
        </w:rPr>
        <w:t>.</w:t>
      </w:r>
    </w:p>
    <w:p w14:paraId="6A139F69" w14:textId="47B8C8AC" w:rsidR="006C71B9" w:rsidRDefault="006C71B9" w:rsidP="006C71B9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sz w:val="20"/>
          <w:szCs w:val="18"/>
        </w:rPr>
        <w:t>Caging operations 1 and 5 resulted in a control operation as the video was not of sufficient quality to make an estimate. For caging operation, the observer’s estimate was more than 10% different to the farm’s. The ICD and eBCD were signed by the national inspector for this operation.</w:t>
      </w:r>
      <w:r>
        <w:rPr>
          <w:rFonts w:cs="Arial"/>
          <w:i/>
          <w:sz w:val="20"/>
        </w:rPr>
        <w:br w:type="page"/>
      </w:r>
    </w:p>
    <w:p w14:paraId="52C0FD9E" w14:textId="13BA386E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6C71B9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9699AE1" w:rsidR="006C71B9" w:rsidRPr="0057721F" w:rsidRDefault="006C71B9" w:rsidP="006C71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23677A5D" w:rsidR="006C71B9" w:rsidRPr="000F19B9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53CE0658" w:rsidR="006C71B9" w:rsidRPr="000F19B9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21D63F87" w:rsidR="006C71B9" w:rsidRPr="000F19B9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09:51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334FE48D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HRV012016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1AFFCC24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62474F87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64C2CEB3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1B9" w:rsidRPr="000F19B9" w14:paraId="1B618A7E" w14:textId="77777777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D09F7" w14:textId="20808F02" w:rsidR="006C71B9" w:rsidRPr="0057721F" w:rsidRDefault="006C71B9" w:rsidP="006C71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435D3" w14:textId="7EFAFB5E" w:rsidR="006C71B9" w:rsidRPr="000F19B9" w:rsidRDefault="006C71B9" w:rsidP="006C71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1CB7A" w14:textId="7D8A3576" w:rsidR="006C71B9" w:rsidRPr="000F19B9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7C969" w14:textId="3A31FADC" w:rsidR="006C71B9" w:rsidRPr="000F19B9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67C90" w14:textId="2A71A1AA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7BB9" w14:textId="6453C522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85921" w14:textId="7CBE830A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F047" w14:textId="33B600BB" w:rsidR="006C71B9" w:rsidRPr="000F19B9" w:rsidRDefault="006C71B9" w:rsidP="006C71B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21C9494" w14:textId="6846E790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032E7328" w14:textId="4E5DBB31" w:rsidR="006C71B9" w:rsidRDefault="006C71B9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Following the respective control operations for caging operations 1 and 5, the ICD and eBCD were signed by the observer.</w:t>
      </w:r>
    </w:p>
    <w:p w14:paraId="09B94232" w14:textId="2194935A" w:rsidR="00787992" w:rsidRDefault="00787992" w:rsidP="00F4023A">
      <w:pPr>
        <w:pStyle w:val="Textoindependiente"/>
        <w:rPr>
          <w:rFonts w:cs="Arial"/>
          <w:sz w:val="20"/>
        </w:rPr>
      </w:pPr>
    </w:p>
    <w:p w14:paraId="5BE5B8F6" w14:textId="77777777" w:rsidR="006C71B9" w:rsidRPr="000A3A60" w:rsidRDefault="006C71B9" w:rsidP="00F4023A">
      <w:pPr>
        <w:pStyle w:val="Textoindependiente"/>
        <w:rPr>
          <w:rFonts w:cs="Arial"/>
          <w:sz w:val="20"/>
        </w:rPr>
      </w:pPr>
    </w:p>
    <w:p w14:paraId="16B3BA0B" w14:textId="080ACE2F" w:rsidR="00D93167" w:rsidRPr="006C71B9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30E107E5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C71B9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DCCFF9B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7C76B7AB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22C50B34" w14:textId="71711D92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7044</w:t>
            </w:r>
          </w:p>
        </w:tc>
        <w:tc>
          <w:tcPr>
            <w:tcW w:w="493" w:type="pct"/>
            <w:vAlign w:val="center"/>
          </w:tcPr>
          <w:p w14:paraId="7C4B91BE" w14:textId="1B884D06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59310.48</w:t>
            </w:r>
          </w:p>
        </w:tc>
        <w:tc>
          <w:tcPr>
            <w:tcW w:w="809" w:type="pct"/>
            <w:vAlign w:val="center"/>
          </w:tcPr>
          <w:p w14:paraId="7A232DA4" w14:textId="56FF90B5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HRV2021ICD2006-1</w:t>
            </w:r>
          </w:p>
        </w:tc>
        <w:tc>
          <w:tcPr>
            <w:tcW w:w="1691" w:type="pct"/>
            <w:vAlign w:val="center"/>
          </w:tcPr>
          <w:p w14:paraId="7B2D1567" w14:textId="255F4C11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469" w:type="pct"/>
            <w:vAlign w:val="center"/>
          </w:tcPr>
          <w:p w14:paraId="0B9B0276" w14:textId="7D43ADE3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6883</w:t>
            </w:r>
          </w:p>
        </w:tc>
        <w:tc>
          <w:tcPr>
            <w:tcW w:w="468" w:type="pct"/>
            <w:vAlign w:val="center"/>
          </w:tcPr>
          <w:p w14:paraId="54BA2E06" w14:textId="3CDA90D3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1B9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53F5F99F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48031BB7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37A6C243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6263</w:t>
            </w:r>
          </w:p>
        </w:tc>
        <w:tc>
          <w:tcPr>
            <w:tcW w:w="493" w:type="pct"/>
            <w:vAlign w:val="center"/>
          </w:tcPr>
          <w:p w14:paraId="2FC95D1C" w14:textId="13774EF9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59498.5</w:t>
            </w:r>
          </w:p>
        </w:tc>
        <w:tc>
          <w:tcPr>
            <w:tcW w:w="809" w:type="pct"/>
            <w:vAlign w:val="center"/>
          </w:tcPr>
          <w:p w14:paraId="5B05C978" w14:textId="631D56A2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HRV2021ICD2011-1</w:t>
            </w:r>
          </w:p>
        </w:tc>
        <w:tc>
          <w:tcPr>
            <w:tcW w:w="1691" w:type="pct"/>
            <w:vAlign w:val="center"/>
          </w:tcPr>
          <w:p w14:paraId="080EF9AE" w14:textId="77917D2F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469" w:type="pct"/>
            <w:vAlign w:val="center"/>
          </w:tcPr>
          <w:p w14:paraId="418D5011" w14:textId="2872E46A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6585</w:t>
            </w:r>
          </w:p>
        </w:tc>
        <w:tc>
          <w:tcPr>
            <w:tcW w:w="468" w:type="pct"/>
            <w:vAlign w:val="center"/>
          </w:tcPr>
          <w:p w14:paraId="65457D6E" w14:textId="77777777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1B9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237C6957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3A4B1D43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5437BF74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4502</w:t>
            </w:r>
          </w:p>
        </w:tc>
        <w:tc>
          <w:tcPr>
            <w:tcW w:w="493" w:type="pct"/>
            <w:vAlign w:val="center"/>
          </w:tcPr>
          <w:p w14:paraId="70AFD1A6" w14:textId="79B8A545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42318.8</w:t>
            </w:r>
          </w:p>
        </w:tc>
        <w:tc>
          <w:tcPr>
            <w:tcW w:w="809" w:type="pct"/>
            <w:vAlign w:val="center"/>
          </w:tcPr>
          <w:p w14:paraId="240ACF62" w14:textId="3BA949FE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HRV2021ICD2021-1</w:t>
            </w:r>
          </w:p>
        </w:tc>
        <w:tc>
          <w:tcPr>
            <w:tcW w:w="1691" w:type="pct"/>
            <w:vAlign w:val="center"/>
          </w:tcPr>
          <w:p w14:paraId="4DC2A2AA" w14:textId="68886DE9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469" w:type="pct"/>
            <w:vAlign w:val="center"/>
          </w:tcPr>
          <w:p w14:paraId="3EE73936" w14:textId="5AB16F3A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5136</w:t>
            </w:r>
          </w:p>
        </w:tc>
        <w:tc>
          <w:tcPr>
            <w:tcW w:w="468" w:type="pct"/>
            <w:vAlign w:val="center"/>
          </w:tcPr>
          <w:p w14:paraId="478AA435" w14:textId="77777777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1B9" w:rsidRPr="009720DA" w14:paraId="51521C6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86B701" w14:textId="54ED7F46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6EAE6EC0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33C80BEC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1706</w:t>
            </w:r>
          </w:p>
        </w:tc>
        <w:tc>
          <w:tcPr>
            <w:tcW w:w="493" w:type="pct"/>
            <w:vAlign w:val="center"/>
          </w:tcPr>
          <w:p w14:paraId="6332E265" w14:textId="1C7E3A79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17861.82</w:t>
            </w:r>
          </w:p>
        </w:tc>
        <w:tc>
          <w:tcPr>
            <w:tcW w:w="809" w:type="pct"/>
            <w:vAlign w:val="center"/>
          </w:tcPr>
          <w:p w14:paraId="32241AF4" w14:textId="3195F05A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HRV2021ICD2015-1</w:t>
            </w:r>
          </w:p>
        </w:tc>
        <w:tc>
          <w:tcPr>
            <w:tcW w:w="1691" w:type="pct"/>
            <w:vAlign w:val="center"/>
          </w:tcPr>
          <w:p w14:paraId="2E2AC973" w14:textId="60326F9B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HR21900294-G-CG01</w:t>
            </w:r>
          </w:p>
        </w:tc>
        <w:tc>
          <w:tcPr>
            <w:tcW w:w="469" w:type="pct"/>
            <w:vAlign w:val="center"/>
          </w:tcPr>
          <w:p w14:paraId="3A7F0D34" w14:textId="6404F12A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</w:t>
            </w:r>
          </w:p>
        </w:tc>
        <w:tc>
          <w:tcPr>
            <w:tcW w:w="468" w:type="pct"/>
            <w:vAlign w:val="center"/>
          </w:tcPr>
          <w:p w14:paraId="372A6838" w14:textId="77777777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1B9" w:rsidRPr="009720DA" w14:paraId="42E3579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430B562" w14:textId="09F06F05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6A7BEBC5" w:rsidR="006C71B9" w:rsidRPr="009720DA" w:rsidRDefault="006C71B9" w:rsidP="006C71B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033A1AE9" w14:textId="0DF8063C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4653</w:t>
            </w:r>
          </w:p>
        </w:tc>
        <w:tc>
          <w:tcPr>
            <w:tcW w:w="493" w:type="pct"/>
            <w:vAlign w:val="center"/>
          </w:tcPr>
          <w:p w14:paraId="6727130A" w14:textId="7F13D4A1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44659</w:t>
            </w:r>
          </w:p>
        </w:tc>
        <w:tc>
          <w:tcPr>
            <w:tcW w:w="809" w:type="pct"/>
            <w:vAlign w:val="center"/>
          </w:tcPr>
          <w:p w14:paraId="611261E4" w14:textId="36D12477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HRV2021ICD2016-1</w:t>
            </w:r>
          </w:p>
        </w:tc>
        <w:tc>
          <w:tcPr>
            <w:tcW w:w="1691" w:type="pct"/>
            <w:vAlign w:val="center"/>
          </w:tcPr>
          <w:p w14:paraId="194250F5" w14:textId="1070CC5D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HR21900331-G-CG01</w:t>
            </w:r>
          </w:p>
        </w:tc>
        <w:tc>
          <w:tcPr>
            <w:tcW w:w="469" w:type="pct"/>
            <w:vAlign w:val="center"/>
          </w:tcPr>
          <w:p w14:paraId="2028746A" w14:textId="2CA4C415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4503</w:t>
            </w:r>
          </w:p>
        </w:tc>
        <w:tc>
          <w:tcPr>
            <w:tcW w:w="468" w:type="pct"/>
            <w:vAlign w:val="center"/>
          </w:tcPr>
          <w:p w14:paraId="4B06BCD5" w14:textId="77777777" w:rsidR="006C71B9" w:rsidRPr="009720DA" w:rsidRDefault="006C71B9" w:rsidP="006C71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6C71B9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E9516A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28925670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3818E5B9" w14:textId="110ADDC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HR21900131-LT01</w:t>
            </w:r>
          </w:p>
        </w:tc>
        <w:tc>
          <w:tcPr>
            <w:tcW w:w="1136" w:type="pct"/>
            <w:vAlign w:val="center"/>
          </w:tcPr>
          <w:p w14:paraId="2E31AB52" w14:textId="34042CB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6AE33E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</w:tr>
      <w:tr w:rsidR="006C71B9" w:rsidRPr="0020389F" w14:paraId="2F500DC4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140A7EB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71ACCD5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790090B9" w14:textId="0D4E2A5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HR21900132-LT01</w:t>
            </w:r>
          </w:p>
        </w:tc>
        <w:tc>
          <w:tcPr>
            <w:tcW w:w="1136" w:type="pct"/>
            <w:vAlign w:val="center"/>
          </w:tcPr>
          <w:p w14:paraId="25BD04FE" w14:textId="1F349A2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27AC534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7225</w:t>
            </w:r>
          </w:p>
        </w:tc>
      </w:tr>
      <w:tr w:rsidR="006C71B9" w:rsidRPr="0020389F" w14:paraId="013C7FB6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190355F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36" w:type="pct"/>
            <w:vAlign w:val="center"/>
          </w:tcPr>
          <w:p w14:paraId="54E355BE" w14:textId="3005745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310099A7" w14:textId="5C4C18D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HR21900145-LT01</w:t>
            </w:r>
          </w:p>
        </w:tc>
        <w:tc>
          <w:tcPr>
            <w:tcW w:w="1136" w:type="pct"/>
            <w:vAlign w:val="center"/>
          </w:tcPr>
          <w:p w14:paraId="7F135BBA" w14:textId="4009FDE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69178B8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1997.5</w:t>
            </w:r>
          </w:p>
        </w:tc>
      </w:tr>
      <w:tr w:rsidR="006C71B9" w:rsidRPr="0020389F" w14:paraId="2DBF259E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474FEB4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300126F" w14:textId="600279C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4929F8AE" w14:textId="5A05D55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HR21900153-LT01</w:t>
            </w:r>
          </w:p>
        </w:tc>
        <w:tc>
          <w:tcPr>
            <w:tcW w:w="1136" w:type="pct"/>
            <w:vAlign w:val="center"/>
          </w:tcPr>
          <w:p w14:paraId="6A35FA72" w14:textId="5A5DF11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3D5D7A8" w14:textId="203813F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3672</w:t>
            </w:r>
          </w:p>
        </w:tc>
      </w:tr>
      <w:tr w:rsidR="006C71B9" w:rsidRPr="0020389F" w14:paraId="5CB925C6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2262C9B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719DE04" w14:textId="42E23DC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07097680" w14:textId="7C6937F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HR21900158-LT01</w:t>
            </w:r>
          </w:p>
        </w:tc>
        <w:tc>
          <w:tcPr>
            <w:tcW w:w="1136" w:type="pct"/>
            <w:vAlign w:val="center"/>
          </w:tcPr>
          <w:p w14:paraId="1113C719" w14:textId="60F7C4D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C9BF35" w14:textId="44A7946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</w:t>
            </w:r>
          </w:p>
        </w:tc>
      </w:tr>
      <w:tr w:rsidR="006C71B9" w:rsidRPr="0020389F" w14:paraId="3A9E3E9C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6BF610A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C5EE2A0" w14:textId="59E9EEE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65A18BDA" w14:textId="7E7FB12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HR21900163</w:t>
            </w:r>
          </w:p>
        </w:tc>
        <w:tc>
          <w:tcPr>
            <w:tcW w:w="1136" w:type="pct"/>
            <w:vAlign w:val="center"/>
          </w:tcPr>
          <w:p w14:paraId="017F1B91" w14:textId="1C476E1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4513656" w14:textId="781A373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</w:tr>
      <w:tr w:rsidR="006C71B9" w:rsidRPr="0020389F" w14:paraId="04691190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20C440F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1FBF7418" w14:textId="23FC5E5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74477116" w14:textId="23BC85C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HR21900164</w:t>
            </w:r>
          </w:p>
        </w:tc>
        <w:tc>
          <w:tcPr>
            <w:tcW w:w="1136" w:type="pct"/>
            <w:vAlign w:val="center"/>
          </w:tcPr>
          <w:p w14:paraId="73CA5B84" w14:textId="7B57E14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525C0FA" w14:textId="1FCF59F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</w:t>
            </w:r>
          </w:p>
        </w:tc>
      </w:tr>
      <w:tr w:rsidR="006C71B9" w:rsidRPr="0020389F" w14:paraId="3B85A057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70BC3B3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15A1081" w14:textId="003893F0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44035D41" w14:textId="1590017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HR21900166</w:t>
            </w:r>
          </w:p>
        </w:tc>
        <w:tc>
          <w:tcPr>
            <w:tcW w:w="1136" w:type="pct"/>
            <w:vAlign w:val="center"/>
          </w:tcPr>
          <w:p w14:paraId="501D5955" w14:textId="7569D74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0F9001A" w14:textId="1569A35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6C71B9" w:rsidRPr="0020389F" w14:paraId="704BB739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10ABE759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85026C9" w14:textId="2DD6F14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0CEECD5A" w14:textId="29F360F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HR21900174-LT01</w:t>
            </w:r>
          </w:p>
        </w:tc>
        <w:tc>
          <w:tcPr>
            <w:tcW w:w="1136" w:type="pct"/>
            <w:vAlign w:val="center"/>
          </w:tcPr>
          <w:p w14:paraId="40489C49" w14:textId="7874961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A064E7" w14:textId="0A3C021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5865</w:t>
            </w:r>
          </w:p>
        </w:tc>
      </w:tr>
      <w:tr w:rsidR="006C71B9" w:rsidRPr="0020389F" w14:paraId="3F92733E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3B29EA6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D89330D" w14:textId="521333E9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3F266C27" w14:textId="45BB431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HR21900176-LT01</w:t>
            </w:r>
          </w:p>
        </w:tc>
        <w:tc>
          <w:tcPr>
            <w:tcW w:w="1136" w:type="pct"/>
            <w:vAlign w:val="center"/>
          </w:tcPr>
          <w:p w14:paraId="400FEED5" w14:textId="2BAE94F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4A32FA" w14:textId="5B53097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</w:tr>
      <w:tr w:rsidR="006C71B9" w:rsidRPr="0020389F" w14:paraId="1A69AFD3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FE416F9" w14:textId="1B9F7E5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C521DF5" w14:textId="50BD999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65540F20" w14:textId="14BAA14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HR21900179-LT01</w:t>
            </w:r>
          </w:p>
        </w:tc>
        <w:tc>
          <w:tcPr>
            <w:tcW w:w="1136" w:type="pct"/>
            <w:vAlign w:val="center"/>
          </w:tcPr>
          <w:p w14:paraId="64D537A2" w14:textId="6396CDB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2C4291A" w14:textId="21BCFB3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7576</w:t>
            </w:r>
          </w:p>
        </w:tc>
      </w:tr>
      <w:tr w:rsidR="006C71B9" w:rsidRPr="0020389F" w14:paraId="56A58A6B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3C9317" w14:textId="69FD540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5E3985E" w14:textId="368E5AF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67594522" w14:textId="0E45040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HR21900186-LT01</w:t>
            </w:r>
          </w:p>
        </w:tc>
        <w:tc>
          <w:tcPr>
            <w:tcW w:w="1136" w:type="pct"/>
            <w:vAlign w:val="center"/>
          </w:tcPr>
          <w:p w14:paraId="66BE1446" w14:textId="2B5F69A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51CA2FD" w14:textId="0704DA9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</w:t>
            </w:r>
          </w:p>
        </w:tc>
      </w:tr>
      <w:tr w:rsidR="006C71B9" w:rsidRPr="0020389F" w14:paraId="788E9BED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7BC01CA" w14:textId="6042F48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729D70D4" w14:textId="03AC9E5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1136" w:type="pct"/>
            <w:vAlign w:val="center"/>
          </w:tcPr>
          <w:p w14:paraId="1CFE7C0A" w14:textId="10423BC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HR21900180-LT01</w:t>
            </w:r>
          </w:p>
        </w:tc>
        <w:tc>
          <w:tcPr>
            <w:tcW w:w="1136" w:type="pct"/>
            <w:vAlign w:val="center"/>
          </w:tcPr>
          <w:p w14:paraId="69E94B65" w14:textId="0664388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5FE51A3" w14:textId="7E05B4E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24700</w:t>
            </w:r>
          </w:p>
        </w:tc>
      </w:tr>
      <w:tr w:rsidR="006C71B9" w:rsidRPr="0020389F" w14:paraId="473A4BE1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200B867" w14:textId="3BF9311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0AF1113" w14:textId="61DC59D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1136" w:type="pct"/>
            <w:vAlign w:val="center"/>
          </w:tcPr>
          <w:p w14:paraId="172ECE96" w14:textId="5D6EEF2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HR21900185-LT01</w:t>
            </w:r>
          </w:p>
        </w:tc>
        <w:tc>
          <w:tcPr>
            <w:tcW w:w="1136" w:type="pct"/>
            <w:vAlign w:val="center"/>
          </w:tcPr>
          <w:p w14:paraId="79B80B4F" w14:textId="4DD87FB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96C618" w14:textId="300BA3B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</w:t>
            </w:r>
          </w:p>
        </w:tc>
      </w:tr>
      <w:tr w:rsidR="006C71B9" w:rsidRPr="0020389F" w14:paraId="7AE67B94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27DC351" w14:textId="49945A1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DBAC654" w14:textId="5B51813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1136" w:type="pct"/>
            <w:vAlign w:val="center"/>
          </w:tcPr>
          <w:p w14:paraId="11575E6F" w14:textId="60D813A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HR21900189</w:t>
            </w:r>
          </w:p>
        </w:tc>
        <w:tc>
          <w:tcPr>
            <w:tcW w:w="1136" w:type="pct"/>
            <w:vAlign w:val="center"/>
          </w:tcPr>
          <w:p w14:paraId="5FCE7A99" w14:textId="05A9251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F423B38" w14:textId="48EF353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5882</w:t>
            </w:r>
          </w:p>
        </w:tc>
      </w:tr>
      <w:tr w:rsidR="006C71B9" w:rsidRPr="0020389F" w14:paraId="421E8BCA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71FCB5B" w14:textId="1BD95BE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9C96629" w14:textId="7CA71CA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1136" w:type="pct"/>
            <w:vAlign w:val="center"/>
          </w:tcPr>
          <w:p w14:paraId="5E60EF5C" w14:textId="3203494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HR21900202-LT01</w:t>
            </w:r>
          </w:p>
        </w:tc>
        <w:tc>
          <w:tcPr>
            <w:tcW w:w="1136" w:type="pct"/>
            <w:vAlign w:val="center"/>
          </w:tcPr>
          <w:p w14:paraId="47CB8CAA" w14:textId="4500BC5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6E03357" w14:textId="128A8E0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11970</w:t>
            </w:r>
          </w:p>
        </w:tc>
      </w:tr>
      <w:tr w:rsidR="006C71B9" w:rsidRPr="0020389F" w14:paraId="6F94121C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8E58F8A" w14:textId="6876F25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9C05BBB" w14:textId="363CBB7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1136" w:type="pct"/>
            <w:vAlign w:val="center"/>
          </w:tcPr>
          <w:p w14:paraId="338BCA0F" w14:textId="52F1A53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HR21900210-LT01</w:t>
            </w:r>
          </w:p>
        </w:tc>
        <w:tc>
          <w:tcPr>
            <w:tcW w:w="1136" w:type="pct"/>
            <w:vAlign w:val="center"/>
          </w:tcPr>
          <w:p w14:paraId="14D372F9" w14:textId="48475A4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EEE85EA" w14:textId="38DEA30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9036</w:t>
            </w:r>
          </w:p>
        </w:tc>
      </w:tr>
      <w:tr w:rsidR="006C71B9" w:rsidRPr="0020389F" w14:paraId="4024F1C6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E87AD8A" w14:textId="5020AA1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6195A3A" w14:textId="1029314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HR21900256-G-CG01</w:t>
            </w:r>
          </w:p>
        </w:tc>
        <w:tc>
          <w:tcPr>
            <w:tcW w:w="1136" w:type="pct"/>
            <w:vAlign w:val="center"/>
          </w:tcPr>
          <w:p w14:paraId="25A74DC5" w14:textId="1755631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HR21900215-LT01</w:t>
            </w:r>
          </w:p>
        </w:tc>
        <w:tc>
          <w:tcPr>
            <w:tcW w:w="1136" w:type="pct"/>
            <w:vAlign w:val="center"/>
          </w:tcPr>
          <w:p w14:paraId="1E5F4B38" w14:textId="745E765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8D57637" w14:textId="1280FCD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8145</w:t>
            </w:r>
          </w:p>
        </w:tc>
      </w:tr>
      <w:tr w:rsidR="006C71B9" w:rsidRPr="0020389F" w14:paraId="0EE3216A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45C11F1" w14:textId="796FE7B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B2942A9" w14:textId="5519591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38EF2DC1" w14:textId="487C43F0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HR21900200-LT01</w:t>
            </w:r>
          </w:p>
        </w:tc>
        <w:tc>
          <w:tcPr>
            <w:tcW w:w="1136" w:type="pct"/>
            <w:vAlign w:val="center"/>
          </w:tcPr>
          <w:p w14:paraId="4ABB0F38" w14:textId="66EE8B5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543A37A" w14:textId="60A071A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8217</w:t>
            </w:r>
          </w:p>
        </w:tc>
      </w:tr>
      <w:tr w:rsidR="006C71B9" w:rsidRPr="0020389F" w14:paraId="22769A56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A85ABC9" w14:textId="0634E9FD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51C146A" w14:textId="37014BF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1147EA8C" w14:textId="47CC911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HR21900201-LT01</w:t>
            </w:r>
          </w:p>
        </w:tc>
        <w:tc>
          <w:tcPr>
            <w:tcW w:w="1136" w:type="pct"/>
            <w:vAlign w:val="center"/>
          </w:tcPr>
          <w:p w14:paraId="0EFDADA4" w14:textId="6864A18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4FB2992" w14:textId="66D1F97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</w:t>
            </w:r>
          </w:p>
        </w:tc>
      </w:tr>
      <w:tr w:rsidR="006C71B9" w:rsidRPr="0020389F" w14:paraId="3334E9CA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B0B95FB" w14:textId="205D05C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468595A0" w14:textId="2BB292A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0DC9F3FE" w14:textId="7CB207A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HR21900203-LT01</w:t>
            </w:r>
          </w:p>
        </w:tc>
        <w:tc>
          <w:tcPr>
            <w:tcW w:w="1136" w:type="pct"/>
            <w:vAlign w:val="center"/>
          </w:tcPr>
          <w:p w14:paraId="17A21B16" w14:textId="7795D43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0F5DD3B" w14:textId="55B6F2C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</w:p>
        </w:tc>
      </w:tr>
      <w:tr w:rsidR="006C71B9" w:rsidRPr="0020389F" w14:paraId="618CE8E9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D1EDAE8" w14:textId="668DC3D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73C0B13F" w14:textId="679FFF3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425CBC37" w14:textId="000F3D4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HR21900223-LT01</w:t>
            </w:r>
          </w:p>
        </w:tc>
        <w:tc>
          <w:tcPr>
            <w:tcW w:w="1136" w:type="pct"/>
            <w:vAlign w:val="center"/>
          </w:tcPr>
          <w:p w14:paraId="7AAD6D68" w14:textId="49FA4A5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A4B3068" w14:textId="32DE696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</w:t>
            </w:r>
          </w:p>
        </w:tc>
      </w:tr>
      <w:tr w:rsidR="006C71B9" w:rsidRPr="0020389F" w14:paraId="2B3A7221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5D01865" w14:textId="197E705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4B44CE28" w14:textId="22A9280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29A5AAED" w14:textId="4E716DA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HR21900228-LT01</w:t>
            </w:r>
          </w:p>
        </w:tc>
        <w:tc>
          <w:tcPr>
            <w:tcW w:w="1136" w:type="pct"/>
            <w:vAlign w:val="center"/>
          </w:tcPr>
          <w:p w14:paraId="539B0A22" w14:textId="220202A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DE0917D" w14:textId="21C06EE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5856.5</w:t>
            </w:r>
          </w:p>
        </w:tc>
      </w:tr>
      <w:tr w:rsidR="006C71B9" w:rsidRPr="0020389F" w14:paraId="75C84969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C39306E" w14:textId="6E6BD18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136" w:type="pct"/>
            <w:vAlign w:val="center"/>
          </w:tcPr>
          <w:p w14:paraId="3903E100" w14:textId="395350E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64DB8C59" w14:textId="4C52EAB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HR21900233-LT01</w:t>
            </w:r>
          </w:p>
        </w:tc>
        <w:tc>
          <w:tcPr>
            <w:tcW w:w="1136" w:type="pct"/>
            <w:vAlign w:val="center"/>
          </w:tcPr>
          <w:p w14:paraId="55A419E2" w14:textId="422BC85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381CDFE" w14:textId="21DF635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4151.5</w:t>
            </w:r>
          </w:p>
        </w:tc>
      </w:tr>
      <w:tr w:rsidR="006C71B9" w:rsidRPr="0020389F" w14:paraId="34D0A878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FB52D91" w14:textId="11F3C96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4A1E73A" w14:textId="5081DCA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52303D7D" w14:textId="20FB4FB5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HR21900246-LT01</w:t>
            </w:r>
          </w:p>
        </w:tc>
        <w:tc>
          <w:tcPr>
            <w:tcW w:w="1136" w:type="pct"/>
            <w:vAlign w:val="center"/>
          </w:tcPr>
          <w:p w14:paraId="1FB3BEB3" w14:textId="24B149A9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DA7AE25" w14:textId="46575F7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10530</w:t>
            </w:r>
          </w:p>
        </w:tc>
      </w:tr>
      <w:tr w:rsidR="006C71B9" w:rsidRPr="0020389F" w14:paraId="7D0BAD54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3DBD411" w14:textId="20F75D2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3636D29" w14:textId="4CBEA9F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HR21900284-G-CG01</w:t>
            </w:r>
          </w:p>
        </w:tc>
        <w:tc>
          <w:tcPr>
            <w:tcW w:w="1136" w:type="pct"/>
            <w:vAlign w:val="center"/>
          </w:tcPr>
          <w:p w14:paraId="785FA7B1" w14:textId="498A6289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HR21900249-LT01</w:t>
            </w:r>
          </w:p>
        </w:tc>
        <w:tc>
          <w:tcPr>
            <w:tcW w:w="1136" w:type="pct"/>
            <w:vAlign w:val="center"/>
          </w:tcPr>
          <w:p w14:paraId="08B11D6D" w14:textId="406397A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DC29646" w14:textId="6ED6D66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4959</w:t>
            </w:r>
          </w:p>
        </w:tc>
      </w:tr>
      <w:tr w:rsidR="006C71B9" w:rsidRPr="0020389F" w14:paraId="0C88B108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4056EAB" w14:textId="42ECDA2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1F737967" w14:textId="137AF4C0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HR21900294-G-CG01</w:t>
            </w:r>
          </w:p>
        </w:tc>
        <w:tc>
          <w:tcPr>
            <w:tcW w:w="1136" w:type="pct"/>
            <w:vAlign w:val="center"/>
          </w:tcPr>
          <w:p w14:paraId="2C0531BF" w14:textId="6F0C1BA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HR21900260-LT01</w:t>
            </w:r>
          </w:p>
        </w:tc>
        <w:tc>
          <w:tcPr>
            <w:tcW w:w="1136" w:type="pct"/>
            <w:vAlign w:val="center"/>
          </w:tcPr>
          <w:p w14:paraId="5E52313F" w14:textId="47BD076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23814F5" w14:textId="5C6AA1C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5810</w:t>
            </w:r>
          </w:p>
        </w:tc>
      </w:tr>
      <w:tr w:rsidR="006C71B9" w:rsidRPr="0020389F" w14:paraId="78E4D7B5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2FC31F5" w14:textId="01CD695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50156ABB" w14:textId="404F403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HR21900294-G-CG01</w:t>
            </w:r>
          </w:p>
        </w:tc>
        <w:tc>
          <w:tcPr>
            <w:tcW w:w="1136" w:type="pct"/>
            <w:vAlign w:val="center"/>
          </w:tcPr>
          <w:p w14:paraId="60AC62F8" w14:textId="3B5E6ED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HR21900271</w:t>
            </w:r>
          </w:p>
        </w:tc>
        <w:tc>
          <w:tcPr>
            <w:tcW w:w="1136" w:type="pct"/>
            <w:vAlign w:val="center"/>
          </w:tcPr>
          <w:p w14:paraId="505DB888" w14:textId="39D0F2C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67D1D96" w14:textId="3D8304F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6C71B9" w:rsidRPr="0020389F" w14:paraId="22095147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E34413F" w14:textId="6662F8B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35B80FE3" w14:textId="7DED1F2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HR21900294-G-CG01</w:t>
            </w:r>
          </w:p>
        </w:tc>
        <w:tc>
          <w:tcPr>
            <w:tcW w:w="1136" w:type="pct"/>
            <w:vAlign w:val="center"/>
          </w:tcPr>
          <w:p w14:paraId="714656FF" w14:textId="0CD2349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HR21900273-LT01</w:t>
            </w:r>
          </w:p>
        </w:tc>
        <w:tc>
          <w:tcPr>
            <w:tcW w:w="1136" w:type="pct"/>
            <w:vAlign w:val="center"/>
          </w:tcPr>
          <w:p w14:paraId="3284652E" w14:textId="1FFF5EC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C2A68F5" w14:textId="345F8D20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8360</w:t>
            </w:r>
          </w:p>
        </w:tc>
      </w:tr>
      <w:tr w:rsidR="006C71B9" w:rsidRPr="0020389F" w14:paraId="3E3ACFA1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A7FD534" w14:textId="50B5C59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7522FF82" w14:textId="6869F7D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HR21900331-G-CG01</w:t>
            </w:r>
          </w:p>
        </w:tc>
        <w:tc>
          <w:tcPr>
            <w:tcW w:w="1136" w:type="pct"/>
            <w:vAlign w:val="center"/>
          </w:tcPr>
          <w:p w14:paraId="5AB11357" w14:textId="4455BF9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HR21900247-LT01</w:t>
            </w:r>
          </w:p>
        </w:tc>
        <w:tc>
          <w:tcPr>
            <w:tcW w:w="1136" w:type="pct"/>
            <w:vAlign w:val="center"/>
          </w:tcPr>
          <w:p w14:paraId="563FC6D9" w14:textId="22E44DB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7BC4F4B" w14:textId="4B19805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8521</w:t>
            </w:r>
          </w:p>
        </w:tc>
      </w:tr>
      <w:tr w:rsidR="006C71B9" w:rsidRPr="0020389F" w14:paraId="207C8007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13C3617" w14:textId="2C5D883C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2DF4120F" w14:textId="1B403E97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HR21900331-G-CG01</w:t>
            </w:r>
          </w:p>
        </w:tc>
        <w:tc>
          <w:tcPr>
            <w:tcW w:w="1136" w:type="pct"/>
            <w:vAlign w:val="center"/>
          </w:tcPr>
          <w:p w14:paraId="07658D1D" w14:textId="0AADE3B3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HR21900253-LT01</w:t>
            </w:r>
          </w:p>
        </w:tc>
        <w:tc>
          <w:tcPr>
            <w:tcW w:w="1136" w:type="pct"/>
            <w:vAlign w:val="center"/>
          </w:tcPr>
          <w:p w14:paraId="5DE345D5" w14:textId="2B853EC4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2FAF456" w14:textId="79526EF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7839</w:t>
            </w:r>
          </w:p>
        </w:tc>
      </w:tr>
      <w:tr w:rsidR="006C71B9" w:rsidRPr="0020389F" w14:paraId="3EE31B90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B25D0FD" w14:textId="6A77109B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34CF5BB1" w14:textId="74C4EA4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HR21900331-G-CG01</w:t>
            </w:r>
          </w:p>
        </w:tc>
        <w:tc>
          <w:tcPr>
            <w:tcW w:w="1136" w:type="pct"/>
            <w:vAlign w:val="center"/>
          </w:tcPr>
          <w:p w14:paraId="11FD70B7" w14:textId="415D0CD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HR21900262-LT01</w:t>
            </w:r>
          </w:p>
        </w:tc>
        <w:tc>
          <w:tcPr>
            <w:tcW w:w="1136" w:type="pct"/>
            <w:vAlign w:val="center"/>
          </w:tcPr>
          <w:p w14:paraId="42D9E709" w14:textId="31C5B946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8113D8" w14:textId="520710F8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25530</w:t>
            </w:r>
          </w:p>
        </w:tc>
      </w:tr>
      <w:tr w:rsidR="006C71B9" w:rsidRPr="0020389F" w14:paraId="076EBF3E" w14:textId="77777777" w:rsidTr="006C71B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9A531D7" w14:textId="7422D7FA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4175C65E" w14:textId="77C48282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HR21900331-G-CG01</w:t>
            </w:r>
          </w:p>
        </w:tc>
        <w:tc>
          <w:tcPr>
            <w:tcW w:w="1136" w:type="pct"/>
            <w:vAlign w:val="center"/>
          </w:tcPr>
          <w:p w14:paraId="5E47E601" w14:textId="48CFBC9F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HR21900266-LT01</w:t>
            </w:r>
          </w:p>
        </w:tc>
        <w:tc>
          <w:tcPr>
            <w:tcW w:w="1136" w:type="pct"/>
            <w:vAlign w:val="center"/>
          </w:tcPr>
          <w:p w14:paraId="074F96BF" w14:textId="096184A1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356E3D3" w14:textId="3758CB9E" w:rsidR="006C71B9" w:rsidRPr="0020389F" w:rsidRDefault="006C71B9" w:rsidP="006C71B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321EC57" w:rsidR="00C97EFB" w:rsidRPr="00175E99" w:rsidRDefault="006C71B9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0B07E44F" w:rsidR="00C97EFB" w:rsidRPr="00B5110E" w:rsidRDefault="00FE0066" w:rsidP="00534291">
      <w:pPr>
        <w:pStyle w:val="Listaconvietas2"/>
      </w:pPr>
      <w:r>
        <w:t>The observer was unable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1D7740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2296137" w:rsidR="001D7740" w:rsidRDefault="001D7740" w:rsidP="001D774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27BD041A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D5B9174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618AB6A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77DEDB11" w14:textId="4334106A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D7740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59CA3F08" w:rsidR="001D7740" w:rsidRDefault="001D7740" w:rsidP="001D774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59AB6B5C" w14:textId="58E106F6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0429BE3" w14:textId="405E9FF4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585CFAC7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59458B3C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740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17F09AE9" w:rsidR="001D7740" w:rsidRDefault="001D7740" w:rsidP="001D774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AAFE59D" w14:textId="195324D3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3DDB7541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2CFA1C7F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4F1396B" w14:textId="0B55EBB6" w:rsidR="001D7740" w:rsidRDefault="001D7740" w:rsidP="001D77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740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144E1178" w:rsidR="001D7740" w:rsidRPr="009720DA" w:rsidRDefault="001D7740" w:rsidP="001D774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35C4F841" w14:textId="25B88227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2A74A35A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66626BFD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1797B32D" w14:textId="6B5D9D0B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740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257A4B9F" w:rsidR="001D7740" w:rsidRPr="009720DA" w:rsidRDefault="001D7740" w:rsidP="001D774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771B7FF1" w14:textId="3265E14B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4AD1C824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7FA17D2D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AC78753" w14:textId="0EC1BE90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740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6FF18004" w:rsidR="001D7740" w:rsidRPr="009720DA" w:rsidRDefault="001D7740" w:rsidP="001D774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2A48CA84" w14:textId="0980CCE5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2B43483D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11522455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4DB9E7FA" w14:textId="5335B24D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D7740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58F0BA5F" w:rsidR="001D7740" w:rsidRPr="009720DA" w:rsidRDefault="001D7740" w:rsidP="001D774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029B9F22" w14:textId="262AB8B0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7349C64" w14:textId="10B959B5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401B5C9E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4E138498" w:rsidR="001D7740" w:rsidRPr="00150DEA" w:rsidRDefault="001D7740" w:rsidP="001D77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531857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30FC0A07" w:rsidR="00531857" w:rsidRPr="009A3FD5" w:rsidRDefault="00531857" w:rsidP="0053185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27633FA3" w14:textId="50197E7E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54" w:type="pct"/>
            <w:vAlign w:val="center"/>
          </w:tcPr>
          <w:p w14:paraId="258D09FD" w14:textId="7D167A57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6473</w:t>
            </w:r>
          </w:p>
        </w:tc>
        <w:tc>
          <w:tcPr>
            <w:tcW w:w="1263" w:type="pct"/>
            <w:vAlign w:val="center"/>
          </w:tcPr>
          <w:p w14:paraId="2EC4E41C" w14:textId="62606240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526FDEA9" w14:textId="26A61AD3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HRV2021AUT5001</w:t>
            </w:r>
          </w:p>
        </w:tc>
        <w:tc>
          <w:tcPr>
            <w:tcW w:w="1061" w:type="pct"/>
            <w:noWrap/>
            <w:vAlign w:val="center"/>
          </w:tcPr>
          <w:p w14:paraId="28BDE717" w14:textId="4D5FE7DE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  <w:tr w:rsidR="00531857" w:rsidRPr="009A3FD5" w14:paraId="2B8F4AE7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73E2D38B" w14:textId="734F19F8" w:rsidR="00531857" w:rsidRPr="009A3FD5" w:rsidRDefault="00531857" w:rsidP="0053185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2" w:type="pct"/>
            <w:vAlign w:val="center"/>
          </w:tcPr>
          <w:p w14:paraId="5FDA7BD9" w14:textId="3CA435A1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454" w:type="pct"/>
            <w:vAlign w:val="center"/>
          </w:tcPr>
          <w:p w14:paraId="5BCE1384" w14:textId="02AA491E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8049</w:t>
            </w:r>
          </w:p>
        </w:tc>
        <w:tc>
          <w:tcPr>
            <w:tcW w:w="1263" w:type="pct"/>
            <w:vAlign w:val="center"/>
          </w:tcPr>
          <w:p w14:paraId="0BCF8713" w14:textId="59C3BF64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337D8865" w14:textId="459241B6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HRV2021AUT5003</w:t>
            </w:r>
          </w:p>
        </w:tc>
        <w:tc>
          <w:tcPr>
            <w:tcW w:w="1061" w:type="pct"/>
            <w:noWrap/>
            <w:vAlign w:val="center"/>
          </w:tcPr>
          <w:p w14:paraId="71E64FC6" w14:textId="16EFC08E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  <w:tr w:rsidR="00531857" w:rsidRPr="009A3FD5" w14:paraId="7421E22A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7E9AD81C" w14:textId="06BACE79" w:rsidR="00531857" w:rsidRPr="009A3FD5" w:rsidRDefault="00531857" w:rsidP="0053185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2" w:type="pct"/>
            <w:vAlign w:val="center"/>
          </w:tcPr>
          <w:p w14:paraId="15619852" w14:textId="478FA4FD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54" w:type="pct"/>
            <w:vAlign w:val="center"/>
          </w:tcPr>
          <w:p w14:paraId="5C1D35DD" w14:textId="6CB95E1E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</w:t>
            </w:r>
          </w:p>
        </w:tc>
        <w:tc>
          <w:tcPr>
            <w:tcW w:w="1263" w:type="pct"/>
            <w:vAlign w:val="center"/>
          </w:tcPr>
          <w:p w14:paraId="67A84257" w14:textId="1E5C876E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3D05E264" w14:textId="5EC45B67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HRV2021AUT5002</w:t>
            </w:r>
          </w:p>
        </w:tc>
        <w:tc>
          <w:tcPr>
            <w:tcW w:w="1061" w:type="pct"/>
            <w:noWrap/>
            <w:vAlign w:val="center"/>
          </w:tcPr>
          <w:p w14:paraId="25CAE78D" w14:textId="2DF37375" w:rsidR="00531857" w:rsidRPr="009A3FD5" w:rsidRDefault="00531857" w:rsidP="0053185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76"/>
        <w:gridCol w:w="747"/>
        <w:gridCol w:w="1453"/>
        <w:gridCol w:w="2164"/>
        <w:gridCol w:w="1823"/>
        <w:gridCol w:w="1448"/>
        <w:gridCol w:w="1823"/>
        <w:gridCol w:w="1250"/>
        <w:gridCol w:w="1047"/>
      </w:tblGrid>
      <w:tr w:rsidR="001E031D" w:rsidRPr="000F19B9" w14:paraId="0770F162" w14:textId="720FEB0E" w:rsidTr="00531857">
        <w:trPr>
          <w:trHeight w:val="397"/>
          <w:tblHeader/>
        </w:trPr>
        <w:tc>
          <w:tcPr>
            <w:tcW w:w="34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531857">
        <w:trPr>
          <w:trHeight w:val="397"/>
          <w:tblHeader/>
        </w:trPr>
        <w:tc>
          <w:tcPr>
            <w:tcW w:w="34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1857" w:rsidRPr="00245B88" w14:paraId="29C72361" w14:textId="7C3731C6" w:rsidTr="00531857">
        <w:trPr>
          <w:trHeight w:val="397"/>
        </w:trPr>
        <w:tc>
          <w:tcPr>
            <w:tcW w:w="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CDA089F" w:rsidR="00531857" w:rsidRPr="00C606DC" w:rsidRDefault="00531857" w:rsidP="0053185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3389A244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4222D0C3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4CAF9C4F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HRV012016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5A1EA7F1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052D01AE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4659FC33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1831B784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0DBD210C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2BA97E1C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1857" w:rsidRPr="00245B88" w14:paraId="0ED527B7" w14:textId="77777777" w:rsidTr="00531857">
        <w:trPr>
          <w:trHeight w:val="397"/>
        </w:trPr>
        <w:tc>
          <w:tcPr>
            <w:tcW w:w="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0690F" w14:textId="2057CD38" w:rsidR="00531857" w:rsidRPr="00C606DC" w:rsidRDefault="00531857" w:rsidP="0053185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B3A04" w14:textId="63689709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D95ED" w14:textId="3E772F3A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8336" w14:textId="7D5BA0AE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HRV012016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677D" w14:textId="651D9E31" w:rsidR="00531857" w:rsidRPr="00531857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1FB15" w14:textId="150D87EB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A11D9" w14:textId="41131B5D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74AB" w14:textId="2AA618D3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79EDC" w14:textId="2A963D74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6367C" w14:textId="60C06115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1857" w:rsidRPr="00245B88" w14:paraId="15419640" w14:textId="77777777" w:rsidTr="00531857">
        <w:trPr>
          <w:trHeight w:val="397"/>
        </w:trPr>
        <w:tc>
          <w:tcPr>
            <w:tcW w:w="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F1965" w14:textId="4F594994" w:rsidR="00531857" w:rsidRPr="00C606DC" w:rsidRDefault="00531857" w:rsidP="0053185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E1B58" w14:textId="2F68A2A3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BEF49" w14:textId="5C3401F5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7A826" w14:textId="523BFD6D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HRV012016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A9178" w14:textId="3C4AAF3E" w:rsidR="00531857" w:rsidRPr="00531857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B965E" w14:textId="4B145982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44BAB" w14:textId="573944E1" w:rsidR="00531857" w:rsidRPr="00C606DC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7CFD0" w14:textId="432400A3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C3F99" w14:textId="55682283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08CAC" w14:textId="1700E278" w:rsidR="00531857" w:rsidRPr="00245B88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6B2C183F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531857">
        <w:trPr>
          <w:trHeight w:val="397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531857">
        <w:trPr>
          <w:trHeight w:val="397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531857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06F1C51" w:rsidR="00882CBE" w:rsidRPr="0057721F" w:rsidRDefault="00531857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50A5094" w14:textId="07C21D74" w:rsidR="00531857" w:rsidRDefault="00531857" w:rsidP="0053185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carried out.</w:t>
      </w:r>
      <w:r>
        <w:rPr>
          <w:rFonts w:cs="Arial"/>
          <w:sz w:val="20"/>
        </w:rPr>
        <w:br w:type="page"/>
      </w:r>
    </w:p>
    <w:p w14:paraId="2E0DBD61" w14:textId="21D3CA73" w:rsidR="000D2477" w:rsidRPr="00D93167" w:rsidRDefault="000D2477" w:rsidP="00531857">
      <w:pPr>
        <w:pStyle w:val="Textoindependiente"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31857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CEC3EB1" w:rsidR="00531857" w:rsidRPr="009720DA" w:rsidRDefault="00531857" w:rsidP="0053185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602F05BA" w:rsidR="00531857" w:rsidRPr="009720DA" w:rsidRDefault="00531857" w:rsidP="0053185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3FE8DB83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486" w:type="pct"/>
            <w:vAlign w:val="center"/>
          </w:tcPr>
          <w:p w14:paraId="2071EC42" w14:textId="633A0688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6524</w:t>
            </w:r>
          </w:p>
        </w:tc>
        <w:tc>
          <w:tcPr>
            <w:tcW w:w="801" w:type="pct"/>
            <w:vAlign w:val="center"/>
          </w:tcPr>
          <w:p w14:paraId="4D8163F0" w14:textId="4419765C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HRV-2021/041/ITD</w:t>
            </w:r>
          </w:p>
        </w:tc>
        <w:tc>
          <w:tcPr>
            <w:tcW w:w="1684" w:type="pct"/>
            <w:vAlign w:val="center"/>
          </w:tcPr>
          <w:p w14:paraId="77E3BE5C" w14:textId="1FDE70EE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HR21900290-G-LT01</w:t>
            </w:r>
          </w:p>
        </w:tc>
        <w:tc>
          <w:tcPr>
            <w:tcW w:w="461" w:type="pct"/>
            <w:vAlign w:val="center"/>
          </w:tcPr>
          <w:p w14:paraId="770AB6E5" w14:textId="339F1535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462" w:type="pct"/>
            <w:vAlign w:val="center"/>
          </w:tcPr>
          <w:p w14:paraId="7117698C" w14:textId="77777777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1857" w:rsidRPr="009720DA" w14:paraId="1D68A6C6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42E9C31F" w14:textId="78FD5550" w:rsidR="00531857" w:rsidRPr="009720DA" w:rsidRDefault="00531857" w:rsidP="0053185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CEF6790" w14:textId="06FBAB15" w:rsidR="00531857" w:rsidRPr="009720DA" w:rsidRDefault="00531857" w:rsidP="0053185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764B6FC" w14:textId="17E6651C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486" w:type="pct"/>
            <w:vAlign w:val="center"/>
          </w:tcPr>
          <w:p w14:paraId="5DCCB9D0" w14:textId="7CC19A2A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8119.56</w:t>
            </w:r>
          </w:p>
        </w:tc>
        <w:tc>
          <w:tcPr>
            <w:tcW w:w="801" w:type="pct"/>
            <w:vAlign w:val="center"/>
          </w:tcPr>
          <w:p w14:paraId="1201395B" w14:textId="2A4449E6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HRV-2021/210/ITD</w:t>
            </w:r>
          </w:p>
        </w:tc>
        <w:tc>
          <w:tcPr>
            <w:tcW w:w="1684" w:type="pct"/>
            <w:vAlign w:val="center"/>
          </w:tcPr>
          <w:p w14:paraId="540214E6" w14:textId="18D3D426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461" w:type="pct"/>
            <w:vAlign w:val="center"/>
          </w:tcPr>
          <w:p w14:paraId="6EE8A846" w14:textId="117E763F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462" w:type="pct"/>
            <w:vAlign w:val="center"/>
          </w:tcPr>
          <w:p w14:paraId="6E8C74C5" w14:textId="77777777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1857" w:rsidRPr="009720DA" w14:paraId="43A5308C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1A8678D" w14:textId="3B8B0A75" w:rsidR="00531857" w:rsidRPr="009720DA" w:rsidRDefault="00531857" w:rsidP="0053185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64999005" w14:textId="7FDEF76D" w:rsidR="00531857" w:rsidRPr="009720DA" w:rsidRDefault="00531857" w:rsidP="0053185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7236FD22" w14:textId="50CFBD16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86" w:type="pct"/>
            <w:vAlign w:val="center"/>
          </w:tcPr>
          <w:p w14:paraId="429A0214" w14:textId="4C95C551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4899</w:t>
            </w:r>
          </w:p>
        </w:tc>
        <w:tc>
          <w:tcPr>
            <w:tcW w:w="801" w:type="pct"/>
            <w:vAlign w:val="center"/>
          </w:tcPr>
          <w:p w14:paraId="294E9581" w14:textId="28BF837A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HRV-2021/803/ITD</w:t>
            </w:r>
          </w:p>
        </w:tc>
        <w:tc>
          <w:tcPr>
            <w:tcW w:w="1684" w:type="pct"/>
            <w:vAlign w:val="center"/>
          </w:tcPr>
          <w:p w14:paraId="46CA4058" w14:textId="5623AAFF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461" w:type="pct"/>
            <w:vAlign w:val="center"/>
          </w:tcPr>
          <w:p w14:paraId="58133893" w14:textId="3163E403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462" w:type="pct"/>
            <w:vAlign w:val="center"/>
          </w:tcPr>
          <w:p w14:paraId="746E399D" w14:textId="77777777" w:rsidR="00531857" w:rsidRPr="009720D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6F8BF67B" w:rsidR="000D2477" w:rsidRPr="009720DA" w:rsidRDefault="000D2477" w:rsidP="0053185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531857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2A3974F4" w:rsidR="000D2477" w:rsidRDefault="000D2477" w:rsidP="0053185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3185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F0AB7FF" w:rsidR="00531857" w:rsidRDefault="00531857" w:rsidP="005318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793794B6" w:rsidR="00531857" w:rsidRPr="00150DE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22E3F53E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1E44207F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7B3F1A8" w14:textId="369F5ADD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1857" w:rsidRPr="006F3142" w14:paraId="76AA0AA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3759A504" w14:textId="1A6DA901" w:rsidR="00531857" w:rsidRDefault="00531857" w:rsidP="005318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051C5190" w14:textId="645111CF" w:rsidR="00531857" w:rsidRPr="00150DE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A71C340" w14:textId="24488BA4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95C4218" w14:textId="0E21DB56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3607660" w14:textId="43E83408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1857" w:rsidRPr="006F3142" w14:paraId="18C72093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4D2B0344" w14:textId="3E20DCD1" w:rsidR="00531857" w:rsidRDefault="00531857" w:rsidP="005318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0629213F" w14:textId="1525309B" w:rsidR="00531857" w:rsidRPr="00150DEA" w:rsidRDefault="00531857" w:rsidP="005318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2ED23AF" w14:textId="33C58EEC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E7EDA74" w14:textId="3D08D165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8F3A94" w14:textId="1655EB7B" w:rsidR="00531857" w:rsidRDefault="00531857" w:rsidP="005318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FE0066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FE0066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FE0066">
        <w:trPr>
          <w:trHeight w:val="397"/>
        </w:trPr>
        <w:tc>
          <w:tcPr>
            <w:tcW w:w="339" w:type="pct"/>
            <w:vAlign w:val="center"/>
          </w:tcPr>
          <w:p w14:paraId="3561765E" w14:textId="5F052ABE" w:rsidR="00DD5B30" w:rsidRDefault="00531857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166A782B" w:rsidR="0020389F" w:rsidRDefault="00531857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531A57EF" w14:textId="77777777" w:rsidR="00531857" w:rsidRDefault="00531857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372E4DB" w:rsidR="00DF3674" w:rsidRPr="0020389F" w:rsidRDefault="00D57D02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E5BF4AC" w:rsidR="00D108CE" w:rsidRPr="00685698" w:rsidRDefault="00D57D02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89ADB53" w14:textId="39D0B2DC" w:rsidR="00D57D02" w:rsidRDefault="00D57D02" w:rsidP="00D57D02">
      <w:pPr>
        <w:rPr>
          <w:sz w:val="20"/>
        </w:rPr>
      </w:pPr>
      <w:r>
        <w:rPr>
          <w:sz w:val="20"/>
        </w:rPr>
        <w:t>There were no within 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7D3566BE" w:rsidR="00641C9D" w:rsidRPr="00BE4CEF" w:rsidRDefault="00D57D02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8"/>
        <w:gridCol w:w="1723"/>
        <w:gridCol w:w="1723"/>
        <w:gridCol w:w="2425"/>
        <w:gridCol w:w="2193"/>
        <w:gridCol w:w="4224"/>
      </w:tblGrid>
      <w:tr w:rsidR="003D524A" w:rsidRPr="00574FEC" w14:paraId="292E174C" w14:textId="77777777" w:rsidTr="00D57D02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D57D02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D57D02" w:rsidRPr="0064773A" w14:paraId="5030EF3F" w14:textId="77777777" w:rsidTr="00D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11ABE1E8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0A063E80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2C987756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7026F8FA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D02" w:rsidRPr="0064773A" w14:paraId="3E9EB891" w14:textId="77777777" w:rsidTr="00D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D80ED3" w14:textId="222A8DC0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44BD9DC7" w14:textId="558CCD33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5AAF10" w14:textId="15A8FE30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FAD57F" w14:textId="0F2C370E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DD5D6D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55F4D7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D02" w:rsidRPr="0064773A" w14:paraId="3FF54685" w14:textId="77777777" w:rsidTr="00D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3F6C90" w14:textId="2E48CFBB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D34CC9F" w14:textId="3A5602E3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9AB06E" w14:textId="10B9A306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6F1613" w14:textId="3CAFC784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AE8D86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578377C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D02" w:rsidRPr="0064773A" w14:paraId="1E37807C" w14:textId="77777777" w:rsidTr="00D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581666" w14:textId="3E85DE7B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1A60137C" w14:textId="30B4F21F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D83A03" w14:textId="28B95625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36673E" w14:textId="692A9CD6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23B3ED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BA756C" w14:textId="777777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8"/>
        <w:gridCol w:w="1678"/>
        <w:gridCol w:w="5759"/>
        <w:gridCol w:w="1905"/>
      </w:tblGrid>
      <w:tr w:rsidR="00D57D02" w:rsidRPr="00574FEC" w14:paraId="6A1920D0" w14:textId="16617578" w:rsidTr="00D57D02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D57D02" w:rsidRPr="00574FEC" w14:paraId="5E95FEE8" w14:textId="55AA41FA" w:rsidTr="00D57D02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D57D02" w:rsidRPr="00574FEC" w:rsidRDefault="00D57D02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57D02" w:rsidRPr="00574FEC" w14:paraId="5E99B9E0" w14:textId="670E688A" w:rsidTr="00D57D02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D57D02" w:rsidRPr="00574FEC" w:rsidRDefault="00D57D02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D57D02" w:rsidRPr="00574FEC" w:rsidRDefault="00D57D02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D57D02" w:rsidRPr="00574FEC" w:rsidRDefault="00D57D0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57D02" w:rsidRPr="001B6986" w14:paraId="11C4260B" w14:textId="197B675A" w:rsidTr="00D57D02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24471D04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5730D661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079D1C5C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3155B616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40373A7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21CAC438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HR19900182-G-HA01</w:t>
            </w:r>
          </w:p>
        </w:tc>
        <w:tc>
          <w:tcPr>
            <w:tcW w:w="681" w:type="pct"/>
            <w:vAlign w:val="center"/>
          </w:tcPr>
          <w:p w14:paraId="2E3899AD" w14:textId="7AD65BC7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D02" w:rsidRPr="001B6986" w14:paraId="2D8D61FD" w14:textId="77777777" w:rsidTr="00D57D02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859F9C9" w14:textId="0C8BCD6B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D05DF9" w14:textId="6A54398A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AB1FE03" w14:textId="3C3061C3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6A89CB" w14:textId="27234EA2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34D5E9" w14:textId="108C59B2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FF2915" w14:textId="7359C805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HR19900187-G-HA03</w:t>
            </w:r>
          </w:p>
        </w:tc>
        <w:tc>
          <w:tcPr>
            <w:tcW w:w="681" w:type="pct"/>
            <w:vAlign w:val="center"/>
          </w:tcPr>
          <w:p w14:paraId="77D7D182" w14:textId="565B5729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D02" w:rsidRPr="001B6986" w14:paraId="67D7192F" w14:textId="77777777" w:rsidTr="00D57D02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02EBBEB" w14:textId="092B96BD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BEBD74D" w14:textId="68429824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1AF6FE6" w14:textId="5DD381DB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64BCF9" w14:textId="1629942A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B25DF3" w14:textId="5425CE6C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ECADD51" w14:textId="496CE3CB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HR19900187-G-HA04</w:t>
            </w:r>
          </w:p>
        </w:tc>
        <w:tc>
          <w:tcPr>
            <w:tcW w:w="681" w:type="pct"/>
            <w:vAlign w:val="center"/>
          </w:tcPr>
          <w:p w14:paraId="17991C15" w14:textId="716BC56D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D02" w:rsidRPr="001B6986" w14:paraId="7EAAC177" w14:textId="77777777" w:rsidTr="00D57D02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5375439" w14:textId="4E81C8E7" w:rsidR="00D57D02" w:rsidRDefault="00D57D02" w:rsidP="00D57D0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6A6EA45" w14:textId="64052BBE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76318E" w14:textId="356C1275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580249" w14:textId="0E0CE4B4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5C5B01" w14:textId="1FAE8AD6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61BD67B" w14:textId="0610E520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HR19900187-G-HA05</w:t>
            </w:r>
          </w:p>
        </w:tc>
        <w:tc>
          <w:tcPr>
            <w:tcW w:w="681" w:type="pct"/>
            <w:vAlign w:val="center"/>
          </w:tcPr>
          <w:p w14:paraId="55001176" w14:textId="5132A4A3" w:rsidR="00D57D02" w:rsidRDefault="00D57D02" w:rsidP="00D57D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7"/>
        <w:gridCol w:w="761"/>
        <w:gridCol w:w="761"/>
        <w:gridCol w:w="761"/>
        <w:gridCol w:w="761"/>
        <w:gridCol w:w="761"/>
      </w:tblGrid>
      <w:tr w:rsidR="00451D39" w14:paraId="20BFA83F" w14:textId="04A12B44" w:rsidTr="00D57D02">
        <w:trPr>
          <w:trHeight w:val="397"/>
        </w:trPr>
        <w:tc>
          <w:tcPr>
            <w:tcW w:w="3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3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D57D02" w14:paraId="76B7C613" w14:textId="09C04D54" w:rsidTr="00D57D02">
        <w:trPr>
          <w:trHeight w:val="397"/>
        </w:trPr>
        <w:tc>
          <w:tcPr>
            <w:tcW w:w="3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D57D02" w:rsidRDefault="00D57D02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E987" w14:textId="1F57FFF2" w:rsidR="00D57D02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6E2" w14:textId="7146B3E7" w:rsidR="00D57D02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2E0" w14:textId="0E2834A6" w:rsidR="00D57D02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2CC0" w14:textId="2E446B98" w:rsidR="00D57D02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14EFC69" w:rsidR="00D57D02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HOP2</w:t>
            </w:r>
          </w:p>
        </w:tc>
      </w:tr>
      <w:tr w:rsidR="00D57D02" w:rsidRPr="00C92E2B" w14:paraId="6CE63782" w14:textId="4B0D596A" w:rsidTr="00D57D02">
        <w:trPr>
          <w:trHeight w:val="397"/>
        </w:trPr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452A5A4" w:rsidR="00D57D02" w:rsidRPr="00C92E2B" w:rsidRDefault="00D57D02" w:rsidP="00451D39">
            <w:pPr>
              <w:rPr>
                <w:rFonts w:cs="Arial"/>
                <w:color w:val="000000"/>
                <w:sz w:val="20"/>
              </w:rPr>
            </w:pPr>
            <w:r w:rsidRPr="00D57D02">
              <w:rPr>
                <w:rFonts w:cs="Arial"/>
                <w:color w:val="000000"/>
                <w:sz w:val="20"/>
              </w:rPr>
              <w:t>Independent observer estimate</w:t>
            </w:r>
            <w:r>
              <w:rPr>
                <w:rFonts w:cs="Arial"/>
                <w:color w:val="000000"/>
                <w:sz w:val="20"/>
              </w:rPr>
              <w:t>s</w:t>
            </w:r>
            <w:r w:rsidRPr="00D57D02">
              <w:rPr>
                <w:rFonts w:cs="Arial"/>
                <w:color w:val="000000"/>
                <w:sz w:val="20"/>
              </w:rPr>
              <w:t xml:space="preserve"> of </w:t>
            </w:r>
            <w:r>
              <w:rPr>
                <w:rFonts w:cs="Arial"/>
                <w:color w:val="000000"/>
                <w:sz w:val="20"/>
              </w:rPr>
              <w:t xml:space="preserve">number of tuna </w:t>
            </w:r>
            <w:r w:rsidRPr="00D57D02">
              <w:rPr>
                <w:rFonts w:cs="Arial"/>
                <w:color w:val="000000"/>
                <w:sz w:val="20"/>
              </w:rPr>
              <w:t>caged was not possible due to video quality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193E" w14:textId="1A94329E" w:rsidR="00D57D02" w:rsidRPr="00C92E2B" w:rsidRDefault="0081666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F7B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EC0" w14:textId="42669BF5" w:rsidR="00D57D02" w:rsidRPr="00C92E2B" w:rsidRDefault="0081666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0704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DA2147F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D02" w:rsidRPr="00C92E2B" w14:paraId="492CF843" w14:textId="77777777" w:rsidTr="00D57D02">
        <w:trPr>
          <w:trHeight w:val="397"/>
        </w:trPr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0D15" w14:textId="0633EFAD" w:rsidR="00D57D02" w:rsidRPr="00C92E2B" w:rsidRDefault="00D57D02" w:rsidP="00451D39">
            <w:pPr>
              <w:rPr>
                <w:rFonts w:cs="Arial"/>
                <w:color w:val="000000"/>
                <w:sz w:val="20"/>
              </w:rPr>
            </w:pPr>
            <w:r w:rsidRPr="00D57D02">
              <w:rPr>
                <w:rFonts w:cs="Arial"/>
                <w:color w:val="000000"/>
                <w:sz w:val="20"/>
              </w:rPr>
              <w:t>Observer estimate more than 10% different than farm’s (caging)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0D1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189" w14:textId="7579E78F" w:rsidR="00D57D02" w:rsidRPr="00C92E2B" w:rsidRDefault="0081666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5EB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759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D28B" w14:textId="3C02DCE4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D02" w:rsidRPr="00C92E2B" w14:paraId="5280EB20" w14:textId="77777777" w:rsidTr="00D57D02">
        <w:trPr>
          <w:trHeight w:val="397"/>
        </w:trPr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D7C3" w14:textId="52116CCB" w:rsidR="00D57D02" w:rsidRPr="00C92E2B" w:rsidRDefault="00D57D02" w:rsidP="00451D39">
            <w:pPr>
              <w:rPr>
                <w:rFonts w:cs="Arial"/>
                <w:color w:val="000000"/>
                <w:sz w:val="20"/>
              </w:rPr>
            </w:pPr>
            <w:r w:rsidRPr="00D57D02">
              <w:rPr>
                <w:rFonts w:cs="Arial"/>
                <w:color w:val="000000"/>
                <w:sz w:val="20"/>
              </w:rPr>
              <w:t>Fish below minimum size harvested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601C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6D9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40E9" w14:textId="77777777" w:rsidR="00D57D02" w:rsidRPr="00C92E2B" w:rsidRDefault="00D57D02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E877" w14:textId="60B545D2" w:rsidR="00D57D02" w:rsidRPr="00C92E2B" w:rsidRDefault="0081666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CB16" w14:textId="25446048" w:rsidR="00D57D02" w:rsidRPr="00C92E2B" w:rsidRDefault="0081666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4B2E7F93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 xml:space="preserve">Caging operation </w:t>
      </w:r>
      <w:r w:rsidR="00D57D02">
        <w:rPr>
          <w:rFonts w:cs="Arial"/>
          <w:sz w:val="20"/>
        </w:rPr>
        <w:t xml:space="preserve">(COP) </w:t>
      </w:r>
      <w:r w:rsidRPr="00AC46E8">
        <w:rPr>
          <w:rFonts w:cs="Arial"/>
          <w:sz w:val="20"/>
        </w:rPr>
        <w:t>as per Table 2</w:t>
      </w:r>
      <w:r>
        <w:rPr>
          <w:rFonts w:cs="Arial"/>
          <w:sz w:val="20"/>
        </w:rPr>
        <w:t xml:space="preserve">, Harvest Operation </w:t>
      </w:r>
      <w:r w:rsidR="00D57D02">
        <w:rPr>
          <w:rFonts w:cs="Arial"/>
          <w:sz w:val="20"/>
        </w:rPr>
        <w:t xml:space="preserve">(HOP) </w:t>
      </w:r>
      <w:r>
        <w:rPr>
          <w:rFonts w:cs="Arial"/>
          <w:sz w:val="20"/>
        </w:rPr>
        <w:t>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8A1DAD4" w14:textId="01B3E4F0" w:rsidR="00816666" w:rsidRPr="00816666" w:rsidRDefault="00816666" w:rsidP="008166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caging operation 1: F</w:t>
      </w:r>
      <w:r w:rsidRPr="00816666">
        <w:rPr>
          <w:rFonts w:cs="Arial"/>
          <w:sz w:val="20"/>
        </w:rPr>
        <w:t>ollowing review of the corresponding video, the observer was unable to make an independent estimate of the tuna caged due to video quality. This is in potential non-compliance with Rec. 19-04; Para 97 Annex 8 viii.</w:t>
      </w:r>
    </w:p>
    <w:p w14:paraId="0454DE32" w14:textId="756B1A4B" w:rsidR="00816666" w:rsidRPr="00816666" w:rsidRDefault="00816666" w:rsidP="00816666">
      <w:pPr>
        <w:pStyle w:val="Textoindependiente"/>
        <w:spacing w:line="240" w:lineRule="atLeast"/>
        <w:rPr>
          <w:rFonts w:cs="Arial"/>
          <w:sz w:val="20"/>
        </w:rPr>
      </w:pPr>
      <w:r w:rsidRPr="00816666">
        <w:rPr>
          <w:rFonts w:cs="Arial"/>
          <w:sz w:val="20"/>
        </w:rPr>
        <w:t xml:space="preserve">The observer </w:t>
      </w:r>
      <w:r>
        <w:rPr>
          <w:rFonts w:cs="Arial"/>
          <w:sz w:val="20"/>
        </w:rPr>
        <w:t xml:space="preserve">did not initially sign the </w:t>
      </w:r>
      <w:r w:rsidRPr="00816666">
        <w:rPr>
          <w:rFonts w:cs="Arial"/>
          <w:sz w:val="20"/>
        </w:rPr>
        <w:t>eBCD</w:t>
      </w:r>
      <w:r>
        <w:rPr>
          <w:rFonts w:cs="Arial"/>
          <w:sz w:val="20"/>
        </w:rPr>
        <w:t xml:space="preserve"> (</w:t>
      </w:r>
      <w:r w:rsidRPr="00816666">
        <w:rPr>
          <w:rFonts w:cs="Arial"/>
          <w:sz w:val="20"/>
        </w:rPr>
        <w:t>HR21900290-G</w:t>
      </w:r>
      <w:r>
        <w:rPr>
          <w:rFonts w:cs="Arial"/>
          <w:sz w:val="20"/>
        </w:rPr>
        <w:t>)</w:t>
      </w:r>
      <w:r w:rsidRPr="00816666">
        <w:rPr>
          <w:rFonts w:cs="Arial"/>
          <w:sz w:val="20"/>
        </w:rPr>
        <w:t xml:space="preserve"> or ICD</w:t>
      </w:r>
      <w:r>
        <w:rPr>
          <w:rFonts w:cs="Arial"/>
          <w:sz w:val="20"/>
        </w:rPr>
        <w:t xml:space="preserve"> (</w:t>
      </w:r>
      <w:r w:rsidRPr="00816666">
        <w:rPr>
          <w:rFonts w:cs="Arial"/>
          <w:sz w:val="20"/>
        </w:rPr>
        <w:t>HRV2021ICD2006-1</w:t>
      </w:r>
      <w:r>
        <w:rPr>
          <w:rFonts w:cs="Arial"/>
          <w:sz w:val="20"/>
        </w:rPr>
        <w:t>), but did sign these following the control operation.</w:t>
      </w:r>
    </w:p>
    <w:p w14:paraId="62ADDE0E" w14:textId="61B41D4D" w:rsidR="00816666" w:rsidRPr="00816666" w:rsidRDefault="00816666" w:rsidP="008166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caging operation 5: F</w:t>
      </w:r>
      <w:r w:rsidRPr="00816666">
        <w:rPr>
          <w:rFonts w:cs="Arial"/>
          <w:sz w:val="20"/>
        </w:rPr>
        <w:t>ollowing review of the corresponding video, the observer was unable to make an independent estimate of the tuna caged due to video quality. This is in potential non-compliance with Rec. 19-04; Para 97 Annex 8 viii.</w:t>
      </w:r>
    </w:p>
    <w:p w14:paraId="432CB1E0" w14:textId="1418FC51" w:rsidR="00816666" w:rsidRPr="00816666" w:rsidRDefault="00816666" w:rsidP="00816666">
      <w:pPr>
        <w:pStyle w:val="Textoindependiente"/>
        <w:spacing w:line="240" w:lineRule="atLeast"/>
        <w:rPr>
          <w:rFonts w:cs="Arial"/>
          <w:sz w:val="20"/>
        </w:rPr>
      </w:pPr>
      <w:r w:rsidRPr="00816666">
        <w:rPr>
          <w:rFonts w:cs="Arial"/>
          <w:sz w:val="20"/>
        </w:rPr>
        <w:t xml:space="preserve">The observer </w:t>
      </w:r>
      <w:r>
        <w:rPr>
          <w:rFonts w:cs="Arial"/>
          <w:sz w:val="20"/>
        </w:rPr>
        <w:t xml:space="preserve">did not initially sign the </w:t>
      </w:r>
      <w:r w:rsidRPr="00816666">
        <w:rPr>
          <w:rFonts w:cs="Arial"/>
          <w:sz w:val="20"/>
        </w:rPr>
        <w:t>eBCD</w:t>
      </w:r>
      <w:r>
        <w:rPr>
          <w:rFonts w:cs="Arial"/>
          <w:sz w:val="20"/>
        </w:rPr>
        <w:t xml:space="preserve"> (</w:t>
      </w:r>
      <w:r w:rsidRPr="00816666">
        <w:rPr>
          <w:rFonts w:cs="Arial"/>
          <w:sz w:val="20"/>
        </w:rPr>
        <w:t>HR21900331-G-CG01</w:t>
      </w:r>
      <w:r>
        <w:rPr>
          <w:rFonts w:cs="Arial"/>
          <w:sz w:val="20"/>
        </w:rPr>
        <w:t>)</w:t>
      </w:r>
      <w:r w:rsidRPr="00816666">
        <w:rPr>
          <w:rFonts w:cs="Arial"/>
          <w:sz w:val="20"/>
        </w:rPr>
        <w:t xml:space="preserve"> or ICD</w:t>
      </w:r>
      <w:r>
        <w:rPr>
          <w:rFonts w:cs="Arial"/>
          <w:sz w:val="20"/>
        </w:rPr>
        <w:t xml:space="preserve"> (</w:t>
      </w:r>
      <w:r w:rsidRPr="00816666">
        <w:rPr>
          <w:rFonts w:cs="Arial"/>
          <w:sz w:val="20"/>
        </w:rPr>
        <w:t>HRV2021ICD2016-1</w:t>
      </w:r>
      <w:r>
        <w:rPr>
          <w:rFonts w:cs="Arial"/>
          <w:sz w:val="20"/>
        </w:rPr>
        <w:t>), but did sign these following the control operation.</w:t>
      </w:r>
    </w:p>
    <w:p w14:paraId="5A629A23" w14:textId="5605D164" w:rsidR="00816666" w:rsidRPr="00816666" w:rsidRDefault="00816666" w:rsidP="008166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caging operation 3, </w:t>
      </w:r>
      <w:r w:rsidRPr="00816666">
        <w:rPr>
          <w:rFonts w:cs="Arial"/>
          <w:sz w:val="20"/>
        </w:rPr>
        <w:t>the observer’s estimate was</w:t>
      </w:r>
      <w:r>
        <w:rPr>
          <w:rFonts w:cs="Arial"/>
          <w:sz w:val="20"/>
        </w:rPr>
        <w:t xml:space="preserve"> </w:t>
      </w:r>
      <w:r w:rsidRPr="00816666">
        <w:rPr>
          <w:rFonts w:cs="Arial"/>
          <w:sz w:val="20"/>
        </w:rPr>
        <w:t xml:space="preserve">more that 10% different to the farm’s estimate for the number of tuna caged. The observer estimated 5136 pieces and the farm recorded 4502 pieces in the eBCD, a difference of 14.1%. The observer </w:t>
      </w:r>
      <w:r>
        <w:rPr>
          <w:rFonts w:cs="Arial"/>
          <w:sz w:val="20"/>
        </w:rPr>
        <w:t xml:space="preserve">did not </w:t>
      </w:r>
      <w:r w:rsidRPr="00816666">
        <w:rPr>
          <w:rFonts w:cs="Arial"/>
          <w:sz w:val="20"/>
        </w:rPr>
        <w:t>sign the eBCD</w:t>
      </w:r>
      <w:r>
        <w:rPr>
          <w:rFonts w:cs="Arial"/>
          <w:sz w:val="20"/>
        </w:rPr>
        <w:t xml:space="preserve"> (</w:t>
      </w:r>
      <w:r w:rsidRPr="00816666">
        <w:rPr>
          <w:rFonts w:cs="Arial"/>
          <w:sz w:val="20"/>
        </w:rPr>
        <w:t>HR21900284-G-CG01</w:t>
      </w:r>
      <w:r>
        <w:rPr>
          <w:rFonts w:cs="Arial"/>
          <w:sz w:val="20"/>
        </w:rPr>
        <w:t>) or ICD (</w:t>
      </w:r>
      <w:r w:rsidRPr="00816666">
        <w:rPr>
          <w:rFonts w:cs="Arial"/>
          <w:sz w:val="20"/>
        </w:rPr>
        <w:t>HRV2021ICD2021-1</w:t>
      </w:r>
      <w:r>
        <w:rPr>
          <w:rFonts w:cs="Arial"/>
          <w:sz w:val="20"/>
        </w:rPr>
        <w:t>)</w:t>
      </w:r>
      <w:r w:rsidRPr="00816666">
        <w:rPr>
          <w:rFonts w:cs="Arial"/>
          <w:sz w:val="20"/>
        </w:rPr>
        <w:t>.</w:t>
      </w:r>
      <w:r>
        <w:rPr>
          <w:rFonts w:cs="Arial"/>
          <w:sz w:val="20"/>
        </w:rPr>
        <w:t xml:space="preserve"> These were instead signed by a national fisheries inspector.</w:t>
      </w:r>
    </w:p>
    <w:p w14:paraId="1449D78F" w14:textId="0C66A9DA" w:rsidR="00816666" w:rsidRDefault="00816666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harvest operation</w:t>
      </w:r>
      <w:r w:rsidR="00E65C2A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1, </w:t>
      </w:r>
      <w:r w:rsidR="00E65C2A" w:rsidRPr="00E65C2A">
        <w:rPr>
          <w:rFonts w:cs="Arial"/>
          <w:sz w:val="20"/>
        </w:rPr>
        <w:t>one fish harvested was below minimum size (weight 19,5kg and CFL:101 cm). The associated eBCD HR20900182-G-HA01 was signed.</w:t>
      </w:r>
    </w:p>
    <w:p w14:paraId="2F452D36" w14:textId="74C17050" w:rsidR="00E65C2A" w:rsidRDefault="00E65C2A" w:rsidP="00E65C2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harvest operation 2, </w:t>
      </w:r>
      <w:r w:rsidRPr="00E65C2A">
        <w:rPr>
          <w:rFonts w:cs="Arial"/>
          <w:sz w:val="20"/>
        </w:rPr>
        <w:t xml:space="preserve">one fish harvested was below minimum size (weight </w:t>
      </w:r>
      <w:r>
        <w:rPr>
          <w:rFonts w:cs="Arial"/>
          <w:sz w:val="20"/>
        </w:rPr>
        <w:t>2</w:t>
      </w:r>
      <w:r w:rsidRPr="00E65C2A">
        <w:rPr>
          <w:rFonts w:cs="Arial"/>
          <w:sz w:val="20"/>
        </w:rPr>
        <w:t>5kg and CFL:10</w:t>
      </w:r>
      <w:r>
        <w:rPr>
          <w:rFonts w:cs="Arial"/>
          <w:sz w:val="20"/>
        </w:rPr>
        <w:t>7</w:t>
      </w:r>
      <w:r w:rsidRPr="00E65C2A">
        <w:rPr>
          <w:rFonts w:cs="Arial"/>
          <w:sz w:val="20"/>
        </w:rPr>
        <w:t xml:space="preserve"> cm). The associated eBCD HR2090018</w:t>
      </w:r>
      <w:r w:rsidR="001872B8">
        <w:rPr>
          <w:rFonts w:cs="Arial"/>
          <w:sz w:val="20"/>
        </w:rPr>
        <w:t>7</w:t>
      </w:r>
      <w:r w:rsidRPr="00E65C2A">
        <w:rPr>
          <w:rFonts w:cs="Arial"/>
          <w:sz w:val="20"/>
        </w:rPr>
        <w:t>-G-HA0</w:t>
      </w:r>
      <w:r w:rsidR="001872B8">
        <w:rPr>
          <w:rFonts w:cs="Arial"/>
          <w:sz w:val="20"/>
        </w:rPr>
        <w:t>3</w:t>
      </w:r>
      <w:r w:rsidRPr="00E65C2A">
        <w:rPr>
          <w:rFonts w:cs="Arial"/>
          <w:sz w:val="20"/>
        </w:rPr>
        <w:t xml:space="preserve"> was signed.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65C2A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4EEF582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E4D30F9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D9BDA0D" w14:textId="525CBBDD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BAF254A" w14:textId="094B1868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74611D8F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65C2A" w14:paraId="20E0E1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F9A6F72" w14:textId="4CB7F9EC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2B23092" w14:textId="48FBC00E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8FE27CE" w14:textId="7D03B372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949F0B6" w14:textId="20F4029C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A45F18" w14:textId="5C94E744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65C2A" w14:paraId="38567CE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8E6A73" w14:textId="5778F385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A96A746" w14:textId="56230AA9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309C1F0B" w14:textId="195CCAF7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05FB113" w14:textId="4C14D052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2191C11" w14:textId="00C8FB38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65C2A" w14:paraId="78CAF6D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25BEF2" w14:textId="395A4C37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151B5150" w14:textId="582AAEA6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540B263B" w14:textId="787B0558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AC679CD" w14:textId="5588B5BA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B3B9B8B" w14:textId="7E187A0E" w:rsidR="00E65C2A" w:rsidRPr="00D52FB0" w:rsidRDefault="00E65C2A" w:rsidP="00E65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61B5DFF" w:rsidR="00641C9D" w:rsidRPr="00D52FB0" w:rsidRDefault="00E65C2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24B515C9" w:rsidR="00641C9D" w:rsidRPr="00FE0066" w:rsidRDefault="00E65C2A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27F8BC2" w:rsidR="00FC6D48" w:rsidRDefault="00FC6D48" w:rsidP="00021B1B">
      <w:pPr>
        <w:rPr>
          <w:bCs/>
          <w:sz w:val="20"/>
        </w:rPr>
      </w:pPr>
    </w:p>
    <w:p w14:paraId="022173A3" w14:textId="22B378FF" w:rsidR="00E65C2A" w:rsidRDefault="00E65C2A" w:rsidP="00021B1B">
      <w:pPr>
        <w:rPr>
          <w:bCs/>
          <w:sz w:val="20"/>
        </w:rPr>
      </w:pPr>
      <w:r>
        <w:rPr>
          <w:bCs/>
          <w:sz w:val="20"/>
        </w:rPr>
        <w:tab/>
      </w:r>
    </w:p>
    <w:p w14:paraId="25438657" w14:textId="418899E2" w:rsidR="00E65C2A" w:rsidRPr="00FC6D48" w:rsidRDefault="00E65C2A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B0EF9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537F70AE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A358D6D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0D44153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2F50854B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283A41D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1177C60B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2C9BCC8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5B129422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C44DA06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3F1666D0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AF55782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6045E64" w14:textId="712AE2F3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405C3C18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7354346D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579D6552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597307DD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17A5ED29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5" w:type="pct"/>
            <w:noWrap/>
            <w:vAlign w:val="center"/>
          </w:tcPr>
          <w:p w14:paraId="3806E8D4" w14:textId="0936D51D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Inspection on 08/06/2021</w:t>
            </w:r>
          </w:p>
        </w:tc>
      </w:tr>
      <w:tr w:rsidR="001B0EF9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43186424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2D7A2CE0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40305DB6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AAE0D52" w14:textId="2D017C02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4EB1DCF0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2C610410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73F33C8A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19C69FF5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5A7DB75E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434FFD" w14:textId="2CFF2096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20E5A57E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E033210" w14:textId="250A97C9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5365358C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55665F5C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19FFC8AE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A22F8CC" w14:textId="5291D563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226DB8A9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45878A8" w14:textId="6651FF89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3898702D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6CC40FA0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315EF7BD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6C15613" w14:textId="3FB407F6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45FE7CF8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A3727D0" w14:textId="72C52A4B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5EDC4ED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AB11CEB" w14:textId="625BFF8B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7AF1FB1" w14:textId="4B143C59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275E0E40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F87815A" w14:textId="78A24FC4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64EA6F4E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3A8A67" w14:textId="10F4854C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3D5BCE4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CA25AA" w14:textId="5C6EA480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A13B923" w14:textId="7E674FD5" w:rsidR="001B0EF9" w:rsidRDefault="001B0EF9" w:rsidP="001B0EF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20C75C7E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2A9094BC" w14:textId="05DB0586" w:rsidR="001B0EF9" w:rsidRDefault="001B0EF9" w:rsidP="001B0EF9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A6AB92" w14:textId="0FAA6671" w:rsidR="001B0EF9" w:rsidRDefault="001B0EF9" w:rsidP="001B0E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010BE28" w14:textId="1728A883" w:rsidR="001B0EF9" w:rsidRDefault="001B0EF9" w:rsidP="001B0EF9">
            <w:pPr>
              <w:jc w:val="center"/>
              <w:rPr>
                <w:sz w:val="20"/>
              </w:rPr>
            </w:pPr>
          </w:p>
        </w:tc>
      </w:tr>
      <w:tr w:rsidR="001B0EF9" w:rsidRPr="00A66865" w14:paraId="00C0C07D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818FEEB" w14:textId="55AE7DF7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31F84468" w14:textId="1BA9A1BD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1C6504C1" w14:textId="3D26E6E4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A7411B7" w14:textId="3E6F87C6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1D87CC4" w14:textId="0DD56A8E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6937122A" w14:textId="4F658F91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B0EF9" w:rsidRPr="00A66865" w14:paraId="74AECFF5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0A1FF5DD" w14:textId="3FCCCFE6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0727DB3B" w14:textId="22235050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1F1225E6" w14:textId="39DB746D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644BCA1" w14:textId="57B88335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051852" w14:textId="0641A08B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6C82E597" w14:textId="1EB8B96F" w:rsidR="001B0EF9" w:rsidRDefault="001B0EF9" w:rsidP="001B0E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FD61D2A" w:rsidR="00212180" w:rsidRPr="00E91F78" w:rsidRDefault="001B0EF9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3A614" w14:textId="77777777" w:rsidR="00F72E5E" w:rsidRPr="00064508" w:rsidRDefault="00F72E5E" w:rsidP="00064508">
      <w:r>
        <w:separator/>
      </w:r>
    </w:p>
  </w:endnote>
  <w:endnote w:type="continuationSeparator" w:id="0">
    <w:p w14:paraId="42B6E85A" w14:textId="77777777" w:rsidR="00F72E5E" w:rsidRPr="00064508" w:rsidRDefault="00F72E5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9F10" w14:textId="77777777" w:rsidR="00F72E5E" w:rsidRPr="00064508" w:rsidRDefault="00F72E5E" w:rsidP="00064508">
      <w:r>
        <w:separator/>
      </w:r>
    </w:p>
  </w:footnote>
  <w:footnote w:type="continuationSeparator" w:id="0">
    <w:p w14:paraId="49B10DA1" w14:textId="77777777" w:rsidR="00F72E5E" w:rsidRPr="00064508" w:rsidRDefault="00F72E5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72B8"/>
    <w:rsid w:val="00192DD5"/>
    <w:rsid w:val="001973E1"/>
    <w:rsid w:val="00197F4A"/>
    <w:rsid w:val="001A20AD"/>
    <w:rsid w:val="001B0EF9"/>
    <w:rsid w:val="001B38D5"/>
    <w:rsid w:val="001D7740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185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C71B9"/>
    <w:rsid w:val="006D1F6E"/>
    <w:rsid w:val="006D26B9"/>
    <w:rsid w:val="006E18D3"/>
    <w:rsid w:val="006E23D7"/>
    <w:rsid w:val="006E735F"/>
    <w:rsid w:val="006E7F52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16666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403C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7D02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65C2A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2E5E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816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17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2021-05-05T11:15:00Z</dcterms:created>
  <dcterms:modified xsi:type="dcterms:W3CDTF">2021-09-17T10:55:00Z</dcterms:modified>
</cp:coreProperties>
</file>