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2654ACF6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6267B2" w:rsidRPr="006267B2">
              <w:rPr>
                <w:rFonts w:cs="Arial"/>
                <w:sz w:val="20"/>
                <w:u w:val="single"/>
              </w:rPr>
              <w:t>001TR0607</w:t>
            </w:r>
          </w:p>
        </w:tc>
      </w:tr>
      <w:bookmarkEnd w:id="0"/>
      <w:tr w:rsidR="006267B2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6267B2" w:rsidRPr="00A01C54" w:rsidRDefault="006267B2" w:rsidP="006267B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3182BB0" w:rsidR="006267B2" w:rsidRPr="00A73BC0" w:rsidRDefault="006267B2" w:rsidP="006267B2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6267B2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6267B2" w:rsidRPr="00A01C54" w:rsidRDefault="006267B2" w:rsidP="006267B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150E9C9" w:rsidR="006267B2" w:rsidRPr="00A01C54" w:rsidRDefault="006267B2" w:rsidP="006267B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267B2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6267B2" w:rsidRPr="00A01C54" w:rsidRDefault="006267B2" w:rsidP="006267B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586D549" w:rsidR="006267B2" w:rsidRPr="00A01C54" w:rsidRDefault="006267B2" w:rsidP="006267B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TURKEY</w:t>
            </w:r>
          </w:p>
        </w:tc>
      </w:tr>
      <w:tr w:rsidR="006267B2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6267B2" w:rsidRPr="00A01C54" w:rsidRDefault="006267B2" w:rsidP="006267B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78259E9B" w:rsidR="006267B2" w:rsidRPr="00A01C54" w:rsidRDefault="006267B2" w:rsidP="006267B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267B2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6267B2" w:rsidRPr="00A01C54" w:rsidRDefault="006267B2" w:rsidP="006267B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42784A4" w:rsidR="006267B2" w:rsidRPr="00A01C54" w:rsidRDefault="006267B2" w:rsidP="006267B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Orhan </w:t>
            </w:r>
            <w:proofErr w:type="spellStart"/>
            <w:r>
              <w:rPr>
                <w:rFonts w:cs="Arial"/>
                <w:sz w:val="20"/>
              </w:rPr>
              <w:t>Babaoglu</w:t>
            </w:r>
            <w:proofErr w:type="spellEnd"/>
          </w:p>
        </w:tc>
      </w:tr>
      <w:tr w:rsidR="006267B2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6267B2" w:rsidRPr="00A01C54" w:rsidRDefault="006267B2" w:rsidP="006267B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343E1B0" w:rsidR="006267B2" w:rsidRPr="00A01C54" w:rsidRDefault="006267B2" w:rsidP="006267B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443</w:t>
            </w:r>
          </w:p>
        </w:tc>
      </w:tr>
      <w:tr w:rsidR="00BF6811" w:rsidRPr="00A01C54" w14:paraId="60A97BFB" w14:textId="77777777" w:rsidTr="000B2CF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5642914D" w:rsidR="00BF6811" w:rsidRPr="00A01C54" w:rsidRDefault="00BF6811" w:rsidP="006267B2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267B2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6267B2" w:rsidRDefault="006267B2" w:rsidP="006267B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0BA6CE5A" w:rsidR="006267B2" w:rsidRDefault="006267B2" w:rsidP="006267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03/02/2021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38D2C0E5" w:rsidR="006267B2" w:rsidRDefault="006267B2" w:rsidP="006267B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6267B2" w:rsidRPr="00246CBE" w:rsidRDefault="006267B2" w:rsidP="006267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267B2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6267B2" w:rsidRDefault="006267B2" w:rsidP="006267B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33AC95F" w:rsidR="006267B2" w:rsidRDefault="006267B2" w:rsidP="006267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02/02/2021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83ED5D4" w:rsidR="006267B2" w:rsidRDefault="006267B2" w:rsidP="006267B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9DFDD21" w:rsidR="006267B2" w:rsidRPr="00246CBE" w:rsidRDefault="006267B2" w:rsidP="006267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  <w:tr w:rsidR="006267B2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6267B2" w:rsidRDefault="006267B2" w:rsidP="006267B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33CFCEAE" w:rsidR="006267B2" w:rsidRDefault="006267B2" w:rsidP="006267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03/02/2021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6D9DE82D" w:rsidR="006267B2" w:rsidRDefault="006267B2" w:rsidP="006267B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6267B2" w:rsidRPr="00246CBE" w:rsidRDefault="006267B2" w:rsidP="006267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267B2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6267B2" w:rsidRDefault="006267B2" w:rsidP="006267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BD32D8F" w:rsidR="006267B2" w:rsidRDefault="006267B2" w:rsidP="006267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04/02/2021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19416987" w:rsidR="006267B2" w:rsidRDefault="006267B2" w:rsidP="006267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08/02/2021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6267B2" w:rsidRPr="00246CBE" w:rsidRDefault="006267B2" w:rsidP="006267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267B2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6267B2" w:rsidRDefault="006267B2" w:rsidP="006267B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E47B88D" w:rsidR="006267B2" w:rsidRDefault="006267B2" w:rsidP="006267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08/02/2021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D7A128B" w:rsidR="006267B2" w:rsidRDefault="006267B2" w:rsidP="006267B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6267B2" w:rsidRPr="00246CBE" w:rsidRDefault="006267B2" w:rsidP="006267B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267B2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6267B2" w:rsidRDefault="006267B2" w:rsidP="006267B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31BA0B08" w:rsidR="006267B2" w:rsidRDefault="006267B2" w:rsidP="006267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08/02/2021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F2648AB" w:rsidR="006267B2" w:rsidRDefault="006267B2" w:rsidP="006267B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6267B2" w:rsidRPr="00246CBE" w:rsidRDefault="006267B2" w:rsidP="006267B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267B2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6267B2" w:rsidRPr="00DF5AB7" w:rsidRDefault="006267B2" w:rsidP="006267B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1BD6773F" w:rsidR="006267B2" w:rsidRDefault="006267B2" w:rsidP="006267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11/02/2021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0ABEB0CD" w:rsidR="006267B2" w:rsidRDefault="006267B2" w:rsidP="006267B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0E512D66" w:rsidR="006267B2" w:rsidRPr="00246CBE" w:rsidRDefault="006267B2" w:rsidP="006267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6267B2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624E5F34" w:rsidR="006267B2" w:rsidRPr="000F19B9" w:rsidRDefault="006267B2" w:rsidP="006267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TUR-BAS-2019-012</w:t>
            </w:r>
          </w:p>
        </w:tc>
        <w:tc>
          <w:tcPr>
            <w:tcW w:w="1052" w:type="pct"/>
            <w:vAlign w:val="center"/>
          </w:tcPr>
          <w:p w14:paraId="29729DAA" w14:textId="73A74A6B" w:rsidR="006267B2" w:rsidRPr="000F19B9" w:rsidRDefault="006267B2" w:rsidP="006267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1305</w:t>
            </w:r>
          </w:p>
        </w:tc>
        <w:tc>
          <w:tcPr>
            <w:tcW w:w="1376" w:type="pct"/>
            <w:vAlign w:val="center"/>
          </w:tcPr>
          <w:p w14:paraId="2D1754BB" w14:textId="73DEE6BA" w:rsidR="006267B2" w:rsidRPr="000F19B9" w:rsidRDefault="006267B2" w:rsidP="006267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177437</w:t>
            </w:r>
          </w:p>
        </w:tc>
        <w:tc>
          <w:tcPr>
            <w:tcW w:w="1376" w:type="pct"/>
            <w:vAlign w:val="center"/>
          </w:tcPr>
          <w:p w14:paraId="1FCBD505" w14:textId="49465126" w:rsidR="006267B2" w:rsidRPr="000F19B9" w:rsidRDefault="006267B2" w:rsidP="006267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TR19900202-G-MC01</w:t>
            </w:r>
          </w:p>
        </w:tc>
      </w:tr>
      <w:tr w:rsidR="006267B2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29A40815" w:rsidR="006267B2" w:rsidRPr="000F19B9" w:rsidRDefault="006267B2" w:rsidP="006267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TUR-BAS-2019-003</w:t>
            </w:r>
          </w:p>
        </w:tc>
        <w:tc>
          <w:tcPr>
            <w:tcW w:w="1052" w:type="pct"/>
            <w:vAlign w:val="center"/>
          </w:tcPr>
          <w:p w14:paraId="1BC7AD4D" w14:textId="14D6C8FA" w:rsidR="006267B2" w:rsidRPr="000F19B9" w:rsidRDefault="006267B2" w:rsidP="006267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315</w:t>
            </w:r>
          </w:p>
        </w:tc>
        <w:tc>
          <w:tcPr>
            <w:tcW w:w="1376" w:type="pct"/>
            <w:vAlign w:val="center"/>
          </w:tcPr>
          <w:p w14:paraId="565020DD" w14:textId="0EE8CCE8" w:rsidR="006267B2" w:rsidRPr="000F19B9" w:rsidRDefault="006267B2" w:rsidP="006267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41749</w:t>
            </w:r>
          </w:p>
        </w:tc>
        <w:tc>
          <w:tcPr>
            <w:tcW w:w="1376" w:type="pct"/>
            <w:vAlign w:val="center"/>
          </w:tcPr>
          <w:p w14:paraId="4F65EFBE" w14:textId="14098898" w:rsidR="006267B2" w:rsidRPr="000F19B9" w:rsidRDefault="006267B2" w:rsidP="006267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TR19900197-G-MC01</w:t>
            </w:r>
          </w:p>
        </w:tc>
      </w:tr>
      <w:tr w:rsidR="006267B2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4CC9FE6B" w:rsidR="006267B2" w:rsidRPr="000F19B9" w:rsidRDefault="006267B2" w:rsidP="006267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TUR-BAS-2020-005</w:t>
            </w:r>
          </w:p>
        </w:tc>
        <w:tc>
          <w:tcPr>
            <w:tcW w:w="1052" w:type="pct"/>
            <w:vAlign w:val="center"/>
          </w:tcPr>
          <w:p w14:paraId="268E879B" w14:textId="7C32287B" w:rsidR="006267B2" w:rsidRPr="000F19B9" w:rsidRDefault="006267B2" w:rsidP="006267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87</w:t>
            </w:r>
          </w:p>
        </w:tc>
        <w:tc>
          <w:tcPr>
            <w:tcW w:w="1376" w:type="pct"/>
            <w:vAlign w:val="center"/>
          </w:tcPr>
          <w:p w14:paraId="44F51E19" w14:textId="2B48002E" w:rsidR="006267B2" w:rsidRPr="000F19B9" w:rsidRDefault="006267B2" w:rsidP="006267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14085</w:t>
            </w:r>
          </w:p>
        </w:tc>
        <w:tc>
          <w:tcPr>
            <w:tcW w:w="1376" w:type="pct"/>
            <w:vAlign w:val="center"/>
          </w:tcPr>
          <w:p w14:paraId="03853039" w14:textId="043BA42E" w:rsidR="006267B2" w:rsidRPr="000F19B9" w:rsidRDefault="006267B2" w:rsidP="006267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TR20900086</w:t>
            </w:r>
          </w:p>
        </w:tc>
      </w:tr>
      <w:tr w:rsidR="006267B2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7F16266A" w:rsidR="006267B2" w:rsidRPr="000F19B9" w:rsidRDefault="006267B2" w:rsidP="006267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TUR-BAS-2020-005</w:t>
            </w:r>
          </w:p>
        </w:tc>
        <w:tc>
          <w:tcPr>
            <w:tcW w:w="1052" w:type="pct"/>
            <w:vAlign w:val="center"/>
          </w:tcPr>
          <w:p w14:paraId="75722480" w14:textId="0FCCA912" w:rsidR="006267B2" w:rsidRPr="000F19B9" w:rsidRDefault="006267B2" w:rsidP="006267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406</w:t>
            </w:r>
          </w:p>
        </w:tc>
        <w:tc>
          <w:tcPr>
            <w:tcW w:w="1376" w:type="pct"/>
            <w:vAlign w:val="center"/>
          </w:tcPr>
          <w:p w14:paraId="36EF3F8E" w14:textId="397ED50E" w:rsidR="006267B2" w:rsidRPr="000F19B9" w:rsidRDefault="006267B2" w:rsidP="006267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41413</w:t>
            </w:r>
          </w:p>
        </w:tc>
        <w:tc>
          <w:tcPr>
            <w:tcW w:w="1376" w:type="pct"/>
            <w:vAlign w:val="center"/>
          </w:tcPr>
          <w:p w14:paraId="7F13A8FD" w14:textId="51C058CB" w:rsidR="006267B2" w:rsidRPr="000F19B9" w:rsidRDefault="006267B2" w:rsidP="006267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TR20900071</w:t>
            </w:r>
          </w:p>
        </w:tc>
      </w:tr>
      <w:tr w:rsidR="006267B2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5B1B545D" w:rsidR="006267B2" w:rsidRPr="000F19B9" w:rsidRDefault="006267B2" w:rsidP="006267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TUR-BAS-2020-011</w:t>
            </w:r>
          </w:p>
        </w:tc>
        <w:tc>
          <w:tcPr>
            <w:tcW w:w="1052" w:type="pct"/>
            <w:vAlign w:val="center"/>
          </w:tcPr>
          <w:p w14:paraId="48AE1BF2" w14:textId="42804DD9" w:rsidR="006267B2" w:rsidRPr="000F19B9" w:rsidRDefault="006267B2" w:rsidP="006267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939</w:t>
            </w:r>
          </w:p>
        </w:tc>
        <w:tc>
          <w:tcPr>
            <w:tcW w:w="1376" w:type="pct"/>
            <w:vAlign w:val="center"/>
          </w:tcPr>
          <w:p w14:paraId="5A72F6A4" w14:textId="4F376469" w:rsidR="006267B2" w:rsidRPr="000F19B9" w:rsidRDefault="006267B2" w:rsidP="006267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94434</w:t>
            </w:r>
          </w:p>
        </w:tc>
        <w:tc>
          <w:tcPr>
            <w:tcW w:w="1376" w:type="pct"/>
            <w:vAlign w:val="center"/>
          </w:tcPr>
          <w:p w14:paraId="29AF77B8" w14:textId="1B13DD2C" w:rsidR="006267B2" w:rsidRPr="000F19B9" w:rsidRDefault="006267B2" w:rsidP="006267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TR20900166-G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4686613F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63181AD9" w:rsidR="00356D43" w:rsidRPr="009F3393" w:rsidRDefault="006267B2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3799F24D" w14:textId="27F14772" w:rsidR="006267B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6E4EA139" w:rsidR="00787992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598C0C7B" w14:textId="4C1AD974" w:rsidR="006267B2" w:rsidRDefault="006267B2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caging operations during the deployment period.</w:t>
      </w:r>
    </w:p>
    <w:p w14:paraId="3D1527E9" w14:textId="6FA8D747" w:rsidR="006267B2" w:rsidRDefault="006267B2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3B57C37E" w14:textId="30F386A0" w:rsidR="006267B2" w:rsidRDefault="006267B2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9807767" w14:textId="77777777" w:rsidR="006267B2" w:rsidRPr="000F19B9" w:rsidRDefault="006267B2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304E196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6E4F4975" w:rsidR="009C4455" w:rsidRPr="0057721F" w:rsidRDefault="006267B2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9B94232" w14:textId="0F8FD73D" w:rsidR="00787992" w:rsidRDefault="006267B2" w:rsidP="00F4023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control caging operations during the deployment period.</w:t>
      </w:r>
    </w:p>
    <w:p w14:paraId="193B8E70" w14:textId="77777777" w:rsidR="006267B2" w:rsidRPr="000A3A60" w:rsidRDefault="006267B2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1C40F33D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5BBCD268" w:rsidR="007212C3" w:rsidRPr="00E11CDC" w:rsidRDefault="006267B2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5C37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4CC590D5" w:rsidR="00215C37" w:rsidRPr="009720DA" w:rsidRDefault="006267B2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E764261" w14:textId="3554D0DE" w:rsidR="00ED68B4" w:rsidRDefault="00ED68B4" w:rsidP="00534291">
      <w:pPr>
        <w:pStyle w:val="Listaconvietas2"/>
      </w:pPr>
    </w:p>
    <w:p w14:paraId="11DD9397" w14:textId="7C73D182" w:rsidR="006267B2" w:rsidRDefault="006267B2" w:rsidP="00534291">
      <w:pPr>
        <w:pStyle w:val="Listaconvietas2"/>
      </w:pPr>
    </w:p>
    <w:p w14:paraId="02395746" w14:textId="77777777" w:rsidR="006267B2" w:rsidRDefault="006267B2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5ED5622C" w:rsidR="00356D43" w:rsidRPr="0020389F" w:rsidRDefault="006267B2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E125E91" w14:textId="607ABBE1" w:rsidR="00C97EFB" w:rsidRDefault="009066BD" w:rsidP="006267B2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5F869F25" w14:textId="4A944AAC" w:rsidR="006267B2" w:rsidRDefault="006267B2" w:rsidP="006267B2">
      <w:pPr>
        <w:pStyle w:val="Textoindependiente"/>
        <w:widowControl w:val="0"/>
        <w:rPr>
          <w:rFonts w:cs="Arial"/>
          <w:sz w:val="20"/>
        </w:rPr>
      </w:pPr>
    </w:p>
    <w:p w14:paraId="36018878" w14:textId="73DD3137" w:rsidR="006267B2" w:rsidRDefault="006267B2" w:rsidP="006267B2">
      <w:pPr>
        <w:pStyle w:val="Textoindependiente"/>
        <w:widowControl w:val="0"/>
        <w:rPr>
          <w:rFonts w:cs="Arial"/>
          <w:sz w:val="20"/>
        </w:rPr>
      </w:pPr>
    </w:p>
    <w:p w14:paraId="07B61214" w14:textId="77777777" w:rsidR="006267B2" w:rsidRDefault="006267B2" w:rsidP="006267B2">
      <w:pPr>
        <w:pStyle w:val="Textoindependiente"/>
        <w:widowControl w:val="0"/>
        <w:rPr>
          <w:bCs/>
          <w:i/>
          <w:iCs/>
          <w:sz w:val="20"/>
        </w:rPr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A30F9E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A30F9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A30F9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A30F9E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A30F9E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A30F9E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A30F9E">
        <w:trPr>
          <w:trHeight w:val="386"/>
        </w:trPr>
        <w:tc>
          <w:tcPr>
            <w:tcW w:w="539" w:type="pct"/>
            <w:vAlign w:val="center"/>
          </w:tcPr>
          <w:p w14:paraId="0D534AC9" w14:textId="3EE86837" w:rsidR="00C97EFB" w:rsidRPr="00175E99" w:rsidRDefault="006267B2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38F416F" w14:textId="49CE0CF3" w:rsidR="006267B2" w:rsidRDefault="006267B2" w:rsidP="009720DA">
      <w:pPr>
        <w:widowControl w:val="0"/>
        <w:jc w:val="both"/>
        <w:rPr>
          <w:bCs/>
          <w:sz w:val="20"/>
        </w:rPr>
      </w:pPr>
    </w:p>
    <w:p w14:paraId="00D3A704" w14:textId="52BAE4AC" w:rsidR="006267B2" w:rsidRDefault="006267B2" w:rsidP="009720DA">
      <w:pPr>
        <w:widowControl w:val="0"/>
        <w:jc w:val="both"/>
        <w:rPr>
          <w:bCs/>
          <w:sz w:val="20"/>
        </w:rPr>
      </w:pPr>
    </w:p>
    <w:p w14:paraId="66E3785E" w14:textId="77777777" w:rsidR="006267B2" w:rsidRPr="006267B2" w:rsidRDefault="006267B2" w:rsidP="009720DA">
      <w:pPr>
        <w:widowControl w:val="0"/>
        <w:jc w:val="both"/>
        <w:rPr>
          <w:bCs/>
          <w:sz w:val="20"/>
        </w:rPr>
      </w:pPr>
    </w:p>
    <w:p w14:paraId="6B837410" w14:textId="21FA8A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6A168D71" w:rsidR="00356D43" w:rsidRDefault="006267B2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0"/>
        <w:gridCol w:w="1548"/>
        <w:gridCol w:w="758"/>
        <w:gridCol w:w="1715"/>
        <w:gridCol w:w="1715"/>
        <w:gridCol w:w="1774"/>
        <w:gridCol w:w="1707"/>
        <w:gridCol w:w="1774"/>
        <w:gridCol w:w="1881"/>
      </w:tblGrid>
      <w:tr w:rsidR="00A90225" w:rsidRPr="000F19B9" w14:paraId="0770F162" w14:textId="77777777" w:rsidTr="002A27B6">
        <w:trPr>
          <w:trHeight w:val="397"/>
          <w:tblHeader/>
        </w:trPr>
        <w:tc>
          <w:tcPr>
            <w:tcW w:w="4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A90225" w:rsidRPr="00C606DC" w:rsidRDefault="00A9022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82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A90225" w:rsidRPr="00C606DC" w:rsidRDefault="00A9022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</w:tcBorders>
            <w:vAlign w:val="center"/>
          </w:tcPr>
          <w:p w14:paraId="4CA6EBDB" w14:textId="502EFCDA" w:rsidR="00A90225" w:rsidRPr="00C606DC" w:rsidRDefault="00A90225" w:rsidP="00A9022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 #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79B5C080" w:rsidR="00A90225" w:rsidRPr="00C606DC" w:rsidRDefault="00A9022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A90225" w:rsidRPr="000F19B9" w:rsidRDefault="00A9022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610" w:type="pct"/>
            <w:vMerge w:val="restart"/>
            <w:tcBorders>
              <w:top w:val="single" w:sz="4" w:space="0" w:color="auto"/>
            </w:tcBorders>
            <w:vAlign w:val="center"/>
          </w:tcPr>
          <w:p w14:paraId="543F3225" w14:textId="59840778" w:rsidR="00A90225" w:rsidRPr="000F19B9" w:rsidRDefault="00A9022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0BD29E82" w14:textId="1D0F926C" w:rsidR="00A90225" w:rsidRPr="000F19B9" w:rsidRDefault="00A9022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6829D1F" w:rsidR="00A90225" w:rsidRPr="000F19B9" w:rsidRDefault="00A9022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A90225" w:rsidRPr="000F19B9" w14:paraId="783BB5A6" w14:textId="77777777" w:rsidTr="002A27B6">
        <w:trPr>
          <w:trHeight w:val="397"/>
          <w:tblHeader/>
        </w:trPr>
        <w:tc>
          <w:tcPr>
            <w:tcW w:w="400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A90225" w:rsidRPr="00C606DC" w:rsidRDefault="00A90225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A90225" w:rsidRPr="00C606DC" w:rsidRDefault="00A9022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A90225" w:rsidRPr="00C606DC" w:rsidRDefault="00A9022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3" w:type="pct"/>
            <w:vMerge/>
            <w:tcBorders>
              <w:bottom w:val="single" w:sz="2" w:space="0" w:color="auto"/>
            </w:tcBorders>
            <w:vAlign w:val="center"/>
          </w:tcPr>
          <w:p w14:paraId="02B6B051" w14:textId="77777777" w:rsidR="00A90225" w:rsidRPr="00C606DC" w:rsidRDefault="00A9022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3AB31197" w:rsidR="00A90225" w:rsidRPr="00C606DC" w:rsidRDefault="00A9022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A90225" w:rsidRPr="000F19B9" w:rsidRDefault="00A9022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0" w:type="pct"/>
            <w:vMerge/>
            <w:tcBorders>
              <w:bottom w:val="single" w:sz="2" w:space="0" w:color="auto"/>
            </w:tcBorders>
            <w:vAlign w:val="center"/>
          </w:tcPr>
          <w:p w14:paraId="49467811" w14:textId="77777777" w:rsidR="00A90225" w:rsidRPr="000F19B9" w:rsidRDefault="00A9022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66460856" w14:textId="77777777" w:rsidR="00A90225" w:rsidRPr="000F19B9" w:rsidRDefault="00A9022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2A17989A" w:rsidR="00A90225" w:rsidRPr="000F19B9" w:rsidRDefault="00A9022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A27B6" w:rsidRPr="00245B88" w14:paraId="29C72361" w14:textId="77777777" w:rsidTr="002A27B6">
        <w:trPr>
          <w:trHeight w:val="397"/>
        </w:trPr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1515B0E2" w:rsidR="002A27B6" w:rsidRPr="00C606DC" w:rsidRDefault="002A27B6" w:rsidP="002A27B6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C2F7CA1" w:rsidR="002A27B6" w:rsidRPr="00C606DC" w:rsidRDefault="002A27B6" w:rsidP="002A27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04/02/2021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44CD24F9" w:rsidR="002A27B6" w:rsidRPr="00C606DC" w:rsidRDefault="002A27B6" w:rsidP="002A27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14:16</w:t>
            </w: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005D9" w14:textId="77777777" w:rsidR="002A27B6" w:rsidRPr="00A90225" w:rsidRDefault="002A27B6" w:rsidP="002A27B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90225">
              <w:rPr>
                <w:rFonts w:cs="Arial"/>
                <w:color w:val="000000"/>
                <w:sz w:val="20"/>
              </w:rPr>
              <w:t>TUR-</w:t>
            </w:r>
          </w:p>
          <w:p w14:paraId="4244DABE" w14:textId="77777777" w:rsidR="002A27B6" w:rsidRDefault="002A27B6" w:rsidP="002A27B6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727C330F" w14:textId="0C4D47E0" w:rsidR="002A27B6" w:rsidRDefault="002A27B6" w:rsidP="002A27B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90225">
              <w:rPr>
                <w:rFonts w:cs="Arial"/>
                <w:color w:val="000000"/>
                <w:sz w:val="20"/>
              </w:rPr>
              <w:t>-2019-012</w:t>
            </w: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B31A352" w:rsidR="002A27B6" w:rsidRPr="00C606DC" w:rsidRDefault="002A27B6" w:rsidP="002A27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6A38EAA0" w:rsidR="002A27B6" w:rsidRPr="00245B88" w:rsidRDefault="002A27B6" w:rsidP="002A27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  <w:tc>
          <w:tcPr>
            <w:tcW w:w="6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2E6BB1" w14:textId="72671E9B" w:rsidR="002A27B6" w:rsidRPr="00245B88" w:rsidRDefault="002A27B6" w:rsidP="002A27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3BB0B" w14:textId="77777777" w:rsidR="002A27B6" w:rsidRDefault="002A27B6" w:rsidP="002A27B6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40AC0DA9" w14:textId="6003DAB5" w:rsidR="002A27B6" w:rsidRPr="00245B88" w:rsidRDefault="002A27B6" w:rsidP="002A27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E14862" w14:textId="77777777" w:rsidR="002A27B6" w:rsidRDefault="002A27B6" w:rsidP="002A27B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</w:p>
          <w:p w14:paraId="31226F9F" w14:textId="77777777" w:rsidR="002A27B6" w:rsidRDefault="002A27B6" w:rsidP="002A27B6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6EC229B6" w14:textId="43A28A54" w:rsidR="002A27B6" w:rsidRPr="00245B88" w:rsidRDefault="002A27B6" w:rsidP="002A27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-2021-051</w:t>
            </w: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52FF5858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376C3340" w:rsidR="000D2477" w:rsidRPr="0057721F" w:rsidRDefault="006267B2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4A589CE2" w:rsidR="000D2477" w:rsidRPr="000A3A60" w:rsidRDefault="006267B2" w:rsidP="000D247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control transfer operations during the deployment period.</w:t>
      </w: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17E133EF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59219B0" w14:textId="77777777" w:rsidR="006267B2" w:rsidRDefault="006267B2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6267B2">
        <w:trPr>
          <w:trHeight w:val="397"/>
          <w:tblHeader/>
        </w:trPr>
        <w:tc>
          <w:tcPr>
            <w:tcW w:w="546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454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6267B2">
        <w:trPr>
          <w:trHeight w:val="397"/>
          <w:tblHeader/>
        </w:trPr>
        <w:tc>
          <w:tcPr>
            <w:tcW w:w="546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1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16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F7DE6" w:rsidRPr="00E11CDC" w14:paraId="6C1FCD9A" w14:textId="77777777" w:rsidTr="006267B2">
        <w:trPr>
          <w:trHeight w:val="401"/>
        </w:trPr>
        <w:tc>
          <w:tcPr>
            <w:tcW w:w="546" w:type="pct"/>
            <w:noWrap/>
            <w:vAlign w:val="center"/>
          </w:tcPr>
          <w:p w14:paraId="12F70635" w14:textId="1A67E11B" w:rsidR="006F7DE6" w:rsidRPr="00E11CDC" w:rsidRDefault="006F7DE6" w:rsidP="006F7D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61" w:type="pct"/>
            <w:noWrap/>
            <w:vAlign w:val="center"/>
          </w:tcPr>
          <w:p w14:paraId="29B5D162" w14:textId="1E33926E" w:rsidR="006F7DE6" w:rsidRPr="00E11CDC" w:rsidRDefault="006F7DE6" w:rsidP="006F7D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TUR-2021/AUT/001</w:t>
            </w:r>
          </w:p>
        </w:tc>
        <w:tc>
          <w:tcPr>
            <w:tcW w:w="516" w:type="pct"/>
            <w:noWrap/>
            <w:vAlign w:val="center"/>
          </w:tcPr>
          <w:p w14:paraId="3F2E63EF" w14:textId="51A34BA5" w:rsidR="006F7DE6" w:rsidRPr="00E11CDC" w:rsidRDefault="006F7DE6" w:rsidP="006F7D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1305</w:t>
            </w:r>
          </w:p>
        </w:tc>
        <w:tc>
          <w:tcPr>
            <w:tcW w:w="477" w:type="pct"/>
            <w:noWrap/>
            <w:vAlign w:val="center"/>
          </w:tcPr>
          <w:p w14:paraId="71BC9EAA" w14:textId="0099CB97" w:rsidR="006F7DE6" w:rsidRPr="00E11CDC" w:rsidRDefault="006F7DE6" w:rsidP="006F7D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177437</w:t>
            </w:r>
          </w:p>
        </w:tc>
      </w:tr>
    </w:tbl>
    <w:p w14:paraId="1B1F71E0" w14:textId="03EA375F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Pr="00A90225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A90225">
        <w:rPr>
          <w:rFonts w:cs="Arial"/>
          <w:i/>
          <w:sz w:val="20"/>
        </w:rPr>
        <w:br w:type="page"/>
      </w:r>
    </w:p>
    <w:p w14:paraId="2E0DBD61" w14:textId="086C273E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9022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42385A6B" w:rsidR="00A90225" w:rsidRPr="009720DA" w:rsidRDefault="00A90225" w:rsidP="00A9022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28FDB90C" w14:textId="46E8C7C8" w:rsidR="00A90225" w:rsidRPr="009720DA" w:rsidRDefault="00A90225" w:rsidP="00A9022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C674159" w:rsidR="00A90225" w:rsidRPr="009720DA" w:rsidRDefault="00A90225" w:rsidP="00A902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1305</w:t>
            </w:r>
          </w:p>
        </w:tc>
        <w:tc>
          <w:tcPr>
            <w:tcW w:w="486" w:type="pct"/>
            <w:vAlign w:val="center"/>
          </w:tcPr>
          <w:p w14:paraId="2071EC42" w14:textId="2042E47A" w:rsidR="00A90225" w:rsidRPr="009720DA" w:rsidRDefault="00A90225" w:rsidP="00A902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177437</w:t>
            </w:r>
          </w:p>
        </w:tc>
        <w:tc>
          <w:tcPr>
            <w:tcW w:w="801" w:type="pct"/>
            <w:vAlign w:val="center"/>
          </w:tcPr>
          <w:p w14:paraId="4D8163F0" w14:textId="4143DA96" w:rsidR="00A90225" w:rsidRPr="009720DA" w:rsidRDefault="00A90225" w:rsidP="00A902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TUR-2021-001-ITD</w:t>
            </w:r>
          </w:p>
        </w:tc>
        <w:tc>
          <w:tcPr>
            <w:tcW w:w="1684" w:type="pct"/>
            <w:vAlign w:val="center"/>
          </w:tcPr>
          <w:p w14:paraId="77E3BE5C" w14:textId="63258428" w:rsidR="00A90225" w:rsidRPr="009720DA" w:rsidRDefault="00A90225" w:rsidP="00A902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TR19900202-G-MC01-LT01</w:t>
            </w:r>
          </w:p>
        </w:tc>
        <w:tc>
          <w:tcPr>
            <w:tcW w:w="461" w:type="pct"/>
            <w:vAlign w:val="center"/>
          </w:tcPr>
          <w:p w14:paraId="770AB6E5" w14:textId="314BE04D" w:rsidR="00A90225" w:rsidRPr="009720DA" w:rsidRDefault="00A90225" w:rsidP="00A902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</w:t>
            </w:r>
          </w:p>
        </w:tc>
        <w:tc>
          <w:tcPr>
            <w:tcW w:w="462" w:type="pct"/>
            <w:vAlign w:val="center"/>
          </w:tcPr>
          <w:p w14:paraId="7117698C" w14:textId="77777777" w:rsidR="00A90225" w:rsidRPr="009720DA" w:rsidRDefault="00A90225" w:rsidP="00A902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3E3C7C0B" w:rsidR="000D2477" w:rsidRPr="00A90225" w:rsidRDefault="00A90225" w:rsidP="000D2477">
      <w:pPr>
        <w:pStyle w:val="Textoindependiente"/>
        <w:widowControl w:val="0"/>
        <w:rPr>
          <w:sz w:val="20"/>
          <w:szCs w:val="18"/>
        </w:rPr>
      </w:pPr>
      <w:r w:rsidRPr="00A90225">
        <w:rPr>
          <w:sz w:val="20"/>
          <w:szCs w:val="18"/>
        </w:rPr>
        <w:t>The observer was unable to estimate the weight of tuna transferred.</w:t>
      </w:r>
    </w:p>
    <w:p w14:paraId="316F7CED" w14:textId="77777777" w:rsidR="00A90225" w:rsidRDefault="00A90225" w:rsidP="000D2477">
      <w:pPr>
        <w:pStyle w:val="Textoindependiente"/>
        <w:widowControl w:val="0"/>
      </w:pPr>
    </w:p>
    <w:p w14:paraId="6BCC8756" w14:textId="77777777" w:rsidR="000D2477" w:rsidRPr="00A13953" w:rsidRDefault="000D2477" w:rsidP="000D2477">
      <w:pPr>
        <w:pStyle w:val="Textoindependiente"/>
        <w:widowControl w:val="0"/>
      </w:pPr>
    </w:p>
    <w:p w14:paraId="2070CEC1" w14:textId="6B7CFDF4" w:rsidR="000D2477" w:rsidRDefault="000D2477" w:rsidP="00C6622A">
      <w:pPr>
        <w:pStyle w:val="Textoindependiente"/>
        <w:widowControl w:val="0"/>
        <w:tabs>
          <w:tab w:val="left" w:pos="5259"/>
        </w:tabs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2A9A3FAD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A90225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67B8CECD" w:rsidR="00A90225" w:rsidRDefault="00A90225" w:rsidP="00A9022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4B0DD2D3" w14:textId="42B0BE2D" w:rsidR="00A90225" w:rsidRPr="00150DEA" w:rsidRDefault="00A90225" w:rsidP="00A902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091559B2" w:rsidR="00A90225" w:rsidRDefault="00A90225" w:rsidP="00A9022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5D857FA" w14:textId="131EC015" w:rsidR="00A90225" w:rsidRDefault="00A90225" w:rsidP="00A9022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37B3F1A8" w14:textId="1DBBA4DF" w:rsidR="00A90225" w:rsidRDefault="00A90225" w:rsidP="00A9022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17B01EB3" w:rsidR="00DD5B30" w:rsidRDefault="00A90225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47CCF749" w:rsidR="0020389F" w:rsidRDefault="00A90225" w:rsidP="0020389F">
      <w:pPr>
        <w:rPr>
          <w:sz w:val="20"/>
        </w:rPr>
      </w:pPr>
      <w:r>
        <w:rPr>
          <w:sz w:val="20"/>
        </w:rPr>
        <w:t>There were no release operations during the deployment period.</w:t>
      </w:r>
    </w:p>
    <w:p w14:paraId="1D3779AC" w14:textId="77777777" w:rsidR="00A90225" w:rsidRDefault="00A90225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0C5D6D8" w:rsidR="00356D43" w:rsidRPr="0020389F" w:rsidRDefault="00A90225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5A3B14C6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2419BF98" w:rsidR="00D108CE" w:rsidRPr="00685698" w:rsidRDefault="00A90225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22B3154F" w:rsidR="0020389F" w:rsidRPr="00A90225" w:rsidRDefault="00A90225" w:rsidP="0020389F">
      <w:pPr>
        <w:pStyle w:val="Textoindependiente"/>
        <w:widowControl w:val="0"/>
        <w:rPr>
          <w:bCs/>
          <w:sz w:val="20"/>
        </w:rPr>
      </w:pPr>
      <w:r w:rsidRPr="00A90225">
        <w:rPr>
          <w:bCs/>
          <w:sz w:val="20"/>
        </w:rPr>
        <w:t>There were no transfers within the same farm during the deployment period.</w:t>
      </w:r>
    </w:p>
    <w:p w14:paraId="356F07A8" w14:textId="4B4530CB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86DC552" w14:textId="77777777" w:rsidR="00A90225" w:rsidRDefault="00A90225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38E508DB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0D6AC21D" w:rsidR="00FA4EE0" w:rsidRPr="00BE4CEF" w:rsidRDefault="00A90225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2B79BCA1" w:rsidR="003D524A" w:rsidRDefault="00A90225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1965AB5D" w:rsidR="00E10560" w:rsidRDefault="00A90225" w:rsidP="00E10560">
      <w:pPr>
        <w:rPr>
          <w:rFonts w:cs="Arial"/>
          <w:sz w:val="20"/>
        </w:rPr>
      </w:pPr>
      <w:r>
        <w:rPr>
          <w:rFonts w:cs="Arial"/>
          <w:sz w:val="20"/>
        </w:rPr>
        <w:t>There were no harvest operations during the deployment period.</w:t>
      </w:r>
    </w:p>
    <w:p w14:paraId="6C6BCFBF" w14:textId="77777777" w:rsidR="00A90225" w:rsidRDefault="00A90225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CA7048" w:rsidRPr="001B6986" w14:paraId="11C4260B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36F38339" w:rsidR="00CA7048" w:rsidRDefault="00A90225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3C238B88" w:rsidR="00451D39" w:rsidRDefault="00A9022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57F4D6F7" w:rsidR="00451D39" w:rsidRPr="00C92E2B" w:rsidRDefault="00A90225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5EC95BE4" w14:textId="6A633798" w:rsidR="00A90225" w:rsidRDefault="00A90225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potential non-compliance events observed during the deployment period.</w:t>
      </w:r>
    </w:p>
    <w:p w14:paraId="3B790054" w14:textId="66E79EF0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27A8654B" w:rsidR="00356D43" w:rsidRPr="00D52FB0" w:rsidRDefault="00A9022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756BD7B9" w14:textId="09044698" w:rsidR="00021B1B" w:rsidRPr="00A90225" w:rsidRDefault="00A90225">
      <w:pPr>
        <w:spacing w:after="200" w:line="276" w:lineRule="auto"/>
        <w:rPr>
          <w:sz w:val="20"/>
        </w:rPr>
      </w:pPr>
      <w:r w:rsidRPr="00A90225">
        <w:rPr>
          <w:sz w:val="20"/>
        </w:rPr>
        <w:t>There was no sampling carried out during the deployment period.</w:t>
      </w:r>
      <w:r w:rsidR="00021B1B" w:rsidRPr="00A90225">
        <w:rPr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6BFAF8F8" w:rsidR="00FC6D48" w:rsidRPr="00FC6D48" w:rsidRDefault="00FC6D48" w:rsidP="00021B1B">
      <w:pPr>
        <w:rPr>
          <w:bCs/>
          <w:sz w:val="20"/>
        </w:rPr>
      </w:pPr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8"/>
        <w:gridCol w:w="2334"/>
        <w:gridCol w:w="1276"/>
        <w:gridCol w:w="1307"/>
        <w:gridCol w:w="2006"/>
        <w:gridCol w:w="3241"/>
      </w:tblGrid>
      <w:tr w:rsidR="005102B9" w:rsidRPr="00A66865" w14:paraId="33D94FB3" w14:textId="77777777" w:rsidTr="00A90225">
        <w:trPr>
          <w:trHeight w:val="369"/>
        </w:trPr>
        <w:tc>
          <w:tcPr>
            <w:tcW w:w="1368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34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6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67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158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90225" w:rsidRPr="00A66865" w14:paraId="5D582756" w14:textId="77777777" w:rsidTr="00A90225">
        <w:trPr>
          <w:trHeight w:val="369"/>
        </w:trPr>
        <w:tc>
          <w:tcPr>
            <w:tcW w:w="1368" w:type="pct"/>
            <w:vAlign w:val="center"/>
          </w:tcPr>
          <w:p w14:paraId="32D360D7" w14:textId="4DBC2A4F" w:rsidR="00A90225" w:rsidRDefault="00A90225" w:rsidP="00A9022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34" w:type="pct"/>
            <w:noWrap/>
            <w:vAlign w:val="center"/>
          </w:tcPr>
          <w:p w14:paraId="7236F7A3" w14:textId="3678A76F" w:rsidR="00A90225" w:rsidRDefault="00A90225" w:rsidP="00A9022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6" w:type="pct"/>
            <w:noWrap/>
            <w:vAlign w:val="center"/>
          </w:tcPr>
          <w:p w14:paraId="41C718C2" w14:textId="06FD176F" w:rsidR="00A90225" w:rsidRDefault="00A90225" w:rsidP="00A90225">
            <w:pPr>
              <w:jc w:val="center"/>
              <w:rPr>
                <w:sz w:val="20"/>
              </w:rPr>
            </w:pPr>
          </w:p>
        </w:tc>
        <w:tc>
          <w:tcPr>
            <w:tcW w:w="467" w:type="pct"/>
            <w:noWrap/>
            <w:vAlign w:val="center"/>
          </w:tcPr>
          <w:p w14:paraId="0E0D9DBA" w14:textId="162E3D94" w:rsidR="00A90225" w:rsidRDefault="00A90225" w:rsidP="00A90225">
            <w:pPr>
              <w:jc w:val="center"/>
              <w:rPr>
                <w:sz w:val="20"/>
              </w:rPr>
            </w:pPr>
          </w:p>
        </w:tc>
        <w:tc>
          <w:tcPr>
            <w:tcW w:w="717" w:type="pct"/>
            <w:noWrap/>
            <w:vAlign w:val="center"/>
          </w:tcPr>
          <w:p w14:paraId="3B68947B" w14:textId="06AC1F9E" w:rsidR="00A90225" w:rsidRDefault="00A90225" w:rsidP="00A902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Towing</w:t>
            </w:r>
          </w:p>
        </w:tc>
        <w:tc>
          <w:tcPr>
            <w:tcW w:w="1158" w:type="pct"/>
            <w:noWrap/>
            <w:vAlign w:val="center"/>
          </w:tcPr>
          <w:p w14:paraId="3614F718" w14:textId="77777777" w:rsidR="00A90225" w:rsidRDefault="00A90225" w:rsidP="00A90225">
            <w:pPr>
              <w:rPr>
                <w:sz w:val="20"/>
              </w:rPr>
            </w:pPr>
          </w:p>
        </w:tc>
      </w:tr>
      <w:tr w:rsidR="00A90225" w:rsidRPr="00A66865" w14:paraId="10A5FA86" w14:textId="77777777" w:rsidTr="00A90225">
        <w:trPr>
          <w:trHeight w:val="369"/>
        </w:trPr>
        <w:tc>
          <w:tcPr>
            <w:tcW w:w="1368" w:type="pct"/>
            <w:vAlign w:val="center"/>
          </w:tcPr>
          <w:p w14:paraId="19EA035C" w14:textId="4B55837C" w:rsidR="00A90225" w:rsidRDefault="00A90225" w:rsidP="00A9022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34" w:type="pct"/>
            <w:noWrap/>
            <w:vAlign w:val="center"/>
          </w:tcPr>
          <w:p w14:paraId="418F903A" w14:textId="2395F7F0" w:rsidR="00A90225" w:rsidRDefault="00A90225" w:rsidP="00A9022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6" w:type="pct"/>
            <w:noWrap/>
            <w:vAlign w:val="center"/>
          </w:tcPr>
          <w:p w14:paraId="3B9CD690" w14:textId="695CAE42" w:rsidR="00A90225" w:rsidRDefault="00A90225" w:rsidP="00A90225">
            <w:pPr>
              <w:jc w:val="center"/>
              <w:rPr>
                <w:sz w:val="20"/>
              </w:rPr>
            </w:pPr>
          </w:p>
        </w:tc>
        <w:tc>
          <w:tcPr>
            <w:tcW w:w="467" w:type="pct"/>
            <w:noWrap/>
            <w:vAlign w:val="center"/>
          </w:tcPr>
          <w:p w14:paraId="0AE035D2" w14:textId="46B0027F" w:rsidR="00A90225" w:rsidRDefault="00A90225" w:rsidP="00A90225">
            <w:pPr>
              <w:jc w:val="center"/>
              <w:rPr>
                <w:sz w:val="20"/>
              </w:rPr>
            </w:pPr>
          </w:p>
        </w:tc>
        <w:tc>
          <w:tcPr>
            <w:tcW w:w="717" w:type="pct"/>
            <w:noWrap/>
            <w:vAlign w:val="center"/>
          </w:tcPr>
          <w:p w14:paraId="567D7528" w14:textId="5A12A146" w:rsidR="00A90225" w:rsidRDefault="00A90225" w:rsidP="00A902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Dive</w:t>
            </w:r>
          </w:p>
        </w:tc>
        <w:tc>
          <w:tcPr>
            <w:tcW w:w="1158" w:type="pct"/>
            <w:noWrap/>
            <w:vAlign w:val="center"/>
          </w:tcPr>
          <w:p w14:paraId="26045E64" w14:textId="77777777" w:rsidR="00A90225" w:rsidRDefault="00A90225" w:rsidP="00A90225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46951F45" w:rsidR="00212180" w:rsidRPr="00E91F78" w:rsidRDefault="00A90225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was no sampling performed during the deployment period.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2D3E5" w14:textId="77777777" w:rsidR="00B6374C" w:rsidRPr="00064508" w:rsidRDefault="00B6374C" w:rsidP="00064508">
      <w:r>
        <w:separator/>
      </w:r>
    </w:p>
  </w:endnote>
  <w:endnote w:type="continuationSeparator" w:id="0">
    <w:p w14:paraId="4C1F35CE" w14:textId="77777777" w:rsidR="00B6374C" w:rsidRPr="00064508" w:rsidRDefault="00B6374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E5B86" w14:textId="77777777" w:rsidR="00B6374C" w:rsidRPr="00064508" w:rsidRDefault="00B6374C" w:rsidP="00064508">
      <w:r>
        <w:separator/>
      </w:r>
    </w:p>
  </w:footnote>
  <w:footnote w:type="continuationSeparator" w:id="0">
    <w:p w14:paraId="6E7869B5" w14:textId="77777777" w:rsidR="00B6374C" w:rsidRPr="00064508" w:rsidRDefault="00B6374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2CF7"/>
    <w:rsid w:val="000B3CF7"/>
    <w:rsid w:val="000C3B34"/>
    <w:rsid w:val="000D2477"/>
    <w:rsid w:val="000D54F2"/>
    <w:rsid w:val="000E272D"/>
    <w:rsid w:val="000F084A"/>
    <w:rsid w:val="000F19B9"/>
    <w:rsid w:val="000F1AE5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27B6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267B2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6F7DE6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6374C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5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14</Pages>
  <Words>1064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5</cp:revision>
  <cp:lastPrinted>2019-08-13T08:40:00Z</cp:lastPrinted>
  <dcterms:created xsi:type="dcterms:W3CDTF">2020-08-27T11:16:00Z</dcterms:created>
  <dcterms:modified xsi:type="dcterms:W3CDTF">2021-05-05T09:58:00Z</dcterms:modified>
</cp:coreProperties>
</file>