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31228706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560956" w:rsidRPr="0041624B">
              <w:rPr>
                <w:rFonts w:cs="Arial"/>
                <w:sz w:val="20"/>
              </w:rPr>
              <w:t>001EU0</w:t>
            </w:r>
            <w:r w:rsidR="00AD42AB">
              <w:rPr>
                <w:rFonts w:cs="Arial"/>
                <w:sz w:val="20"/>
              </w:rPr>
              <w:t>600</w:t>
            </w:r>
          </w:p>
        </w:tc>
      </w:tr>
      <w:bookmarkEnd w:id="0"/>
      <w:tr w:rsidR="003809BE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3809BE" w:rsidRPr="00A01C54" w:rsidRDefault="003809BE" w:rsidP="003809B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2B69798A" w:rsidR="003809BE" w:rsidRPr="00A73BC0" w:rsidRDefault="003809BE" w:rsidP="003809BE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3809BE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3809BE" w:rsidRPr="00A01C54" w:rsidRDefault="003809BE" w:rsidP="003809B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0868617A" w:rsidR="003809BE" w:rsidRPr="00A01C54" w:rsidRDefault="003809BE" w:rsidP="003809B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3809BE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3809BE" w:rsidRPr="00A01C54" w:rsidRDefault="003809BE" w:rsidP="003809B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43FC0731" w:rsidR="003809BE" w:rsidRPr="00A01C54" w:rsidRDefault="003809BE" w:rsidP="003809B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</w:tr>
      <w:tr w:rsidR="003809BE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3809BE" w:rsidRPr="00A01C54" w:rsidRDefault="003809BE" w:rsidP="003809B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27703D98" w:rsidR="003809BE" w:rsidRPr="00172B11" w:rsidRDefault="003809BE" w:rsidP="003809B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</w:rPr>
            </w:pPr>
          </w:p>
        </w:tc>
      </w:tr>
      <w:tr w:rsidR="003809BE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3809BE" w:rsidRPr="00A01C54" w:rsidRDefault="003809BE" w:rsidP="003809BE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367C86B1" w:rsidR="003809BE" w:rsidRPr="00A01C54" w:rsidRDefault="003809BE" w:rsidP="003809BE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Irena GLAVOR</w:t>
            </w:r>
          </w:p>
        </w:tc>
      </w:tr>
      <w:tr w:rsidR="00C253FB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C253FB" w:rsidRPr="00A01C54" w:rsidRDefault="00C253FB" w:rsidP="00C253FB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2AEE5A73" w:rsidR="00C253FB" w:rsidRPr="00A01C54" w:rsidRDefault="00C253FB" w:rsidP="00C253FB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</w:t>
            </w:r>
          </w:p>
        </w:tc>
      </w:tr>
      <w:tr w:rsidR="00BF6811" w:rsidRPr="00A01C54" w14:paraId="60A97BFB" w14:textId="77777777" w:rsidTr="007E1FC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417AB0B7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072C61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072C61" w:rsidRDefault="00072C61" w:rsidP="00072C6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125FC119" w:rsidR="00072C61" w:rsidRDefault="00072C61" w:rsidP="00072C6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7D2F2414" w:rsidR="00072C61" w:rsidRDefault="00072C61" w:rsidP="00072C6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072C61" w:rsidRPr="00246CBE" w:rsidRDefault="00072C61" w:rsidP="00072C6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72C61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072C61" w:rsidRDefault="00072C61" w:rsidP="00072C6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407455F7" w:rsidR="00072C61" w:rsidRDefault="00072C61" w:rsidP="00072C6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4CB8521D" w:rsidR="00072C61" w:rsidRDefault="00072C61" w:rsidP="00072C6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499A7AAD" w:rsidR="00072C61" w:rsidRPr="00246CBE" w:rsidRDefault="00072C61" w:rsidP="00072C6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Video-conference</w:t>
            </w:r>
          </w:p>
        </w:tc>
      </w:tr>
      <w:tr w:rsidR="00072C61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072C61" w:rsidRDefault="00072C61" w:rsidP="00072C61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7FF6FECA" w:rsidR="00072C61" w:rsidRDefault="00072C61" w:rsidP="00072C6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3A44EE8C" w:rsidR="00072C61" w:rsidRDefault="00072C61" w:rsidP="00072C6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072C61" w:rsidRPr="00246CBE" w:rsidRDefault="00072C61" w:rsidP="00072C6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72C61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072C61" w:rsidRDefault="00072C61" w:rsidP="00072C6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31F5243E" w:rsidR="00072C61" w:rsidRDefault="00072C61" w:rsidP="00072C6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4C3D8873" w:rsidR="00072C61" w:rsidRDefault="00072C61" w:rsidP="00072C6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10/01/2021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072C61" w:rsidRPr="00246CBE" w:rsidRDefault="00072C61" w:rsidP="00072C6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72C61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072C61" w:rsidRDefault="00072C61" w:rsidP="00072C61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2F76061F" w:rsidR="00072C61" w:rsidRDefault="00072C61" w:rsidP="00072C6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69810E90" w:rsidR="00072C61" w:rsidRDefault="00072C61" w:rsidP="00072C6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072C61" w:rsidRPr="00246CBE" w:rsidRDefault="00072C61" w:rsidP="00072C6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072C61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072C61" w:rsidRDefault="00072C61" w:rsidP="00072C61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2697AF8B" w:rsidR="00072C61" w:rsidRDefault="00072C61" w:rsidP="00072C6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4DC370F4" w:rsidR="00072C61" w:rsidRDefault="00072C61" w:rsidP="00072C6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072C61" w:rsidRPr="00246CBE" w:rsidRDefault="00072C61" w:rsidP="00072C6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072C61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072C61" w:rsidRPr="00DF5AB7" w:rsidRDefault="00072C61" w:rsidP="00072C61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389E819E" w:rsidR="00072C61" w:rsidRDefault="00072C61" w:rsidP="00072C6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1A26E014" w:rsidR="00072C61" w:rsidRDefault="00072C61" w:rsidP="00072C6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DA36" w:rsidR="00072C61" w:rsidRPr="00246CBE" w:rsidRDefault="00072C61" w:rsidP="00072C6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Video-conference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4F32EA" w:rsidRPr="000F19B9" w14:paraId="731A58D5" w14:textId="1894CEBD" w:rsidTr="004F32EA">
        <w:trPr>
          <w:trHeight w:val="397"/>
        </w:trPr>
        <w:tc>
          <w:tcPr>
            <w:tcW w:w="1196" w:type="pct"/>
            <w:vAlign w:val="center"/>
          </w:tcPr>
          <w:p w14:paraId="338C53AB" w14:textId="23C87A03" w:rsidR="004F32EA" w:rsidRPr="004F32EA" w:rsidRDefault="004F32EA" w:rsidP="004F32EA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4F32EA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52" w:type="pct"/>
            <w:vAlign w:val="center"/>
          </w:tcPr>
          <w:p w14:paraId="29729DAA" w14:textId="0676BCC7" w:rsidR="004F32EA" w:rsidRPr="004F32EA" w:rsidRDefault="004F32EA" w:rsidP="004F32EA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4F32EA"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376" w:type="pct"/>
            <w:vAlign w:val="center"/>
          </w:tcPr>
          <w:p w14:paraId="2D1754BB" w14:textId="4A0CBC7A" w:rsidR="004F32EA" w:rsidRPr="004F32EA" w:rsidRDefault="004F32EA" w:rsidP="004F32EA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4F32EA">
              <w:rPr>
                <w:rFonts w:cs="Arial"/>
                <w:color w:val="000000"/>
                <w:sz w:val="20"/>
              </w:rPr>
              <w:t>5500</w:t>
            </w:r>
          </w:p>
        </w:tc>
        <w:tc>
          <w:tcPr>
            <w:tcW w:w="1376" w:type="pct"/>
            <w:vAlign w:val="center"/>
          </w:tcPr>
          <w:p w14:paraId="1FCBD505" w14:textId="6659089D" w:rsidR="004F32EA" w:rsidRPr="004F32EA" w:rsidRDefault="004F32EA" w:rsidP="004F32EA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4F32EA">
              <w:rPr>
                <w:rFonts w:cs="Arial"/>
                <w:color w:val="000000"/>
                <w:sz w:val="20"/>
              </w:rPr>
              <w:t>FR20900716-CG01-HA06</w:t>
            </w:r>
          </w:p>
        </w:tc>
      </w:tr>
      <w:tr w:rsidR="004F32EA" w:rsidRPr="000F19B9" w14:paraId="5B099979" w14:textId="69B7E8AC" w:rsidTr="004F32EA">
        <w:trPr>
          <w:trHeight w:val="397"/>
        </w:trPr>
        <w:tc>
          <w:tcPr>
            <w:tcW w:w="1196" w:type="pct"/>
            <w:vAlign w:val="center"/>
          </w:tcPr>
          <w:p w14:paraId="54CEC77B" w14:textId="6D2C82C4" w:rsidR="004F32EA" w:rsidRPr="004F32EA" w:rsidRDefault="004F32EA" w:rsidP="004F32EA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4F32EA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52" w:type="pct"/>
            <w:vAlign w:val="center"/>
          </w:tcPr>
          <w:p w14:paraId="1BC7AD4D" w14:textId="562DC091" w:rsidR="004F32EA" w:rsidRPr="004F32EA" w:rsidRDefault="004F32EA" w:rsidP="004F32EA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4F32EA"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1376" w:type="pct"/>
            <w:vAlign w:val="center"/>
          </w:tcPr>
          <w:p w14:paraId="565020DD" w14:textId="48D2C372" w:rsidR="004F32EA" w:rsidRPr="004F32EA" w:rsidRDefault="004F32EA" w:rsidP="004F32EA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4F32EA">
              <w:rPr>
                <w:rFonts w:cs="Arial"/>
                <w:color w:val="000000"/>
                <w:sz w:val="20"/>
              </w:rPr>
              <w:t>9563</w:t>
            </w:r>
          </w:p>
        </w:tc>
        <w:tc>
          <w:tcPr>
            <w:tcW w:w="1376" w:type="pct"/>
            <w:vAlign w:val="center"/>
          </w:tcPr>
          <w:p w14:paraId="4F65EFBE" w14:textId="29DCE90E" w:rsidR="004F32EA" w:rsidRPr="004F32EA" w:rsidRDefault="004F32EA" w:rsidP="004F32EA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4F32EA">
              <w:rPr>
                <w:rFonts w:cs="Arial"/>
                <w:color w:val="000000"/>
                <w:sz w:val="20"/>
              </w:rPr>
              <w:t>IT20900817-LT01-HA04</w:t>
            </w:r>
          </w:p>
        </w:tc>
      </w:tr>
      <w:tr w:rsidR="004F32EA" w:rsidRPr="000F19B9" w14:paraId="11B77105" w14:textId="77777777" w:rsidTr="004F32EA">
        <w:trPr>
          <w:trHeight w:val="397"/>
        </w:trPr>
        <w:tc>
          <w:tcPr>
            <w:tcW w:w="1196" w:type="pct"/>
            <w:vAlign w:val="center"/>
          </w:tcPr>
          <w:p w14:paraId="4B9999EA" w14:textId="1AE58EDC" w:rsidR="004F32EA" w:rsidRPr="004F32EA" w:rsidRDefault="004F32EA" w:rsidP="004F32EA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 w:rsidRPr="004F32EA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52" w:type="pct"/>
            <w:vAlign w:val="center"/>
          </w:tcPr>
          <w:p w14:paraId="5EB27F2C" w14:textId="73A6606A" w:rsidR="004F32EA" w:rsidRPr="004F32EA" w:rsidRDefault="004F32EA" w:rsidP="004F32EA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 w:rsidRPr="004F32EA">
              <w:rPr>
                <w:rFonts w:cs="Arial"/>
                <w:color w:val="000000"/>
                <w:sz w:val="20"/>
              </w:rPr>
              <w:t>226</w:t>
            </w:r>
          </w:p>
        </w:tc>
        <w:tc>
          <w:tcPr>
            <w:tcW w:w="1376" w:type="pct"/>
            <w:vAlign w:val="center"/>
          </w:tcPr>
          <w:p w14:paraId="00C59AAC" w14:textId="50CDC22F" w:rsidR="004F32EA" w:rsidRPr="004F32EA" w:rsidRDefault="004F32EA" w:rsidP="004F32EA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 w:rsidRPr="004F32EA">
              <w:rPr>
                <w:rFonts w:cs="Arial"/>
                <w:color w:val="000000"/>
                <w:sz w:val="20"/>
              </w:rPr>
              <w:t>15438</w:t>
            </w:r>
          </w:p>
        </w:tc>
        <w:tc>
          <w:tcPr>
            <w:tcW w:w="1376" w:type="pct"/>
            <w:vAlign w:val="center"/>
          </w:tcPr>
          <w:p w14:paraId="37CB6A3D" w14:textId="009F72B3" w:rsidR="004F32EA" w:rsidRPr="004F32EA" w:rsidRDefault="004F32EA" w:rsidP="004F32EA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 w:rsidRPr="004F32EA">
              <w:rPr>
                <w:rFonts w:cs="Arial"/>
                <w:color w:val="000000"/>
                <w:sz w:val="20"/>
              </w:rPr>
              <w:t>IT20900818-LT01-CG01-HA05</w:t>
            </w:r>
          </w:p>
        </w:tc>
      </w:tr>
      <w:tr w:rsidR="004F32EA" w:rsidRPr="000F19B9" w14:paraId="0A90884A" w14:textId="14AB1D06" w:rsidTr="004F32EA">
        <w:trPr>
          <w:trHeight w:val="397"/>
        </w:trPr>
        <w:tc>
          <w:tcPr>
            <w:tcW w:w="1196" w:type="pct"/>
            <w:vAlign w:val="center"/>
          </w:tcPr>
          <w:p w14:paraId="47F1E943" w14:textId="173C07BD" w:rsidR="004F32EA" w:rsidRPr="004F32EA" w:rsidRDefault="004F32EA" w:rsidP="004F32EA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4F32EA"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52" w:type="pct"/>
            <w:vAlign w:val="center"/>
          </w:tcPr>
          <w:p w14:paraId="268E879B" w14:textId="5B7C971B" w:rsidR="004F32EA" w:rsidRPr="004F32EA" w:rsidRDefault="004F32EA" w:rsidP="004F32EA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4F32EA">
              <w:rPr>
                <w:rFonts w:cs="Arial"/>
                <w:color w:val="000000"/>
                <w:sz w:val="20"/>
              </w:rPr>
              <w:t>620</w:t>
            </w:r>
          </w:p>
        </w:tc>
        <w:tc>
          <w:tcPr>
            <w:tcW w:w="1376" w:type="pct"/>
            <w:vAlign w:val="center"/>
          </w:tcPr>
          <w:p w14:paraId="44F51E19" w14:textId="6CB3E50B" w:rsidR="004F32EA" w:rsidRPr="004F32EA" w:rsidRDefault="004F32EA" w:rsidP="004F32EA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4F32EA">
              <w:rPr>
                <w:rFonts w:cs="Arial"/>
                <w:color w:val="000000"/>
                <w:sz w:val="20"/>
              </w:rPr>
              <w:t>42000</w:t>
            </w:r>
          </w:p>
        </w:tc>
        <w:tc>
          <w:tcPr>
            <w:tcW w:w="1376" w:type="pct"/>
            <w:vAlign w:val="center"/>
          </w:tcPr>
          <w:p w14:paraId="03853039" w14:textId="1C050332" w:rsidR="004F32EA" w:rsidRPr="004F32EA" w:rsidRDefault="004F32EA" w:rsidP="004F32EA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4F32EA">
              <w:rPr>
                <w:rFonts w:cs="Arial"/>
                <w:color w:val="000000"/>
                <w:sz w:val="20"/>
              </w:rPr>
              <w:t>MT20900308-G-HA06</w:t>
            </w:r>
          </w:p>
        </w:tc>
      </w:tr>
      <w:tr w:rsidR="004F32EA" w:rsidRPr="000F19B9" w14:paraId="13660A92" w14:textId="2797A14C" w:rsidTr="004F32EA">
        <w:trPr>
          <w:trHeight w:val="397"/>
        </w:trPr>
        <w:tc>
          <w:tcPr>
            <w:tcW w:w="1196" w:type="pct"/>
            <w:vAlign w:val="center"/>
          </w:tcPr>
          <w:p w14:paraId="65C9453D" w14:textId="648DC338" w:rsidR="004F32EA" w:rsidRPr="004F32EA" w:rsidRDefault="004F32EA" w:rsidP="004F32EA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4F32EA"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52" w:type="pct"/>
            <w:vAlign w:val="center"/>
          </w:tcPr>
          <w:p w14:paraId="75722480" w14:textId="32B498B4" w:rsidR="004F32EA" w:rsidRPr="004F32EA" w:rsidRDefault="004F32EA" w:rsidP="004F32EA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4F32EA"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1376" w:type="pct"/>
            <w:vAlign w:val="center"/>
          </w:tcPr>
          <w:p w14:paraId="36EF3F8E" w14:textId="6CBA956C" w:rsidR="004F32EA" w:rsidRPr="004F32EA" w:rsidRDefault="004F32EA" w:rsidP="004F32EA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4F32EA">
              <w:rPr>
                <w:rFonts w:cs="Arial"/>
                <w:color w:val="000000"/>
                <w:sz w:val="20"/>
              </w:rPr>
              <w:t>10989</w:t>
            </w:r>
          </w:p>
        </w:tc>
        <w:tc>
          <w:tcPr>
            <w:tcW w:w="1376" w:type="pct"/>
            <w:vAlign w:val="center"/>
          </w:tcPr>
          <w:p w14:paraId="7F13A8FD" w14:textId="137F4705" w:rsidR="004F32EA" w:rsidRPr="004F32EA" w:rsidRDefault="004F32EA" w:rsidP="004F32EA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4F32EA">
              <w:rPr>
                <w:rFonts w:cs="Arial"/>
                <w:color w:val="000000"/>
                <w:sz w:val="20"/>
              </w:rPr>
              <w:t>IT20900916-LT01-CG01-HA06</w:t>
            </w:r>
          </w:p>
        </w:tc>
      </w:tr>
      <w:tr w:rsidR="004F32EA" w:rsidRPr="000F19B9" w14:paraId="076CE8B8" w14:textId="3046DD95" w:rsidTr="004F32EA">
        <w:trPr>
          <w:trHeight w:val="397"/>
        </w:trPr>
        <w:tc>
          <w:tcPr>
            <w:tcW w:w="1196" w:type="pct"/>
            <w:vAlign w:val="center"/>
          </w:tcPr>
          <w:p w14:paraId="569C63D1" w14:textId="2FFE970C" w:rsidR="004F32EA" w:rsidRPr="004F32EA" w:rsidRDefault="004F32EA" w:rsidP="004F32EA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4F32EA"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52" w:type="pct"/>
            <w:vAlign w:val="center"/>
          </w:tcPr>
          <w:p w14:paraId="48AE1BF2" w14:textId="64AA69E7" w:rsidR="004F32EA" w:rsidRPr="004F32EA" w:rsidRDefault="004F32EA" w:rsidP="004F32EA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4F32EA"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1376" w:type="pct"/>
            <w:vAlign w:val="center"/>
          </w:tcPr>
          <w:p w14:paraId="5A72F6A4" w14:textId="39D913D4" w:rsidR="004F32EA" w:rsidRPr="004F32EA" w:rsidRDefault="004F32EA" w:rsidP="004F32EA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4F32EA">
              <w:rPr>
                <w:rFonts w:cs="Arial"/>
                <w:color w:val="000000"/>
                <w:sz w:val="20"/>
              </w:rPr>
              <w:t>9011</w:t>
            </w:r>
          </w:p>
        </w:tc>
        <w:tc>
          <w:tcPr>
            <w:tcW w:w="1376" w:type="pct"/>
            <w:vAlign w:val="center"/>
          </w:tcPr>
          <w:p w14:paraId="29AF77B8" w14:textId="723A57AA" w:rsidR="004F32EA" w:rsidRPr="004F32EA" w:rsidRDefault="004F32EA" w:rsidP="004F32EA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4F32EA">
              <w:rPr>
                <w:rFonts w:cs="Arial"/>
                <w:color w:val="000000"/>
                <w:sz w:val="20"/>
              </w:rPr>
              <w:t>IT20900930-LT01-CG02-HA05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6455787C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3DFC2263" w14:textId="7CFAB072" w:rsidR="00F92374" w:rsidRDefault="00F92374" w:rsidP="00F4023A">
      <w:pPr>
        <w:pStyle w:val="Textoindependiente"/>
        <w:rPr>
          <w:rFonts w:cs="Arial"/>
          <w:sz w:val="20"/>
          <w:szCs w:val="18"/>
        </w:rPr>
      </w:pPr>
      <w:r w:rsidRPr="00B96F4B">
        <w:rPr>
          <w:rFonts w:cs="Arial"/>
          <w:sz w:val="20"/>
          <w:szCs w:val="18"/>
        </w:rPr>
        <w:t>There were no caging operations during the deployment period</w:t>
      </w:r>
      <w:r>
        <w:rPr>
          <w:rFonts w:cs="Arial"/>
          <w:sz w:val="20"/>
          <w:szCs w:val="18"/>
        </w:rPr>
        <w:t>.</w:t>
      </w:r>
    </w:p>
    <w:p w14:paraId="38500372" w14:textId="77777777" w:rsidR="00F92374" w:rsidRPr="00F92374" w:rsidRDefault="00F92374" w:rsidP="00F4023A">
      <w:pPr>
        <w:pStyle w:val="Textoindependiente"/>
        <w:rPr>
          <w:rFonts w:cs="Arial"/>
          <w:iCs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1336"/>
        <w:gridCol w:w="786"/>
        <w:gridCol w:w="1990"/>
        <w:gridCol w:w="1990"/>
        <w:gridCol w:w="1217"/>
        <w:gridCol w:w="1475"/>
        <w:gridCol w:w="1475"/>
        <w:gridCol w:w="1396"/>
        <w:gridCol w:w="1391"/>
      </w:tblGrid>
      <w:tr w:rsidR="00356D43" w:rsidRPr="000F19B9" w14:paraId="0A649BDD" w14:textId="77777777" w:rsidTr="009C4455">
        <w:trPr>
          <w:trHeight w:val="397"/>
          <w:tblHeader/>
        </w:trPr>
        <w:tc>
          <w:tcPr>
            <w:tcW w:w="3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1EB8743E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356D43" w:rsidRPr="000F19B9" w14:paraId="2B16DA92" w14:textId="77777777" w:rsidTr="009C4455">
        <w:trPr>
          <w:trHeight w:val="397"/>
          <w:tblHeader/>
        </w:trPr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11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56D43" w:rsidRPr="00245B88" w14:paraId="7AEFD004" w14:textId="77777777" w:rsidTr="009C4455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4661202E" w:rsidR="00356D43" w:rsidRPr="009F3393" w:rsidRDefault="004D28F5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6A0FDC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661172C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5FCA9C22" w:rsidR="00787992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6FEF60D7" w14:textId="4EC1A022" w:rsidR="0057721F" w:rsidRPr="006A0FDC" w:rsidRDefault="0057721F" w:rsidP="006A0FDC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743B8B50" w14:textId="5D4F73F2" w:rsidR="006A0FDC" w:rsidRDefault="006A0FDC" w:rsidP="006A0FDC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 xml:space="preserve">Control Transfers at </w:t>
      </w:r>
      <w:proofErr w:type="spellStart"/>
      <w:r>
        <w:rPr>
          <w:rFonts w:cs="Arial"/>
          <w:i/>
          <w:sz w:val="20"/>
        </w:rPr>
        <w:t>Caging</w:t>
      </w:r>
      <w:r w:rsidR="009066BD">
        <w:rPr>
          <w:rFonts w:cs="Arial"/>
          <w:i/>
          <w:sz w:val="20"/>
        </w:rPr>
        <w:t>s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2671DF8A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017770AF" w:rsidR="009C4455" w:rsidRPr="0057721F" w:rsidRDefault="004D28F5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A0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41EE5B93" w14:textId="493AD6CA" w:rsidR="006A0FDC" w:rsidRPr="006A0FDC" w:rsidRDefault="006A0FDC" w:rsidP="006A0FDC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B96F4B">
        <w:rPr>
          <w:rFonts w:cs="Arial"/>
          <w:sz w:val="20"/>
          <w:szCs w:val="18"/>
        </w:rPr>
        <w:t xml:space="preserve">There were no </w:t>
      </w:r>
      <w:r>
        <w:rPr>
          <w:rFonts w:cs="Arial"/>
          <w:sz w:val="20"/>
          <w:szCs w:val="18"/>
        </w:rPr>
        <w:t xml:space="preserve">control </w:t>
      </w:r>
      <w:r w:rsidRPr="00B96F4B">
        <w:rPr>
          <w:rFonts w:cs="Arial"/>
          <w:sz w:val="20"/>
          <w:szCs w:val="18"/>
        </w:rPr>
        <w:t>caging operations during the deployment period.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4A573F79" w14:textId="5E2A896B" w:rsidR="003257A4" w:rsidRDefault="003257A4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212C3" w:rsidRPr="00E11CDC" w14:paraId="168A76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20E6AF48" w:rsidR="007212C3" w:rsidRPr="00E11CDC" w:rsidRDefault="004D28F5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6A0FDC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3478" w:type="pct"/>
            <w:noWrap/>
            <w:vAlign w:val="center"/>
          </w:tcPr>
          <w:p w14:paraId="386D8620" w14:textId="102ADC8D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3E622E9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1ED61904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6A0FDC" w:rsidRPr="009720DA" w14:paraId="2F35730B" w14:textId="77777777" w:rsidTr="006A0FDC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6A0FDC" w:rsidRPr="009720DA" w:rsidRDefault="006A0FDC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6A0FDC" w:rsidRPr="009720DA" w14:paraId="0A3E7856" w14:textId="77777777" w:rsidTr="006A0FDC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1EBD1B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A0FDC" w:rsidRPr="009720DA" w14:paraId="4973642A" w14:textId="77777777" w:rsidTr="006A0FDC">
        <w:trPr>
          <w:trHeight w:val="397"/>
        </w:trPr>
        <w:tc>
          <w:tcPr>
            <w:tcW w:w="329" w:type="pct"/>
            <w:vAlign w:val="center"/>
          </w:tcPr>
          <w:p w14:paraId="199B2D72" w14:textId="4CDF2131" w:rsidR="006A0FDC" w:rsidRPr="009720DA" w:rsidRDefault="006A0FDC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712B3CB6" w14:textId="5BD86DB1" w:rsidR="006A0FDC" w:rsidRPr="009720DA" w:rsidRDefault="006A0FDC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4FA858E3" w:rsidR="006A0FDC" w:rsidRPr="009720DA" w:rsidRDefault="006A0FDC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2DE1EF5C" w:rsidR="006A0FDC" w:rsidRPr="009720DA" w:rsidRDefault="006A0FDC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18F501D6" w:rsidR="006A0FDC" w:rsidRPr="009720DA" w:rsidRDefault="006A0FDC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2309111B" w:rsidR="006A0FDC" w:rsidRPr="009720DA" w:rsidRDefault="006A0FDC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B9B0276" w14:textId="57DFB975" w:rsidR="006A0FDC" w:rsidRPr="009720DA" w:rsidRDefault="006A0FDC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3CDA90D3" w:rsidR="006A0FDC" w:rsidRPr="009720DA" w:rsidRDefault="006A0FDC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6E764261" w14:textId="2F9211CF" w:rsidR="00ED68B4" w:rsidRDefault="00ED68B4" w:rsidP="00534291">
      <w:pPr>
        <w:pStyle w:val="Listaconvietas2"/>
      </w:pPr>
    </w:p>
    <w:p w14:paraId="11C20D17" w14:textId="5C7CEB7E" w:rsidR="006A0FDC" w:rsidRDefault="006A0FDC" w:rsidP="00534291">
      <w:pPr>
        <w:pStyle w:val="Listaconvietas2"/>
      </w:pPr>
    </w:p>
    <w:p w14:paraId="3F632D32" w14:textId="77777777" w:rsidR="006A0FDC" w:rsidRDefault="006A0FDC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7D3C1AF3" w:rsidR="00356D43" w:rsidRPr="0020389F" w:rsidRDefault="004D28F5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6A0FDC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05BE3DE" w14:textId="77777777" w:rsidR="009066BD" w:rsidRDefault="009066BD" w:rsidP="009066B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32780912" w14:textId="4200C444" w:rsidR="009066BD" w:rsidRDefault="009066BD" w:rsidP="00534291">
      <w:pPr>
        <w:pStyle w:val="Listaconvietas2"/>
      </w:pPr>
    </w:p>
    <w:p w14:paraId="32763E8B" w14:textId="5AC9AAA2" w:rsidR="009066BD" w:rsidRDefault="009066BD" w:rsidP="00534291">
      <w:pPr>
        <w:pStyle w:val="Listaconvietas2"/>
      </w:pPr>
    </w:p>
    <w:p w14:paraId="05A3F008" w14:textId="77777777" w:rsidR="006A0FDC" w:rsidRDefault="006A0FDC" w:rsidP="00534291">
      <w:pPr>
        <w:pStyle w:val="Listaconvietas2"/>
      </w:pPr>
    </w:p>
    <w:p w14:paraId="7A6F9CFF" w14:textId="5E4FBC3D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D964CE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D964C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D964C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D964CE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D964CE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D964CE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D964CE">
        <w:trPr>
          <w:trHeight w:val="386"/>
        </w:trPr>
        <w:tc>
          <w:tcPr>
            <w:tcW w:w="539" w:type="pct"/>
            <w:vAlign w:val="center"/>
          </w:tcPr>
          <w:p w14:paraId="0D534AC9" w14:textId="05E2D763" w:rsidR="00C97EFB" w:rsidRPr="00175E99" w:rsidRDefault="004D28F5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6A0FDC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8E8B8A9" w14:textId="77777777" w:rsidR="006A0FDC" w:rsidRDefault="006A0FDC" w:rsidP="006A0FDC">
      <w:pPr>
        <w:pStyle w:val="Listaconvietas2"/>
      </w:pPr>
    </w:p>
    <w:p w14:paraId="530109E1" w14:textId="77777777" w:rsidR="006A0FDC" w:rsidRDefault="006A0FDC" w:rsidP="006A0FDC">
      <w:pPr>
        <w:pStyle w:val="Listaconvietas2"/>
      </w:pPr>
    </w:p>
    <w:p w14:paraId="69E4D873" w14:textId="77777777" w:rsidR="006A0FDC" w:rsidRDefault="006A0FDC" w:rsidP="006A0FDC">
      <w:pPr>
        <w:pStyle w:val="Listaconvietas2"/>
      </w:pP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4F1F66CA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356D43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6A6DB539" w:rsidR="00356D43" w:rsidRDefault="004D28F5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A0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923" w:type="pct"/>
            <w:vAlign w:val="center"/>
          </w:tcPr>
          <w:p w14:paraId="3F681B0B" w14:textId="7945D40A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47A3FDA1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0C8439A4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18BAD75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9281FAD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485"/>
        <w:gridCol w:w="1466"/>
        <w:gridCol w:w="2751"/>
        <w:gridCol w:w="2748"/>
        <w:gridCol w:w="2742"/>
      </w:tblGrid>
      <w:tr w:rsidR="006A0FDC" w:rsidRPr="000F19B9" w14:paraId="0770F162" w14:textId="77777777" w:rsidTr="006A0FDC">
        <w:trPr>
          <w:trHeight w:val="397"/>
          <w:tblHeader/>
        </w:trPr>
        <w:tc>
          <w:tcPr>
            <w:tcW w:w="64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6A0FDC" w:rsidRPr="00C606DC" w:rsidRDefault="006A0F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6A0FDC" w:rsidRPr="00C606DC" w:rsidRDefault="006A0F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4338A89F" w:rsidR="006A0FDC" w:rsidRPr="00C606DC" w:rsidRDefault="006A0F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 Name</w:t>
            </w:r>
          </w:p>
        </w:tc>
        <w:tc>
          <w:tcPr>
            <w:tcW w:w="982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5A8C3EEE" w:rsidR="006A0FDC" w:rsidRPr="000F19B9" w:rsidRDefault="006A0F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6A0FDC" w:rsidRPr="000F19B9" w:rsidRDefault="006A0F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6A0FDC" w:rsidRPr="000F19B9" w14:paraId="783BB5A6" w14:textId="77777777" w:rsidTr="006A0FDC">
        <w:trPr>
          <w:trHeight w:val="397"/>
          <w:tblHeader/>
        </w:trPr>
        <w:tc>
          <w:tcPr>
            <w:tcW w:w="643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6A0FDC" w:rsidRPr="00C606DC" w:rsidRDefault="006A0FDC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8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6A0FDC" w:rsidRPr="00C606DC" w:rsidRDefault="006A0FD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6A0FDC" w:rsidRPr="00C606DC" w:rsidRDefault="006A0FD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983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7777777" w:rsidR="006A0FDC" w:rsidRPr="00C606DC" w:rsidRDefault="006A0FD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6A0FDC" w:rsidRPr="000F19B9" w:rsidRDefault="006A0FD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6A0FDC" w:rsidRPr="000F19B9" w:rsidRDefault="006A0FD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D04A9" w:rsidRPr="00245B88" w14:paraId="29C72361" w14:textId="77777777" w:rsidTr="006A0FDC">
        <w:trPr>
          <w:trHeight w:val="397"/>
        </w:trPr>
        <w:tc>
          <w:tcPr>
            <w:tcW w:w="6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6A3895A7" w:rsidR="00FD04A9" w:rsidRPr="00C606DC" w:rsidRDefault="00FD04A9" w:rsidP="00FD04A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17D206C1" w:rsidR="00FD04A9" w:rsidRPr="00C606DC" w:rsidRDefault="00FD04A9" w:rsidP="00FD04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06/01/2021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6F59E0D8" w:rsidR="00FD04A9" w:rsidRPr="00C606DC" w:rsidRDefault="00FD04A9" w:rsidP="00FD04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09:26</w:t>
            </w:r>
          </w:p>
        </w:tc>
        <w:tc>
          <w:tcPr>
            <w:tcW w:w="9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6613AA4A" w:rsidR="00FD04A9" w:rsidRPr="00C606DC" w:rsidRDefault="00FD04A9" w:rsidP="00FD04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Gang </w:t>
            </w:r>
            <w:proofErr w:type="spellStart"/>
            <w:r>
              <w:rPr>
                <w:rFonts w:cs="Arial"/>
                <w:color w:val="000000"/>
                <w:sz w:val="20"/>
              </w:rPr>
              <w:t>Pil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Lee</w:t>
            </w: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1B78C169" w:rsidR="00FD04A9" w:rsidRPr="00245B88" w:rsidRDefault="00FD04A9" w:rsidP="00FD04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ATEU0MLT00090</w:t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30948FEF" w:rsidR="00FD04A9" w:rsidRPr="00245B88" w:rsidRDefault="00BB2272" w:rsidP="00FD04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057</w:t>
            </w:r>
          </w:p>
        </w:tc>
      </w:tr>
    </w:tbl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00A131D7" w14:textId="77777777" w:rsidR="006A0FDC" w:rsidRDefault="006A0FDC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4301AA92" w:rsidR="000D2477" w:rsidRPr="0057721F" w:rsidRDefault="004D28F5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A0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31F975FD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F7399B">
        <w:trPr>
          <w:trHeight w:val="397"/>
          <w:tblHeader/>
        </w:trPr>
        <w:tc>
          <w:tcPr>
            <w:tcW w:w="546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454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F7399B">
        <w:trPr>
          <w:trHeight w:val="397"/>
          <w:tblHeader/>
        </w:trPr>
        <w:tc>
          <w:tcPr>
            <w:tcW w:w="546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61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16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7399B" w:rsidRPr="00E11CDC" w14:paraId="6C1FCD9A" w14:textId="77777777" w:rsidTr="00F7399B">
        <w:trPr>
          <w:trHeight w:val="401"/>
        </w:trPr>
        <w:tc>
          <w:tcPr>
            <w:tcW w:w="546" w:type="pct"/>
            <w:noWrap/>
            <w:vAlign w:val="center"/>
          </w:tcPr>
          <w:p w14:paraId="12F70635" w14:textId="0E5899F0" w:rsidR="00F7399B" w:rsidRPr="00E11CDC" w:rsidRDefault="00F7399B" w:rsidP="00F739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61" w:type="pct"/>
            <w:noWrap/>
            <w:vAlign w:val="center"/>
          </w:tcPr>
          <w:p w14:paraId="29B5D162" w14:textId="781640C9" w:rsidR="00F7399B" w:rsidRPr="00E11CDC" w:rsidRDefault="00F7399B" w:rsidP="00F739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MLT20-2020-AUT-001</w:t>
            </w:r>
          </w:p>
        </w:tc>
        <w:tc>
          <w:tcPr>
            <w:tcW w:w="516" w:type="pct"/>
            <w:noWrap/>
            <w:vAlign w:val="center"/>
          </w:tcPr>
          <w:p w14:paraId="3F2E63EF" w14:textId="08C04C7E" w:rsidR="00F7399B" w:rsidRPr="00E11CDC" w:rsidRDefault="00F7399B" w:rsidP="00F739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477" w:type="pct"/>
            <w:noWrap/>
            <w:vAlign w:val="center"/>
          </w:tcPr>
          <w:p w14:paraId="71BC9EAA" w14:textId="54433FC9" w:rsidR="00F7399B" w:rsidRPr="00E11CDC" w:rsidRDefault="00F7399B" w:rsidP="00F739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5585</w:t>
            </w: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17729D69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  <w:r w:rsidR="00ED4869">
        <w:rPr>
          <w:rFonts w:cs="Arial"/>
          <w:i/>
          <w:sz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6A0FDC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6A0FDC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4D464D" w:rsidRPr="009720DA" w14:paraId="6A6230A5" w14:textId="77777777" w:rsidTr="006A0FDC">
        <w:trPr>
          <w:trHeight w:val="397"/>
        </w:trPr>
        <w:tc>
          <w:tcPr>
            <w:tcW w:w="372" w:type="pct"/>
            <w:vAlign w:val="center"/>
          </w:tcPr>
          <w:p w14:paraId="7F02C99E" w14:textId="6FF6FD89" w:rsidR="004D464D" w:rsidRPr="009720DA" w:rsidRDefault="004D464D" w:rsidP="004D464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vAlign w:val="center"/>
          </w:tcPr>
          <w:p w14:paraId="28FDB90C" w14:textId="71695B17" w:rsidR="004D464D" w:rsidRPr="009720DA" w:rsidRDefault="004D464D" w:rsidP="004D464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0" w:type="pct"/>
            <w:vAlign w:val="center"/>
          </w:tcPr>
          <w:p w14:paraId="28B0C492" w14:textId="71D877F7" w:rsidR="004D464D" w:rsidRPr="009720DA" w:rsidRDefault="004D464D" w:rsidP="004D464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486" w:type="pct"/>
            <w:vAlign w:val="center"/>
          </w:tcPr>
          <w:p w14:paraId="2071EC42" w14:textId="187F2D41" w:rsidR="004D464D" w:rsidRPr="009720DA" w:rsidRDefault="004D464D" w:rsidP="004D464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5913</w:t>
            </w:r>
          </w:p>
        </w:tc>
        <w:tc>
          <w:tcPr>
            <w:tcW w:w="801" w:type="pct"/>
            <w:vAlign w:val="center"/>
          </w:tcPr>
          <w:p w14:paraId="4D8163F0" w14:textId="61F7C717" w:rsidR="004D464D" w:rsidRPr="009720DA" w:rsidRDefault="004D464D" w:rsidP="004D464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EU-FRA-2020/3876/ITD</w:t>
            </w:r>
          </w:p>
        </w:tc>
        <w:tc>
          <w:tcPr>
            <w:tcW w:w="1684" w:type="pct"/>
            <w:vAlign w:val="center"/>
          </w:tcPr>
          <w:p w14:paraId="77E3BE5C" w14:textId="799DAB32" w:rsidR="004D464D" w:rsidRPr="009720DA" w:rsidRDefault="004D464D" w:rsidP="004D464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FR20900716</w:t>
            </w:r>
          </w:p>
        </w:tc>
        <w:tc>
          <w:tcPr>
            <w:tcW w:w="461" w:type="pct"/>
            <w:vAlign w:val="center"/>
          </w:tcPr>
          <w:p w14:paraId="770AB6E5" w14:textId="30BDA84F" w:rsidR="004D464D" w:rsidRPr="009720DA" w:rsidRDefault="004D464D" w:rsidP="004D464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462" w:type="pct"/>
            <w:vAlign w:val="center"/>
          </w:tcPr>
          <w:p w14:paraId="7117698C" w14:textId="76EE9E03" w:rsidR="004D464D" w:rsidRPr="009720DA" w:rsidRDefault="004D464D" w:rsidP="004D464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6A0FDC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6A0FDC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353274CF" w:rsidR="000D2477" w:rsidRPr="006A0FDC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77777777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B64758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61C965F9" w:rsidR="00B64758" w:rsidRDefault="00B64758" w:rsidP="00B6475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4B0DD2D3" w14:textId="0659FDB1" w:rsidR="00B64758" w:rsidRPr="00150DEA" w:rsidRDefault="00B64758" w:rsidP="00B647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6C5DCEED" w14:textId="456628EC" w:rsidR="00B64758" w:rsidRDefault="00B64758" w:rsidP="00B6475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5D857FA" w14:textId="7B3CB35B" w:rsidR="00B64758" w:rsidRDefault="00B64758" w:rsidP="00B6475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37B3F1A8" w14:textId="62B9B127" w:rsidR="00B64758" w:rsidRDefault="00B64758" w:rsidP="00B6475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4EEC29AD" w:rsidR="00050935" w:rsidRDefault="00050935" w:rsidP="0045084D">
      <w:pPr>
        <w:pStyle w:val="Textoindependiente"/>
        <w:widowControl w:val="0"/>
      </w:pPr>
    </w:p>
    <w:p w14:paraId="2454D976" w14:textId="77777777" w:rsidR="00FA48FF" w:rsidRDefault="00FA48FF" w:rsidP="00FA48FF">
      <w:pPr>
        <w:spacing w:line="276" w:lineRule="auto"/>
        <w:rPr>
          <w:bCs/>
          <w:i/>
          <w:iCs/>
          <w:sz w:val="20"/>
        </w:rPr>
      </w:pPr>
      <w:r>
        <w:rPr>
          <w:rFonts w:cs="Arial"/>
          <w:sz w:val="20"/>
        </w:rPr>
        <w:t>No release operation were performed during the deployment</w:t>
      </w:r>
      <w:r>
        <w:rPr>
          <w:bCs/>
          <w:i/>
          <w:iCs/>
          <w:sz w:val="20"/>
        </w:rPr>
        <w:t>.</w:t>
      </w:r>
    </w:p>
    <w:p w14:paraId="5507B919" w14:textId="77777777" w:rsidR="00FA48FF" w:rsidRDefault="00FA48FF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850"/>
        <w:gridCol w:w="1217"/>
        <w:gridCol w:w="887"/>
        <w:gridCol w:w="1696"/>
        <w:gridCol w:w="1469"/>
        <w:gridCol w:w="1497"/>
        <w:gridCol w:w="3115"/>
        <w:gridCol w:w="971"/>
        <w:gridCol w:w="1340"/>
      </w:tblGrid>
      <w:tr w:rsidR="00DD5B30" w:rsidRPr="00C341A4" w14:paraId="610D972D" w14:textId="77777777" w:rsidTr="00FB5942">
        <w:trPr>
          <w:trHeight w:val="560"/>
        </w:trPr>
        <w:tc>
          <w:tcPr>
            <w:tcW w:w="339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752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606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25" w:type="pct"/>
            <w:vMerge w:val="restart"/>
            <w:vAlign w:val="center"/>
          </w:tcPr>
          <w:p w14:paraId="6003D5E0" w14:textId="77777777" w:rsidR="00DD5B30" w:rsidRPr="006E3390" w:rsidRDefault="00DD5B30" w:rsidP="00DD5B3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626459C" w14:textId="0E30EE03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35" w:type="pct"/>
            <w:vMerge w:val="restart"/>
            <w:vAlign w:val="center"/>
          </w:tcPr>
          <w:p w14:paraId="1175A9CE" w14:textId="71727C1F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  <w:tc>
          <w:tcPr>
            <w:tcW w:w="1939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241F95">
        <w:trPr>
          <w:trHeight w:val="426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17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06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25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5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3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47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6A0FDC" w:rsidRPr="00C341A4" w14:paraId="10D23582" w14:textId="77777777" w:rsidTr="00241F95">
        <w:trPr>
          <w:trHeight w:val="401"/>
        </w:trPr>
        <w:tc>
          <w:tcPr>
            <w:tcW w:w="339" w:type="pct"/>
            <w:vAlign w:val="center"/>
          </w:tcPr>
          <w:p w14:paraId="3561765E" w14:textId="6A6181D0" w:rsidR="006A0FDC" w:rsidRDefault="00A66604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04" w:type="pct"/>
            <w:vAlign w:val="center"/>
          </w:tcPr>
          <w:p w14:paraId="7706B1A9" w14:textId="09B05278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3293B1B0" w14:textId="49052C34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7" w:type="pct"/>
            <w:vAlign w:val="center"/>
          </w:tcPr>
          <w:p w14:paraId="56DAA577" w14:textId="5FCFFC0B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6" w:type="pct"/>
            <w:vAlign w:val="center"/>
          </w:tcPr>
          <w:p w14:paraId="366543C5" w14:textId="7E9CC8CA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5" w:type="pct"/>
            <w:vAlign w:val="center"/>
          </w:tcPr>
          <w:p w14:paraId="445AC9EF" w14:textId="25F68D70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4986F56A" w14:textId="481342CD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3" w:type="pct"/>
            <w:noWrap/>
            <w:vAlign w:val="center"/>
          </w:tcPr>
          <w:p w14:paraId="36A7FB92" w14:textId="2A458530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noWrap/>
            <w:vAlign w:val="center"/>
          </w:tcPr>
          <w:p w14:paraId="656AD13A" w14:textId="703487AA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9" w:type="pct"/>
            <w:noWrap/>
            <w:vAlign w:val="center"/>
          </w:tcPr>
          <w:p w14:paraId="4DE978F5" w14:textId="25B6C872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4CB0161E" w14:textId="77777777" w:rsidR="0074720C" w:rsidRDefault="0074720C">
      <w:pPr>
        <w:spacing w:after="200" w:line="276" w:lineRule="auto"/>
        <w:rPr>
          <w:bCs/>
          <w:i/>
          <w:iCs/>
          <w:sz w:val="20"/>
        </w:rPr>
      </w:pPr>
      <w:bookmarkStart w:id="1" w:name="_Hlk26365601"/>
    </w:p>
    <w:p w14:paraId="554C55C7" w14:textId="00C3D579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9"/>
        <w:gridCol w:w="1693"/>
        <w:gridCol w:w="1273"/>
        <w:gridCol w:w="2113"/>
        <w:gridCol w:w="2331"/>
        <w:gridCol w:w="2678"/>
        <w:gridCol w:w="1338"/>
        <w:gridCol w:w="1497"/>
      </w:tblGrid>
      <w:tr w:rsidR="00356D43" w:rsidRPr="00C341A4" w14:paraId="42F7017D" w14:textId="77777777" w:rsidTr="00B20B88">
        <w:trPr>
          <w:trHeight w:val="397"/>
        </w:trPr>
        <w:tc>
          <w:tcPr>
            <w:tcW w:w="382" w:type="pct"/>
            <w:vMerge w:val="restart"/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48" w:type="pct"/>
            <w:gridSpan w:val="4"/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70" w:type="pct"/>
            <w:gridSpan w:val="3"/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B20B88" w:rsidRPr="00C341A4" w14:paraId="017FB36E" w14:textId="77777777" w:rsidTr="00B20B88">
        <w:trPr>
          <w:trHeight w:val="397"/>
        </w:trPr>
        <w:tc>
          <w:tcPr>
            <w:tcW w:w="382" w:type="pct"/>
            <w:vMerge/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55" w:type="pct"/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33" w:type="pct"/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57" w:type="pct"/>
            <w:vAlign w:val="center"/>
          </w:tcPr>
          <w:p w14:paraId="2B0AF477" w14:textId="57AA895B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78" w:type="pct"/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5" w:type="pct"/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B20B88" w:rsidRPr="00C341A4" w14:paraId="6648F08A" w14:textId="77777777" w:rsidTr="00B20B88">
        <w:trPr>
          <w:trHeight w:val="397"/>
        </w:trPr>
        <w:tc>
          <w:tcPr>
            <w:tcW w:w="382" w:type="pct"/>
            <w:vAlign w:val="center"/>
          </w:tcPr>
          <w:p w14:paraId="1B1338E9" w14:textId="7DED324F" w:rsidR="00B20B88" w:rsidRPr="0020389F" w:rsidRDefault="0074720C" w:rsidP="00B20B8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05" w:type="pct"/>
            <w:vAlign w:val="center"/>
          </w:tcPr>
          <w:p w14:paraId="4BBEACB4" w14:textId="298FAE41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6CF45E96" w14:textId="32636112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55" w:type="pct"/>
            <w:vAlign w:val="center"/>
          </w:tcPr>
          <w:p w14:paraId="75DDA197" w14:textId="43F53E49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28D1CDC" w14:textId="6CD078D7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57" w:type="pct"/>
            <w:vAlign w:val="center"/>
          </w:tcPr>
          <w:p w14:paraId="6F547D93" w14:textId="1DB50107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0A98F945" w14:textId="70B96FEC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299F7B46" w14:textId="64176638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bookmarkEnd w:id="1"/>
    </w:tbl>
    <w:p w14:paraId="3B4CEE2E" w14:textId="77777777" w:rsidR="0074720C" w:rsidRDefault="0074720C" w:rsidP="00735C11">
      <w:pPr>
        <w:pStyle w:val="Textoindependiente"/>
        <w:widowControl w:val="0"/>
        <w:rPr>
          <w:rFonts w:cs="Arial"/>
          <w:sz w:val="20"/>
        </w:rPr>
      </w:pPr>
    </w:p>
    <w:p w14:paraId="38FA4B84" w14:textId="6D06DCAE" w:rsidR="00735C83" w:rsidRDefault="00735C83" w:rsidP="00735C11">
      <w:pPr>
        <w:pStyle w:val="Textoindependiente"/>
        <w:widowControl w:val="0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35827C14" w:rsidR="00685698" w:rsidRDefault="00685698" w:rsidP="0035249A">
      <w:pPr>
        <w:rPr>
          <w:bCs/>
          <w:sz w:val="20"/>
          <w:highlight w:val="yellow"/>
        </w:rPr>
      </w:pPr>
    </w:p>
    <w:p w14:paraId="280DA2B7" w14:textId="2E280220" w:rsidR="00FA48FF" w:rsidRDefault="00FA48FF" w:rsidP="00FA48FF">
      <w:pPr>
        <w:pStyle w:val="Textoindependiente"/>
        <w:widowControl w:val="0"/>
        <w:rPr>
          <w:bCs/>
          <w:sz w:val="20"/>
        </w:rPr>
      </w:pPr>
      <w:r>
        <w:rPr>
          <w:rFonts w:cs="Arial"/>
          <w:sz w:val="20"/>
        </w:rPr>
        <w:t>No Intra-farm transfer operation were performed during the deployment.</w:t>
      </w:r>
    </w:p>
    <w:p w14:paraId="69DEEBEC" w14:textId="77777777" w:rsidR="00FA48FF" w:rsidRDefault="00FA48FF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E7FA6" w:rsidRPr="00685698" w14:paraId="0E0AA38D" w14:textId="260605B5" w:rsidTr="00CB0303">
        <w:trPr>
          <w:trHeight w:val="397"/>
        </w:trPr>
        <w:tc>
          <w:tcPr>
            <w:tcW w:w="995" w:type="pct"/>
            <w:vAlign w:val="center"/>
          </w:tcPr>
          <w:p w14:paraId="3ED8F943" w14:textId="51857E3A" w:rsidR="000E7FA6" w:rsidRPr="00685698" w:rsidRDefault="0006601A" w:rsidP="000E7FA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ADFBD75" w:rsidR="000E7FA6" w:rsidRPr="00685698" w:rsidRDefault="000E7FA6" w:rsidP="000E7FA6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53979FF1" w:rsidR="000E7FA6" w:rsidRPr="00685698" w:rsidRDefault="000E7FA6" w:rsidP="000E7FA6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0F4134EA" w:rsidR="000E7FA6" w:rsidRDefault="000E7FA6" w:rsidP="000E7F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  <w:vAlign w:val="center"/>
          </w:tcPr>
          <w:p w14:paraId="5015C9EB" w14:textId="76900C9F" w:rsidR="000E7FA6" w:rsidRDefault="000E7FA6" w:rsidP="000E7F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DE12A56" w14:textId="77777777" w:rsidR="00FA48FF" w:rsidRDefault="00FA48FF" w:rsidP="0020389F">
      <w:pPr>
        <w:pStyle w:val="Textoindependiente"/>
        <w:widowControl w:val="0"/>
        <w:rPr>
          <w:rFonts w:cs="Arial"/>
          <w:sz w:val="20"/>
        </w:rPr>
      </w:pPr>
    </w:p>
    <w:p w14:paraId="542D89DB" w14:textId="77777777" w:rsidR="00B20B88" w:rsidRPr="009030B0" w:rsidRDefault="00B20B88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Pr="009030B0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A81BE3">
        <w:trPr>
          <w:trHeight w:val="475"/>
          <w:tblHeader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A81BE3">
        <w:trPr>
          <w:trHeight w:val="510"/>
          <w:tblHeader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19D6F449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A81BE3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0DEB9DA5" w:rsidR="00A81BE3" w:rsidRPr="00BE4CEF" w:rsidRDefault="0006601A" w:rsidP="00A81B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1029CFC9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099E121E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625FA086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2544FB0B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03A67E39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18F29B7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B20B88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661DD2C" w14:textId="77777777" w:rsidR="0006601A" w:rsidRDefault="0006601A">
      <w:pPr>
        <w:spacing w:after="200" w:line="276" w:lineRule="auto"/>
        <w:rPr>
          <w:rFonts w:cs="Arial"/>
          <w:b/>
          <w:sz w:val="20"/>
        </w:rPr>
      </w:pPr>
    </w:p>
    <w:p w14:paraId="100E3141" w14:textId="79D90A02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37"/>
        <w:gridCol w:w="1662"/>
        <w:gridCol w:w="1665"/>
        <w:gridCol w:w="2365"/>
        <w:gridCol w:w="2496"/>
        <w:gridCol w:w="4167"/>
      </w:tblGrid>
      <w:tr w:rsidR="003D524A" w:rsidRPr="00574FEC" w14:paraId="292E174C" w14:textId="77777777" w:rsidTr="009030B0">
        <w:trPr>
          <w:trHeight w:val="340"/>
          <w:tblHeader/>
        </w:trPr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3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9030B0">
        <w:trPr>
          <w:trHeight w:val="340"/>
          <w:tblHeader/>
        </w:trPr>
        <w:tc>
          <w:tcPr>
            <w:tcW w:w="5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5816A4" w:rsidRPr="0064773A" w14:paraId="5030EF3F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79EC1405" w:rsidR="005816A4" w:rsidRDefault="002046EC" w:rsidP="005816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5A2D3FFD" w:rsidR="005816A4" w:rsidRDefault="005816A4" w:rsidP="005816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7FBEEA3E" w:rsidR="005816A4" w:rsidRDefault="005816A4" w:rsidP="005816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58FD1296" w:rsidR="005816A4" w:rsidRDefault="005816A4" w:rsidP="005816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44AA6BF9" w:rsidR="005816A4" w:rsidRDefault="005816A4" w:rsidP="005816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52027E0C" w:rsidR="005816A4" w:rsidRDefault="005816A4" w:rsidP="005816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69D74F22" w14:textId="77777777" w:rsidR="002046EC" w:rsidRDefault="002046EC">
      <w:pPr>
        <w:spacing w:after="200" w:line="276" w:lineRule="auto"/>
        <w:rPr>
          <w:rFonts w:cs="Arial"/>
          <w:i/>
          <w:sz w:val="20"/>
        </w:rPr>
      </w:pPr>
    </w:p>
    <w:p w14:paraId="0FEE1276" w14:textId="4855D879" w:rsidR="00B20B88" w:rsidRDefault="002046EC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Cs/>
          <w:sz w:val="20"/>
        </w:rPr>
        <w:t>No harvest operation were observed during the deployment period.</w:t>
      </w:r>
    </w:p>
    <w:p w14:paraId="5F23A4DD" w14:textId="0C400AE1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CA7048">
        <w:trPr>
          <w:trHeight w:val="397"/>
          <w:tblHeader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FA7622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29612F" w:rsidRPr="001B6986" w14:paraId="11C4260B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656EA794" w:rsidR="0029612F" w:rsidRDefault="002046EC" w:rsidP="0029612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6164B9A3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0E2CA28D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3A8B5445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6A222250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4A779F2B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2C221FA8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5F2E88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89"/>
        <w:gridCol w:w="3003"/>
      </w:tblGrid>
      <w:tr w:rsidR="005F6329" w14:paraId="20BFA83F" w14:textId="15E2041C" w:rsidTr="005F2E88">
        <w:trPr>
          <w:trHeight w:val="397"/>
        </w:trPr>
        <w:tc>
          <w:tcPr>
            <w:tcW w:w="39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5F6329" w:rsidRDefault="005F632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5F6329" w:rsidRDefault="005F632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 Number *</w:t>
            </w:r>
          </w:p>
        </w:tc>
      </w:tr>
      <w:tr w:rsidR="005F6329" w14:paraId="76B7C613" w14:textId="7979696E" w:rsidTr="005F2E88">
        <w:trPr>
          <w:trHeight w:val="397"/>
        </w:trPr>
        <w:tc>
          <w:tcPr>
            <w:tcW w:w="39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5F6329" w:rsidRDefault="005F632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0450BED1" w:rsidR="005F6329" w:rsidRDefault="007209E5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5F6329" w:rsidRPr="00C92E2B" w14:paraId="06A6AADD" w14:textId="77777777" w:rsidTr="005F2E88">
        <w:trPr>
          <w:trHeight w:val="397"/>
        </w:trPr>
        <w:tc>
          <w:tcPr>
            <w:tcW w:w="3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6EC2B" w14:textId="0F87AFC6" w:rsidR="005F6329" w:rsidRPr="00C92E2B" w:rsidRDefault="007209E5" w:rsidP="005F6329">
            <w:pPr>
              <w:jc w:val="both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110D" w14:textId="36736244" w:rsidR="005F6329" w:rsidRPr="00C92E2B" w:rsidRDefault="005F6329" w:rsidP="00735C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2"/>
    <w:p w14:paraId="7D0E23EB" w14:textId="7960EAF7" w:rsidR="005F6329" w:rsidRDefault="005F2E88" w:rsidP="005F6329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Inter-farm transfer as per table 8, Release operation as per table 12, Within farm transfer as per table 14, Harvest Operation as per Table 16.</w:t>
      </w:r>
    </w:p>
    <w:p w14:paraId="79395630" w14:textId="77777777" w:rsidR="0029612F" w:rsidRDefault="0029612F" w:rsidP="005F2E88">
      <w:pPr>
        <w:pStyle w:val="Textoindependiente"/>
        <w:spacing w:line="240" w:lineRule="atLeast"/>
        <w:rPr>
          <w:rFonts w:cs="Arial"/>
          <w:sz w:val="20"/>
        </w:rPr>
      </w:pPr>
    </w:p>
    <w:p w14:paraId="1A60F9A4" w14:textId="77777777" w:rsidR="0029612F" w:rsidRDefault="0029612F" w:rsidP="005F2E88">
      <w:pPr>
        <w:pStyle w:val="Textoindependiente"/>
        <w:spacing w:line="240" w:lineRule="atLeast"/>
        <w:rPr>
          <w:rFonts w:cs="Arial"/>
          <w:sz w:val="20"/>
        </w:rPr>
      </w:pPr>
    </w:p>
    <w:p w14:paraId="1622F0A8" w14:textId="27AC5C63" w:rsidR="005F2E88" w:rsidRPr="005B5F07" w:rsidRDefault="00967BB7" w:rsidP="005F2E88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PNC were observed during the deployment period</w:t>
      </w:r>
      <w:r w:rsidR="005F2E88" w:rsidRPr="005F2E88">
        <w:rPr>
          <w:rFonts w:cs="Arial"/>
          <w:sz w:val="20"/>
        </w:rPr>
        <w:t>.</w:t>
      </w:r>
    </w:p>
    <w:p w14:paraId="30312EAF" w14:textId="77777777" w:rsidR="005F2E88" w:rsidRDefault="005F2E88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C0E7168" w14:textId="34941688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01"/>
        <w:gridCol w:w="3904"/>
        <w:gridCol w:w="3890"/>
        <w:gridCol w:w="2174"/>
        <w:gridCol w:w="2023"/>
      </w:tblGrid>
      <w:tr w:rsidR="00356D43" w:rsidRPr="00A84B26" w14:paraId="10384F53" w14:textId="77777777" w:rsidTr="002B37D6">
        <w:trPr>
          <w:trHeight w:val="397"/>
          <w:tblHeader/>
        </w:trPr>
        <w:tc>
          <w:tcPr>
            <w:tcW w:w="715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395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390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77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723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24A84" w14:paraId="3CC1538B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5B47CCBC" w14:textId="5FDB8044" w:rsidR="00B24A84" w:rsidRPr="00D52FB0" w:rsidRDefault="002046EC" w:rsidP="00B24A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395" w:type="pct"/>
            <w:vAlign w:val="center"/>
          </w:tcPr>
          <w:p w14:paraId="758154B7" w14:textId="1DD96FA2" w:rsidR="00B24A84" w:rsidRPr="00D52FB0" w:rsidRDefault="00B24A84" w:rsidP="00B24A84">
            <w:pPr>
              <w:jc w:val="center"/>
              <w:rPr>
                <w:sz w:val="20"/>
              </w:rPr>
            </w:pPr>
          </w:p>
        </w:tc>
        <w:tc>
          <w:tcPr>
            <w:tcW w:w="1390" w:type="pct"/>
            <w:vAlign w:val="center"/>
          </w:tcPr>
          <w:p w14:paraId="7D9BDA0D" w14:textId="4823BB68" w:rsidR="00B24A84" w:rsidRPr="00D52FB0" w:rsidRDefault="00B24A84" w:rsidP="00B24A84">
            <w:pPr>
              <w:jc w:val="center"/>
              <w:rPr>
                <w:sz w:val="20"/>
              </w:rPr>
            </w:pPr>
          </w:p>
        </w:tc>
        <w:tc>
          <w:tcPr>
            <w:tcW w:w="777" w:type="pct"/>
            <w:vAlign w:val="center"/>
          </w:tcPr>
          <w:p w14:paraId="7BAF254A" w14:textId="521D466E" w:rsidR="00B24A84" w:rsidRPr="00D52FB0" w:rsidRDefault="00B24A84" w:rsidP="00B24A84">
            <w:pPr>
              <w:jc w:val="center"/>
              <w:rPr>
                <w:sz w:val="20"/>
              </w:rPr>
            </w:pPr>
          </w:p>
        </w:tc>
        <w:tc>
          <w:tcPr>
            <w:tcW w:w="723" w:type="pct"/>
            <w:vAlign w:val="center"/>
          </w:tcPr>
          <w:p w14:paraId="7C78AE3D" w14:textId="5CAF74B6" w:rsidR="00B24A84" w:rsidRPr="00D52FB0" w:rsidRDefault="00B24A84" w:rsidP="00B24A84">
            <w:pPr>
              <w:jc w:val="center"/>
              <w:rPr>
                <w:sz w:val="20"/>
              </w:rPr>
            </w:pPr>
          </w:p>
        </w:tc>
      </w:tr>
    </w:tbl>
    <w:p w14:paraId="32EFD8D6" w14:textId="77777777" w:rsidR="002046EC" w:rsidRPr="002046EC" w:rsidRDefault="002046EC">
      <w:pPr>
        <w:spacing w:after="200" w:line="276" w:lineRule="auto"/>
        <w:rPr>
          <w:sz w:val="20"/>
        </w:rPr>
      </w:pPr>
    </w:p>
    <w:p w14:paraId="756BD7B9" w14:textId="49BA2CF7" w:rsidR="00021B1B" w:rsidRDefault="002046EC">
      <w:pPr>
        <w:spacing w:after="200" w:line="276" w:lineRule="auto"/>
        <w:rPr>
          <w:b/>
          <w:bCs/>
          <w:sz w:val="20"/>
        </w:rPr>
      </w:pPr>
      <w:r w:rsidRPr="002046EC">
        <w:rPr>
          <w:sz w:val="20"/>
        </w:rPr>
        <w:t>No sa</w:t>
      </w:r>
      <w:r>
        <w:rPr>
          <w:sz w:val="20"/>
        </w:rPr>
        <w:t>mpling were performed during the deployment period.</w:t>
      </w:r>
      <w:r w:rsidR="00021B1B"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71EDEF45" w14:textId="77777777" w:rsidR="00CD70FD" w:rsidRDefault="00CD70FD" w:rsidP="002B37D6">
      <w:pPr>
        <w:pStyle w:val="Listaconvietas2"/>
      </w:pPr>
    </w:p>
    <w:p w14:paraId="182DA350" w14:textId="1510C90B" w:rsidR="00A52327" w:rsidRDefault="00A52327">
      <w:pPr>
        <w:spacing w:after="200" w:line="276" w:lineRule="auto"/>
        <w:rPr>
          <w:b/>
          <w:bCs/>
          <w:sz w:val="20"/>
        </w:rPr>
      </w:pPr>
    </w:p>
    <w:p w14:paraId="7AC3B3F6" w14:textId="5F8D2A24" w:rsidR="002B37D6" w:rsidRDefault="002B37D6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4F368CC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00"/>
        <w:gridCol w:w="2583"/>
        <w:gridCol w:w="1416"/>
        <w:gridCol w:w="1447"/>
        <w:gridCol w:w="3274"/>
        <w:gridCol w:w="2272"/>
      </w:tblGrid>
      <w:tr w:rsidR="005102B9" w:rsidRPr="00A66865" w14:paraId="33D94FB3" w14:textId="77777777" w:rsidTr="002B37D6">
        <w:trPr>
          <w:trHeight w:val="369"/>
        </w:trPr>
        <w:tc>
          <w:tcPr>
            <w:tcW w:w="1072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923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506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17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170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812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0C7962" w:rsidRPr="00A66865" w14:paraId="5D582756" w14:textId="77777777" w:rsidTr="002B37D6">
        <w:trPr>
          <w:trHeight w:val="369"/>
        </w:trPr>
        <w:tc>
          <w:tcPr>
            <w:tcW w:w="1072" w:type="pct"/>
            <w:vAlign w:val="center"/>
          </w:tcPr>
          <w:p w14:paraId="32D360D7" w14:textId="2407D4C7" w:rsidR="000C7962" w:rsidRDefault="000C7962" w:rsidP="000C796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23" w:type="pct"/>
            <w:noWrap/>
            <w:vAlign w:val="center"/>
          </w:tcPr>
          <w:p w14:paraId="7236F7A3" w14:textId="0958858B" w:rsidR="000C7962" w:rsidRDefault="000C7962" w:rsidP="000C796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06" w:type="pct"/>
            <w:noWrap/>
            <w:vAlign w:val="center"/>
          </w:tcPr>
          <w:p w14:paraId="41C718C2" w14:textId="777CC9D9" w:rsidR="000C7962" w:rsidRDefault="000C7962" w:rsidP="000C7962">
            <w:pPr>
              <w:jc w:val="center"/>
              <w:rPr>
                <w:sz w:val="20"/>
              </w:rPr>
            </w:pPr>
          </w:p>
        </w:tc>
        <w:tc>
          <w:tcPr>
            <w:tcW w:w="517" w:type="pct"/>
            <w:noWrap/>
            <w:vAlign w:val="center"/>
          </w:tcPr>
          <w:p w14:paraId="0E0D9DBA" w14:textId="3FFD679D" w:rsidR="000C7962" w:rsidRDefault="000C7962" w:rsidP="000C7962">
            <w:pPr>
              <w:jc w:val="center"/>
              <w:rPr>
                <w:sz w:val="20"/>
              </w:rPr>
            </w:pPr>
          </w:p>
        </w:tc>
        <w:tc>
          <w:tcPr>
            <w:tcW w:w="1170" w:type="pct"/>
            <w:noWrap/>
            <w:vAlign w:val="center"/>
          </w:tcPr>
          <w:p w14:paraId="3B68947B" w14:textId="734783D1" w:rsidR="000C7962" w:rsidRDefault="000C7962" w:rsidP="000C79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12" w:type="pct"/>
            <w:noWrap/>
            <w:vAlign w:val="center"/>
          </w:tcPr>
          <w:p w14:paraId="3614F718" w14:textId="5AD1AC22" w:rsidR="000C7962" w:rsidRDefault="000C7962" w:rsidP="000C7962">
            <w:pPr>
              <w:rPr>
                <w:sz w:val="20"/>
              </w:rPr>
            </w:pPr>
          </w:p>
        </w:tc>
      </w:tr>
      <w:tr w:rsidR="000C7962" w:rsidRPr="00A66865" w14:paraId="10A5FA86" w14:textId="77777777" w:rsidTr="002B37D6">
        <w:trPr>
          <w:trHeight w:val="369"/>
        </w:trPr>
        <w:tc>
          <w:tcPr>
            <w:tcW w:w="1072" w:type="pct"/>
            <w:vAlign w:val="center"/>
          </w:tcPr>
          <w:p w14:paraId="19EA035C" w14:textId="33798452" w:rsidR="000C7962" w:rsidRDefault="000C7962" w:rsidP="000C796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23" w:type="pct"/>
            <w:noWrap/>
            <w:vAlign w:val="center"/>
          </w:tcPr>
          <w:p w14:paraId="418F903A" w14:textId="7460751B" w:rsidR="000C7962" w:rsidRDefault="000C7962" w:rsidP="000C796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06" w:type="pct"/>
            <w:noWrap/>
            <w:vAlign w:val="center"/>
          </w:tcPr>
          <w:p w14:paraId="3B9CD690" w14:textId="0A8D9381" w:rsidR="000C7962" w:rsidRDefault="000C7962" w:rsidP="000C7962">
            <w:pPr>
              <w:jc w:val="center"/>
              <w:rPr>
                <w:sz w:val="20"/>
              </w:rPr>
            </w:pPr>
          </w:p>
        </w:tc>
        <w:tc>
          <w:tcPr>
            <w:tcW w:w="517" w:type="pct"/>
            <w:noWrap/>
            <w:vAlign w:val="center"/>
          </w:tcPr>
          <w:p w14:paraId="0AE035D2" w14:textId="5B7AA15F" w:rsidR="000C7962" w:rsidRDefault="000C7962" w:rsidP="000C7962">
            <w:pPr>
              <w:jc w:val="center"/>
              <w:rPr>
                <w:sz w:val="20"/>
              </w:rPr>
            </w:pPr>
          </w:p>
        </w:tc>
        <w:tc>
          <w:tcPr>
            <w:tcW w:w="1170" w:type="pct"/>
            <w:noWrap/>
            <w:vAlign w:val="center"/>
          </w:tcPr>
          <w:p w14:paraId="567D7528" w14:textId="53B12583" w:rsidR="000C7962" w:rsidRDefault="000C7962" w:rsidP="000C79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12" w:type="pct"/>
            <w:noWrap/>
            <w:vAlign w:val="center"/>
          </w:tcPr>
          <w:p w14:paraId="26045E64" w14:textId="38C58771" w:rsidR="000C7962" w:rsidRDefault="000C7962" w:rsidP="000C7962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1CDD6209" w:rsidR="00212180" w:rsidRPr="00E91F78" w:rsidRDefault="00227F74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sampling were performed during the deployment period</w:t>
      </w:r>
      <w:r w:rsidR="002B37D6">
        <w:rPr>
          <w:rFonts w:cs="Arial"/>
          <w:sz w:val="20"/>
        </w:rPr>
        <w:t>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27234" w14:textId="77777777" w:rsidR="0060466E" w:rsidRPr="00064508" w:rsidRDefault="0060466E" w:rsidP="00064508">
      <w:r>
        <w:separator/>
      </w:r>
    </w:p>
  </w:endnote>
  <w:endnote w:type="continuationSeparator" w:id="0">
    <w:p w14:paraId="6FBA7EAD" w14:textId="77777777" w:rsidR="0060466E" w:rsidRPr="00064508" w:rsidRDefault="0060466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D7147" w14:textId="77777777" w:rsidR="0060466E" w:rsidRPr="00064508" w:rsidRDefault="0060466E" w:rsidP="00064508">
      <w:r>
        <w:separator/>
      </w:r>
    </w:p>
  </w:footnote>
  <w:footnote w:type="continuationSeparator" w:id="0">
    <w:p w14:paraId="3CED6F67" w14:textId="77777777" w:rsidR="0060466E" w:rsidRPr="00064508" w:rsidRDefault="0060466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57BFC"/>
    <w:rsid w:val="000615D4"/>
    <w:rsid w:val="00064508"/>
    <w:rsid w:val="0006601A"/>
    <w:rsid w:val="000671B4"/>
    <w:rsid w:val="00072C61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C7962"/>
    <w:rsid w:val="000D2477"/>
    <w:rsid w:val="000D54F2"/>
    <w:rsid w:val="000E272D"/>
    <w:rsid w:val="000E7FA6"/>
    <w:rsid w:val="000F084A"/>
    <w:rsid w:val="000F19B9"/>
    <w:rsid w:val="000F7205"/>
    <w:rsid w:val="00103C70"/>
    <w:rsid w:val="0010434D"/>
    <w:rsid w:val="00111B89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2B11"/>
    <w:rsid w:val="00175E99"/>
    <w:rsid w:val="00181320"/>
    <w:rsid w:val="00192DD5"/>
    <w:rsid w:val="001973E1"/>
    <w:rsid w:val="00197F4A"/>
    <w:rsid w:val="001A20AD"/>
    <w:rsid w:val="001B38D5"/>
    <w:rsid w:val="001D7C00"/>
    <w:rsid w:val="001E41EA"/>
    <w:rsid w:val="001F7BAE"/>
    <w:rsid w:val="001F7DF5"/>
    <w:rsid w:val="0020048D"/>
    <w:rsid w:val="0020389F"/>
    <w:rsid w:val="00203C0D"/>
    <w:rsid w:val="002046EC"/>
    <w:rsid w:val="00204D5E"/>
    <w:rsid w:val="00205F52"/>
    <w:rsid w:val="00206FC0"/>
    <w:rsid w:val="002073EF"/>
    <w:rsid w:val="00212180"/>
    <w:rsid w:val="0021274E"/>
    <w:rsid w:val="00213129"/>
    <w:rsid w:val="002200B2"/>
    <w:rsid w:val="002213AF"/>
    <w:rsid w:val="0022429F"/>
    <w:rsid w:val="002263A1"/>
    <w:rsid w:val="00227F74"/>
    <w:rsid w:val="00241F95"/>
    <w:rsid w:val="00245420"/>
    <w:rsid w:val="00245B88"/>
    <w:rsid w:val="002469BD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9612F"/>
    <w:rsid w:val="002A05B7"/>
    <w:rsid w:val="002A3BA1"/>
    <w:rsid w:val="002A6152"/>
    <w:rsid w:val="002B37D6"/>
    <w:rsid w:val="002B53A6"/>
    <w:rsid w:val="002C232C"/>
    <w:rsid w:val="002D28AC"/>
    <w:rsid w:val="002D70FA"/>
    <w:rsid w:val="002E4871"/>
    <w:rsid w:val="002F2EE6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713E"/>
    <w:rsid w:val="0035000C"/>
    <w:rsid w:val="0035249A"/>
    <w:rsid w:val="003546F8"/>
    <w:rsid w:val="00356D43"/>
    <w:rsid w:val="00374F59"/>
    <w:rsid w:val="003809BE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1624B"/>
    <w:rsid w:val="004333E0"/>
    <w:rsid w:val="00435A90"/>
    <w:rsid w:val="00435AB5"/>
    <w:rsid w:val="0044201D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28F5"/>
    <w:rsid w:val="004D464D"/>
    <w:rsid w:val="004D492B"/>
    <w:rsid w:val="004E3919"/>
    <w:rsid w:val="004E3D75"/>
    <w:rsid w:val="004F30A4"/>
    <w:rsid w:val="004F32EA"/>
    <w:rsid w:val="004F4D5C"/>
    <w:rsid w:val="00507B31"/>
    <w:rsid w:val="005102B9"/>
    <w:rsid w:val="00515BF1"/>
    <w:rsid w:val="005172CB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0956"/>
    <w:rsid w:val="005616D9"/>
    <w:rsid w:val="005671C8"/>
    <w:rsid w:val="00572CF0"/>
    <w:rsid w:val="005744EF"/>
    <w:rsid w:val="00574776"/>
    <w:rsid w:val="00574FEC"/>
    <w:rsid w:val="0057721F"/>
    <w:rsid w:val="005816A4"/>
    <w:rsid w:val="00583E3A"/>
    <w:rsid w:val="0058669F"/>
    <w:rsid w:val="00592C51"/>
    <w:rsid w:val="005B002F"/>
    <w:rsid w:val="005B5F07"/>
    <w:rsid w:val="005B7F7B"/>
    <w:rsid w:val="005C21D1"/>
    <w:rsid w:val="005C6E0C"/>
    <w:rsid w:val="005D6DE8"/>
    <w:rsid w:val="005E39C3"/>
    <w:rsid w:val="005E3DD6"/>
    <w:rsid w:val="005F2E88"/>
    <w:rsid w:val="005F569E"/>
    <w:rsid w:val="005F6329"/>
    <w:rsid w:val="0060466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E01"/>
    <w:rsid w:val="00644034"/>
    <w:rsid w:val="006476A0"/>
    <w:rsid w:val="00650908"/>
    <w:rsid w:val="00655ACF"/>
    <w:rsid w:val="00657042"/>
    <w:rsid w:val="0066048E"/>
    <w:rsid w:val="00667220"/>
    <w:rsid w:val="00670B27"/>
    <w:rsid w:val="00671C12"/>
    <w:rsid w:val="006721BA"/>
    <w:rsid w:val="00685698"/>
    <w:rsid w:val="0068580B"/>
    <w:rsid w:val="0068727D"/>
    <w:rsid w:val="006974E4"/>
    <w:rsid w:val="006A0FDC"/>
    <w:rsid w:val="006A292E"/>
    <w:rsid w:val="006A5118"/>
    <w:rsid w:val="006B10FE"/>
    <w:rsid w:val="006B4B82"/>
    <w:rsid w:val="006B6A1C"/>
    <w:rsid w:val="006B7C83"/>
    <w:rsid w:val="006C5BFE"/>
    <w:rsid w:val="006C5F8C"/>
    <w:rsid w:val="006D09B8"/>
    <w:rsid w:val="006D1F6E"/>
    <w:rsid w:val="006D26B9"/>
    <w:rsid w:val="006E23D7"/>
    <w:rsid w:val="006E735F"/>
    <w:rsid w:val="006F282F"/>
    <w:rsid w:val="006F621C"/>
    <w:rsid w:val="00701D85"/>
    <w:rsid w:val="00704A99"/>
    <w:rsid w:val="0070507D"/>
    <w:rsid w:val="00706FFA"/>
    <w:rsid w:val="00711EA1"/>
    <w:rsid w:val="007209E5"/>
    <w:rsid w:val="007212C3"/>
    <w:rsid w:val="00724D01"/>
    <w:rsid w:val="00735C11"/>
    <w:rsid w:val="00735C83"/>
    <w:rsid w:val="0074440F"/>
    <w:rsid w:val="00746227"/>
    <w:rsid w:val="0074720C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1FCB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3E0"/>
    <w:rsid w:val="008D4C08"/>
    <w:rsid w:val="008E1DDE"/>
    <w:rsid w:val="008E5171"/>
    <w:rsid w:val="009030B0"/>
    <w:rsid w:val="00905C76"/>
    <w:rsid w:val="00905D05"/>
    <w:rsid w:val="009066BD"/>
    <w:rsid w:val="00906784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67BB7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694"/>
    <w:rsid w:val="00A11A8F"/>
    <w:rsid w:val="00A11AF3"/>
    <w:rsid w:val="00A12C11"/>
    <w:rsid w:val="00A13578"/>
    <w:rsid w:val="00A267D1"/>
    <w:rsid w:val="00A45F0E"/>
    <w:rsid w:val="00A50432"/>
    <w:rsid w:val="00A52327"/>
    <w:rsid w:val="00A54D6F"/>
    <w:rsid w:val="00A567C1"/>
    <w:rsid w:val="00A57C7A"/>
    <w:rsid w:val="00A6137F"/>
    <w:rsid w:val="00A66495"/>
    <w:rsid w:val="00A66604"/>
    <w:rsid w:val="00A73521"/>
    <w:rsid w:val="00A73BC0"/>
    <w:rsid w:val="00A76753"/>
    <w:rsid w:val="00A80FEF"/>
    <w:rsid w:val="00A81BE3"/>
    <w:rsid w:val="00A83AF4"/>
    <w:rsid w:val="00A8659D"/>
    <w:rsid w:val="00A87885"/>
    <w:rsid w:val="00AA2BDA"/>
    <w:rsid w:val="00AA37E0"/>
    <w:rsid w:val="00AA7345"/>
    <w:rsid w:val="00AC05CF"/>
    <w:rsid w:val="00AC095A"/>
    <w:rsid w:val="00AC6755"/>
    <w:rsid w:val="00AC774A"/>
    <w:rsid w:val="00AD42AB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0B88"/>
    <w:rsid w:val="00B237F0"/>
    <w:rsid w:val="00B24151"/>
    <w:rsid w:val="00B24A84"/>
    <w:rsid w:val="00B34643"/>
    <w:rsid w:val="00B45933"/>
    <w:rsid w:val="00B45DF3"/>
    <w:rsid w:val="00B5110E"/>
    <w:rsid w:val="00B529CA"/>
    <w:rsid w:val="00B534C7"/>
    <w:rsid w:val="00B54846"/>
    <w:rsid w:val="00B5558A"/>
    <w:rsid w:val="00B55B1A"/>
    <w:rsid w:val="00B64758"/>
    <w:rsid w:val="00B763A0"/>
    <w:rsid w:val="00B80B9D"/>
    <w:rsid w:val="00B845F2"/>
    <w:rsid w:val="00B9238C"/>
    <w:rsid w:val="00B9607E"/>
    <w:rsid w:val="00BA3E20"/>
    <w:rsid w:val="00BB107C"/>
    <w:rsid w:val="00BB1C2E"/>
    <w:rsid w:val="00BB2272"/>
    <w:rsid w:val="00BB22F7"/>
    <w:rsid w:val="00BB314F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0903"/>
    <w:rsid w:val="00C236CE"/>
    <w:rsid w:val="00C253FB"/>
    <w:rsid w:val="00C25C5B"/>
    <w:rsid w:val="00C27324"/>
    <w:rsid w:val="00C36E24"/>
    <w:rsid w:val="00C4474F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75B3C"/>
    <w:rsid w:val="00C866F5"/>
    <w:rsid w:val="00C91DB7"/>
    <w:rsid w:val="00C97EFB"/>
    <w:rsid w:val="00CA0AFB"/>
    <w:rsid w:val="00CA4D46"/>
    <w:rsid w:val="00CA4E69"/>
    <w:rsid w:val="00CA6774"/>
    <w:rsid w:val="00CA7048"/>
    <w:rsid w:val="00CB0303"/>
    <w:rsid w:val="00CB290F"/>
    <w:rsid w:val="00CB5A3C"/>
    <w:rsid w:val="00CB5E3A"/>
    <w:rsid w:val="00CB675D"/>
    <w:rsid w:val="00CB7281"/>
    <w:rsid w:val="00CC1CFD"/>
    <w:rsid w:val="00CD073B"/>
    <w:rsid w:val="00CD6A14"/>
    <w:rsid w:val="00CD70FD"/>
    <w:rsid w:val="00CE3268"/>
    <w:rsid w:val="00CE4FCD"/>
    <w:rsid w:val="00CE5114"/>
    <w:rsid w:val="00CE7179"/>
    <w:rsid w:val="00D06C92"/>
    <w:rsid w:val="00D108CE"/>
    <w:rsid w:val="00D11043"/>
    <w:rsid w:val="00D11FE2"/>
    <w:rsid w:val="00D1438A"/>
    <w:rsid w:val="00D1600D"/>
    <w:rsid w:val="00D27DE4"/>
    <w:rsid w:val="00D302D1"/>
    <w:rsid w:val="00D30EBD"/>
    <w:rsid w:val="00D35269"/>
    <w:rsid w:val="00D4076E"/>
    <w:rsid w:val="00D43A6B"/>
    <w:rsid w:val="00D4458C"/>
    <w:rsid w:val="00D46371"/>
    <w:rsid w:val="00D475C7"/>
    <w:rsid w:val="00D60AF4"/>
    <w:rsid w:val="00D60BDC"/>
    <w:rsid w:val="00D76481"/>
    <w:rsid w:val="00D76B00"/>
    <w:rsid w:val="00D80F5F"/>
    <w:rsid w:val="00D81347"/>
    <w:rsid w:val="00D814C8"/>
    <w:rsid w:val="00D93167"/>
    <w:rsid w:val="00D93AC7"/>
    <w:rsid w:val="00D964CE"/>
    <w:rsid w:val="00DB03A5"/>
    <w:rsid w:val="00DD1306"/>
    <w:rsid w:val="00DD5B30"/>
    <w:rsid w:val="00DE5270"/>
    <w:rsid w:val="00DF5AB7"/>
    <w:rsid w:val="00DF6781"/>
    <w:rsid w:val="00E10560"/>
    <w:rsid w:val="00E11CDC"/>
    <w:rsid w:val="00E1567F"/>
    <w:rsid w:val="00E16AAF"/>
    <w:rsid w:val="00E17812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9750F"/>
    <w:rsid w:val="00EA5B13"/>
    <w:rsid w:val="00EB48F2"/>
    <w:rsid w:val="00EC40A9"/>
    <w:rsid w:val="00EC7545"/>
    <w:rsid w:val="00ED1C67"/>
    <w:rsid w:val="00ED212F"/>
    <w:rsid w:val="00ED4869"/>
    <w:rsid w:val="00ED68B4"/>
    <w:rsid w:val="00EE4793"/>
    <w:rsid w:val="00EF05B1"/>
    <w:rsid w:val="00EF7392"/>
    <w:rsid w:val="00F13AA2"/>
    <w:rsid w:val="00F141AB"/>
    <w:rsid w:val="00F15B60"/>
    <w:rsid w:val="00F16308"/>
    <w:rsid w:val="00F2639C"/>
    <w:rsid w:val="00F3062A"/>
    <w:rsid w:val="00F37A29"/>
    <w:rsid w:val="00F4023A"/>
    <w:rsid w:val="00F62AE6"/>
    <w:rsid w:val="00F66CC7"/>
    <w:rsid w:val="00F72184"/>
    <w:rsid w:val="00F7399B"/>
    <w:rsid w:val="00F84190"/>
    <w:rsid w:val="00F85F68"/>
    <w:rsid w:val="00F92374"/>
    <w:rsid w:val="00F9694F"/>
    <w:rsid w:val="00FA48FF"/>
    <w:rsid w:val="00FA4EE0"/>
    <w:rsid w:val="00FA7622"/>
    <w:rsid w:val="00FB11AB"/>
    <w:rsid w:val="00FB2BDC"/>
    <w:rsid w:val="00FB5942"/>
    <w:rsid w:val="00FC2BF3"/>
    <w:rsid w:val="00FC3B6D"/>
    <w:rsid w:val="00FC4447"/>
    <w:rsid w:val="00FC6D48"/>
    <w:rsid w:val="00FD04A9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styleId="Descripcin">
    <w:name w:val="caption"/>
    <w:basedOn w:val="Normal"/>
    <w:next w:val="Normal"/>
    <w:link w:val="DescripcinCar"/>
    <w:uiPriority w:val="35"/>
    <w:qFormat/>
    <w:rsid w:val="005F6329"/>
    <w:pPr>
      <w:spacing w:before="120" w:after="120"/>
      <w:jc w:val="both"/>
    </w:pPr>
    <w:rPr>
      <w:b/>
      <w:sz w:val="24"/>
    </w:rPr>
  </w:style>
  <w:style w:type="character" w:customStyle="1" w:styleId="DescripcinCar">
    <w:name w:val="Descripción Car"/>
    <w:basedOn w:val="Fuentedeprrafopredeter"/>
    <w:link w:val="Descripcin"/>
    <w:uiPriority w:val="35"/>
    <w:rsid w:val="005F6329"/>
    <w:rPr>
      <w:rFonts w:ascii="Arial" w:eastAsia="Times New Roman" w:hAnsi="Arial" w:cs="Times New Roman"/>
      <w:b/>
      <w:sz w:val="24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5F632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pt-PT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70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2" ma:contentTypeDescription="Crée un document." ma:contentTypeScope="" ma:versionID="4636dbe90798ee04b336598d24d87d01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c24ac1e837af787c1f7d051a26e7496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3E204-D631-4858-A99F-97A2232963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1429C22-1547-40D6-B95C-5CF45D4455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2864BB-4A07-4D49-990B-EB7CF34624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DAF41D-AE41-4E66-931D-691A82479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14</Pages>
  <Words>1020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16</cp:revision>
  <cp:lastPrinted>2019-08-13T08:40:00Z</cp:lastPrinted>
  <dcterms:created xsi:type="dcterms:W3CDTF">2021-01-11T11:20:00Z</dcterms:created>
  <dcterms:modified xsi:type="dcterms:W3CDTF">2021-05-05T10:05:00Z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