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49E623" w14:textId="7E6D1643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en-GB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</w:t>
      </w:r>
      <w:r w:rsidR="0021274E">
        <w:rPr>
          <w:rFonts w:cs="Arial"/>
          <w:b/>
          <w:sz w:val="20"/>
        </w:rPr>
        <w:t>20</w:t>
      </w:r>
      <w:r w:rsidR="00B34643">
        <w:rPr>
          <w:rFonts w:cs="Arial"/>
          <w:b/>
          <w:sz w:val="20"/>
        </w:rPr>
        <w:t>20</w:t>
      </w:r>
      <w:r w:rsidR="005C21D1">
        <w:rPr>
          <w:rFonts w:cs="Arial"/>
          <w:b/>
          <w:sz w:val="20"/>
        </w:rPr>
        <w:t>-2021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5F62A4CE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FE6773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4C78C766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3A5407" w:rsidRPr="003A5407">
              <w:rPr>
                <w:rFonts w:cs="Arial"/>
                <w:sz w:val="20"/>
                <w:u w:val="single"/>
              </w:rPr>
              <w:t>001TR0596</w:t>
            </w:r>
          </w:p>
        </w:tc>
      </w:tr>
      <w:bookmarkEnd w:id="0"/>
      <w:tr w:rsidR="004A7577" w:rsidRPr="00403713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4A7577" w:rsidRPr="00A01C54" w:rsidRDefault="004A7577" w:rsidP="004A757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59C28285" w:rsidR="004A7577" w:rsidRPr="00403713" w:rsidRDefault="004A7577" w:rsidP="004A7577">
            <w:pPr>
              <w:pStyle w:val="Ttulo1"/>
              <w:numPr>
                <w:ilvl w:val="0"/>
                <w:numId w:val="0"/>
              </w:numPr>
              <w:spacing w:after="240"/>
              <w:rPr>
                <w:rFonts w:cs="Arial"/>
                <w:b w:val="0"/>
                <w:sz w:val="20"/>
              </w:rPr>
            </w:pPr>
          </w:p>
        </w:tc>
      </w:tr>
      <w:tr w:rsidR="004A7577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4A7577" w:rsidRPr="00A01C54" w:rsidRDefault="004A7577" w:rsidP="004A757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16160ADA" w:rsidR="004A7577" w:rsidRPr="00A01C54" w:rsidRDefault="004A7577" w:rsidP="004A757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A7577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4A7577" w:rsidRPr="00A01C54" w:rsidRDefault="004A7577" w:rsidP="004A757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196910C0" w:rsidR="004A7577" w:rsidRPr="00A01C54" w:rsidRDefault="004A7577" w:rsidP="004A757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</w:tr>
      <w:tr w:rsidR="004A7577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4A7577" w:rsidRPr="00A01C54" w:rsidRDefault="004A7577" w:rsidP="004A757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66AAFB33" w:rsidR="004A7577" w:rsidRPr="00A01C54" w:rsidRDefault="004A7577" w:rsidP="004A7577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4A7577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4A7577" w:rsidRPr="00A01C54" w:rsidRDefault="004A7577" w:rsidP="004A757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399D0EC9" w:rsidR="004A7577" w:rsidRPr="00A01C54" w:rsidRDefault="004A7577" w:rsidP="004A7577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SEYHUN URAL</w:t>
            </w:r>
          </w:p>
        </w:tc>
      </w:tr>
      <w:tr w:rsidR="004A7577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4A7577" w:rsidRPr="00A01C54" w:rsidRDefault="004A7577" w:rsidP="004A757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79E43AC0" w:rsidR="004A7577" w:rsidRPr="00A01C54" w:rsidRDefault="004A7577" w:rsidP="004A7577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332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4873C199" w:rsidR="00BF6811" w:rsidRPr="00A01C54" w:rsidRDefault="00BF6811" w:rsidP="001E0705">
            <w:pPr>
              <w:spacing w:before="120" w:after="12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Textoindependiente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119"/>
        <w:gridCol w:w="2268"/>
      </w:tblGrid>
      <w:tr w:rsidR="00787992" w:rsidRPr="00F625E0" w14:paraId="311ADACE" w14:textId="77777777" w:rsidTr="008F6B4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4A7577" w:rsidRPr="00F625E0" w14:paraId="7445CAF1" w14:textId="77777777" w:rsidTr="008F6B49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4A7577" w:rsidRDefault="004A7577" w:rsidP="004A757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22331E96" w:rsidR="004A7577" w:rsidRDefault="004A7577" w:rsidP="004A757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25/11/2020</w:t>
            </w: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2990DB86" w:rsidR="004A7577" w:rsidRDefault="004A7577" w:rsidP="004A757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4A7577" w:rsidRPr="00246CBE" w:rsidRDefault="004A7577" w:rsidP="004A75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A7577" w:rsidRPr="00F625E0" w14:paraId="0BC6B262" w14:textId="77777777" w:rsidTr="008F6B49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4A7577" w:rsidRDefault="004A7577" w:rsidP="004A757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52ADEACC" w:rsidR="004A7577" w:rsidRDefault="004A7577" w:rsidP="004A757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24/11/2020</w:t>
            </w: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54FC345C" w:rsidR="004A7577" w:rsidRDefault="004A7577" w:rsidP="004A757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1BAC9E01" w:rsidR="004A7577" w:rsidRPr="00246CBE" w:rsidRDefault="004A7577" w:rsidP="004A75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  <w:tr w:rsidR="004A7577" w:rsidRPr="00F625E0" w14:paraId="5D08CB73" w14:textId="77777777" w:rsidTr="008F6B49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4A7577" w:rsidRDefault="004A7577" w:rsidP="004A7577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1FEBEC30" w:rsidR="004A7577" w:rsidRDefault="004A7577" w:rsidP="004A757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25/11/2020</w:t>
            </w: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385DAFCD" w:rsidR="004A7577" w:rsidRDefault="004A7577" w:rsidP="004A757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4A7577" w:rsidRPr="00246CBE" w:rsidRDefault="004A7577" w:rsidP="004A75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A7577" w:rsidRPr="00F625E0" w14:paraId="440F4515" w14:textId="77777777" w:rsidTr="008F6B49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4A7577" w:rsidRDefault="004A7577" w:rsidP="004A757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6A5AEDC6" w:rsidR="004A7577" w:rsidRDefault="004A7577" w:rsidP="004A757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26/11/2020</w:t>
            </w: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4010ADB8" w:rsidR="004A7577" w:rsidRDefault="004A7577" w:rsidP="004A757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26/02/2021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4A7577" w:rsidRPr="00246CBE" w:rsidRDefault="004A7577" w:rsidP="004A75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4A7577" w:rsidRPr="00F625E0" w14:paraId="27FBAAFA" w14:textId="77777777" w:rsidTr="008F6B49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4A7577" w:rsidRDefault="004A7577" w:rsidP="004A7577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293ED5C8" w:rsidR="004A7577" w:rsidRDefault="004A7577" w:rsidP="004A757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26/02/2021</w:t>
            </w: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033CFA29" w:rsidR="004A7577" w:rsidRDefault="004A7577" w:rsidP="004A757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1CF28E04" w:rsidR="004A7577" w:rsidRPr="00246CBE" w:rsidRDefault="004A7577" w:rsidP="004A757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Finish 2 days earlier</w:t>
            </w:r>
          </w:p>
        </w:tc>
      </w:tr>
      <w:tr w:rsidR="004A7577" w:rsidRPr="00F625E0" w14:paraId="0F3B78FD" w14:textId="77777777" w:rsidTr="008F6B49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4A7577" w:rsidRDefault="004A7577" w:rsidP="004A7577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52B50D57" w:rsidR="004A7577" w:rsidRDefault="004A7577" w:rsidP="004A757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27/02/2021</w:t>
            </w: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1A422437" w:rsidR="004A7577" w:rsidRDefault="004A7577" w:rsidP="004A757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4A7577" w:rsidRPr="00246CBE" w:rsidRDefault="004A7577" w:rsidP="004A7577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4A7577" w:rsidRPr="00F625E0" w14:paraId="2E449A8D" w14:textId="77777777" w:rsidTr="008F6B49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4A7577" w:rsidRPr="00DF5AB7" w:rsidRDefault="004A7577" w:rsidP="004A7577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5FA86125" w:rsidR="004A7577" w:rsidRDefault="004A7577" w:rsidP="004A7577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06/03/2021</w:t>
            </w:r>
          </w:p>
        </w:tc>
        <w:tc>
          <w:tcPr>
            <w:tcW w:w="2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760870A7" w:rsidR="004A7577" w:rsidRDefault="004A7577" w:rsidP="004A7577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226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240B68C7" w:rsidR="004A7577" w:rsidRPr="00246CBE" w:rsidRDefault="004A7577" w:rsidP="004A7577">
            <w:pPr>
              <w:pStyle w:val="Encabezado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  <w:r>
              <w:rPr>
                <w:rFonts w:ascii="Arial" w:hAnsi="Arial" w:cs="Arial"/>
                <w:szCs w:val="20"/>
                <w:lang w:val="en-GB"/>
              </w:rPr>
              <w:t>Video-conference</w:t>
            </w:r>
          </w:p>
        </w:tc>
      </w:tr>
    </w:tbl>
    <w:p w14:paraId="0F79F3FC" w14:textId="07B8F39D" w:rsidR="00F4023A" w:rsidRPr="00A01C54" w:rsidRDefault="008D77AB" w:rsidP="00EC7545">
      <w:pPr>
        <w:pStyle w:val="Textoindependiente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The observer finished the deployment 2 days earlier than the request end date on 28/02, as the farm had finished operations earlier than expected, and the observer in order to avoid any travel restrictions left earlier.</w:t>
      </w:r>
    </w:p>
    <w:p w14:paraId="5491BEEC" w14:textId="77777777" w:rsidR="00F4023A" w:rsidRPr="00954B35" w:rsidRDefault="0046698C" w:rsidP="00C60EA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Textoindependiente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346"/>
        <w:gridCol w:w="2944"/>
        <w:gridCol w:w="3851"/>
        <w:gridCol w:w="3851"/>
      </w:tblGrid>
      <w:tr w:rsidR="007212C3" w:rsidRPr="000F19B9" w14:paraId="3B25C892" w14:textId="354318B2" w:rsidTr="007212C3">
        <w:trPr>
          <w:trHeight w:val="397"/>
          <w:tblHeader/>
        </w:trPr>
        <w:tc>
          <w:tcPr>
            <w:tcW w:w="1196" w:type="pct"/>
            <w:vAlign w:val="center"/>
          </w:tcPr>
          <w:p w14:paraId="68006439" w14:textId="77777777" w:rsidR="007212C3" w:rsidRPr="000F19B9" w:rsidRDefault="007212C3" w:rsidP="00E91F78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052" w:type="pct"/>
            <w:vAlign w:val="center"/>
          </w:tcPr>
          <w:p w14:paraId="30FAD554" w14:textId="33F3664F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376" w:type="pct"/>
            <w:vAlign w:val="center"/>
          </w:tcPr>
          <w:p w14:paraId="47E87037" w14:textId="30FC2454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  <w:tc>
          <w:tcPr>
            <w:tcW w:w="1376" w:type="pct"/>
            <w:vAlign w:val="center"/>
          </w:tcPr>
          <w:p w14:paraId="6A173D3A" w14:textId="5C678561" w:rsidR="007212C3" w:rsidRPr="000F19B9" w:rsidRDefault="007212C3" w:rsidP="0094266E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eBCD numbers</w:t>
            </w:r>
          </w:p>
        </w:tc>
      </w:tr>
      <w:tr w:rsidR="004A7577" w:rsidRPr="000F19B9" w14:paraId="731A58D5" w14:textId="1894CEBD" w:rsidTr="007212C3">
        <w:trPr>
          <w:trHeight w:val="397"/>
        </w:trPr>
        <w:tc>
          <w:tcPr>
            <w:tcW w:w="1196" w:type="pct"/>
            <w:vAlign w:val="center"/>
          </w:tcPr>
          <w:p w14:paraId="338C53AB" w14:textId="67BDD273" w:rsidR="004A7577" w:rsidRPr="000F19B9" w:rsidRDefault="004A7577" w:rsidP="004A757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TUR-AKU-2019-005</w:t>
            </w:r>
          </w:p>
        </w:tc>
        <w:tc>
          <w:tcPr>
            <w:tcW w:w="1052" w:type="pct"/>
            <w:vAlign w:val="center"/>
          </w:tcPr>
          <w:p w14:paraId="29729DAA" w14:textId="35C4D9B9" w:rsidR="004A7577" w:rsidRPr="000F19B9" w:rsidRDefault="004A7577" w:rsidP="004A757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1616</w:t>
            </w:r>
          </w:p>
        </w:tc>
        <w:tc>
          <w:tcPr>
            <w:tcW w:w="1376" w:type="pct"/>
            <w:vAlign w:val="center"/>
          </w:tcPr>
          <w:p w14:paraId="2D1754BB" w14:textId="6E5F08B0" w:rsidR="004A7577" w:rsidRPr="000F19B9" w:rsidRDefault="004A7577" w:rsidP="004A757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434133</w:t>
            </w:r>
          </w:p>
        </w:tc>
        <w:tc>
          <w:tcPr>
            <w:tcW w:w="1376" w:type="pct"/>
            <w:vAlign w:val="center"/>
          </w:tcPr>
          <w:p w14:paraId="1FCBD505" w14:textId="18DDAD92" w:rsidR="004A7577" w:rsidRPr="000F19B9" w:rsidRDefault="004A7577" w:rsidP="004A757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</w:t>
            </w:r>
          </w:p>
        </w:tc>
      </w:tr>
      <w:tr w:rsidR="004A7577" w:rsidRPr="000F19B9" w14:paraId="5B099979" w14:textId="69B7E8AC" w:rsidTr="007212C3">
        <w:trPr>
          <w:trHeight w:val="397"/>
        </w:trPr>
        <w:tc>
          <w:tcPr>
            <w:tcW w:w="1196" w:type="pct"/>
            <w:vAlign w:val="center"/>
          </w:tcPr>
          <w:p w14:paraId="54CEC77B" w14:textId="5CD27714" w:rsidR="004A7577" w:rsidRPr="000F19B9" w:rsidRDefault="004A7577" w:rsidP="004A757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TUR-AKU-2020-002</w:t>
            </w:r>
          </w:p>
        </w:tc>
        <w:tc>
          <w:tcPr>
            <w:tcW w:w="1052" w:type="pct"/>
            <w:vAlign w:val="center"/>
          </w:tcPr>
          <w:p w14:paraId="1BC7AD4D" w14:textId="56C13A5E" w:rsidR="004A7577" w:rsidRPr="000F19B9" w:rsidRDefault="004A7577" w:rsidP="004A757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1551</w:t>
            </w:r>
          </w:p>
        </w:tc>
        <w:tc>
          <w:tcPr>
            <w:tcW w:w="1376" w:type="pct"/>
            <w:vAlign w:val="center"/>
          </w:tcPr>
          <w:p w14:paraId="565020DD" w14:textId="7F73F347" w:rsidR="004A7577" w:rsidRPr="000F19B9" w:rsidRDefault="004A7577" w:rsidP="004A757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111323</w:t>
            </w:r>
          </w:p>
        </w:tc>
        <w:tc>
          <w:tcPr>
            <w:tcW w:w="1376" w:type="pct"/>
            <w:vAlign w:val="center"/>
          </w:tcPr>
          <w:p w14:paraId="4F65EFBE" w14:textId="6C07C601" w:rsidR="004A7577" w:rsidRPr="000F19B9" w:rsidRDefault="004A7577" w:rsidP="004A757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TR20900153-G</w:t>
            </w:r>
          </w:p>
        </w:tc>
      </w:tr>
      <w:tr w:rsidR="004A7577" w:rsidRPr="000F19B9" w14:paraId="0A90884A" w14:textId="14AB1D06" w:rsidTr="007212C3">
        <w:trPr>
          <w:trHeight w:val="397"/>
        </w:trPr>
        <w:tc>
          <w:tcPr>
            <w:tcW w:w="1196" w:type="pct"/>
            <w:vAlign w:val="center"/>
          </w:tcPr>
          <w:p w14:paraId="47F1E943" w14:textId="276C2353" w:rsidR="004A7577" w:rsidRPr="000F19B9" w:rsidRDefault="004A7577" w:rsidP="004A757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TUR-AKU-2020-003</w:t>
            </w:r>
          </w:p>
        </w:tc>
        <w:tc>
          <w:tcPr>
            <w:tcW w:w="1052" w:type="pct"/>
            <w:vAlign w:val="center"/>
          </w:tcPr>
          <w:p w14:paraId="268E879B" w14:textId="187BAA08" w:rsidR="004A7577" w:rsidRPr="000F19B9" w:rsidRDefault="004A7577" w:rsidP="004A757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2647</w:t>
            </w:r>
          </w:p>
        </w:tc>
        <w:tc>
          <w:tcPr>
            <w:tcW w:w="1376" w:type="pct"/>
            <w:vAlign w:val="center"/>
          </w:tcPr>
          <w:p w14:paraId="44F51E19" w14:textId="5B8D41C5" w:rsidR="004A7577" w:rsidRPr="000F19B9" w:rsidRDefault="004A7577" w:rsidP="004A757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247081</w:t>
            </w:r>
          </w:p>
        </w:tc>
        <w:tc>
          <w:tcPr>
            <w:tcW w:w="1376" w:type="pct"/>
            <w:vAlign w:val="center"/>
          </w:tcPr>
          <w:p w14:paraId="03853039" w14:textId="71DB4146" w:rsidR="004A7577" w:rsidRPr="000F19B9" w:rsidRDefault="004A7577" w:rsidP="004A7577">
            <w:pPr>
              <w:pStyle w:val="Textoindependiente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TR20900162-G</w:t>
            </w:r>
          </w:p>
        </w:tc>
      </w:tr>
    </w:tbl>
    <w:p w14:paraId="14E51F71" w14:textId="14FA6D02" w:rsidR="00FE6773" w:rsidRDefault="00FE6773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 xml:space="preserve">Information on the farm contents was provided by the farm manager. </w:t>
      </w:r>
    </w:p>
    <w:p w14:paraId="3E741C1E" w14:textId="34F3DDBC" w:rsidR="000F19B9" w:rsidRDefault="000F19B9" w:rsidP="000F19B9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Textoindependiente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6"/>
        <w:gridCol w:w="1336"/>
        <w:gridCol w:w="786"/>
        <w:gridCol w:w="1990"/>
        <w:gridCol w:w="1990"/>
        <w:gridCol w:w="1217"/>
        <w:gridCol w:w="1475"/>
        <w:gridCol w:w="1475"/>
        <w:gridCol w:w="1396"/>
        <w:gridCol w:w="1391"/>
      </w:tblGrid>
      <w:tr w:rsidR="00356D43" w:rsidRPr="000F19B9" w14:paraId="0A649BDD" w14:textId="77777777" w:rsidTr="009C4455">
        <w:trPr>
          <w:trHeight w:val="397"/>
          <w:tblHeader/>
        </w:trPr>
        <w:tc>
          <w:tcPr>
            <w:tcW w:w="33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955212" w14:textId="66349A06" w:rsidR="00356D43" w:rsidRPr="009F3393" w:rsidRDefault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Caging  Op #*</w:t>
            </w:r>
          </w:p>
        </w:tc>
        <w:tc>
          <w:tcPr>
            <w:tcW w:w="75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Start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3FFD1209" w14:textId="7C0CF061" w:rsidR="00356D43" w:rsidRPr="009F3393" w:rsidRDefault="00356D43" w:rsidP="009C4455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Name</w:t>
            </w:r>
          </w:p>
        </w:tc>
        <w:tc>
          <w:tcPr>
            <w:tcW w:w="711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0BCA46F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Vessel / Trap (ICCAT #)</w:t>
            </w:r>
          </w:p>
        </w:tc>
        <w:tc>
          <w:tcPr>
            <w:tcW w:w="43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356D43" w:rsidRPr="009F3393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9F3393">
              <w:rPr>
                <w:rFonts w:cs="Arial"/>
                <w:sz w:val="20"/>
              </w:rPr>
              <w:t>Towing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527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99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356D43" w:rsidRPr="000F19B9" w:rsidRDefault="00356D43" w:rsidP="00356D43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97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4686613F" w:rsidR="00356D43" w:rsidRPr="000F19B9" w:rsidRDefault="00356D43" w:rsidP="00356D43">
            <w:pPr>
              <w:pStyle w:val="Textoindependiente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356D43" w:rsidRPr="000F19B9" w14:paraId="2B16DA92" w14:textId="77777777" w:rsidTr="009C4455">
        <w:trPr>
          <w:trHeight w:val="397"/>
          <w:tblHeader/>
        </w:trPr>
        <w:tc>
          <w:tcPr>
            <w:tcW w:w="33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7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F3393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11" w:type="pct"/>
            <w:vMerge/>
            <w:tcBorders>
              <w:bottom w:val="single" w:sz="2" w:space="0" w:color="auto"/>
            </w:tcBorders>
          </w:tcPr>
          <w:p w14:paraId="0EAB971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vMerge/>
            <w:tcBorders>
              <w:bottom w:val="single" w:sz="2" w:space="0" w:color="auto"/>
            </w:tcBorders>
            <w:vAlign w:val="center"/>
          </w:tcPr>
          <w:p w14:paraId="39F5066D" w14:textId="6AA9C9B2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356D43" w:rsidRPr="009F3393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71EE59CC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vMerge/>
            <w:tcBorders>
              <w:bottom w:val="single" w:sz="2" w:space="0" w:color="auto"/>
            </w:tcBorders>
          </w:tcPr>
          <w:p w14:paraId="5FF7C9F0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vMerge/>
            <w:tcBorders>
              <w:bottom w:val="single" w:sz="2" w:space="0" w:color="auto"/>
            </w:tcBorders>
          </w:tcPr>
          <w:p w14:paraId="7E1FF56A" w14:textId="77777777" w:rsidR="00356D43" w:rsidRPr="000F19B9" w:rsidRDefault="00356D43" w:rsidP="00356D43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1E0705" w:rsidRPr="00245B88" w14:paraId="7AEFD004" w14:textId="77777777" w:rsidTr="009C4455">
        <w:trPr>
          <w:trHeight w:val="397"/>
        </w:trPr>
        <w:tc>
          <w:tcPr>
            <w:tcW w:w="3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77705A07" w:rsidR="001E0705" w:rsidRPr="009F3393" w:rsidRDefault="00403713" w:rsidP="001E0705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47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009ABE2B" w:rsidR="001E0705" w:rsidRPr="009F3393" w:rsidRDefault="001E0705" w:rsidP="001E07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4C04EC6" w:rsidR="001E0705" w:rsidRPr="009F3393" w:rsidRDefault="001E0705" w:rsidP="001E07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646F36" w14:textId="0399222A" w:rsidR="001E0705" w:rsidRPr="009F3393" w:rsidRDefault="001E0705" w:rsidP="001E070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1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02D36A14" w:rsidR="001E0705" w:rsidRPr="009F3393" w:rsidRDefault="001E0705" w:rsidP="001E070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5C8203AA" w:rsidR="001E0705" w:rsidRPr="009F3393" w:rsidRDefault="001E0705" w:rsidP="001E070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4D193E90" w:rsidR="001E0705" w:rsidRPr="00245B88" w:rsidRDefault="001E0705" w:rsidP="001E070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2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022E810B" w:rsidR="001E0705" w:rsidRPr="00245B88" w:rsidRDefault="001E0705" w:rsidP="001E070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BEC4562" w:rsidR="001E0705" w:rsidRPr="00245B88" w:rsidRDefault="001E0705" w:rsidP="001E070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9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64257451" w:rsidR="001E0705" w:rsidRPr="00245B88" w:rsidRDefault="001E0705" w:rsidP="001E0705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77CA2CBE" w14:textId="77777777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6FEF60D7" w14:textId="5BBDB5A5" w:rsidR="0057721F" w:rsidRDefault="00D302D1" w:rsidP="001E0705">
      <w:pPr>
        <w:pStyle w:val="Prrafodelista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</w:t>
      </w:r>
      <w:r w:rsidR="00FE6773">
        <w:rPr>
          <w:rFonts w:cs="Arial"/>
          <w:sz w:val="20"/>
          <w:szCs w:val="18"/>
        </w:rPr>
        <w:t>caging</w:t>
      </w:r>
      <w:r w:rsidR="00787992" w:rsidRPr="000F19B9">
        <w:rPr>
          <w:rFonts w:cs="Arial"/>
          <w:sz w:val="20"/>
          <w:szCs w:val="18"/>
        </w:rPr>
        <w:t xml:space="preserve"> between towing and farm cages</w:t>
      </w:r>
    </w:p>
    <w:p w14:paraId="17EE5109" w14:textId="0B112B0C" w:rsidR="001E0705" w:rsidRDefault="00403713" w:rsidP="001E0705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20"/>
          <w:szCs w:val="18"/>
        </w:rPr>
        <w:t>There were no caging operations during the deployment period.</w:t>
      </w:r>
    </w:p>
    <w:p w14:paraId="2CAD12EC" w14:textId="77777777" w:rsidR="00403713" w:rsidRDefault="00403713" w:rsidP="001E0705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3404175F" w14:textId="1C01795F" w:rsidR="001E0705" w:rsidRDefault="001E0705" w:rsidP="001E0705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7F99ED87" w14:textId="77777777" w:rsidR="001E0705" w:rsidRPr="001E0705" w:rsidRDefault="001E0705" w:rsidP="001E0705">
      <w:pPr>
        <w:pStyle w:val="Prrafodelista"/>
        <w:snapToGrid w:val="0"/>
        <w:ind w:left="0"/>
        <w:rPr>
          <w:rFonts w:cs="Arial"/>
          <w:sz w:val="20"/>
          <w:szCs w:val="18"/>
        </w:rPr>
      </w:pPr>
    </w:p>
    <w:p w14:paraId="52C0FD9E" w14:textId="580C149B" w:rsidR="00C72CBF" w:rsidRDefault="00C72CBF" w:rsidP="000F19B9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 xml:space="preserve">Control Transfers at </w:t>
      </w:r>
      <w:proofErr w:type="spellStart"/>
      <w:r>
        <w:rPr>
          <w:rFonts w:cs="Arial"/>
          <w:i/>
          <w:sz w:val="20"/>
        </w:rPr>
        <w:t>Caging</w:t>
      </w:r>
      <w:r w:rsidR="009066BD">
        <w:rPr>
          <w:rFonts w:cs="Arial"/>
          <w:i/>
          <w:sz w:val="20"/>
        </w:rPr>
        <w:t>s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9C4455" w:rsidRPr="000F19B9" w14:paraId="3CDF5036" w14:textId="77777777" w:rsidTr="009C4455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39B15024" w:rsidR="009C4455" w:rsidRPr="000F19B9" w:rsidRDefault="009C4455" w:rsidP="000F19B9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026B7B" w14:textId="47084BD9" w:rsidR="009C4455" w:rsidRPr="000F19B9" w:rsidRDefault="009C4455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1CFC65C" w14:textId="0BED245A" w:rsidR="009C4455" w:rsidRPr="000F19B9" w:rsidDel="00356D43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24528F49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304E196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9C4455" w:rsidRPr="000F19B9" w14:paraId="04DAB333" w14:textId="77777777" w:rsidTr="009C4455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560F68F0" w14:textId="7777777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AF9A3D7" w:rsidR="009C4455" w:rsidRPr="000F19B9" w:rsidRDefault="009C4455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9C4455" w:rsidRPr="000F19B9" w:rsidRDefault="009C4455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C4455" w:rsidRPr="000F19B9" w14:paraId="68C5B7F9" w14:textId="77777777" w:rsidTr="009C4455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1F9713A9" w:rsidR="009C4455" w:rsidRPr="0057721F" w:rsidRDefault="001E0705" w:rsidP="0057721F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B5DBF0" w14:textId="77777777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2839A684" w:rsidR="009C4455" w:rsidRPr="000F19B9" w:rsidRDefault="009C4455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9C4455" w:rsidRPr="000F19B9" w:rsidRDefault="009C4455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09B94232" w14:textId="0CFC5001" w:rsidR="00787992" w:rsidRDefault="001E0705" w:rsidP="00F4023A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control operations during the deployment.</w:t>
      </w:r>
    </w:p>
    <w:p w14:paraId="4695F826" w14:textId="77777777" w:rsidR="001E0705" w:rsidRPr="000A3A60" w:rsidRDefault="001E0705" w:rsidP="00F4023A">
      <w:pPr>
        <w:pStyle w:val="Textoindependiente"/>
        <w:rPr>
          <w:rFonts w:cs="Arial"/>
          <w:sz w:val="20"/>
        </w:rPr>
      </w:pPr>
    </w:p>
    <w:p w14:paraId="78D610CD" w14:textId="2F4377CA" w:rsidR="00D302D1" w:rsidRDefault="00D302D1" w:rsidP="00884A20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4A573F79" w14:textId="01D9F451" w:rsidR="003257A4" w:rsidRDefault="003257A4" w:rsidP="00D475C7">
      <w:pPr>
        <w:pStyle w:val="Textoindependiente"/>
        <w:tabs>
          <w:tab w:val="left" w:pos="1014"/>
        </w:tabs>
        <w:spacing w:line="240" w:lineRule="atLeast"/>
        <w:rPr>
          <w:rFonts w:cs="Arial"/>
          <w:sz w:val="20"/>
        </w:rPr>
      </w:pPr>
    </w:p>
    <w:p w14:paraId="503B522E" w14:textId="239EE9EA" w:rsidR="004C5DBC" w:rsidRPr="00D302D1" w:rsidRDefault="00C60EA2" w:rsidP="00D4458C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>Summary of Caging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85"/>
        <w:gridCol w:w="9733"/>
        <w:gridCol w:w="1492"/>
        <w:gridCol w:w="1382"/>
      </w:tblGrid>
      <w:tr w:rsidR="007212C3" w:rsidRPr="00E11CDC" w14:paraId="661AA934" w14:textId="77777777" w:rsidTr="007212C3">
        <w:trPr>
          <w:trHeight w:val="397"/>
          <w:tblHeader/>
        </w:trPr>
        <w:tc>
          <w:tcPr>
            <w:tcW w:w="495" w:type="pct"/>
            <w:vMerge w:val="restart"/>
            <w:noWrap/>
            <w:vAlign w:val="center"/>
          </w:tcPr>
          <w:p w14:paraId="0ECC852E" w14:textId="22ED6B32" w:rsidR="007212C3" w:rsidRPr="00E11CDC" w:rsidRDefault="007212C3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505" w:type="pct"/>
            <w:gridSpan w:val="3"/>
            <w:vAlign w:val="center"/>
          </w:tcPr>
          <w:p w14:paraId="7EA6F53A" w14:textId="0ADBBEE4" w:rsidR="007212C3" w:rsidRPr="00E11CDC" w:rsidRDefault="007212C3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7212C3" w:rsidRPr="00E11CDC" w14:paraId="0DE96E19" w14:textId="77777777" w:rsidTr="007212C3">
        <w:trPr>
          <w:trHeight w:val="397"/>
          <w:tblHeader/>
        </w:trPr>
        <w:tc>
          <w:tcPr>
            <w:tcW w:w="495" w:type="pct"/>
            <w:vMerge/>
            <w:noWrap/>
            <w:vAlign w:val="center"/>
          </w:tcPr>
          <w:p w14:paraId="27DA28E7" w14:textId="77777777" w:rsidR="007212C3" w:rsidRPr="00E11CDC" w:rsidRDefault="007212C3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78" w:type="pct"/>
            <w:noWrap/>
            <w:vAlign w:val="center"/>
          </w:tcPr>
          <w:p w14:paraId="775FE6CE" w14:textId="77777777" w:rsidR="007212C3" w:rsidRPr="00E11CDC" w:rsidRDefault="007212C3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33" w:type="pct"/>
            <w:noWrap/>
            <w:vAlign w:val="center"/>
          </w:tcPr>
          <w:p w14:paraId="1A2CD8AE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4" w:type="pct"/>
            <w:noWrap/>
            <w:vAlign w:val="center"/>
          </w:tcPr>
          <w:p w14:paraId="458156BD" w14:textId="77777777" w:rsidR="007212C3" w:rsidRPr="00E11CDC" w:rsidRDefault="007212C3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1E0705" w:rsidRPr="001E0705" w14:paraId="168A762A" w14:textId="77777777" w:rsidTr="001E0705">
        <w:trPr>
          <w:trHeight w:val="401"/>
        </w:trPr>
        <w:tc>
          <w:tcPr>
            <w:tcW w:w="495" w:type="pct"/>
            <w:noWrap/>
            <w:vAlign w:val="center"/>
          </w:tcPr>
          <w:p w14:paraId="4F317BF7" w14:textId="0637A865" w:rsidR="001E0705" w:rsidRPr="001E0705" w:rsidRDefault="00403713" w:rsidP="001E0705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  <w:r>
              <w:rPr>
                <w:rFonts w:cs="Arial"/>
                <w:color w:val="000000" w:themeColor="text1"/>
                <w:sz w:val="20"/>
                <w:szCs w:val="18"/>
              </w:rPr>
              <w:t>N/A</w:t>
            </w:r>
          </w:p>
        </w:tc>
        <w:tc>
          <w:tcPr>
            <w:tcW w:w="3478" w:type="pct"/>
            <w:noWrap/>
            <w:vAlign w:val="center"/>
          </w:tcPr>
          <w:p w14:paraId="386D8620" w14:textId="5BA2358A" w:rsidR="001E0705" w:rsidRPr="001E0705" w:rsidRDefault="001E0705" w:rsidP="001E0705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533" w:type="pct"/>
            <w:noWrap/>
            <w:vAlign w:val="center"/>
          </w:tcPr>
          <w:p w14:paraId="33E622E9" w14:textId="6B73FC48" w:rsidR="001E0705" w:rsidRPr="001E0705" w:rsidRDefault="001E0705" w:rsidP="001E0705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  <w:tc>
          <w:tcPr>
            <w:tcW w:w="494" w:type="pct"/>
            <w:noWrap/>
            <w:vAlign w:val="center"/>
          </w:tcPr>
          <w:p w14:paraId="1ED61904" w14:textId="06BBBDFB" w:rsidR="001E0705" w:rsidRPr="001E0705" w:rsidRDefault="001E0705" w:rsidP="001E0705">
            <w:pPr>
              <w:jc w:val="center"/>
              <w:rPr>
                <w:rFonts w:cs="Arial"/>
                <w:color w:val="000000" w:themeColor="text1"/>
                <w:sz w:val="20"/>
                <w:szCs w:val="18"/>
              </w:rPr>
            </w:pPr>
          </w:p>
        </w:tc>
      </w:tr>
    </w:tbl>
    <w:p w14:paraId="53E3A62A" w14:textId="5C78BAAE" w:rsidR="00787992" w:rsidRDefault="00787992" w:rsidP="00787992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16B3BA0B" w14:textId="01F7CA92" w:rsidR="00D93167" w:rsidRDefault="00D93167" w:rsidP="00FE6773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935"/>
        <w:gridCol w:w="1139"/>
        <w:gridCol w:w="1380"/>
        <w:gridCol w:w="2264"/>
        <w:gridCol w:w="4732"/>
        <w:gridCol w:w="1312"/>
        <w:gridCol w:w="1310"/>
      </w:tblGrid>
      <w:tr w:rsidR="00215C37" w:rsidRPr="009720DA" w14:paraId="2F35730B" w14:textId="77777777" w:rsidTr="00215C37">
        <w:trPr>
          <w:trHeight w:val="397"/>
        </w:trPr>
        <w:tc>
          <w:tcPr>
            <w:tcW w:w="329" w:type="pct"/>
            <w:vMerge w:val="restart"/>
            <w:vAlign w:val="center"/>
          </w:tcPr>
          <w:p w14:paraId="6D230810" w14:textId="3993B7E6" w:rsidR="00215C37" w:rsidRPr="009720DA" w:rsidRDefault="00215C37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73F943E6" w14:textId="17E4A4D2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400" w:type="pct"/>
            <w:gridSpan w:val="4"/>
            <w:vAlign w:val="center"/>
          </w:tcPr>
          <w:p w14:paraId="3CAEB29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37" w:type="pct"/>
            <w:gridSpan w:val="2"/>
            <w:vAlign w:val="center"/>
          </w:tcPr>
          <w:p w14:paraId="1505EAD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215C37" w:rsidRPr="009720DA" w14:paraId="0A3E7856" w14:textId="77777777" w:rsidTr="00215C37">
        <w:trPr>
          <w:trHeight w:val="397"/>
        </w:trPr>
        <w:tc>
          <w:tcPr>
            <w:tcW w:w="329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7" w:type="pct"/>
            <w:tcBorders>
              <w:bottom w:val="single" w:sz="4" w:space="0" w:color="auto"/>
            </w:tcBorders>
            <w:vAlign w:val="center"/>
          </w:tcPr>
          <w:p w14:paraId="2598E206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93" w:type="pct"/>
            <w:tcBorders>
              <w:bottom w:val="single" w:sz="4" w:space="0" w:color="auto"/>
            </w:tcBorders>
            <w:vAlign w:val="center"/>
          </w:tcPr>
          <w:p w14:paraId="7523C662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9" w:type="pct"/>
            <w:tcBorders>
              <w:bottom w:val="single" w:sz="4" w:space="0" w:color="auto"/>
            </w:tcBorders>
            <w:vAlign w:val="center"/>
          </w:tcPr>
          <w:p w14:paraId="787EA55E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1691" w:type="pct"/>
            <w:tcBorders>
              <w:bottom w:val="single" w:sz="4" w:space="0" w:color="auto"/>
            </w:tcBorders>
            <w:vAlign w:val="center"/>
          </w:tcPr>
          <w:p w14:paraId="303950A6" w14:textId="71EBD1B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69" w:type="pct"/>
            <w:tcBorders>
              <w:bottom w:val="single" w:sz="4" w:space="0" w:color="auto"/>
            </w:tcBorders>
            <w:vAlign w:val="center"/>
          </w:tcPr>
          <w:p w14:paraId="21D7C4FA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center"/>
          </w:tcPr>
          <w:p w14:paraId="6DAC6809" w14:textId="77777777" w:rsidR="00215C37" w:rsidRPr="009720DA" w:rsidRDefault="00215C37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44EF5" w:rsidRPr="009720DA" w14:paraId="4973642A" w14:textId="77777777" w:rsidTr="00215C37">
        <w:trPr>
          <w:trHeight w:val="397"/>
        </w:trPr>
        <w:tc>
          <w:tcPr>
            <w:tcW w:w="329" w:type="pct"/>
            <w:vAlign w:val="center"/>
          </w:tcPr>
          <w:p w14:paraId="199B2D72" w14:textId="465EE4D4" w:rsidR="00044EF5" w:rsidRPr="009720DA" w:rsidRDefault="00403713" w:rsidP="00044EF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vAlign w:val="center"/>
          </w:tcPr>
          <w:p w14:paraId="712B3CB6" w14:textId="611E2BC7" w:rsidR="00044EF5" w:rsidRPr="009720DA" w:rsidRDefault="00044EF5" w:rsidP="00044EF5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Align w:val="center"/>
          </w:tcPr>
          <w:p w14:paraId="22C50B34" w14:textId="04EA2D52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3" w:type="pct"/>
            <w:vAlign w:val="center"/>
          </w:tcPr>
          <w:p w14:paraId="7C4B91BE" w14:textId="4E1B35C2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9" w:type="pct"/>
            <w:vAlign w:val="center"/>
          </w:tcPr>
          <w:p w14:paraId="7A232DA4" w14:textId="6F2A8AC9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91" w:type="pct"/>
            <w:vAlign w:val="center"/>
          </w:tcPr>
          <w:p w14:paraId="7B2D1567" w14:textId="6589B67B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9" w:type="pct"/>
            <w:vAlign w:val="center"/>
          </w:tcPr>
          <w:p w14:paraId="0B9B0276" w14:textId="2043D687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8" w:type="pct"/>
            <w:vAlign w:val="center"/>
          </w:tcPr>
          <w:p w14:paraId="54BA2E06" w14:textId="3CDA90D3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2FBD6B40" w14:textId="77777777" w:rsidR="004E3919" w:rsidRPr="00D93167" w:rsidRDefault="004E3919" w:rsidP="00D9316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16A363F9" w14:textId="19FC2B03" w:rsidR="007212C3" w:rsidRPr="00D93167" w:rsidRDefault="007212C3" w:rsidP="007212C3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="006E23D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c</w:t>
      </w:r>
      <w:r w:rsidRPr="00D93167">
        <w:rPr>
          <w:rFonts w:cs="Arial"/>
          <w:sz w:val="20"/>
        </w:rPr>
        <w:t xml:space="preserve">aging operations as per Table </w:t>
      </w:r>
      <w:r>
        <w:rPr>
          <w:rFonts w:cs="Arial"/>
          <w:sz w:val="20"/>
        </w:rPr>
        <w:t>2a</w:t>
      </w:r>
      <w:r w:rsidRPr="00D93167">
        <w:rPr>
          <w:rFonts w:cs="Arial"/>
          <w:sz w:val="20"/>
        </w:rPr>
        <w:t>.</w:t>
      </w:r>
    </w:p>
    <w:p w14:paraId="6E764261" w14:textId="19A0605A" w:rsidR="00ED68B4" w:rsidRDefault="00ED68B4" w:rsidP="00534291">
      <w:pPr>
        <w:pStyle w:val="Listaconvietas2"/>
      </w:pPr>
    </w:p>
    <w:p w14:paraId="389D2BBF" w14:textId="00A40A12" w:rsidR="00044EF5" w:rsidRDefault="00044EF5" w:rsidP="00534291">
      <w:pPr>
        <w:pStyle w:val="Listaconvietas2"/>
      </w:pPr>
    </w:p>
    <w:p w14:paraId="3022F330" w14:textId="77777777" w:rsidR="00044EF5" w:rsidRDefault="00044EF5" w:rsidP="00534291">
      <w:pPr>
        <w:pStyle w:val="Listaconvietas2"/>
      </w:pPr>
    </w:p>
    <w:p w14:paraId="17A8B721" w14:textId="083F8EFF" w:rsidR="009066BD" w:rsidRDefault="009066BD" w:rsidP="009066BD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</w:t>
      </w:r>
      <w:r w:rsidR="00636F7C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Breakdown of group eBCD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74"/>
        <w:gridCol w:w="3180"/>
        <w:gridCol w:w="3180"/>
        <w:gridCol w:w="3179"/>
        <w:gridCol w:w="3179"/>
      </w:tblGrid>
      <w:tr w:rsidR="00356D43" w:rsidRPr="0020389F" w14:paraId="64CEC947" w14:textId="77777777" w:rsidTr="00534291">
        <w:trPr>
          <w:trHeight w:val="804"/>
          <w:tblHeader/>
          <w:jc w:val="center"/>
        </w:trPr>
        <w:tc>
          <w:tcPr>
            <w:tcW w:w="455" w:type="pct"/>
            <w:tcBorders>
              <w:top w:val="single" w:sz="4" w:space="0" w:color="auto"/>
            </w:tcBorders>
            <w:vAlign w:val="center"/>
          </w:tcPr>
          <w:p w14:paraId="3E86215D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1D9AE5B" w14:textId="374F9FC8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Group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3ABAC55A" w14:textId="30769FB5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Associated BCD#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2A31DBFF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#</w:t>
            </w:r>
          </w:p>
        </w:tc>
        <w:tc>
          <w:tcPr>
            <w:tcW w:w="1136" w:type="pct"/>
            <w:tcBorders>
              <w:top w:val="single" w:sz="4" w:space="0" w:color="auto"/>
            </w:tcBorders>
            <w:vAlign w:val="center"/>
          </w:tcPr>
          <w:p w14:paraId="55D1985B" w14:textId="77777777" w:rsidR="00356D43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Kg</w:t>
            </w:r>
          </w:p>
        </w:tc>
      </w:tr>
      <w:tr w:rsidR="00356D43" w:rsidRPr="0020389F" w14:paraId="32D3D661" w14:textId="77777777" w:rsidTr="00534291">
        <w:trPr>
          <w:trHeight w:val="397"/>
          <w:jc w:val="center"/>
        </w:trPr>
        <w:tc>
          <w:tcPr>
            <w:tcW w:w="455" w:type="pct"/>
            <w:vAlign w:val="center"/>
          </w:tcPr>
          <w:p w14:paraId="6C0C8A0C" w14:textId="3BF68C0A" w:rsidR="00356D43" w:rsidRPr="0020389F" w:rsidRDefault="00044EF5" w:rsidP="00356D43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136" w:type="pct"/>
            <w:vAlign w:val="center"/>
          </w:tcPr>
          <w:p w14:paraId="2F2B40FE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3818E5B9" w14:textId="2702BD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2E31AB52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36" w:type="pct"/>
            <w:vAlign w:val="center"/>
          </w:tcPr>
          <w:p w14:paraId="42863CB5" w14:textId="77777777" w:rsidR="00356D43" w:rsidRPr="0020389F" w:rsidRDefault="00356D43" w:rsidP="00356D43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E125E91" w14:textId="3134FA05" w:rsidR="00C97EFB" w:rsidRDefault="009066BD" w:rsidP="00044EF5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58685ACC" w14:textId="36701ACD" w:rsidR="00044EF5" w:rsidRDefault="00044EF5" w:rsidP="00044EF5">
      <w:pPr>
        <w:pStyle w:val="Textoindependiente"/>
        <w:widowControl w:val="0"/>
        <w:rPr>
          <w:rFonts w:cs="Arial"/>
          <w:sz w:val="20"/>
        </w:rPr>
      </w:pPr>
    </w:p>
    <w:p w14:paraId="05C10A62" w14:textId="59B81842" w:rsidR="00044EF5" w:rsidRDefault="00044EF5" w:rsidP="00044EF5">
      <w:pPr>
        <w:pStyle w:val="Textoindependiente"/>
        <w:widowControl w:val="0"/>
        <w:rPr>
          <w:rFonts w:cs="Arial"/>
          <w:sz w:val="20"/>
        </w:rPr>
      </w:pPr>
    </w:p>
    <w:p w14:paraId="068780D5" w14:textId="77777777" w:rsidR="00044EF5" w:rsidRPr="00044EF5" w:rsidRDefault="00044EF5" w:rsidP="00044EF5">
      <w:pPr>
        <w:pStyle w:val="Textoindependiente"/>
        <w:widowControl w:val="0"/>
        <w:rPr>
          <w:rFonts w:cs="Arial"/>
          <w:sz w:val="20"/>
        </w:rPr>
      </w:pPr>
    </w:p>
    <w:p w14:paraId="7A6F9CFF" w14:textId="5E4FBC3D" w:rsidR="00C97EFB" w:rsidRDefault="00C97EFB" w:rsidP="00C97EF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A6137F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97EFB" w:rsidRPr="00175E99" w14:paraId="60577D2D" w14:textId="77777777" w:rsidTr="00403713">
        <w:trPr>
          <w:trHeight w:val="386"/>
        </w:trPr>
        <w:tc>
          <w:tcPr>
            <w:tcW w:w="539" w:type="pct"/>
            <w:vMerge w:val="restart"/>
            <w:vAlign w:val="center"/>
          </w:tcPr>
          <w:p w14:paraId="26E6CC23" w14:textId="77777777" w:rsidR="00C97EFB" w:rsidRPr="00175E99" w:rsidDel="00C72CBF" w:rsidRDefault="00C97EFB" w:rsidP="0040371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7F322AF6" w14:textId="77777777" w:rsidR="00C97EFB" w:rsidRPr="00175E99" w:rsidRDefault="00C97EFB" w:rsidP="0040371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2A70DD0" w14:textId="77777777" w:rsidR="00C97EFB" w:rsidRPr="00175E99" w:rsidDel="00FE2849" w:rsidRDefault="00C97EFB" w:rsidP="00403713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1DC9B483" w14:textId="77777777" w:rsidR="00C97EFB" w:rsidRPr="00175E99" w:rsidRDefault="00C97EFB" w:rsidP="00403713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5E1ED829" w14:textId="77777777" w:rsidR="00C97EFB" w:rsidRPr="00175E99" w:rsidRDefault="00C97EFB" w:rsidP="00403713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97EFB" w:rsidRPr="00175E99" w14:paraId="74A23189" w14:textId="77777777" w:rsidTr="00403713">
        <w:trPr>
          <w:trHeight w:val="386"/>
        </w:trPr>
        <w:tc>
          <w:tcPr>
            <w:tcW w:w="539" w:type="pct"/>
            <w:vMerge/>
          </w:tcPr>
          <w:p w14:paraId="176A10D9" w14:textId="77777777" w:rsidR="00C97EFB" w:rsidRPr="00175E99" w:rsidRDefault="00C97EFB" w:rsidP="00403713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5B152514" w14:textId="77777777" w:rsidR="00C97EFB" w:rsidRPr="00175E99" w:rsidRDefault="00C97EFB" w:rsidP="00403713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553C5EB5" w14:textId="77777777" w:rsidR="00C97EFB" w:rsidRPr="00175E99" w:rsidRDefault="00C97EFB" w:rsidP="00403713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80A3BEB" w14:textId="77777777" w:rsidR="00C97EFB" w:rsidRPr="00175E99" w:rsidRDefault="00C97EFB" w:rsidP="00403713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0BA96B02" w14:textId="77777777" w:rsidR="00C97EFB" w:rsidRPr="00175E99" w:rsidRDefault="00C97EFB" w:rsidP="00403713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D7AEDE3" w14:textId="77777777" w:rsidR="00C97EFB" w:rsidRPr="00175E99" w:rsidRDefault="00C97EFB" w:rsidP="00403713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70050636" w14:textId="77777777" w:rsidR="00C97EFB" w:rsidRPr="00175E99" w:rsidDel="00FE2849" w:rsidRDefault="00C97EFB" w:rsidP="00403713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0BCC436D" w14:textId="77777777" w:rsidR="00C97EFB" w:rsidRPr="00175E99" w:rsidDel="00FE2849" w:rsidRDefault="00C97EFB" w:rsidP="00403713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36435F2D" w14:textId="77777777" w:rsidR="00C97EFB" w:rsidRPr="00175E99" w:rsidRDefault="00C97EFB" w:rsidP="00403713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51A70C20" w14:textId="77777777" w:rsidR="00C97EFB" w:rsidRPr="00175E99" w:rsidRDefault="00C97EFB" w:rsidP="00403713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10890C1B" w14:textId="77777777" w:rsidR="00C97EFB" w:rsidRPr="00175E99" w:rsidDel="00FE2849" w:rsidRDefault="00C97EFB" w:rsidP="00403713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97EFB" w:rsidRPr="00175E99" w14:paraId="310F9CAE" w14:textId="77777777" w:rsidTr="00403713">
        <w:trPr>
          <w:trHeight w:val="386"/>
        </w:trPr>
        <w:tc>
          <w:tcPr>
            <w:tcW w:w="539" w:type="pct"/>
            <w:vAlign w:val="center"/>
          </w:tcPr>
          <w:p w14:paraId="0D534AC9" w14:textId="16F2DE7E" w:rsidR="00C97EFB" w:rsidRPr="00175E99" w:rsidRDefault="00044EF5" w:rsidP="0040371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4F68B7CB" w14:textId="77777777" w:rsidR="00C97EFB" w:rsidRPr="00175E99" w:rsidRDefault="00C97EFB" w:rsidP="0040371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7F5FB81D" w14:textId="77777777" w:rsidR="00C97EFB" w:rsidRPr="00175E99" w:rsidRDefault="00C97EFB" w:rsidP="0040371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16273AC8" w14:textId="77777777" w:rsidR="00C97EFB" w:rsidRPr="00175E99" w:rsidRDefault="00C97EFB" w:rsidP="0040371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7A06C313" w14:textId="77777777" w:rsidR="00C97EFB" w:rsidRPr="00175E99" w:rsidRDefault="00C97EFB" w:rsidP="0040371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076A77C" w14:textId="77777777" w:rsidR="00C97EFB" w:rsidRPr="00175E99" w:rsidRDefault="00C97EFB" w:rsidP="0040371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13043C5B" w14:textId="77777777" w:rsidR="00C97EFB" w:rsidRPr="00175E99" w:rsidRDefault="00C97EFB" w:rsidP="0040371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248C2FB9" w14:textId="77777777" w:rsidR="00C97EFB" w:rsidRPr="00175E99" w:rsidRDefault="00C97EFB" w:rsidP="0040371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383F9623" w14:textId="1B0FEEBE" w:rsidR="00C97EFB" w:rsidRDefault="00C97EFB" w:rsidP="00534291">
      <w:pPr>
        <w:pStyle w:val="Listaconvietas2"/>
      </w:pPr>
    </w:p>
    <w:p w14:paraId="4D46B06F" w14:textId="2BEB821E" w:rsidR="00044EF5" w:rsidRDefault="00044EF5" w:rsidP="00534291">
      <w:pPr>
        <w:pStyle w:val="Listaconvietas2"/>
      </w:pPr>
    </w:p>
    <w:p w14:paraId="04EB930B" w14:textId="77777777" w:rsidR="00044EF5" w:rsidRPr="00B5110E" w:rsidRDefault="00044EF5" w:rsidP="00534291">
      <w:pPr>
        <w:pStyle w:val="Listaconvietas2"/>
      </w:pPr>
    </w:p>
    <w:p w14:paraId="6B837410" w14:textId="2612A910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97EFB">
        <w:rPr>
          <w:bCs/>
          <w:i/>
          <w:iCs/>
          <w:sz w:val="20"/>
        </w:rPr>
        <w:t>7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 w:rsidR="00636F7C">
        <w:rPr>
          <w:bCs/>
          <w:i/>
          <w:iCs/>
          <w:sz w:val="20"/>
        </w:rPr>
        <w:t>caged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356D43" w:rsidRPr="006F3142" w14:paraId="56E9AF52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D08776F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356D43" w:rsidRPr="009720DA" w:rsidRDefault="00356D43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38362900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356D43" w:rsidRDefault="00356D43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09E6B148" w14:textId="7644756F" w:rsidR="00356D43" w:rsidRPr="00150DEA" w:rsidRDefault="00356D43" w:rsidP="00203C0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722BDF3C" w14:textId="77777777" w:rsidR="00356D43" w:rsidRPr="00150DEA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1384" w:type="pct"/>
            <w:vAlign w:val="center"/>
          </w:tcPr>
          <w:p w14:paraId="1D520014" w14:textId="78448990" w:rsidR="00356D43" w:rsidRPr="00150DEA" w:rsidDel="00FE2849" w:rsidRDefault="00356D43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44EF5" w:rsidRPr="006F3142" w14:paraId="3B871B27" w14:textId="77777777" w:rsidTr="00534291">
        <w:trPr>
          <w:trHeight w:val="397"/>
        </w:trPr>
        <w:tc>
          <w:tcPr>
            <w:tcW w:w="847" w:type="pct"/>
            <w:vAlign w:val="center"/>
          </w:tcPr>
          <w:p w14:paraId="2262B28A" w14:textId="437F1F09" w:rsidR="00044EF5" w:rsidRDefault="00A12BB6" w:rsidP="00044EF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3F681B0B" w14:textId="7B6F49CC" w:rsidR="00044EF5" w:rsidRPr="00150DE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17E256B5" w14:textId="7A9E4F7D" w:rsidR="00044EF5" w:rsidRDefault="00044EF5" w:rsidP="00044E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1250BD5" w14:textId="7C3E3C5A" w:rsidR="00044EF5" w:rsidRDefault="00044EF5" w:rsidP="00044E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77DEDB11" w14:textId="1799A43B" w:rsidR="00044EF5" w:rsidRDefault="00044EF5" w:rsidP="00044E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0B8CFE2" w14:textId="77777777" w:rsidR="009720DA" w:rsidRPr="008F3FCA" w:rsidRDefault="009720DA" w:rsidP="009720DA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B224B81" w:rsidR="00ED68B4" w:rsidRDefault="009720DA" w:rsidP="007878C2">
      <w:pPr>
        <w:pStyle w:val="Textoindependiente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="001973E1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501D670E" w14:textId="77777777" w:rsidR="000D2477" w:rsidRPr="006E23D7" w:rsidRDefault="000D2477" w:rsidP="000D247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Inter-farm transfers</w:t>
      </w:r>
    </w:p>
    <w:p w14:paraId="13075DA1" w14:textId="77777777" w:rsidR="000D2477" w:rsidRDefault="000D2477" w:rsidP="000D2477">
      <w:pPr>
        <w:pStyle w:val="Textoindependiente"/>
        <w:widowControl w:val="0"/>
      </w:pPr>
    </w:p>
    <w:p w14:paraId="1C9F9F4A" w14:textId="72DA8A57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Inter-farm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0"/>
        <w:gridCol w:w="1551"/>
        <w:gridCol w:w="909"/>
        <w:gridCol w:w="1718"/>
        <w:gridCol w:w="1718"/>
        <w:gridCol w:w="1774"/>
        <w:gridCol w:w="1715"/>
        <w:gridCol w:w="1774"/>
        <w:gridCol w:w="1713"/>
      </w:tblGrid>
      <w:tr w:rsidR="00044EF5" w:rsidRPr="000F19B9" w14:paraId="0770F162" w14:textId="77777777" w:rsidTr="00044EF5">
        <w:trPr>
          <w:trHeight w:val="397"/>
          <w:tblHeader/>
        </w:trPr>
        <w:tc>
          <w:tcPr>
            <w:tcW w:w="40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AE9D65" w14:textId="77777777" w:rsidR="00044EF5" w:rsidRPr="00C606DC" w:rsidRDefault="00044E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Transfer  Op #*</w:t>
            </w:r>
          </w:p>
        </w:tc>
        <w:tc>
          <w:tcPr>
            <w:tcW w:w="8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FD8F86A" w14:textId="77777777" w:rsidR="00044EF5" w:rsidRPr="00C606DC" w:rsidRDefault="00044E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Start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</w:tcBorders>
            <w:vAlign w:val="center"/>
          </w:tcPr>
          <w:p w14:paraId="131799AA" w14:textId="5C19673E" w:rsidR="00044EF5" w:rsidRPr="00C606DC" w:rsidRDefault="00044E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 number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</w:tcBorders>
            <w:vAlign w:val="center"/>
          </w:tcPr>
          <w:p w14:paraId="46A4E9DD" w14:textId="765E19FB" w:rsidR="00044EF5" w:rsidRPr="00C606DC" w:rsidRDefault="00044E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C606DC">
              <w:rPr>
                <w:rFonts w:cs="Arial"/>
                <w:sz w:val="20"/>
              </w:rPr>
              <w:t>Towing Vessel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3FACA3B8" w14:textId="492354BD" w:rsidR="00044EF5" w:rsidRPr="000F19B9" w:rsidRDefault="00044E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ICCAT #</w:t>
            </w:r>
          </w:p>
        </w:tc>
        <w:tc>
          <w:tcPr>
            <w:tcW w:w="613" w:type="pct"/>
            <w:vMerge w:val="restart"/>
            <w:tcBorders>
              <w:top w:val="single" w:sz="4" w:space="0" w:color="auto"/>
            </w:tcBorders>
            <w:vAlign w:val="center"/>
          </w:tcPr>
          <w:p w14:paraId="418B443D" w14:textId="475B45F9" w:rsidR="00044EF5" w:rsidRPr="000F19B9" w:rsidRDefault="00044E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name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249C2D93" w14:textId="7B515A55" w:rsidR="00044EF5" w:rsidRPr="000F19B9" w:rsidRDefault="00044E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Destination farm ICCAT</w:t>
            </w:r>
          </w:p>
        </w:tc>
        <w:tc>
          <w:tcPr>
            <w:tcW w:w="612" w:type="pct"/>
            <w:vMerge w:val="restart"/>
            <w:tcBorders>
              <w:top w:val="single" w:sz="4" w:space="0" w:color="auto"/>
            </w:tcBorders>
            <w:vAlign w:val="center"/>
          </w:tcPr>
          <w:p w14:paraId="5D119AEA" w14:textId="319462B9" w:rsidR="00044EF5" w:rsidRPr="000F19B9" w:rsidRDefault="00044EF5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</w:tr>
      <w:tr w:rsidR="00044EF5" w:rsidRPr="000F19B9" w14:paraId="783BB5A6" w14:textId="77777777" w:rsidTr="00044EF5">
        <w:trPr>
          <w:trHeight w:val="397"/>
          <w:tblHeader/>
        </w:trPr>
        <w:tc>
          <w:tcPr>
            <w:tcW w:w="400" w:type="pct"/>
            <w:vMerge/>
            <w:tcBorders>
              <w:bottom w:val="single" w:sz="2" w:space="0" w:color="auto"/>
            </w:tcBorders>
            <w:vAlign w:val="center"/>
          </w:tcPr>
          <w:p w14:paraId="12E8DF12" w14:textId="77777777" w:rsidR="00044EF5" w:rsidRPr="00C606DC" w:rsidRDefault="00044EF5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4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C27E4C" w14:textId="77777777" w:rsidR="00044EF5" w:rsidRPr="00C606DC" w:rsidRDefault="00044E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73EB65" w14:textId="77777777" w:rsidR="00044EF5" w:rsidRPr="00C606DC" w:rsidRDefault="00044E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606DC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14" w:type="pct"/>
            <w:vMerge/>
            <w:tcBorders>
              <w:bottom w:val="single" w:sz="2" w:space="0" w:color="auto"/>
            </w:tcBorders>
            <w:vAlign w:val="center"/>
          </w:tcPr>
          <w:p w14:paraId="323E138F" w14:textId="77777777" w:rsidR="00044EF5" w:rsidRPr="00C606DC" w:rsidRDefault="00044E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4" w:type="pct"/>
            <w:vMerge/>
            <w:tcBorders>
              <w:bottom w:val="single" w:sz="2" w:space="0" w:color="auto"/>
            </w:tcBorders>
            <w:vAlign w:val="center"/>
          </w:tcPr>
          <w:p w14:paraId="54F96243" w14:textId="0B6EBC65" w:rsidR="00044EF5" w:rsidRPr="00C606DC" w:rsidRDefault="00044E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7E3B93C1" w14:textId="77777777" w:rsidR="00044EF5" w:rsidRPr="000F19B9" w:rsidRDefault="00044E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3" w:type="pct"/>
            <w:vMerge/>
            <w:tcBorders>
              <w:bottom w:val="single" w:sz="2" w:space="0" w:color="auto"/>
            </w:tcBorders>
            <w:vAlign w:val="center"/>
          </w:tcPr>
          <w:p w14:paraId="376D5124" w14:textId="77777777" w:rsidR="00044EF5" w:rsidRPr="000F19B9" w:rsidRDefault="00044E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3D96AC88" w14:textId="77777777" w:rsidR="00044EF5" w:rsidRPr="000F19B9" w:rsidRDefault="00044E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2" w:type="pct"/>
            <w:vMerge/>
            <w:tcBorders>
              <w:bottom w:val="single" w:sz="2" w:space="0" w:color="auto"/>
            </w:tcBorders>
            <w:vAlign w:val="center"/>
          </w:tcPr>
          <w:p w14:paraId="4EA05723" w14:textId="168D1621" w:rsidR="00044EF5" w:rsidRPr="000F19B9" w:rsidRDefault="00044E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044EF5" w:rsidRPr="00245B88" w14:paraId="29C72361" w14:textId="77777777" w:rsidTr="00044EF5">
        <w:trPr>
          <w:trHeight w:val="397"/>
        </w:trPr>
        <w:tc>
          <w:tcPr>
            <w:tcW w:w="40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B49CA3" w14:textId="4B3A5A4D" w:rsidR="00044EF5" w:rsidRPr="00C606DC" w:rsidRDefault="00A12BB6" w:rsidP="00044EF5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5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CE9F275" w14:textId="60C6D40A" w:rsidR="00044EF5" w:rsidRPr="00C606DC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2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0732CB" w14:textId="24FEDF3C" w:rsidR="00044EF5" w:rsidRPr="00C606DC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D4976F4" w14:textId="527D1E43" w:rsidR="00044EF5" w:rsidRDefault="00044EF5" w:rsidP="00044E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1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C96941" w14:textId="3253C36E" w:rsidR="00044EF5" w:rsidRPr="00C606DC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FD7A42D" w14:textId="7124F83A" w:rsidR="00044EF5" w:rsidRPr="00245B88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9DB3F1" w14:textId="1B4996A5" w:rsidR="00044EF5" w:rsidRPr="00245B88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DACD14" w14:textId="062A2E94" w:rsidR="00044EF5" w:rsidRPr="00245B88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C229B6" w14:textId="7ED68145" w:rsidR="00044EF5" w:rsidRPr="00245B88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7A5083E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713A21B7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5E2C5899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664FCDCE" w14:textId="77777777" w:rsidR="000D2477" w:rsidRPr="00A13953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</w:p>
    <w:p w14:paraId="1E974B14" w14:textId="4BEB3BE5" w:rsidR="000D2477" w:rsidRDefault="000D2477" w:rsidP="000D2477">
      <w:pPr>
        <w:pStyle w:val="Textoindependiente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8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21"/>
        <w:gridCol w:w="1852"/>
        <w:gridCol w:w="2605"/>
        <w:gridCol w:w="1534"/>
        <w:gridCol w:w="1909"/>
        <w:gridCol w:w="1909"/>
        <w:gridCol w:w="2362"/>
      </w:tblGrid>
      <w:tr w:rsidR="000D2477" w:rsidRPr="000F19B9" w14:paraId="67833A7E" w14:textId="77777777" w:rsidTr="000D2477">
        <w:trPr>
          <w:trHeight w:val="471"/>
        </w:trPr>
        <w:tc>
          <w:tcPr>
            <w:tcW w:w="651" w:type="pct"/>
            <w:vMerge w:val="restart"/>
            <w:tcBorders>
              <w:top w:val="single" w:sz="4" w:space="0" w:color="auto"/>
            </w:tcBorders>
            <w:vAlign w:val="center"/>
          </w:tcPr>
          <w:p w14:paraId="2D27FFAE" w14:textId="77777777" w:rsidR="000D2477" w:rsidRPr="000F19B9" w:rsidRDefault="000D2477" w:rsidP="000D2477">
            <w:pPr>
              <w:pStyle w:val="Textoindependiente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0F19B9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662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2887FA3" w14:textId="77777777" w:rsidR="000D2477" w:rsidRPr="000F19B9" w:rsidRDefault="000D2477" w:rsidP="000D2477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  <w:r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Op #</w:t>
            </w:r>
          </w:p>
        </w:tc>
        <w:tc>
          <w:tcPr>
            <w:tcW w:w="147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99590B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79DDAA19" w14:textId="77777777" w:rsidR="000D2477" w:rsidRPr="000F19B9" w:rsidDel="00356D43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Cage</w:t>
            </w:r>
          </w:p>
        </w:tc>
        <w:tc>
          <w:tcPr>
            <w:tcW w:w="682" w:type="pct"/>
            <w:vMerge w:val="restart"/>
            <w:tcBorders>
              <w:top w:val="single" w:sz="4" w:space="0" w:color="auto"/>
            </w:tcBorders>
            <w:vAlign w:val="center"/>
          </w:tcPr>
          <w:p w14:paraId="47D3776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Receiving</w:t>
            </w:r>
            <w:r w:rsidRPr="000F19B9">
              <w:rPr>
                <w:rFonts w:cs="Arial"/>
                <w:sz w:val="20"/>
              </w:rPr>
              <w:t xml:space="preserve"> Cage #</w:t>
            </w:r>
          </w:p>
        </w:tc>
        <w:tc>
          <w:tcPr>
            <w:tcW w:w="844" w:type="pct"/>
            <w:vMerge w:val="restart"/>
            <w:tcBorders>
              <w:top w:val="single" w:sz="4" w:space="0" w:color="auto"/>
            </w:tcBorders>
            <w:vAlign w:val="center"/>
          </w:tcPr>
          <w:p w14:paraId="16983057" w14:textId="52FF5858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</w:t>
            </w:r>
          </w:p>
        </w:tc>
      </w:tr>
      <w:tr w:rsidR="000D2477" w:rsidRPr="000F19B9" w14:paraId="75D58471" w14:textId="77777777" w:rsidTr="000D2477">
        <w:trPr>
          <w:trHeight w:val="426"/>
        </w:trPr>
        <w:tc>
          <w:tcPr>
            <w:tcW w:w="651" w:type="pct"/>
            <w:vMerge/>
            <w:tcBorders>
              <w:bottom w:val="single" w:sz="2" w:space="0" w:color="auto"/>
            </w:tcBorders>
            <w:vAlign w:val="center"/>
          </w:tcPr>
          <w:p w14:paraId="3067D927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2" w:type="pct"/>
            <w:vMerge/>
            <w:tcBorders>
              <w:bottom w:val="single" w:sz="2" w:space="0" w:color="auto"/>
            </w:tcBorders>
            <w:vAlign w:val="center"/>
          </w:tcPr>
          <w:p w14:paraId="1B027DCB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A0994E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2626E5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FAEE5B4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vMerge/>
            <w:tcBorders>
              <w:bottom w:val="single" w:sz="2" w:space="0" w:color="auto"/>
            </w:tcBorders>
            <w:vAlign w:val="center"/>
          </w:tcPr>
          <w:p w14:paraId="13AEDAF2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vMerge/>
            <w:tcBorders>
              <w:bottom w:val="single" w:sz="2" w:space="0" w:color="auto"/>
            </w:tcBorders>
            <w:vAlign w:val="center"/>
          </w:tcPr>
          <w:p w14:paraId="3612445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D2477" w:rsidRPr="000F19B9" w14:paraId="5C0B15AD" w14:textId="77777777" w:rsidTr="000D2477">
        <w:trPr>
          <w:trHeight w:val="397"/>
        </w:trPr>
        <w:tc>
          <w:tcPr>
            <w:tcW w:w="65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46C908" w14:textId="20501D06" w:rsidR="000D2477" w:rsidRPr="0057721F" w:rsidRDefault="00044EF5" w:rsidP="000D2477">
            <w:pPr>
              <w:pStyle w:val="Textoindependiente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66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AF3A1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9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81120D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4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9E36CC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A8DAD1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8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DF724C" w14:textId="77777777" w:rsidR="000D2477" w:rsidRPr="000F19B9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309684" w14:textId="77777777" w:rsidR="000D2477" w:rsidRPr="000F19B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304B71E1" w14:textId="77777777" w:rsidR="000D2477" w:rsidRPr="0057721F" w:rsidRDefault="000D2477" w:rsidP="000D2477">
      <w:pPr>
        <w:pStyle w:val="Prrafodelista"/>
        <w:snapToGrid w:val="0"/>
        <w:ind w:left="0"/>
        <w:rPr>
          <w:rFonts w:cs="Arial"/>
          <w:sz w:val="20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Transfer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 xml:space="preserve"> as per table 8.</w:t>
      </w:r>
    </w:p>
    <w:p w14:paraId="595C8B05" w14:textId="69BAF9E9" w:rsidR="000D2477" w:rsidRPr="000A3A60" w:rsidRDefault="00044EF5" w:rsidP="000D2477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There were no control operations during the deployment period.</w:t>
      </w:r>
    </w:p>
    <w:p w14:paraId="4E4E2731" w14:textId="77777777" w:rsidR="000D2477" w:rsidRDefault="000D2477" w:rsidP="000D2477">
      <w:pPr>
        <w:pStyle w:val="Textoindependiente"/>
        <w:tabs>
          <w:tab w:val="left" w:pos="3817"/>
        </w:tabs>
        <w:spacing w:line="240" w:lineRule="atLeast"/>
        <w:rPr>
          <w:rFonts w:cs="Arial"/>
          <w:sz w:val="20"/>
        </w:rPr>
      </w:pPr>
    </w:p>
    <w:p w14:paraId="27425D9E" w14:textId="6B27EE32" w:rsidR="000D2477" w:rsidRDefault="000D2477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75E9D4BE" w14:textId="77777777" w:rsidR="00044EF5" w:rsidRDefault="00044EF5" w:rsidP="0017249C">
      <w:pPr>
        <w:pStyle w:val="Textoindependiente"/>
        <w:tabs>
          <w:tab w:val="left" w:pos="1653"/>
        </w:tabs>
        <w:spacing w:line="240" w:lineRule="atLeast"/>
        <w:rPr>
          <w:rFonts w:cs="Arial"/>
          <w:sz w:val="20"/>
        </w:rPr>
      </w:pPr>
    </w:p>
    <w:p w14:paraId="380E2F92" w14:textId="4776CF35" w:rsidR="000D2477" w:rsidRPr="00D302D1" w:rsidRDefault="000D2477" w:rsidP="000D2477">
      <w:pPr>
        <w:pStyle w:val="Textoindependiente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C97EFB">
        <w:rPr>
          <w:rFonts w:cs="Arial"/>
          <w:i/>
          <w:sz w:val="20"/>
        </w:rPr>
        <w:t>9</w:t>
      </w:r>
      <w:r w:rsidRPr="00D302D1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Transfer</w:t>
      </w:r>
      <w:r w:rsidRPr="00D302D1">
        <w:rPr>
          <w:rFonts w:cs="Arial"/>
          <w:i/>
          <w:sz w:val="20"/>
        </w:rPr>
        <w:t xml:space="preserve"> Authorisation Records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28"/>
        <w:gridCol w:w="9685"/>
        <w:gridCol w:w="1444"/>
        <w:gridCol w:w="1335"/>
      </w:tblGrid>
      <w:tr w:rsidR="000D2477" w:rsidRPr="00E11CDC" w14:paraId="7D72DC62" w14:textId="77777777" w:rsidTr="00044EF5">
        <w:trPr>
          <w:trHeight w:val="397"/>
          <w:tblHeader/>
        </w:trPr>
        <w:tc>
          <w:tcPr>
            <w:tcW w:w="546" w:type="pct"/>
            <w:vMerge w:val="restart"/>
            <w:noWrap/>
            <w:vAlign w:val="center"/>
          </w:tcPr>
          <w:p w14:paraId="1343BE39" w14:textId="77777777" w:rsidR="000D2477" w:rsidRPr="00E11CDC" w:rsidRDefault="000D2477" w:rsidP="000D2477">
            <w:pPr>
              <w:ind w:left="142" w:hanging="142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 xml:space="preserve">Transfer Op </w:t>
            </w: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4454" w:type="pct"/>
            <w:gridSpan w:val="3"/>
            <w:vAlign w:val="center"/>
          </w:tcPr>
          <w:p w14:paraId="28E53D71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</w:tr>
      <w:tr w:rsidR="000D2477" w:rsidRPr="00E11CDC" w14:paraId="100E62F5" w14:textId="77777777" w:rsidTr="00044EF5">
        <w:trPr>
          <w:trHeight w:val="397"/>
          <w:tblHeader/>
        </w:trPr>
        <w:tc>
          <w:tcPr>
            <w:tcW w:w="546" w:type="pct"/>
            <w:vMerge/>
            <w:noWrap/>
            <w:vAlign w:val="center"/>
          </w:tcPr>
          <w:p w14:paraId="3A7D8E9E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61" w:type="pct"/>
            <w:noWrap/>
            <w:vAlign w:val="center"/>
          </w:tcPr>
          <w:p w14:paraId="7DD51657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516" w:type="pct"/>
            <w:noWrap/>
            <w:vAlign w:val="center"/>
          </w:tcPr>
          <w:p w14:paraId="72C70AB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noWrap/>
            <w:vAlign w:val="center"/>
          </w:tcPr>
          <w:p w14:paraId="58F37CFA" w14:textId="77777777" w:rsidR="000D2477" w:rsidRPr="00E11CDC" w:rsidRDefault="000D2477" w:rsidP="000D247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44EF5" w:rsidRPr="00E11CDC" w14:paraId="6C1FCD9A" w14:textId="77777777" w:rsidTr="00044EF5">
        <w:trPr>
          <w:trHeight w:val="401"/>
        </w:trPr>
        <w:tc>
          <w:tcPr>
            <w:tcW w:w="546" w:type="pct"/>
            <w:noWrap/>
            <w:vAlign w:val="center"/>
          </w:tcPr>
          <w:p w14:paraId="12F70635" w14:textId="5BFA21BB" w:rsidR="00044EF5" w:rsidRPr="00E11CDC" w:rsidRDefault="00A12BB6" w:rsidP="00044EF5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3461" w:type="pct"/>
            <w:noWrap/>
            <w:vAlign w:val="center"/>
          </w:tcPr>
          <w:p w14:paraId="29B5D162" w14:textId="46D4F88B" w:rsidR="00044EF5" w:rsidRPr="00E11CDC" w:rsidRDefault="00044EF5" w:rsidP="00044EF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6" w:type="pct"/>
            <w:noWrap/>
            <w:vAlign w:val="center"/>
          </w:tcPr>
          <w:p w14:paraId="3F2E63EF" w14:textId="5C6FC492" w:rsidR="00044EF5" w:rsidRPr="00E11CDC" w:rsidRDefault="00044EF5" w:rsidP="00044EF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77" w:type="pct"/>
            <w:noWrap/>
            <w:vAlign w:val="center"/>
          </w:tcPr>
          <w:p w14:paraId="71BC9EAA" w14:textId="18A71225" w:rsidR="00044EF5" w:rsidRPr="00E11CDC" w:rsidRDefault="00044EF5" w:rsidP="00044EF5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B1F71E0" w14:textId="77777777" w:rsidR="000D247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302D1">
        <w:rPr>
          <w:rFonts w:cs="Arial"/>
          <w:sz w:val="20"/>
        </w:rPr>
        <w:t xml:space="preserve"> Operations as in Table </w:t>
      </w:r>
      <w:r>
        <w:rPr>
          <w:rFonts w:cs="Arial"/>
          <w:sz w:val="20"/>
        </w:rPr>
        <w:t>8</w:t>
      </w:r>
      <w:r w:rsidRPr="00D302D1">
        <w:rPr>
          <w:rFonts w:cs="Arial"/>
          <w:sz w:val="20"/>
        </w:rPr>
        <w:t>.</w:t>
      </w:r>
      <w:r>
        <w:rPr>
          <w:rFonts w:cs="Arial"/>
          <w:sz w:val="20"/>
        </w:rPr>
        <w:t xml:space="preserve"> </w:t>
      </w:r>
    </w:p>
    <w:p w14:paraId="20606BA1" w14:textId="77777777" w:rsidR="000D2477" w:rsidRDefault="000D2477" w:rsidP="000D2477">
      <w:pPr>
        <w:pStyle w:val="Prrafodelista"/>
        <w:snapToGrid w:val="0"/>
        <w:ind w:left="0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2E0DBD61" w14:textId="17729D69" w:rsidR="000D2477" w:rsidRPr="00D93167" w:rsidRDefault="000D2477" w:rsidP="00ED4869">
      <w:pPr>
        <w:pStyle w:val="Textoindependiente"/>
        <w:tabs>
          <w:tab w:val="left" w:pos="5610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C97EFB">
        <w:rPr>
          <w:rFonts w:cs="Arial"/>
          <w:i/>
          <w:sz w:val="20"/>
        </w:rPr>
        <w:t>10</w:t>
      </w:r>
      <w:r w:rsidRPr="00C70B76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estimates of transferred tuna</w:t>
      </w:r>
      <w:r w:rsidR="00ED4869">
        <w:rPr>
          <w:rFonts w:cs="Arial"/>
          <w:i/>
          <w:sz w:val="20"/>
        </w:rPr>
        <w:tab/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40"/>
        <w:gridCol w:w="935"/>
        <w:gridCol w:w="1119"/>
        <w:gridCol w:w="1360"/>
        <w:gridCol w:w="2242"/>
        <w:gridCol w:w="4713"/>
        <w:gridCol w:w="1290"/>
        <w:gridCol w:w="1293"/>
      </w:tblGrid>
      <w:tr w:rsidR="00C866F5" w:rsidRPr="009720DA" w14:paraId="6F2987D5" w14:textId="77777777" w:rsidTr="00215C37">
        <w:trPr>
          <w:trHeight w:val="397"/>
        </w:trPr>
        <w:tc>
          <w:tcPr>
            <w:tcW w:w="372" w:type="pct"/>
            <w:vMerge w:val="restart"/>
            <w:vAlign w:val="center"/>
          </w:tcPr>
          <w:p w14:paraId="60270D6D" w14:textId="77777777" w:rsidR="00C866F5" w:rsidRPr="009720DA" w:rsidRDefault="00C866F5" w:rsidP="000D2477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  <w:r w:rsidRPr="009720DA">
              <w:rPr>
                <w:rFonts w:cs="Arial"/>
                <w:sz w:val="20"/>
              </w:rPr>
              <w:t xml:space="preserve"> 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334" w:type="pct"/>
            <w:vMerge w:val="restart"/>
            <w:vAlign w:val="center"/>
          </w:tcPr>
          <w:p w14:paraId="553AEA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371" w:type="pct"/>
            <w:gridSpan w:val="4"/>
            <w:vAlign w:val="center"/>
          </w:tcPr>
          <w:p w14:paraId="50473E9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923" w:type="pct"/>
            <w:gridSpan w:val="2"/>
            <w:vAlign w:val="center"/>
          </w:tcPr>
          <w:p w14:paraId="5839BBA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</w:tr>
      <w:tr w:rsidR="00C866F5" w:rsidRPr="009720DA" w14:paraId="5A18A870" w14:textId="77777777" w:rsidTr="004A7577">
        <w:trPr>
          <w:trHeight w:val="397"/>
        </w:trPr>
        <w:tc>
          <w:tcPr>
            <w:tcW w:w="372" w:type="pct"/>
            <w:vMerge/>
            <w:tcBorders>
              <w:bottom w:val="single" w:sz="4" w:space="0" w:color="auto"/>
            </w:tcBorders>
            <w:vAlign w:val="center"/>
          </w:tcPr>
          <w:p w14:paraId="274CF8F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tcBorders>
              <w:bottom w:val="single" w:sz="4" w:space="0" w:color="auto"/>
            </w:tcBorders>
            <w:vAlign w:val="center"/>
          </w:tcPr>
          <w:p w14:paraId="4EF87FBD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E49453C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4BF1E4E4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19E6CD5B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</w:t>
            </w:r>
            <w:r>
              <w:rPr>
                <w:rFonts w:cs="Arial"/>
                <w:color w:val="000000" w:themeColor="text1"/>
                <w:sz w:val="20"/>
              </w:rPr>
              <w:t>T</w:t>
            </w:r>
            <w:r w:rsidRPr="009720DA">
              <w:rPr>
                <w:rFonts w:cs="Arial"/>
                <w:color w:val="000000" w:themeColor="text1"/>
                <w:sz w:val="20"/>
              </w:rPr>
              <w:t>D #</w:t>
            </w: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4660DD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BCD #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0D1774A6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57E2C052" w14:textId="77777777" w:rsidR="00C866F5" w:rsidRPr="009720DA" w:rsidRDefault="00C866F5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44EF5" w:rsidRPr="009720DA" w14:paraId="6A6230A5" w14:textId="77777777" w:rsidTr="004A7577">
        <w:trPr>
          <w:trHeight w:val="397"/>
        </w:trPr>
        <w:tc>
          <w:tcPr>
            <w:tcW w:w="372" w:type="pct"/>
            <w:tcBorders>
              <w:bottom w:val="single" w:sz="4" w:space="0" w:color="auto"/>
            </w:tcBorders>
            <w:vAlign w:val="center"/>
          </w:tcPr>
          <w:p w14:paraId="7F02C99E" w14:textId="068582F3" w:rsidR="00044EF5" w:rsidRPr="009720DA" w:rsidRDefault="00A12BB6" w:rsidP="00044EF5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334" w:type="pct"/>
            <w:tcBorders>
              <w:bottom w:val="single" w:sz="4" w:space="0" w:color="auto"/>
            </w:tcBorders>
            <w:vAlign w:val="center"/>
          </w:tcPr>
          <w:p w14:paraId="28FDB90C" w14:textId="40CB4379" w:rsidR="00044EF5" w:rsidRPr="009720DA" w:rsidRDefault="00044EF5" w:rsidP="00044EF5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400" w:type="pct"/>
            <w:tcBorders>
              <w:bottom w:val="single" w:sz="4" w:space="0" w:color="auto"/>
            </w:tcBorders>
            <w:vAlign w:val="center"/>
          </w:tcPr>
          <w:p w14:paraId="28B0C492" w14:textId="3F431A2D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6" w:type="pct"/>
            <w:tcBorders>
              <w:bottom w:val="single" w:sz="4" w:space="0" w:color="auto"/>
            </w:tcBorders>
            <w:vAlign w:val="center"/>
          </w:tcPr>
          <w:p w14:paraId="2071EC42" w14:textId="465829A9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01" w:type="pct"/>
            <w:tcBorders>
              <w:bottom w:val="single" w:sz="4" w:space="0" w:color="auto"/>
            </w:tcBorders>
            <w:vAlign w:val="center"/>
          </w:tcPr>
          <w:p w14:paraId="4D8163F0" w14:textId="38C706AF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84" w:type="pct"/>
            <w:tcBorders>
              <w:bottom w:val="single" w:sz="4" w:space="0" w:color="auto"/>
            </w:tcBorders>
            <w:vAlign w:val="center"/>
          </w:tcPr>
          <w:p w14:paraId="77E3BE5C" w14:textId="0BA7A08D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1" w:type="pct"/>
            <w:tcBorders>
              <w:bottom w:val="single" w:sz="4" w:space="0" w:color="auto"/>
            </w:tcBorders>
            <w:vAlign w:val="center"/>
          </w:tcPr>
          <w:p w14:paraId="770AB6E5" w14:textId="25ECE205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62" w:type="pct"/>
            <w:tcBorders>
              <w:bottom w:val="single" w:sz="4" w:space="0" w:color="auto"/>
            </w:tcBorders>
            <w:vAlign w:val="center"/>
          </w:tcPr>
          <w:p w14:paraId="7117698C" w14:textId="77777777" w:rsidR="00044EF5" w:rsidRPr="009720D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F12A84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Transfer</w:t>
      </w:r>
      <w:r w:rsidRPr="00D93167">
        <w:rPr>
          <w:rFonts w:cs="Arial"/>
          <w:sz w:val="20"/>
        </w:rPr>
        <w:t xml:space="preserve"> operations as per Table </w:t>
      </w:r>
      <w:r>
        <w:rPr>
          <w:rFonts w:cs="Arial"/>
          <w:sz w:val="20"/>
        </w:rPr>
        <w:t>8</w:t>
      </w:r>
      <w:r w:rsidRPr="00D93167">
        <w:rPr>
          <w:rFonts w:cs="Arial"/>
          <w:sz w:val="20"/>
        </w:rPr>
        <w:t>.</w:t>
      </w:r>
    </w:p>
    <w:p w14:paraId="65F8FE77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1C470661" w14:textId="77777777" w:rsidR="000D2477" w:rsidRDefault="000D2477" w:rsidP="000D2477">
      <w:pPr>
        <w:pStyle w:val="Textoindependiente"/>
        <w:widowControl w:val="0"/>
      </w:pPr>
    </w:p>
    <w:p w14:paraId="6BCC8756" w14:textId="77777777" w:rsidR="000D2477" w:rsidRPr="00A13953" w:rsidRDefault="000D2477" w:rsidP="000D2477">
      <w:pPr>
        <w:pStyle w:val="Textoindependiente"/>
        <w:widowControl w:val="0"/>
      </w:pPr>
    </w:p>
    <w:p w14:paraId="2070CEC1" w14:textId="26938279" w:rsidR="000D2477" w:rsidRDefault="000D2477" w:rsidP="00C6622A">
      <w:pPr>
        <w:pStyle w:val="Textoindependiente"/>
        <w:widowControl w:val="0"/>
        <w:tabs>
          <w:tab w:val="left" w:pos="5259"/>
        </w:tabs>
      </w:pPr>
    </w:p>
    <w:p w14:paraId="22B873CB" w14:textId="1AAC5BD5" w:rsidR="000D2477" w:rsidRDefault="000D2477" w:rsidP="000D2477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1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 xml:space="preserve">used to estimate the quantity of fish </w:t>
      </w:r>
      <w:r>
        <w:rPr>
          <w:bCs/>
          <w:i/>
          <w:iCs/>
          <w:sz w:val="20"/>
        </w:rPr>
        <w:t>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0"/>
        <w:gridCol w:w="2583"/>
        <w:gridCol w:w="2583"/>
        <w:gridCol w:w="2583"/>
        <w:gridCol w:w="3873"/>
      </w:tblGrid>
      <w:tr w:rsidR="000D2477" w:rsidRPr="006F3142" w14:paraId="4910751D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93EF6A2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Transfer</w:t>
            </w:r>
          </w:p>
          <w:p w14:paraId="1F886E0F" w14:textId="77777777" w:rsidR="000D2477" w:rsidRPr="009720DA" w:rsidRDefault="000D2477" w:rsidP="000D2477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923" w:type="pct"/>
            <w:vAlign w:val="center"/>
          </w:tcPr>
          <w:p w14:paraId="4FF2FAAF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3787DF1F" w14:textId="39952EFB" w:rsidR="000D2477" w:rsidRDefault="000D2477" w:rsidP="000D247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  <w:r w:rsidR="00A57C7A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923" w:type="pct"/>
            <w:vAlign w:val="center"/>
          </w:tcPr>
          <w:p w14:paraId="7287700A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  <w:r>
              <w:rPr>
                <w:color w:val="000000" w:themeColor="text1"/>
                <w:sz w:val="20"/>
              </w:rPr>
              <w:t xml:space="preserve"> (Y/N)</w:t>
            </w:r>
          </w:p>
        </w:tc>
        <w:tc>
          <w:tcPr>
            <w:tcW w:w="923" w:type="pct"/>
            <w:vAlign w:val="center"/>
          </w:tcPr>
          <w:p w14:paraId="50E23049" w14:textId="77777777" w:rsidR="000D2477" w:rsidRPr="00150DEA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384" w:type="pct"/>
            <w:vAlign w:val="center"/>
          </w:tcPr>
          <w:p w14:paraId="106335B7" w14:textId="244ABFBE" w:rsidR="000D2477" w:rsidRPr="00150DEA" w:rsidDel="00FE2849" w:rsidRDefault="000D2477" w:rsidP="000D2477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044EF5" w:rsidRPr="006F3142" w14:paraId="0D4A79B9" w14:textId="77777777" w:rsidTr="000D2477">
        <w:trPr>
          <w:trHeight w:val="397"/>
        </w:trPr>
        <w:tc>
          <w:tcPr>
            <w:tcW w:w="847" w:type="pct"/>
            <w:vAlign w:val="center"/>
          </w:tcPr>
          <w:p w14:paraId="1769A5E4" w14:textId="0CF8AF81" w:rsidR="00044EF5" w:rsidRDefault="00A12BB6" w:rsidP="00044EF5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23" w:type="pct"/>
            <w:vAlign w:val="center"/>
          </w:tcPr>
          <w:p w14:paraId="4B0DD2D3" w14:textId="5F052E84" w:rsidR="00044EF5" w:rsidRPr="00150DEA" w:rsidRDefault="00044EF5" w:rsidP="00044EF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C5DCEED" w14:textId="12276A96" w:rsidR="00044EF5" w:rsidRDefault="00044EF5" w:rsidP="00044E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923" w:type="pct"/>
            <w:vAlign w:val="center"/>
          </w:tcPr>
          <w:p w14:paraId="65D857FA" w14:textId="7480F441" w:rsidR="00044EF5" w:rsidRDefault="00044EF5" w:rsidP="00044E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384" w:type="pct"/>
            <w:vAlign w:val="center"/>
          </w:tcPr>
          <w:p w14:paraId="37B3F1A8" w14:textId="4AFD5A60" w:rsidR="00044EF5" w:rsidRDefault="00044EF5" w:rsidP="00044EF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7D2C70D1" w14:textId="77777777" w:rsidR="000D2477" w:rsidRPr="008F3FCA" w:rsidRDefault="000D2477" w:rsidP="000D2477">
      <w:pPr>
        <w:pStyle w:val="Textoindependiente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8</w:t>
      </w:r>
      <w:r w:rsidRPr="008F3FCA">
        <w:rPr>
          <w:rFonts w:cs="Arial"/>
          <w:sz w:val="20"/>
        </w:rPr>
        <w:t>.</w:t>
      </w:r>
    </w:p>
    <w:p w14:paraId="2CF0EE20" w14:textId="77777777" w:rsidR="000D2477" w:rsidRPr="00D93167" w:rsidRDefault="000D2477" w:rsidP="000D2477">
      <w:pPr>
        <w:pStyle w:val="Prrafodelista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>
        <w:rPr>
          <w:rFonts w:cs="Arial"/>
          <w:sz w:val="20"/>
        </w:rPr>
        <w:t>Control transfer</w:t>
      </w:r>
      <w:r w:rsidRPr="00D93167">
        <w:rPr>
          <w:rFonts w:cs="Arial"/>
          <w:sz w:val="20"/>
        </w:rPr>
        <w:t xml:space="preserve"> operations as per Table</w:t>
      </w:r>
      <w:r>
        <w:rPr>
          <w:rFonts w:cs="Arial"/>
          <w:sz w:val="20"/>
        </w:rPr>
        <w:t xml:space="preserve"> 8a</w:t>
      </w:r>
      <w:r w:rsidRPr="00D93167">
        <w:rPr>
          <w:rFonts w:cs="Arial"/>
          <w:sz w:val="20"/>
        </w:rPr>
        <w:t>.</w:t>
      </w:r>
    </w:p>
    <w:p w14:paraId="31EC0031" w14:textId="77777777" w:rsidR="000D2477" w:rsidRPr="00A13953" w:rsidRDefault="000D2477" w:rsidP="000D2477">
      <w:pPr>
        <w:pStyle w:val="Textoindependiente"/>
        <w:widowControl w:val="0"/>
      </w:pPr>
      <w:r w:rsidRPr="00BE4CEF">
        <w:rPr>
          <w:rFonts w:cs="Arial"/>
          <w:sz w:val="20"/>
        </w:rPr>
        <w:t>**</w:t>
      </w:r>
      <w:r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>
        <w:rPr>
          <w:rFonts w:cs="Arial"/>
          <w:sz w:val="20"/>
        </w:rPr>
        <w:t>.</w:t>
      </w:r>
    </w:p>
    <w:p w14:paraId="45D024FA" w14:textId="77777777" w:rsidR="000D2477" w:rsidRDefault="000D2477" w:rsidP="000D2477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6E23D7" w:rsidRDefault="00050935" w:rsidP="006E23D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Textoindependiente"/>
        <w:widowControl w:val="0"/>
      </w:pPr>
    </w:p>
    <w:p w14:paraId="11BD46D8" w14:textId="0A625F68" w:rsidR="00050935" w:rsidRDefault="00050935" w:rsidP="0045084D">
      <w:pPr>
        <w:pStyle w:val="Textoindependiente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0D2477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2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51"/>
        <w:gridCol w:w="851"/>
        <w:gridCol w:w="1170"/>
        <w:gridCol w:w="1100"/>
        <w:gridCol w:w="1167"/>
        <w:gridCol w:w="1542"/>
        <w:gridCol w:w="1570"/>
        <w:gridCol w:w="3187"/>
        <w:gridCol w:w="1044"/>
        <w:gridCol w:w="1410"/>
      </w:tblGrid>
      <w:tr w:rsidR="00DD5B30" w:rsidRPr="00C341A4" w14:paraId="610D972D" w14:textId="77777777" w:rsidTr="00DD5B30">
        <w:trPr>
          <w:trHeight w:val="560"/>
        </w:trPr>
        <w:tc>
          <w:tcPr>
            <w:tcW w:w="340" w:type="pct"/>
            <w:vMerge w:val="restart"/>
            <w:vAlign w:val="center"/>
          </w:tcPr>
          <w:p w14:paraId="25538484" w14:textId="77777777" w:rsidR="00DD5B30" w:rsidRDefault="00DD5B30" w:rsidP="00DD5B30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304" w:type="pct"/>
            <w:vMerge w:val="restart"/>
            <w:vAlign w:val="center"/>
          </w:tcPr>
          <w:p w14:paraId="100F90B3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11" w:type="pct"/>
            <w:gridSpan w:val="2"/>
            <w:vAlign w:val="center"/>
          </w:tcPr>
          <w:p w14:paraId="402EE736" w14:textId="43814CA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Start</w:t>
            </w:r>
          </w:p>
        </w:tc>
        <w:tc>
          <w:tcPr>
            <w:tcW w:w="417" w:type="pct"/>
            <w:vMerge w:val="restart"/>
            <w:vAlign w:val="center"/>
          </w:tcPr>
          <w:p w14:paraId="66791156" w14:textId="52656A6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Cage reference</w:t>
            </w:r>
          </w:p>
        </w:tc>
        <w:tc>
          <w:tcPr>
            <w:tcW w:w="551" w:type="pct"/>
            <w:vMerge w:val="restart"/>
            <w:vAlign w:val="center"/>
          </w:tcPr>
          <w:p w14:paraId="6626459C" w14:textId="75CBFBD7" w:rsidR="00DD5B30" w:rsidRDefault="00DD5B30" w:rsidP="00215C3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</w:tc>
        <w:tc>
          <w:tcPr>
            <w:tcW w:w="561" w:type="pct"/>
            <w:vMerge w:val="restart"/>
            <w:vAlign w:val="center"/>
          </w:tcPr>
          <w:p w14:paraId="1175A9CE" w14:textId="2A0CE590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Copy of video provided to the observer</w:t>
            </w:r>
          </w:p>
        </w:tc>
        <w:tc>
          <w:tcPr>
            <w:tcW w:w="2016" w:type="pct"/>
            <w:gridSpan w:val="3"/>
            <w:vAlign w:val="center"/>
          </w:tcPr>
          <w:p w14:paraId="4C046E70" w14:textId="083918B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DD5B30" w:rsidRPr="00C341A4" w14:paraId="7F853C26" w14:textId="77777777" w:rsidTr="00534291">
        <w:trPr>
          <w:trHeight w:val="426"/>
        </w:trPr>
        <w:tc>
          <w:tcPr>
            <w:tcW w:w="340" w:type="pct"/>
            <w:vMerge/>
            <w:vAlign w:val="center"/>
          </w:tcPr>
          <w:p w14:paraId="616D87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04" w:type="pct"/>
            <w:vMerge/>
            <w:vAlign w:val="center"/>
          </w:tcPr>
          <w:p w14:paraId="41E287D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6BEDAA8A" w14:textId="6BFECFCA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393" w:type="pct"/>
            <w:vAlign w:val="center"/>
          </w:tcPr>
          <w:p w14:paraId="2A820A97" w14:textId="07295DF6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</w:t>
            </w:r>
          </w:p>
        </w:tc>
        <w:tc>
          <w:tcPr>
            <w:tcW w:w="417" w:type="pct"/>
            <w:vMerge/>
            <w:vAlign w:val="center"/>
          </w:tcPr>
          <w:p w14:paraId="5CC21AA6" w14:textId="77777777" w:rsidR="00DD5B30" w:rsidRDefault="00DD5B30" w:rsidP="00DD5B30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Merge/>
            <w:vAlign w:val="center"/>
          </w:tcPr>
          <w:p w14:paraId="4897CA1D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Merge/>
            <w:vAlign w:val="center"/>
          </w:tcPr>
          <w:p w14:paraId="1B273097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19B070F8" w14:textId="69FFF35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373" w:type="pct"/>
            <w:noWrap/>
            <w:vAlign w:val="center"/>
          </w:tcPr>
          <w:p w14:paraId="20EA960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3" w:type="pct"/>
            <w:noWrap/>
            <w:vAlign w:val="center"/>
          </w:tcPr>
          <w:p w14:paraId="628ABD18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D5B30" w:rsidRPr="00C341A4" w14:paraId="10D23582" w14:textId="77777777" w:rsidTr="00534291">
        <w:trPr>
          <w:trHeight w:val="401"/>
        </w:trPr>
        <w:tc>
          <w:tcPr>
            <w:tcW w:w="340" w:type="pct"/>
            <w:vAlign w:val="center"/>
          </w:tcPr>
          <w:p w14:paraId="3561765E" w14:textId="422608CB" w:rsidR="00DD5B30" w:rsidRDefault="00044EF5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304" w:type="pct"/>
            <w:vAlign w:val="center"/>
          </w:tcPr>
          <w:p w14:paraId="7706B1A9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8" w:type="pct"/>
            <w:vAlign w:val="center"/>
          </w:tcPr>
          <w:p w14:paraId="3293B1B0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93" w:type="pct"/>
            <w:vAlign w:val="center"/>
          </w:tcPr>
          <w:p w14:paraId="56DAA577" w14:textId="436FC98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17" w:type="pct"/>
            <w:vAlign w:val="center"/>
          </w:tcPr>
          <w:p w14:paraId="366543C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45AC9EF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61" w:type="pct"/>
            <w:vAlign w:val="center"/>
          </w:tcPr>
          <w:p w14:paraId="4986F56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9" w:type="pct"/>
            <w:noWrap/>
            <w:vAlign w:val="center"/>
          </w:tcPr>
          <w:p w14:paraId="36A7FB92" w14:textId="497FDE7B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73" w:type="pct"/>
            <w:noWrap/>
            <w:vAlign w:val="center"/>
          </w:tcPr>
          <w:p w14:paraId="656AD13A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3" w:type="pct"/>
            <w:noWrap/>
            <w:vAlign w:val="center"/>
          </w:tcPr>
          <w:p w14:paraId="4DE978F5" w14:textId="77777777" w:rsidR="00DD5B30" w:rsidRDefault="00DD5B30" w:rsidP="00DD5B30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3D47C8F5" w14:textId="205BCE6F" w:rsidR="0020389F" w:rsidRDefault="00044EF5" w:rsidP="0020389F">
      <w:pPr>
        <w:rPr>
          <w:sz w:val="20"/>
        </w:rPr>
      </w:pPr>
      <w:r>
        <w:rPr>
          <w:sz w:val="20"/>
        </w:rPr>
        <w:t>There were no release operations during the deployment period.</w:t>
      </w:r>
    </w:p>
    <w:p w14:paraId="7D0B4A38" w14:textId="77777777" w:rsidR="00044EF5" w:rsidRDefault="00044EF5" w:rsidP="0020389F">
      <w:pPr>
        <w:rPr>
          <w:sz w:val="20"/>
        </w:rPr>
      </w:pP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4AF56EC0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bookmarkStart w:id="1" w:name="_Hlk26365601"/>
      <w:r w:rsidRPr="0020389F">
        <w:rPr>
          <w:bCs/>
          <w:i/>
          <w:iCs/>
          <w:sz w:val="20"/>
        </w:rPr>
        <w:t xml:space="preserve">Table </w:t>
      </w:r>
      <w:r w:rsidR="000D2477">
        <w:rPr>
          <w:bCs/>
          <w:i/>
          <w:iCs/>
          <w:sz w:val="20"/>
        </w:rPr>
        <w:t>1</w:t>
      </w:r>
      <w:r w:rsidR="00C97EFB">
        <w:rPr>
          <w:bCs/>
          <w:i/>
          <w:iCs/>
          <w:sz w:val="20"/>
        </w:rPr>
        <w:t>3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88"/>
        <w:gridCol w:w="1727"/>
        <w:gridCol w:w="1298"/>
        <w:gridCol w:w="1948"/>
        <w:gridCol w:w="2471"/>
        <w:gridCol w:w="2731"/>
        <w:gridCol w:w="1363"/>
        <w:gridCol w:w="1366"/>
      </w:tblGrid>
      <w:tr w:rsidR="00356D43" w:rsidRPr="00C341A4" w14:paraId="42F7017D" w14:textId="77777777" w:rsidTr="00D60BDC">
        <w:trPr>
          <w:trHeight w:val="676"/>
        </w:trPr>
        <w:tc>
          <w:tcPr>
            <w:tcW w:w="3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356D43" w:rsidRDefault="00356D4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2660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356D43" w:rsidRDefault="00356D43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33FD25A7" w:rsidR="00356D43" w:rsidRDefault="00356D43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356D43" w:rsidRPr="00C341A4" w14:paraId="017FB36E" w14:textId="77777777" w:rsidTr="00D60BDC">
        <w:trPr>
          <w:trHeight w:val="637"/>
        </w:trPr>
        <w:tc>
          <w:tcPr>
            <w:tcW w:w="3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3BF58D2" w:rsidR="00356D43" w:rsidRPr="00C341A4" w:rsidRDefault="00356D43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AF477" w14:textId="496EB833" w:rsidR="00356D43" w:rsidRPr="00C341A4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Estimate of amount of BFT possible based on video</w:t>
            </w:r>
          </w:p>
        </w:tc>
        <w:tc>
          <w:tcPr>
            <w:tcW w:w="4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69638C51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356D43" w:rsidRPr="00C341A4" w14:paraId="6648F08A" w14:textId="77777777" w:rsidTr="00D60BDC">
        <w:trPr>
          <w:trHeight w:val="397"/>
        </w:trPr>
        <w:tc>
          <w:tcPr>
            <w:tcW w:w="38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4301B0E5" w:rsidR="00356D43" w:rsidRPr="0020389F" w:rsidRDefault="00044EF5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1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7D93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5E51486E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356D43" w:rsidRDefault="00356D43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bookmarkEnd w:id="1"/>
    <w:p w14:paraId="10FBC6D9" w14:textId="373C7B4A" w:rsidR="00D60BDC" w:rsidRDefault="00542DCB" w:rsidP="00534291">
      <w:pPr>
        <w:pStyle w:val="Textoindependiente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46B148EC" w:rsidR="0020389F" w:rsidRPr="00C90E62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</w:t>
      </w:r>
      <w:r w:rsidR="00C97EFB">
        <w:rPr>
          <w:rFonts w:cs="Arial"/>
          <w:i/>
          <w:sz w:val="20"/>
        </w:rPr>
        <w:t>4</w:t>
      </w:r>
      <w:r w:rsidRPr="00C90E62">
        <w:rPr>
          <w:rFonts w:cs="Arial"/>
          <w:i/>
          <w:sz w:val="20"/>
        </w:rPr>
        <w:t>: Transfer activities between cages for intra-farm transfers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330E8B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  <w:vAlign w:val="center"/>
          </w:tcPr>
          <w:p w14:paraId="22F91C58" w14:textId="4C96FE5E" w:rsidR="00D108CE" w:rsidRPr="002A6152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082277EB" w:rsidR="00D108CE" w:rsidRDefault="00D108CE" w:rsidP="00D108CE">
            <w:pPr>
              <w:pStyle w:val="Textoindependiente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245B88">
        <w:trPr>
          <w:trHeight w:val="397"/>
        </w:trPr>
        <w:tc>
          <w:tcPr>
            <w:tcW w:w="995" w:type="pct"/>
            <w:vAlign w:val="center"/>
          </w:tcPr>
          <w:p w14:paraId="3ED8F943" w14:textId="13F83E63" w:rsidR="00D108CE" w:rsidRPr="00685698" w:rsidRDefault="00044EF5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Textoindependiente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933285A" w14:textId="7B7D094E" w:rsidR="0020389F" w:rsidRPr="00044EF5" w:rsidRDefault="00044EF5" w:rsidP="0020389F">
      <w:pPr>
        <w:pStyle w:val="Textoindependiente"/>
        <w:widowControl w:val="0"/>
        <w:rPr>
          <w:bCs/>
          <w:sz w:val="20"/>
        </w:rPr>
      </w:pPr>
      <w:r w:rsidRPr="00044EF5">
        <w:rPr>
          <w:bCs/>
          <w:sz w:val="20"/>
        </w:rPr>
        <w:t>There were no within farm transfer observed during the deployment period.</w:t>
      </w:r>
    </w:p>
    <w:p w14:paraId="356F07A8" w14:textId="357E0EFE" w:rsidR="00451D39" w:rsidRDefault="00451D39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011F480" w14:textId="77777777" w:rsidR="00044EF5" w:rsidRDefault="00044EF5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Textoindependiente"/>
        <w:widowControl w:val="0"/>
        <w:rPr>
          <w:bCs/>
          <w:sz w:val="20"/>
          <w:highlight w:val="yellow"/>
        </w:rPr>
      </w:pPr>
    </w:p>
    <w:p w14:paraId="4151077E" w14:textId="4032D02D" w:rsidR="0020389F" w:rsidRDefault="0020389F" w:rsidP="0020389F">
      <w:pPr>
        <w:pStyle w:val="Textoindependiente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</w:t>
      </w:r>
      <w:r w:rsidR="00C97EFB">
        <w:rPr>
          <w:rFonts w:cs="Arial"/>
          <w:i/>
          <w:sz w:val="20"/>
        </w:rPr>
        <w:t>5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999"/>
        <w:gridCol w:w="1374"/>
        <w:gridCol w:w="1374"/>
        <w:gridCol w:w="2874"/>
        <w:gridCol w:w="2379"/>
        <w:gridCol w:w="2496"/>
        <w:gridCol w:w="1248"/>
        <w:gridCol w:w="1248"/>
      </w:tblGrid>
      <w:tr w:rsidR="00356D43" w:rsidRPr="00BE4CEF" w14:paraId="120FAC4F" w14:textId="77777777" w:rsidTr="00356D43">
        <w:trPr>
          <w:trHeight w:val="475"/>
        </w:trPr>
        <w:tc>
          <w:tcPr>
            <w:tcW w:w="357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2859" w:type="pct"/>
            <w:gridSpan w:val="4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A583E4" w14:textId="0689377C" w:rsidR="00356D43" w:rsidRPr="00BE4CEF" w:rsidRDefault="00356D43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  <w:r>
              <w:rPr>
                <w:rFonts w:cs="Arial"/>
                <w:sz w:val="20"/>
              </w:rPr>
              <w:t xml:space="preserve"> and </w:t>
            </w:r>
            <w:r w:rsidRPr="00BE4CEF">
              <w:rPr>
                <w:rFonts w:cs="Arial"/>
                <w:sz w:val="20"/>
              </w:rPr>
              <w:t>Records</w:t>
            </w:r>
          </w:p>
        </w:tc>
        <w:tc>
          <w:tcPr>
            <w:tcW w:w="1784" w:type="pct"/>
            <w:gridSpan w:val="3"/>
            <w:tcBorders>
              <w:top w:val="single" w:sz="4" w:space="0" w:color="auto"/>
            </w:tcBorders>
            <w:vAlign w:val="center"/>
          </w:tcPr>
          <w:p w14:paraId="3BC1BA2A" w14:textId="7DFB6F45" w:rsidR="00356D43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FA4EE0" w:rsidRPr="00D95B6B" w14:paraId="1C542A0D" w14:textId="77777777" w:rsidTr="00FA4EE0">
        <w:trPr>
          <w:trHeight w:val="510"/>
        </w:trPr>
        <w:tc>
          <w:tcPr>
            <w:tcW w:w="357" w:type="pct"/>
            <w:vMerge/>
            <w:vAlign w:val="center"/>
          </w:tcPr>
          <w:p w14:paraId="7E521E60" w14:textId="77777777" w:rsidR="00FA4EE0" w:rsidRPr="00D95B6B" w:rsidRDefault="00FA4EE0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3EFD93D8" w14:textId="592251AF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07BD73A7" w14:textId="14A484E9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27" w:type="pct"/>
            <w:vAlign w:val="center"/>
          </w:tcPr>
          <w:p w14:paraId="0A0A7BE7" w14:textId="068BAC6D" w:rsidR="00FA4EE0" w:rsidRPr="00BE4CEF" w:rsidRDefault="00356D43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BCD</w:t>
            </w:r>
          </w:p>
        </w:tc>
        <w:tc>
          <w:tcPr>
            <w:tcW w:w="850" w:type="pct"/>
            <w:vAlign w:val="center"/>
          </w:tcPr>
          <w:p w14:paraId="4F40032A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892" w:type="pct"/>
            <w:vAlign w:val="center"/>
          </w:tcPr>
          <w:p w14:paraId="0637E6DB" w14:textId="38E508DB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Estimate of amount transferred based on video possible</w:t>
            </w:r>
          </w:p>
        </w:tc>
        <w:tc>
          <w:tcPr>
            <w:tcW w:w="446" w:type="pct"/>
            <w:vAlign w:val="center"/>
          </w:tcPr>
          <w:p w14:paraId="03E7BB22" w14:textId="3762738B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46" w:type="pct"/>
            <w:vAlign w:val="center"/>
          </w:tcPr>
          <w:p w14:paraId="401C64CF" w14:textId="56F759D6" w:rsidR="00FA4EE0" w:rsidRPr="00BE4CEF" w:rsidRDefault="00FA4EE0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  <w:r w:rsidR="00356D43">
              <w:rPr>
                <w:rFonts w:cs="Arial"/>
                <w:sz w:val="20"/>
              </w:rPr>
              <w:t xml:space="preserve"> </w:t>
            </w: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FA4EE0" w:rsidRPr="00D95B6B" w14:paraId="656F5782" w14:textId="77777777" w:rsidTr="00FA4EE0">
        <w:trPr>
          <w:trHeight w:val="397"/>
        </w:trPr>
        <w:tc>
          <w:tcPr>
            <w:tcW w:w="357" w:type="pct"/>
            <w:vAlign w:val="center"/>
          </w:tcPr>
          <w:p w14:paraId="63DDE7D2" w14:textId="1B5054BE" w:rsidR="00FA4EE0" w:rsidRPr="00BE4CEF" w:rsidRDefault="00044EF5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491" w:type="pct"/>
            <w:shd w:val="clear" w:color="auto" w:fill="auto"/>
            <w:vAlign w:val="center"/>
          </w:tcPr>
          <w:p w14:paraId="292A7277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91" w:type="pct"/>
            <w:shd w:val="clear" w:color="auto" w:fill="auto"/>
            <w:vAlign w:val="center"/>
          </w:tcPr>
          <w:p w14:paraId="5C760B95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27" w:type="pct"/>
            <w:shd w:val="clear" w:color="auto" w:fill="auto"/>
            <w:vAlign w:val="center"/>
          </w:tcPr>
          <w:p w14:paraId="37A7307E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50" w:type="pct"/>
            <w:vAlign w:val="center"/>
          </w:tcPr>
          <w:p w14:paraId="23FC11B0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892" w:type="pct"/>
            <w:vAlign w:val="center"/>
          </w:tcPr>
          <w:p w14:paraId="7AAB6D1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183F6475" w14:textId="29A0034D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46" w:type="pct"/>
            <w:vAlign w:val="center"/>
          </w:tcPr>
          <w:p w14:paraId="52FD95F9" w14:textId="77777777" w:rsidR="00FA4EE0" w:rsidRPr="00BE4CEF" w:rsidRDefault="00FA4EE0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6A3E4560" w:rsidR="0020389F" w:rsidRDefault="0020389F" w:rsidP="0020389F">
      <w:pPr>
        <w:pStyle w:val="Textoindependiente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</w:t>
      </w:r>
      <w:r w:rsidR="00CA7048">
        <w:rPr>
          <w:rFonts w:cs="Arial"/>
          <w:sz w:val="20"/>
        </w:rPr>
        <w:t>0</w:t>
      </w:r>
      <w:r w:rsidRPr="008F3FCA">
        <w:rPr>
          <w:rFonts w:cs="Arial"/>
          <w:sz w:val="20"/>
        </w:rPr>
        <w:t>.</w:t>
      </w: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Textoindependiente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Textoindependiente"/>
        <w:spacing w:line="240" w:lineRule="atLeast"/>
        <w:rPr>
          <w:rFonts w:cs="Arial"/>
          <w:sz w:val="20"/>
        </w:rPr>
      </w:pPr>
    </w:p>
    <w:p w14:paraId="22FAF24F" w14:textId="65EC0F6C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574FEC" w14:paraId="292E174C" w14:textId="77777777" w:rsidTr="00C72978">
        <w:trPr>
          <w:trHeight w:val="340"/>
          <w:tblHeader/>
        </w:trPr>
        <w:tc>
          <w:tcPr>
            <w:tcW w:w="607" w:type="pct"/>
            <w:vMerge w:val="restart"/>
            <w:shd w:val="clear" w:color="auto" w:fill="auto"/>
            <w:noWrap/>
            <w:vAlign w:val="center"/>
            <w:hideMark/>
          </w:tcPr>
          <w:p w14:paraId="102E920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vAlign w:val="center"/>
          </w:tcPr>
          <w:p w14:paraId="38E4E3A8" w14:textId="3FCD1C98" w:rsidR="003D524A" w:rsidRPr="00574FEC" w:rsidRDefault="003D524A" w:rsidP="003D524A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shd w:val="clear" w:color="auto" w:fill="auto"/>
            <w:noWrap/>
            <w:vAlign w:val="center"/>
            <w:hideMark/>
          </w:tcPr>
          <w:p w14:paraId="65A3C08C" w14:textId="0BB1A3C8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shd w:val="clear" w:color="auto" w:fill="auto"/>
            <w:noWrap/>
            <w:vAlign w:val="center"/>
            <w:hideMark/>
          </w:tcPr>
          <w:p w14:paraId="561E9DB0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shd w:val="clear" w:color="auto" w:fill="auto"/>
            <w:vAlign w:val="center"/>
            <w:hideMark/>
          </w:tcPr>
          <w:p w14:paraId="6F94592D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574FEC" w14:paraId="77F00B62" w14:textId="77777777" w:rsidTr="00C72978">
        <w:trPr>
          <w:trHeight w:val="340"/>
          <w:tblHeader/>
        </w:trPr>
        <w:tc>
          <w:tcPr>
            <w:tcW w:w="607" w:type="pct"/>
            <w:vMerge/>
            <w:vAlign w:val="center"/>
            <w:hideMark/>
          </w:tcPr>
          <w:p w14:paraId="68409380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</w:tcPr>
          <w:p w14:paraId="2185E1CE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vAlign w:val="center"/>
            <w:hideMark/>
          </w:tcPr>
          <w:p w14:paraId="10678DFD" w14:textId="3FFE801E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vAlign w:val="center"/>
            <w:hideMark/>
          </w:tcPr>
          <w:p w14:paraId="6FBED961" w14:textId="77777777" w:rsidR="003D524A" w:rsidRPr="00574FEC" w:rsidRDefault="003D524A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shd w:val="clear" w:color="auto" w:fill="auto"/>
            <w:vAlign w:val="center"/>
            <w:hideMark/>
          </w:tcPr>
          <w:p w14:paraId="07A66078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shd w:val="clear" w:color="auto" w:fill="auto"/>
            <w:vAlign w:val="center"/>
            <w:hideMark/>
          </w:tcPr>
          <w:p w14:paraId="14CF8362" w14:textId="77777777" w:rsidR="003D524A" w:rsidRPr="00574FEC" w:rsidRDefault="003D524A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ICCAT #</w:t>
            </w:r>
          </w:p>
        </w:tc>
      </w:tr>
      <w:tr w:rsidR="004A7577" w:rsidRPr="0064773A" w14:paraId="5030EF3F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EF1A510" w14:textId="7416A25B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vAlign w:val="center"/>
          </w:tcPr>
          <w:p w14:paraId="7E3A4F09" w14:textId="20FF08F8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30/11/2020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563766" w14:textId="0E7509B8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197FCB4" w14:textId="6DF20013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EC64528" w14:textId="1D0BC029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757D91D" w14:textId="1BD6DDE8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54153B32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A6361E6" w14:textId="1F8EDD05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16" w:type="pct"/>
            <w:vAlign w:val="center"/>
          </w:tcPr>
          <w:p w14:paraId="11AF75D2" w14:textId="1574CBF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347B4C9" w14:textId="76173AAB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0EF3F0A" w14:textId="53F939A0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5522911" w14:textId="79E8D011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BFE4120" w14:textId="66D7A52E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153CA23A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9CD4C81" w14:textId="3992BC93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16" w:type="pct"/>
            <w:vAlign w:val="center"/>
          </w:tcPr>
          <w:p w14:paraId="13FCC4A3" w14:textId="714633E6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3105789" w14:textId="5758AFE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4FB1710" w14:textId="368D665C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FB070B1" w14:textId="05B40022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EE012C4" w14:textId="73830DC4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0FF697AF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1085B08" w14:textId="13A83122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6" w:type="pct"/>
            <w:vAlign w:val="center"/>
          </w:tcPr>
          <w:p w14:paraId="4899130E" w14:textId="3F936818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37CCF10" w14:textId="34BAD215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6205D85" w14:textId="5139757F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2B0A6D0" w14:textId="72BD59D3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DFC37D4" w14:textId="6575C96D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6027FA11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7277DE3" w14:textId="36A29C14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6" w:type="pct"/>
            <w:vAlign w:val="center"/>
          </w:tcPr>
          <w:p w14:paraId="211552B2" w14:textId="2154294F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A12395A" w14:textId="7FCC753C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82EFE7F" w14:textId="4A6D7755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DE62EF1" w14:textId="5EE9D053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2A3C778" w14:textId="652BDDD3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6F465583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2D2D19A" w14:textId="0948D640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6" w:type="pct"/>
            <w:vAlign w:val="center"/>
          </w:tcPr>
          <w:p w14:paraId="6CBFB1CC" w14:textId="7E5417BE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114C970" w14:textId="1011DBC1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5808E80" w14:textId="57C131D6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FE7A2EA" w14:textId="0CAF6529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4619963" w14:textId="4AE9F6D7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43EA70A2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84B67AA" w14:textId="19B9B613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16" w:type="pct"/>
            <w:vAlign w:val="center"/>
          </w:tcPr>
          <w:p w14:paraId="7FD4E64E" w14:textId="56EADA95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59440CA" w14:textId="774EFB24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43864200" w14:textId="6CF9A132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09ED1D2" w14:textId="092B8BA1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7E41445" w14:textId="3FC87B36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4FF9251F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01FB74E" w14:textId="442F41F6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616" w:type="pct"/>
            <w:vAlign w:val="center"/>
          </w:tcPr>
          <w:p w14:paraId="0BC819A2" w14:textId="4A95CDB5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68C1DB7" w14:textId="02D2602E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85CC25C" w14:textId="0048ACB4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99904D6" w14:textId="7E5FEC21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E5B4F2C" w14:textId="66985E20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2C7C0369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41203CF" w14:textId="7CA7AF36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616" w:type="pct"/>
            <w:vAlign w:val="center"/>
          </w:tcPr>
          <w:p w14:paraId="6228E51A" w14:textId="4CA5B3DE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31/12/2020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5EA0C88" w14:textId="650D8D23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EEFA170" w14:textId="3145A99B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A110BF9" w14:textId="38F780C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B051179" w14:textId="40F2AD84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2F0E2C06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3EFE154" w14:textId="32357CFE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616" w:type="pct"/>
            <w:vAlign w:val="center"/>
          </w:tcPr>
          <w:p w14:paraId="74A40B42" w14:textId="743611F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450E893" w14:textId="503E80D2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EF72426" w14:textId="37A182DB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A3289FE" w14:textId="5041EC83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FE493FC" w14:textId="0A148513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31556B00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DBBB739" w14:textId="5BFE2EA9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616" w:type="pct"/>
            <w:vAlign w:val="center"/>
          </w:tcPr>
          <w:p w14:paraId="3570E5C4" w14:textId="5704E826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72B64CC" w14:textId="3DDC7923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6C6C2B8" w14:textId="3DB7DDA4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228FA29" w14:textId="0DEA88F4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911F7A0" w14:textId="0C1B49C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1A2EE595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4F6A97B" w14:textId="5E5CAAD2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6" w:type="pct"/>
            <w:vAlign w:val="center"/>
          </w:tcPr>
          <w:p w14:paraId="75D09C49" w14:textId="65DCF92C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F089D18" w14:textId="3ED77EF4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87F963B" w14:textId="450C1914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1B34096" w14:textId="55B6026D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4C1643A" w14:textId="79949F73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018C0390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100EECF" w14:textId="499AD8DF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616" w:type="pct"/>
            <w:vAlign w:val="center"/>
          </w:tcPr>
          <w:p w14:paraId="4BD65DBB" w14:textId="1F75ADF8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79D6A360" w14:textId="0DE06609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A468EEA" w14:textId="32A34ADE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FE5765B" w14:textId="73E7F5C9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0FA689C" w14:textId="4287EEFB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09F38A25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3716B73" w14:textId="42C11803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616" w:type="pct"/>
            <w:vAlign w:val="center"/>
          </w:tcPr>
          <w:p w14:paraId="61340733" w14:textId="4A10DF94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05/01/2021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4050E9D" w14:textId="28285E34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10E63C4" w14:textId="786BC15D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0164206" w14:textId="6C9379DD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0EFC8B5" w14:textId="24CD21B9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1DA09C66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F075E5F" w14:textId="2F9ED3BB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6" w:type="pct"/>
            <w:vAlign w:val="center"/>
          </w:tcPr>
          <w:p w14:paraId="38BC38F1" w14:textId="19A42D9E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E15037" w14:textId="492A0803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9CF1F95" w14:textId="584CB61E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9FB432F" w14:textId="3A9312CF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74D5AC8" w14:textId="70B7144F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7006B74B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359CC48E" w14:textId="2B8B2201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616" w:type="pct"/>
            <w:vAlign w:val="center"/>
          </w:tcPr>
          <w:p w14:paraId="5A2D4AB5" w14:textId="1FE973D0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697FAC4" w14:textId="31DD6438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F7BF217" w14:textId="4F0E6217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10341BC" w14:textId="7DD86AEC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4FD99EB" w14:textId="37456FA2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4A276243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CB299CD" w14:textId="3A2EFD7E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616" w:type="pct"/>
            <w:vAlign w:val="center"/>
          </w:tcPr>
          <w:p w14:paraId="7AC33A7D" w14:textId="4F515EBD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EA7D8A1" w14:textId="131EF092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82E5ED8" w14:textId="0184E041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5F973D0" w14:textId="5211AAB7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DDCC967" w14:textId="728ACE1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5200B673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BB3B138" w14:textId="765AB254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616" w:type="pct"/>
            <w:vAlign w:val="center"/>
          </w:tcPr>
          <w:p w14:paraId="17A28A70" w14:textId="6DD6A15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1A59D0A" w14:textId="33446221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598664DE" w14:textId="6CBF8AFE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3D8897E" w14:textId="41FDD4C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51F6F60" w14:textId="0ACEFE48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7AB9D097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00644E4C" w14:textId="65468BCA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616" w:type="pct"/>
            <w:vAlign w:val="center"/>
          </w:tcPr>
          <w:p w14:paraId="231C5808" w14:textId="2E9DDF68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169FB02" w14:textId="32C40F61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9CF4442" w14:textId="4DFA2E7E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0F7A6B3A" w14:textId="445C7A08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6703BFA" w14:textId="41D931E8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6D41565E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5842AD7" w14:textId="39106192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616" w:type="pct"/>
            <w:vAlign w:val="center"/>
          </w:tcPr>
          <w:p w14:paraId="7A6C48DA" w14:textId="63430003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733CFBA" w14:textId="50D681E3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9B4E838" w14:textId="07AC8F21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C3D510E" w14:textId="7D57DB74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75B8670" w14:textId="2AC25C33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400CF8DA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E9B52A0" w14:textId="6D9D9317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616" w:type="pct"/>
            <w:vAlign w:val="center"/>
          </w:tcPr>
          <w:p w14:paraId="27BDB558" w14:textId="701CA499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3E2B621" w14:textId="530DF851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B71DC91" w14:textId="37163FE2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A277293" w14:textId="2148A684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66371AE" w14:textId="2E8AE38F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06AFE4C8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CB39877" w14:textId="7A21751B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616" w:type="pct"/>
            <w:vAlign w:val="center"/>
          </w:tcPr>
          <w:p w14:paraId="20ECDBD5" w14:textId="5C55EAB2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9BA429C" w14:textId="5B28FC6E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99A3868" w14:textId="28608A82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C72D089" w14:textId="666576E6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0BB7010C" w14:textId="7B28C6F4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5D63A5F6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E8FACCA" w14:textId="42217D3A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616" w:type="pct"/>
            <w:vAlign w:val="center"/>
          </w:tcPr>
          <w:p w14:paraId="68E4CE9F" w14:textId="0A1385D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CD792BD" w14:textId="42346103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525227E" w14:textId="6EDC17B1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CA920B3" w14:textId="5C2DA3ED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5F586691" w14:textId="5D8F43EC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251450C6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2E2ADAD" w14:textId="097FD1E4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616" w:type="pct"/>
            <w:vAlign w:val="center"/>
          </w:tcPr>
          <w:p w14:paraId="5D2DA17C" w14:textId="33EEA7A9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A98F182" w14:textId="32EC8BDE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875CB71" w14:textId="249BADE1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A0A5EE7" w14:textId="5AECE821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7AE7AE3D" w14:textId="5DF6AA37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333F73FB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76B8417" w14:textId="0F6861D0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6" w:type="pct"/>
            <w:vAlign w:val="center"/>
          </w:tcPr>
          <w:p w14:paraId="12B716C3" w14:textId="04D77B3D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4F0F75B" w14:textId="59899B0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B4E2097" w14:textId="1AF670C5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F454C71" w14:textId="7AD29DDF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0929A8A" w14:textId="4D922642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0D6312FD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451217A" w14:textId="0BB113E0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616" w:type="pct"/>
            <w:vAlign w:val="center"/>
          </w:tcPr>
          <w:p w14:paraId="577E0F20" w14:textId="70E387B1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A17153F" w14:textId="28434691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0296C478" w14:textId="173FD520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TUR-AKU-2020-002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CFBD402" w14:textId="6C9650B2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4013536" w14:textId="7CFF636D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616DB84C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CDC3A7E" w14:textId="20210B06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6" w:type="pct"/>
            <w:vAlign w:val="center"/>
          </w:tcPr>
          <w:p w14:paraId="17BCD1A9" w14:textId="49D16033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41C40AB9" w14:textId="2739FA2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18DC3C3E" w14:textId="66A630A4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3FFD29D" w14:textId="42CD9517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83FC4CD" w14:textId="5DA29F7E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6B92BA1F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96F34BA" w14:textId="53C3BE7E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6" w:type="pct"/>
            <w:vAlign w:val="center"/>
          </w:tcPr>
          <w:p w14:paraId="5A469311" w14:textId="35AE3258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084E8A9" w14:textId="60C5D0F0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5DE9467" w14:textId="72200AA9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26F01AAC" w14:textId="424DF658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43BF77F" w14:textId="63DD77E8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5043F125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6FB222E" w14:textId="6A519981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616" w:type="pct"/>
            <w:vAlign w:val="center"/>
          </w:tcPr>
          <w:p w14:paraId="1B5B46B5" w14:textId="1F2ADA1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7B45B4F" w14:textId="2CF07CC6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D1F9919" w14:textId="1D8214BD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0414526" w14:textId="76A63A92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306A064" w14:textId="43F0597F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3BE06216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98709F5" w14:textId="771C9F66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616" w:type="pct"/>
            <w:vAlign w:val="center"/>
          </w:tcPr>
          <w:p w14:paraId="2C95DCF6" w14:textId="6EE6D388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C4AA4DC" w14:textId="52CD0FF1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26A33715" w14:textId="5838F4C9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5E84EC15" w14:textId="48A62410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2C61B819" w14:textId="6221E048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2858EFE2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A1FB904" w14:textId="5CA6D0F4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616" w:type="pct"/>
            <w:vAlign w:val="center"/>
          </w:tcPr>
          <w:p w14:paraId="1E098BD2" w14:textId="6C029817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6F45C80F" w14:textId="00464D57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318E04F" w14:textId="55948009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C621017" w14:textId="451AFC4B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9101094" w14:textId="28C267F5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3ABD4485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76F77D13" w14:textId="24B1B58D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616" w:type="pct"/>
            <w:vAlign w:val="center"/>
          </w:tcPr>
          <w:p w14:paraId="0F864927" w14:textId="0A08FA95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DB10B66" w14:textId="3015F189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7C0F24AA" w14:textId="2C5079AD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BFE7B13" w14:textId="37C13CD0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CC488B5" w14:textId="374D9E5E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1A78625E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29F4E25B" w14:textId="6ABC6081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6" w:type="pct"/>
            <w:vAlign w:val="center"/>
          </w:tcPr>
          <w:p w14:paraId="329C7B53" w14:textId="41C96F25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3833F6D2" w14:textId="58221362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C909DB2" w14:textId="1361A389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2FE937A" w14:textId="3574DE42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4B6C72AE" w14:textId="0B46C80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0A6B53DD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17626BDE" w14:textId="14D13A39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616" w:type="pct"/>
            <w:vAlign w:val="center"/>
          </w:tcPr>
          <w:p w14:paraId="35D0F492" w14:textId="2E31F718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C436579" w14:textId="5036744C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Export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098A408" w14:textId="463CCC00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6AD98EE9" w14:textId="31C9A144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374C6FD7" w14:textId="5F7F4D69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39F020DE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527D0712" w14:textId="65CC4D80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6" w:type="pct"/>
            <w:vAlign w:val="center"/>
          </w:tcPr>
          <w:p w14:paraId="218529D0" w14:textId="715E3C87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0CA1D619" w14:textId="3A84F80E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79F4623" w14:textId="499C3F37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74528A5F" w14:textId="70C6CA0D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D9360AA" w14:textId="1F3C8BA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415A6196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C29A696" w14:textId="63D4304D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616" w:type="pct"/>
            <w:vAlign w:val="center"/>
          </w:tcPr>
          <w:p w14:paraId="74E89C56" w14:textId="6AA9C565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1AC272E6" w14:textId="31EE0CD7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30BEAB83" w14:textId="0EBD726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1DC67EC8" w14:textId="2D36B478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2FA8F5A" w14:textId="15425800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673430D4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35E94EE" w14:textId="6D0BC48E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6" w:type="pct"/>
            <w:vAlign w:val="center"/>
          </w:tcPr>
          <w:p w14:paraId="1E843558" w14:textId="15E3541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50FF445D" w14:textId="15FAEA69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BEE83FE" w14:textId="464BD4B0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TUR-AKU-2020-003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384A89CE" w14:textId="3561E48B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1E957848" w14:textId="26B6297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4A7577" w:rsidRPr="0064773A" w14:paraId="5A61CC52" w14:textId="77777777" w:rsidTr="00C72978">
        <w:trPr>
          <w:trHeight w:val="397"/>
        </w:trPr>
        <w:tc>
          <w:tcPr>
            <w:tcW w:w="607" w:type="pct"/>
            <w:shd w:val="clear" w:color="auto" w:fill="auto"/>
            <w:noWrap/>
            <w:vAlign w:val="center"/>
          </w:tcPr>
          <w:p w14:paraId="433562C9" w14:textId="7289ECC3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616" w:type="pct"/>
            <w:vAlign w:val="center"/>
          </w:tcPr>
          <w:p w14:paraId="721B861E" w14:textId="0EE3AC7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26/02/2021</w:t>
            </w:r>
          </w:p>
        </w:tc>
        <w:tc>
          <w:tcPr>
            <w:tcW w:w="616" w:type="pct"/>
            <w:shd w:val="clear" w:color="auto" w:fill="auto"/>
            <w:noWrap/>
            <w:vAlign w:val="center"/>
          </w:tcPr>
          <w:p w14:paraId="24F52995" w14:textId="2A38B59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14:paraId="6C48F631" w14:textId="57E130FB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TUR-AKU-2019-005</w:t>
            </w:r>
          </w:p>
        </w:tc>
        <w:tc>
          <w:tcPr>
            <w:tcW w:w="784" w:type="pct"/>
            <w:shd w:val="clear" w:color="auto" w:fill="auto"/>
            <w:noWrap/>
            <w:vAlign w:val="center"/>
          </w:tcPr>
          <w:p w14:paraId="4619B76D" w14:textId="40995794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510" w:type="pct"/>
            <w:shd w:val="clear" w:color="auto" w:fill="auto"/>
            <w:noWrap/>
            <w:vAlign w:val="center"/>
          </w:tcPr>
          <w:p w14:paraId="639EB3BA" w14:textId="07897D52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737AD7A7" w14:textId="77777777" w:rsidR="00E10560" w:rsidRDefault="00E10560" w:rsidP="00E10560">
      <w:pPr>
        <w:rPr>
          <w:rFonts w:cs="Arial"/>
          <w:sz w:val="20"/>
        </w:rPr>
      </w:pP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44E93938" w:rsidR="00E10560" w:rsidRDefault="00E10560" w:rsidP="00E10560">
      <w:pPr>
        <w:pStyle w:val="Textoindependiente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</w:t>
      </w:r>
      <w:r w:rsidR="00C97EFB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7"/>
        <w:gridCol w:w="1339"/>
        <w:gridCol w:w="1558"/>
        <w:gridCol w:w="1278"/>
        <w:gridCol w:w="1700"/>
        <w:gridCol w:w="5954"/>
      </w:tblGrid>
      <w:tr w:rsidR="00E10560" w:rsidRPr="00574FEC" w14:paraId="6A1920D0" w14:textId="77777777" w:rsidTr="00C72978">
        <w:trPr>
          <w:trHeight w:val="397"/>
          <w:tblHeader/>
        </w:trPr>
        <w:tc>
          <w:tcPr>
            <w:tcW w:w="741" w:type="pct"/>
            <w:vMerge w:val="restart"/>
            <w:shd w:val="clear" w:color="auto" w:fill="auto"/>
            <w:noWrap/>
            <w:vAlign w:val="center"/>
            <w:hideMark/>
          </w:tcPr>
          <w:p w14:paraId="7578A6F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1043" w:type="pct"/>
            <w:gridSpan w:val="2"/>
            <w:shd w:val="clear" w:color="auto" w:fill="auto"/>
            <w:vAlign w:val="center"/>
            <w:hideMark/>
          </w:tcPr>
          <w:p w14:paraId="30A98B00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3216" w:type="pct"/>
            <w:gridSpan w:val="3"/>
            <w:shd w:val="clear" w:color="auto" w:fill="auto"/>
            <w:vAlign w:val="center"/>
            <w:hideMark/>
          </w:tcPr>
          <w:p w14:paraId="734646DA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574FEC" w14:paraId="5E95FEE8" w14:textId="77777777" w:rsidTr="00C72978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610CC312" w14:textId="77777777" w:rsidR="00E10560" w:rsidRPr="00574FEC" w:rsidRDefault="00E10560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1043" w:type="pct"/>
            <w:gridSpan w:val="2"/>
            <w:shd w:val="clear" w:color="auto" w:fill="auto"/>
            <w:noWrap/>
            <w:vAlign w:val="center"/>
            <w:hideMark/>
          </w:tcPr>
          <w:p w14:paraId="41A47EE1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3216" w:type="pct"/>
            <w:gridSpan w:val="3"/>
            <w:shd w:val="clear" w:color="auto" w:fill="auto"/>
            <w:noWrap/>
            <w:vAlign w:val="center"/>
            <w:hideMark/>
          </w:tcPr>
          <w:p w14:paraId="5EA44272" w14:textId="77777777" w:rsidR="00E10560" w:rsidRPr="00574FEC" w:rsidRDefault="00E10560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Harvested</w:t>
            </w:r>
          </w:p>
        </w:tc>
      </w:tr>
      <w:tr w:rsidR="00CA7048" w:rsidRPr="00574FEC" w14:paraId="5E99B9E0" w14:textId="77777777" w:rsidTr="00C72978">
        <w:trPr>
          <w:trHeight w:val="397"/>
          <w:tblHeader/>
        </w:trPr>
        <w:tc>
          <w:tcPr>
            <w:tcW w:w="741" w:type="pct"/>
            <w:vMerge/>
            <w:vAlign w:val="center"/>
            <w:hideMark/>
          </w:tcPr>
          <w:p w14:paraId="3B60EEE9" w14:textId="77777777" w:rsidR="00CA7048" w:rsidRPr="00574FEC" w:rsidRDefault="00CA7048" w:rsidP="004F4D5C">
            <w:pPr>
              <w:rPr>
                <w:rFonts w:cs="Arial"/>
                <w:color w:val="000000"/>
                <w:sz w:val="20"/>
                <w:lang w:eastAsia="en-GB"/>
              </w:rPr>
            </w:pPr>
          </w:p>
        </w:tc>
        <w:tc>
          <w:tcPr>
            <w:tcW w:w="482" w:type="pct"/>
            <w:shd w:val="clear" w:color="auto" w:fill="auto"/>
            <w:vAlign w:val="center"/>
            <w:hideMark/>
          </w:tcPr>
          <w:p w14:paraId="10BA3850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561" w:type="pct"/>
            <w:shd w:val="clear" w:color="auto" w:fill="auto"/>
            <w:vAlign w:val="center"/>
            <w:hideMark/>
          </w:tcPr>
          <w:p w14:paraId="05C40568" w14:textId="32884EDA" w:rsidR="00CA7048" w:rsidRPr="00574FEC" w:rsidRDefault="00CA7048" w:rsidP="00CA7048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14:paraId="4C102A2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612" w:type="pct"/>
            <w:shd w:val="clear" w:color="auto" w:fill="auto"/>
            <w:vAlign w:val="center"/>
            <w:hideMark/>
          </w:tcPr>
          <w:p w14:paraId="232D8C3C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2144" w:type="pct"/>
            <w:shd w:val="clear" w:color="auto" w:fill="auto"/>
            <w:vAlign w:val="center"/>
            <w:hideMark/>
          </w:tcPr>
          <w:p w14:paraId="25699584" w14:textId="77777777" w:rsidR="00CA7048" w:rsidRPr="00574FEC" w:rsidRDefault="00CA7048" w:rsidP="004F4D5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574FEC">
              <w:rPr>
                <w:rFonts w:cs="Arial"/>
                <w:color w:val="000000"/>
                <w:sz w:val="20"/>
                <w:lang w:eastAsia="en-GB"/>
              </w:rPr>
              <w:t>BCD #</w:t>
            </w:r>
          </w:p>
        </w:tc>
      </w:tr>
      <w:tr w:rsidR="004A7577" w:rsidRPr="001B6986" w14:paraId="11C4260B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A7CA6CF" w14:textId="0472ED48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182446" w14:textId="1873A1E8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B57E684" w14:textId="39422AEC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12652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6334513" w14:textId="461C6137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EDABC4" w14:textId="717E1576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12652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3E34B15" w14:textId="5B30C804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TR20900153-G-HA01</w:t>
            </w:r>
          </w:p>
        </w:tc>
      </w:tr>
      <w:tr w:rsidR="004A7577" w:rsidRPr="001B6986" w14:paraId="60B6DF0F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7A6A2D6" w14:textId="43CDF4BC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EC1DF5B" w14:textId="67CC7A54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EA28A62" w14:textId="3B612C00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11746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CA3DA1F" w14:textId="054BC802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4F3AF4D" w14:textId="317C92F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11746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3990739" w14:textId="3153C031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TR20900162-G-HA01</w:t>
            </w:r>
          </w:p>
        </w:tc>
      </w:tr>
      <w:tr w:rsidR="004A7577" w:rsidRPr="001B6986" w14:paraId="0C9CF4DB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FC6862C" w14:textId="411D686C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E163327" w14:textId="30D3A2F5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4B55209" w14:textId="471C9721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B18E848" w14:textId="2D0977D4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593D0CB" w14:textId="3B79BFBB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647.5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2BDF641" w14:textId="20F9691F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TR20900162-G-HA02-TD01</w:t>
            </w:r>
          </w:p>
        </w:tc>
      </w:tr>
      <w:tr w:rsidR="004A7577" w:rsidRPr="001B6986" w14:paraId="5E931441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326CB68" w14:textId="609F502D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2561DC3" w14:textId="06ED73D6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CC09888" w14:textId="28ED690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3A87950" w14:textId="4B58F49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142DF15" w14:textId="2D395F81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D750D7C" w14:textId="77EFB9AF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TR20900162-G-HA03</w:t>
            </w:r>
          </w:p>
        </w:tc>
      </w:tr>
      <w:tr w:rsidR="004A7577" w:rsidRPr="001B6986" w14:paraId="013516E8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76A967B" w14:textId="7834DF78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F1BA1CE" w14:textId="58001EDC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21B53B9" w14:textId="5AEF8488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16015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D67ABA9" w14:textId="1EDA0E1E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D3148DC" w14:textId="269BEDAD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16015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6C51149" w14:textId="78EDACC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TR19900191-G-MC01-HA01</w:t>
            </w:r>
          </w:p>
        </w:tc>
      </w:tr>
      <w:tr w:rsidR="004A7577" w:rsidRPr="001B6986" w14:paraId="64388923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ECA22DB" w14:textId="25218446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BA7E733" w14:textId="466F3F38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35D7FD9" w14:textId="094534F7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4FE6606" w14:textId="081C3106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E9CC4E1" w14:textId="3277DD0E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F39B743" w14:textId="28C1656B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TR20900153-G-HA02</w:t>
            </w:r>
          </w:p>
        </w:tc>
      </w:tr>
      <w:tr w:rsidR="004A7577" w:rsidRPr="001B6986" w14:paraId="1805918B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A511325" w14:textId="5DE0FE37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35835F4" w14:textId="66F42CE1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A1A9E5E" w14:textId="582CDA3B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7378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A3A55FD" w14:textId="2A3C5106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B019C95" w14:textId="16B56D05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7378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47E0D985" w14:textId="0AD25E90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TR19900191-G-MC01-HA02</w:t>
            </w:r>
          </w:p>
        </w:tc>
      </w:tr>
      <w:tr w:rsidR="004A7577" w:rsidRPr="001B6986" w14:paraId="42B0B692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101AD0C" w14:textId="7E8C869C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8588964" w14:textId="73C00F7F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79B879D" w14:textId="10C0B8E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7410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4AE540C" w14:textId="48D13D32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EDB2B2C" w14:textId="1E09C99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7410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9141684" w14:textId="0D1EB862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TR19900191-G-MC01-HA03</w:t>
            </w:r>
          </w:p>
        </w:tc>
      </w:tr>
      <w:tr w:rsidR="004A7577" w:rsidRPr="001B6986" w14:paraId="5EDA46C1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058D91B" w14:textId="48FE70AD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B8DA106" w14:textId="73E2FAE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3673035" w14:textId="32B42D8E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8B1309A" w14:textId="6FD450DC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0A26B7E" w14:textId="0A602510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2897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202C207" w14:textId="6943289D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TR20900153-G-HA03</w:t>
            </w:r>
          </w:p>
        </w:tc>
      </w:tr>
      <w:tr w:rsidR="004A7577" w:rsidRPr="001B6986" w14:paraId="685E8031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0F9FA82" w14:textId="72127216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10BFB75" w14:textId="13A63F43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3BA941E" w14:textId="7F22511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20907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7D109DB" w14:textId="06E354A1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973F0EC" w14:textId="55FB6C35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20907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FEE69D3" w14:textId="3D5F8FD4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TR20900153-G-HA04</w:t>
            </w:r>
          </w:p>
        </w:tc>
      </w:tr>
      <w:tr w:rsidR="004A7577" w:rsidRPr="001B6986" w14:paraId="645BDDF5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C68CF04" w14:textId="099097CB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BDA7F8E" w14:textId="498C6333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85C3FC7" w14:textId="3F323612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607A34B" w14:textId="357263D7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E101A3B" w14:textId="6E178A76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5836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7ACB4D27" w14:textId="4650CD81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TR19900191-G-MC01-HA04</w:t>
            </w:r>
          </w:p>
        </w:tc>
      </w:tr>
      <w:tr w:rsidR="004A7577" w:rsidRPr="001B6986" w14:paraId="04D7DAC5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6D94D80" w14:textId="0F19F7AD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97F1D37" w14:textId="0226C1C5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C90883E" w14:textId="0A21B189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FC79460" w14:textId="48E9009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6942FC5" w14:textId="0EB63C72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1062.5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DF96D03" w14:textId="3F507B20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TR19900191-G-MC01-HA05-TD01</w:t>
            </w:r>
          </w:p>
        </w:tc>
      </w:tr>
      <w:tr w:rsidR="004A7577" w:rsidRPr="001B6986" w14:paraId="447AD663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7F06066" w14:textId="74B1DD09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BAF2909" w14:textId="633B2F0D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9C5FB09" w14:textId="4EEF7DBB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B3C6E06" w14:textId="1A243AED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855A947" w14:textId="322DBA62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4306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94C057A" w14:textId="74E7BB2C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TR19900191-G-MC01-HA06</w:t>
            </w:r>
          </w:p>
        </w:tc>
      </w:tr>
      <w:tr w:rsidR="004A7577" w:rsidRPr="001B6986" w14:paraId="770C644B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77F6F3A" w14:textId="3E3BC8C1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EDAE70D" w14:textId="623FD1D0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EDEB58A" w14:textId="37287E16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18294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0E74479" w14:textId="0914762E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33AD1E4" w14:textId="1E24F5CE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18294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292DBF1" w14:textId="3186A9D6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TR19900191-G-MC01-HA07</w:t>
            </w:r>
          </w:p>
        </w:tc>
      </w:tr>
      <w:tr w:rsidR="004A7577" w:rsidRPr="001B6986" w14:paraId="7C13EF03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14F5222" w14:textId="0A716ED2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B0EE003" w14:textId="0CF12177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4B477BB" w14:textId="494217E5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14403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A6213F5" w14:textId="73693E79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FA45B60" w14:textId="2618472E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14403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F521C49" w14:textId="29BB48E9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TR19900191-G-MC01-HA08</w:t>
            </w:r>
          </w:p>
        </w:tc>
      </w:tr>
      <w:tr w:rsidR="004A7577" w:rsidRPr="001B6986" w14:paraId="4CDFFE61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3C545C5" w14:textId="510D5681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2125DD2" w14:textId="6512CAFF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5A63786" w14:textId="05D3F71F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4AD01A6" w14:textId="5BA77E57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C24FB6B" w14:textId="703A387B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697.5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1CE27F7" w14:textId="01B69BBC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TR19900191-G-MC01-HA09-TD01</w:t>
            </w:r>
          </w:p>
        </w:tc>
      </w:tr>
      <w:tr w:rsidR="004A7577" w:rsidRPr="001B6986" w14:paraId="15A211EB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82EAC4D" w14:textId="57F4D337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194D060" w14:textId="50C73E5F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50ADAE1" w14:textId="4298A147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C7BA1B7" w14:textId="07C960B3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DF790E4" w14:textId="3E5F3FEB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14949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D7E6980" w14:textId="66267246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TR19900191-G-MC01-HA010</w:t>
            </w:r>
          </w:p>
        </w:tc>
      </w:tr>
      <w:tr w:rsidR="004A7577" w:rsidRPr="001B6986" w14:paraId="7CEB2517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596239D" w14:textId="11EB96AB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BE0FD33" w14:textId="1177B380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15E6C17" w14:textId="5455503C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16316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E656AD3" w14:textId="11BCB8E4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63BFEA88" w14:textId="7BACC242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16316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49540FE" w14:textId="3DB8C9D6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TR19900191-G-MC01-HA011</w:t>
            </w:r>
          </w:p>
        </w:tc>
      </w:tr>
      <w:tr w:rsidR="004A7577" w:rsidRPr="001B6986" w14:paraId="020595D9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3FAD4DF" w14:textId="7D198996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8C5500C" w14:textId="020B4770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49C9874" w14:textId="3B09D85B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27515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691678A" w14:textId="2ABBC1F5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380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33E0B53" w14:textId="7D31BA48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27515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3E454219" w14:textId="41FE617B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TR20900153-G-HA05</w:t>
            </w:r>
          </w:p>
        </w:tc>
      </w:tr>
      <w:tr w:rsidR="004A7577" w:rsidRPr="001B6986" w14:paraId="530BA64D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29F2449" w14:textId="1620C764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E3FC542" w14:textId="1DA1AE14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F7F4C6A" w14:textId="37C7A8A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26243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1A37DBC" w14:textId="328EB55E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81B7FA0" w14:textId="0B8A5DF1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26243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1FBC6F0" w14:textId="54793C03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TR19900191-G-MC01-HA012</w:t>
            </w:r>
          </w:p>
        </w:tc>
      </w:tr>
      <w:tr w:rsidR="004A7577" w:rsidRPr="001B6986" w14:paraId="22C10862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0F7ABE6" w14:textId="00C65444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88A3474" w14:textId="0C85580D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90B0BD4" w14:textId="0AD75AA7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2431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7D1801C" w14:textId="3635ACC6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B2C7F93" w14:textId="498CB881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2431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526F63A" w14:textId="2A0381E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TR20900153-G-HA06</w:t>
            </w:r>
          </w:p>
        </w:tc>
      </w:tr>
      <w:tr w:rsidR="004A7577" w:rsidRPr="001B6986" w14:paraId="26DAE34D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26B4DFF" w14:textId="68ED1169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99C2AE5" w14:textId="4A8A21E6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7266551" w14:textId="20B32F69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41289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7098AE6" w14:textId="355B73A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422756A" w14:textId="5F4F8328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41289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8FF57DF" w14:textId="04C36EB2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TR19900191-G-MC01-HA013</w:t>
            </w:r>
          </w:p>
        </w:tc>
      </w:tr>
      <w:tr w:rsidR="004A7577" w:rsidRPr="001B6986" w14:paraId="68C9E2C0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64EB9EB" w14:textId="66226D73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53F4803" w14:textId="5D993393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7BA542F" w14:textId="4A0C3934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35620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23C78A5" w14:textId="31DC560C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4ED4F86" w14:textId="168E3574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35620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F108BA3" w14:textId="2BE726D4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TR20900153-G-HA07</w:t>
            </w:r>
          </w:p>
        </w:tc>
      </w:tr>
      <w:tr w:rsidR="004A7577" w:rsidRPr="001B6986" w14:paraId="3E38F46A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40CC761" w14:textId="10933F91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9498FBC" w14:textId="4C22212F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361BDB51" w14:textId="00C8F8E3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24796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65B978DB" w14:textId="6DD77200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5E5FE0" w14:textId="34A226C9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24796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A90C096" w14:textId="3A825F6D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TR19900191-G-MC01-HA014</w:t>
            </w:r>
          </w:p>
        </w:tc>
      </w:tr>
      <w:tr w:rsidR="004A7577" w:rsidRPr="001B6986" w14:paraId="293148B0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1AE27CA" w14:textId="5B9E7F72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71395F46" w14:textId="1A1B1F7F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108FA0A" w14:textId="52705523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10543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06D23FB" w14:textId="34720BAC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460A1F90" w14:textId="479F4F6E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10543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D69A6D1" w14:textId="18AE7F99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TR19900191-G-MC01-HA015</w:t>
            </w:r>
          </w:p>
        </w:tc>
      </w:tr>
      <w:tr w:rsidR="004A7577" w:rsidRPr="001B6986" w14:paraId="387735DA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2BE5A95" w14:textId="3796FA84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BA5ED61" w14:textId="71107884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790879D" w14:textId="4ACCE94B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18932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2EAF8906" w14:textId="6241B138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F286FBE" w14:textId="51314E5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18932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D538737" w14:textId="3663A2B1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TR20900153-G-HA08</w:t>
            </w:r>
          </w:p>
        </w:tc>
      </w:tr>
      <w:tr w:rsidR="004A7577" w:rsidRPr="001B6986" w14:paraId="3F172941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059C330" w14:textId="6E15EF8C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EA1DDDC" w14:textId="6ED1818C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2C8F718" w14:textId="6BAD3A4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2BC3A12" w14:textId="387420BE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A0CA305" w14:textId="0AB3D3C1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6608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1D6F8E4" w14:textId="3CDCABA6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TR20900162-G-HA04</w:t>
            </w:r>
          </w:p>
        </w:tc>
      </w:tr>
      <w:tr w:rsidR="004A7577" w:rsidRPr="001B6986" w14:paraId="2A189EE3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6968810" w14:textId="5B31A31C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7EECBC5" w14:textId="57647895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F0C0514" w14:textId="068E19D1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39983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3B2BB92A" w14:textId="35F04956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76B657D" w14:textId="78F254BC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39983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E212F1A" w14:textId="1C921688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TR19900191-G-MC01-HA016</w:t>
            </w:r>
          </w:p>
        </w:tc>
      </w:tr>
      <w:tr w:rsidR="004A7577" w:rsidRPr="001B6986" w14:paraId="16A5DCE9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0D9424EA" w14:textId="11EB5BFA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758CC33" w14:textId="2675D692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49E73ED" w14:textId="7547F6D2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21282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DD23C29" w14:textId="507DFC40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055AF4D9" w14:textId="041628F3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21282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0D6FD75E" w14:textId="2F568D9F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TR20900162-G-HA05</w:t>
            </w:r>
          </w:p>
        </w:tc>
      </w:tr>
      <w:tr w:rsidR="004A7577" w:rsidRPr="001B6986" w14:paraId="46F17F23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30EAE92" w14:textId="2D521232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54C0509" w14:textId="101E7ED7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2069F6A0" w14:textId="55E2698B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20884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C270F20" w14:textId="679AEC10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17BFE8B" w14:textId="014D774F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20884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CE0CBA7" w14:textId="153E7702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TR20900162-G-HA06</w:t>
            </w:r>
          </w:p>
        </w:tc>
      </w:tr>
      <w:tr w:rsidR="004A7577" w:rsidRPr="001B6986" w14:paraId="12D0DC0E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39A747C5" w14:textId="74DD3728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179132D" w14:textId="5ABD34CE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7CE1918A" w14:textId="34892525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19334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499666C" w14:textId="466FFD94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3BFB30D9" w14:textId="69369520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19334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E8DD92A" w14:textId="2393A160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TR19900191-G-MC01-HA017</w:t>
            </w:r>
          </w:p>
        </w:tc>
      </w:tr>
      <w:tr w:rsidR="004A7577" w:rsidRPr="001B6986" w14:paraId="5C348A4A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196B69C" w14:textId="0968426B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3DE88159" w14:textId="5019DC3F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1BB704C8" w14:textId="63A93034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73F3124" w14:textId="7B77CDE5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2E4D0CAB" w14:textId="5570F0D2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6376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CEBC6C0" w14:textId="15AF981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TR20900162-G-HA07</w:t>
            </w:r>
          </w:p>
        </w:tc>
      </w:tr>
      <w:tr w:rsidR="004A7577" w:rsidRPr="001B6986" w14:paraId="35BFAB40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66AA3137" w14:textId="7AFD06F6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2A2F003F" w14:textId="3956E6AF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68292EA0" w14:textId="0A20E897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28868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0EEEA3BE" w14:textId="0F007DF9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236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40C6DE9" w14:textId="50E5EE12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28868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1BE18533" w14:textId="17C3DE06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TR20900162-G-HA08</w:t>
            </w:r>
          </w:p>
        </w:tc>
      </w:tr>
      <w:tr w:rsidR="004A7577" w:rsidRPr="001B6986" w14:paraId="5D269D41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15199929" w14:textId="59568362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12156462" w14:textId="4D4EA73F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9B8B6B4" w14:textId="1D49DDC1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1E45EC96" w14:textId="142B7631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B91FE1F" w14:textId="601CC786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2ACEDDFB" w14:textId="0CBF9D83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TR20900162-G-HA09</w:t>
            </w:r>
          </w:p>
        </w:tc>
      </w:tr>
      <w:tr w:rsidR="004A7577" w:rsidRPr="001B6986" w14:paraId="27DD84EB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51E4B1EA" w14:textId="5E3AAA2F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4D8A33BA" w14:textId="08460000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9EF389E" w14:textId="7F04B853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29295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795BDB43" w14:textId="3751161C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53F79FAF" w14:textId="2ACFCAB7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29295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DB5F0A3" w14:textId="2D8BAD4B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TR20900162-G-HA010</w:t>
            </w:r>
          </w:p>
        </w:tc>
      </w:tr>
      <w:tr w:rsidR="004A7577" w:rsidRPr="001B6986" w14:paraId="0ABA3946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7840EDD4" w14:textId="75BED14A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6DF0E2A3" w14:textId="484B3276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4D337489" w14:textId="11BFC2CD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18786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A0A8635" w14:textId="2C464594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204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10CB8250" w14:textId="483E6CE7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18786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A52EF7B" w14:textId="6C1E30A2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TR20900162-G-HA011</w:t>
            </w:r>
          </w:p>
        </w:tc>
      </w:tr>
      <w:tr w:rsidR="004A7577" w:rsidRPr="001B6986" w14:paraId="4A01F405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2533E203" w14:textId="7D16881A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52724DAD" w14:textId="44653F5C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061AD5B8" w14:textId="5987C613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3202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4E85AE96" w14:textId="08CC16C8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98799EA" w14:textId="50250E89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3202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622895A6" w14:textId="27F28C7F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TR20900162-G-HA012</w:t>
            </w:r>
          </w:p>
        </w:tc>
      </w:tr>
      <w:tr w:rsidR="004A7577" w:rsidRPr="001B6986" w14:paraId="568BD4FC" w14:textId="77777777" w:rsidTr="00C72978">
        <w:trPr>
          <w:trHeight w:val="397"/>
        </w:trPr>
        <w:tc>
          <w:tcPr>
            <w:tcW w:w="741" w:type="pct"/>
            <w:shd w:val="clear" w:color="auto" w:fill="auto"/>
            <w:noWrap/>
            <w:vAlign w:val="center"/>
          </w:tcPr>
          <w:p w14:paraId="47FB412D" w14:textId="12440527" w:rsidR="004A7577" w:rsidRDefault="004A7577" w:rsidP="004A7577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38</w:t>
            </w:r>
          </w:p>
        </w:tc>
        <w:tc>
          <w:tcPr>
            <w:tcW w:w="482" w:type="pct"/>
            <w:shd w:val="clear" w:color="auto" w:fill="auto"/>
            <w:noWrap/>
            <w:vAlign w:val="center"/>
          </w:tcPr>
          <w:p w14:paraId="0D0041A1" w14:textId="7D6EA2A9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61" w:type="pct"/>
            <w:shd w:val="clear" w:color="auto" w:fill="auto"/>
            <w:noWrap/>
            <w:vAlign w:val="center"/>
          </w:tcPr>
          <w:p w14:paraId="5DE26EA4" w14:textId="2D77B3BF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29819</w:t>
            </w:r>
          </w:p>
        </w:tc>
        <w:tc>
          <w:tcPr>
            <w:tcW w:w="460" w:type="pct"/>
            <w:shd w:val="clear" w:color="auto" w:fill="auto"/>
            <w:noWrap/>
            <w:vAlign w:val="center"/>
          </w:tcPr>
          <w:p w14:paraId="52BB6969" w14:textId="3FEBA67E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612" w:type="pct"/>
            <w:shd w:val="clear" w:color="auto" w:fill="auto"/>
            <w:noWrap/>
            <w:vAlign w:val="center"/>
          </w:tcPr>
          <w:p w14:paraId="7AC7C732" w14:textId="2F98F6DB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29819</w:t>
            </w:r>
          </w:p>
        </w:tc>
        <w:tc>
          <w:tcPr>
            <w:tcW w:w="2144" w:type="pct"/>
            <w:shd w:val="clear" w:color="auto" w:fill="auto"/>
            <w:noWrap/>
            <w:vAlign w:val="center"/>
          </w:tcPr>
          <w:p w14:paraId="5D31B223" w14:textId="14BEAE6B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TR19900191-G-MC01-HA018</w:t>
            </w:r>
          </w:p>
        </w:tc>
      </w:tr>
    </w:tbl>
    <w:p w14:paraId="51EA1917" w14:textId="39058714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 xml:space="preserve">Harvest operation as per Table </w:t>
      </w:r>
      <w:r w:rsidR="00574FEC">
        <w:rPr>
          <w:bCs/>
          <w:sz w:val="20"/>
        </w:rPr>
        <w:t>1</w:t>
      </w:r>
      <w:r w:rsidR="00CA7048">
        <w:rPr>
          <w:bCs/>
          <w:sz w:val="20"/>
        </w:rPr>
        <w:t>2</w:t>
      </w:r>
      <w:r w:rsidRPr="003A5343">
        <w:rPr>
          <w:bCs/>
          <w:sz w:val="20"/>
        </w:rPr>
        <w:t>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842925A" w14:textId="77777777" w:rsidR="009C74E3" w:rsidRPr="0020389F" w:rsidRDefault="009C74E3" w:rsidP="0020389F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Textoindependiente"/>
        <w:widowControl w:val="0"/>
        <w:rPr>
          <w:rFonts w:cs="Arial"/>
          <w:sz w:val="20"/>
        </w:rPr>
      </w:pPr>
    </w:p>
    <w:p w14:paraId="1211ABD7" w14:textId="05BC1A5C" w:rsidR="0020389F" w:rsidRPr="00AC46E8" w:rsidRDefault="0020389F" w:rsidP="0020389F">
      <w:pPr>
        <w:rPr>
          <w:i/>
          <w:iCs/>
          <w:sz w:val="20"/>
        </w:rPr>
      </w:pPr>
      <w:bookmarkStart w:id="2" w:name="_Hlk532313713"/>
      <w:r w:rsidRPr="00AC46E8">
        <w:rPr>
          <w:i/>
          <w:iCs/>
          <w:sz w:val="20"/>
        </w:rPr>
        <w:t>Table 1</w:t>
      </w:r>
      <w:r w:rsidR="00C97EFB">
        <w:rPr>
          <w:i/>
          <w:iCs/>
          <w:sz w:val="20"/>
        </w:rPr>
        <w:t>8</w:t>
      </w:r>
      <w:r w:rsidRPr="00AC46E8">
        <w:rPr>
          <w:i/>
          <w:iCs/>
          <w:sz w:val="20"/>
        </w:rPr>
        <w:t xml:space="preserve">. Summary of observed farms compliance </w:t>
      </w:r>
    </w:p>
    <w:tbl>
      <w:tblPr>
        <w:tblW w:w="494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20"/>
        <w:gridCol w:w="1510"/>
      </w:tblGrid>
      <w:tr w:rsidR="00451D39" w14:paraId="20BFA83F" w14:textId="04A12B44" w:rsidTr="00451D39">
        <w:trPr>
          <w:trHeight w:val="397"/>
        </w:trPr>
        <w:tc>
          <w:tcPr>
            <w:tcW w:w="445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C00" w14:textId="70D6D06C" w:rsidR="00451D39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</w:t>
            </w:r>
            <w:r w:rsidR="003257A4"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Number *</w:t>
            </w:r>
          </w:p>
        </w:tc>
      </w:tr>
      <w:tr w:rsidR="00451D39" w14:paraId="76B7C613" w14:textId="09C04D54" w:rsidTr="00451D39">
        <w:trPr>
          <w:trHeight w:val="397"/>
        </w:trPr>
        <w:tc>
          <w:tcPr>
            <w:tcW w:w="445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451D39" w:rsidRDefault="00451D39" w:rsidP="00451D39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6A37C0B9" w:rsidR="00451D39" w:rsidRDefault="00C72978" w:rsidP="00451D3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451D39" w:rsidRPr="00C92E2B" w14:paraId="6CE63782" w14:textId="4B0D596A" w:rsidTr="00451D39">
        <w:trPr>
          <w:trHeight w:val="397"/>
        </w:trPr>
        <w:tc>
          <w:tcPr>
            <w:tcW w:w="44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086718B8" w:rsidR="00451D39" w:rsidRPr="00C92E2B" w:rsidRDefault="00C72978" w:rsidP="00451D39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5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0E0DADDB" w:rsidR="00451D39" w:rsidRPr="00C92E2B" w:rsidRDefault="00451D39" w:rsidP="00451D3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77E95A76" w:rsidR="006B7C83" w:rsidRDefault="006B7C83" w:rsidP="00521AF8">
      <w:pPr>
        <w:pStyle w:val="Textoindependiente"/>
        <w:spacing w:line="240" w:lineRule="atLeast"/>
        <w:rPr>
          <w:rFonts w:cs="Arial"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 xml:space="preserve">, </w:t>
      </w:r>
      <w:r w:rsidR="00215C37">
        <w:rPr>
          <w:rFonts w:cs="Arial"/>
          <w:sz w:val="20"/>
        </w:rPr>
        <w:t xml:space="preserve">Inter-farm transfer as per table 8, Release operation as per table 12, Within farm transfer as per table 14, </w:t>
      </w:r>
      <w:r>
        <w:rPr>
          <w:rFonts w:cs="Arial"/>
          <w:sz w:val="20"/>
        </w:rPr>
        <w:t>Harvest Operation as per Table 1</w:t>
      </w:r>
      <w:r w:rsidR="00215C37">
        <w:rPr>
          <w:rFonts w:cs="Arial"/>
          <w:sz w:val="20"/>
        </w:rPr>
        <w:t>6</w:t>
      </w:r>
      <w:r w:rsidR="00CA7048">
        <w:rPr>
          <w:rFonts w:cs="Arial"/>
          <w:sz w:val="20"/>
        </w:rPr>
        <w:t>.</w:t>
      </w:r>
    </w:p>
    <w:p w14:paraId="4E40583A" w14:textId="6714306D" w:rsidR="00C72978" w:rsidRDefault="00C72978" w:rsidP="00521AF8">
      <w:pPr>
        <w:pStyle w:val="Textoindependiente"/>
        <w:spacing w:line="240" w:lineRule="atLeast"/>
        <w:rPr>
          <w:rFonts w:cs="Arial"/>
          <w:bCs/>
          <w:sz w:val="20"/>
        </w:rPr>
      </w:pPr>
      <w:r>
        <w:rPr>
          <w:rFonts w:cs="Arial"/>
          <w:sz w:val="20"/>
        </w:rPr>
        <w:t>There were no potential non-compliance events observed during the deployment period.</w:t>
      </w:r>
    </w:p>
    <w:bookmarkEnd w:id="2"/>
    <w:p w14:paraId="3B790054" w14:textId="129FEA9A" w:rsidR="0094066E" w:rsidRPr="005B5F07" w:rsidRDefault="0094066E" w:rsidP="00451D39">
      <w:pPr>
        <w:pStyle w:val="Textoindependiente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Textoindependiente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8973B04" w:rsidR="005B5F07" w:rsidRPr="00356D43" w:rsidRDefault="005B5F07" w:rsidP="00534291">
      <w:pPr>
        <w:pStyle w:val="Listaconvietas2"/>
      </w:pPr>
      <w:r w:rsidRPr="00356D43">
        <w:t>Table 1</w:t>
      </w:r>
      <w:r w:rsidR="00C97EFB">
        <w:t>9</w:t>
      </w:r>
      <w:r w:rsidRPr="00356D4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855"/>
        <w:gridCol w:w="3624"/>
        <w:gridCol w:w="3898"/>
        <w:gridCol w:w="2306"/>
        <w:gridCol w:w="2309"/>
      </w:tblGrid>
      <w:tr w:rsidR="00356D43" w:rsidRPr="00A84B26" w14:paraId="10384F53" w14:textId="77777777" w:rsidTr="00C72978">
        <w:trPr>
          <w:trHeight w:val="397"/>
          <w:tblHeader/>
        </w:trPr>
        <w:tc>
          <w:tcPr>
            <w:tcW w:w="663" w:type="pct"/>
            <w:vAlign w:val="center"/>
          </w:tcPr>
          <w:p w14:paraId="6F759911" w14:textId="5D74A5D5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295" w:type="pct"/>
            <w:vAlign w:val="center"/>
          </w:tcPr>
          <w:p w14:paraId="39CDC3AE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1393" w:type="pct"/>
            <w:vAlign w:val="center"/>
          </w:tcPr>
          <w:p w14:paraId="25D8BAFC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24" w:type="pct"/>
            <w:vAlign w:val="center"/>
          </w:tcPr>
          <w:p w14:paraId="3B6B8CCF" w14:textId="381A9814" w:rsidR="00356D43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Sample Collected</w:t>
            </w:r>
          </w:p>
        </w:tc>
        <w:tc>
          <w:tcPr>
            <w:tcW w:w="825" w:type="pct"/>
            <w:vAlign w:val="center"/>
          </w:tcPr>
          <w:p w14:paraId="7D2F074F" w14:textId="77777777" w:rsidR="00356D43" w:rsidRPr="00A84B26" w:rsidRDefault="00356D43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4A7577" w14:paraId="3CC1538B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5B47CCBC" w14:textId="7B0A0A2C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295" w:type="pct"/>
            <w:vAlign w:val="center"/>
          </w:tcPr>
          <w:p w14:paraId="758154B7" w14:textId="524B691A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393" w:type="pct"/>
            <w:vAlign w:val="center"/>
          </w:tcPr>
          <w:p w14:paraId="7D9BDA0D" w14:textId="0B9B0935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824" w:type="pct"/>
            <w:vAlign w:val="center"/>
          </w:tcPr>
          <w:p w14:paraId="7BAF254A" w14:textId="14F0FD30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7C78AE3D" w14:textId="620C6022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21016DAE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3A82725B" w14:textId="4A1AAB38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295" w:type="pct"/>
            <w:vAlign w:val="center"/>
          </w:tcPr>
          <w:p w14:paraId="3969D19E" w14:textId="0DE97D58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393" w:type="pct"/>
            <w:vAlign w:val="center"/>
          </w:tcPr>
          <w:p w14:paraId="2B9B7BF5" w14:textId="5BDF0291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24" w:type="pct"/>
            <w:vAlign w:val="center"/>
          </w:tcPr>
          <w:p w14:paraId="06EF2C84" w14:textId="02EB4B13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208B7482" w14:textId="716965F9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461F7884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37E57DA4" w14:textId="60710AA3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95" w:type="pct"/>
            <w:vAlign w:val="center"/>
          </w:tcPr>
          <w:p w14:paraId="7A11C747" w14:textId="24CD7E2C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93" w:type="pct"/>
            <w:vAlign w:val="center"/>
          </w:tcPr>
          <w:p w14:paraId="1716F2AB" w14:textId="6DD41430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666857F8" w14:textId="3358A8EA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4C03BABB" w14:textId="433E6C38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02D6E88A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4D86445F" w14:textId="2AACEA77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295" w:type="pct"/>
            <w:vAlign w:val="center"/>
          </w:tcPr>
          <w:p w14:paraId="32F9C2B6" w14:textId="4175EB14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93" w:type="pct"/>
            <w:vAlign w:val="center"/>
          </w:tcPr>
          <w:p w14:paraId="32AF7D8F" w14:textId="10151867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1170AEB2" w14:textId="353D1D46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2AEA8AAD" w14:textId="224FEB9A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1B0F8AA4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48D0D005" w14:textId="3CAFD562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295" w:type="pct"/>
            <w:vAlign w:val="center"/>
          </w:tcPr>
          <w:p w14:paraId="0DC91B33" w14:textId="686B2942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393" w:type="pct"/>
            <w:vAlign w:val="center"/>
          </w:tcPr>
          <w:p w14:paraId="77251CA9" w14:textId="08A4BB63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24" w:type="pct"/>
            <w:vAlign w:val="center"/>
          </w:tcPr>
          <w:p w14:paraId="65C974E1" w14:textId="73E136C7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7C95D4BE" w14:textId="51D76AAD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20BFB809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26FFD028" w14:textId="76CED93D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295" w:type="pct"/>
            <w:vAlign w:val="center"/>
          </w:tcPr>
          <w:p w14:paraId="3EE15231" w14:textId="1DC29D13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93" w:type="pct"/>
            <w:vAlign w:val="center"/>
          </w:tcPr>
          <w:p w14:paraId="651AFC76" w14:textId="6E4DAFC0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575432D4" w14:textId="5B1EFCD6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542EC170" w14:textId="59C72A0B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2E7EAD30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7603FCA5" w14:textId="322C61A1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295" w:type="pct"/>
            <w:vAlign w:val="center"/>
          </w:tcPr>
          <w:p w14:paraId="12003BCF" w14:textId="7D2A76E6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93" w:type="pct"/>
            <w:vAlign w:val="center"/>
          </w:tcPr>
          <w:p w14:paraId="2E031D09" w14:textId="2F4A9373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487DBBE2" w14:textId="178DA016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1A9DB03C" w14:textId="54879412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1FF058D0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4CC6D78A" w14:textId="49306BFA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295" w:type="pct"/>
            <w:vAlign w:val="center"/>
          </w:tcPr>
          <w:p w14:paraId="03479F74" w14:textId="7DD1E943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93" w:type="pct"/>
            <w:vAlign w:val="center"/>
          </w:tcPr>
          <w:p w14:paraId="6DBCE234" w14:textId="796686EE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023EE686" w14:textId="3C043CD0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421E5003" w14:textId="599081F6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66A06F45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628BE63F" w14:textId="30974DDA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295" w:type="pct"/>
            <w:vAlign w:val="center"/>
          </w:tcPr>
          <w:p w14:paraId="2C0CF20E" w14:textId="08A10077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93" w:type="pct"/>
            <w:vAlign w:val="center"/>
          </w:tcPr>
          <w:p w14:paraId="07AEBD89" w14:textId="20262172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55A9D7F5" w14:textId="03103548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6FCEABC4" w14:textId="53BC8405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4E42841B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33D987A7" w14:textId="67B7E290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295" w:type="pct"/>
            <w:vAlign w:val="center"/>
          </w:tcPr>
          <w:p w14:paraId="3B35E67D" w14:textId="6405FC1C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393" w:type="pct"/>
            <w:vAlign w:val="center"/>
          </w:tcPr>
          <w:p w14:paraId="1DD81491" w14:textId="752EFE6C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24" w:type="pct"/>
            <w:vAlign w:val="center"/>
          </w:tcPr>
          <w:p w14:paraId="0599B946" w14:textId="566CDD2D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7565678D" w14:textId="53E6879C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5661ABBD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19D52C0E" w14:textId="00538D79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295" w:type="pct"/>
            <w:vAlign w:val="center"/>
          </w:tcPr>
          <w:p w14:paraId="2207D6E0" w14:textId="2A264695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93" w:type="pct"/>
            <w:vAlign w:val="center"/>
          </w:tcPr>
          <w:p w14:paraId="21CB1549" w14:textId="3E3AE620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06FC570F" w14:textId="77A9BD01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19A47D25" w14:textId="1A3D8E5E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7A04A612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7C064D72" w14:textId="02C43A61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295" w:type="pct"/>
            <w:vAlign w:val="center"/>
          </w:tcPr>
          <w:p w14:paraId="18D5FBD0" w14:textId="4E85636A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93" w:type="pct"/>
            <w:vAlign w:val="center"/>
          </w:tcPr>
          <w:p w14:paraId="642A1587" w14:textId="37C83D8C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3D88DA5F" w14:textId="26F7A67B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462E51CB" w14:textId="679AD049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736AB669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1F63EBC4" w14:textId="1D396F96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295" w:type="pct"/>
            <w:vAlign w:val="center"/>
          </w:tcPr>
          <w:p w14:paraId="57586EFB" w14:textId="5A75F2F8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393" w:type="pct"/>
            <w:vAlign w:val="center"/>
          </w:tcPr>
          <w:p w14:paraId="76A67689" w14:textId="1500CE3C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6B1E606D" w14:textId="5FF15E16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07661CC7" w14:textId="55F84475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4810DE01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5FE4DC38" w14:textId="7435403C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1295" w:type="pct"/>
            <w:vAlign w:val="center"/>
          </w:tcPr>
          <w:p w14:paraId="69E136C5" w14:textId="00F3389A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393" w:type="pct"/>
            <w:vAlign w:val="center"/>
          </w:tcPr>
          <w:p w14:paraId="7FFF0904" w14:textId="5AD347FD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24" w:type="pct"/>
            <w:vAlign w:val="center"/>
          </w:tcPr>
          <w:p w14:paraId="7609DC68" w14:textId="008A83DF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735968A8" w14:textId="6BEA1F3B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722D4E20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4A21B8A2" w14:textId="4B570C40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295" w:type="pct"/>
            <w:vAlign w:val="center"/>
          </w:tcPr>
          <w:p w14:paraId="0AB50AC0" w14:textId="24435346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93" w:type="pct"/>
            <w:vAlign w:val="center"/>
          </w:tcPr>
          <w:p w14:paraId="5E6A30CE" w14:textId="008B522D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2ADF2C7F" w14:textId="3F39B4AE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4EBADFEC" w14:textId="0295804F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7ACAE6C5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4AAD4A37" w14:textId="4D5CC364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295" w:type="pct"/>
            <w:vAlign w:val="center"/>
          </w:tcPr>
          <w:p w14:paraId="75050E0C" w14:textId="4D3E969A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93" w:type="pct"/>
            <w:vAlign w:val="center"/>
          </w:tcPr>
          <w:p w14:paraId="5DF8DC0B" w14:textId="12CEBE1B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2F1E6B3D" w14:textId="483A40EA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3D04C373" w14:textId="34C16CE9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5FA7F7A0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55040528" w14:textId="1753B9D9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295" w:type="pct"/>
            <w:vAlign w:val="center"/>
          </w:tcPr>
          <w:p w14:paraId="1646B776" w14:textId="57C585C4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93" w:type="pct"/>
            <w:vAlign w:val="center"/>
          </w:tcPr>
          <w:p w14:paraId="31F8DADF" w14:textId="39D08641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32F16EE9" w14:textId="0E9B6087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7338A893" w14:textId="31F0BB82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1DE78FDD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49D3A870" w14:textId="1B9E44C2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1295" w:type="pct"/>
            <w:vAlign w:val="center"/>
          </w:tcPr>
          <w:p w14:paraId="57F1BF6E" w14:textId="7312D4C8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93" w:type="pct"/>
            <w:vAlign w:val="center"/>
          </w:tcPr>
          <w:p w14:paraId="7049CAA1" w14:textId="42E9E381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59EF835D" w14:textId="25442D45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548F70CF" w14:textId="2D5737A8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3C04CBD0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5786E2E2" w14:textId="509BD3EA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1295" w:type="pct"/>
            <w:vAlign w:val="center"/>
          </w:tcPr>
          <w:p w14:paraId="6CBACA85" w14:textId="5BB5D4E4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393" w:type="pct"/>
            <w:vAlign w:val="center"/>
          </w:tcPr>
          <w:p w14:paraId="54F84906" w14:textId="603D03C0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24" w:type="pct"/>
            <w:vAlign w:val="center"/>
          </w:tcPr>
          <w:p w14:paraId="54165CFF" w14:textId="0A9F8772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78FA791A" w14:textId="31BB4DD9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708AE6C7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1F0BBDA9" w14:textId="0078DF55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20</w:t>
            </w:r>
          </w:p>
        </w:tc>
        <w:tc>
          <w:tcPr>
            <w:tcW w:w="1295" w:type="pct"/>
            <w:vAlign w:val="center"/>
          </w:tcPr>
          <w:p w14:paraId="2077C0BB" w14:textId="34CA6F85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93" w:type="pct"/>
            <w:vAlign w:val="center"/>
          </w:tcPr>
          <w:p w14:paraId="2D299296" w14:textId="09F77192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24" w:type="pct"/>
            <w:vAlign w:val="center"/>
          </w:tcPr>
          <w:p w14:paraId="2EE9575D" w14:textId="37466761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48C96094" w14:textId="1A280070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36E0E8F5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35D16AB2" w14:textId="6AC18696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295" w:type="pct"/>
            <w:vAlign w:val="center"/>
          </w:tcPr>
          <w:p w14:paraId="3DF6F360" w14:textId="65241C10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393" w:type="pct"/>
            <w:vAlign w:val="center"/>
          </w:tcPr>
          <w:p w14:paraId="45E37301" w14:textId="29437503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41BFD1FE" w14:textId="3F3D18F8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76E7D4F0" w14:textId="61AE7EE3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217671EC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6D55DCE3" w14:textId="66F57182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1295" w:type="pct"/>
            <w:vAlign w:val="center"/>
          </w:tcPr>
          <w:p w14:paraId="1207E129" w14:textId="2231F6EE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93" w:type="pct"/>
            <w:vAlign w:val="center"/>
          </w:tcPr>
          <w:p w14:paraId="53559C90" w14:textId="6FC4B3B8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24" w:type="pct"/>
            <w:vAlign w:val="center"/>
          </w:tcPr>
          <w:p w14:paraId="166422C5" w14:textId="14B6B7E4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1A96ACF8" w14:textId="6AE40C87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3B5A59B4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57FD3DAE" w14:textId="02A62D99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1295" w:type="pct"/>
            <w:vAlign w:val="center"/>
          </w:tcPr>
          <w:p w14:paraId="293418F9" w14:textId="15A79980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393" w:type="pct"/>
            <w:vAlign w:val="center"/>
          </w:tcPr>
          <w:p w14:paraId="4EAEDD5A" w14:textId="15B61B1D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824" w:type="pct"/>
            <w:vAlign w:val="center"/>
          </w:tcPr>
          <w:p w14:paraId="256E97D2" w14:textId="25C5A76B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1EC309C4" w14:textId="684A0C83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0F793C69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14301C65" w14:textId="1E047054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295" w:type="pct"/>
            <w:vAlign w:val="center"/>
          </w:tcPr>
          <w:p w14:paraId="14BE058B" w14:textId="1F94B238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93" w:type="pct"/>
            <w:vAlign w:val="center"/>
          </w:tcPr>
          <w:p w14:paraId="58E75779" w14:textId="772C8725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24" w:type="pct"/>
            <w:vAlign w:val="center"/>
          </w:tcPr>
          <w:p w14:paraId="3E139CB7" w14:textId="688E34BD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116FF791" w14:textId="158603FA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252FA4C0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390F4D9B" w14:textId="59A126A8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295" w:type="pct"/>
            <w:vAlign w:val="center"/>
          </w:tcPr>
          <w:p w14:paraId="1B20F566" w14:textId="50CD684C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393" w:type="pct"/>
            <w:vAlign w:val="center"/>
          </w:tcPr>
          <w:p w14:paraId="5A730579" w14:textId="3ADAE085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09A5CE60" w14:textId="7A8D17C8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38EADD11" w14:textId="72D29683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2DA96A04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73D29BC9" w14:textId="3F3BEB58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1295" w:type="pct"/>
            <w:vAlign w:val="center"/>
          </w:tcPr>
          <w:p w14:paraId="71AF6407" w14:textId="07E0A61E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393" w:type="pct"/>
            <w:vAlign w:val="center"/>
          </w:tcPr>
          <w:p w14:paraId="709D640A" w14:textId="61C23407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824" w:type="pct"/>
            <w:vAlign w:val="center"/>
          </w:tcPr>
          <w:p w14:paraId="6113CB71" w14:textId="673C2694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4F7098F9" w14:textId="3EBB0A87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5659FB56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5754E1F6" w14:textId="7060FE49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295" w:type="pct"/>
            <w:vAlign w:val="center"/>
          </w:tcPr>
          <w:p w14:paraId="6E6D7148" w14:textId="55EF5994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93" w:type="pct"/>
            <w:vAlign w:val="center"/>
          </w:tcPr>
          <w:p w14:paraId="779FCBF7" w14:textId="41C272DD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4860C9D3" w14:textId="7EBB989A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442B90AC" w14:textId="10D9304D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59E8470E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550BFED0" w14:textId="0C530CD3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295" w:type="pct"/>
            <w:vAlign w:val="center"/>
          </w:tcPr>
          <w:p w14:paraId="483B52F8" w14:textId="010E86A7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1393" w:type="pct"/>
            <w:vAlign w:val="center"/>
          </w:tcPr>
          <w:p w14:paraId="26EAD308" w14:textId="19DA780E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24" w:type="pct"/>
            <w:vAlign w:val="center"/>
          </w:tcPr>
          <w:p w14:paraId="19AE92B4" w14:textId="37AE61E6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593ED117" w14:textId="6FD63FA5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22F21AB4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3EFACCE9" w14:textId="43700CF3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295" w:type="pct"/>
            <w:vAlign w:val="center"/>
          </w:tcPr>
          <w:p w14:paraId="3693E4E8" w14:textId="6E0C57BD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393" w:type="pct"/>
            <w:vAlign w:val="center"/>
          </w:tcPr>
          <w:p w14:paraId="62C15F16" w14:textId="049EF332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824" w:type="pct"/>
            <w:vAlign w:val="center"/>
          </w:tcPr>
          <w:p w14:paraId="2F69C1C9" w14:textId="54D11643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073BF9FD" w14:textId="50230074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021BFEF4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3CF74348" w14:textId="390BD0B5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1295" w:type="pct"/>
            <w:vAlign w:val="center"/>
          </w:tcPr>
          <w:p w14:paraId="74DCFD77" w14:textId="17FA1A79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393" w:type="pct"/>
            <w:vAlign w:val="center"/>
          </w:tcPr>
          <w:p w14:paraId="5CF4B60A" w14:textId="6BAF6EC1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824" w:type="pct"/>
            <w:vAlign w:val="center"/>
          </w:tcPr>
          <w:p w14:paraId="32F8888E" w14:textId="36E718EB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039B9126" w14:textId="1CEC24BC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736E361F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6AC6A3CF" w14:textId="54DC1458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1295" w:type="pct"/>
            <w:vAlign w:val="center"/>
          </w:tcPr>
          <w:p w14:paraId="618724DF" w14:textId="5B35D0F6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93" w:type="pct"/>
            <w:vAlign w:val="center"/>
          </w:tcPr>
          <w:p w14:paraId="189E75C7" w14:textId="66ED591A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121902F3" w14:textId="3EADE91E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6492EBD5" w14:textId="0B8166AA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4F1A4DFF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661F4B1B" w14:textId="62937847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295" w:type="pct"/>
            <w:vAlign w:val="center"/>
          </w:tcPr>
          <w:p w14:paraId="599130C9" w14:textId="4184E102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393" w:type="pct"/>
            <w:vAlign w:val="center"/>
          </w:tcPr>
          <w:p w14:paraId="32097107" w14:textId="4D41205F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2F41E380" w14:textId="7450E1C3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0DC163B2" w14:textId="0EC26D31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1A0337EC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3F2F2187" w14:textId="18F12A19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295" w:type="pct"/>
            <w:vAlign w:val="center"/>
          </w:tcPr>
          <w:p w14:paraId="0E26157B" w14:textId="5B632117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1393" w:type="pct"/>
            <w:vAlign w:val="center"/>
          </w:tcPr>
          <w:p w14:paraId="6612D690" w14:textId="6C400066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824" w:type="pct"/>
            <w:vAlign w:val="center"/>
          </w:tcPr>
          <w:p w14:paraId="7BBE4C11" w14:textId="263F5855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4E792EBF" w14:textId="2E45D8F3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530DB6B2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088506BE" w14:textId="658A39B0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295" w:type="pct"/>
            <w:vAlign w:val="center"/>
          </w:tcPr>
          <w:p w14:paraId="72606EBA" w14:textId="19480546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393" w:type="pct"/>
            <w:vAlign w:val="center"/>
          </w:tcPr>
          <w:p w14:paraId="7884CF40" w14:textId="289394EF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1A0FC9DB" w14:textId="2F80C7A7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6ABF96EB" w14:textId="6812A84D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098DDFD0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5026B822" w14:textId="6F89D491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295" w:type="pct"/>
            <w:vAlign w:val="center"/>
          </w:tcPr>
          <w:p w14:paraId="7872D8A6" w14:textId="1E7CD6FD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393" w:type="pct"/>
            <w:vAlign w:val="center"/>
          </w:tcPr>
          <w:p w14:paraId="68EE5283" w14:textId="461BFC20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824" w:type="pct"/>
            <w:vAlign w:val="center"/>
          </w:tcPr>
          <w:p w14:paraId="19E04F52" w14:textId="6C2A6E6D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4D4FCD90" w14:textId="7E1F26BD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0DE3B95A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63EE1C55" w14:textId="47D9961A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1295" w:type="pct"/>
            <w:vAlign w:val="center"/>
          </w:tcPr>
          <w:p w14:paraId="40C1D1A1" w14:textId="630AD77A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393" w:type="pct"/>
            <w:vAlign w:val="center"/>
          </w:tcPr>
          <w:p w14:paraId="6693E4C7" w14:textId="42C8BE3A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824" w:type="pct"/>
            <w:vAlign w:val="center"/>
          </w:tcPr>
          <w:p w14:paraId="52BC9795" w14:textId="2014DEF3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2810218C" w14:textId="75B94BDF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761B0086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744A5BBA" w14:textId="0B36C2C0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1295" w:type="pct"/>
            <w:vAlign w:val="center"/>
          </w:tcPr>
          <w:p w14:paraId="63ADEAF3" w14:textId="1A8E4729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393" w:type="pct"/>
            <w:vAlign w:val="center"/>
          </w:tcPr>
          <w:p w14:paraId="221B5A33" w14:textId="19388FCA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0E601BEA" w14:textId="01D6A66F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181B9B21" w14:textId="3063EF8B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4A7577" w14:paraId="5F96481A" w14:textId="77777777" w:rsidTr="00C72978">
        <w:trPr>
          <w:trHeight w:val="397"/>
        </w:trPr>
        <w:tc>
          <w:tcPr>
            <w:tcW w:w="663" w:type="pct"/>
            <w:vAlign w:val="center"/>
          </w:tcPr>
          <w:p w14:paraId="04F01616" w14:textId="1F29F3D5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1295" w:type="pct"/>
            <w:vAlign w:val="center"/>
          </w:tcPr>
          <w:p w14:paraId="098BF1C8" w14:textId="581989A0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393" w:type="pct"/>
            <w:vAlign w:val="center"/>
          </w:tcPr>
          <w:p w14:paraId="58C74A70" w14:textId="2D1E8181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24" w:type="pct"/>
            <w:vAlign w:val="center"/>
          </w:tcPr>
          <w:p w14:paraId="707FA126" w14:textId="13E69CE2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6B560F4F" w14:textId="01A6D940" w:rsidR="004A7577" w:rsidRPr="00D52FB0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00FAB89C" w14:textId="55C1A9B9" w:rsidR="00021B1B" w:rsidRDefault="00D60AF4" w:rsidP="00C72978">
      <w:pPr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795F4052" w14:textId="5E8FC818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lastRenderedPageBreak/>
        <w:t xml:space="preserve">Appendix 2: </w:t>
      </w:r>
      <w:r w:rsidR="00356D43">
        <w:rPr>
          <w:b/>
          <w:sz w:val="20"/>
        </w:rPr>
        <w:t>Vessel sightings</w:t>
      </w:r>
    </w:p>
    <w:p w14:paraId="56337B3B" w14:textId="41075F4C" w:rsidR="005102B9" w:rsidRPr="005B7F7B" w:rsidRDefault="005102B9" w:rsidP="005102B9">
      <w:pPr>
        <w:rPr>
          <w:bCs/>
          <w:sz w:val="20"/>
        </w:rPr>
      </w:pPr>
    </w:p>
    <w:p w14:paraId="69F2CF76" w14:textId="76969093" w:rsidR="00356D43" w:rsidRPr="004F1168" w:rsidRDefault="00356D43" w:rsidP="00534291">
      <w:pPr>
        <w:pStyle w:val="Listaconvietas2"/>
      </w:pPr>
      <w:r w:rsidRPr="004F1168">
        <w:t xml:space="preserve">Table </w:t>
      </w:r>
      <w:r w:rsidR="00C97EFB">
        <w:t>20</w:t>
      </w:r>
      <w:r w:rsidRPr="004F1168">
        <w:t xml:space="preserve">. Summary of </w:t>
      </w:r>
      <w:r>
        <w:t>vessel sightings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C72978">
        <w:trPr>
          <w:trHeight w:val="397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4A7577" w:rsidRPr="00A66865" w14:paraId="5D582756" w14:textId="77777777" w:rsidTr="00C72978">
        <w:trPr>
          <w:trHeight w:val="397"/>
        </w:trPr>
        <w:tc>
          <w:tcPr>
            <w:tcW w:w="777" w:type="pct"/>
            <w:vAlign w:val="center"/>
          </w:tcPr>
          <w:p w14:paraId="32D360D7" w14:textId="0198F9B3" w:rsidR="004A7577" w:rsidRDefault="004A7577" w:rsidP="004A757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236F7A3" w14:textId="0B81CE29" w:rsidR="004A7577" w:rsidRDefault="004A7577" w:rsidP="004A757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1C718C2" w14:textId="524ED45D" w:rsidR="004A7577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0E0D9DBA" w14:textId="5FB86254" w:rsidR="004A7577" w:rsidRDefault="004A7577" w:rsidP="004A7577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3B68947B" w14:textId="6063AFA6" w:rsidR="004A7577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614F718" w14:textId="77777777" w:rsidR="004A7577" w:rsidRDefault="004A7577" w:rsidP="004A7577">
            <w:pPr>
              <w:rPr>
                <w:sz w:val="20"/>
              </w:rPr>
            </w:pPr>
          </w:p>
        </w:tc>
      </w:tr>
      <w:tr w:rsidR="004A7577" w:rsidRPr="00A66865" w14:paraId="10A5FA86" w14:textId="77777777" w:rsidTr="00C72978">
        <w:trPr>
          <w:trHeight w:val="397"/>
        </w:trPr>
        <w:tc>
          <w:tcPr>
            <w:tcW w:w="777" w:type="pct"/>
            <w:vAlign w:val="center"/>
          </w:tcPr>
          <w:p w14:paraId="19EA035C" w14:textId="64AFF32F" w:rsidR="004A7577" w:rsidRDefault="004A7577" w:rsidP="004A757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418F903A" w14:textId="0DCEA036" w:rsidR="004A7577" w:rsidRDefault="004A7577" w:rsidP="004A757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3B9CD690" w14:textId="1F625C9E" w:rsidR="004A7577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0AE035D2" w14:textId="3FA121BC" w:rsidR="004A7577" w:rsidRDefault="004A7577" w:rsidP="004A7577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567D7528" w14:textId="6BB19564" w:rsidR="004A7577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Support</w:t>
            </w:r>
          </w:p>
        </w:tc>
        <w:tc>
          <w:tcPr>
            <w:tcW w:w="1515" w:type="pct"/>
            <w:noWrap/>
            <w:vAlign w:val="center"/>
          </w:tcPr>
          <w:p w14:paraId="26045E64" w14:textId="77777777" w:rsidR="004A7577" w:rsidRDefault="004A7577" w:rsidP="004A7577">
            <w:pPr>
              <w:rPr>
                <w:sz w:val="20"/>
              </w:rPr>
            </w:pPr>
          </w:p>
        </w:tc>
      </w:tr>
      <w:tr w:rsidR="004A7577" w:rsidRPr="00A66865" w14:paraId="7C1EE607" w14:textId="77777777" w:rsidTr="00C72978">
        <w:trPr>
          <w:trHeight w:val="397"/>
        </w:trPr>
        <w:tc>
          <w:tcPr>
            <w:tcW w:w="777" w:type="pct"/>
            <w:vAlign w:val="center"/>
          </w:tcPr>
          <w:p w14:paraId="4A889223" w14:textId="4D1143E4" w:rsidR="004A7577" w:rsidRDefault="004A7577" w:rsidP="004A757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745B300A" w14:textId="4AE4FCA0" w:rsidR="004A7577" w:rsidRDefault="004A7577" w:rsidP="004A757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694EDBFA" w14:textId="68B6233F" w:rsidR="004A7577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1159F8D7" w14:textId="2397EE62" w:rsidR="004A7577" w:rsidRDefault="004A7577" w:rsidP="004A7577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3ABFC9D" w14:textId="6F0EC891" w:rsidR="004A7577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3806E8D4" w14:textId="77777777" w:rsidR="004A7577" w:rsidRDefault="004A7577" w:rsidP="004A7577">
            <w:pPr>
              <w:rPr>
                <w:sz w:val="20"/>
              </w:rPr>
            </w:pPr>
          </w:p>
        </w:tc>
      </w:tr>
      <w:tr w:rsidR="004A7577" w:rsidRPr="00A66865" w14:paraId="12A3DA6E" w14:textId="77777777" w:rsidTr="00C72978">
        <w:trPr>
          <w:trHeight w:val="397"/>
        </w:trPr>
        <w:tc>
          <w:tcPr>
            <w:tcW w:w="777" w:type="pct"/>
            <w:vAlign w:val="center"/>
          </w:tcPr>
          <w:p w14:paraId="5D9C9CEE" w14:textId="2A6663C3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802" w:type="pct"/>
            <w:noWrap/>
            <w:vAlign w:val="center"/>
          </w:tcPr>
          <w:p w14:paraId="5C3D4847" w14:textId="4DBC6B21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39" w:type="pct"/>
            <w:noWrap/>
            <w:vAlign w:val="center"/>
          </w:tcPr>
          <w:p w14:paraId="360AA243" w14:textId="72004D3A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50FFAF58" w14:textId="16A0EB36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7BF695FC" w14:textId="6FB165D4" w:rsidR="004A7577" w:rsidRDefault="004A7577" w:rsidP="004A757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3DE4EEA4" w14:textId="77777777" w:rsidR="004A7577" w:rsidRDefault="004A7577" w:rsidP="004A7577">
            <w:pPr>
              <w:rPr>
                <w:sz w:val="20"/>
              </w:rPr>
            </w:pPr>
          </w:p>
        </w:tc>
      </w:tr>
      <w:tr w:rsidR="004A7577" w:rsidRPr="00A66865" w14:paraId="20F08720" w14:textId="77777777" w:rsidTr="00C72978">
        <w:trPr>
          <w:trHeight w:val="397"/>
        </w:trPr>
        <w:tc>
          <w:tcPr>
            <w:tcW w:w="777" w:type="pct"/>
            <w:vAlign w:val="center"/>
          </w:tcPr>
          <w:p w14:paraId="486B92A7" w14:textId="350DF2D4" w:rsidR="004A7577" w:rsidRDefault="004A7577" w:rsidP="004A757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1E5F119" w14:textId="5066A522" w:rsidR="004A7577" w:rsidRDefault="004A7577" w:rsidP="004A757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D5F4384" w14:textId="5EC8B599" w:rsidR="004A7577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5AAE0D52" w14:textId="366C46A4" w:rsidR="004A7577" w:rsidRDefault="004A7577" w:rsidP="004A7577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241F1FB" w14:textId="16E5B7C9" w:rsidR="004A7577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16ED194E" w14:textId="77777777" w:rsidR="004A7577" w:rsidRDefault="004A7577" w:rsidP="004A7577">
            <w:pPr>
              <w:rPr>
                <w:sz w:val="20"/>
              </w:rPr>
            </w:pPr>
          </w:p>
        </w:tc>
      </w:tr>
      <w:tr w:rsidR="004A7577" w:rsidRPr="00A66865" w14:paraId="7BA44AC7" w14:textId="77777777" w:rsidTr="00C72978">
        <w:trPr>
          <w:trHeight w:val="397"/>
        </w:trPr>
        <w:tc>
          <w:tcPr>
            <w:tcW w:w="777" w:type="pct"/>
            <w:vAlign w:val="center"/>
          </w:tcPr>
          <w:p w14:paraId="467C9C88" w14:textId="73297153" w:rsidR="004A7577" w:rsidRDefault="004A7577" w:rsidP="004A757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358DF94E" w14:textId="0CD9E285" w:rsidR="004A7577" w:rsidRDefault="004A7577" w:rsidP="004A757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22A1EE65" w14:textId="220D2A82" w:rsidR="004A7577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450" w:type="pct"/>
            <w:noWrap/>
            <w:vAlign w:val="center"/>
          </w:tcPr>
          <w:p w14:paraId="39434FFD" w14:textId="72DEDB1D" w:rsidR="004A7577" w:rsidRDefault="004A7577" w:rsidP="004A7577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666078B2" w14:textId="71CD41BC" w:rsidR="004A7577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1E033210" w14:textId="77777777" w:rsidR="004A7577" w:rsidRDefault="004A7577" w:rsidP="004A7577">
            <w:pPr>
              <w:rPr>
                <w:sz w:val="20"/>
              </w:rPr>
            </w:pPr>
          </w:p>
        </w:tc>
      </w:tr>
      <w:tr w:rsidR="004A7577" w:rsidRPr="00A66865" w14:paraId="11199A9A" w14:textId="77777777" w:rsidTr="00C72978">
        <w:trPr>
          <w:trHeight w:val="397"/>
        </w:trPr>
        <w:tc>
          <w:tcPr>
            <w:tcW w:w="777" w:type="pct"/>
            <w:vAlign w:val="center"/>
          </w:tcPr>
          <w:p w14:paraId="68D5B29F" w14:textId="17ED73D7" w:rsidR="004A7577" w:rsidRDefault="004A7577" w:rsidP="004A757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802" w:type="pct"/>
            <w:noWrap/>
            <w:vAlign w:val="center"/>
          </w:tcPr>
          <w:p w14:paraId="69326130" w14:textId="1DD3C1A4" w:rsidR="004A7577" w:rsidRDefault="004A7577" w:rsidP="004A7577">
            <w:pPr>
              <w:jc w:val="center"/>
              <w:rPr>
                <w:sz w:val="20"/>
                <w:highlight w:val="yellow"/>
              </w:rPr>
            </w:pPr>
          </w:p>
        </w:tc>
        <w:tc>
          <w:tcPr>
            <w:tcW w:w="439" w:type="pct"/>
            <w:noWrap/>
            <w:vAlign w:val="center"/>
          </w:tcPr>
          <w:p w14:paraId="4CC77010" w14:textId="05DCD316" w:rsidR="004A7577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Japan</w:t>
            </w:r>
          </w:p>
        </w:tc>
        <w:tc>
          <w:tcPr>
            <w:tcW w:w="450" w:type="pct"/>
            <w:noWrap/>
            <w:vAlign w:val="center"/>
          </w:tcPr>
          <w:p w14:paraId="1A22F8CC" w14:textId="6A88EA0F" w:rsidR="004A7577" w:rsidRDefault="004A7577" w:rsidP="004A7577">
            <w:pPr>
              <w:jc w:val="center"/>
              <w:rPr>
                <w:sz w:val="20"/>
              </w:rPr>
            </w:pPr>
          </w:p>
        </w:tc>
        <w:tc>
          <w:tcPr>
            <w:tcW w:w="1017" w:type="pct"/>
            <w:noWrap/>
            <w:vAlign w:val="center"/>
          </w:tcPr>
          <w:p w14:paraId="4AAF5B90" w14:textId="2364C032" w:rsidR="004A7577" w:rsidRDefault="004A7577" w:rsidP="004A757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1515" w:type="pct"/>
            <w:noWrap/>
            <w:vAlign w:val="center"/>
          </w:tcPr>
          <w:p w14:paraId="445878A8" w14:textId="77777777" w:rsidR="004A7577" w:rsidRDefault="004A7577" w:rsidP="004A7577">
            <w:pPr>
              <w:rPr>
                <w:sz w:val="20"/>
              </w:rPr>
            </w:pP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0C829A67" w14:textId="77777777" w:rsidR="00574FEC" w:rsidRDefault="00574FEC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056CCAE" w14:textId="4EED9BE6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4A97EC4B" w14:textId="63692BFC" w:rsidR="00212180" w:rsidRPr="00E91F78" w:rsidRDefault="00C72978" w:rsidP="00E91F78">
      <w:pPr>
        <w:pStyle w:val="Textoindependiente"/>
        <w:rPr>
          <w:rFonts w:cs="Arial"/>
          <w:sz w:val="20"/>
        </w:rPr>
      </w:pPr>
      <w:r>
        <w:rPr>
          <w:rFonts w:cs="Arial"/>
          <w:sz w:val="20"/>
        </w:rPr>
        <w:t>Refer sampling tab of excel report.</w:t>
      </w: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BACB1F" w14:textId="77777777" w:rsidR="00C83704" w:rsidRPr="00064508" w:rsidRDefault="00C83704" w:rsidP="00064508">
      <w:r>
        <w:separator/>
      </w:r>
    </w:p>
  </w:endnote>
  <w:endnote w:type="continuationSeparator" w:id="0">
    <w:p w14:paraId="477DC0BD" w14:textId="77777777" w:rsidR="00C83704" w:rsidRPr="00064508" w:rsidRDefault="00C83704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ABF39B" w14:textId="77777777" w:rsidR="00C83704" w:rsidRPr="00064508" w:rsidRDefault="00C83704" w:rsidP="00064508">
      <w:r>
        <w:separator/>
      </w:r>
    </w:p>
  </w:footnote>
  <w:footnote w:type="continuationSeparator" w:id="0">
    <w:p w14:paraId="0BFEAD70" w14:textId="77777777" w:rsidR="00C83704" w:rsidRPr="00064508" w:rsidRDefault="00C83704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Ttulo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188D"/>
    <w:rsid w:val="0001518A"/>
    <w:rsid w:val="00021B1B"/>
    <w:rsid w:val="00027B1A"/>
    <w:rsid w:val="0003791E"/>
    <w:rsid w:val="00044EF5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B013C"/>
    <w:rsid w:val="000B3CF7"/>
    <w:rsid w:val="000C3B34"/>
    <w:rsid w:val="000D2477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249C"/>
    <w:rsid w:val="00175E99"/>
    <w:rsid w:val="00181320"/>
    <w:rsid w:val="00192DD5"/>
    <w:rsid w:val="001973E1"/>
    <w:rsid w:val="00197F4A"/>
    <w:rsid w:val="001A20AD"/>
    <w:rsid w:val="001B38D5"/>
    <w:rsid w:val="001D7C00"/>
    <w:rsid w:val="001E0705"/>
    <w:rsid w:val="001E41EA"/>
    <w:rsid w:val="001F7BAE"/>
    <w:rsid w:val="001F7DF5"/>
    <w:rsid w:val="0020048D"/>
    <w:rsid w:val="0020389F"/>
    <w:rsid w:val="00203C0D"/>
    <w:rsid w:val="00205F52"/>
    <w:rsid w:val="00206FC0"/>
    <w:rsid w:val="002073EF"/>
    <w:rsid w:val="002102C5"/>
    <w:rsid w:val="00212180"/>
    <w:rsid w:val="0021274E"/>
    <w:rsid w:val="00213129"/>
    <w:rsid w:val="00215C37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307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2EE6"/>
    <w:rsid w:val="002F6D74"/>
    <w:rsid w:val="002F6E83"/>
    <w:rsid w:val="003008E3"/>
    <w:rsid w:val="003011CC"/>
    <w:rsid w:val="00305162"/>
    <w:rsid w:val="0030607A"/>
    <w:rsid w:val="00307683"/>
    <w:rsid w:val="00312461"/>
    <w:rsid w:val="003129FD"/>
    <w:rsid w:val="003175CA"/>
    <w:rsid w:val="00322FFE"/>
    <w:rsid w:val="003257A4"/>
    <w:rsid w:val="0032711E"/>
    <w:rsid w:val="003302FF"/>
    <w:rsid w:val="00330E8B"/>
    <w:rsid w:val="00336228"/>
    <w:rsid w:val="0034713E"/>
    <w:rsid w:val="0035249A"/>
    <w:rsid w:val="003546F8"/>
    <w:rsid w:val="00356D43"/>
    <w:rsid w:val="00374F59"/>
    <w:rsid w:val="0038135F"/>
    <w:rsid w:val="00386303"/>
    <w:rsid w:val="00387BA9"/>
    <w:rsid w:val="00390DD4"/>
    <w:rsid w:val="003958F1"/>
    <w:rsid w:val="003A48FE"/>
    <w:rsid w:val="003A5407"/>
    <w:rsid w:val="003A5499"/>
    <w:rsid w:val="003A762F"/>
    <w:rsid w:val="003C1058"/>
    <w:rsid w:val="003C784E"/>
    <w:rsid w:val="003D524A"/>
    <w:rsid w:val="003D5378"/>
    <w:rsid w:val="003E50F0"/>
    <w:rsid w:val="003F464E"/>
    <w:rsid w:val="00403713"/>
    <w:rsid w:val="00410C6E"/>
    <w:rsid w:val="004333E0"/>
    <w:rsid w:val="00435A90"/>
    <w:rsid w:val="004438A4"/>
    <w:rsid w:val="0044677D"/>
    <w:rsid w:val="0044769E"/>
    <w:rsid w:val="0045084D"/>
    <w:rsid w:val="00451D39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A7577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257E0"/>
    <w:rsid w:val="0053042D"/>
    <w:rsid w:val="00530B07"/>
    <w:rsid w:val="00534291"/>
    <w:rsid w:val="0054259D"/>
    <w:rsid w:val="00542DCB"/>
    <w:rsid w:val="005509FE"/>
    <w:rsid w:val="005616D9"/>
    <w:rsid w:val="005671C8"/>
    <w:rsid w:val="00572CF0"/>
    <w:rsid w:val="005744EF"/>
    <w:rsid w:val="00574776"/>
    <w:rsid w:val="00574FEC"/>
    <w:rsid w:val="0057721F"/>
    <w:rsid w:val="00583E3A"/>
    <w:rsid w:val="0058669F"/>
    <w:rsid w:val="00592C51"/>
    <w:rsid w:val="005B002F"/>
    <w:rsid w:val="005B5F07"/>
    <w:rsid w:val="005B7F7B"/>
    <w:rsid w:val="005C21D1"/>
    <w:rsid w:val="005C6E0C"/>
    <w:rsid w:val="005D6DE8"/>
    <w:rsid w:val="005E39C3"/>
    <w:rsid w:val="005F569E"/>
    <w:rsid w:val="00604B07"/>
    <w:rsid w:val="0061398D"/>
    <w:rsid w:val="00615DBE"/>
    <w:rsid w:val="006178B6"/>
    <w:rsid w:val="00617B1F"/>
    <w:rsid w:val="00632400"/>
    <w:rsid w:val="006348F6"/>
    <w:rsid w:val="00634989"/>
    <w:rsid w:val="00636F7C"/>
    <w:rsid w:val="006373DD"/>
    <w:rsid w:val="00641E01"/>
    <w:rsid w:val="006476A0"/>
    <w:rsid w:val="00650908"/>
    <w:rsid w:val="00655ACF"/>
    <w:rsid w:val="00657042"/>
    <w:rsid w:val="0066048E"/>
    <w:rsid w:val="00667220"/>
    <w:rsid w:val="00670B27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23D7"/>
    <w:rsid w:val="006E735F"/>
    <w:rsid w:val="006F282F"/>
    <w:rsid w:val="006F621C"/>
    <w:rsid w:val="00704A99"/>
    <w:rsid w:val="0070507D"/>
    <w:rsid w:val="00706FFA"/>
    <w:rsid w:val="00711EA1"/>
    <w:rsid w:val="007212C3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C18AD"/>
    <w:rsid w:val="007C53E0"/>
    <w:rsid w:val="007D02AE"/>
    <w:rsid w:val="007D5BE5"/>
    <w:rsid w:val="007D6600"/>
    <w:rsid w:val="007E0BDC"/>
    <w:rsid w:val="007E1283"/>
    <w:rsid w:val="007E1D9C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2E6B"/>
    <w:rsid w:val="008A4704"/>
    <w:rsid w:val="008A47D1"/>
    <w:rsid w:val="008B6C47"/>
    <w:rsid w:val="008C72BD"/>
    <w:rsid w:val="008C7DF3"/>
    <w:rsid w:val="008D3EC3"/>
    <w:rsid w:val="008D4C08"/>
    <w:rsid w:val="008D77AB"/>
    <w:rsid w:val="008E1DDE"/>
    <w:rsid w:val="008E5171"/>
    <w:rsid w:val="008F6B49"/>
    <w:rsid w:val="00905C76"/>
    <w:rsid w:val="009066BD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2C9E"/>
    <w:rsid w:val="009C4455"/>
    <w:rsid w:val="009C70CB"/>
    <w:rsid w:val="009C74E3"/>
    <w:rsid w:val="009D2A07"/>
    <w:rsid w:val="009D6DD6"/>
    <w:rsid w:val="009E0A78"/>
    <w:rsid w:val="009F01DD"/>
    <w:rsid w:val="009F3393"/>
    <w:rsid w:val="009F3E46"/>
    <w:rsid w:val="009F5498"/>
    <w:rsid w:val="00A01C54"/>
    <w:rsid w:val="00A11191"/>
    <w:rsid w:val="00A11A8F"/>
    <w:rsid w:val="00A11AF3"/>
    <w:rsid w:val="00A12BB6"/>
    <w:rsid w:val="00A12C11"/>
    <w:rsid w:val="00A267D1"/>
    <w:rsid w:val="00A45F0E"/>
    <w:rsid w:val="00A50432"/>
    <w:rsid w:val="00A567C1"/>
    <w:rsid w:val="00A57C7A"/>
    <w:rsid w:val="00A6137F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6755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4643"/>
    <w:rsid w:val="00B45933"/>
    <w:rsid w:val="00B45DF3"/>
    <w:rsid w:val="00B5110E"/>
    <w:rsid w:val="00B529CA"/>
    <w:rsid w:val="00B534C7"/>
    <w:rsid w:val="00B54846"/>
    <w:rsid w:val="00B5558A"/>
    <w:rsid w:val="00B55B1A"/>
    <w:rsid w:val="00B763A0"/>
    <w:rsid w:val="00B80B9D"/>
    <w:rsid w:val="00B845F2"/>
    <w:rsid w:val="00B9238C"/>
    <w:rsid w:val="00B9607E"/>
    <w:rsid w:val="00BA3E20"/>
    <w:rsid w:val="00BB107C"/>
    <w:rsid w:val="00BB1C2E"/>
    <w:rsid w:val="00BB22F7"/>
    <w:rsid w:val="00BB4CBD"/>
    <w:rsid w:val="00BE0737"/>
    <w:rsid w:val="00BE16CE"/>
    <w:rsid w:val="00BE3775"/>
    <w:rsid w:val="00BE4EF6"/>
    <w:rsid w:val="00BE5F5D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460E2"/>
    <w:rsid w:val="00C57BC3"/>
    <w:rsid w:val="00C606DC"/>
    <w:rsid w:val="00C60EA2"/>
    <w:rsid w:val="00C64B70"/>
    <w:rsid w:val="00C6622A"/>
    <w:rsid w:val="00C70B76"/>
    <w:rsid w:val="00C72978"/>
    <w:rsid w:val="00C72CBF"/>
    <w:rsid w:val="00C743FE"/>
    <w:rsid w:val="00C83704"/>
    <w:rsid w:val="00C866F5"/>
    <w:rsid w:val="00C97EFB"/>
    <w:rsid w:val="00CA0AFB"/>
    <w:rsid w:val="00CA4D46"/>
    <w:rsid w:val="00CA4E69"/>
    <w:rsid w:val="00CA7048"/>
    <w:rsid w:val="00CB5E3A"/>
    <w:rsid w:val="00CB675D"/>
    <w:rsid w:val="00CB7281"/>
    <w:rsid w:val="00CC1CFD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475C7"/>
    <w:rsid w:val="00D60AF4"/>
    <w:rsid w:val="00D60BDC"/>
    <w:rsid w:val="00D76481"/>
    <w:rsid w:val="00D76B00"/>
    <w:rsid w:val="00D81347"/>
    <w:rsid w:val="00D814C8"/>
    <w:rsid w:val="00D93167"/>
    <w:rsid w:val="00D93AC7"/>
    <w:rsid w:val="00DB03A5"/>
    <w:rsid w:val="00DB38A8"/>
    <w:rsid w:val="00DD1306"/>
    <w:rsid w:val="00DD5B30"/>
    <w:rsid w:val="00DE5270"/>
    <w:rsid w:val="00DF5AB7"/>
    <w:rsid w:val="00DF6781"/>
    <w:rsid w:val="00DF7E9D"/>
    <w:rsid w:val="00E10560"/>
    <w:rsid w:val="00E10EFC"/>
    <w:rsid w:val="00E11CDC"/>
    <w:rsid w:val="00E1567F"/>
    <w:rsid w:val="00E16AAF"/>
    <w:rsid w:val="00E17986"/>
    <w:rsid w:val="00E22BC6"/>
    <w:rsid w:val="00E273BE"/>
    <w:rsid w:val="00E328D2"/>
    <w:rsid w:val="00E33B40"/>
    <w:rsid w:val="00E43399"/>
    <w:rsid w:val="00E43F44"/>
    <w:rsid w:val="00E470BB"/>
    <w:rsid w:val="00E476ED"/>
    <w:rsid w:val="00E503CA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4869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A4EE0"/>
    <w:rsid w:val="00FB11AB"/>
    <w:rsid w:val="00FB2BDC"/>
    <w:rsid w:val="00FC2BF3"/>
    <w:rsid w:val="00FC3B6D"/>
    <w:rsid w:val="00FC6D48"/>
    <w:rsid w:val="00FD50D7"/>
    <w:rsid w:val="00FD667D"/>
    <w:rsid w:val="00FD7F0D"/>
    <w:rsid w:val="00FE0772"/>
    <w:rsid w:val="00FE67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7"/>
    <o:shapelayout v:ext="edit">
      <o:idmap v:ext="edit" data="1"/>
    </o:shapelayout>
  </w:shapeDefaults>
  <w:decimalSymbol w:val="."/>
  <w:listSeparator w:val=",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Ttulo1">
    <w:name w:val="heading 1"/>
    <w:basedOn w:val="Normal"/>
    <w:next w:val="Normal"/>
    <w:link w:val="Ttulo1C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D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Textoindependiente">
    <w:name w:val="Body Text"/>
    <w:basedOn w:val="Normal"/>
    <w:link w:val="TextoindependienteCar"/>
    <w:uiPriority w:val="99"/>
    <w:rsid w:val="00EC7545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aconvietas2">
    <w:name w:val="List Bullet 2"/>
    <w:basedOn w:val="Normal"/>
    <w:autoRedefine/>
    <w:uiPriority w:val="99"/>
    <w:rsid w:val="00534291"/>
    <w:pPr>
      <w:spacing w:line="240" w:lineRule="atLeast"/>
    </w:pPr>
    <w:rPr>
      <w:rFonts w:cs="Arial"/>
      <w:iCs/>
      <w:sz w:val="2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Encabezado">
    <w:name w:val="header"/>
    <w:basedOn w:val="Normal"/>
    <w:link w:val="EncabezadoC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EncabezadoCar">
    <w:name w:val="Encabezado Car"/>
    <w:basedOn w:val="Fuentedeprrafopredeter"/>
    <w:link w:val="Encabezado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aconcuadrcula">
    <w:name w:val="Table Grid"/>
    <w:basedOn w:val="Tabla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064508"/>
    <w:rPr>
      <w:sz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Refdenotaalpie">
    <w:name w:val="footnote reference"/>
    <w:basedOn w:val="Fuentedeprrafopredeter"/>
    <w:uiPriority w:val="99"/>
    <w:semiHidden/>
    <w:unhideWhenUsed/>
    <w:rsid w:val="00064508"/>
    <w:rPr>
      <w:vertAlign w:val="superscript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Refdecomentario">
    <w:name w:val="annotation reference"/>
    <w:basedOn w:val="Fuentedeprrafopredeter"/>
    <w:uiPriority w:val="99"/>
    <w:semiHidden/>
    <w:unhideWhenUsed/>
    <w:rsid w:val="001B38D5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B38D5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B38D5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Prrafodelista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Piedepgina">
    <w:name w:val="footer"/>
    <w:basedOn w:val="Normal"/>
    <w:link w:val="PiedepginaC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F33316-23F9-4A7C-A59F-5947BED0DC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19</Pages>
  <Words>1620</Words>
  <Characters>9239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Jenny Cheatle</dc:creator>
  <cp:lastModifiedBy>Aldana Vieito</cp:lastModifiedBy>
  <cp:revision>7</cp:revision>
  <cp:lastPrinted>2019-08-13T08:40:00Z</cp:lastPrinted>
  <dcterms:created xsi:type="dcterms:W3CDTF">2020-08-27T11:16:00Z</dcterms:created>
  <dcterms:modified xsi:type="dcterms:W3CDTF">2021-03-17T10:14:00Z</dcterms:modified>
</cp:coreProperties>
</file>