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9FEC4" w14:textId="0632F0F1" w:rsidR="000F21C1" w:rsidRPr="00616C56" w:rsidRDefault="00D3584A" w:rsidP="000F21C1">
      <w:pPr>
        <w:spacing w:after="60"/>
        <w:jc w:val="center"/>
        <w:rPr>
          <w:rFonts w:cs="Arial"/>
          <w:b/>
          <w:sz w:val="20"/>
          <w:lang w:val="fr-FR"/>
        </w:rPr>
      </w:pPr>
      <w:r w:rsidRPr="00616C56">
        <w:rPr>
          <w:rFonts w:cs="Arial"/>
          <w:b/>
          <w:noProof/>
          <w:sz w:val="20"/>
          <w:lang w:val="fr-FR" w:eastAsia="fr-FR"/>
        </w:rPr>
        <w:drawing>
          <wp:anchor distT="0" distB="0" distL="114300" distR="114300" simplePos="0" relativeHeight="251658240" behindDoc="0" locked="0" layoutInCell="1" allowOverlap="1" wp14:anchorId="09614477" wp14:editId="738C44A5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B4755">
        <w:rPr>
          <w:rFonts w:cs="Arial"/>
          <w:b/>
          <w:sz w:val="20"/>
          <w:lang w:val="fr-FR"/>
        </w:rPr>
        <w:t>CICTA</w:t>
      </w:r>
      <w:r w:rsidR="006474A1">
        <w:rPr>
          <w:rFonts w:cs="Arial"/>
          <w:b/>
          <w:sz w:val="20"/>
          <w:lang w:val="fr-FR"/>
        </w:rPr>
        <w:t xml:space="preserve"> ROP-BFT 20</w:t>
      </w:r>
      <w:r w:rsidR="002A4F05">
        <w:rPr>
          <w:rFonts w:cs="Arial"/>
          <w:b/>
          <w:sz w:val="20"/>
          <w:lang w:val="fr-FR"/>
        </w:rPr>
        <w:t>20</w:t>
      </w:r>
      <w:r w:rsidR="006474A1">
        <w:rPr>
          <w:rFonts w:cs="Arial"/>
          <w:b/>
          <w:sz w:val="20"/>
          <w:lang w:val="fr-FR"/>
        </w:rPr>
        <w:t>-20</w:t>
      </w:r>
      <w:r w:rsidR="00E36A61">
        <w:rPr>
          <w:rFonts w:cs="Arial"/>
          <w:b/>
          <w:sz w:val="20"/>
          <w:lang w:val="fr-FR"/>
        </w:rPr>
        <w:t>2</w:t>
      </w:r>
      <w:r w:rsidR="002A4F05">
        <w:rPr>
          <w:rFonts w:cs="Arial"/>
          <w:b/>
          <w:sz w:val="20"/>
          <w:lang w:val="fr-FR"/>
        </w:rPr>
        <w:t>1</w:t>
      </w:r>
    </w:p>
    <w:p w14:paraId="265F7800" w14:textId="77777777" w:rsidR="000F21C1" w:rsidRPr="00616C56" w:rsidRDefault="000F21C1" w:rsidP="000F21C1">
      <w:pPr>
        <w:spacing w:after="60"/>
        <w:jc w:val="center"/>
        <w:rPr>
          <w:rFonts w:cs="Arial"/>
          <w:b/>
          <w:sz w:val="20"/>
          <w:lang w:val="fr-FR"/>
        </w:rPr>
      </w:pPr>
    </w:p>
    <w:p w14:paraId="378B66D3" w14:textId="77777777" w:rsidR="000F21C1" w:rsidRPr="00616C56" w:rsidRDefault="000F21C1" w:rsidP="000F21C1">
      <w:pPr>
        <w:spacing w:after="60"/>
        <w:jc w:val="center"/>
        <w:rPr>
          <w:rFonts w:cs="Arial"/>
          <w:b/>
          <w:sz w:val="20"/>
          <w:lang w:val="fr-FR"/>
        </w:rPr>
      </w:pPr>
      <w:r w:rsidRPr="00616C56">
        <w:rPr>
          <w:rFonts w:cs="Arial"/>
          <w:b/>
          <w:sz w:val="20"/>
          <w:lang w:val="fr-FR"/>
        </w:rPr>
        <w:t>Rapport final de déploiement</w:t>
      </w:r>
      <w:r w:rsidR="00E666F9" w:rsidRPr="00616C56">
        <w:rPr>
          <w:rFonts w:cs="Arial"/>
          <w:b/>
          <w:sz w:val="20"/>
          <w:lang w:val="fr-FR"/>
        </w:rPr>
        <w:t xml:space="preserve"> </w:t>
      </w:r>
      <w:r w:rsidRPr="00616C56">
        <w:rPr>
          <w:rFonts w:cs="Arial"/>
          <w:b/>
          <w:sz w:val="20"/>
          <w:lang w:val="fr-FR"/>
        </w:rPr>
        <w:t>de l’observateur</w:t>
      </w:r>
    </w:p>
    <w:p w14:paraId="79F489C9" w14:textId="77777777" w:rsidR="000F21C1" w:rsidRPr="00616C56" w:rsidRDefault="000F21C1" w:rsidP="000F21C1">
      <w:pPr>
        <w:spacing w:after="60"/>
        <w:jc w:val="center"/>
        <w:rPr>
          <w:rFonts w:cs="Arial"/>
          <w:b/>
          <w:sz w:val="20"/>
          <w:lang w:val="fr-FR"/>
        </w:rPr>
      </w:pPr>
    </w:p>
    <w:p w14:paraId="3556DBC2" w14:textId="77777777" w:rsidR="000F21C1" w:rsidRPr="00616C56" w:rsidRDefault="000F21C1" w:rsidP="000F21C1">
      <w:pPr>
        <w:spacing w:after="60"/>
        <w:jc w:val="center"/>
        <w:rPr>
          <w:rFonts w:cs="Arial"/>
          <w:b/>
          <w:sz w:val="20"/>
          <w:lang w:val="fr-FR"/>
        </w:rPr>
      </w:pPr>
    </w:p>
    <w:p w14:paraId="60395F24" w14:textId="77777777" w:rsidR="000F21C1" w:rsidRPr="00616C56" w:rsidRDefault="00FD0014" w:rsidP="000F21C1">
      <w:pPr>
        <w:spacing w:after="60"/>
        <w:jc w:val="center"/>
        <w:rPr>
          <w:rFonts w:cs="Arial"/>
          <w:b/>
          <w:sz w:val="20"/>
          <w:lang w:val="fr-FR"/>
        </w:rPr>
      </w:pPr>
      <w:r w:rsidRPr="00616C56">
        <w:rPr>
          <w:rFonts w:cs="Arial"/>
          <w:b/>
          <w:sz w:val="20"/>
          <w:lang w:val="fr-FR"/>
        </w:rPr>
        <w:t>Déploiement sur les fermes d’engraissement</w:t>
      </w:r>
    </w:p>
    <w:p w14:paraId="1403D4BA" w14:textId="303B300F" w:rsidR="000F21C1" w:rsidRPr="00616C56" w:rsidRDefault="000F21C1" w:rsidP="000F21C1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655"/>
        <w:gridCol w:w="4417"/>
      </w:tblGrid>
      <w:tr w:rsidR="000F21C1" w:rsidRPr="007137E6" w14:paraId="37511FF1" w14:textId="77777777" w:rsidTr="0046538F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7204A594" w14:textId="68E5CE4B" w:rsidR="000F21C1" w:rsidRPr="000B67F0" w:rsidRDefault="00FD0014" w:rsidP="009258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616C56">
              <w:rPr>
                <w:rFonts w:cs="Arial"/>
                <w:sz w:val="20"/>
                <w:lang w:val="fr-FR"/>
              </w:rPr>
              <w:t>Numéro de requête</w:t>
            </w:r>
            <w:r w:rsidR="00A00E4D">
              <w:rPr>
                <w:rFonts w:cs="Arial"/>
                <w:sz w:val="20"/>
                <w:lang w:val="fr-FR"/>
              </w:rPr>
              <w:t xml:space="preserve"> </w:t>
            </w:r>
            <w:r w:rsidRPr="00616C56">
              <w:rPr>
                <w:rFonts w:cs="Arial"/>
                <w:sz w:val="20"/>
                <w:lang w:val="fr-FR"/>
              </w:rPr>
              <w:t>de déploiement</w:t>
            </w:r>
            <w:r w:rsidR="00CF2568">
              <w:rPr>
                <w:rFonts w:cs="Arial"/>
                <w:sz w:val="20"/>
                <w:lang w:val="fr-FR"/>
              </w:rPr>
              <w:t> </w:t>
            </w:r>
            <w:r w:rsidR="000F21C1" w:rsidRPr="00616C56">
              <w:rPr>
                <w:rFonts w:cs="Arial"/>
                <w:sz w:val="20"/>
                <w:lang w:val="fr-FR"/>
              </w:rPr>
              <w:t>:</w:t>
            </w:r>
            <w:r w:rsidR="00446914">
              <w:rPr>
                <w:rFonts w:cs="Arial"/>
                <w:sz w:val="20"/>
                <w:lang w:val="fr-FR"/>
              </w:rPr>
              <w:t xml:space="preserve"> </w:t>
            </w:r>
            <w:r w:rsidR="00440143" w:rsidRPr="00440143">
              <w:rPr>
                <w:rFonts w:cs="Arial"/>
                <w:sz w:val="20"/>
                <w:lang w:val="fr-FR"/>
              </w:rPr>
              <w:t>001TN05</w:t>
            </w:r>
            <w:r w:rsidR="008F2541">
              <w:rPr>
                <w:rFonts w:cs="Arial"/>
                <w:sz w:val="20"/>
                <w:lang w:val="fr-FR"/>
              </w:rPr>
              <w:t>91</w:t>
            </w:r>
          </w:p>
        </w:tc>
      </w:tr>
      <w:tr w:rsidR="003023ED" w:rsidRPr="008B371F" w14:paraId="1C3CA915" w14:textId="77777777" w:rsidTr="009258A7">
        <w:trPr>
          <w:cantSplit/>
          <w:jc w:val="center"/>
        </w:trPr>
        <w:tc>
          <w:tcPr>
            <w:tcW w:w="4655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E434016" w14:textId="77777777" w:rsidR="003023ED" w:rsidRPr="00616C56" w:rsidRDefault="003023ED" w:rsidP="003023ED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 de la ferme</w:t>
            </w:r>
          </w:p>
        </w:tc>
        <w:tc>
          <w:tcPr>
            <w:tcW w:w="4417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4FE562C" w14:textId="319D3E5B" w:rsidR="003023ED" w:rsidRPr="00E03452" w:rsidRDefault="003023ED" w:rsidP="003023ED">
            <w:pPr>
              <w:rPr>
                <w:rFonts w:cs="Arial"/>
                <w:color w:val="000000"/>
                <w:sz w:val="20"/>
                <w:lang w:val="it-IT" w:eastAsia="fr-FR"/>
              </w:rPr>
            </w:pPr>
          </w:p>
        </w:tc>
      </w:tr>
      <w:tr w:rsidR="003023ED" w:rsidRPr="007137E6" w14:paraId="72CE5078" w14:textId="77777777" w:rsidTr="009258A7"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E2F4EF6" w14:textId="155F32A5" w:rsidR="003023ED" w:rsidRPr="00616C56" w:rsidRDefault="003023ED" w:rsidP="003023ED">
            <w:pPr>
              <w:spacing w:before="240" w:after="240"/>
              <w:ind w:left="113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Nº de référence </w:t>
            </w:r>
            <w:r>
              <w:rPr>
                <w:rFonts w:cs="Arial"/>
                <w:sz w:val="20"/>
                <w:lang w:val="fr-FR"/>
              </w:rPr>
              <w:t>CICTA</w:t>
            </w:r>
            <w:r w:rsidRPr="00616C56">
              <w:rPr>
                <w:rFonts w:cs="Arial"/>
                <w:sz w:val="20"/>
                <w:lang w:val="fr-FR"/>
              </w:rPr>
              <w:t xml:space="preserve"> de la ferme</w:t>
            </w:r>
          </w:p>
        </w:tc>
        <w:tc>
          <w:tcPr>
            <w:tcW w:w="4417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57F52662" w14:textId="786DF70E" w:rsidR="003023ED" w:rsidRPr="00B750B3" w:rsidRDefault="003023ED" w:rsidP="003023ED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3023ED" w:rsidRPr="00616C56" w14:paraId="73F1F5E5" w14:textId="77777777" w:rsidTr="009258A7"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FF207BF" w14:textId="77777777" w:rsidR="003023ED" w:rsidRPr="00616C56" w:rsidRDefault="003023ED" w:rsidP="003023ED">
            <w:pPr>
              <w:spacing w:before="240" w:after="240"/>
              <w:ind w:left="113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Pavillon de la ferme</w:t>
            </w:r>
          </w:p>
        </w:tc>
        <w:tc>
          <w:tcPr>
            <w:tcW w:w="4417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32029D7" w14:textId="0F6CBB56" w:rsidR="003023ED" w:rsidRDefault="003023ED" w:rsidP="003023E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</w:tr>
      <w:tr w:rsidR="003023ED" w:rsidRPr="009258A7" w14:paraId="561DBB7D" w14:textId="77777777" w:rsidTr="009258A7"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4733566" w14:textId="77777777" w:rsidR="003023ED" w:rsidRPr="00616C56" w:rsidRDefault="003023ED" w:rsidP="003023ED">
            <w:pPr>
              <w:spacing w:before="240" w:after="240"/>
              <w:ind w:left="113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Société exploitant la ferme</w:t>
            </w:r>
          </w:p>
        </w:tc>
        <w:tc>
          <w:tcPr>
            <w:tcW w:w="4417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72D45069" w14:textId="2DABD7A9" w:rsidR="003023ED" w:rsidRDefault="003023ED" w:rsidP="003023ED">
            <w:pPr>
              <w:rPr>
                <w:rFonts w:cs="Arial"/>
                <w:color w:val="000000"/>
                <w:sz w:val="20"/>
              </w:rPr>
            </w:pPr>
          </w:p>
        </w:tc>
      </w:tr>
      <w:tr w:rsidR="003023ED" w:rsidRPr="00914181" w14:paraId="5C3D177F" w14:textId="77777777" w:rsidTr="0046538F"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DAE8140" w14:textId="4642B511" w:rsidR="003023ED" w:rsidRPr="00616C56" w:rsidRDefault="003023ED" w:rsidP="003023ED">
            <w:pPr>
              <w:spacing w:before="240" w:after="240"/>
              <w:ind w:left="113"/>
              <w:rPr>
                <w:rFonts w:cs="Arial"/>
                <w:bCs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 de l’observateur</w:t>
            </w:r>
          </w:p>
        </w:tc>
        <w:tc>
          <w:tcPr>
            <w:tcW w:w="4417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AA16218" w14:textId="3B6955B9" w:rsidR="003023ED" w:rsidRDefault="003023ED" w:rsidP="003023ED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Troudi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DHAKER</w:t>
            </w:r>
          </w:p>
        </w:tc>
      </w:tr>
      <w:tr w:rsidR="003023ED" w:rsidRPr="002A4F05" w14:paraId="4490EFFF" w14:textId="77777777" w:rsidTr="0046538F"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4" w:space="0" w:color="auto"/>
            </w:tcBorders>
          </w:tcPr>
          <w:p w14:paraId="2EBB48BE" w14:textId="62E7DCEA" w:rsidR="003023ED" w:rsidRPr="00616C56" w:rsidRDefault="003023ED" w:rsidP="003023ED">
            <w:pPr>
              <w:spacing w:before="240" w:after="240"/>
              <w:ind w:left="113"/>
              <w:rPr>
                <w:rFonts w:cs="Arial"/>
                <w:bCs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Nº d’identité </w:t>
            </w:r>
            <w:r>
              <w:rPr>
                <w:rFonts w:cs="Arial"/>
                <w:sz w:val="20"/>
                <w:lang w:val="fr-FR"/>
              </w:rPr>
              <w:t>CICTA</w:t>
            </w:r>
            <w:r w:rsidRPr="00616C56">
              <w:rPr>
                <w:rFonts w:cs="Arial"/>
                <w:sz w:val="20"/>
                <w:lang w:val="fr-FR"/>
              </w:rPr>
              <w:t xml:space="preserve"> de l’observateur</w:t>
            </w: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61E26030" w14:textId="239B984E" w:rsidR="003023ED" w:rsidRPr="00B750B3" w:rsidRDefault="003023ED" w:rsidP="008B371F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119</w:t>
            </w:r>
          </w:p>
        </w:tc>
      </w:tr>
      <w:tr w:rsidR="0046538F" w:rsidRPr="00446914" w14:paraId="741E08C2" w14:textId="77777777" w:rsidTr="00DA325A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53EC52" w14:textId="77777777" w:rsidR="0046538F" w:rsidRPr="00616C56" w:rsidRDefault="0046538F" w:rsidP="009258A7">
            <w:pPr>
              <w:spacing w:before="240" w:after="240"/>
              <w:ind w:left="113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Signature</w:t>
            </w: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99DC1BB" w14:textId="4B911789" w:rsidR="0046538F" w:rsidRDefault="0046538F" w:rsidP="000903A2">
            <w:pPr>
              <w:spacing w:before="120" w:after="120"/>
              <w:rPr>
                <w:rFonts w:cs="Arial"/>
                <w:color w:val="000000"/>
                <w:sz w:val="20"/>
              </w:rPr>
            </w:pPr>
          </w:p>
        </w:tc>
      </w:tr>
    </w:tbl>
    <w:p w14:paraId="0E502D15" w14:textId="6E333963" w:rsidR="001A7DD8" w:rsidRPr="001A7DD8" w:rsidRDefault="001A7DD8" w:rsidP="001A7DD8">
      <w:pPr>
        <w:rPr>
          <w:sz w:val="20"/>
          <w:szCs w:val="18"/>
          <w:lang w:val="fr-FR"/>
        </w:rPr>
      </w:pPr>
    </w:p>
    <w:p w14:paraId="06BA60FF" w14:textId="6E0D4D66" w:rsidR="000F21C1" w:rsidRPr="001A7DD8" w:rsidRDefault="00FD0014" w:rsidP="001A7DD8">
      <w:pPr>
        <w:pStyle w:val="Textoindependiente"/>
        <w:rPr>
          <w:rFonts w:cs="Arial"/>
          <w:b/>
          <w:lang w:val="fr-FR"/>
        </w:rPr>
      </w:pPr>
      <w:r w:rsidRPr="001A7DD8">
        <w:rPr>
          <w:rFonts w:cs="Arial"/>
          <w:b/>
          <w:lang w:val="fr-FR"/>
        </w:rPr>
        <w:t>Détails du déploiement</w:t>
      </w:r>
    </w:p>
    <w:tbl>
      <w:tblPr>
        <w:tblW w:w="9018" w:type="dxa"/>
        <w:tblInd w:w="-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82"/>
        <w:gridCol w:w="1898"/>
        <w:gridCol w:w="2438"/>
        <w:gridCol w:w="1900"/>
      </w:tblGrid>
      <w:tr w:rsidR="000F21C1" w:rsidRPr="00616C56" w14:paraId="4D3CED0F" w14:textId="77777777" w:rsidTr="00194973">
        <w:trPr>
          <w:trHeight w:val="322"/>
        </w:trPr>
        <w:tc>
          <w:tcPr>
            <w:tcW w:w="2782" w:type="dxa"/>
            <w:vAlign w:val="center"/>
          </w:tcPr>
          <w:p w14:paraId="3727BBA7" w14:textId="77777777" w:rsidR="000F21C1" w:rsidRPr="00DF05E2" w:rsidRDefault="00FD0014" w:rsidP="000F21C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DF05E2">
              <w:rPr>
                <w:rFonts w:ascii="Arial" w:hAnsi="Arial" w:cs="Arial"/>
                <w:szCs w:val="20"/>
                <w:lang w:val="fr-FR"/>
              </w:rPr>
              <w:t>Activité</w:t>
            </w:r>
          </w:p>
        </w:tc>
        <w:tc>
          <w:tcPr>
            <w:tcW w:w="18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56C52C" w14:textId="77777777" w:rsidR="000F21C1" w:rsidRPr="00616C56" w:rsidRDefault="00FD0014" w:rsidP="00FD0014">
            <w:pPr>
              <w:spacing w:before="60" w:after="60"/>
              <w:jc w:val="center"/>
              <w:rPr>
                <w:rFonts w:eastAsia="Calibri"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Date de début (jj</w:t>
            </w:r>
            <w:r w:rsidR="000F21C1" w:rsidRPr="00616C56">
              <w:rPr>
                <w:rFonts w:cs="Arial"/>
                <w:sz w:val="20"/>
                <w:lang w:val="fr-FR"/>
              </w:rPr>
              <w:t>/mm/</w:t>
            </w:r>
            <w:r w:rsidRPr="00616C56">
              <w:rPr>
                <w:rFonts w:cs="Arial"/>
                <w:sz w:val="20"/>
                <w:lang w:val="fr-FR"/>
              </w:rPr>
              <w:t>aaaa</w:t>
            </w:r>
            <w:r w:rsidR="000F21C1" w:rsidRPr="00616C56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D6D1BF" w14:textId="77777777" w:rsidR="00FD0014" w:rsidRPr="00616C56" w:rsidRDefault="00FD0014" w:rsidP="000F21C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616C56">
              <w:rPr>
                <w:rFonts w:ascii="Arial" w:hAnsi="Arial" w:cs="Arial"/>
                <w:szCs w:val="20"/>
                <w:lang w:val="fr-FR"/>
              </w:rPr>
              <w:t xml:space="preserve">Date de fin </w:t>
            </w:r>
          </w:p>
          <w:p w14:paraId="75395F08" w14:textId="77777777" w:rsidR="000F21C1" w:rsidRPr="00616C56" w:rsidRDefault="00FD0014" w:rsidP="00FD001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616C56">
              <w:rPr>
                <w:rFonts w:ascii="Arial" w:hAnsi="Arial" w:cs="Arial"/>
                <w:szCs w:val="20"/>
                <w:lang w:val="fr-FR"/>
              </w:rPr>
              <w:t>(jj</w:t>
            </w:r>
            <w:r w:rsidR="000F21C1" w:rsidRPr="00616C56">
              <w:rPr>
                <w:rFonts w:ascii="Arial" w:hAnsi="Arial" w:cs="Arial"/>
                <w:szCs w:val="20"/>
                <w:lang w:val="fr-FR"/>
              </w:rPr>
              <w:t>/mm/</w:t>
            </w:r>
            <w:r w:rsidRPr="00616C56">
              <w:rPr>
                <w:rFonts w:ascii="Arial" w:hAnsi="Arial" w:cs="Arial"/>
                <w:szCs w:val="20"/>
                <w:lang w:val="fr-FR"/>
              </w:rPr>
              <w:t>aaaa</w:t>
            </w:r>
            <w:r w:rsidR="000F21C1" w:rsidRPr="00616C56">
              <w:rPr>
                <w:rFonts w:ascii="Arial" w:hAnsi="Arial" w:cs="Arial"/>
                <w:szCs w:val="20"/>
                <w:lang w:val="fr-FR"/>
              </w:rPr>
              <w:t>)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FF9D29" w14:textId="77777777" w:rsidR="000F21C1" w:rsidRPr="00616C56" w:rsidRDefault="000F21C1" w:rsidP="000F21C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616C56">
              <w:rPr>
                <w:rFonts w:ascii="Arial" w:hAnsi="Arial" w:cs="Arial"/>
                <w:szCs w:val="20"/>
                <w:lang w:val="fr-FR"/>
              </w:rPr>
              <w:t>Comment</w:t>
            </w:r>
            <w:r w:rsidR="00FD0014" w:rsidRPr="00616C56">
              <w:rPr>
                <w:rFonts w:ascii="Arial" w:hAnsi="Arial" w:cs="Arial"/>
                <w:szCs w:val="20"/>
                <w:lang w:val="fr-FR"/>
              </w:rPr>
              <w:t>aire</w:t>
            </w:r>
            <w:r w:rsidR="002967FF" w:rsidRPr="00616C56">
              <w:rPr>
                <w:rFonts w:ascii="Arial" w:hAnsi="Arial" w:cs="Arial"/>
                <w:szCs w:val="20"/>
                <w:lang w:val="fr-FR"/>
              </w:rPr>
              <w:t>s</w:t>
            </w:r>
          </w:p>
        </w:tc>
      </w:tr>
      <w:tr w:rsidR="00760272" w:rsidRPr="00616C56" w14:paraId="001D235D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355F3702" w14:textId="77777777" w:rsidR="00760272" w:rsidRPr="00DF05E2" w:rsidRDefault="00760272" w:rsidP="00760272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  <w:lang w:val="fr-FR"/>
              </w:rPr>
              <w:t>Mobilisation</w:t>
            </w:r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CE2A69" w14:textId="525D0EA1" w:rsidR="00760272" w:rsidRDefault="00760272" w:rsidP="00760272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19/11/2020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3DBA17" w14:textId="4890CF94" w:rsidR="00760272" w:rsidRDefault="00760272" w:rsidP="007602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18C3D1" w14:textId="77777777" w:rsidR="00760272" w:rsidRPr="00616C56" w:rsidRDefault="00760272" w:rsidP="00760272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760272" w:rsidRPr="00616C56" w14:paraId="334C3E82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78E252C4" w14:textId="77777777" w:rsidR="00760272" w:rsidRPr="00DF05E2" w:rsidRDefault="00760272" w:rsidP="00760272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DF05E2">
              <w:rPr>
                <w:rFonts w:ascii="Arial" w:hAnsi="Arial" w:cs="Arial"/>
                <w:szCs w:val="20"/>
                <w:lang w:val="fr-FR"/>
              </w:rPr>
              <w:t>Briefing</w:t>
            </w:r>
            <w:r>
              <w:rPr>
                <w:rFonts w:ascii="Arial" w:hAnsi="Arial" w:cs="Arial"/>
                <w:szCs w:val="20"/>
                <w:lang w:val="fr-FR"/>
              </w:rPr>
              <w:t xml:space="preserve"> observateur</w:t>
            </w:r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8E1AF3" w14:textId="7EE88CE8" w:rsidR="00760272" w:rsidRDefault="00760272" w:rsidP="007602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16/11/2020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AC93CC" w14:textId="596F9335" w:rsidR="00760272" w:rsidRDefault="00760272" w:rsidP="007602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AEE9CD" w14:textId="55409553" w:rsidR="00760272" w:rsidRPr="00A15C62" w:rsidRDefault="00760272" w:rsidP="00760272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  <w:lang w:val="fr-FR"/>
              </w:rPr>
              <w:t>Vidéo Conférence</w:t>
            </w:r>
          </w:p>
        </w:tc>
      </w:tr>
      <w:tr w:rsidR="00760272" w:rsidRPr="00616C56" w14:paraId="62430129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0F06BD53" w14:textId="77777777" w:rsidR="00760272" w:rsidRPr="00DF05E2" w:rsidRDefault="00760272" w:rsidP="00760272">
            <w:pPr>
              <w:jc w:val="center"/>
              <w:rPr>
                <w:rFonts w:cs="Arial"/>
                <w:sz w:val="20"/>
                <w:lang w:val="fr-FR"/>
              </w:rPr>
            </w:pPr>
            <w:r w:rsidRPr="00DF05E2">
              <w:rPr>
                <w:rFonts w:cs="Arial"/>
                <w:sz w:val="20"/>
                <w:lang w:val="fr-FR"/>
              </w:rPr>
              <w:t>Arrivée sur la ferme</w:t>
            </w:r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99C031" w14:textId="4FA79472" w:rsidR="00760272" w:rsidRDefault="00760272" w:rsidP="007602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19/11/2020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6EE3A0" w14:textId="17E55828" w:rsidR="00760272" w:rsidRDefault="00760272" w:rsidP="007602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1F6A6F" w14:textId="77777777" w:rsidR="00760272" w:rsidRPr="00731C40" w:rsidRDefault="00760272" w:rsidP="00760272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760272" w:rsidRPr="00616C56" w14:paraId="428E8E25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3F905DC2" w14:textId="77777777" w:rsidR="00760272" w:rsidRPr="00DF05E2" w:rsidRDefault="00760272" w:rsidP="00760272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DF05E2">
              <w:rPr>
                <w:rFonts w:ascii="Arial" w:hAnsi="Arial" w:cs="Arial"/>
                <w:szCs w:val="20"/>
                <w:lang w:val="fr-FR"/>
              </w:rPr>
              <w:t>Période d’observation</w:t>
            </w:r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69A97B" w14:textId="741462FB" w:rsidR="00760272" w:rsidRDefault="00760272" w:rsidP="007602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20/11/2020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978A89" w14:textId="4EF0D9A9" w:rsidR="00760272" w:rsidRDefault="00760272" w:rsidP="007602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15/12/2020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AA5BC0" w14:textId="77777777" w:rsidR="00760272" w:rsidRPr="00A15C62" w:rsidRDefault="00760272" w:rsidP="00760272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760272" w:rsidRPr="00616C56" w14:paraId="5055504F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71F00086" w14:textId="77777777" w:rsidR="00760272" w:rsidRPr="00DF05E2" w:rsidRDefault="00760272" w:rsidP="00760272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  <w:lang w:val="fr-FR"/>
              </w:rPr>
              <w:t>Départ de la ferme</w:t>
            </w:r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5101C7" w14:textId="52EF009E" w:rsidR="00760272" w:rsidRDefault="00760272" w:rsidP="007602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16/12/2020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BDF4C1" w14:textId="754B1279" w:rsidR="00760272" w:rsidRDefault="00760272" w:rsidP="007602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635233" w14:textId="77777777" w:rsidR="00760272" w:rsidRPr="00A15C62" w:rsidRDefault="00760272" w:rsidP="00760272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760272" w:rsidRPr="00616C56" w14:paraId="351FCA2D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73F6D91D" w14:textId="77777777" w:rsidR="00760272" w:rsidRPr="00DF05E2" w:rsidRDefault="00760272" w:rsidP="00760272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DF05E2">
              <w:rPr>
                <w:rFonts w:ascii="Arial" w:hAnsi="Arial" w:cs="Arial"/>
                <w:szCs w:val="20"/>
                <w:lang w:val="fr-FR"/>
              </w:rPr>
              <w:t>Retour domicile</w:t>
            </w:r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F41562" w14:textId="07084E4D" w:rsidR="00760272" w:rsidRDefault="00760272" w:rsidP="007602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16/12/2020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E54784" w14:textId="67A1F717" w:rsidR="00760272" w:rsidRDefault="00760272" w:rsidP="007602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F5508B" w14:textId="77777777" w:rsidR="00760272" w:rsidRPr="00A15C62" w:rsidRDefault="00760272" w:rsidP="00760272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760272" w:rsidRPr="00616C56" w14:paraId="3F179DD7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1F9BE67C" w14:textId="77777777" w:rsidR="00760272" w:rsidRPr="00E36A61" w:rsidRDefault="00760272" w:rsidP="00760272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Debriefing</w:t>
            </w:r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E5D71F" w14:textId="194612E0" w:rsidR="00760272" w:rsidRDefault="00760272" w:rsidP="007602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18/12/2020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7AA352" w14:textId="5EF43E3B" w:rsidR="00760272" w:rsidRDefault="00760272" w:rsidP="007602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18/12/2020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D83935" w14:textId="5C5CDAE2" w:rsidR="00760272" w:rsidRPr="00A15C62" w:rsidRDefault="00760272" w:rsidP="00760272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  <w:lang w:val="fr-FR"/>
              </w:rPr>
              <w:t>Vidéo Conférence</w:t>
            </w:r>
          </w:p>
        </w:tc>
      </w:tr>
    </w:tbl>
    <w:p w14:paraId="080F170D" w14:textId="77777777" w:rsidR="004C2A6D" w:rsidRPr="00616C56" w:rsidRDefault="004C2A6D" w:rsidP="004024E0">
      <w:pPr>
        <w:pStyle w:val="Textoindependiente"/>
        <w:rPr>
          <w:rFonts w:cs="Arial"/>
          <w:lang w:val="fr-FR"/>
        </w:rPr>
        <w:sectPr w:rsidR="004C2A6D" w:rsidRPr="00616C56" w:rsidSect="000F21C1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5F40E50" w14:textId="77777777" w:rsidR="000F21C1" w:rsidRPr="00616C56" w:rsidRDefault="00197FA9" w:rsidP="000F21C1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 w:rsidRPr="00616C56">
        <w:rPr>
          <w:rFonts w:cs="Arial"/>
          <w:b/>
          <w:lang w:val="fr-FR"/>
        </w:rPr>
        <w:lastRenderedPageBreak/>
        <w:t xml:space="preserve">Quantité de thon rouge à la ferme </w:t>
      </w:r>
      <w:r w:rsidR="00957178" w:rsidRPr="00616C56">
        <w:rPr>
          <w:rFonts w:cs="Arial"/>
          <w:b/>
          <w:lang w:val="fr-FR"/>
        </w:rPr>
        <w:t>à l’arrivée de l’observateur</w:t>
      </w:r>
    </w:p>
    <w:p w14:paraId="3ED5DC91" w14:textId="77777777" w:rsidR="000F21C1" w:rsidRPr="00616C56" w:rsidRDefault="000F21C1" w:rsidP="000F21C1">
      <w:pPr>
        <w:pStyle w:val="Textoindependiente"/>
        <w:rPr>
          <w:rFonts w:cs="Arial"/>
          <w:i/>
          <w:lang w:val="fr-FR"/>
        </w:rPr>
      </w:pPr>
    </w:p>
    <w:p w14:paraId="2D7B87C9" w14:textId="77777777" w:rsidR="000F21C1" w:rsidRPr="00616C56" w:rsidRDefault="000F21C1" w:rsidP="000F21C1">
      <w:pPr>
        <w:pStyle w:val="Textoindependiente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t>Table</w:t>
      </w:r>
      <w:r w:rsidR="00197FA9" w:rsidRPr="00616C56">
        <w:rPr>
          <w:rFonts w:cs="Arial"/>
          <w:i/>
          <w:lang w:val="fr-FR"/>
        </w:rPr>
        <w:t>au</w:t>
      </w:r>
      <w:r w:rsidRPr="00616C56">
        <w:rPr>
          <w:rFonts w:cs="Arial"/>
          <w:i/>
          <w:lang w:val="fr-FR"/>
        </w:rPr>
        <w:t xml:space="preserve"> </w:t>
      </w:r>
      <w:r w:rsidR="00954A19" w:rsidRPr="00616C56">
        <w:rPr>
          <w:rFonts w:cs="Arial"/>
          <w:i/>
          <w:lang w:val="fr-FR"/>
        </w:rPr>
        <w:t>1 :</w:t>
      </w:r>
      <w:r w:rsidRPr="00616C56">
        <w:rPr>
          <w:rFonts w:cs="Arial"/>
          <w:i/>
          <w:lang w:val="fr-FR"/>
        </w:rPr>
        <w:t xml:space="preserve"> </w:t>
      </w:r>
      <w:r w:rsidR="00197FA9" w:rsidRPr="00616C56">
        <w:rPr>
          <w:rFonts w:cs="Arial"/>
          <w:i/>
          <w:lang w:val="fr-FR"/>
        </w:rPr>
        <w:t>Résumé de la quantité de pois</w:t>
      </w:r>
      <w:r w:rsidR="002967FF" w:rsidRPr="00616C56">
        <w:rPr>
          <w:rFonts w:cs="Arial"/>
          <w:i/>
          <w:lang w:val="fr-FR"/>
        </w:rPr>
        <w:t>s</w:t>
      </w:r>
      <w:r w:rsidR="00197FA9" w:rsidRPr="00616C56">
        <w:rPr>
          <w:rFonts w:cs="Arial"/>
          <w:i/>
          <w:lang w:val="fr-FR"/>
        </w:rPr>
        <w:t>ons par cage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346"/>
        <w:gridCol w:w="2944"/>
        <w:gridCol w:w="3851"/>
        <w:gridCol w:w="3851"/>
      </w:tblGrid>
      <w:tr w:rsidR="002A4F05" w:rsidRPr="000F19B9" w14:paraId="0AB82774" w14:textId="77777777" w:rsidTr="003457F3">
        <w:trPr>
          <w:trHeight w:val="397"/>
          <w:tblHeader/>
        </w:trPr>
        <w:tc>
          <w:tcPr>
            <w:tcW w:w="1196" w:type="pct"/>
            <w:vAlign w:val="center"/>
          </w:tcPr>
          <w:p w14:paraId="034C0445" w14:textId="6393B997" w:rsidR="002A4F05" w:rsidRPr="000F19B9" w:rsidRDefault="002A4F05" w:rsidP="003457F3">
            <w:pPr>
              <w:pStyle w:val="Textoindependiente"/>
              <w:jc w:val="center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Numéro</w:t>
            </w:r>
            <w:proofErr w:type="spellEnd"/>
            <w:r>
              <w:rPr>
                <w:rFonts w:cs="Arial"/>
              </w:rPr>
              <w:t xml:space="preserve"> de Cage</w:t>
            </w:r>
          </w:p>
        </w:tc>
        <w:tc>
          <w:tcPr>
            <w:tcW w:w="1052" w:type="pct"/>
            <w:vAlign w:val="center"/>
          </w:tcPr>
          <w:p w14:paraId="164C7F98" w14:textId="2C3AA33D" w:rsidR="002A4F05" w:rsidRPr="002A4F05" w:rsidRDefault="002A4F05" w:rsidP="003457F3">
            <w:pPr>
              <w:pStyle w:val="Textoindependiente"/>
              <w:jc w:val="center"/>
              <w:rPr>
                <w:rFonts w:cs="Arial"/>
                <w:lang w:val="fr-FR"/>
              </w:rPr>
            </w:pPr>
            <w:r>
              <w:rPr>
                <w:rFonts w:cs="Arial"/>
                <w:lang w:val="fr-FR"/>
              </w:rPr>
              <w:t>Nombre</w:t>
            </w:r>
            <w:r w:rsidRPr="002A4F05">
              <w:rPr>
                <w:rFonts w:cs="Arial"/>
                <w:lang w:val="fr-FR"/>
              </w:rPr>
              <w:t xml:space="preserve"> de thon par cage (n)</w:t>
            </w:r>
          </w:p>
        </w:tc>
        <w:tc>
          <w:tcPr>
            <w:tcW w:w="1376" w:type="pct"/>
            <w:vAlign w:val="center"/>
          </w:tcPr>
          <w:p w14:paraId="0FC7AA5D" w14:textId="7708702A" w:rsidR="002A4F05" w:rsidRPr="000F19B9" w:rsidRDefault="002A4F05" w:rsidP="003457F3">
            <w:pPr>
              <w:pStyle w:val="Textoindependiente"/>
              <w:jc w:val="center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Quantité</w:t>
            </w:r>
            <w:proofErr w:type="spellEnd"/>
            <w:r>
              <w:rPr>
                <w:rFonts w:cs="Arial"/>
              </w:rPr>
              <w:t xml:space="preserve"> </w:t>
            </w:r>
            <w:r w:rsidRPr="000F19B9">
              <w:rPr>
                <w:rFonts w:cs="Arial"/>
              </w:rPr>
              <w:t>(kg)</w:t>
            </w:r>
          </w:p>
        </w:tc>
        <w:tc>
          <w:tcPr>
            <w:tcW w:w="1376" w:type="pct"/>
            <w:vAlign w:val="center"/>
          </w:tcPr>
          <w:p w14:paraId="79DF687B" w14:textId="36A86A34" w:rsidR="002A4F05" w:rsidRPr="000F19B9" w:rsidRDefault="002A4F05" w:rsidP="003457F3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</w:rPr>
              <w:t>N° de eBCD</w:t>
            </w:r>
          </w:p>
        </w:tc>
      </w:tr>
      <w:tr w:rsidR="00032D9C" w:rsidRPr="000F19B9" w14:paraId="2203CD44" w14:textId="77777777" w:rsidTr="003457F3">
        <w:trPr>
          <w:trHeight w:val="397"/>
        </w:trPr>
        <w:tc>
          <w:tcPr>
            <w:tcW w:w="1196" w:type="pct"/>
            <w:vAlign w:val="center"/>
          </w:tcPr>
          <w:p w14:paraId="67F3FC9B" w14:textId="4B51CAC1" w:rsidR="00032D9C" w:rsidRDefault="00760272" w:rsidP="00032D9C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052" w:type="pct"/>
            <w:vAlign w:val="center"/>
          </w:tcPr>
          <w:p w14:paraId="162EC3F7" w14:textId="5D6FAE56" w:rsidR="00032D9C" w:rsidRPr="000F19B9" w:rsidRDefault="00032D9C" w:rsidP="00032D9C">
            <w:pPr>
              <w:pStyle w:val="Textoindependiente"/>
              <w:jc w:val="center"/>
              <w:rPr>
                <w:rFonts w:cs="Arial"/>
              </w:rPr>
            </w:pPr>
          </w:p>
        </w:tc>
        <w:tc>
          <w:tcPr>
            <w:tcW w:w="1376" w:type="pct"/>
            <w:vAlign w:val="center"/>
          </w:tcPr>
          <w:p w14:paraId="1B20A5A9" w14:textId="2F9E0D44" w:rsidR="00032D9C" w:rsidRPr="000F19B9" w:rsidRDefault="00032D9C" w:rsidP="00032D9C">
            <w:pPr>
              <w:pStyle w:val="Textoindependiente"/>
              <w:jc w:val="center"/>
              <w:rPr>
                <w:rFonts w:cs="Arial"/>
              </w:rPr>
            </w:pPr>
          </w:p>
        </w:tc>
        <w:tc>
          <w:tcPr>
            <w:tcW w:w="1376" w:type="pct"/>
            <w:vAlign w:val="center"/>
          </w:tcPr>
          <w:p w14:paraId="4E801072" w14:textId="2BA68DE3" w:rsidR="00032D9C" w:rsidRPr="000F19B9" w:rsidRDefault="00032D9C" w:rsidP="00032D9C">
            <w:pPr>
              <w:pStyle w:val="Textoindependiente"/>
              <w:jc w:val="center"/>
              <w:rPr>
                <w:rFonts w:cs="Arial"/>
              </w:rPr>
            </w:pPr>
          </w:p>
        </w:tc>
      </w:tr>
    </w:tbl>
    <w:p w14:paraId="570A5CAF" w14:textId="6781442C" w:rsidR="00B9781A" w:rsidRDefault="00197FA9" w:rsidP="004E171C">
      <w:pPr>
        <w:pStyle w:val="Textoindependiente"/>
        <w:rPr>
          <w:rFonts w:cs="Arial"/>
          <w:iCs/>
          <w:lang w:val="fr-FR"/>
        </w:rPr>
      </w:pPr>
      <w:r w:rsidRPr="00B750B3">
        <w:rPr>
          <w:rFonts w:cs="Arial"/>
          <w:iCs/>
          <w:lang w:val="fr-FR"/>
        </w:rPr>
        <w:t xml:space="preserve">Source </w:t>
      </w:r>
      <w:r w:rsidR="00954A19" w:rsidRPr="00B750B3">
        <w:rPr>
          <w:rFonts w:cs="Arial"/>
          <w:iCs/>
          <w:lang w:val="fr-FR"/>
        </w:rPr>
        <w:t>d’information :</w:t>
      </w:r>
      <w:r w:rsidR="009B0F12" w:rsidRPr="00B750B3">
        <w:rPr>
          <w:rFonts w:cs="Arial"/>
          <w:iCs/>
          <w:lang w:val="fr-FR"/>
        </w:rPr>
        <w:t xml:space="preserve"> </w:t>
      </w:r>
      <w:r w:rsidR="0046538F" w:rsidRPr="00B750B3">
        <w:rPr>
          <w:rFonts w:cs="Arial"/>
          <w:iCs/>
          <w:lang w:val="fr-FR"/>
        </w:rPr>
        <w:t>Opérateur de la ferme</w:t>
      </w:r>
    </w:p>
    <w:p w14:paraId="4926FF26" w14:textId="6B8733F7" w:rsidR="001A7DD8" w:rsidRDefault="00760272" w:rsidP="000F21C1">
      <w:pPr>
        <w:pStyle w:val="Textoindependiente"/>
        <w:rPr>
          <w:rFonts w:cs="Arial"/>
          <w:lang w:val="fr-FR"/>
        </w:rPr>
      </w:pPr>
      <w:r>
        <w:rPr>
          <w:rFonts w:cs="Arial"/>
          <w:lang w:val="fr-FR"/>
        </w:rPr>
        <w:t>Farm content non fourni par l’opérateur de la ferme</w:t>
      </w:r>
      <w:r w:rsidR="00651A23">
        <w:rPr>
          <w:rFonts w:cs="Arial"/>
          <w:lang w:val="fr-FR"/>
        </w:rPr>
        <w:t xml:space="preserve"> (voir plan de la ferme Annexe 1)</w:t>
      </w:r>
    </w:p>
    <w:p w14:paraId="2A5CF906" w14:textId="77777777" w:rsidR="001A7DD8" w:rsidRPr="00616C56" w:rsidRDefault="001A7DD8" w:rsidP="000F21C1">
      <w:pPr>
        <w:pStyle w:val="Textoindependiente"/>
        <w:rPr>
          <w:rFonts w:cs="Arial"/>
          <w:lang w:val="fr-FR"/>
        </w:rPr>
      </w:pPr>
    </w:p>
    <w:p w14:paraId="7E23A903" w14:textId="77777777" w:rsidR="00BB2166" w:rsidRDefault="00BB2166">
      <w:pPr>
        <w:rPr>
          <w:rFonts w:cs="Arial"/>
          <w:b/>
          <w:sz w:val="20"/>
          <w:lang w:val="fr-FR"/>
        </w:rPr>
      </w:pPr>
      <w:r>
        <w:rPr>
          <w:rFonts w:cs="Arial"/>
          <w:b/>
          <w:lang w:val="fr-FR"/>
        </w:rPr>
        <w:br w:type="page"/>
      </w:r>
    </w:p>
    <w:p w14:paraId="5136CB1B" w14:textId="45AC4D70" w:rsidR="000F21C1" w:rsidRPr="00616C56" w:rsidRDefault="00197FA9" w:rsidP="000F21C1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 w:rsidRPr="00616C56">
        <w:rPr>
          <w:rFonts w:cs="Arial"/>
          <w:b/>
          <w:lang w:val="fr-FR"/>
        </w:rPr>
        <w:lastRenderedPageBreak/>
        <w:t>Résumé de toutes les opérations de mise en cage</w:t>
      </w:r>
    </w:p>
    <w:p w14:paraId="3E1AA2A0" w14:textId="77777777" w:rsidR="000F21C1" w:rsidRPr="001A7DD8" w:rsidRDefault="000F21C1" w:rsidP="000F21C1">
      <w:pPr>
        <w:pStyle w:val="Textoindependiente"/>
        <w:rPr>
          <w:rFonts w:cs="Arial"/>
          <w:iCs/>
          <w:lang w:val="fr-FR"/>
        </w:rPr>
      </w:pPr>
    </w:p>
    <w:p w14:paraId="0119AD5F" w14:textId="77777777" w:rsidR="000F21C1" w:rsidRPr="00616C56" w:rsidRDefault="000F21C1" w:rsidP="001A7DD8">
      <w:pPr>
        <w:pStyle w:val="Textoindependiente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t>Table</w:t>
      </w:r>
      <w:r w:rsidR="00197FA9" w:rsidRPr="00616C56">
        <w:rPr>
          <w:rFonts w:cs="Arial"/>
          <w:i/>
          <w:lang w:val="fr-FR"/>
        </w:rPr>
        <w:t>au</w:t>
      </w:r>
      <w:r w:rsidRPr="00616C56">
        <w:rPr>
          <w:rFonts w:cs="Arial"/>
          <w:i/>
          <w:lang w:val="fr-FR"/>
        </w:rPr>
        <w:t xml:space="preserve"> 2: </w:t>
      </w:r>
      <w:r w:rsidR="00197FA9" w:rsidRPr="00616C56">
        <w:rPr>
          <w:rFonts w:cs="Arial"/>
          <w:i/>
          <w:lang w:val="fr-FR"/>
        </w:rPr>
        <w:t>Résumé des mises en cages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71"/>
        <w:gridCol w:w="639"/>
        <w:gridCol w:w="761"/>
        <w:gridCol w:w="1698"/>
        <w:gridCol w:w="1812"/>
        <w:gridCol w:w="1965"/>
        <w:gridCol w:w="1159"/>
        <w:gridCol w:w="1185"/>
        <w:gridCol w:w="1429"/>
        <w:gridCol w:w="1673"/>
      </w:tblGrid>
      <w:tr w:rsidR="002A4F05" w:rsidRPr="007137E6" w14:paraId="3CC42349" w14:textId="77777777" w:rsidTr="002A4F05">
        <w:trPr>
          <w:trHeight w:val="397"/>
          <w:tblHeader/>
        </w:trPr>
        <w:tc>
          <w:tcPr>
            <w:tcW w:w="0" w:type="auto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1CCD42" w14:textId="77777777" w:rsidR="002A4F05" w:rsidRPr="00616C56" w:rsidRDefault="002A4F05" w:rsidP="001A7DD8">
            <w:pPr>
              <w:pStyle w:val="Textoindependiente"/>
              <w:jc w:val="center"/>
              <w:rPr>
                <w:rFonts w:cs="Arial"/>
                <w:lang w:val="fr-FR"/>
              </w:rPr>
            </w:pPr>
            <w:r w:rsidRPr="00616C56">
              <w:rPr>
                <w:rFonts w:cs="Arial"/>
                <w:lang w:val="fr-FR"/>
              </w:rPr>
              <w:t>Nº de l’opération de mise en cage*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8FB3C36" w14:textId="77777777" w:rsidR="002A4F05" w:rsidRPr="00616C56" w:rsidRDefault="002A4F05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Début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25B76D8E" w14:textId="4F3BF5FA" w:rsidR="002A4F05" w:rsidRPr="00616C56" w:rsidRDefault="002A4F05" w:rsidP="002A4F05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 du navire de remorquage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7439AC46" w14:textId="77777777" w:rsidR="002A4F05" w:rsidRDefault="002A4F05" w:rsidP="002A4F05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N°</w:t>
            </w:r>
            <w:r>
              <w:rPr>
                <w:rFonts w:cs="Arial"/>
                <w:sz w:val="20"/>
                <w:lang w:val="fr-FR"/>
              </w:rPr>
              <w:t xml:space="preserve"> CICTA du navire de remorquage</w:t>
            </w:r>
          </w:p>
          <w:p w14:paraId="08F2A7EC" w14:textId="6392EDDE" w:rsidR="002A4F05" w:rsidRPr="00616C56" w:rsidRDefault="002A4F05" w:rsidP="002A4F05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</w:t>
            </w:r>
            <w:r>
              <w:rPr>
                <w:rFonts w:cs="Arial"/>
                <w:sz w:val="20"/>
                <w:lang w:val="fr-FR"/>
              </w:rPr>
              <w:t>CICTA</w:t>
            </w:r>
            <w:r w:rsidRPr="00616C56">
              <w:rPr>
                <w:rFonts w:cs="Arial"/>
                <w:sz w:val="20"/>
                <w:lang w:val="fr-FR"/>
              </w:rPr>
              <w:t xml:space="preserve"> #)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6020B936" w14:textId="77777777" w:rsidR="002A4F05" w:rsidRPr="00616C56" w:rsidRDefault="002A4F05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N° de référence de la cage de remorquage</w:t>
            </w:r>
            <w:r>
              <w:rPr>
                <w:rFonts w:cs="Arial"/>
                <w:sz w:val="20"/>
                <w:lang w:val="fr-FR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626E3A76" w14:textId="77777777" w:rsidR="002A4F05" w:rsidRPr="00616C56" w:rsidRDefault="002A4F05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de la cage </w:t>
            </w:r>
            <w:r w:rsidRPr="00616C56">
              <w:rPr>
                <w:rFonts w:cs="Arial"/>
                <w:sz w:val="20"/>
                <w:lang w:val="fr-FR"/>
              </w:rPr>
              <w:t>de la ferme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39C5A5A5" w14:textId="07142C08" w:rsidR="002A4F05" w:rsidRPr="00616C56" w:rsidRDefault="002A4F05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Type de mise en cage</w:t>
            </w:r>
            <w:r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6E70908B" w14:textId="2BE9D532" w:rsidR="002A4F05" w:rsidRPr="00616C56" w:rsidRDefault="002A4F05" w:rsidP="0052115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Méthode de mise en cage</w:t>
            </w:r>
            <w:r>
              <w:rPr>
                <w:rFonts w:cs="Arial"/>
                <w:sz w:val="20"/>
                <w:lang w:val="fr-FR"/>
              </w:rPr>
              <w:t>*</w:t>
            </w:r>
            <w:r w:rsidRPr="00616C56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389B66D1" w14:textId="766B6BCD" w:rsidR="002A4F05" w:rsidRPr="006474A1" w:rsidRDefault="002A4F05" w:rsidP="0034635A">
            <w:pPr>
              <w:keepNext/>
              <w:keepLines/>
              <w:jc w:val="center"/>
              <w:rPr>
                <w:rFonts w:cs="Arial"/>
                <w:sz w:val="20"/>
                <w:lang w:val="pt-PT"/>
              </w:rPr>
            </w:pPr>
            <w:r>
              <w:rPr>
                <w:rFonts w:cs="Arial"/>
                <w:sz w:val="20"/>
                <w:lang w:val="pt-PT"/>
              </w:rPr>
              <w:t xml:space="preserve">Présence d’un agent de la </w:t>
            </w:r>
            <w:r w:rsidRPr="006474A1">
              <w:rPr>
                <w:rFonts w:cs="Arial"/>
                <w:sz w:val="20"/>
                <w:lang w:val="pt-PT"/>
              </w:rPr>
              <w:t>CPC [O/N]</w:t>
            </w:r>
          </w:p>
        </w:tc>
      </w:tr>
      <w:tr w:rsidR="002A4F05" w:rsidRPr="00616C56" w14:paraId="2AB2807D" w14:textId="77777777" w:rsidTr="002A4F05">
        <w:trPr>
          <w:trHeight w:val="397"/>
          <w:tblHeader/>
        </w:trPr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4B8A8CAC" w14:textId="77777777" w:rsidR="002A4F05" w:rsidRPr="006474A1" w:rsidRDefault="002A4F05" w:rsidP="000F21C1">
            <w:pPr>
              <w:keepNext/>
              <w:keepLines/>
              <w:jc w:val="center"/>
              <w:rPr>
                <w:rFonts w:cs="Arial"/>
                <w:sz w:val="20"/>
                <w:lang w:val="pt-PT"/>
              </w:rPr>
            </w:pPr>
          </w:p>
        </w:tc>
        <w:tc>
          <w:tcPr>
            <w:tcW w:w="0" w:type="auto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D438491" w14:textId="77777777" w:rsidR="002A4F05" w:rsidRPr="00616C56" w:rsidRDefault="002A4F05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2417F99" w14:textId="77777777" w:rsidR="002A4F05" w:rsidRPr="00616C56" w:rsidRDefault="002A4F05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Heure</w:t>
            </w: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006EBE0E" w14:textId="77777777" w:rsidR="002A4F05" w:rsidRPr="00616C56" w:rsidRDefault="002A4F05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337DC18E" w14:textId="77777777" w:rsidR="002A4F05" w:rsidRPr="00616C56" w:rsidRDefault="002A4F05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7A772D57" w14:textId="77777777" w:rsidR="002A4F05" w:rsidRPr="00616C56" w:rsidRDefault="002A4F05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49135642" w14:textId="77777777" w:rsidR="002A4F05" w:rsidRPr="00616C56" w:rsidRDefault="002A4F05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05E0F693" w14:textId="77777777" w:rsidR="002A4F05" w:rsidRPr="00616C56" w:rsidRDefault="002A4F05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601BA7" w14:textId="77777777" w:rsidR="002A4F05" w:rsidRPr="00616C56" w:rsidRDefault="002A4F05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5C119CA0" w14:textId="77777777" w:rsidR="002A4F05" w:rsidRPr="00AA3A59" w:rsidRDefault="002A4F05" w:rsidP="00AA3A59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49431D" w:rsidRPr="000E1887" w14:paraId="4AE595B9" w14:textId="77777777" w:rsidTr="002A4F05">
        <w:trPr>
          <w:trHeight w:val="39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0E11F" w14:textId="151BE439" w:rsidR="0049431D" w:rsidRDefault="002C3FEB" w:rsidP="0049431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92939" w14:textId="524B9427" w:rsidR="0049431D" w:rsidRDefault="0049431D" w:rsidP="0049431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F23B4" w14:textId="0772985B" w:rsidR="0049431D" w:rsidRDefault="0049431D" w:rsidP="0049431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9B2D7" w14:textId="431E9623" w:rsidR="0049431D" w:rsidRDefault="0049431D" w:rsidP="0049431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EC516" w14:textId="6CF30BF5" w:rsidR="0049431D" w:rsidRDefault="0049431D" w:rsidP="0049431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BB4D0" w14:textId="638E80E0" w:rsidR="0049431D" w:rsidRDefault="0049431D" w:rsidP="0049431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43E8B" w14:textId="0AA47E50" w:rsidR="0049431D" w:rsidRDefault="0049431D" w:rsidP="0049431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03011" w14:textId="74E1847C" w:rsidR="0049431D" w:rsidRDefault="0049431D" w:rsidP="0049431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0C049" w14:textId="48AECC54" w:rsidR="0049431D" w:rsidRDefault="0049431D" w:rsidP="0049431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D8EA1" w14:textId="2DD7BE5D" w:rsidR="0049431D" w:rsidRDefault="0049431D" w:rsidP="0049431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AEB6D2B" w14:textId="693D7BB0" w:rsidR="000F21C1" w:rsidRPr="00616C56" w:rsidRDefault="000F21C1" w:rsidP="000F21C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616C56">
        <w:rPr>
          <w:rFonts w:cs="Arial"/>
          <w:sz w:val="20"/>
          <w:lang w:val="fr-FR"/>
        </w:rPr>
        <w:t>*</w:t>
      </w:r>
      <w:r w:rsidRPr="00616C56">
        <w:rPr>
          <w:rFonts w:cs="Arial"/>
          <w:sz w:val="20"/>
          <w:lang w:val="fr-FR"/>
        </w:rPr>
        <w:tab/>
      </w:r>
      <w:r w:rsidR="0052115B" w:rsidRPr="00616C56">
        <w:rPr>
          <w:rFonts w:cs="Arial"/>
          <w:sz w:val="20"/>
          <w:lang w:val="fr-FR"/>
        </w:rPr>
        <w:t xml:space="preserve">Numéro de l’opération de mise en </w:t>
      </w:r>
      <w:r w:rsidR="001417B1" w:rsidRPr="00616C56">
        <w:rPr>
          <w:rFonts w:cs="Arial"/>
          <w:sz w:val="20"/>
          <w:lang w:val="fr-FR"/>
        </w:rPr>
        <w:t>cage :</w:t>
      </w:r>
      <w:r w:rsidR="00AA3A59">
        <w:rPr>
          <w:rFonts w:cs="Arial"/>
          <w:sz w:val="20"/>
          <w:lang w:val="fr-FR"/>
        </w:rPr>
        <w:t xml:space="preserve"> </w:t>
      </w:r>
      <w:r w:rsidR="0052115B" w:rsidRPr="00616C56">
        <w:rPr>
          <w:rFonts w:cs="Arial"/>
          <w:sz w:val="20"/>
          <w:lang w:val="fr-FR"/>
        </w:rPr>
        <w:t>champ d’identification unique en lien avec les données du déploiement</w:t>
      </w:r>
    </w:p>
    <w:p w14:paraId="4E226994" w14:textId="334D01E4" w:rsidR="00D94FFF" w:rsidRPr="00D94FFF" w:rsidRDefault="000F21C1" w:rsidP="00D94FFF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1A7DD8">
        <w:rPr>
          <w:rFonts w:cs="Arial"/>
          <w:sz w:val="20"/>
          <w:lang w:val="fr-FR"/>
        </w:rPr>
        <w:t>**</w:t>
      </w:r>
      <w:r w:rsidRPr="001A7DD8">
        <w:rPr>
          <w:rFonts w:cs="Arial"/>
          <w:sz w:val="20"/>
          <w:lang w:val="fr-FR"/>
        </w:rPr>
        <w:tab/>
      </w:r>
      <w:r w:rsidR="00D94FFF">
        <w:rPr>
          <w:rFonts w:cs="Arial"/>
          <w:sz w:val="20"/>
          <w:lang w:val="fr-FR"/>
        </w:rPr>
        <w:t xml:space="preserve">Standard, </w:t>
      </w:r>
      <w:r w:rsidR="00D94FFF" w:rsidRPr="00D94FFF">
        <w:rPr>
          <w:rFonts w:cs="Arial"/>
          <w:sz w:val="20"/>
          <w:lang w:val="fr-FR"/>
        </w:rPr>
        <w:t>transfert de thon rouge vivant d’une ferme à une autre</w:t>
      </w:r>
      <w:r w:rsidR="00D94FFF">
        <w:rPr>
          <w:rFonts w:cs="Arial"/>
          <w:sz w:val="20"/>
          <w:lang w:val="fr-FR"/>
        </w:rPr>
        <w:t xml:space="preserve"> ou </w:t>
      </w:r>
      <w:r w:rsidR="00D94FFF" w:rsidRPr="00D94FFF">
        <w:rPr>
          <w:sz w:val="20"/>
          <w:lang w:val="fr-FR"/>
        </w:rPr>
        <w:t>relocalisation du thon rouge vivant de la madrague</w:t>
      </w:r>
    </w:p>
    <w:p w14:paraId="3F2326E4" w14:textId="143FA8A2" w:rsidR="00D94FFF" w:rsidRPr="00D94FFF" w:rsidRDefault="00D94FFF" w:rsidP="001A7DD8">
      <w:pPr>
        <w:pStyle w:val="Prrafodelista"/>
        <w:snapToGrid w:val="0"/>
        <w:ind w:left="0"/>
        <w:rPr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</w:r>
      <w:r w:rsidR="0052115B" w:rsidRPr="001A7DD8">
        <w:rPr>
          <w:rFonts w:cs="Arial"/>
          <w:sz w:val="20"/>
          <w:lang w:val="fr-FR"/>
        </w:rPr>
        <w:t xml:space="preserve">Ancrage ou </w:t>
      </w:r>
      <w:r w:rsidR="00DB33F9" w:rsidRPr="00DB33F9">
        <w:rPr>
          <w:sz w:val="20"/>
          <w:lang w:val="fr-FR"/>
        </w:rPr>
        <w:t xml:space="preserve">mise en cage </w:t>
      </w:r>
      <w:r w:rsidRPr="00D94FFF">
        <w:rPr>
          <w:sz w:val="20"/>
          <w:lang w:val="fr-FR"/>
        </w:rPr>
        <w:t>du thon rouge vivant de la cage de transport ou la madrague</w:t>
      </w:r>
    </w:p>
    <w:p w14:paraId="1AEAE8CE" w14:textId="61FA4A76" w:rsidR="001A7DD8" w:rsidRPr="00836753" w:rsidRDefault="001A63D8">
      <w:pPr>
        <w:rPr>
          <w:rFonts w:cs="Arial"/>
          <w:iCs/>
          <w:sz w:val="20"/>
          <w:lang w:val="fr-FR"/>
        </w:rPr>
      </w:pPr>
      <w:r w:rsidRPr="00836753">
        <w:rPr>
          <w:rFonts w:cs="Arial"/>
          <w:iCs/>
          <w:sz w:val="20"/>
          <w:lang w:val="fr-FR"/>
        </w:rPr>
        <w:t xml:space="preserve">Aucune mise en cage </w:t>
      </w:r>
      <w:r w:rsidR="001A4D9E" w:rsidRPr="00836753">
        <w:rPr>
          <w:rFonts w:cs="Arial"/>
          <w:iCs/>
          <w:sz w:val="20"/>
          <w:lang w:val="fr-FR"/>
        </w:rPr>
        <w:t xml:space="preserve">n’a été </w:t>
      </w:r>
      <w:r w:rsidR="00836753" w:rsidRPr="00836753">
        <w:rPr>
          <w:rFonts w:cs="Arial"/>
          <w:iCs/>
          <w:sz w:val="20"/>
          <w:lang w:val="fr-FR"/>
        </w:rPr>
        <w:t>observ</w:t>
      </w:r>
      <w:r w:rsidR="001A4D9E" w:rsidRPr="00836753">
        <w:rPr>
          <w:rFonts w:cs="Arial"/>
          <w:iCs/>
          <w:sz w:val="20"/>
          <w:lang w:val="fr-FR"/>
        </w:rPr>
        <w:t>ée lors de ce déploiement</w:t>
      </w:r>
    </w:p>
    <w:p w14:paraId="40C77101" w14:textId="77777777" w:rsidR="001A63D8" w:rsidRPr="00794D77" w:rsidRDefault="001A63D8">
      <w:pPr>
        <w:rPr>
          <w:rFonts w:cs="Arial"/>
          <w:iCs/>
          <w:sz w:val="20"/>
          <w:lang w:val="fr-FR"/>
        </w:rPr>
      </w:pPr>
    </w:p>
    <w:p w14:paraId="0E35A1A3" w14:textId="3DE525E0" w:rsidR="0046538F" w:rsidRPr="00616C56" w:rsidRDefault="0046538F" w:rsidP="001A7DD8">
      <w:pPr>
        <w:pStyle w:val="Textoindependiente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t>Tableau 2</w:t>
      </w:r>
      <w:r w:rsidR="00954A19">
        <w:rPr>
          <w:rFonts w:cs="Arial"/>
          <w:i/>
          <w:lang w:val="fr-FR"/>
        </w:rPr>
        <w:t>a</w:t>
      </w:r>
      <w:r w:rsidR="00954A19" w:rsidRPr="00616C56">
        <w:rPr>
          <w:rFonts w:cs="Arial"/>
          <w:i/>
          <w:lang w:val="fr-FR"/>
        </w:rPr>
        <w:t xml:space="preserve"> :</w:t>
      </w:r>
      <w:r w:rsidRPr="00616C56">
        <w:rPr>
          <w:rFonts w:cs="Arial"/>
          <w:i/>
          <w:lang w:val="fr-FR"/>
        </w:rPr>
        <w:t xml:space="preserve"> Résumé des mises en cages</w:t>
      </w:r>
      <w:r>
        <w:rPr>
          <w:rFonts w:cs="Arial"/>
          <w:i/>
          <w:lang w:val="fr-FR"/>
        </w:rPr>
        <w:t xml:space="preserve"> de contrôle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64"/>
        <w:gridCol w:w="2424"/>
        <w:gridCol w:w="639"/>
        <w:gridCol w:w="761"/>
        <w:gridCol w:w="2105"/>
        <w:gridCol w:w="2149"/>
        <w:gridCol w:w="3050"/>
      </w:tblGrid>
      <w:tr w:rsidR="00F813A9" w:rsidRPr="007137E6" w14:paraId="61275358" w14:textId="77777777" w:rsidTr="002A4F05">
        <w:trPr>
          <w:trHeight w:val="699"/>
        </w:trPr>
        <w:tc>
          <w:tcPr>
            <w:tcW w:w="0" w:type="auto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8691B4" w14:textId="77777777" w:rsidR="00F813A9" w:rsidRPr="00194973" w:rsidRDefault="00F813A9" w:rsidP="00D606C3">
            <w:pPr>
              <w:pStyle w:val="Textoindependiente"/>
              <w:jc w:val="center"/>
              <w:rPr>
                <w:rFonts w:cs="Arial"/>
                <w:iCs/>
                <w:lang w:val="fr-FR"/>
              </w:rPr>
            </w:pPr>
            <w:r w:rsidRPr="00194973">
              <w:rPr>
                <w:rFonts w:cs="Arial"/>
                <w:iCs/>
                <w:lang w:val="fr-FR"/>
              </w:rPr>
              <w:t>Nº de l’opération de mise en cage*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579075AA" w14:textId="77777777" w:rsidR="00F813A9" w:rsidRPr="00616C56" w:rsidRDefault="00F813A9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N° de l’opération de contrôle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BFEDB57" w14:textId="77777777" w:rsidR="00F813A9" w:rsidRPr="00616C56" w:rsidRDefault="00F813A9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Début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4F1525D1" w14:textId="77777777" w:rsidR="00F813A9" w:rsidRPr="00616C56" w:rsidRDefault="00F813A9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N° de la cage donneuse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7958A83A" w14:textId="77777777" w:rsidR="00F813A9" w:rsidRPr="00616C56" w:rsidRDefault="00F813A9" w:rsidP="00BE32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N° de la cage</w:t>
            </w:r>
            <w:r w:rsidRPr="00616C56">
              <w:rPr>
                <w:rFonts w:cs="Arial"/>
                <w:sz w:val="20"/>
                <w:lang w:val="fr-FR"/>
              </w:rPr>
              <w:t xml:space="preserve"> </w:t>
            </w:r>
            <w:r>
              <w:rPr>
                <w:rFonts w:cs="Arial"/>
                <w:sz w:val="20"/>
                <w:lang w:val="fr-FR"/>
              </w:rPr>
              <w:t>receveuse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7A64810" w14:textId="29FE0C00" w:rsidR="00F813A9" w:rsidRPr="006474A1" w:rsidRDefault="00F813A9" w:rsidP="0046538F">
            <w:pPr>
              <w:keepNext/>
              <w:keepLines/>
              <w:jc w:val="center"/>
              <w:rPr>
                <w:rFonts w:cs="Arial"/>
                <w:sz w:val="20"/>
                <w:lang w:val="pt-PT"/>
              </w:rPr>
            </w:pPr>
            <w:r>
              <w:rPr>
                <w:rFonts w:cs="Arial"/>
                <w:sz w:val="20"/>
                <w:lang w:val="pt-PT"/>
              </w:rPr>
              <w:t xml:space="preserve">Présence d’un agent de la </w:t>
            </w:r>
            <w:r w:rsidRPr="006474A1">
              <w:rPr>
                <w:rFonts w:cs="Arial"/>
                <w:sz w:val="20"/>
                <w:lang w:val="pt-PT"/>
              </w:rPr>
              <w:t>CPC [O/N]</w:t>
            </w:r>
          </w:p>
        </w:tc>
      </w:tr>
      <w:tr w:rsidR="00F813A9" w:rsidRPr="00616C56" w14:paraId="3E520825" w14:textId="77777777" w:rsidTr="002A4F05">
        <w:trPr>
          <w:trHeight w:val="473"/>
        </w:trPr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3CB54663" w14:textId="77777777" w:rsidR="00F813A9" w:rsidRPr="006474A1" w:rsidRDefault="00F813A9" w:rsidP="0046538F">
            <w:pPr>
              <w:keepNext/>
              <w:keepLines/>
              <w:jc w:val="center"/>
              <w:rPr>
                <w:rFonts w:cs="Arial"/>
                <w:sz w:val="20"/>
                <w:lang w:val="pt-PT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115A21A1" w14:textId="77777777" w:rsidR="00F813A9" w:rsidRPr="006474A1" w:rsidRDefault="00F813A9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pt-PT"/>
              </w:rPr>
            </w:pPr>
          </w:p>
        </w:tc>
        <w:tc>
          <w:tcPr>
            <w:tcW w:w="0" w:type="auto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9C8D2E9" w14:textId="77777777" w:rsidR="00F813A9" w:rsidRPr="00616C56" w:rsidRDefault="00F813A9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850220A" w14:textId="77777777" w:rsidR="00F813A9" w:rsidRPr="00616C56" w:rsidRDefault="00F813A9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Heure</w:t>
            </w: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4B33782A" w14:textId="77777777" w:rsidR="00F813A9" w:rsidRPr="00616C56" w:rsidRDefault="00F813A9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1095BB14" w14:textId="77777777" w:rsidR="00F813A9" w:rsidRPr="00616C56" w:rsidRDefault="00F813A9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5363FF9D" w14:textId="77777777" w:rsidR="00F813A9" w:rsidRPr="00AA3A59" w:rsidRDefault="00F813A9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F813A9" w:rsidRPr="000E1887" w14:paraId="66A59795" w14:textId="77777777" w:rsidTr="002A4F05">
        <w:trPr>
          <w:trHeight w:val="3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1E611" w14:textId="0D06EDA9" w:rsidR="00F813A9" w:rsidRDefault="001A63D8" w:rsidP="00F813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03FDE9" w14:textId="1752FAFB" w:rsidR="00F813A9" w:rsidRDefault="00F813A9" w:rsidP="00F813A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07E0E" w14:textId="38B87450" w:rsidR="00F813A9" w:rsidRDefault="00F813A9" w:rsidP="00F813A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0B194" w14:textId="24F3D17D" w:rsidR="00F813A9" w:rsidRDefault="00F813A9" w:rsidP="00F813A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97A71" w14:textId="451DD7FD" w:rsidR="00F813A9" w:rsidRDefault="00F813A9" w:rsidP="00F813A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B2EAC" w14:textId="47EC08E3" w:rsidR="00F813A9" w:rsidRDefault="00F813A9" w:rsidP="00F813A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03107" w14:textId="3E47148C" w:rsidR="00F813A9" w:rsidRDefault="00F813A9" w:rsidP="00F813A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CA7BA49" w14:textId="77777777" w:rsidR="0046538F" w:rsidRPr="00616C56" w:rsidRDefault="0046538F" w:rsidP="0046538F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616C56">
        <w:rPr>
          <w:rFonts w:cs="Arial"/>
          <w:sz w:val="20"/>
          <w:lang w:val="fr-FR"/>
        </w:rPr>
        <w:t>*</w:t>
      </w:r>
      <w:r w:rsidRPr="00616C56">
        <w:rPr>
          <w:rFonts w:cs="Arial"/>
          <w:sz w:val="20"/>
          <w:lang w:val="fr-FR"/>
        </w:rPr>
        <w:tab/>
        <w:t xml:space="preserve">Numéro de l’opération de mise en </w:t>
      </w:r>
      <w:r w:rsidR="00954A19" w:rsidRPr="00616C56">
        <w:rPr>
          <w:rFonts w:cs="Arial"/>
          <w:sz w:val="20"/>
          <w:lang w:val="fr-FR"/>
        </w:rPr>
        <w:t>cage :</w:t>
      </w:r>
      <w:r>
        <w:rPr>
          <w:rFonts w:cs="Arial"/>
          <w:sz w:val="20"/>
          <w:lang w:val="fr-FR"/>
        </w:rPr>
        <w:t xml:space="preserve"> </w:t>
      </w:r>
      <w:r w:rsidRPr="00616C56">
        <w:rPr>
          <w:rFonts w:cs="Arial"/>
          <w:sz w:val="20"/>
          <w:lang w:val="fr-FR"/>
        </w:rPr>
        <w:t>champ d’identification unique en lien avec les données du déploiement</w:t>
      </w:r>
    </w:p>
    <w:p w14:paraId="4E361927" w14:textId="039FD80C" w:rsidR="00954A19" w:rsidRDefault="0046538F" w:rsidP="001A7DD8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1A7DD8">
        <w:rPr>
          <w:rFonts w:cs="Arial"/>
          <w:sz w:val="20"/>
          <w:lang w:val="fr-FR"/>
        </w:rPr>
        <w:t>**</w:t>
      </w:r>
      <w:r w:rsidRPr="001A7DD8">
        <w:rPr>
          <w:rFonts w:cs="Arial"/>
          <w:sz w:val="20"/>
          <w:lang w:val="fr-FR"/>
        </w:rPr>
        <w:tab/>
        <w:t>Ancrage ou Transfert entre les cages du remorqueur et celles de la ferme</w:t>
      </w:r>
    </w:p>
    <w:p w14:paraId="57E926FF" w14:textId="41AD330D" w:rsidR="001A7DD8" w:rsidRDefault="001A7DD8" w:rsidP="001A7DD8">
      <w:pPr>
        <w:pStyle w:val="Prrafodelista"/>
        <w:snapToGrid w:val="0"/>
        <w:ind w:left="0"/>
        <w:rPr>
          <w:rFonts w:cs="Arial"/>
          <w:sz w:val="20"/>
          <w:lang w:val="fr-FR"/>
        </w:rPr>
      </w:pPr>
    </w:p>
    <w:p w14:paraId="10F80DB4" w14:textId="77777777" w:rsidR="001A7DD8" w:rsidRPr="001A7DD8" w:rsidRDefault="001A7DD8" w:rsidP="001A7DD8">
      <w:pPr>
        <w:pStyle w:val="Prrafodelista"/>
        <w:snapToGrid w:val="0"/>
        <w:ind w:left="0"/>
        <w:rPr>
          <w:rFonts w:cs="Arial"/>
          <w:sz w:val="20"/>
          <w:lang w:val="fr-FR"/>
        </w:rPr>
      </w:pPr>
    </w:p>
    <w:p w14:paraId="0C6FC8E2" w14:textId="77777777" w:rsidR="000F21C1" w:rsidRPr="00616C56" w:rsidRDefault="000F21C1" w:rsidP="001A7DD8">
      <w:pPr>
        <w:pStyle w:val="Textoindependiente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t>Table</w:t>
      </w:r>
      <w:r w:rsidR="0052115B" w:rsidRPr="00616C56">
        <w:rPr>
          <w:rFonts w:cs="Arial"/>
          <w:i/>
          <w:lang w:val="fr-FR"/>
        </w:rPr>
        <w:t>au</w:t>
      </w:r>
      <w:r w:rsidRPr="00616C56">
        <w:rPr>
          <w:rFonts w:cs="Arial"/>
          <w:i/>
          <w:lang w:val="fr-FR"/>
        </w:rPr>
        <w:t xml:space="preserve"> </w:t>
      </w:r>
      <w:r w:rsidR="00954A19" w:rsidRPr="00616C56">
        <w:rPr>
          <w:rFonts w:cs="Arial"/>
          <w:i/>
          <w:lang w:val="fr-FR"/>
        </w:rPr>
        <w:t>3 :</w:t>
      </w:r>
      <w:r w:rsidRPr="00616C56">
        <w:rPr>
          <w:rFonts w:cs="Arial"/>
          <w:i/>
          <w:lang w:val="fr-FR"/>
        </w:rPr>
        <w:t xml:space="preserve"> </w:t>
      </w:r>
      <w:r w:rsidR="0052115B" w:rsidRPr="00616C56">
        <w:rPr>
          <w:rFonts w:cs="Arial"/>
          <w:i/>
          <w:lang w:val="fr-FR"/>
        </w:rPr>
        <w:t>Résumé des autorisations de mise en cage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3966"/>
        <w:gridCol w:w="7228"/>
        <w:gridCol w:w="1416"/>
        <w:gridCol w:w="1382"/>
      </w:tblGrid>
      <w:tr w:rsidR="002A4F05" w:rsidRPr="00BA2FDA" w14:paraId="779C9D8D" w14:textId="77777777" w:rsidTr="002A4F05">
        <w:trPr>
          <w:trHeight w:val="397"/>
        </w:trPr>
        <w:tc>
          <w:tcPr>
            <w:tcW w:w="141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77A462B" w14:textId="77777777" w:rsidR="002A4F05" w:rsidRPr="00616C56" w:rsidRDefault="002A4F05" w:rsidP="000F21C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Nº de l’opération de mise en cage*</w:t>
            </w:r>
          </w:p>
        </w:tc>
        <w:tc>
          <w:tcPr>
            <w:tcW w:w="358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8EF83B5" w14:textId="4DD65007" w:rsidR="002A4F05" w:rsidRPr="00616C56" w:rsidRDefault="00D17F8B" w:rsidP="0052115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Autorisation</w:t>
            </w:r>
          </w:p>
        </w:tc>
      </w:tr>
      <w:tr w:rsidR="002A4F05" w:rsidRPr="00616C56" w14:paraId="0237592F" w14:textId="77777777" w:rsidTr="00350CCD">
        <w:trPr>
          <w:trHeight w:val="397"/>
        </w:trPr>
        <w:tc>
          <w:tcPr>
            <w:tcW w:w="14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553284" w14:textId="77777777" w:rsidR="002A4F05" w:rsidRPr="00616C56" w:rsidRDefault="002A4F05" w:rsidP="000F21C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0FE186" w14:textId="6CBBD17F" w:rsidR="002A4F05" w:rsidRPr="00616C56" w:rsidRDefault="00D17F8B" w:rsidP="000F21C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Numéro d’autorisation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4B7785" w14:textId="77777777" w:rsidR="002A4F05" w:rsidRPr="00616C56" w:rsidRDefault="002A4F05" w:rsidP="000F21C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#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34F8BD" w14:textId="77777777" w:rsidR="002A4F05" w:rsidRPr="00616C56" w:rsidRDefault="002A4F05" w:rsidP="000F21C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kg</w:t>
            </w:r>
          </w:p>
        </w:tc>
      </w:tr>
      <w:tr w:rsidR="00C739E6" w:rsidRPr="00616C56" w14:paraId="0D5C0709" w14:textId="77777777" w:rsidTr="00350CCD">
        <w:trPr>
          <w:trHeight w:val="397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C70754" w14:textId="0A9DBEDE" w:rsidR="00C739E6" w:rsidRPr="001A63D8" w:rsidRDefault="001A63D8" w:rsidP="00C739E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710B17" w14:textId="320ADEBD" w:rsidR="00C739E6" w:rsidRDefault="00C739E6" w:rsidP="00C739E6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C34892" w14:textId="2FA397FF" w:rsidR="00C739E6" w:rsidRDefault="00C739E6" w:rsidP="00C739E6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C3F35D" w14:textId="6B6C2A67" w:rsidR="00C739E6" w:rsidRDefault="00C739E6" w:rsidP="00C739E6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</w:p>
        </w:tc>
      </w:tr>
    </w:tbl>
    <w:p w14:paraId="366500F7" w14:textId="77777777" w:rsidR="000F21C1" w:rsidRPr="00616C56" w:rsidRDefault="000F21C1" w:rsidP="000F21C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616C56">
        <w:rPr>
          <w:rFonts w:cs="Arial"/>
          <w:sz w:val="20"/>
          <w:lang w:val="fr-FR"/>
        </w:rPr>
        <w:t>*</w:t>
      </w:r>
      <w:r w:rsidRPr="00616C56">
        <w:rPr>
          <w:rFonts w:cs="Arial"/>
          <w:sz w:val="20"/>
          <w:lang w:val="fr-FR"/>
        </w:rPr>
        <w:tab/>
      </w:r>
      <w:r w:rsidR="002967FF" w:rsidRPr="00616C56">
        <w:rPr>
          <w:rFonts w:cs="Arial"/>
          <w:color w:val="000000"/>
          <w:sz w:val="20"/>
          <w:lang w:val="fr-FR"/>
        </w:rPr>
        <w:t>Veuillez utiliser le même numéro d’opération de mise en cage que dans le Tableau 2.</w:t>
      </w:r>
    </w:p>
    <w:p w14:paraId="2821A9CF" w14:textId="77777777" w:rsidR="00954A19" w:rsidRDefault="00954A19">
      <w:pPr>
        <w:rPr>
          <w:rFonts w:cs="Arial"/>
          <w:i/>
          <w:sz w:val="20"/>
          <w:lang w:val="fr-FR"/>
        </w:rPr>
      </w:pPr>
      <w:r>
        <w:rPr>
          <w:rFonts w:cs="Arial"/>
          <w:i/>
          <w:lang w:val="fr-FR"/>
        </w:rPr>
        <w:br w:type="page"/>
      </w:r>
    </w:p>
    <w:p w14:paraId="2E7C386D" w14:textId="15C64588" w:rsidR="000F21C1" w:rsidRDefault="000F21C1" w:rsidP="001E4D92">
      <w:pPr>
        <w:pStyle w:val="Textoindependiente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lastRenderedPageBreak/>
        <w:t>Table</w:t>
      </w:r>
      <w:r w:rsidR="00811C50" w:rsidRPr="00616C56">
        <w:rPr>
          <w:rFonts w:cs="Arial"/>
          <w:i/>
          <w:lang w:val="fr-FR"/>
        </w:rPr>
        <w:t>au</w:t>
      </w:r>
      <w:r w:rsidRPr="00616C56">
        <w:rPr>
          <w:rFonts w:cs="Arial"/>
          <w:i/>
          <w:lang w:val="fr-FR"/>
        </w:rPr>
        <w:t xml:space="preserve"> 4: </w:t>
      </w:r>
      <w:r w:rsidR="00811C50" w:rsidRPr="00616C56">
        <w:rPr>
          <w:rFonts w:cs="Arial"/>
          <w:i/>
          <w:lang w:val="fr-FR"/>
        </w:rPr>
        <w:t>Estimation de la ferme et de l’observateur à propos des poissons mis en cage</w:t>
      </w:r>
    </w:p>
    <w:tbl>
      <w:tblPr>
        <w:tblW w:w="497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81"/>
        <w:gridCol w:w="1139"/>
        <w:gridCol w:w="796"/>
        <w:gridCol w:w="1272"/>
        <w:gridCol w:w="1864"/>
        <w:gridCol w:w="4179"/>
        <w:gridCol w:w="1421"/>
        <w:gridCol w:w="1028"/>
        <w:gridCol w:w="950"/>
      </w:tblGrid>
      <w:tr w:rsidR="002A4F05" w:rsidRPr="007137E6" w14:paraId="0F94182D" w14:textId="77777777" w:rsidTr="00113239">
        <w:trPr>
          <w:trHeight w:val="397"/>
        </w:trPr>
        <w:tc>
          <w:tcPr>
            <w:tcW w:w="460" w:type="pct"/>
            <w:vMerge w:val="restart"/>
            <w:vAlign w:val="center"/>
          </w:tcPr>
          <w:p w14:paraId="13BF6970" w14:textId="6C51F3B5" w:rsidR="002A4F05" w:rsidRPr="002A4F05" w:rsidRDefault="002A4F05" w:rsidP="002A4F05">
            <w:pPr>
              <w:ind w:left="142" w:hanging="142"/>
              <w:jc w:val="center"/>
              <w:rPr>
                <w:rFonts w:cs="Arial"/>
                <w:sz w:val="20"/>
                <w:lang w:val="fr-FR"/>
              </w:rPr>
            </w:pPr>
            <w:r w:rsidRPr="00FB5212">
              <w:rPr>
                <w:rFonts w:cs="Arial"/>
                <w:color w:val="000000"/>
                <w:sz w:val="20"/>
                <w:lang w:val="fr-FR"/>
              </w:rPr>
              <w:t>Nº de l’opération de mise en cage*</w:t>
            </w:r>
          </w:p>
        </w:tc>
        <w:tc>
          <w:tcPr>
            <w:tcW w:w="409" w:type="pct"/>
            <w:vMerge w:val="restart"/>
            <w:vAlign w:val="center"/>
          </w:tcPr>
          <w:p w14:paraId="313CB026" w14:textId="420A5135" w:rsidR="002A4F05" w:rsidRPr="002A4F05" w:rsidRDefault="002A4F05" w:rsidP="002A4F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N° de l’opération de contrôle</w:t>
            </w:r>
          </w:p>
        </w:tc>
        <w:tc>
          <w:tcPr>
            <w:tcW w:w="2911" w:type="pct"/>
            <w:gridSpan w:val="4"/>
            <w:vAlign w:val="center"/>
          </w:tcPr>
          <w:p w14:paraId="003E8012" w14:textId="51B3FD22" w:rsidR="002A4F05" w:rsidRPr="002A4F05" w:rsidRDefault="002A4F05" w:rsidP="002A4F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Estimation totale de la ferme et données de contrôle</w:t>
            </w:r>
          </w:p>
        </w:tc>
        <w:tc>
          <w:tcPr>
            <w:tcW w:w="879" w:type="pct"/>
            <w:gridSpan w:val="2"/>
            <w:vAlign w:val="center"/>
          </w:tcPr>
          <w:p w14:paraId="78C3D2FB" w14:textId="36CB8E94" w:rsidR="002A4F05" w:rsidRPr="009720DA" w:rsidRDefault="002A4F05" w:rsidP="002A4F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Estimation totale de l’observateur</w:t>
            </w:r>
          </w:p>
        </w:tc>
        <w:tc>
          <w:tcPr>
            <w:tcW w:w="341" w:type="pct"/>
            <w:vMerge w:val="restart"/>
            <w:vAlign w:val="center"/>
          </w:tcPr>
          <w:p w14:paraId="0B81D9FB" w14:textId="6648BABE" w:rsidR="002A4F05" w:rsidRPr="002A4F05" w:rsidRDefault="002A4F05" w:rsidP="002A4F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 xml:space="preserve">Nombre de transfert </w:t>
            </w:r>
            <w:r w:rsidRPr="00616C56">
              <w:rPr>
                <w:rFonts w:cs="Arial"/>
                <w:color w:val="000000"/>
                <w:sz w:val="20"/>
                <w:lang w:val="fr-FR"/>
              </w:rPr>
              <w:t>réalisé (n)</w:t>
            </w:r>
          </w:p>
        </w:tc>
      </w:tr>
      <w:tr w:rsidR="002A4F05" w:rsidRPr="009720DA" w14:paraId="7B6672EA" w14:textId="77777777" w:rsidTr="00113239">
        <w:trPr>
          <w:trHeight w:val="397"/>
        </w:trPr>
        <w:tc>
          <w:tcPr>
            <w:tcW w:w="460" w:type="pct"/>
            <w:vMerge/>
            <w:tcBorders>
              <w:bottom w:val="single" w:sz="4" w:space="0" w:color="auto"/>
            </w:tcBorders>
            <w:vAlign w:val="center"/>
          </w:tcPr>
          <w:p w14:paraId="3F702D58" w14:textId="77777777" w:rsidR="002A4F05" w:rsidRPr="002A4F05" w:rsidRDefault="002A4F05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09" w:type="pct"/>
            <w:vMerge/>
            <w:tcBorders>
              <w:bottom w:val="single" w:sz="4" w:space="0" w:color="auto"/>
            </w:tcBorders>
            <w:vAlign w:val="center"/>
          </w:tcPr>
          <w:p w14:paraId="4D886F3F" w14:textId="77777777" w:rsidR="002A4F05" w:rsidRPr="002A4F05" w:rsidRDefault="002A4F05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86" w:type="pct"/>
            <w:tcBorders>
              <w:bottom w:val="single" w:sz="4" w:space="0" w:color="auto"/>
            </w:tcBorders>
            <w:vAlign w:val="center"/>
          </w:tcPr>
          <w:p w14:paraId="06209B68" w14:textId="77777777" w:rsidR="002A4F05" w:rsidRPr="009720DA" w:rsidRDefault="002A4F05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57" w:type="pct"/>
            <w:tcBorders>
              <w:bottom w:val="single" w:sz="4" w:space="0" w:color="auto"/>
            </w:tcBorders>
            <w:vAlign w:val="center"/>
          </w:tcPr>
          <w:p w14:paraId="2BF69E41" w14:textId="77777777" w:rsidR="002A4F05" w:rsidRPr="009720DA" w:rsidRDefault="002A4F05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669" w:type="pct"/>
            <w:tcBorders>
              <w:bottom w:val="single" w:sz="4" w:space="0" w:color="auto"/>
            </w:tcBorders>
            <w:vAlign w:val="center"/>
          </w:tcPr>
          <w:p w14:paraId="2F21E34E" w14:textId="77777777" w:rsidR="002A4F05" w:rsidRPr="009720DA" w:rsidRDefault="002A4F05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1500" w:type="pct"/>
            <w:tcBorders>
              <w:bottom w:val="single" w:sz="4" w:space="0" w:color="auto"/>
            </w:tcBorders>
            <w:vAlign w:val="center"/>
          </w:tcPr>
          <w:p w14:paraId="4219E9F3" w14:textId="7213B5AE" w:rsidR="002A4F05" w:rsidRPr="002A4F05" w:rsidRDefault="002A4F05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2A4F05">
              <w:rPr>
                <w:rFonts w:cs="Arial"/>
                <w:color w:val="000000" w:themeColor="text1"/>
                <w:sz w:val="20"/>
                <w:lang w:val="fr-FR"/>
              </w:rPr>
              <w:t>N° de BCD groupé / BCD #</w:t>
            </w:r>
          </w:p>
        </w:tc>
        <w:tc>
          <w:tcPr>
            <w:tcW w:w="510" w:type="pct"/>
            <w:tcBorders>
              <w:bottom w:val="single" w:sz="4" w:space="0" w:color="auto"/>
            </w:tcBorders>
            <w:vAlign w:val="center"/>
          </w:tcPr>
          <w:p w14:paraId="7730D51C" w14:textId="77777777" w:rsidR="002A4F05" w:rsidRPr="009720DA" w:rsidRDefault="002A4F05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369" w:type="pct"/>
            <w:tcBorders>
              <w:bottom w:val="single" w:sz="4" w:space="0" w:color="auto"/>
            </w:tcBorders>
            <w:vAlign w:val="center"/>
          </w:tcPr>
          <w:p w14:paraId="276C781A" w14:textId="77777777" w:rsidR="002A4F05" w:rsidRPr="009720DA" w:rsidRDefault="002A4F05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341" w:type="pct"/>
            <w:vMerge/>
            <w:tcBorders>
              <w:bottom w:val="single" w:sz="4" w:space="0" w:color="auto"/>
            </w:tcBorders>
            <w:vAlign w:val="center"/>
          </w:tcPr>
          <w:p w14:paraId="07484AB3" w14:textId="77777777" w:rsidR="002A4F05" w:rsidRPr="009720DA" w:rsidRDefault="002A4F05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13239" w:rsidRPr="009720DA" w14:paraId="485CD7F6" w14:textId="77777777" w:rsidTr="00113239">
        <w:trPr>
          <w:trHeight w:val="397"/>
        </w:trPr>
        <w:tc>
          <w:tcPr>
            <w:tcW w:w="460" w:type="pct"/>
            <w:vAlign w:val="center"/>
          </w:tcPr>
          <w:p w14:paraId="367C549E" w14:textId="50718969" w:rsidR="00113239" w:rsidRDefault="001A63D8" w:rsidP="00113239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409" w:type="pct"/>
            <w:vAlign w:val="center"/>
          </w:tcPr>
          <w:p w14:paraId="5AC6F07D" w14:textId="762C43AD" w:rsidR="00113239" w:rsidRDefault="00113239" w:rsidP="00113239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6" w:type="pct"/>
            <w:vAlign w:val="center"/>
          </w:tcPr>
          <w:p w14:paraId="1D04C301" w14:textId="0B988B7F" w:rsidR="00113239" w:rsidRDefault="00113239" w:rsidP="001132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57" w:type="pct"/>
            <w:vAlign w:val="center"/>
          </w:tcPr>
          <w:p w14:paraId="5AB9BDCD" w14:textId="2E83A688" w:rsidR="00113239" w:rsidRDefault="00113239" w:rsidP="001132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69" w:type="pct"/>
            <w:vAlign w:val="center"/>
          </w:tcPr>
          <w:p w14:paraId="22B34368" w14:textId="6E939337" w:rsidR="00113239" w:rsidRDefault="00113239" w:rsidP="001132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00" w:type="pct"/>
            <w:vAlign w:val="center"/>
          </w:tcPr>
          <w:p w14:paraId="522DAFC4" w14:textId="1107AD64" w:rsidR="00113239" w:rsidRDefault="00113239" w:rsidP="001132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10" w:type="pct"/>
            <w:vAlign w:val="center"/>
          </w:tcPr>
          <w:p w14:paraId="3DBCDAE1" w14:textId="290DC9E9" w:rsidR="00113239" w:rsidRDefault="00113239" w:rsidP="001132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69" w:type="pct"/>
            <w:vAlign w:val="center"/>
          </w:tcPr>
          <w:p w14:paraId="1125BA11" w14:textId="77EB49DA" w:rsidR="00113239" w:rsidRDefault="00113239" w:rsidP="001132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41" w:type="pct"/>
            <w:vAlign w:val="center"/>
          </w:tcPr>
          <w:p w14:paraId="6F5FC6DC" w14:textId="0262F2EB" w:rsidR="00113239" w:rsidRDefault="00113239" w:rsidP="001132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4D84E1F" w14:textId="77777777" w:rsidR="00B9781A" w:rsidRPr="001A7DD8" w:rsidRDefault="00B9781A" w:rsidP="001A7DD8">
      <w:pPr>
        <w:rPr>
          <w:rFonts w:cs="Arial"/>
          <w:bCs/>
          <w:i/>
          <w:iCs/>
          <w:sz w:val="20"/>
          <w:lang w:val="fr-FR"/>
        </w:rPr>
      </w:pPr>
      <w:r w:rsidRPr="001A7DD8">
        <w:rPr>
          <w:rFonts w:cs="Arial"/>
          <w:bCs/>
          <w:i/>
          <w:iCs/>
          <w:sz w:val="20"/>
          <w:lang w:val="fr-FR"/>
        </w:rPr>
        <w:t>*</w:t>
      </w:r>
      <w:r w:rsidRPr="001A7DD8">
        <w:rPr>
          <w:rFonts w:cs="Arial"/>
          <w:bCs/>
          <w:i/>
          <w:iCs/>
          <w:sz w:val="20"/>
          <w:lang w:val="fr-FR"/>
        </w:rPr>
        <w:tab/>
        <w:t>Veuillez utiliser le même numéro d’opération de mise en cage que dans le Tableau 2.</w:t>
      </w:r>
    </w:p>
    <w:p w14:paraId="6CCDBD76" w14:textId="2EB17450" w:rsidR="005F0F6E" w:rsidRDefault="005F0F6E">
      <w:pPr>
        <w:rPr>
          <w:rFonts w:cs="Arial"/>
          <w:i/>
          <w:sz w:val="20"/>
          <w:lang w:val="fr-FR"/>
        </w:rPr>
      </w:pPr>
    </w:p>
    <w:p w14:paraId="68C7DB81" w14:textId="77777777" w:rsidR="001A63D8" w:rsidRPr="00A45E63" w:rsidRDefault="001A63D8">
      <w:pPr>
        <w:rPr>
          <w:rFonts w:cs="Arial"/>
          <w:i/>
          <w:sz w:val="20"/>
          <w:lang w:val="fr-FR"/>
        </w:rPr>
      </w:pPr>
    </w:p>
    <w:p w14:paraId="6038169D" w14:textId="2D63E826" w:rsidR="002A4F05" w:rsidRPr="005F0F6E" w:rsidRDefault="002A4F05" w:rsidP="002A4F05">
      <w:pPr>
        <w:pStyle w:val="Textoindependiente"/>
        <w:widowControl w:val="0"/>
        <w:rPr>
          <w:rFonts w:cs="Arial"/>
          <w:i/>
          <w:lang w:val="fr-FR"/>
        </w:rPr>
      </w:pPr>
      <w:r w:rsidRPr="005F0F6E">
        <w:rPr>
          <w:rFonts w:cs="Arial"/>
          <w:i/>
          <w:lang w:val="fr-FR"/>
        </w:rPr>
        <w:t>Tableau 5: Détail des eBCD groupés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74"/>
        <w:gridCol w:w="3180"/>
        <w:gridCol w:w="3180"/>
        <w:gridCol w:w="3179"/>
        <w:gridCol w:w="3179"/>
      </w:tblGrid>
      <w:tr w:rsidR="002A4F05" w:rsidRPr="0020389F" w14:paraId="538DFAB0" w14:textId="77777777" w:rsidTr="003457F3">
        <w:trPr>
          <w:trHeight w:val="804"/>
          <w:tblHeader/>
          <w:jc w:val="center"/>
        </w:trPr>
        <w:tc>
          <w:tcPr>
            <w:tcW w:w="455" w:type="pct"/>
            <w:tcBorders>
              <w:top w:val="single" w:sz="4" w:space="0" w:color="auto"/>
            </w:tcBorders>
            <w:vAlign w:val="center"/>
          </w:tcPr>
          <w:p w14:paraId="4B37E320" w14:textId="04D3BAE6" w:rsidR="002A4F05" w:rsidRPr="002A4F05" w:rsidRDefault="002A4F05" w:rsidP="003457F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7221A6">
              <w:rPr>
                <w:rFonts w:cs="Arial"/>
                <w:color w:val="000000"/>
                <w:sz w:val="20"/>
                <w:lang w:val="fr-FR"/>
              </w:rPr>
              <w:t>Nº de l’opération de mise en cage*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3A11151F" w14:textId="68C34E7A" w:rsidR="002A4F05" w:rsidRDefault="002A4F05" w:rsidP="003457F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N° de eBCD </w:t>
            </w:r>
            <w:proofErr w:type="spellStart"/>
            <w:r>
              <w:rPr>
                <w:rFonts w:cs="Arial"/>
                <w:sz w:val="20"/>
              </w:rPr>
              <w:t>groupé</w:t>
            </w:r>
            <w:proofErr w:type="spellEnd"/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3C641F94" w14:textId="51EFC2CC" w:rsidR="002A4F05" w:rsidRPr="0020389F" w:rsidRDefault="002A4F05" w:rsidP="003457F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N° de eBCD </w:t>
            </w:r>
            <w:proofErr w:type="spellStart"/>
            <w:r>
              <w:rPr>
                <w:rFonts w:cs="Arial"/>
                <w:sz w:val="20"/>
              </w:rPr>
              <w:t>associé</w:t>
            </w:r>
            <w:proofErr w:type="spellEnd"/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681C3805" w14:textId="77777777" w:rsidR="002A4F05" w:rsidRDefault="002A4F05" w:rsidP="003457F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1D9E0E0E" w14:textId="77777777" w:rsidR="002A4F05" w:rsidRDefault="002A4F05" w:rsidP="003457F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Kg</w:t>
            </w:r>
          </w:p>
        </w:tc>
      </w:tr>
      <w:tr w:rsidR="002A4F05" w:rsidRPr="0020389F" w14:paraId="61AFB9EA" w14:textId="77777777" w:rsidTr="003457F3">
        <w:trPr>
          <w:trHeight w:val="397"/>
          <w:jc w:val="center"/>
        </w:trPr>
        <w:tc>
          <w:tcPr>
            <w:tcW w:w="455" w:type="pct"/>
            <w:vAlign w:val="center"/>
          </w:tcPr>
          <w:p w14:paraId="08D71658" w14:textId="3E594901" w:rsidR="002A4F05" w:rsidRPr="0020389F" w:rsidRDefault="00D4398C" w:rsidP="003457F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136" w:type="pct"/>
            <w:vAlign w:val="center"/>
          </w:tcPr>
          <w:p w14:paraId="3E80F0BB" w14:textId="77777777" w:rsidR="002A4F05" w:rsidRPr="0020389F" w:rsidRDefault="002A4F05" w:rsidP="003457F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73A009B3" w14:textId="77777777" w:rsidR="002A4F05" w:rsidRPr="0020389F" w:rsidRDefault="002A4F05" w:rsidP="003457F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5DA11B13" w14:textId="77777777" w:rsidR="002A4F05" w:rsidRPr="0020389F" w:rsidRDefault="002A4F05" w:rsidP="003457F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08989C45" w14:textId="77777777" w:rsidR="002A4F05" w:rsidRPr="0020389F" w:rsidRDefault="002A4F05" w:rsidP="003457F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799BB292" w14:textId="0C436CAA" w:rsidR="002A4F05" w:rsidRPr="00DA6FA3" w:rsidRDefault="002A4F05" w:rsidP="001E4D92">
      <w:pPr>
        <w:rPr>
          <w:rFonts w:cs="Arial"/>
          <w:bCs/>
          <w:i/>
          <w:iCs/>
          <w:sz w:val="20"/>
          <w:lang w:val="fr-FR"/>
        </w:rPr>
      </w:pPr>
      <w:r w:rsidRPr="001A7DD8">
        <w:rPr>
          <w:rFonts w:cs="Arial"/>
          <w:bCs/>
          <w:i/>
          <w:iCs/>
          <w:sz w:val="20"/>
          <w:lang w:val="fr-FR"/>
        </w:rPr>
        <w:t>*</w:t>
      </w:r>
      <w:r w:rsidRPr="001A7DD8">
        <w:rPr>
          <w:rFonts w:cs="Arial"/>
          <w:bCs/>
          <w:i/>
          <w:iCs/>
          <w:sz w:val="20"/>
          <w:lang w:val="fr-FR"/>
        </w:rPr>
        <w:tab/>
        <w:t>Veuillez utiliser le même numéro d’opération de mise en cage que dans le Tableau 2.</w:t>
      </w:r>
    </w:p>
    <w:p w14:paraId="1D9C22C4" w14:textId="772EC70E" w:rsidR="00DF1F02" w:rsidRDefault="00DF1F02">
      <w:pPr>
        <w:rPr>
          <w:rFonts w:cs="Arial"/>
          <w:i/>
          <w:sz w:val="20"/>
          <w:lang w:val="fr-FR"/>
        </w:rPr>
      </w:pPr>
    </w:p>
    <w:p w14:paraId="58975527" w14:textId="77777777" w:rsidR="001A63D8" w:rsidRDefault="001A63D8">
      <w:pPr>
        <w:rPr>
          <w:rFonts w:cs="Arial"/>
          <w:i/>
          <w:sz w:val="20"/>
          <w:lang w:val="fr-FR"/>
        </w:rPr>
      </w:pPr>
    </w:p>
    <w:p w14:paraId="78410388" w14:textId="730839BE" w:rsidR="000F21C1" w:rsidRPr="00DA6FA3" w:rsidRDefault="000F21C1" w:rsidP="005F0F6E">
      <w:pPr>
        <w:rPr>
          <w:rFonts w:cs="Arial"/>
          <w:i/>
          <w:sz w:val="20"/>
          <w:lang w:val="fr-FR"/>
        </w:rPr>
      </w:pPr>
      <w:r w:rsidRPr="00DA6FA3">
        <w:rPr>
          <w:rFonts w:cs="Arial"/>
          <w:i/>
          <w:sz w:val="20"/>
          <w:lang w:val="fr-FR"/>
        </w:rPr>
        <w:t>Table</w:t>
      </w:r>
      <w:r w:rsidR="00811C50" w:rsidRPr="00DA6FA3">
        <w:rPr>
          <w:rFonts w:cs="Arial"/>
          <w:i/>
          <w:sz w:val="20"/>
          <w:lang w:val="fr-FR"/>
        </w:rPr>
        <w:t>au</w:t>
      </w:r>
      <w:r w:rsidRPr="00DA6FA3">
        <w:rPr>
          <w:rFonts w:cs="Arial"/>
          <w:i/>
          <w:sz w:val="20"/>
          <w:lang w:val="fr-FR"/>
        </w:rPr>
        <w:t xml:space="preserve"> </w:t>
      </w:r>
      <w:r w:rsidR="00B850C0" w:rsidRPr="00DA6FA3">
        <w:rPr>
          <w:rFonts w:cs="Arial"/>
          <w:i/>
          <w:sz w:val="20"/>
          <w:lang w:val="fr-FR"/>
        </w:rPr>
        <w:t>6</w:t>
      </w:r>
      <w:r w:rsidRPr="00DA6FA3">
        <w:rPr>
          <w:rFonts w:cs="Arial"/>
          <w:i/>
          <w:sz w:val="20"/>
          <w:lang w:val="fr-FR"/>
        </w:rPr>
        <w:t xml:space="preserve">: </w:t>
      </w:r>
      <w:r w:rsidR="00811C50" w:rsidRPr="00DA6FA3">
        <w:rPr>
          <w:rFonts w:cs="Arial"/>
          <w:i/>
          <w:sz w:val="20"/>
          <w:lang w:val="fr-FR"/>
        </w:rPr>
        <w:t>Dénombrement des poissons par taille</w:t>
      </w:r>
      <w:r w:rsidRPr="00DA6FA3">
        <w:rPr>
          <w:rFonts w:cs="Arial"/>
          <w:i/>
          <w:sz w:val="20"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0"/>
        <w:gridCol w:w="1813"/>
        <w:gridCol w:w="2200"/>
        <w:gridCol w:w="1584"/>
        <w:gridCol w:w="1699"/>
        <w:gridCol w:w="1575"/>
        <w:gridCol w:w="1743"/>
        <w:gridCol w:w="1478"/>
      </w:tblGrid>
      <w:tr w:rsidR="007221A6" w:rsidRPr="00616C56" w14:paraId="512C5FD4" w14:textId="77777777" w:rsidTr="007221A6">
        <w:trPr>
          <w:trHeight w:val="397"/>
          <w:tblHeader/>
        </w:trPr>
        <w:tc>
          <w:tcPr>
            <w:tcW w:w="679" w:type="pct"/>
            <w:vMerge w:val="restart"/>
            <w:vAlign w:val="center"/>
          </w:tcPr>
          <w:p w14:paraId="713169EC" w14:textId="77777777" w:rsidR="007221A6" w:rsidRPr="007221A6" w:rsidRDefault="007221A6" w:rsidP="001A7DD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7221A6">
              <w:rPr>
                <w:rFonts w:cs="Arial"/>
                <w:color w:val="000000"/>
                <w:sz w:val="20"/>
                <w:lang w:val="fr-FR"/>
              </w:rPr>
              <w:t>Nº de l’opération de mise en cage*</w:t>
            </w:r>
          </w:p>
        </w:tc>
        <w:tc>
          <w:tcPr>
            <w:tcW w:w="648" w:type="pct"/>
            <w:vMerge w:val="restart"/>
            <w:vAlign w:val="center"/>
          </w:tcPr>
          <w:p w14:paraId="6A81B846" w14:textId="570DACB8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N° de l’opération de contrôle</w:t>
            </w:r>
          </w:p>
        </w:tc>
        <w:tc>
          <w:tcPr>
            <w:tcW w:w="1352" w:type="pct"/>
            <w:gridSpan w:val="2"/>
            <w:vAlign w:val="center"/>
          </w:tcPr>
          <w:p w14:paraId="0FB963C5" w14:textId="6E0C5765" w:rsidR="007221A6" w:rsidRPr="00616C56" w:rsidDel="00FE2849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&lt;8kg</w:t>
            </w:r>
          </w:p>
        </w:tc>
        <w:tc>
          <w:tcPr>
            <w:tcW w:w="1170" w:type="pct"/>
            <w:gridSpan w:val="2"/>
            <w:vAlign w:val="center"/>
          </w:tcPr>
          <w:p w14:paraId="563538BC" w14:textId="77777777" w:rsidR="007221A6" w:rsidRPr="00616C56" w:rsidRDefault="007221A6" w:rsidP="000F21C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8-29kg</w:t>
            </w:r>
          </w:p>
        </w:tc>
        <w:tc>
          <w:tcPr>
            <w:tcW w:w="1151" w:type="pct"/>
            <w:gridSpan w:val="2"/>
            <w:vAlign w:val="center"/>
          </w:tcPr>
          <w:p w14:paraId="52CE58AA" w14:textId="77777777" w:rsidR="007221A6" w:rsidRPr="00616C56" w:rsidRDefault="007221A6" w:rsidP="000F21C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&gt;=30kg</w:t>
            </w:r>
          </w:p>
        </w:tc>
      </w:tr>
      <w:tr w:rsidR="007221A6" w:rsidRPr="00616C56" w14:paraId="4C563954" w14:textId="77777777" w:rsidTr="007221A6">
        <w:trPr>
          <w:trHeight w:val="397"/>
          <w:tblHeader/>
        </w:trPr>
        <w:tc>
          <w:tcPr>
            <w:tcW w:w="679" w:type="pct"/>
            <w:vMerge/>
          </w:tcPr>
          <w:p w14:paraId="2E651B56" w14:textId="77777777" w:rsidR="007221A6" w:rsidRPr="00616C56" w:rsidRDefault="007221A6" w:rsidP="000F21C1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648" w:type="pct"/>
            <w:vMerge/>
            <w:vAlign w:val="center"/>
          </w:tcPr>
          <w:p w14:paraId="171EB0E1" w14:textId="77777777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786" w:type="pct"/>
            <w:vAlign w:val="center"/>
          </w:tcPr>
          <w:p w14:paraId="77D68B7B" w14:textId="0D873591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7CB1D455" w14:textId="77777777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(n)</w:t>
            </w:r>
          </w:p>
        </w:tc>
        <w:tc>
          <w:tcPr>
            <w:tcW w:w="566" w:type="pct"/>
            <w:vAlign w:val="center"/>
          </w:tcPr>
          <w:p w14:paraId="4D2BBB63" w14:textId="77777777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Poids BFT (kg)</w:t>
            </w:r>
          </w:p>
        </w:tc>
        <w:tc>
          <w:tcPr>
            <w:tcW w:w="607" w:type="pct"/>
            <w:vAlign w:val="center"/>
          </w:tcPr>
          <w:p w14:paraId="21C09E35" w14:textId="77777777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7582178A" w14:textId="77777777" w:rsidR="007221A6" w:rsidRPr="00616C56" w:rsidDel="00FE2849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(n)</w:t>
            </w:r>
          </w:p>
        </w:tc>
        <w:tc>
          <w:tcPr>
            <w:tcW w:w="563" w:type="pct"/>
            <w:vAlign w:val="center"/>
          </w:tcPr>
          <w:p w14:paraId="1ACE037E" w14:textId="77777777" w:rsidR="007221A6" w:rsidRPr="00616C56" w:rsidDel="00FE2849" w:rsidRDefault="007221A6" w:rsidP="00811C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Poids BFT (kg)</w:t>
            </w:r>
          </w:p>
        </w:tc>
        <w:tc>
          <w:tcPr>
            <w:tcW w:w="623" w:type="pct"/>
            <w:vAlign w:val="center"/>
          </w:tcPr>
          <w:p w14:paraId="6C68C413" w14:textId="77777777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0A36FBCD" w14:textId="77777777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(n)</w:t>
            </w:r>
          </w:p>
        </w:tc>
        <w:tc>
          <w:tcPr>
            <w:tcW w:w="528" w:type="pct"/>
            <w:vAlign w:val="center"/>
          </w:tcPr>
          <w:p w14:paraId="7A66945A" w14:textId="77777777" w:rsidR="007221A6" w:rsidRPr="00616C56" w:rsidDel="00FE2849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Poids BFT (kg)</w:t>
            </w:r>
          </w:p>
        </w:tc>
      </w:tr>
      <w:tr w:rsidR="007221A6" w:rsidRPr="00616C56" w14:paraId="1A7A5557" w14:textId="77777777" w:rsidTr="007221A6">
        <w:trPr>
          <w:trHeight w:val="397"/>
        </w:trPr>
        <w:tc>
          <w:tcPr>
            <w:tcW w:w="679" w:type="pct"/>
            <w:vAlign w:val="center"/>
          </w:tcPr>
          <w:p w14:paraId="22E23671" w14:textId="7F461963" w:rsidR="007221A6" w:rsidRDefault="0056041C" w:rsidP="007221A6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N/A</w:t>
            </w:r>
          </w:p>
        </w:tc>
        <w:tc>
          <w:tcPr>
            <w:tcW w:w="648" w:type="pct"/>
            <w:vAlign w:val="center"/>
          </w:tcPr>
          <w:p w14:paraId="7DA860FA" w14:textId="45492A50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6" w:type="pct"/>
            <w:vAlign w:val="center"/>
          </w:tcPr>
          <w:p w14:paraId="5B4F483E" w14:textId="0F7459DE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0B935F66" w14:textId="77777777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2FBF7C9C" w14:textId="77777777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3" w:type="pct"/>
            <w:vAlign w:val="center"/>
          </w:tcPr>
          <w:p w14:paraId="601C3B1F" w14:textId="77777777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23" w:type="pct"/>
            <w:vAlign w:val="center"/>
          </w:tcPr>
          <w:p w14:paraId="3614F4EC" w14:textId="77777777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5D04C159" w14:textId="77777777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EA3B681" w14:textId="77777777" w:rsidR="000D25F7" w:rsidRPr="007221A6" w:rsidRDefault="000D25F7" w:rsidP="006C218E">
      <w:pPr>
        <w:pStyle w:val="Listaconvietas2"/>
      </w:pPr>
      <w:r w:rsidRPr="007221A6">
        <w:t>Il n’était pas possible pour l’observateur de fournir un dénombrement des poissons par taille à partir de l’outil vidéo.</w:t>
      </w:r>
    </w:p>
    <w:p w14:paraId="799D438F" w14:textId="77777777" w:rsidR="000D25F7" w:rsidRPr="00616C56" w:rsidRDefault="000D25F7" w:rsidP="006C218E">
      <w:pPr>
        <w:pStyle w:val="Listaconvietas2"/>
      </w:pPr>
    </w:p>
    <w:p w14:paraId="1ACC20E3" w14:textId="77777777" w:rsidR="00DF1F02" w:rsidRDefault="00DF1F02">
      <w:pPr>
        <w:rPr>
          <w:rFonts w:cs="Arial"/>
          <w:i/>
          <w:sz w:val="20"/>
          <w:lang w:val="fr-FR"/>
        </w:rPr>
      </w:pPr>
    </w:p>
    <w:p w14:paraId="24B4338B" w14:textId="02AE9EB8" w:rsidR="000F21C1" w:rsidRPr="001A7DD8" w:rsidRDefault="000F21C1" w:rsidP="001A7DD8">
      <w:pPr>
        <w:pStyle w:val="Textoindependiente"/>
        <w:rPr>
          <w:rFonts w:cs="Arial"/>
          <w:i/>
          <w:lang w:val="fr-FR"/>
        </w:rPr>
      </w:pPr>
      <w:r w:rsidRPr="001A7DD8">
        <w:rPr>
          <w:rFonts w:cs="Arial"/>
          <w:i/>
          <w:lang w:val="fr-FR"/>
        </w:rPr>
        <w:t>Table</w:t>
      </w:r>
      <w:r w:rsidR="0096549E" w:rsidRPr="001A7DD8">
        <w:rPr>
          <w:rFonts w:cs="Arial"/>
          <w:i/>
          <w:lang w:val="fr-FR"/>
        </w:rPr>
        <w:t>au</w:t>
      </w:r>
      <w:r w:rsidRPr="001A7DD8">
        <w:rPr>
          <w:rFonts w:cs="Arial"/>
          <w:i/>
          <w:lang w:val="fr-FR"/>
        </w:rPr>
        <w:t xml:space="preserve"> </w:t>
      </w:r>
      <w:r w:rsidR="00B850C0">
        <w:rPr>
          <w:rFonts w:cs="Arial"/>
          <w:i/>
          <w:lang w:val="fr-FR"/>
        </w:rPr>
        <w:t>7</w:t>
      </w:r>
      <w:r w:rsidRPr="001A7DD8">
        <w:rPr>
          <w:rFonts w:cs="Arial"/>
          <w:i/>
          <w:lang w:val="fr-FR"/>
        </w:rPr>
        <w:t xml:space="preserve">: </w:t>
      </w:r>
      <w:r w:rsidR="00170CCB" w:rsidRPr="001A7DD8">
        <w:rPr>
          <w:rFonts w:cs="Arial"/>
          <w:i/>
          <w:lang w:val="fr-FR"/>
        </w:rPr>
        <w:t>Enregistrement vidéo et autres méthodes utilisées pour estimer la quantité de poissons mis en cage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47"/>
        <w:gridCol w:w="2614"/>
        <w:gridCol w:w="2614"/>
        <w:gridCol w:w="2614"/>
        <w:gridCol w:w="3803"/>
      </w:tblGrid>
      <w:tr w:rsidR="00B850C0" w:rsidRPr="007137E6" w14:paraId="72EB05D8" w14:textId="77777777" w:rsidTr="00B850C0">
        <w:trPr>
          <w:trHeight w:val="397"/>
        </w:trPr>
        <w:tc>
          <w:tcPr>
            <w:tcW w:w="839" w:type="pct"/>
            <w:vAlign w:val="center"/>
          </w:tcPr>
          <w:p w14:paraId="302A2261" w14:textId="77777777" w:rsidR="00B850C0" w:rsidRPr="00FB5212" w:rsidRDefault="00B850C0" w:rsidP="001A7DD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FB5212">
              <w:rPr>
                <w:rFonts w:cs="Arial"/>
                <w:color w:val="000000"/>
                <w:sz w:val="20"/>
                <w:lang w:val="fr-FR"/>
              </w:rPr>
              <w:t>Nº de l’opération de mise en cage*</w:t>
            </w:r>
          </w:p>
        </w:tc>
        <w:tc>
          <w:tcPr>
            <w:tcW w:w="934" w:type="pct"/>
            <w:vAlign w:val="center"/>
          </w:tcPr>
          <w:p w14:paraId="5B75B6A2" w14:textId="77777777" w:rsidR="00B850C0" w:rsidRPr="00616C56" w:rsidRDefault="00B850C0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N° de l’opération de contrôle</w:t>
            </w:r>
          </w:p>
        </w:tc>
        <w:tc>
          <w:tcPr>
            <w:tcW w:w="934" w:type="pct"/>
            <w:vAlign w:val="center"/>
          </w:tcPr>
          <w:p w14:paraId="4DEC450F" w14:textId="77777777" w:rsidR="00B850C0" w:rsidRPr="00616C56" w:rsidRDefault="00B850C0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Opération de mise en cage filmée</w:t>
            </w:r>
          </w:p>
          <w:p w14:paraId="7C2232FA" w14:textId="77777777" w:rsidR="00B850C0" w:rsidRPr="00616C56" w:rsidRDefault="00B850C0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(O/N)</w:t>
            </w:r>
          </w:p>
        </w:tc>
        <w:tc>
          <w:tcPr>
            <w:tcW w:w="934" w:type="pct"/>
            <w:vAlign w:val="center"/>
          </w:tcPr>
          <w:p w14:paraId="470A9B8E" w14:textId="77777777" w:rsidR="00B850C0" w:rsidRPr="00616C56" w:rsidRDefault="00B850C0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Qualité de la vidéo**</w:t>
            </w:r>
          </w:p>
        </w:tc>
        <w:tc>
          <w:tcPr>
            <w:tcW w:w="1359" w:type="pct"/>
            <w:vAlign w:val="center"/>
          </w:tcPr>
          <w:p w14:paraId="4579F64F" w14:textId="4A8FC54F" w:rsidR="00B850C0" w:rsidRPr="00616C56" w:rsidDel="00FE2849" w:rsidRDefault="00B850C0" w:rsidP="0096549E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Nombre de poissons estimés</w:t>
            </w:r>
            <w:r w:rsidRPr="00616C56">
              <w:rPr>
                <w:rFonts w:cs="Arial"/>
                <w:bCs/>
                <w:sz w:val="20"/>
                <w:lang w:val="fr-FR"/>
              </w:rPr>
              <w:t xml:space="preserve"> à partir de la vidéo</w:t>
            </w:r>
          </w:p>
        </w:tc>
      </w:tr>
      <w:tr w:rsidR="0059103B" w:rsidRPr="00D17F8B" w14:paraId="64F0897D" w14:textId="77777777" w:rsidTr="00B850C0">
        <w:trPr>
          <w:trHeight w:val="397"/>
        </w:trPr>
        <w:tc>
          <w:tcPr>
            <w:tcW w:w="839" w:type="pct"/>
            <w:vAlign w:val="center"/>
          </w:tcPr>
          <w:p w14:paraId="31822D8A" w14:textId="3D7C3A10" w:rsidR="0059103B" w:rsidRDefault="001A63D8" w:rsidP="005910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934" w:type="pct"/>
            <w:vAlign w:val="center"/>
          </w:tcPr>
          <w:p w14:paraId="6A19C64C" w14:textId="3F2D65E6" w:rsidR="0059103B" w:rsidRDefault="0059103B" w:rsidP="005910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9302A" w14:textId="31CA7669" w:rsidR="0059103B" w:rsidRDefault="0059103B" w:rsidP="005910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9C44E" w14:textId="0C0187FC" w:rsidR="0059103B" w:rsidRDefault="0059103B" w:rsidP="005910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CA05B" w14:textId="3C9A7183" w:rsidR="0059103B" w:rsidRDefault="0059103B" w:rsidP="005910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2284040" w14:textId="77777777" w:rsidR="00811C50" w:rsidRPr="00616C56" w:rsidRDefault="000F21C1" w:rsidP="00811C50">
      <w:pPr>
        <w:pStyle w:val="Textoindependiente"/>
        <w:rPr>
          <w:rFonts w:cs="Arial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="002967FF" w:rsidRPr="00616C56">
        <w:rPr>
          <w:rFonts w:cs="Arial"/>
          <w:color w:val="000000"/>
          <w:lang w:val="fr-FR"/>
        </w:rPr>
        <w:t>Veuillez utiliser le même numéro d’opération de mise en cage que dans le Tableau 2.</w:t>
      </w:r>
    </w:p>
    <w:p w14:paraId="2D357F6A" w14:textId="77777777" w:rsidR="006F1C36" w:rsidRDefault="000F21C1" w:rsidP="0096549E">
      <w:pPr>
        <w:pStyle w:val="Textoindependiente"/>
        <w:rPr>
          <w:rFonts w:cs="Arial"/>
          <w:lang w:val="fr-FR"/>
        </w:rPr>
      </w:pPr>
      <w:r w:rsidRPr="00616C56">
        <w:rPr>
          <w:rFonts w:cs="Arial"/>
          <w:lang w:val="fr-FR"/>
        </w:rPr>
        <w:t>**</w:t>
      </w:r>
      <w:r w:rsidRPr="00616C56">
        <w:rPr>
          <w:rFonts w:cs="Arial"/>
          <w:lang w:val="fr-FR"/>
        </w:rPr>
        <w:tab/>
      </w:r>
      <w:r w:rsidR="00170CCB" w:rsidRPr="00616C56">
        <w:rPr>
          <w:rFonts w:cs="Arial"/>
          <w:lang w:val="fr-FR"/>
        </w:rPr>
        <w:t>Note de 1 à 5 (1 = très mauvaise qualité, 2 = mauvaise, 3 = Qualité moyenne,</w:t>
      </w:r>
      <w:r w:rsidRPr="00616C56">
        <w:rPr>
          <w:rFonts w:cs="Arial"/>
          <w:lang w:val="fr-FR"/>
        </w:rPr>
        <w:t xml:space="preserve"> 4= </w:t>
      </w:r>
      <w:r w:rsidR="00170CCB" w:rsidRPr="00616C56">
        <w:rPr>
          <w:rFonts w:cs="Arial"/>
          <w:lang w:val="fr-FR"/>
        </w:rPr>
        <w:t xml:space="preserve">bonne, </w:t>
      </w:r>
      <w:r w:rsidRPr="00616C56">
        <w:rPr>
          <w:rFonts w:cs="Arial"/>
          <w:lang w:val="fr-FR"/>
        </w:rPr>
        <w:t>5 = excellent</w:t>
      </w:r>
      <w:r w:rsidR="00170CCB" w:rsidRPr="00616C56">
        <w:rPr>
          <w:rFonts w:cs="Arial"/>
          <w:lang w:val="fr-FR"/>
        </w:rPr>
        <w:t>e</w:t>
      </w:r>
      <w:r w:rsidRPr="00616C56">
        <w:rPr>
          <w:rFonts w:cs="Arial"/>
          <w:lang w:val="fr-FR"/>
        </w:rPr>
        <w:t>)</w:t>
      </w:r>
    </w:p>
    <w:p w14:paraId="080E65D2" w14:textId="77777777" w:rsidR="00BB2166" w:rsidRPr="00BB2166" w:rsidRDefault="00BB2166">
      <w:pPr>
        <w:rPr>
          <w:rFonts w:cs="Arial"/>
          <w:iCs/>
          <w:sz w:val="20"/>
          <w:lang w:val="fr-FR"/>
        </w:rPr>
      </w:pPr>
    </w:p>
    <w:p w14:paraId="0F589240" w14:textId="1425062E" w:rsidR="00B850C0" w:rsidRPr="004C2A6D" w:rsidRDefault="00BB2166" w:rsidP="00B850C0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  <w:r w:rsidR="00B850C0" w:rsidRPr="004C2A6D">
        <w:rPr>
          <w:rFonts w:cs="Arial"/>
          <w:b/>
          <w:lang w:val="fr-FR"/>
        </w:rPr>
        <w:lastRenderedPageBreak/>
        <w:t>Opération de transfert inter-ferme</w:t>
      </w:r>
    </w:p>
    <w:p w14:paraId="53EF5F84" w14:textId="77777777" w:rsidR="00B850C0" w:rsidRDefault="00B850C0" w:rsidP="00B850C0">
      <w:pPr>
        <w:rPr>
          <w:rFonts w:cs="Arial"/>
          <w:i/>
          <w:iCs/>
          <w:sz w:val="20"/>
          <w:lang w:val="fr-FR"/>
        </w:rPr>
      </w:pPr>
    </w:p>
    <w:p w14:paraId="2130229F" w14:textId="260284EB" w:rsidR="00B850C0" w:rsidRDefault="00B850C0" w:rsidP="00B850C0">
      <w:pPr>
        <w:rPr>
          <w:rFonts w:cs="Arial"/>
          <w:i/>
          <w:iCs/>
          <w:sz w:val="20"/>
          <w:lang w:val="fr-FR"/>
        </w:rPr>
      </w:pPr>
      <w:r w:rsidRPr="00616C56">
        <w:rPr>
          <w:rFonts w:cs="Arial"/>
          <w:i/>
          <w:iCs/>
          <w:sz w:val="20"/>
          <w:lang w:val="fr-FR"/>
        </w:rPr>
        <w:t xml:space="preserve">Tableau </w:t>
      </w:r>
      <w:r>
        <w:rPr>
          <w:rFonts w:cs="Arial"/>
          <w:i/>
          <w:iCs/>
          <w:sz w:val="20"/>
          <w:lang w:val="fr-FR"/>
        </w:rPr>
        <w:t>8</w:t>
      </w:r>
      <w:r w:rsidRPr="00616C56">
        <w:rPr>
          <w:rFonts w:cs="Arial"/>
          <w:i/>
          <w:iCs/>
          <w:sz w:val="20"/>
          <w:lang w:val="fr-FR"/>
        </w:rPr>
        <w:t xml:space="preserve">: </w:t>
      </w:r>
      <w:r>
        <w:rPr>
          <w:rFonts w:cs="Arial"/>
          <w:i/>
          <w:iCs/>
          <w:sz w:val="20"/>
          <w:lang w:val="fr-FR"/>
        </w:rPr>
        <w:t>Résumé des opérations de transfert inter-fermes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4"/>
        <w:gridCol w:w="2076"/>
        <w:gridCol w:w="1226"/>
        <w:gridCol w:w="2297"/>
        <w:gridCol w:w="2300"/>
        <w:gridCol w:w="2297"/>
        <w:gridCol w:w="2292"/>
      </w:tblGrid>
      <w:tr w:rsidR="00B850C0" w:rsidRPr="007137E6" w14:paraId="22C81A5A" w14:textId="77777777" w:rsidTr="003457F3">
        <w:trPr>
          <w:trHeight w:val="397"/>
          <w:tblHeader/>
        </w:trPr>
        <w:tc>
          <w:tcPr>
            <w:tcW w:w="537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F01684" w14:textId="5F252887" w:rsidR="00B850C0" w:rsidRPr="00B850C0" w:rsidRDefault="00B850C0" w:rsidP="00B850C0">
            <w:pPr>
              <w:pStyle w:val="Textoindependiente"/>
              <w:ind w:right="-107"/>
              <w:jc w:val="center"/>
              <w:rPr>
                <w:rFonts w:cs="Arial"/>
                <w:lang w:val="fr-FR"/>
              </w:rPr>
            </w:pPr>
            <w:r w:rsidRPr="001A7DD8">
              <w:rPr>
                <w:rFonts w:cs="Arial"/>
                <w:lang w:val="fr-FR"/>
              </w:rPr>
              <w:t>N° de l’opération de transfert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19CADE1" w14:textId="0209DA8A" w:rsidR="00B850C0" w:rsidRPr="000F19B9" w:rsidRDefault="00B850C0" w:rsidP="00B850C0">
            <w:pPr>
              <w:pStyle w:val="Textoindependiente"/>
              <w:ind w:right="-107"/>
              <w:jc w:val="center"/>
              <w:rPr>
                <w:rFonts w:cs="Arial"/>
              </w:rPr>
            </w:pPr>
            <w:r w:rsidRPr="00616C56">
              <w:rPr>
                <w:rFonts w:cs="Arial"/>
                <w:color w:val="000000"/>
                <w:lang w:val="fr-FR"/>
              </w:rPr>
              <w:t>Début</w:t>
            </w:r>
          </w:p>
        </w:tc>
        <w:tc>
          <w:tcPr>
            <w:tcW w:w="821" w:type="pct"/>
            <w:vMerge w:val="restart"/>
            <w:tcBorders>
              <w:top w:val="single" w:sz="4" w:space="0" w:color="auto"/>
            </w:tcBorders>
            <w:vAlign w:val="center"/>
          </w:tcPr>
          <w:p w14:paraId="62C7681A" w14:textId="5946D163" w:rsidR="00B850C0" w:rsidRPr="00B850C0" w:rsidRDefault="00B850C0" w:rsidP="00B850C0">
            <w:pPr>
              <w:pStyle w:val="Textoindependiente"/>
              <w:ind w:right="-107"/>
              <w:jc w:val="center"/>
              <w:rPr>
                <w:rFonts w:cs="Arial"/>
                <w:lang w:val="fr-FR"/>
              </w:rPr>
            </w:pPr>
            <w:r>
              <w:rPr>
                <w:rFonts w:cs="Arial"/>
                <w:color w:val="000000"/>
                <w:lang w:val="fr-FR"/>
              </w:rPr>
              <w:t>N° de référence de la cage (ferme)</w:t>
            </w:r>
          </w:p>
        </w:tc>
        <w:tc>
          <w:tcPr>
            <w:tcW w:w="822" w:type="pct"/>
            <w:vMerge w:val="restart"/>
            <w:tcBorders>
              <w:top w:val="single" w:sz="4" w:space="0" w:color="auto"/>
            </w:tcBorders>
            <w:vAlign w:val="center"/>
          </w:tcPr>
          <w:p w14:paraId="16F1A5B5" w14:textId="2B5A9805" w:rsidR="00B850C0" w:rsidRPr="00B850C0" w:rsidRDefault="00B850C0" w:rsidP="00B850C0">
            <w:pPr>
              <w:pStyle w:val="Textoindependiente"/>
              <w:ind w:right="-107"/>
              <w:jc w:val="center"/>
              <w:rPr>
                <w:rFonts w:cs="Arial"/>
                <w:lang w:val="fr-FR"/>
              </w:rPr>
            </w:pPr>
            <w:r w:rsidRPr="00616C56">
              <w:rPr>
                <w:rFonts w:cs="Arial"/>
                <w:lang w:val="fr-FR"/>
              </w:rPr>
              <w:t>Nom du navire de remorquage</w:t>
            </w:r>
            <w:r>
              <w:rPr>
                <w:rFonts w:cs="Arial"/>
                <w:lang w:val="fr-FR"/>
              </w:rPr>
              <w:t xml:space="preserve"> / de la Madrague</w:t>
            </w:r>
          </w:p>
        </w:tc>
        <w:tc>
          <w:tcPr>
            <w:tcW w:w="821" w:type="pct"/>
            <w:vMerge w:val="restart"/>
            <w:tcBorders>
              <w:top w:val="single" w:sz="4" w:space="0" w:color="auto"/>
            </w:tcBorders>
            <w:vAlign w:val="center"/>
          </w:tcPr>
          <w:p w14:paraId="4F6ED8AF" w14:textId="0C822DFF" w:rsidR="00B850C0" w:rsidRPr="00B850C0" w:rsidRDefault="00B850C0" w:rsidP="00B850C0">
            <w:pPr>
              <w:keepNext/>
              <w:keepLines/>
              <w:jc w:val="center"/>
              <w:rPr>
                <w:rFonts w:cs="Arial"/>
                <w:sz w:val="20"/>
                <w:lang w:val="es-ES"/>
              </w:rPr>
            </w:pPr>
            <w:proofErr w:type="spellStart"/>
            <w:r w:rsidRPr="00B850C0">
              <w:rPr>
                <w:rFonts w:cs="Arial"/>
                <w:sz w:val="20"/>
                <w:lang w:val="es-ES"/>
              </w:rPr>
              <w:t>N°</w:t>
            </w:r>
            <w:proofErr w:type="spellEnd"/>
            <w:r w:rsidRPr="00B850C0">
              <w:rPr>
                <w:rFonts w:cs="Arial"/>
                <w:sz w:val="20"/>
                <w:lang w:val="es-ES"/>
              </w:rPr>
              <w:t xml:space="preserve"> CICTA du </w:t>
            </w:r>
            <w:proofErr w:type="spellStart"/>
            <w:r w:rsidRPr="00B850C0">
              <w:rPr>
                <w:rFonts w:cs="Arial"/>
                <w:sz w:val="20"/>
                <w:lang w:val="es-ES"/>
              </w:rPr>
              <w:t>navire</w:t>
            </w:r>
            <w:proofErr w:type="spellEnd"/>
            <w:r w:rsidRPr="00B850C0">
              <w:rPr>
                <w:rFonts w:cs="Arial"/>
                <w:sz w:val="20"/>
                <w:lang w:val="es-ES"/>
              </w:rPr>
              <w:t xml:space="preserve"> de </w:t>
            </w:r>
            <w:proofErr w:type="spellStart"/>
            <w:r w:rsidRPr="00B850C0">
              <w:rPr>
                <w:rFonts w:cs="Arial"/>
                <w:sz w:val="20"/>
                <w:lang w:val="es-ES"/>
              </w:rPr>
              <w:t>remorquage</w:t>
            </w:r>
            <w:proofErr w:type="spellEnd"/>
            <w:r w:rsidRPr="00B850C0">
              <w:rPr>
                <w:rFonts w:cs="Arial"/>
                <w:sz w:val="20"/>
                <w:lang w:val="es-ES"/>
              </w:rPr>
              <w:t xml:space="preserve"> / </w:t>
            </w:r>
            <w:proofErr w:type="spellStart"/>
            <w:r w:rsidRPr="00B850C0">
              <w:rPr>
                <w:rFonts w:cs="Arial"/>
                <w:sz w:val="20"/>
                <w:lang w:val="es-ES"/>
              </w:rPr>
              <w:t>Madragu</w:t>
            </w:r>
            <w:r>
              <w:rPr>
                <w:rFonts w:cs="Arial"/>
                <w:sz w:val="20"/>
                <w:lang w:val="es-ES"/>
              </w:rPr>
              <w:t>e</w:t>
            </w:r>
            <w:proofErr w:type="spellEnd"/>
          </w:p>
        </w:tc>
        <w:tc>
          <w:tcPr>
            <w:tcW w:w="819" w:type="pct"/>
            <w:vMerge w:val="restart"/>
            <w:tcBorders>
              <w:top w:val="single" w:sz="4" w:space="0" w:color="auto"/>
            </w:tcBorders>
            <w:vAlign w:val="center"/>
          </w:tcPr>
          <w:p w14:paraId="6A7B99CC" w14:textId="3499F363" w:rsidR="00B850C0" w:rsidRPr="00B850C0" w:rsidRDefault="00B850C0" w:rsidP="00B850C0">
            <w:pPr>
              <w:pStyle w:val="Textoindependiente"/>
              <w:ind w:right="-107"/>
              <w:jc w:val="center"/>
              <w:rPr>
                <w:rFonts w:cs="Arial"/>
                <w:lang w:val="fr-FR"/>
              </w:rPr>
            </w:pPr>
            <w:r w:rsidRPr="00616C56">
              <w:rPr>
                <w:rFonts w:cs="Arial"/>
                <w:lang w:val="fr-FR"/>
              </w:rPr>
              <w:t>N° de référence de la cage de remorquage</w:t>
            </w:r>
          </w:p>
        </w:tc>
      </w:tr>
      <w:tr w:rsidR="00B850C0" w:rsidRPr="000F19B9" w14:paraId="131FB2B7" w14:textId="77777777" w:rsidTr="003457F3">
        <w:trPr>
          <w:trHeight w:val="397"/>
          <w:tblHeader/>
        </w:trPr>
        <w:tc>
          <w:tcPr>
            <w:tcW w:w="537" w:type="pct"/>
            <w:vMerge/>
            <w:tcBorders>
              <w:bottom w:val="single" w:sz="2" w:space="0" w:color="auto"/>
            </w:tcBorders>
            <w:vAlign w:val="center"/>
          </w:tcPr>
          <w:p w14:paraId="71A7B01B" w14:textId="77777777" w:rsidR="00B850C0" w:rsidRPr="00B850C0" w:rsidRDefault="00B850C0" w:rsidP="00B850C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742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1BEB9A" w14:textId="6DE5F589" w:rsidR="00B850C0" w:rsidRPr="000F19B9" w:rsidRDefault="00B850C0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A66C2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43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2A4D15" w14:textId="342CA7A6" w:rsidR="00B850C0" w:rsidRPr="000F19B9" w:rsidRDefault="00B850C0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Heure</w:t>
            </w:r>
          </w:p>
        </w:tc>
        <w:tc>
          <w:tcPr>
            <w:tcW w:w="821" w:type="pct"/>
            <w:vMerge/>
            <w:tcBorders>
              <w:bottom w:val="single" w:sz="2" w:space="0" w:color="auto"/>
            </w:tcBorders>
            <w:vAlign w:val="center"/>
          </w:tcPr>
          <w:p w14:paraId="24DC0C2D" w14:textId="77777777" w:rsidR="00B850C0" w:rsidRPr="000F19B9" w:rsidRDefault="00B850C0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2" w:type="pct"/>
            <w:vMerge/>
            <w:tcBorders>
              <w:bottom w:val="single" w:sz="2" w:space="0" w:color="auto"/>
            </w:tcBorders>
            <w:vAlign w:val="center"/>
          </w:tcPr>
          <w:p w14:paraId="28CBE341" w14:textId="77777777" w:rsidR="00B850C0" w:rsidRPr="000F19B9" w:rsidRDefault="00B850C0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1" w:type="pct"/>
            <w:vMerge/>
            <w:tcBorders>
              <w:bottom w:val="single" w:sz="2" w:space="0" w:color="auto"/>
            </w:tcBorders>
            <w:vAlign w:val="center"/>
          </w:tcPr>
          <w:p w14:paraId="30DA0457" w14:textId="77777777" w:rsidR="00B850C0" w:rsidRPr="000F19B9" w:rsidRDefault="00B850C0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19" w:type="pct"/>
            <w:vMerge/>
            <w:tcBorders>
              <w:bottom w:val="single" w:sz="2" w:space="0" w:color="auto"/>
            </w:tcBorders>
            <w:vAlign w:val="center"/>
          </w:tcPr>
          <w:p w14:paraId="36E53B46" w14:textId="77777777" w:rsidR="00B850C0" w:rsidRPr="000F19B9" w:rsidRDefault="00B850C0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850C0" w:rsidRPr="00245B88" w14:paraId="36976496" w14:textId="77777777" w:rsidTr="003457F3">
        <w:trPr>
          <w:trHeight w:val="397"/>
        </w:trPr>
        <w:tc>
          <w:tcPr>
            <w:tcW w:w="53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17D87E" w14:textId="76FCF18F" w:rsidR="00B850C0" w:rsidRPr="00245B88" w:rsidRDefault="005F0F6E" w:rsidP="003457F3">
            <w:pPr>
              <w:pStyle w:val="Textoindependiente"/>
              <w:ind w:right="-107"/>
              <w:jc w:val="center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74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D93497" w14:textId="77777777" w:rsidR="00B850C0" w:rsidRPr="00245B88" w:rsidRDefault="00B850C0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C33E06" w14:textId="77777777" w:rsidR="00B850C0" w:rsidRPr="00245B88" w:rsidRDefault="00B850C0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2F5CB9" w14:textId="77777777" w:rsidR="00B850C0" w:rsidRPr="00245B88" w:rsidRDefault="00B850C0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04F84D" w14:textId="77777777" w:rsidR="00B850C0" w:rsidRPr="00245B88" w:rsidRDefault="00B850C0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B68CAB" w14:textId="77777777" w:rsidR="00B850C0" w:rsidRPr="00245B88" w:rsidRDefault="00B850C0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3F6F22" w14:textId="77777777" w:rsidR="00B850C0" w:rsidRPr="00245B88" w:rsidRDefault="00B850C0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C864A3D" w14:textId="3F9FB5EE" w:rsidR="00B850C0" w:rsidRPr="001A4D9E" w:rsidRDefault="001A4D9E" w:rsidP="00B850C0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Aucune opération de tran</w:t>
      </w:r>
      <w:r w:rsidR="00836753">
        <w:rPr>
          <w:rFonts w:cs="Arial"/>
          <w:sz w:val="20"/>
          <w:lang w:val="fr-FR"/>
        </w:rPr>
        <w:t>s</w:t>
      </w:r>
      <w:r>
        <w:rPr>
          <w:rFonts w:cs="Arial"/>
          <w:sz w:val="20"/>
          <w:lang w:val="fr-FR"/>
        </w:rPr>
        <w:t xml:space="preserve">fert inter-ferme n’a été </w:t>
      </w:r>
      <w:r w:rsidR="00836753">
        <w:rPr>
          <w:rFonts w:cs="Arial"/>
          <w:sz w:val="20"/>
          <w:lang w:val="fr-FR"/>
        </w:rPr>
        <w:t>observ</w:t>
      </w:r>
      <w:r>
        <w:rPr>
          <w:rFonts w:cs="Arial"/>
          <w:sz w:val="20"/>
          <w:lang w:val="fr-FR"/>
        </w:rPr>
        <w:t xml:space="preserve">ée lors de </w:t>
      </w:r>
      <w:r w:rsidR="00836753">
        <w:rPr>
          <w:rFonts w:cs="Arial"/>
          <w:sz w:val="20"/>
          <w:lang w:val="fr-FR"/>
        </w:rPr>
        <w:t>ce déploiement</w:t>
      </w:r>
    </w:p>
    <w:p w14:paraId="36FB2439" w14:textId="5BA97180" w:rsidR="00B850C0" w:rsidRDefault="00B850C0" w:rsidP="00B850C0">
      <w:pPr>
        <w:rPr>
          <w:rFonts w:cs="Arial"/>
          <w:i/>
          <w:iCs/>
          <w:sz w:val="20"/>
          <w:lang w:val="fr-FR"/>
        </w:rPr>
      </w:pPr>
    </w:p>
    <w:p w14:paraId="2E84BCAD" w14:textId="121581E4" w:rsidR="00B850C0" w:rsidRDefault="00B850C0" w:rsidP="00B850C0">
      <w:pPr>
        <w:rPr>
          <w:rFonts w:cs="Arial"/>
          <w:i/>
          <w:iCs/>
          <w:sz w:val="20"/>
          <w:lang w:val="fr-FR"/>
        </w:rPr>
      </w:pPr>
      <w:r w:rsidRPr="00616C56">
        <w:rPr>
          <w:rFonts w:cs="Arial"/>
          <w:i/>
          <w:iCs/>
          <w:sz w:val="20"/>
          <w:lang w:val="fr-FR"/>
        </w:rPr>
        <w:t xml:space="preserve">Tableau </w:t>
      </w:r>
      <w:r>
        <w:rPr>
          <w:rFonts w:cs="Arial"/>
          <w:i/>
          <w:iCs/>
          <w:sz w:val="20"/>
          <w:lang w:val="fr-FR"/>
        </w:rPr>
        <w:t>8a</w:t>
      </w:r>
      <w:r w:rsidRPr="00616C56">
        <w:rPr>
          <w:rFonts w:cs="Arial"/>
          <w:i/>
          <w:iCs/>
          <w:sz w:val="20"/>
          <w:lang w:val="fr-FR"/>
        </w:rPr>
        <w:t xml:space="preserve">: </w:t>
      </w:r>
      <w:r>
        <w:rPr>
          <w:rFonts w:cs="Arial"/>
          <w:i/>
          <w:iCs/>
          <w:sz w:val="20"/>
          <w:lang w:val="fr-FR"/>
        </w:rPr>
        <w:t>Résumé des opérations de contrôle de transfert inter-fermes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1"/>
        <w:gridCol w:w="1852"/>
        <w:gridCol w:w="2605"/>
        <w:gridCol w:w="1534"/>
        <w:gridCol w:w="1909"/>
        <w:gridCol w:w="1909"/>
        <w:gridCol w:w="2362"/>
      </w:tblGrid>
      <w:tr w:rsidR="003457F3" w:rsidRPr="007137E6" w14:paraId="13CB4902" w14:textId="77777777" w:rsidTr="003457F3">
        <w:trPr>
          <w:trHeight w:val="471"/>
        </w:trPr>
        <w:tc>
          <w:tcPr>
            <w:tcW w:w="651" w:type="pct"/>
            <w:vMerge w:val="restart"/>
            <w:tcBorders>
              <w:top w:val="single" w:sz="4" w:space="0" w:color="auto"/>
            </w:tcBorders>
            <w:vAlign w:val="center"/>
          </w:tcPr>
          <w:p w14:paraId="6A945F93" w14:textId="3BB7E3A0" w:rsidR="003457F3" w:rsidRPr="00B850C0" w:rsidRDefault="003457F3" w:rsidP="003457F3">
            <w:pPr>
              <w:pStyle w:val="Textoindependiente"/>
              <w:ind w:right="-107"/>
              <w:jc w:val="center"/>
              <w:rPr>
                <w:rFonts w:cs="Arial"/>
                <w:lang w:val="fr-FR"/>
              </w:rPr>
            </w:pPr>
            <w:r w:rsidRPr="00FB5212">
              <w:rPr>
                <w:rFonts w:cs="Arial"/>
                <w:color w:val="000000"/>
                <w:lang w:val="fr-FR"/>
              </w:rPr>
              <w:t xml:space="preserve">Nº de l’opération de </w:t>
            </w:r>
            <w:r>
              <w:rPr>
                <w:rFonts w:cs="Arial"/>
                <w:color w:val="000000"/>
                <w:lang w:val="fr-FR"/>
              </w:rPr>
              <w:t>transfert</w:t>
            </w:r>
            <w:r w:rsidRPr="00FB5212">
              <w:rPr>
                <w:rFonts w:cs="Arial"/>
                <w:color w:val="000000"/>
                <w:lang w:val="fr-FR"/>
              </w:rPr>
              <w:t>*</w:t>
            </w:r>
          </w:p>
        </w:tc>
        <w:tc>
          <w:tcPr>
            <w:tcW w:w="66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238BCD" w14:textId="0BAF1169" w:rsidR="003457F3" w:rsidRPr="00B850C0" w:rsidRDefault="003457F3" w:rsidP="003457F3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N° de l’opération de contrôle</w:t>
            </w:r>
          </w:p>
        </w:tc>
        <w:tc>
          <w:tcPr>
            <w:tcW w:w="1479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3B72BE9" w14:textId="7DEF4DC2" w:rsidR="003457F3" w:rsidRPr="000F19B9" w:rsidRDefault="003457F3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Début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651C6DD2" w14:textId="0F8DCAA5" w:rsidR="003457F3" w:rsidRPr="003457F3" w:rsidDel="00356D43" w:rsidRDefault="003457F3" w:rsidP="003457F3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N° de la cage</w:t>
            </w:r>
            <w:r w:rsidRPr="00616C56">
              <w:rPr>
                <w:rFonts w:cs="Arial"/>
                <w:sz w:val="20"/>
                <w:lang w:val="fr-FR"/>
              </w:rPr>
              <w:t xml:space="preserve"> </w:t>
            </w:r>
            <w:r>
              <w:rPr>
                <w:rFonts w:cs="Arial"/>
                <w:sz w:val="20"/>
                <w:lang w:val="fr-FR"/>
              </w:rPr>
              <w:t>receveuse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0EAE0BE0" w14:textId="20928AF5" w:rsidR="003457F3" w:rsidRPr="003457F3" w:rsidRDefault="003457F3" w:rsidP="003457F3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Type de mise en cage</w:t>
            </w:r>
          </w:p>
        </w:tc>
        <w:tc>
          <w:tcPr>
            <w:tcW w:w="844" w:type="pct"/>
            <w:vMerge w:val="restart"/>
            <w:tcBorders>
              <w:top w:val="single" w:sz="4" w:space="0" w:color="auto"/>
            </w:tcBorders>
            <w:vAlign w:val="center"/>
          </w:tcPr>
          <w:p w14:paraId="460A4A25" w14:textId="0F9324C0" w:rsidR="003457F3" w:rsidRPr="003457F3" w:rsidRDefault="003457F3" w:rsidP="003457F3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pt-PT"/>
              </w:rPr>
              <w:t xml:space="preserve">Présence d’un agent de la </w:t>
            </w:r>
            <w:r w:rsidRPr="006474A1">
              <w:rPr>
                <w:rFonts w:cs="Arial"/>
                <w:sz w:val="20"/>
                <w:lang w:val="pt-PT"/>
              </w:rPr>
              <w:t>CPC [O/N]</w:t>
            </w:r>
          </w:p>
        </w:tc>
      </w:tr>
      <w:tr w:rsidR="00B850C0" w:rsidRPr="000F19B9" w14:paraId="0D9B8F85" w14:textId="77777777" w:rsidTr="003457F3">
        <w:trPr>
          <w:trHeight w:val="426"/>
        </w:trPr>
        <w:tc>
          <w:tcPr>
            <w:tcW w:w="651" w:type="pct"/>
            <w:vMerge/>
            <w:tcBorders>
              <w:bottom w:val="single" w:sz="2" w:space="0" w:color="auto"/>
            </w:tcBorders>
            <w:vAlign w:val="center"/>
          </w:tcPr>
          <w:p w14:paraId="78BC83DA" w14:textId="77777777" w:rsidR="00B850C0" w:rsidRPr="003457F3" w:rsidRDefault="00B850C0" w:rsidP="00B850C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662" w:type="pct"/>
            <w:vMerge/>
            <w:tcBorders>
              <w:bottom w:val="single" w:sz="2" w:space="0" w:color="auto"/>
            </w:tcBorders>
            <w:vAlign w:val="center"/>
          </w:tcPr>
          <w:p w14:paraId="731B2FE3" w14:textId="77777777" w:rsidR="00B850C0" w:rsidRPr="003457F3" w:rsidRDefault="00B850C0" w:rsidP="00B850C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31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0914AB" w14:textId="375969A6" w:rsidR="00B850C0" w:rsidRPr="000F19B9" w:rsidRDefault="00B850C0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A66C2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6AD20A" w14:textId="774C9977" w:rsidR="00B850C0" w:rsidRPr="000F19B9" w:rsidRDefault="00B850C0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Heure</w:t>
            </w: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3508B575" w14:textId="77777777" w:rsidR="00B850C0" w:rsidRPr="000F19B9" w:rsidRDefault="00B850C0" w:rsidP="00B850C0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2A260BAB" w14:textId="77777777" w:rsidR="00B850C0" w:rsidRPr="000F19B9" w:rsidRDefault="00B850C0" w:rsidP="00B850C0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vMerge/>
            <w:tcBorders>
              <w:bottom w:val="single" w:sz="2" w:space="0" w:color="auto"/>
            </w:tcBorders>
            <w:vAlign w:val="center"/>
          </w:tcPr>
          <w:p w14:paraId="109A6183" w14:textId="77777777" w:rsidR="00B850C0" w:rsidRPr="000F19B9" w:rsidRDefault="00B850C0" w:rsidP="00B850C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850C0" w:rsidRPr="000F19B9" w14:paraId="5AB27423" w14:textId="77777777" w:rsidTr="003457F3">
        <w:trPr>
          <w:trHeight w:val="397"/>
        </w:trPr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DDAC3F" w14:textId="0985809F" w:rsidR="00B850C0" w:rsidRPr="0057721F" w:rsidRDefault="005F0F6E" w:rsidP="003457F3">
            <w:pPr>
              <w:pStyle w:val="Textoindependiente"/>
              <w:ind w:right="-107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N/A</w:t>
            </w:r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25B8F1" w14:textId="77777777" w:rsidR="00B850C0" w:rsidRPr="000F19B9" w:rsidRDefault="00B850C0" w:rsidP="003457F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34B709" w14:textId="77777777" w:rsidR="00B850C0" w:rsidRPr="000F19B9" w:rsidRDefault="00B850C0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5ECB08" w14:textId="77777777" w:rsidR="00B850C0" w:rsidRPr="000F19B9" w:rsidRDefault="00B850C0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9FC7ED" w14:textId="77777777" w:rsidR="00B850C0" w:rsidRPr="000F19B9" w:rsidRDefault="00B850C0" w:rsidP="003457F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C596A7" w14:textId="77777777" w:rsidR="00B850C0" w:rsidRPr="000F19B9" w:rsidRDefault="00B850C0" w:rsidP="003457F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31706A" w14:textId="77777777" w:rsidR="00B850C0" w:rsidRPr="000F19B9" w:rsidRDefault="00B850C0" w:rsidP="003457F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23D59F56" w14:textId="240CBC2B" w:rsidR="00B850C0" w:rsidRPr="00616C56" w:rsidRDefault="00B850C0" w:rsidP="00B850C0">
      <w:pPr>
        <w:pStyle w:val="Textoindependiente"/>
        <w:rPr>
          <w:rFonts w:cs="Arial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Pr="00616C56">
        <w:rPr>
          <w:rFonts w:cs="Arial"/>
          <w:color w:val="000000"/>
          <w:lang w:val="fr-FR"/>
        </w:rPr>
        <w:t xml:space="preserve">Veuillez utiliser le même numéro d’opération de </w:t>
      </w:r>
      <w:r w:rsidR="003457F3">
        <w:rPr>
          <w:rFonts w:cs="Arial"/>
          <w:color w:val="000000"/>
          <w:lang w:val="fr-FR"/>
        </w:rPr>
        <w:t>transfert</w:t>
      </w:r>
      <w:r w:rsidRPr="00616C56">
        <w:rPr>
          <w:rFonts w:cs="Arial"/>
          <w:color w:val="000000"/>
          <w:lang w:val="fr-FR"/>
        </w:rPr>
        <w:t xml:space="preserve"> que dans le Tableau </w:t>
      </w:r>
      <w:r w:rsidR="003457F3">
        <w:rPr>
          <w:rFonts w:cs="Arial"/>
          <w:color w:val="000000"/>
          <w:lang w:val="fr-FR"/>
        </w:rPr>
        <w:t>8</w:t>
      </w:r>
      <w:r w:rsidRPr="00616C56">
        <w:rPr>
          <w:rFonts w:cs="Arial"/>
          <w:color w:val="000000"/>
          <w:lang w:val="fr-FR"/>
        </w:rPr>
        <w:t>.</w:t>
      </w:r>
    </w:p>
    <w:p w14:paraId="0E7430B1" w14:textId="1A7CAD13" w:rsidR="00B850C0" w:rsidRDefault="00B850C0" w:rsidP="00B850C0">
      <w:pPr>
        <w:rPr>
          <w:rFonts w:cs="Arial"/>
          <w:i/>
          <w:iCs/>
          <w:sz w:val="20"/>
          <w:lang w:val="fr-FR"/>
        </w:rPr>
      </w:pPr>
    </w:p>
    <w:p w14:paraId="3C088346" w14:textId="465383F2" w:rsidR="00B850C0" w:rsidRDefault="00B850C0" w:rsidP="00B850C0">
      <w:pPr>
        <w:rPr>
          <w:rFonts w:cs="Arial"/>
          <w:i/>
          <w:iCs/>
          <w:sz w:val="20"/>
          <w:lang w:val="fr-FR"/>
        </w:rPr>
      </w:pPr>
    </w:p>
    <w:p w14:paraId="626D03B9" w14:textId="01DED855" w:rsidR="003457F3" w:rsidRDefault="003457F3" w:rsidP="003457F3">
      <w:pPr>
        <w:rPr>
          <w:rFonts w:cs="Arial"/>
          <w:i/>
          <w:iCs/>
          <w:sz w:val="20"/>
          <w:lang w:val="fr-FR"/>
        </w:rPr>
      </w:pPr>
      <w:r w:rsidRPr="00616C56">
        <w:rPr>
          <w:rFonts w:cs="Arial"/>
          <w:i/>
          <w:iCs/>
          <w:sz w:val="20"/>
          <w:lang w:val="fr-FR"/>
        </w:rPr>
        <w:t xml:space="preserve">Tableau </w:t>
      </w:r>
      <w:r>
        <w:rPr>
          <w:rFonts w:cs="Arial"/>
          <w:i/>
          <w:iCs/>
          <w:sz w:val="20"/>
          <w:lang w:val="fr-FR"/>
        </w:rPr>
        <w:t>9</w:t>
      </w:r>
      <w:r w:rsidRPr="00616C56">
        <w:rPr>
          <w:rFonts w:cs="Arial"/>
          <w:i/>
          <w:iCs/>
          <w:sz w:val="20"/>
          <w:lang w:val="fr-FR"/>
        </w:rPr>
        <w:t xml:space="preserve">: </w:t>
      </w:r>
      <w:r>
        <w:rPr>
          <w:rFonts w:cs="Arial"/>
          <w:i/>
          <w:iCs/>
          <w:sz w:val="20"/>
          <w:lang w:val="fr-FR"/>
        </w:rPr>
        <w:t>Résumé des opérations de contrôle de transfert inter-fermes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79"/>
        <w:gridCol w:w="9668"/>
        <w:gridCol w:w="1427"/>
        <w:gridCol w:w="1318"/>
      </w:tblGrid>
      <w:tr w:rsidR="003457F3" w:rsidRPr="003457F3" w14:paraId="743C4B99" w14:textId="77777777" w:rsidTr="003457F3">
        <w:trPr>
          <w:trHeight w:val="397"/>
          <w:tblHeader/>
        </w:trPr>
        <w:tc>
          <w:tcPr>
            <w:tcW w:w="546" w:type="pct"/>
            <w:vMerge w:val="restart"/>
            <w:noWrap/>
            <w:vAlign w:val="center"/>
          </w:tcPr>
          <w:p w14:paraId="47CE887C" w14:textId="06D07303" w:rsidR="003457F3" w:rsidRPr="003457F3" w:rsidRDefault="003457F3" w:rsidP="003457F3">
            <w:pPr>
              <w:ind w:left="142" w:hanging="142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Nº de </w:t>
            </w:r>
            <w:r>
              <w:rPr>
                <w:rFonts w:cs="Arial"/>
                <w:sz w:val="20"/>
                <w:lang w:val="fr-FR"/>
              </w:rPr>
              <w:t>transfert</w:t>
            </w:r>
            <w:r w:rsidRPr="00616C56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4454" w:type="pct"/>
            <w:gridSpan w:val="3"/>
            <w:vAlign w:val="center"/>
          </w:tcPr>
          <w:p w14:paraId="5956DBD4" w14:textId="4C767E7E" w:rsidR="003457F3" w:rsidRPr="003457F3" w:rsidRDefault="003457F3" w:rsidP="003457F3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 xml:space="preserve">Quantité de poissons </w:t>
            </w:r>
            <w:r>
              <w:rPr>
                <w:rFonts w:cs="Arial"/>
                <w:color w:val="000000"/>
                <w:sz w:val="20"/>
                <w:lang w:val="fr-FR"/>
              </w:rPr>
              <w:t>transféré</w:t>
            </w:r>
          </w:p>
        </w:tc>
      </w:tr>
      <w:tr w:rsidR="003457F3" w:rsidRPr="003457F3" w14:paraId="3A7B4ED0" w14:textId="77777777" w:rsidTr="003457F3">
        <w:trPr>
          <w:trHeight w:val="397"/>
          <w:tblHeader/>
        </w:trPr>
        <w:tc>
          <w:tcPr>
            <w:tcW w:w="546" w:type="pct"/>
            <w:vMerge/>
            <w:noWrap/>
            <w:vAlign w:val="center"/>
          </w:tcPr>
          <w:p w14:paraId="482D28E3" w14:textId="77777777" w:rsidR="003457F3" w:rsidRPr="003457F3" w:rsidRDefault="003457F3" w:rsidP="003457F3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461" w:type="pct"/>
            <w:noWrap/>
            <w:vAlign w:val="center"/>
          </w:tcPr>
          <w:p w14:paraId="0786737F" w14:textId="7DD3A0EA" w:rsidR="003457F3" w:rsidRPr="003457F3" w:rsidRDefault="003457F3" w:rsidP="003457F3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 xml:space="preserve">Référence de </w:t>
            </w:r>
            <w:r>
              <w:rPr>
                <w:rFonts w:cs="Arial"/>
                <w:color w:val="000000"/>
                <w:sz w:val="20"/>
                <w:lang w:val="fr-FR"/>
              </w:rPr>
              <w:t>l’autorisation de transfert</w:t>
            </w:r>
            <w:r w:rsidRPr="00616C56">
              <w:rPr>
                <w:rFonts w:cs="Arial"/>
                <w:color w:val="000000"/>
                <w:sz w:val="20"/>
                <w:lang w:val="fr-FR"/>
              </w:rPr>
              <w:t xml:space="preserve"> #</w:t>
            </w:r>
          </w:p>
        </w:tc>
        <w:tc>
          <w:tcPr>
            <w:tcW w:w="516" w:type="pct"/>
            <w:noWrap/>
            <w:vAlign w:val="center"/>
          </w:tcPr>
          <w:p w14:paraId="4C09793F" w14:textId="77777777" w:rsidR="003457F3" w:rsidRPr="00E11CDC" w:rsidRDefault="003457F3" w:rsidP="003457F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77" w:type="pct"/>
            <w:noWrap/>
            <w:vAlign w:val="center"/>
          </w:tcPr>
          <w:p w14:paraId="227D42E0" w14:textId="054811BC" w:rsidR="003457F3" w:rsidRPr="003457F3" w:rsidRDefault="003457F3" w:rsidP="003457F3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3457F3" w:rsidRPr="003457F3" w14:paraId="52DEE7E5" w14:textId="77777777" w:rsidTr="003457F3">
        <w:trPr>
          <w:trHeight w:val="401"/>
        </w:trPr>
        <w:tc>
          <w:tcPr>
            <w:tcW w:w="546" w:type="pct"/>
            <w:noWrap/>
            <w:vAlign w:val="center"/>
          </w:tcPr>
          <w:p w14:paraId="278B4753" w14:textId="08BBDC00" w:rsidR="003457F3" w:rsidRPr="003457F3" w:rsidRDefault="005F0F6E" w:rsidP="003457F3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3461" w:type="pct"/>
            <w:noWrap/>
            <w:vAlign w:val="center"/>
          </w:tcPr>
          <w:p w14:paraId="253BF2C0" w14:textId="77777777" w:rsidR="003457F3" w:rsidRPr="003457F3" w:rsidRDefault="003457F3" w:rsidP="003457F3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16" w:type="pct"/>
            <w:noWrap/>
            <w:vAlign w:val="center"/>
          </w:tcPr>
          <w:p w14:paraId="07DC810D" w14:textId="77777777" w:rsidR="003457F3" w:rsidRPr="003457F3" w:rsidRDefault="003457F3" w:rsidP="003457F3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7" w:type="pct"/>
            <w:noWrap/>
            <w:vAlign w:val="center"/>
          </w:tcPr>
          <w:p w14:paraId="314F8646" w14:textId="77777777" w:rsidR="003457F3" w:rsidRPr="003457F3" w:rsidRDefault="003457F3" w:rsidP="003457F3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7974A8BA" w14:textId="77777777" w:rsidR="003457F3" w:rsidRPr="00616C56" w:rsidRDefault="003457F3" w:rsidP="003457F3">
      <w:pPr>
        <w:pStyle w:val="Textoindependiente"/>
        <w:rPr>
          <w:rFonts w:cs="Arial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Pr="00616C56">
        <w:rPr>
          <w:rFonts w:cs="Arial"/>
          <w:color w:val="000000"/>
          <w:lang w:val="fr-FR"/>
        </w:rPr>
        <w:t xml:space="preserve">Veuillez utiliser le même numéro d’opération de </w:t>
      </w:r>
      <w:r>
        <w:rPr>
          <w:rFonts w:cs="Arial"/>
          <w:color w:val="000000"/>
          <w:lang w:val="fr-FR"/>
        </w:rPr>
        <w:t>transfert</w:t>
      </w:r>
      <w:r w:rsidRPr="00616C56">
        <w:rPr>
          <w:rFonts w:cs="Arial"/>
          <w:color w:val="000000"/>
          <w:lang w:val="fr-FR"/>
        </w:rPr>
        <w:t xml:space="preserve"> que dans le Tableau </w:t>
      </w:r>
      <w:r>
        <w:rPr>
          <w:rFonts w:cs="Arial"/>
          <w:color w:val="000000"/>
          <w:lang w:val="fr-FR"/>
        </w:rPr>
        <w:t>8</w:t>
      </w:r>
      <w:r w:rsidRPr="00616C56">
        <w:rPr>
          <w:rFonts w:cs="Arial"/>
          <w:color w:val="000000"/>
          <w:lang w:val="fr-FR"/>
        </w:rPr>
        <w:t>.</w:t>
      </w:r>
    </w:p>
    <w:p w14:paraId="0CF9B3A2" w14:textId="37AA6E77" w:rsidR="003457F3" w:rsidRDefault="003457F3" w:rsidP="00B850C0">
      <w:pPr>
        <w:rPr>
          <w:rFonts w:cs="Arial"/>
          <w:i/>
          <w:iCs/>
          <w:sz w:val="20"/>
          <w:lang w:val="fr-FR"/>
        </w:rPr>
      </w:pPr>
    </w:p>
    <w:p w14:paraId="205C9663" w14:textId="1B020E90" w:rsidR="003457F3" w:rsidRDefault="003457F3" w:rsidP="00B850C0">
      <w:pPr>
        <w:rPr>
          <w:rFonts w:cs="Arial"/>
          <w:i/>
          <w:iCs/>
          <w:sz w:val="20"/>
          <w:lang w:val="fr-FR"/>
        </w:rPr>
      </w:pPr>
    </w:p>
    <w:p w14:paraId="14D99948" w14:textId="77777777" w:rsidR="00235EEA" w:rsidRDefault="00235EEA">
      <w:pPr>
        <w:rPr>
          <w:rFonts w:cs="Arial"/>
          <w:i/>
          <w:iCs/>
          <w:sz w:val="20"/>
          <w:lang w:val="fr-FR"/>
        </w:rPr>
      </w:pPr>
      <w:r>
        <w:rPr>
          <w:rFonts w:cs="Arial"/>
          <w:i/>
          <w:iCs/>
          <w:sz w:val="20"/>
          <w:lang w:val="fr-FR"/>
        </w:rPr>
        <w:br w:type="page"/>
      </w:r>
    </w:p>
    <w:p w14:paraId="34BCEDC1" w14:textId="33E67D72" w:rsidR="00235EEA" w:rsidRPr="009728DF" w:rsidRDefault="00235EEA" w:rsidP="00235EEA">
      <w:pPr>
        <w:rPr>
          <w:rFonts w:cs="Arial"/>
          <w:i/>
          <w:iCs/>
          <w:sz w:val="20"/>
          <w:lang w:val="fr-FR"/>
        </w:rPr>
      </w:pPr>
      <w:r w:rsidRPr="009728DF">
        <w:rPr>
          <w:rFonts w:cs="Arial"/>
          <w:i/>
          <w:iCs/>
          <w:sz w:val="20"/>
          <w:lang w:val="fr-FR"/>
        </w:rPr>
        <w:lastRenderedPageBreak/>
        <w:t>Tableau</w:t>
      </w:r>
      <w:r>
        <w:rPr>
          <w:rFonts w:cs="Arial"/>
          <w:i/>
          <w:iCs/>
          <w:sz w:val="20"/>
          <w:lang w:val="fr-FR"/>
        </w:rPr>
        <w:t xml:space="preserve"> </w:t>
      </w:r>
      <w:r w:rsidRPr="009728DF">
        <w:rPr>
          <w:rFonts w:cs="Arial"/>
          <w:i/>
          <w:iCs/>
          <w:sz w:val="20"/>
          <w:lang w:val="fr-FR"/>
        </w:rPr>
        <w:t>1</w:t>
      </w:r>
      <w:r>
        <w:rPr>
          <w:rFonts w:cs="Arial"/>
          <w:i/>
          <w:iCs/>
          <w:sz w:val="20"/>
          <w:lang w:val="fr-FR"/>
        </w:rPr>
        <w:t>0</w:t>
      </w:r>
      <w:r w:rsidRPr="009728DF">
        <w:rPr>
          <w:rFonts w:cs="Arial"/>
          <w:i/>
          <w:iCs/>
          <w:sz w:val="20"/>
          <w:lang w:val="fr-FR"/>
        </w:rPr>
        <w:t> : Estimation de la quantité de thons transférée entre les cages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402"/>
        <w:gridCol w:w="1139"/>
        <w:gridCol w:w="1184"/>
        <w:gridCol w:w="1189"/>
        <w:gridCol w:w="1945"/>
        <w:gridCol w:w="2208"/>
        <w:gridCol w:w="1984"/>
        <w:gridCol w:w="1987"/>
        <w:gridCol w:w="954"/>
      </w:tblGrid>
      <w:tr w:rsidR="00235EEA" w:rsidRPr="007137E6" w14:paraId="252C305C" w14:textId="23C17A1F" w:rsidTr="00235EEA">
        <w:trPr>
          <w:trHeight w:val="397"/>
        </w:trPr>
        <w:tc>
          <w:tcPr>
            <w:tcW w:w="501" w:type="pct"/>
            <w:vMerge w:val="restart"/>
            <w:tcBorders>
              <w:top w:val="single" w:sz="4" w:space="0" w:color="auto"/>
            </w:tcBorders>
            <w:vAlign w:val="center"/>
          </w:tcPr>
          <w:p w14:paraId="4EF9CF5E" w14:textId="77777777" w:rsidR="00235EEA" w:rsidRPr="009728DF" w:rsidRDefault="00235EEA" w:rsidP="00514434">
            <w:pPr>
              <w:snapToGrid w:val="0"/>
              <w:rPr>
                <w:rFonts w:cs="Arial"/>
                <w:bCs/>
                <w:sz w:val="20"/>
                <w:lang w:val="fr-FR"/>
              </w:rPr>
            </w:pPr>
            <w:r w:rsidRPr="009728DF">
              <w:rPr>
                <w:rFonts w:cs="Arial"/>
                <w:bCs/>
                <w:sz w:val="20"/>
                <w:lang w:val="fr-FR"/>
              </w:rPr>
              <w:t>N° de l’opération de transfert*</w:t>
            </w:r>
          </w:p>
        </w:tc>
        <w:tc>
          <w:tcPr>
            <w:tcW w:w="407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952336" w14:textId="134F992C" w:rsidR="00235EEA" w:rsidRPr="009728DF" w:rsidRDefault="00235EEA" w:rsidP="0051443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bCs/>
                <w:sz w:val="20"/>
                <w:lang w:val="fr-FR"/>
              </w:rPr>
              <w:t>N° de l’opération de transfert</w:t>
            </w:r>
            <w:r>
              <w:rPr>
                <w:rFonts w:cs="Arial"/>
                <w:bCs/>
                <w:sz w:val="20"/>
                <w:lang w:val="fr-FR"/>
              </w:rPr>
              <w:t xml:space="preserve"> de contrôle**</w:t>
            </w:r>
          </w:p>
        </w:tc>
        <w:tc>
          <w:tcPr>
            <w:tcW w:w="2332" w:type="pct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580C31" w14:textId="057E372E" w:rsidR="00235EEA" w:rsidRPr="009728DF" w:rsidRDefault="00235EEA" w:rsidP="0051443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 xml:space="preserve">Estimation </w:t>
            </w:r>
            <w:r>
              <w:rPr>
                <w:rFonts w:cs="Arial"/>
                <w:sz w:val="20"/>
                <w:lang w:val="fr-FR"/>
              </w:rPr>
              <w:t>&amp;</w:t>
            </w:r>
            <w:r w:rsidRPr="009728DF">
              <w:rPr>
                <w:rFonts w:cs="Arial"/>
                <w:sz w:val="20"/>
                <w:lang w:val="fr-FR"/>
              </w:rPr>
              <w:t xml:space="preserve"> Enregistrement de la ferme</w:t>
            </w:r>
          </w:p>
        </w:tc>
        <w:tc>
          <w:tcPr>
            <w:tcW w:w="1419" w:type="pct"/>
            <w:gridSpan w:val="2"/>
            <w:tcBorders>
              <w:top w:val="single" w:sz="4" w:space="0" w:color="auto"/>
            </w:tcBorders>
            <w:vAlign w:val="center"/>
          </w:tcPr>
          <w:p w14:paraId="78D88326" w14:textId="77777777" w:rsidR="00235EEA" w:rsidRPr="009728DF" w:rsidRDefault="00235EEA" w:rsidP="0051443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341" w:type="pct"/>
            <w:tcBorders>
              <w:top w:val="single" w:sz="4" w:space="0" w:color="auto"/>
            </w:tcBorders>
          </w:tcPr>
          <w:p w14:paraId="5076AC9C" w14:textId="651CD4B6" w:rsidR="00235EEA" w:rsidRPr="009728DF" w:rsidRDefault="00235EEA" w:rsidP="0051443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 xml:space="preserve">Nombre de transfert </w:t>
            </w:r>
            <w:r w:rsidRPr="00616C56">
              <w:rPr>
                <w:rFonts w:cs="Arial"/>
                <w:color w:val="000000"/>
                <w:sz w:val="20"/>
                <w:lang w:val="fr-FR"/>
              </w:rPr>
              <w:t>réalisé (n</w:t>
            </w:r>
            <w:r>
              <w:rPr>
                <w:rFonts w:cs="Arial"/>
                <w:color w:val="000000"/>
                <w:sz w:val="20"/>
                <w:lang w:val="fr-FR"/>
              </w:rPr>
              <w:t>)</w:t>
            </w:r>
          </w:p>
        </w:tc>
      </w:tr>
      <w:tr w:rsidR="00235EEA" w:rsidRPr="009728DF" w14:paraId="0C05B8B0" w14:textId="73C8C319" w:rsidTr="00235EEA">
        <w:trPr>
          <w:trHeight w:val="397"/>
        </w:trPr>
        <w:tc>
          <w:tcPr>
            <w:tcW w:w="501" w:type="pct"/>
            <w:vMerge/>
            <w:tcBorders>
              <w:bottom w:val="single" w:sz="4" w:space="0" w:color="auto"/>
            </w:tcBorders>
          </w:tcPr>
          <w:p w14:paraId="2B47EE19" w14:textId="77777777" w:rsidR="00235EEA" w:rsidRPr="009728DF" w:rsidRDefault="00235EEA" w:rsidP="00514434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407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860329" w14:textId="77777777" w:rsidR="00235EEA" w:rsidRPr="009728DF" w:rsidRDefault="00235EEA" w:rsidP="00514434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33F9B7" w14:textId="77777777" w:rsidR="00235EEA" w:rsidRPr="009728DF" w:rsidRDefault="00235EEA" w:rsidP="0051443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#</w:t>
            </w:r>
          </w:p>
          <w:p w14:paraId="1DFF8F57" w14:textId="77777777" w:rsidR="00235EEA" w:rsidRPr="009728DF" w:rsidRDefault="00235EEA" w:rsidP="0051443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(nbr)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2AC1E0" w14:textId="77777777" w:rsidR="00235EEA" w:rsidRPr="009728DF" w:rsidRDefault="00235EEA" w:rsidP="0051443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 xml:space="preserve">Poids </w:t>
            </w:r>
          </w:p>
          <w:p w14:paraId="335C9896" w14:textId="77777777" w:rsidR="00235EEA" w:rsidRPr="009728DF" w:rsidRDefault="00235EEA" w:rsidP="0051443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695" w:type="pct"/>
            <w:tcBorders>
              <w:bottom w:val="single" w:sz="4" w:space="0" w:color="auto"/>
            </w:tcBorders>
            <w:vAlign w:val="center"/>
          </w:tcPr>
          <w:p w14:paraId="02568B70" w14:textId="23167E96" w:rsidR="00235EEA" w:rsidRPr="009728DF" w:rsidRDefault="00235EEA" w:rsidP="0051443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ITD #</w:t>
            </w:r>
          </w:p>
        </w:tc>
        <w:tc>
          <w:tcPr>
            <w:tcW w:w="789" w:type="pct"/>
            <w:tcBorders>
              <w:bottom w:val="single" w:sz="4" w:space="0" w:color="auto"/>
            </w:tcBorders>
            <w:vAlign w:val="center"/>
          </w:tcPr>
          <w:p w14:paraId="4D2FEC1A" w14:textId="52339E52" w:rsidR="00235EEA" w:rsidRPr="009728DF" w:rsidRDefault="00235EEA" w:rsidP="0051443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BCD</w:t>
            </w:r>
            <w:r>
              <w:rPr>
                <w:rFonts w:cs="Arial"/>
                <w:sz w:val="20"/>
                <w:lang w:val="fr-FR"/>
              </w:rPr>
              <w:t xml:space="preserve"> </w:t>
            </w:r>
            <w:r w:rsidRPr="009728DF">
              <w:rPr>
                <w:rFonts w:cs="Arial"/>
                <w:sz w:val="20"/>
                <w:lang w:val="fr-FR"/>
              </w:rPr>
              <w:t>#</w:t>
            </w:r>
          </w:p>
        </w:tc>
        <w:tc>
          <w:tcPr>
            <w:tcW w:w="709" w:type="pct"/>
            <w:tcBorders>
              <w:bottom w:val="single" w:sz="4" w:space="0" w:color="auto"/>
            </w:tcBorders>
            <w:vAlign w:val="center"/>
          </w:tcPr>
          <w:p w14:paraId="428185ED" w14:textId="77777777" w:rsidR="00235EEA" w:rsidRPr="009728DF" w:rsidRDefault="00235EEA" w:rsidP="0051443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#</w:t>
            </w:r>
          </w:p>
          <w:p w14:paraId="7DFBB5D4" w14:textId="77777777" w:rsidR="00235EEA" w:rsidRPr="009728DF" w:rsidRDefault="00235EEA" w:rsidP="0051443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(nbr)</w:t>
            </w:r>
          </w:p>
        </w:tc>
        <w:tc>
          <w:tcPr>
            <w:tcW w:w="710" w:type="pct"/>
            <w:tcBorders>
              <w:bottom w:val="single" w:sz="4" w:space="0" w:color="auto"/>
            </w:tcBorders>
            <w:vAlign w:val="center"/>
          </w:tcPr>
          <w:p w14:paraId="3C7B72F6" w14:textId="77777777" w:rsidR="00235EEA" w:rsidRPr="009728DF" w:rsidRDefault="00235EEA" w:rsidP="0051443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Poids</w:t>
            </w:r>
          </w:p>
          <w:p w14:paraId="66F62566" w14:textId="77777777" w:rsidR="00235EEA" w:rsidRPr="009728DF" w:rsidRDefault="00235EEA" w:rsidP="0051443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341" w:type="pct"/>
            <w:tcBorders>
              <w:bottom w:val="single" w:sz="4" w:space="0" w:color="auto"/>
            </w:tcBorders>
          </w:tcPr>
          <w:p w14:paraId="77F17B88" w14:textId="77777777" w:rsidR="00235EEA" w:rsidRPr="009728DF" w:rsidRDefault="00235EEA" w:rsidP="0051443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235EEA" w:rsidRPr="009728DF" w14:paraId="632340E6" w14:textId="061D0E84" w:rsidTr="00235EEA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4B475" w14:textId="4A298697" w:rsidR="00235EEA" w:rsidRPr="009728DF" w:rsidRDefault="005F0F6E" w:rsidP="0051443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N/A</w:t>
            </w:r>
          </w:p>
        </w:tc>
        <w:tc>
          <w:tcPr>
            <w:tcW w:w="407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2DBB2DE" w14:textId="77777777" w:rsidR="00235EEA" w:rsidRPr="009728DF" w:rsidRDefault="00235EEA" w:rsidP="00514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23" w:type="pct"/>
            <w:shd w:val="clear" w:color="auto" w:fill="auto"/>
            <w:vAlign w:val="center"/>
          </w:tcPr>
          <w:p w14:paraId="41699144" w14:textId="77777777" w:rsidR="00235EEA" w:rsidRPr="009728DF" w:rsidRDefault="00235EEA" w:rsidP="00514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25" w:type="pct"/>
            <w:shd w:val="clear" w:color="auto" w:fill="auto"/>
            <w:vAlign w:val="center"/>
          </w:tcPr>
          <w:p w14:paraId="09F6B467" w14:textId="77777777" w:rsidR="00235EEA" w:rsidRPr="009728DF" w:rsidRDefault="00235EEA" w:rsidP="00514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95" w:type="pct"/>
            <w:shd w:val="clear" w:color="auto" w:fill="auto"/>
            <w:vAlign w:val="center"/>
          </w:tcPr>
          <w:p w14:paraId="58737D9A" w14:textId="77777777" w:rsidR="00235EEA" w:rsidRPr="009728DF" w:rsidRDefault="00235EEA" w:rsidP="00514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9" w:type="pct"/>
            <w:vAlign w:val="center"/>
          </w:tcPr>
          <w:p w14:paraId="61A660E6" w14:textId="77777777" w:rsidR="00235EEA" w:rsidRPr="009728DF" w:rsidRDefault="00235EEA" w:rsidP="00514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9" w:type="pct"/>
            <w:vAlign w:val="center"/>
          </w:tcPr>
          <w:p w14:paraId="46E03D3B" w14:textId="77777777" w:rsidR="00235EEA" w:rsidRPr="009728DF" w:rsidRDefault="00235EEA" w:rsidP="00514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10" w:type="pct"/>
            <w:vAlign w:val="center"/>
          </w:tcPr>
          <w:p w14:paraId="2399ECEF" w14:textId="77777777" w:rsidR="00235EEA" w:rsidRPr="009728DF" w:rsidRDefault="00235EEA" w:rsidP="00514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41" w:type="pct"/>
          </w:tcPr>
          <w:p w14:paraId="23C2860B" w14:textId="77777777" w:rsidR="00235EEA" w:rsidRPr="009728DF" w:rsidRDefault="00235EEA" w:rsidP="00514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2654E70D" w14:textId="30466517" w:rsidR="00235EEA" w:rsidRPr="009728DF" w:rsidRDefault="00235EEA" w:rsidP="00235EEA">
      <w:pPr>
        <w:pStyle w:val="Textoindependiente"/>
        <w:rPr>
          <w:rFonts w:cs="Arial"/>
          <w:lang w:val="fr-FR"/>
        </w:rPr>
      </w:pPr>
      <w:r w:rsidRPr="009728DF">
        <w:rPr>
          <w:rFonts w:cs="Arial"/>
          <w:lang w:val="fr-FR"/>
        </w:rPr>
        <w:t>*</w:t>
      </w:r>
      <w:r w:rsidRPr="009728DF">
        <w:rPr>
          <w:rFonts w:cs="Arial"/>
          <w:lang w:val="fr-FR"/>
        </w:rPr>
        <w:tab/>
        <w:t xml:space="preserve">Veuillez utiliser le même numéro d’opération de transfert que dans le Tableau </w:t>
      </w:r>
      <w:r>
        <w:rPr>
          <w:rFonts w:cs="Arial"/>
          <w:lang w:val="fr-FR"/>
        </w:rPr>
        <w:t>8</w:t>
      </w:r>
      <w:r w:rsidRPr="00616C56">
        <w:rPr>
          <w:rFonts w:cs="Arial"/>
          <w:lang w:val="fr-FR"/>
        </w:rPr>
        <w:t>.</w:t>
      </w:r>
    </w:p>
    <w:p w14:paraId="26CFD06C" w14:textId="2D688CF9" w:rsidR="00235EEA" w:rsidRPr="009728DF" w:rsidRDefault="00235EEA" w:rsidP="00235EEA">
      <w:pPr>
        <w:pStyle w:val="Textoindependiente"/>
        <w:rPr>
          <w:rFonts w:cs="Arial"/>
          <w:lang w:val="fr-FR"/>
        </w:rPr>
      </w:pPr>
      <w:r w:rsidRPr="009728DF">
        <w:rPr>
          <w:rFonts w:cs="Arial"/>
          <w:lang w:val="fr-FR"/>
        </w:rPr>
        <w:t>*</w:t>
      </w:r>
      <w:r>
        <w:rPr>
          <w:rFonts w:cs="Arial"/>
          <w:lang w:val="fr-FR"/>
        </w:rPr>
        <w:t>*</w:t>
      </w:r>
      <w:r w:rsidRPr="009728DF">
        <w:rPr>
          <w:rFonts w:cs="Arial"/>
          <w:lang w:val="fr-FR"/>
        </w:rPr>
        <w:tab/>
        <w:t>Veuillez utiliser le même numéro d’opération de transfert</w:t>
      </w:r>
      <w:r>
        <w:rPr>
          <w:rFonts w:cs="Arial"/>
          <w:lang w:val="fr-FR"/>
        </w:rPr>
        <w:t xml:space="preserve"> de contrôle</w:t>
      </w:r>
      <w:r w:rsidRPr="009728DF">
        <w:rPr>
          <w:rFonts w:cs="Arial"/>
          <w:lang w:val="fr-FR"/>
        </w:rPr>
        <w:t xml:space="preserve"> que dans le Tableau </w:t>
      </w:r>
      <w:r>
        <w:rPr>
          <w:rFonts w:cs="Arial"/>
          <w:lang w:val="fr-FR"/>
        </w:rPr>
        <w:t>8a</w:t>
      </w:r>
      <w:r w:rsidRPr="00616C56">
        <w:rPr>
          <w:rFonts w:cs="Arial"/>
          <w:lang w:val="fr-FR"/>
        </w:rPr>
        <w:t>.</w:t>
      </w:r>
    </w:p>
    <w:p w14:paraId="38F55F70" w14:textId="385B1D36" w:rsidR="003457F3" w:rsidRDefault="003457F3" w:rsidP="00B850C0">
      <w:pPr>
        <w:rPr>
          <w:rFonts w:cs="Arial"/>
          <w:i/>
          <w:iCs/>
          <w:sz w:val="20"/>
          <w:lang w:val="fr-FR"/>
        </w:rPr>
      </w:pPr>
    </w:p>
    <w:p w14:paraId="1A7C6C13" w14:textId="77777777" w:rsidR="003457F3" w:rsidRDefault="003457F3" w:rsidP="00B850C0">
      <w:pPr>
        <w:rPr>
          <w:rFonts w:cs="Arial"/>
          <w:i/>
          <w:iCs/>
          <w:sz w:val="20"/>
          <w:lang w:val="fr-FR"/>
        </w:rPr>
      </w:pPr>
    </w:p>
    <w:p w14:paraId="37838BF2" w14:textId="77777777" w:rsidR="00B850C0" w:rsidRPr="00794D77" w:rsidRDefault="00B850C0" w:rsidP="00B850C0">
      <w:pPr>
        <w:rPr>
          <w:rFonts w:cs="Arial"/>
          <w:sz w:val="20"/>
          <w:lang w:val="fr-FR"/>
        </w:rPr>
      </w:pPr>
    </w:p>
    <w:p w14:paraId="4C9C88F9" w14:textId="21BA3721" w:rsidR="00B850C0" w:rsidRPr="009728DF" w:rsidRDefault="00B850C0" w:rsidP="00B850C0">
      <w:pPr>
        <w:rPr>
          <w:rFonts w:cs="Arial"/>
          <w:i/>
          <w:iCs/>
          <w:sz w:val="20"/>
          <w:lang w:val="fr-FR"/>
        </w:rPr>
      </w:pPr>
      <w:r w:rsidRPr="009728DF">
        <w:rPr>
          <w:rFonts w:cs="Arial"/>
          <w:i/>
          <w:iCs/>
          <w:sz w:val="20"/>
          <w:lang w:val="fr-FR"/>
        </w:rPr>
        <w:t>Tableau 1</w:t>
      </w:r>
      <w:r w:rsidR="00235EEA">
        <w:rPr>
          <w:rFonts w:cs="Arial"/>
          <w:i/>
          <w:iCs/>
          <w:sz w:val="20"/>
          <w:lang w:val="fr-FR"/>
        </w:rPr>
        <w:t>1</w:t>
      </w:r>
      <w:r w:rsidRPr="009728DF">
        <w:rPr>
          <w:rFonts w:cs="Arial"/>
          <w:i/>
          <w:iCs/>
          <w:sz w:val="20"/>
          <w:lang w:val="fr-FR"/>
        </w:rPr>
        <w:t>: Enregistrement vidéo et autres méthodes utilisées pour estimer la quantité de poissons transférée.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9"/>
        <w:gridCol w:w="2927"/>
        <w:gridCol w:w="2037"/>
        <w:gridCol w:w="2807"/>
        <w:gridCol w:w="3772"/>
      </w:tblGrid>
      <w:tr w:rsidR="00B05877" w:rsidRPr="007137E6" w14:paraId="7F18372C" w14:textId="77777777" w:rsidTr="00B05877">
        <w:trPr>
          <w:trHeight w:val="397"/>
        </w:trPr>
        <w:tc>
          <w:tcPr>
            <w:tcW w:w="875" w:type="pct"/>
            <w:tcBorders>
              <w:bottom w:val="single" w:sz="4" w:space="0" w:color="auto"/>
            </w:tcBorders>
            <w:vAlign w:val="center"/>
          </w:tcPr>
          <w:p w14:paraId="2C3F8BEE" w14:textId="77777777" w:rsidR="00B05877" w:rsidRPr="009728DF" w:rsidRDefault="00B05877" w:rsidP="00235EEA">
            <w:pPr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N° de l’opération de transfert*</w:t>
            </w:r>
          </w:p>
        </w:tc>
        <w:tc>
          <w:tcPr>
            <w:tcW w:w="1046" w:type="pct"/>
            <w:tcBorders>
              <w:bottom w:val="single" w:sz="4" w:space="0" w:color="auto"/>
            </w:tcBorders>
            <w:vAlign w:val="center"/>
          </w:tcPr>
          <w:p w14:paraId="08135DD8" w14:textId="15556688" w:rsidR="00B05877" w:rsidRPr="00616C56" w:rsidRDefault="00B05877" w:rsidP="00235EE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bCs/>
                <w:sz w:val="20"/>
                <w:lang w:val="fr-FR"/>
              </w:rPr>
              <w:t>N° de l’opération de transfert</w:t>
            </w:r>
            <w:r>
              <w:rPr>
                <w:rFonts w:cs="Arial"/>
                <w:bCs/>
                <w:sz w:val="20"/>
                <w:lang w:val="fr-FR"/>
              </w:rPr>
              <w:t xml:space="preserve"> de contrôle**</w:t>
            </w:r>
          </w:p>
        </w:tc>
        <w:tc>
          <w:tcPr>
            <w:tcW w:w="728" w:type="pct"/>
            <w:tcBorders>
              <w:bottom w:val="single" w:sz="4" w:space="0" w:color="auto"/>
            </w:tcBorders>
            <w:vAlign w:val="center"/>
          </w:tcPr>
          <w:p w14:paraId="5250AFAC" w14:textId="4E6C3C6C" w:rsidR="00B05877" w:rsidRPr="00616C56" w:rsidRDefault="00B05877" w:rsidP="00B0587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Transfert enregistré </w:t>
            </w:r>
            <w:r w:rsidRPr="00616C56">
              <w:rPr>
                <w:rFonts w:cs="Arial"/>
                <w:sz w:val="20"/>
                <w:lang w:val="fr-FR"/>
              </w:rPr>
              <w:t>filmé</w:t>
            </w:r>
          </w:p>
          <w:p w14:paraId="6A03D5D9" w14:textId="7C704C0C" w:rsidR="00B05877" w:rsidRPr="00616C56" w:rsidRDefault="00B05877" w:rsidP="00235EE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(O/N)</w:t>
            </w:r>
          </w:p>
        </w:tc>
        <w:tc>
          <w:tcPr>
            <w:tcW w:w="1003" w:type="pct"/>
            <w:tcBorders>
              <w:bottom w:val="single" w:sz="4" w:space="0" w:color="auto"/>
            </w:tcBorders>
            <w:vAlign w:val="center"/>
          </w:tcPr>
          <w:p w14:paraId="302FD062" w14:textId="6F3BACCB" w:rsidR="00B05877" w:rsidRPr="00616C56" w:rsidRDefault="00B05877" w:rsidP="00235EE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Qualité de la vidéo**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348" w:type="pct"/>
            <w:tcBorders>
              <w:bottom w:val="single" w:sz="4" w:space="0" w:color="auto"/>
            </w:tcBorders>
            <w:vAlign w:val="center"/>
          </w:tcPr>
          <w:p w14:paraId="3559FE51" w14:textId="77777777" w:rsidR="00B05877" w:rsidRPr="00616C56" w:rsidDel="00FE2849" w:rsidRDefault="00B05877" w:rsidP="00235EE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bCs/>
                <w:sz w:val="20"/>
                <w:lang w:val="fr-FR"/>
              </w:rPr>
              <w:t>Estimation de la quantité de poissons à partir de la vidéo</w:t>
            </w:r>
          </w:p>
        </w:tc>
      </w:tr>
      <w:tr w:rsidR="00B05877" w:rsidRPr="00D17F8B" w14:paraId="6BD03A90" w14:textId="77777777" w:rsidTr="00B05877">
        <w:trPr>
          <w:trHeight w:val="397"/>
        </w:trPr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99967" w14:textId="6F23042B" w:rsidR="00B05877" w:rsidRDefault="005F0F6E" w:rsidP="00235EE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N/A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EFF87" w14:textId="77777777" w:rsidR="00B05877" w:rsidRDefault="00B05877" w:rsidP="00235EE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DA23B" w14:textId="77777777" w:rsidR="00B05877" w:rsidRPr="00B750B3" w:rsidRDefault="00B05877" w:rsidP="00235EE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57026" w14:textId="77777777" w:rsidR="00B05877" w:rsidRPr="00B750B3" w:rsidRDefault="00B05877" w:rsidP="00235EE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C3CEB" w14:textId="77777777" w:rsidR="00B05877" w:rsidRPr="00B750B3" w:rsidRDefault="00B05877" w:rsidP="00235EE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678BDA99" w14:textId="77777777" w:rsidR="00235EEA" w:rsidRPr="009728DF" w:rsidRDefault="00235EEA" w:rsidP="00235EEA">
      <w:pPr>
        <w:pStyle w:val="Textoindependiente"/>
        <w:rPr>
          <w:rFonts w:cs="Arial"/>
          <w:lang w:val="fr-FR"/>
        </w:rPr>
      </w:pPr>
      <w:r w:rsidRPr="009728DF">
        <w:rPr>
          <w:rFonts w:cs="Arial"/>
          <w:lang w:val="fr-FR"/>
        </w:rPr>
        <w:t>*</w:t>
      </w:r>
      <w:r w:rsidRPr="009728DF">
        <w:rPr>
          <w:rFonts w:cs="Arial"/>
          <w:lang w:val="fr-FR"/>
        </w:rPr>
        <w:tab/>
        <w:t xml:space="preserve">Veuillez utiliser le même numéro d’opération de transfert que dans le Tableau </w:t>
      </w:r>
      <w:r>
        <w:rPr>
          <w:rFonts w:cs="Arial"/>
          <w:lang w:val="fr-FR"/>
        </w:rPr>
        <w:t>8</w:t>
      </w:r>
      <w:r w:rsidRPr="00616C56">
        <w:rPr>
          <w:rFonts w:cs="Arial"/>
          <w:lang w:val="fr-FR"/>
        </w:rPr>
        <w:t>.</w:t>
      </w:r>
    </w:p>
    <w:p w14:paraId="7B4E20E8" w14:textId="77777777" w:rsidR="00235EEA" w:rsidRPr="009728DF" w:rsidRDefault="00235EEA" w:rsidP="00235EEA">
      <w:pPr>
        <w:pStyle w:val="Textoindependiente"/>
        <w:rPr>
          <w:rFonts w:cs="Arial"/>
          <w:lang w:val="fr-FR"/>
        </w:rPr>
      </w:pPr>
      <w:r w:rsidRPr="009728DF">
        <w:rPr>
          <w:rFonts w:cs="Arial"/>
          <w:lang w:val="fr-FR"/>
        </w:rPr>
        <w:t>*</w:t>
      </w:r>
      <w:r>
        <w:rPr>
          <w:rFonts w:cs="Arial"/>
          <w:lang w:val="fr-FR"/>
        </w:rPr>
        <w:t>*</w:t>
      </w:r>
      <w:r w:rsidRPr="009728DF">
        <w:rPr>
          <w:rFonts w:cs="Arial"/>
          <w:lang w:val="fr-FR"/>
        </w:rPr>
        <w:tab/>
        <w:t>Veuillez utiliser le même numéro d’opération de transfert</w:t>
      </w:r>
      <w:r>
        <w:rPr>
          <w:rFonts w:cs="Arial"/>
          <w:lang w:val="fr-FR"/>
        </w:rPr>
        <w:t xml:space="preserve"> de contrôle</w:t>
      </w:r>
      <w:r w:rsidRPr="009728DF">
        <w:rPr>
          <w:rFonts w:cs="Arial"/>
          <w:lang w:val="fr-FR"/>
        </w:rPr>
        <w:t xml:space="preserve"> que dans le Tableau </w:t>
      </w:r>
      <w:r>
        <w:rPr>
          <w:rFonts w:cs="Arial"/>
          <w:lang w:val="fr-FR"/>
        </w:rPr>
        <w:t>8a</w:t>
      </w:r>
      <w:r w:rsidRPr="00616C56">
        <w:rPr>
          <w:rFonts w:cs="Arial"/>
          <w:lang w:val="fr-FR"/>
        </w:rPr>
        <w:t>.</w:t>
      </w:r>
    </w:p>
    <w:p w14:paraId="3F2EB0C1" w14:textId="558876A0" w:rsidR="00B850C0" w:rsidRPr="00616C56" w:rsidRDefault="00B850C0" w:rsidP="00B850C0">
      <w:pPr>
        <w:pStyle w:val="Textoindependiente"/>
        <w:rPr>
          <w:rFonts w:cs="Arial"/>
          <w:lang w:val="fr-FR"/>
        </w:rPr>
      </w:pPr>
      <w:r w:rsidRPr="00616C56">
        <w:rPr>
          <w:rFonts w:cs="Arial"/>
          <w:lang w:val="fr-FR"/>
        </w:rPr>
        <w:t>**</w:t>
      </w:r>
      <w:r w:rsidR="00B05877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  <w:t>Note de 1 à 5 (1 = très mauvaise qualité, 2 = mauvaise, 3 = Qualité moyenne, 4 = bonne, 5 = excellente)</w:t>
      </w:r>
    </w:p>
    <w:p w14:paraId="7D3FAA09" w14:textId="77777777" w:rsidR="00B850C0" w:rsidRDefault="00B850C0" w:rsidP="00B850C0">
      <w:pPr>
        <w:pStyle w:val="Textoindependiente"/>
        <w:rPr>
          <w:rFonts w:cs="Arial"/>
          <w:iCs/>
          <w:lang w:val="fr-FR"/>
        </w:rPr>
      </w:pPr>
    </w:p>
    <w:p w14:paraId="5836B435" w14:textId="7D73669E" w:rsidR="00B850C0" w:rsidRDefault="00B850C0" w:rsidP="00B850C0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</w:p>
    <w:p w14:paraId="36845FB6" w14:textId="77777777" w:rsidR="00BB2166" w:rsidRDefault="00BB2166">
      <w:pPr>
        <w:rPr>
          <w:rFonts w:cs="Arial"/>
          <w:b/>
          <w:sz w:val="20"/>
          <w:lang w:val="fr-FR"/>
        </w:rPr>
      </w:pPr>
    </w:p>
    <w:p w14:paraId="087F7C12" w14:textId="2B64E1C9" w:rsidR="00C91A73" w:rsidRDefault="00C91A73" w:rsidP="001A7DD8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 w:rsidRPr="00616C56">
        <w:rPr>
          <w:rFonts w:cs="Arial"/>
          <w:b/>
          <w:lang w:val="fr-FR"/>
        </w:rPr>
        <w:t>Remise à l’eau de thon rouge</w:t>
      </w:r>
    </w:p>
    <w:p w14:paraId="1DC78280" w14:textId="77777777" w:rsidR="00E36A61" w:rsidRDefault="00E36A61" w:rsidP="000F21C1">
      <w:pPr>
        <w:pStyle w:val="Textoindependiente"/>
        <w:rPr>
          <w:rFonts w:cs="Arial"/>
          <w:i/>
          <w:lang w:val="fr-FR"/>
        </w:rPr>
      </w:pPr>
    </w:p>
    <w:p w14:paraId="09E638AD" w14:textId="09260257" w:rsidR="000F21C1" w:rsidRDefault="000F21C1" w:rsidP="000F21C1">
      <w:pPr>
        <w:pStyle w:val="Textoindependiente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t xml:space="preserve">Table </w:t>
      </w:r>
      <w:r w:rsidR="00B05877">
        <w:rPr>
          <w:rFonts w:cs="Arial"/>
          <w:i/>
          <w:lang w:val="fr-FR"/>
        </w:rPr>
        <w:t>12</w:t>
      </w:r>
      <w:r w:rsidRPr="00616C56">
        <w:rPr>
          <w:rFonts w:cs="Arial"/>
          <w:i/>
          <w:lang w:val="fr-FR"/>
        </w:rPr>
        <w:t xml:space="preserve">: </w:t>
      </w:r>
      <w:r w:rsidR="00F8445E" w:rsidRPr="00616C56">
        <w:rPr>
          <w:rFonts w:cs="Arial"/>
          <w:i/>
          <w:lang w:val="fr-FR"/>
        </w:rPr>
        <w:t>Résumé des remises à l’eau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9"/>
        <w:gridCol w:w="1139"/>
        <w:gridCol w:w="1111"/>
        <w:gridCol w:w="1041"/>
        <w:gridCol w:w="1108"/>
        <w:gridCol w:w="1483"/>
        <w:gridCol w:w="1511"/>
        <w:gridCol w:w="3129"/>
        <w:gridCol w:w="985"/>
        <w:gridCol w:w="1346"/>
      </w:tblGrid>
      <w:tr w:rsidR="00B05877" w:rsidRPr="007137E6" w14:paraId="6E2C9E23" w14:textId="77777777" w:rsidTr="00B05877">
        <w:trPr>
          <w:trHeight w:val="560"/>
        </w:trPr>
        <w:tc>
          <w:tcPr>
            <w:tcW w:w="407" w:type="pct"/>
            <w:vMerge w:val="restart"/>
            <w:vAlign w:val="center"/>
          </w:tcPr>
          <w:p w14:paraId="7A9808A0" w14:textId="0AFA3AFF" w:rsidR="00B05877" w:rsidRPr="00B05877" w:rsidRDefault="00B05877" w:rsidP="00B05877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604A6D">
              <w:rPr>
                <w:rFonts w:cs="Arial"/>
                <w:sz w:val="20"/>
                <w:lang w:val="fr-FR"/>
              </w:rPr>
              <w:t>Nº de l’opération de remise à l’eau</w:t>
            </w:r>
          </w:p>
        </w:tc>
        <w:tc>
          <w:tcPr>
            <w:tcW w:w="407" w:type="pct"/>
            <w:vMerge w:val="restart"/>
            <w:vAlign w:val="center"/>
          </w:tcPr>
          <w:p w14:paraId="358FD30B" w14:textId="2E25443B" w:rsidR="00B05877" w:rsidRP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r w:rsidRPr="00604A6D">
              <w:rPr>
                <w:rFonts w:cs="Arial"/>
                <w:sz w:val="20"/>
                <w:lang w:val="fr-FR"/>
              </w:rPr>
              <w:t>Nº de l’opération (transfert ou mise en cage) *</w:t>
            </w:r>
          </w:p>
        </w:tc>
        <w:tc>
          <w:tcPr>
            <w:tcW w:w="769" w:type="pct"/>
            <w:gridSpan w:val="2"/>
            <w:vAlign w:val="center"/>
          </w:tcPr>
          <w:p w14:paraId="69A01CA5" w14:textId="72ADB318" w:rsid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</w:t>
            </w:r>
          </w:p>
        </w:tc>
        <w:tc>
          <w:tcPr>
            <w:tcW w:w="396" w:type="pct"/>
            <w:vMerge w:val="restart"/>
            <w:vAlign w:val="center"/>
          </w:tcPr>
          <w:p w14:paraId="3E77C301" w14:textId="5E997C5D" w:rsid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N° de cage</w:t>
            </w:r>
          </w:p>
        </w:tc>
        <w:tc>
          <w:tcPr>
            <w:tcW w:w="530" w:type="pct"/>
            <w:vMerge w:val="restart"/>
            <w:vAlign w:val="center"/>
          </w:tcPr>
          <w:p w14:paraId="52D7C48E" w14:textId="3E170D45" w:rsidR="00B05877" w:rsidRPr="00616C56" w:rsidRDefault="00B05877" w:rsidP="00B0587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Transfert enregistré &amp; </w:t>
            </w:r>
            <w:r w:rsidRPr="00616C56">
              <w:rPr>
                <w:rFonts w:cs="Arial"/>
                <w:sz w:val="20"/>
                <w:lang w:val="fr-FR"/>
              </w:rPr>
              <w:t>filmé</w:t>
            </w:r>
          </w:p>
          <w:p w14:paraId="4E7C9234" w14:textId="3A9C53B4" w:rsidR="00B05877" w:rsidRPr="007137E6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  <w:lang w:val="es-ES"/>
              </w:rPr>
            </w:pPr>
            <w:r w:rsidRPr="00616C56">
              <w:rPr>
                <w:rFonts w:cs="Arial"/>
                <w:sz w:val="20"/>
                <w:lang w:val="fr-FR"/>
              </w:rPr>
              <w:t>(O/N)</w:t>
            </w:r>
          </w:p>
        </w:tc>
        <w:tc>
          <w:tcPr>
            <w:tcW w:w="540" w:type="pct"/>
            <w:vMerge w:val="restart"/>
            <w:vAlign w:val="center"/>
          </w:tcPr>
          <w:p w14:paraId="2D904A9A" w14:textId="77777777" w:rsidR="00B05877" w:rsidRPr="00616C56" w:rsidRDefault="00B05877" w:rsidP="00B0587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Copie de la vidéo fournie à l’observateur</w:t>
            </w:r>
          </w:p>
          <w:p w14:paraId="1C01B33A" w14:textId="138AC9CB" w:rsid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616C56">
              <w:rPr>
                <w:rFonts w:cs="Arial"/>
                <w:sz w:val="20"/>
                <w:lang w:val="fr-FR"/>
              </w:rPr>
              <w:t>(O/N)</w:t>
            </w:r>
          </w:p>
        </w:tc>
        <w:tc>
          <w:tcPr>
            <w:tcW w:w="1951" w:type="pct"/>
            <w:gridSpan w:val="3"/>
            <w:vAlign w:val="center"/>
          </w:tcPr>
          <w:p w14:paraId="084585D9" w14:textId="29CE6BB8" w:rsidR="00B05877" w:rsidRP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r w:rsidRPr="00604A6D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B05877" w:rsidRPr="00C341A4" w14:paraId="41762AB5" w14:textId="77777777" w:rsidTr="00B05877">
        <w:trPr>
          <w:trHeight w:val="426"/>
        </w:trPr>
        <w:tc>
          <w:tcPr>
            <w:tcW w:w="407" w:type="pct"/>
            <w:vMerge/>
            <w:vAlign w:val="center"/>
          </w:tcPr>
          <w:p w14:paraId="40BB896B" w14:textId="77777777" w:rsidR="00B05877" w:rsidRP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07" w:type="pct"/>
            <w:vMerge/>
            <w:vAlign w:val="center"/>
          </w:tcPr>
          <w:p w14:paraId="7593AC81" w14:textId="77777777" w:rsidR="00B05877" w:rsidRP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97" w:type="pct"/>
            <w:vAlign w:val="center"/>
          </w:tcPr>
          <w:p w14:paraId="3D4DBA83" w14:textId="77777777" w:rsid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372" w:type="pct"/>
            <w:vAlign w:val="center"/>
          </w:tcPr>
          <w:p w14:paraId="69F911EC" w14:textId="5F336D68" w:rsid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proofErr w:type="spellStart"/>
            <w:r>
              <w:rPr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396" w:type="pct"/>
            <w:vMerge/>
            <w:vAlign w:val="center"/>
          </w:tcPr>
          <w:p w14:paraId="13317EE0" w14:textId="77777777" w:rsidR="00B05877" w:rsidRDefault="00B05877" w:rsidP="00B05877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530" w:type="pct"/>
            <w:vMerge/>
            <w:vAlign w:val="center"/>
          </w:tcPr>
          <w:p w14:paraId="6CDD1FAE" w14:textId="77777777" w:rsid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40" w:type="pct"/>
            <w:vMerge/>
            <w:vAlign w:val="center"/>
          </w:tcPr>
          <w:p w14:paraId="7A153AE9" w14:textId="77777777" w:rsid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18" w:type="pct"/>
            <w:noWrap/>
            <w:vAlign w:val="center"/>
          </w:tcPr>
          <w:p w14:paraId="1B8201A5" w14:textId="01FB8EC7" w:rsid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604A6D">
              <w:rPr>
                <w:color w:val="000000" w:themeColor="text1"/>
                <w:sz w:val="20"/>
                <w:lang w:val="fr-FR"/>
              </w:rPr>
              <w:t>N° de l’ordre</w:t>
            </w:r>
          </w:p>
        </w:tc>
        <w:tc>
          <w:tcPr>
            <w:tcW w:w="352" w:type="pct"/>
            <w:noWrap/>
            <w:vAlign w:val="center"/>
          </w:tcPr>
          <w:p w14:paraId="6585DA4D" w14:textId="62F412E1" w:rsid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Nbre</w:t>
            </w:r>
          </w:p>
        </w:tc>
        <w:tc>
          <w:tcPr>
            <w:tcW w:w="481" w:type="pct"/>
            <w:noWrap/>
            <w:vAlign w:val="center"/>
          </w:tcPr>
          <w:p w14:paraId="5B14A120" w14:textId="77777777" w:rsid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5C0735" w:rsidRPr="00C341A4" w14:paraId="38476A1F" w14:textId="77777777" w:rsidTr="00B05877">
        <w:trPr>
          <w:trHeight w:val="401"/>
        </w:trPr>
        <w:tc>
          <w:tcPr>
            <w:tcW w:w="407" w:type="pct"/>
            <w:vAlign w:val="center"/>
          </w:tcPr>
          <w:p w14:paraId="6D5132AD" w14:textId="2DF9D4D7" w:rsidR="005C0735" w:rsidRDefault="00836753" w:rsidP="005C0735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407" w:type="pct"/>
            <w:vAlign w:val="center"/>
          </w:tcPr>
          <w:p w14:paraId="5F11F747" w14:textId="0735173D" w:rsidR="005C0735" w:rsidRDefault="005C0735" w:rsidP="005C0735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97" w:type="pct"/>
            <w:vAlign w:val="center"/>
          </w:tcPr>
          <w:p w14:paraId="4F48564E" w14:textId="2C6A5B16" w:rsidR="005C0735" w:rsidRDefault="005C0735" w:rsidP="005C0735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72" w:type="pct"/>
            <w:vAlign w:val="center"/>
          </w:tcPr>
          <w:p w14:paraId="2523BD50" w14:textId="1393E950" w:rsidR="005C0735" w:rsidRDefault="005C0735" w:rsidP="005C0735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96" w:type="pct"/>
            <w:vAlign w:val="center"/>
          </w:tcPr>
          <w:p w14:paraId="67226AC5" w14:textId="150FA0AE" w:rsidR="005C0735" w:rsidRDefault="005C0735" w:rsidP="005C0735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0" w:type="pct"/>
            <w:vAlign w:val="center"/>
          </w:tcPr>
          <w:p w14:paraId="2E66F710" w14:textId="15FC8F3C" w:rsidR="005C0735" w:rsidRDefault="005C0735" w:rsidP="005C0735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40" w:type="pct"/>
            <w:vAlign w:val="center"/>
          </w:tcPr>
          <w:p w14:paraId="3F20DF14" w14:textId="50E255A6" w:rsidR="005C0735" w:rsidRDefault="005C0735" w:rsidP="005C0735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18" w:type="pct"/>
            <w:noWrap/>
            <w:vAlign w:val="center"/>
          </w:tcPr>
          <w:p w14:paraId="6B1AD9EE" w14:textId="60EF216E" w:rsidR="005C0735" w:rsidRDefault="005C0735" w:rsidP="005C0735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52" w:type="pct"/>
            <w:noWrap/>
            <w:vAlign w:val="center"/>
          </w:tcPr>
          <w:p w14:paraId="00276D3C" w14:textId="4B2837BD" w:rsidR="005C0735" w:rsidRDefault="005C0735" w:rsidP="005C0735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1" w:type="pct"/>
            <w:noWrap/>
            <w:vAlign w:val="center"/>
          </w:tcPr>
          <w:p w14:paraId="03964E53" w14:textId="1BFCC542" w:rsidR="005C0735" w:rsidRDefault="005C0735" w:rsidP="005C0735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3968216F" w14:textId="77777777" w:rsidR="00B05877" w:rsidRPr="00616C56" w:rsidRDefault="00B05877" w:rsidP="00B05877">
      <w:pPr>
        <w:pStyle w:val="Textoindependiente"/>
        <w:rPr>
          <w:rFonts w:cs="Arial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Pr="00616C56">
        <w:rPr>
          <w:rFonts w:cs="Arial"/>
          <w:color w:val="000000"/>
          <w:lang w:val="fr-FR"/>
        </w:rPr>
        <w:t>Veuillez utiliser le même numéro d’opération de mise en cage que dans le Tableau 2.</w:t>
      </w:r>
    </w:p>
    <w:p w14:paraId="123484DF" w14:textId="19508110" w:rsidR="00B05877" w:rsidRDefault="00B05877" w:rsidP="000F21C1">
      <w:pPr>
        <w:pStyle w:val="Textoindependiente"/>
        <w:rPr>
          <w:rFonts w:cs="Arial"/>
          <w:i/>
          <w:lang w:val="fr-FR"/>
        </w:rPr>
      </w:pPr>
    </w:p>
    <w:p w14:paraId="4073F7F0" w14:textId="3E657B01" w:rsidR="005F0F6E" w:rsidRPr="005F0F6E" w:rsidRDefault="005F0F6E" w:rsidP="000F21C1">
      <w:pPr>
        <w:pStyle w:val="Textoindependiente"/>
        <w:rPr>
          <w:rFonts w:cs="Arial"/>
          <w:iCs/>
          <w:lang w:val="fr-FR"/>
        </w:rPr>
      </w:pPr>
      <w:r>
        <w:rPr>
          <w:rFonts w:cs="Arial"/>
          <w:iCs/>
          <w:lang w:val="fr-FR"/>
        </w:rPr>
        <w:t>Aucune remise à l’eau n’a été observée durant le déploiement</w:t>
      </w:r>
    </w:p>
    <w:p w14:paraId="38299F98" w14:textId="55A5B848" w:rsidR="00502E2D" w:rsidRDefault="00502E2D" w:rsidP="00194973">
      <w:pPr>
        <w:rPr>
          <w:sz w:val="20"/>
          <w:szCs w:val="18"/>
          <w:lang w:val="fr-FR"/>
        </w:rPr>
      </w:pPr>
    </w:p>
    <w:p w14:paraId="555B1286" w14:textId="51C7D64F" w:rsidR="00B05877" w:rsidRPr="001A7DD8" w:rsidRDefault="00B05877" w:rsidP="00B05877">
      <w:pPr>
        <w:rPr>
          <w:rFonts w:cs="Arial"/>
          <w:i/>
          <w:iCs/>
          <w:sz w:val="20"/>
          <w:lang w:val="fr-FR"/>
        </w:rPr>
      </w:pPr>
      <w:r w:rsidRPr="001A7DD8">
        <w:rPr>
          <w:rFonts w:cs="Arial"/>
          <w:i/>
          <w:iCs/>
          <w:sz w:val="20"/>
          <w:lang w:val="fr-FR"/>
        </w:rPr>
        <w:t>Tableau 1</w:t>
      </w:r>
      <w:r>
        <w:rPr>
          <w:rFonts w:cs="Arial"/>
          <w:i/>
          <w:iCs/>
          <w:sz w:val="20"/>
          <w:lang w:val="fr-FR"/>
        </w:rPr>
        <w:t>3</w:t>
      </w:r>
      <w:r w:rsidRPr="001A7DD8">
        <w:rPr>
          <w:rFonts w:cs="Arial"/>
          <w:i/>
          <w:iCs/>
          <w:sz w:val="20"/>
          <w:lang w:val="fr-FR"/>
        </w:rPr>
        <w:t>: Estimation de BFT remis à l’eau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3030"/>
        <w:gridCol w:w="3201"/>
        <w:gridCol w:w="1489"/>
        <w:gridCol w:w="1019"/>
        <w:gridCol w:w="1492"/>
        <w:gridCol w:w="2418"/>
        <w:gridCol w:w="582"/>
        <w:gridCol w:w="761"/>
      </w:tblGrid>
      <w:tr w:rsidR="00B05877" w:rsidRPr="002A4F05" w14:paraId="623C19DC" w14:textId="40D1AB63" w:rsidTr="00B05877">
        <w:trPr>
          <w:trHeight w:val="397"/>
        </w:trPr>
        <w:tc>
          <w:tcPr>
            <w:tcW w:w="10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1E2790C" w14:textId="6A96AAB0" w:rsidR="00B05877" w:rsidRPr="001A7DD8" w:rsidRDefault="00B05877" w:rsidP="00514434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N° Opération de remise à l’eau</w:t>
            </w:r>
          </w:p>
        </w:tc>
        <w:tc>
          <w:tcPr>
            <w:tcW w:w="25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BC74389" w14:textId="392FEF94" w:rsidR="00B05877" w:rsidRPr="00616C56" w:rsidRDefault="00B05877" w:rsidP="00514434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Estimation de la ferme</w:t>
            </w:r>
          </w:p>
        </w:tc>
        <w:tc>
          <w:tcPr>
            <w:tcW w:w="134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6A8D9F8" w14:textId="6C03E501" w:rsidR="00B05877" w:rsidRPr="00616C56" w:rsidRDefault="00B05877" w:rsidP="00514434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Estimation de l’observateur</w:t>
            </w:r>
          </w:p>
        </w:tc>
      </w:tr>
      <w:tr w:rsidR="00B05877" w:rsidRPr="00616C56" w14:paraId="541E4165" w14:textId="56BED33D" w:rsidTr="00B05877">
        <w:trPr>
          <w:trHeight w:val="397"/>
        </w:trPr>
        <w:tc>
          <w:tcPr>
            <w:tcW w:w="10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B9087B" w14:textId="77777777" w:rsidR="00B05877" w:rsidRPr="00616C56" w:rsidRDefault="00B05877" w:rsidP="00B0587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2D5C8" w14:textId="77777777" w:rsidR="00B05877" w:rsidRPr="00616C56" w:rsidRDefault="00B05877" w:rsidP="00B0587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#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010BA" w14:textId="77777777" w:rsidR="00B05877" w:rsidRPr="00616C56" w:rsidRDefault="00B05877" w:rsidP="00B0587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kg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E9CD1" w14:textId="77777777" w:rsidR="00B05877" w:rsidRPr="00616C56" w:rsidRDefault="00B05877" w:rsidP="00B0587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BCD #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2D178" w14:textId="77777777" w:rsidR="00B05877" w:rsidRPr="00616C56" w:rsidRDefault="00B05877" w:rsidP="00B0587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ITD #</w:t>
            </w: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AD6BD" w14:textId="09643E4B" w:rsidR="00B05877" w:rsidRPr="00616C56" w:rsidRDefault="00B05877" w:rsidP="00B0587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bCs/>
                <w:sz w:val="20"/>
                <w:lang w:val="fr-FR"/>
              </w:rPr>
              <w:t>Estimation de la quantité de poissons à partir de la vidéo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CEAF3" w14:textId="48BCFFC8" w:rsidR="00B05877" w:rsidRPr="00616C56" w:rsidRDefault="00B05877" w:rsidP="00B0587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#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AA452" w14:textId="15AD7B1E" w:rsidR="00B05877" w:rsidRPr="00616C56" w:rsidRDefault="00B05877" w:rsidP="00B0587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kg</w:t>
            </w:r>
          </w:p>
        </w:tc>
      </w:tr>
      <w:tr w:rsidR="00C539BA" w:rsidRPr="006F0D54" w14:paraId="65EA9C1D" w14:textId="203EE3D7" w:rsidTr="00EA24C1">
        <w:trPr>
          <w:trHeight w:val="397"/>
        </w:trPr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BFA6B8" w14:textId="7B23BE77" w:rsidR="00C539BA" w:rsidRDefault="00A50688" w:rsidP="00C539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N/A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E4D6A" w14:textId="09CBE80D" w:rsidR="00C539BA" w:rsidRDefault="00C539BA" w:rsidP="00C539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6C9F04" w14:textId="4FD3C225" w:rsidR="00C539BA" w:rsidRDefault="00C539BA" w:rsidP="00C539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1D4F8A" w14:textId="3A7C5B9F" w:rsidR="00C539BA" w:rsidRDefault="00C539BA" w:rsidP="00C539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16155" w14:textId="6484173D" w:rsidR="00C539BA" w:rsidRDefault="00C539BA" w:rsidP="00C539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FF1FC" w14:textId="0F5C570C" w:rsidR="00C539BA" w:rsidRDefault="00C539BA" w:rsidP="00C539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735757" w14:textId="36DB1FB6" w:rsidR="00C539BA" w:rsidRDefault="00C539BA" w:rsidP="00C539B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B760EF" w14:textId="158153C9" w:rsidR="00C539BA" w:rsidRDefault="00C539BA" w:rsidP="00C539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7473F9DF" w14:textId="77777777" w:rsidR="00B05877" w:rsidRPr="001A7DD8" w:rsidRDefault="00B05877" w:rsidP="00B05877">
      <w:pPr>
        <w:pStyle w:val="Textoindependiente"/>
        <w:rPr>
          <w:rFonts w:cs="Arial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Pr="001A7DD8">
        <w:rPr>
          <w:rFonts w:cs="Arial"/>
          <w:lang w:val="fr-FR"/>
        </w:rPr>
        <w:t>Veuillez utiliser le même numéro d’opération de mise en cage que dans le Tableau 2.</w:t>
      </w:r>
    </w:p>
    <w:p w14:paraId="2045CB16" w14:textId="77777777" w:rsidR="00B05877" w:rsidRPr="001A7DD8" w:rsidRDefault="00B05877" w:rsidP="00B05877">
      <w:pPr>
        <w:pStyle w:val="Textoindependiente"/>
        <w:rPr>
          <w:rFonts w:cs="Arial"/>
          <w:lang w:val="fr-FR"/>
        </w:rPr>
      </w:pPr>
    </w:p>
    <w:p w14:paraId="519B7EC4" w14:textId="77777777" w:rsidR="00B05877" w:rsidRDefault="00B05877" w:rsidP="00194973">
      <w:pPr>
        <w:rPr>
          <w:sz w:val="20"/>
          <w:szCs w:val="18"/>
          <w:lang w:val="fr-FR"/>
        </w:rPr>
      </w:pPr>
    </w:p>
    <w:p w14:paraId="5760EA4B" w14:textId="0534DF6E" w:rsidR="001917B0" w:rsidRDefault="001917B0">
      <w:pPr>
        <w:rPr>
          <w:rFonts w:cs="Arial"/>
          <w:i/>
          <w:iCs/>
          <w:sz w:val="20"/>
          <w:lang w:val="fr-FR"/>
        </w:rPr>
      </w:pPr>
      <w:r>
        <w:rPr>
          <w:rFonts w:cs="Arial"/>
          <w:i/>
          <w:iCs/>
          <w:sz w:val="20"/>
          <w:lang w:val="fr-FR"/>
        </w:rPr>
        <w:br w:type="page"/>
      </w:r>
    </w:p>
    <w:p w14:paraId="48DACFBD" w14:textId="434DEDA5" w:rsidR="001917B0" w:rsidRPr="001917B0" w:rsidRDefault="001917B0" w:rsidP="001917B0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 w:rsidRPr="001917B0">
        <w:rPr>
          <w:rFonts w:cs="Arial"/>
          <w:b/>
          <w:lang w:val="fr-FR"/>
        </w:rPr>
        <w:lastRenderedPageBreak/>
        <w:t>Opération de transfert Intra-f</w:t>
      </w:r>
      <w:r>
        <w:rPr>
          <w:rFonts w:cs="Arial"/>
          <w:b/>
          <w:lang w:val="fr-FR"/>
        </w:rPr>
        <w:t>erme</w:t>
      </w:r>
    </w:p>
    <w:p w14:paraId="0D607070" w14:textId="0EE1E7F4" w:rsidR="001917B0" w:rsidRDefault="001917B0" w:rsidP="001917B0">
      <w:pPr>
        <w:rPr>
          <w:bCs/>
          <w:sz w:val="20"/>
          <w:highlight w:val="yellow"/>
          <w:lang w:val="fr-FR"/>
        </w:rPr>
      </w:pPr>
    </w:p>
    <w:p w14:paraId="0B8C3A5C" w14:textId="1BE6273B" w:rsidR="00344DB9" w:rsidRDefault="00344DB9" w:rsidP="001917B0">
      <w:pPr>
        <w:rPr>
          <w:bCs/>
          <w:sz w:val="20"/>
          <w:highlight w:val="yellow"/>
          <w:lang w:val="fr-FR"/>
        </w:rPr>
      </w:pPr>
      <w:r w:rsidRPr="00344DB9">
        <w:rPr>
          <w:bCs/>
          <w:sz w:val="20"/>
          <w:lang w:val="fr-FR"/>
        </w:rPr>
        <w:t>Aucune opération de transfert Intra-ferme n’a été observé</w:t>
      </w:r>
      <w:r w:rsidR="002117B9">
        <w:rPr>
          <w:bCs/>
          <w:sz w:val="20"/>
          <w:lang w:val="fr-FR"/>
        </w:rPr>
        <w:t xml:space="preserve"> durant ce déploiement.</w:t>
      </w:r>
    </w:p>
    <w:p w14:paraId="4052BD07" w14:textId="77777777" w:rsidR="00344DB9" w:rsidRPr="001917B0" w:rsidRDefault="00344DB9" w:rsidP="001917B0">
      <w:pPr>
        <w:rPr>
          <w:bCs/>
          <w:sz w:val="20"/>
          <w:highlight w:val="yellow"/>
          <w:lang w:val="fr-FR"/>
        </w:rPr>
      </w:pPr>
    </w:p>
    <w:p w14:paraId="7F630451" w14:textId="77777777" w:rsidR="001917B0" w:rsidRPr="00616C56" w:rsidRDefault="001917B0" w:rsidP="001917B0">
      <w:pPr>
        <w:rPr>
          <w:rFonts w:cs="Arial"/>
          <w:i/>
          <w:iCs/>
          <w:sz w:val="20"/>
          <w:lang w:val="fr-FR"/>
        </w:rPr>
      </w:pPr>
      <w:r w:rsidRPr="001917B0">
        <w:rPr>
          <w:rFonts w:cs="Arial"/>
          <w:i/>
          <w:sz w:val="20"/>
          <w:lang w:val="fr-FR"/>
        </w:rPr>
        <w:t>Table</w:t>
      </w:r>
      <w:r w:rsidRPr="001917B0">
        <w:rPr>
          <w:rFonts w:cs="Arial"/>
          <w:i/>
          <w:lang w:val="fr-FR"/>
        </w:rPr>
        <w:t>au</w:t>
      </w:r>
      <w:r w:rsidRPr="001917B0">
        <w:rPr>
          <w:rFonts w:cs="Arial"/>
          <w:i/>
          <w:sz w:val="20"/>
          <w:lang w:val="fr-FR"/>
        </w:rPr>
        <w:t xml:space="preserve"> 14: </w:t>
      </w:r>
      <w:r w:rsidRPr="00616C56">
        <w:rPr>
          <w:rFonts w:cs="Arial"/>
          <w:i/>
          <w:iCs/>
          <w:sz w:val="20"/>
          <w:lang w:val="fr-FR"/>
        </w:rPr>
        <w:t>Activités de transfert entre cages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784"/>
        <w:gridCol w:w="3736"/>
        <w:gridCol w:w="1903"/>
        <w:gridCol w:w="1833"/>
        <w:gridCol w:w="3736"/>
      </w:tblGrid>
      <w:tr w:rsidR="001917B0" w:rsidRPr="00685698" w14:paraId="0DA5FEA8" w14:textId="77777777" w:rsidTr="00514434">
        <w:trPr>
          <w:trHeight w:val="434"/>
        </w:trPr>
        <w:tc>
          <w:tcPr>
            <w:tcW w:w="995" w:type="pct"/>
            <w:vMerge w:val="restart"/>
            <w:vAlign w:val="center"/>
          </w:tcPr>
          <w:p w14:paraId="17AA83AB" w14:textId="2B26881F" w:rsidR="001917B0" w:rsidRPr="001917B0" w:rsidRDefault="001917B0" w:rsidP="001917B0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1A7DD8">
              <w:rPr>
                <w:rFonts w:cs="Arial"/>
                <w:sz w:val="20"/>
                <w:lang w:val="fr-FR"/>
              </w:rPr>
              <w:t>N° de l’opération de transfert</w:t>
            </w:r>
          </w:p>
        </w:tc>
        <w:tc>
          <w:tcPr>
            <w:tcW w:w="1335" w:type="pct"/>
            <w:vMerge w:val="restart"/>
            <w:vAlign w:val="center"/>
          </w:tcPr>
          <w:p w14:paraId="0389E6EE" w14:textId="77777777" w:rsidR="001917B0" w:rsidRPr="002A6152" w:rsidRDefault="001917B0" w:rsidP="001917B0">
            <w:pPr>
              <w:pStyle w:val="Textoindependiente"/>
              <w:keepNext/>
              <w:keepLines/>
              <w:jc w:val="center"/>
              <w:rPr>
                <w:rFonts w:cs="Arial"/>
                <w:bCs/>
              </w:rPr>
            </w:pPr>
            <w:r w:rsidRPr="002A6152">
              <w:rPr>
                <w:rFonts w:cs="Arial"/>
                <w:bCs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5C6CE797" w14:textId="21D00CE0" w:rsidR="001917B0" w:rsidRPr="00685698" w:rsidRDefault="001917B0" w:rsidP="001917B0">
            <w:pPr>
              <w:pStyle w:val="Textoindependiente"/>
              <w:keepNext/>
              <w:keepLines/>
              <w:jc w:val="center"/>
              <w:rPr>
                <w:rFonts w:cs="Arial"/>
                <w:bCs/>
              </w:rPr>
            </w:pPr>
            <w:r w:rsidRPr="00616C56">
              <w:rPr>
                <w:rFonts w:cs="Arial"/>
                <w:bCs/>
                <w:lang w:val="fr-FR"/>
              </w:rPr>
              <w:t>N° de Cage</w:t>
            </w:r>
          </w:p>
        </w:tc>
        <w:tc>
          <w:tcPr>
            <w:tcW w:w="1335" w:type="pct"/>
            <w:vMerge w:val="restart"/>
            <w:vAlign w:val="center"/>
          </w:tcPr>
          <w:p w14:paraId="58FD6F5C" w14:textId="4A45013D" w:rsidR="001917B0" w:rsidRDefault="001917B0" w:rsidP="001917B0">
            <w:pPr>
              <w:pStyle w:val="Textoindependiente"/>
              <w:keepNext/>
              <w:keepLines/>
              <w:jc w:val="center"/>
              <w:rPr>
                <w:rFonts w:cs="Arial"/>
                <w:bCs/>
              </w:rPr>
            </w:pPr>
            <w:r>
              <w:rPr>
                <w:rFonts w:cs="Arial"/>
                <w:bCs/>
                <w:lang w:val="fr-FR"/>
              </w:rPr>
              <w:t>N° d’autorisation</w:t>
            </w:r>
          </w:p>
        </w:tc>
      </w:tr>
      <w:tr w:rsidR="001917B0" w:rsidRPr="00685698" w14:paraId="07019617" w14:textId="77777777" w:rsidTr="00514434">
        <w:trPr>
          <w:trHeight w:val="367"/>
        </w:trPr>
        <w:tc>
          <w:tcPr>
            <w:tcW w:w="995" w:type="pct"/>
            <w:vMerge/>
          </w:tcPr>
          <w:p w14:paraId="34272B87" w14:textId="77777777" w:rsidR="001917B0" w:rsidRDefault="001917B0" w:rsidP="001917B0">
            <w:pPr>
              <w:pStyle w:val="Textoindependiente"/>
              <w:keepNext/>
              <w:keepLines/>
              <w:jc w:val="center"/>
              <w:rPr>
                <w:rFonts w:cs="Arial"/>
              </w:rPr>
            </w:pPr>
          </w:p>
        </w:tc>
        <w:tc>
          <w:tcPr>
            <w:tcW w:w="1335" w:type="pct"/>
            <w:vMerge/>
          </w:tcPr>
          <w:p w14:paraId="5DBDB23B" w14:textId="77777777" w:rsidR="001917B0" w:rsidRDefault="001917B0" w:rsidP="001917B0">
            <w:pPr>
              <w:pStyle w:val="Textoindependiente"/>
              <w:keepNext/>
              <w:keepLines/>
              <w:jc w:val="center"/>
              <w:rPr>
                <w:rFonts w:cs="Arial"/>
              </w:rPr>
            </w:pPr>
          </w:p>
        </w:tc>
        <w:tc>
          <w:tcPr>
            <w:tcW w:w="680" w:type="pct"/>
            <w:vAlign w:val="center"/>
          </w:tcPr>
          <w:p w14:paraId="516B799E" w14:textId="75127CCB" w:rsidR="001917B0" w:rsidRPr="00685698" w:rsidRDefault="001917B0" w:rsidP="001917B0">
            <w:pPr>
              <w:pStyle w:val="Textoindependiente"/>
              <w:keepNext/>
              <w:keepLines/>
              <w:jc w:val="center"/>
              <w:rPr>
                <w:rFonts w:cs="Arial"/>
              </w:rPr>
            </w:pPr>
            <w:r w:rsidRPr="00DA66C2">
              <w:rPr>
                <w:rFonts w:cs="Arial"/>
                <w:lang w:val="fr-FR"/>
              </w:rPr>
              <w:t>De</w:t>
            </w:r>
          </w:p>
        </w:tc>
        <w:tc>
          <w:tcPr>
            <w:tcW w:w="655" w:type="pct"/>
            <w:vAlign w:val="center"/>
          </w:tcPr>
          <w:p w14:paraId="232589BA" w14:textId="4C563183" w:rsidR="001917B0" w:rsidRDefault="001917B0" w:rsidP="001917B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A66C2">
              <w:rPr>
                <w:rFonts w:cs="Arial"/>
                <w:lang w:val="fr-FR"/>
              </w:rPr>
              <w:t>De</w:t>
            </w:r>
          </w:p>
        </w:tc>
        <w:tc>
          <w:tcPr>
            <w:tcW w:w="1335" w:type="pct"/>
            <w:vMerge/>
          </w:tcPr>
          <w:p w14:paraId="72216A8D" w14:textId="77777777" w:rsidR="001917B0" w:rsidRDefault="001917B0" w:rsidP="001917B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917B0" w:rsidRPr="00685698" w14:paraId="15A49F32" w14:textId="77777777" w:rsidTr="00514434">
        <w:trPr>
          <w:trHeight w:val="397"/>
        </w:trPr>
        <w:tc>
          <w:tcPr>
            <w:tcW w:w="995" w:type="pct"/>
            <w:vAlign w:val="center"/>
          </w:tcPr>
          <w:p w14:paraId="62E7B55D" w14:textId="561F6E93" w:rsidR="001917B0" w:rsidRPr="00685698" w:rsidRDefault="00344DB9" w:rsidP="0051443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335" w:type="pct"/>
            <w:vAlign w:val="center"/>
          </w:tcPr>
          <w:p w14:paraId="6E2595C9" w14:textId="77777777" w:rsidR="001917B0" w:rsidRPr="00685698" w:rsidRDefault="001917B0" w:rsidP="00514434">
            <w:pPr>
              <w:pStyle w:val="Textoindependiente"/>
              <w:keepNext/>
              <w:keepLines/>
              <w:jc w:val="center"/>
              <w:rPr>
                <w:rFonts w:cs="Arial"/>
              </w:rPr>
            </w:pPr>
          </w:p>
        </w:tc>
        <w:tc>
          <w:tcPr>
            <w:tcW w:w="680" w:type="pct"/>
            <w:vAlign w:val="center"/>
          </w:tcPr>
          <w:p w14:paraId="32F03A87" w14:textId="77777777" w:rsidR="001917B0" w:rsidRPr="00685698" w:rsidRDefault="001917B0" w:rsidP="00514434">
            <w:pPr>
              <w:pStyle w:val="Textoindependiente"/>
              <w:keepNext/>
              <w:keepLines/>
              <w:jc w:val="center"/>
              <w:rPr>
                <w:rFonts w:cs="Arial"/>
              </w:rPr>
            </w:pPr>
          </w:p>
        </w:tc>
        <w:tc>
          <w:tcPr>
            <w:tcW w:w="655" w:type="pct"/>
            <w:vAlign w:val="center"/>
          </w:tcPr>
          <w:p w14:paraId="45022648" w14:textId="77777777" w:rsidR="001917B0" w:rsidRDefault="001917B0" w:rsidP="005144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35" w:type="pct"/>
          </w:tcPr>
          <w:p w14:paraId="7E837ECE" w14:textId="77777777" w:rsidR="001917B0" w:rsidRDefault="001917B0" w:rsidP="005144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77C0C77" w14:textId="77777777" w:rsidR="001917B0" w:rsidRDefault="001917B0" w:rsidP="001917B0">
      <w:pPr>
        <w:pStyle w:val="Textoindependiente"/>
        <w:widowControl w:val="0"/>
        <w:rPr>
          <w:bCs/>
          <w:highlight w:val="yellow"/>
        </w:rPr>
      </w:pPr>
    </w:p>
    <w:p w14:paraId="1CF72020" w14:textId="77777777" w:rsidR="001917B0" w:rsidRDefault="001917B0" w:rsidP="001917B0">
      <w:pPr>
        <w:pStyle w:val="Textoindependiente"/>
        <w:widowControl w:val="0"/>
        <w:rPr>
          <w:bCs/>
          <w:highlight w:val="yellow"/>
        </w:rPr>
      </w:pPr>
    </w:p>
    <w:p w14:paraId="4F983EDF" w14:textId="77777777" w:rsidR="001917B0" w:rsidRDefault="001917B0" w:rsidP="001917B0">
      <w:pPr>
        <w:pStyle w:val="Textoindependiente"/>
        <w:widowControl w:val="0"/>
        <w:rPr>
          <w:bCs/>
          <w:highlight w:val="yellow"/>
        </w:rPr>
      </w:pPr>
    </w:p>
    <w:p w14:paraId="1EB0C349" w14:textId="6EF891B8" w:rsidR="001917B0" w:rsidRPr="001917B0" w:rsidRDefault="001917B0" w:rsidP="001917B0">
      <w:pPr>
        <w:pStyle w:val="Textoindependiente"/>
        <w:widowControl w:val="0"/>
        <w:rPr>
          <w:rFonts w:cs="Arial"/>
          <w:i/>
          <w:lang w:val="fr-FR"/>
        </w:rPr>
      </w:pPr>
      <w:r w:rsidRPr="001917B0">
        <w:rPr>
          <w:rFonts w:cs="Arial"/>
          <w:i/>
          <w:lang w:val="fr-FR"/>
        </w:rPr>
        <w:t xml:space="preserve">Tableau 15: </w:t>
      </w:r>
      <w:r w:rsidRPr="009728DF">
        <w:rPr>
          <w:rFonts w:cs="Arial"/>
          <w:i/>
          <w:iCs/>
          <w:lang w:val="fr-FR"/>
        </w:rPr>
        <w:t>Estimation de la quantité de thons transférée entre les cages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140"/>
        <w:gridCol w:w="1354"/>
        <w:gridCol w:w="1354"/>
        <w:gridCol w:w="2854"/>
        <w:gridCol w:w="2359"/>
        <w:gridCol w:w="2477"/>
        <w:gridCol w:w="1228"/>
        <w:gridCol w:w="1226"/>
      </w:tblGrid>
      <w:tr w:rsidR="001917B0" w:rsidRPr="00BE4CEF" w14:paraId="6B12A867" w14:textId="77777777" w:rsidTr="001917B0">
        <w:trPr>
          <w:trHeight w:val="475"/>
        </w:trPr>
        <w:tc>
          <w:tcPr>
            <w:tcW w:w="407" w:type="pct"/>
            <w:vMerge w:val="restart"/>
            <w:tcBorders>
              <w:top w:val="single" w:sz="4" w:space="0" w:color="auto"/>
            </w:tcBorders>
            <w:vAlign w:val="center"/>
          </w:tcPr>
          <w:p w14:paraId="7E408BED" w14:textId="375DD412" w:rsidR="001917B0" w:rsidRPr="001917B0" w:rsidRDefault="001917B0" w:rsidP="0051443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bCs/>
                <w:sz w:val="20"/>
                <w:lang w:val="fr-FR"/>
              </w:rPr>
              <w:t>N° de l’opération de transfert*</w:t>
            </w:r>
          </w:p>
        </w:tc>
        <w:tc>
          <w:tcPr>
            <w:tcW w:w="2831" w:type="pct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44FD16" w14:textId="788ACBDC" w:rsidR="001917B0" w:rsidRPr="001917B0" w:rsidRDefault="001917B0" w:rsidP="0051443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1917B0">
              <w:rPr>
                <w:rFonts w:cs="Arial"/>
                <w:sz w:val="20"/>
                <w:lang w:val="fr-FR"/>
              </w:rPr>
              <w:t>Estimation et enregistrement de l</w:t>
            </w:r>
            <w:r>
              <w:rPr>
                <w:rFonts w:cs="Arial"/>
                <w:sz w:val="20"/>
                <w:lang w:val="fr-FR"/>
              </w:rPr>
              <w:t>a ferme</w:t>
            </w:r>
          </w:p>
        </w:tc>
        <w:tc>
          <w:tcPr>
            <w:tcW w:w="1762" w:type="pct"/>
            <w:gridSpan w:val="3"/>
            <w:tcBorders>
              <w:top w:val="single" w:sz="4" w:space="0" w:color="auto"/>
            </w:tcBorders>
            <w:vAlign w:val="center"/>
          </w:tcPr>
          <w:p w14:paraId="2AADDD61" w14:textId="32F5AD35" w:rsidR="001917B0" w:rsidRPr="00BE4CEF" w:rsidRDefault="001917B0" w:rsidP="00514434">
            <w:pPr>
              <w:snapToGrid w:val="0"/>
              <w:jc w:val="center"/>
              <w:rPr>
                <w:rFonts w:cs="Arial"/>
                <w:sz w:val="20"/>
              </w:rPr>
            </w:pPr>
            <w:r w:rsidRPr="009728DF">
              <w:rPr>
                <w:rFonts w:cs="Arial"/>
                <w:sz w:val="20"/>
                <w:lang w:val="fr-FR"/>
              </w:rPr>
              <w:t>Estimation de l’observateur</w:t>
            </w:r>
          </w:p>
        </w:tc>
      </w:tr>
      <w:tr w:rsidR="001917B0" w:rsidRPr="00D95B6B" w14:paraId="6241C411" w14:textId="77777777" w:rsidTr="001917B0">
        <w:trPr>
          <w:trHeight w:val="510"/>
        </w:trPr>
        <w:tc>
          <w:tcPr>
            <w:tcW w:w="407" w:type="pct"/>
            <w:vMerge/>
            <w:vAlign w:val="center"/>
          </w:tcPr>
          <w:p w14:paraId="45D37346" w14:textId="77777777" w:rsidR="001917B0" w:rsidRPr="00D95B6B" w:rsidRDefault="001917B0" w:rsidP="001917B0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84" w:type="pct"/>
            <w:shd w:val="clear" w:color="auto" w:fill="auto"/>
            <w:vAlign w:val="center"/>
          </w:tcPr>
          <w:p w14:paraId="5BFA2802" w14:textId="2C6EC0AC" w:rsidR="001917B0" w:rsidRPr="00BE4CEF" w:rsidRDefault="001917B0" w:rsidP="001917B0">
            <w:pPr>
              <w:snapToGrid w:val="0"/>
              <w:jc w:val="center"/>
              <w:rPr>
                <w:rFonts w:cs="Arial"/>
                <w:sz w:val="20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#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26DDBDEE" w14:textId="1A79631F" w:rsidR="001917B0" w:rsidRPr="00BE4CEF" w:rsidRDefault="001917B0" w:rsidP="001917B0">
            <w:pPr>
              <w:snapToGrid w:val="0"/>
              <w:jc w:val="center"/>
              <w:rPr>
                <w:rFonts w:cs="Arial"/>
                <w:sz w:val="20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kg</w:t>
            </w:r>
          </w:p>
        </w:tc>
        <w:tc>
          <w:tcPr>
            <w:tcW w:w="1020" w:type="pct"/>
            <w:vAlign w:val="center"/>
          </w:tcPr>
          <w:p w14:paraId="23CC07D6" w14:textId="4847D332" w:rsidR="001917B0" w:rsidRPr="00BE4CEF" w:rsidRDefault="001917B0" w:rsidP="001917B0">
            <w:pPr>
              <w:snapToGrid w:val="0"/>
              <w:jc w:val="center"/>
              <w:rPr>
                <w:rFonts w:cs="Arial"/>
                <w:sz w:val="20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BCD #</w:t>
            </w:r>
          </w:p>
        </w:tc>
        <w:tc>
          <w:tcPr>
            <w:tcW w:w="843" w:type="pct"/>
            <w:vAlign w:val="center"/>
          </w:tcPr>
          <w:p w14:paraId="6555754E" w14:textId="510E961B" w:rsidR="001917B0" w:rsidRPr="00BE4CEF" w:rsidRDefault="001917B0" w:rsidP="001917B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Autre</w:t>
            </w:r>
          </w:p>
        </w:tc>
        <w:tc>
          <w:tcPr>
            <w:tcW w:w="885" w:type="pct"/>
            <w:vAlign w:val="center"/>
          </w:tcPr>
          <w:p w14:paraId="1A822600" w14:textId="291EEFFC" w:rsidR="001917B0" w:rsidRPr="001917B0" w:rsidRDefault="001917B0" w:rsidP="001917B0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bCs/>
                <w:sz w:val="20"/>
                <w:lang w:val="fr-FR"/>
              </w:rPr>
              <w:t>Estimation de la quantité de poissons à partir de la vidéo</w:t>
            </w:r>
          </w:p>
        </w:tc>
        <w:tc>
          <w:tcPr>
            <w:tcW w:w="439" w:type="pct"/>
            <w:vAlign w:val="center"/>
          </w:tcPr>
          <w:p w14:paraId="0DF8A0B9" w14:textId="6F13A872" w:rsidR="001917B0" w:rsidRPr="00BE4CEF" w:rsidRDefault="001917B0" w:rsidP="001917B0">
            <w:pPr>
              <w:snapToGrid w:val="0"/>
              <w:jc w:val="center"/>
              <w:rPr>
                <w:rFonts w:cs="Arial"/>
                <w:sz w:val="20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#</w:t>
            </w:r>
          </w:p>
        </w:tc>
        <w:tc>
          <w:tcPr>
            <w:tcW w:w="438" w:type="pct"/>
            <w:vAlign w:val="center"/>
          </w:tcPr>
          <w:p w14:paraId="163AA111" w14:textId="7D620B3F" w:rsidR="001917B0" w:rsidRPr="00BE4CEF" w:rsidRDefault="001917B0" w:rsidP="001917B0">
            <w:pPr>
              <w:snapToGrid w:val="0"/>
              <w:jc w:val="center"/>
              <w:rPr>
                <w:rFonts w:cs="Arial"/>
                <w:sz w:val="20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kg</w:t>
            </w:r>
          </w:p>
        </w:tc>
      </w:tr>
      <w:tr w:rsidR="001917B0" w:rsidRPr="00D95B6B" w14:paraId="4D77FC10" w14:textId="77777777" w:rsidTr="001917B0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07" w:type="pct"/>
            <w:tcBorders>
              <w:bottom w:val="single" w:sz="4" w:space="0" w:color="auto"/>
            </w:tcBorders>
            <w:vAlign w:val="center"/>
          </w:tcPr>
          <w:p w14:paraId="23507350" w14:textId="233196F0" w:rsidR="001917B0" w:rsidRPr="00BE4CEF" w:rsidRDefault="005F0F6E" w:rsidP="0051443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48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6481CD" w14:textId="77777777" w:rsidR="001917B0" w:rsidRPr="00BE4CEF" w:rsidRDefault="001917B0" w:rsidP="0051443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8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D48917" w14:textId="77777777" w:rsidR="001917B0" w:rsidRPr="00BE4CEF" w:rsidRDefault="001917B0" w:rsidP="0051443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9BF540" w14:textId="77777777" w:rsidR="001917B0" w:rsidRPr="00BE4CEF" w:rsidRDefault="001917B0" w:rsidP="0051443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43" w:type="pct"/>
            <w:tcBorders>
              <w:bottom w:val="single" w:sz="4" w:space="0" w:color="auto"/>
            </w:tcBorders>
            <w:vAlign w:val="center"/>
          </w:tcPr>
          <w:p w14:paraId="781C4D12" w14:textId="77777777" w:rsidR="001917B0" w:rsidRPr="00BE4CEF" w:rsidRDefault="001917B0" w:rsidP="0051443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85" w:type="pct"/>
            <w:tcBorders>
              <w:bottom w:val="single" w:sz="4" w:space="0" w:color="auto"/>
            </w:tcBorders>
            <w:vAlign w:val="center"/>
          </w:tcPr>
          <w:p w14:paraId="70C5ADE9" w14:textId="77777777" w:rsidR="001917B0" w:rsidRPr="00BE4CEF" w:rsidRDefault="001917B0" w:rsidP="0051443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9" w:type="pct"/>
            <w:tcBorders>
              <w:bottom w:val="single" w:sz="4" w:space="0" w:color="auto"/>
            </w:tcBorders>
            <w:vAlign w:val="center"/>
          </w:tcPr>
          <w:p w14:paraId="6AADC5F1" w14:textId="77777777" w:rsidR="001917B0" w:rsidRPr="00BE4CEF" w:rsidRDefault="001917B0" w:rsidP="0051443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8" w:type="pct"/>
            <w:tcBorders>
              <w:bottom w:val="single" w:sz="4" w:space="0" w:color="auto"/>
            </w:tcBorders>
            <w:vAlign w:val="center"/>
          </w:tcPr>
          <w:p w14:paraId="278FA9F6" w14:textId="77777777" w:rsidR="001917B0" w:rsidRPr="00BE4CEF" w:rsidRDefault="001917B0" w:rsidP="0051443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30619E69" w14:textId="7412AD82" w:rsidR="001917B0" w:rsidRPr="009728DF" w:rsidRDefault="001917B0" w:rsidP="001917B0">
      <w:pPr>
        <w:pStyle w:val="Textoindependiente"/>
        <w:rPr>
          <w:rFonts w:cs="Arial"/>
          <w:lang w:val="fr-FR"/>
        </w:rPr>
      </w:pPr>
      <w:r w:rsidRPr="009728DF">
        <w:rPr>
          <w:rFonts w:cs="Arial"/>
          <w:lang w:val="fr-FR"/>
        </w:rPr>
        <w:t>*</w:t>
      </w:r>
      <w:r w:rsidRPr="009728DF">
        <w:rPr>
          <w:rFonts w:cs="Arial"/>
          <w:lang w:val="fr-FR"/>
        </w:rPr>
        <w:tab/>
        <w:t>Veuillez utiliser le même numéro d’opération de transfert que dans le Tableau 1</w:t>
      </w:r>
      <w:r>
        <w:rPr>
          <w:rFonts w:cs="Arial"/>
          <w:lang w:val="fr-FR"/>
        </w:rPr>
        <w:t>4</w:t>
      </w:r>
      <w:r w:rsidRPr="00616C56">
        <w:rPr>
          <w:rFonts w:cs="Arial"/>
          <w:lang w:val="fr-FR"/>
        </w:rPr>
        <w:t>.</w:t>
      </w:r>
    </w:p>
    <w:p w14:paraId="586C2BD8" w14:textId="77777777" w:rsidR="00502E2D" w:rsidRPr="001917B0" w:rsidRDefault="00502E2D">
      <w:pPr>
        <w:rPr>
          <w:rFonts w:cs="Arial"/>
          <w:i/>
          <w:iCs/>
          <w:sz w:val="20"/>
          <w:lang w:val="fr-FR"/>
        </w:rPr>
      </w:pPr>
    </w:p>
    <w:p w14:paraId="2B413904" w14:textId="77777777" w:rsidR="00927A0B" w:rsidRPr="001917B0" w:rsidRDefault="00927A0B" w:rsidP="001A7DD8">
      <w:pPr>
        <w:pStyle w:val="Textoindependiente"/>
        <w:rPr>
          <w:rFonts w:cs="Arial"/>
          <w:lang w:val="fr-FR"/>
        </w:rPr>
      </w:pPr>
    </w:p>
    <w:p w14:paraId="00350947" w14:textId="77777777" w:rsidR="00927A0B" w:rsidRPr="001917B0" w:rsidRDefault="00927A0B" w:rsidP="001A7DD8">
      <w:pPr>
        <w:pStyle w:val="Textoindependiente"/>
        <w:rPr>
          <w:rFonts w:cs="Arial"/>
          <w:lang w:val="fr-FR"/>
        </w:rPr>
      </w:pPr>
    </w:p>
    <w:p w14:paraId="078B44B8" w14:textId="77777777" w:rsidR="00794D77" w:rsidRPr="001917B0" w:rsidRDefault="00794D77">
      <w:pPr>
        <w:rPr>
          <w:rFonts w:cs="Arial"/>
          <w:b/>
          <w:sz w:val="20"/>
          <w:lang w:val="fr-FR"/>
        </w:rPr>
      </w:pPr>
      <w:r w:rsidRPr="001917B0">
        <w:rPr>
          <w:rFonts w:cs="Arial"/>
          <w:b/>
          <w:lang w:val="fr-FR"/>
        </w:rPr>
        <w:br w:type="page"/>
      </w:r>
    </w:p>
    <w:p w14:paraId="1C18AC15" w14:textId="12C25BBF" w:rsidR="001417B1" w:rsidRPr="001417B1" w:rsidRDefault="001417B1" w:rsidP="001417B1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 w:rsidRPr="001417B1">
        <w:rPr>
          <w:rFonts w:cs="Arial"/>
          <w:b/>
          <w:lang w:val="fr-FR"/>
        </w:rPr>
        <w:lastRenderedPageBreak/>
        <w:t>Résumé des opérations de récolte</w:t>
      </w:r>
    </w:p>
    <w:p w14:paraId="43D176FE" w14:textId="77777777" w:rsidR="00794D77" w:rsidRPr="00794D77" w:rsidRDefault="00794D77" w:rsidP="00794D77">
      <w:pPr>
        <w:pStyle w:val="Textoindependiente"/>
        <w:spacing w:line="240" w:lineRule="atLeast"/>
        <w:rPr>
          <w:rFonts w:cs="Arial"/>
          <w:lang w:val="fr-FR"/>
        </w:rPr>
      </w:pPr>
    </w:p>
    <w:p w14:paraId="55CED05B" w14:textId="65A9FABF" w:rsidR="00794D77" w:rsidRPr="00794D77" w:rsidRDefault="00794D77" w:rsidP="00794D77">
      <w:pPr>
        <w:pStyle w:val="Textoindependiente"/>
        <w:rPr>
          <w:rFonts w:cs="Arial"/>
          <w:i/>
          <w:lang w:val="fr-FR"/>
        </w:rPr>
      </w:pPr>
      <w:r w:rsidRPr="00794D77">
        <w:rPr>
          <w:rFonts w:cs="Arial"/>
          <w:i/>
          <w:lang w:val="fr-FR"/>
        </w:rPr>
        <w:t>Tableau 1</w:t>
      </w:r>
      <w:r w:rsidR="001917B0">
        <w:rPr>
          <w:rFonts w:cs="Arial"/>
          <w:i/>
          <w:lang w:val="fr-FR"/>
        </w:rPr>
        <w:t>6</w:t>
      </w:r>
      <w:r w:rsidRPr="00794D77">
        <w:rPr>
          <w:rFonts w:cs="Arial"/>
          <w:i/>
          <w:lang w:val="fr-FR"/>
        </w:rPr>
        <w:t xml:space="preserve"> : </w:t>
      </w:r>
      <w:r w:rsidR="001417B1">
        <w:rPr>
          <w:rFonts w:cs="Arial"/>
          <w:i/>
          <w:lang w:val="fr-FR"/>
        </w:rPr>
        <w:t>: Résumé des opérations de récolte du thon rouge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197"/>
        <w:gridCol w:w="1623"/>
        <w:gridCol w:w="1623"/>
        <w:gridCol w:w="2325"/>
        <w:gridCol w:w="2096"/>
        <w:gridCol w:w="4128"/>
      </w:tblGrid>
      <w:tr w:rsidR="001417B1" w:rsidRPr="00794D77" w14:paraId="08E40446" w14:textId="77777777" w:rsidTr="001417B1">
        <w:trPr>
          <w:trHeight w:val="340"/>
          <w:tblHeader/>
        </w:trPr>
        <w:tc>
          <w:tcPr>
            <w:tcW w:w="7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C03FA" w14:textId="1A4DE689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val="fr-FR" w:eastAsia="en-GB"/>
              </w:rPr>
            </w:pPr>
            <w:r>
              <w:rPr>
                <w:rFonts w:cs="Arial"/>
                <w:sz w:val="20"/>
                <w:lang w:val="fr-FR"/>
              </w:rPr>
              <w:t>Opération de récolte #</w:t>
            </w:r>
          </w:p>
        </w:tc>
        <w:tc>
          <w:tcPr>
            <w:tcW w:w="5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D1949E" w14:textId="77777777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94D77">
              <w:rPr>
                <w:rFonts w:cs="Arial"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5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F428C" w14:textId="77777777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94D77">
              <w:rPr>
                <w:rFonts w:cs="Arial"/>
                <w:color w:val="000000"/>
                <w:sz w:val="20"/>
                <w:lang w:eastAsia="en-GB"/>
              </w:rPr>
              <w:t>Type*</w:t>
            </w:r>
          </w:p>
        </w:tc>
        <w:tc>
          <w:tcPr>
            <w:tcW w:w="8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8C3D6" w14:textId="232F3789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94D77">
              <w:rPr>
                <w:rFonts w:cs="Arial"/>
                <w:color w:val="000000"/>
                <w:sz w:val="20"/>
                <w:lang w:eastAsia="en-GB"/>
              </w:rPr>
              <w:t>Cage #</w:t>
            </w:r>
          </w:p>
        </w:tc>
        <w:tc>
          <w:tcPr>
            <w:tcW w:w="222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DAD74" w14:textId="60D0E1E3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837E6">
              <w:rPr>
                <w:rFonts w:cs="Arial"/>
                <w:bCs/>
                <w:color w:val="000000"/>
                <w:sz w:val="20"/>
                <w:lang w:val="fr-FR" w:eastAsia="pt-PT"/>
              </w:rPr>
              <w:t>Navire de traitement</w:t>
            </w:r>
          </w:p>
        </w:tc>
      </w:tr>
      <w:tr w:rsidR="001417B1" w:rsidRPr="00794D77" w14:paraId="44F7B925" w14:textId="77777777" w:rsidTr="001417B1">
        <w:trPr>
          <w:trHeight w:val="340"/>
          <w:tblHeader/>
        </w:trPr>
        <w:tc>
          <w:tcPr>
            <w:tcW w:w="7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4AFB2" w14:textId="77777777" w:rsidR="001417B1" w:rsidRPr="00794D77" w:rsidRDefault="001417B1" w:rsidP="001417B1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5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51755" w14:textId="77777777" w:rsidR="001417B1" w:rsidRPr="00794D77" w:rsidRDefault="001417B1" w:rsidP="001417B1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5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CDF49" w14:textId="77777777" w:rsidR="001417B1" w:rsidRPr="00794D77" w:rsidRDefault="001417B1" w:rsidP="001417B1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ED155" w14:textId="77777777" w:rsidR="001417B1" w:rsidRPr="00794D77" w:rsidRDefault="001417B1" w:rsidP="001417B1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16D3E" w14:textId="0C38EE18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837E6">
              <w:rPr>
                <w:rFonts w:cs="Arial"/>
                <w:bCs/>
                <w:color w:val="000000"/>
                <w:sz w:val="20"/>
                <w:lang w:val="fr-FR" w:eastAsia="pt-PT"/>
              </w:rPr>
              <w:t>Nom</w:t>
            </w: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8A251" w14:textId="5E0C87CC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CICTA</w:t>
            </w:r>
            <w:r w:rsidRPr="00794D77">
              <w:rPr>
                <w:rFonts w:cs="Arial"/>
                <w:color w:val="000000"/>
                <w:sz w:val="20"/>
                <w:lang w:eastAsia="en-GB"/>
              </w:rPr>
              <w:t xml:space="preserve"> #</w:t>
            </w:r>
          </w:p>
        </w:tc>
      </w:tr>
      <w:tr w:rsidR="00A71912" w:rsidRPr="0064773A" w14:paraId="7F7FEE15" w14:textId="77777777" w:rsidTr="001417B1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152E11" w14:textId="56833A0C" w:rsidR="00A71912" w:rsidRDefault="00A71912" w:rsidP="00A7191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953F75" w14:textId="32273FB7" w:rsidR="00A71912" w:rsidRDefault="00A71912" w:rsidP="00A719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25/11/2020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B047E3" w14:textId="4E32C34E" w:rsidR="00A71912" w:rsidRDefault="00A71912" w:rsidP="00A719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C2CE3F" w14:textId="765135BD" w:rsidR="00A71912" w:rsidRDefault="00A71912" w:rsidP="00A719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VMT 102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6F0740" w14:textId="504CD304" w:rsidR="00A71912" w:rsidRDefault="00A71912" w:rsidP="00A7191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75FD37" w14:textId="232EAA6D" w:rsidR="00A71912" w:rsidRDefault="00A71912" w:rsidP="00A7191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71912" w:rsidRPr="0064773A" w14:paraId="14008E02" w14:textId="77777777" w:rsidTr="001417B1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DDAA4A" w14:textId="0C3276A1" w:rsidR="00A71912" w:rsidRDefault="00A71912" w:rsidP="00A7191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DAD316" w14:textId="4D5F0560" w:rsidR="00A71912" w:rsidRDefault="00A71912" w:rsidP="00A719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01/12/2020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E0FD03" w14:textId="22E478C3" w:rsidR="00A71912" w:rsidRDefault="00A71912" w:rsidP="00A719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57260B" w14:textId="509D17D3" w:rsidR="00A71912" w:rsidRDefault="00A71912" w:rsidP="00A719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VMT 102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5B588E" w14:textId="1F61DE34" w:rsidR="00A71912" w:rsidRDefault="00A71912" w:rsidP="00A7191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60EA13" w14:textId="2E481BDE" w:rsidR="00A71912" w:rsidRDefault="00A71912" w:rsidP="00A7191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71912" w:rsidRPr="0064773A" w14:paraId="4CD2B343" w14:textId="77777777" w:rsidTr="001417B1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5AC23B" w14:textId="4E83DB0D" w:rsidR="00A71912" w:rsidRDefault="00A71912" w:rsidP="00A7191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DA194A" w14:textId="0362879C" w:rsidR="00A71912" w:rsidRDefault="00A71912" w:rsidP="00A719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02/12/2020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090D25" w14:textId="73CD6836" w:rsidR="00A71912" w:rsidRDefault="00A71912" w:rsidP="00A719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49EF13" w14:textId="3C73D6DD" w:rsidR="00A71912" w:rsidRDefault="00A71912" w:rsidP="00A719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VMT 102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65934D" w14:textId="0733EB54" w:rsidR="00A71912" w:rsidRDefault="00A71912" w:rsidP="00A7191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D0E44A" w14:textId="08964078" w:rsidR="00A71912" w:rsidRDefault="00A71912" w:rsidP="00A7191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71912" w:rsidRPr="0064773A" w14:paraId="53F9618D" w14:textId="77777777" w:rsidTr="001417B1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A0815A" w14:textId="1E60C1A2" w:rsidR="00A71912" w:rsidRDefault="00A71912" w:rsidP="00A7191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8F28AC" w14:textId="3F297FE2" w:rsidR="00A71912" w:rsidRDefault="00A71912" w:rsidP="00A719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02/12/2020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181331" w14:textId="63B9E30F" w:rsidR="00A71912" w:rsidRDefault="00A71912" w:rsidP="00A719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A52E4B" w14:textId="15EAE081" w:rsidR="00A71912" w:rsidRDefault="00A71912" w:rsidP="00A719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VMT 101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EDD7DF" w14:textId="03C8DD7A" w:rsidR="00A71912" w:rsidRDefault="00A71912" w:rsidP="00A7191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7F840B" w14:textId="6DD79DAD" w:rsidR="00A71912" w:rsidRDefault="00A71912" w:rsidP="00A7191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71912" w:rsidRPr="0064773A" w14:paraId="39A95141" w14:textId="77777777" w:rsidTr="001417B1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34E6B9" w14:textId="32B06757" w:rsidR="00A71912" w:rsidRDefault="00A71912" w:rsidP="00A7191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842757" w14:textId="2D52F69F" w:rsidR="00A71912" w:rsidRDefault="00A71912" w:rsidP="00A719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03/12/2020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E6102C" w14:textId="46B27DF7" w:rsidR="00A71912" w:rsidRDefault="00A71912" w:rsidP="00A719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071A1C" w14:textId="6EBA5DDD" w:rsidR="00A71912" w:rsidRDefault="00A71912" w:rsidP="00A719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VMT 101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8191DE" w14:textId="36C389D1" w:rsidR="00A71912" w:rsidRDefault="00A71912" w:rsidP="00A7191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C5C87E" w14:textId="4BE54CE3" w:rsidR="00A71912" w:rsidRDefault="00A71912" w:rsidP="00A7191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71912" w:rsidRPr="0064773A" w14:paraId="6D37CDB4" w14:textId="77777777" w:rsidTr="001417B1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6460F6" w14:textId="25660944" w:rsidR="00A71912" w:rsidRDefault="00A71912" w:rsidP="00A7191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E87CFC" w14:textId="42070F7C" w:rsidR="00A71912" w:rsidRDefault="00A71912" w:rsidP="00A719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04/12/2020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0F8B30" w14:textId="5F26CC27" w:rsidR="00A71912" w:rsidRDefault="00A71912" w:rsidP="00A719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5BA0C1" w14:textId="4669E7FC" w:rsidR="00A71912" w:rsidRDefault="00A71912" w:rsidP="00A719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VMT 101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32F0BF" w14:textId="17BCC97C" w:rsidR="00A71912" w:rsidRDefault="00A71912" w:rsidP="00A7191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4A80B0" w14:textId="068AD93E" w:rsidR="00A71912" w:rsidRDefault="00A71912" w:rsidP="00A7191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71912" w:rsidRPr="0064773A" w14:paraId="66A0849A" w14:textId="77777777" w:rsidTr="001417B1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2B047F" w14:textId="609B1000" w:rsidR="00A71912" w:rsidRDefault="00A71912" w:rsidP="00A7191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586DE1" w14:textId="1CA02324" w:rsidR="00A71912" w:rsidRDefault="00A71912" w:rsidP="00A719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11/12/2020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7C203C" w14:textId="72AEB70C" w:rsidR="00A71912" w:rsidRDefault="00A71912" w:rsidP="00A719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ED9349" w14:textId="2F759AB4" w:rsidR="00A71912" w:rsidRDefault="00A71912" w:rsidP="00A719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VMT 101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382A2B" w14:textId="18EEAFC3" w:rsidR="00A71912" w:rsidRDefault="00A71912" w:rsidP="00A7191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B67483" w14:textId="408A6919" w:rsidR="00A71912" w:rsidRDefault="00A71912" w:rsidP="00A7191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71912" w:rsidRPr="0064773A" w14:paraId="539E5FE4" w14:textId="77777777" w:rsidTr="001417B1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363733" w14:textId="35EDBB22" w:rsidR="00A71912" w:rsidRDefault="00A71912" w:rsidP="00A7191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F05BD8" w14:textId="7B417AB3" w:rsidR="00A71912" w:rsidRDefault="00A71912" w:rsidP="00A719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12/12/2020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004FC7" w14:textId="06964BF5" w:rsidR="00A71912" w:rsidRDefault="00A71912" w:rsidP="00A719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0144C3" w14:textId="6A36EDF2" w:rsidR="00A71912" w:rsidRDefault="00A71912" w:rsidP="00A719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VMT 102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B79A8C" w14:textId="1096B9D7" w:rsidR="00A71912" w:rsidRDefault="00A71912" w:rsidP="00A7191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B0BF0E" w14:textId="17D990DA" w:rsidR="00A71912" w:rsidRDefault="00A71912" w:rsidP="00A7191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0D99CAE0" w14:textId="77777777" w:rsidR="001417B1" w:rsidRDefault="001417B1" w:rsidP="00D426A3">
      <w:pPr>
        <w:rPr>
          <w:rStyle w:val="hps"/>
          <w:sz w:val="20"/>
          <w:lang w:val="fr-FR"/>
        </w:rPr>
      </w:pPr>
      <w:r w:rsidRPr="004C7520">
        <w:rPr>
          <w:rFonts w:cs="Arial"/>
          <w:sz w:val="20"/>
          <w:lang w:val="fr-FR"/>
        </w:rPr>
        <w:t>*</w:t>
      </w:r>
      <w:r>
        <w:rPr>
          <w:rFonts w:cs="Arial"/>
          <w:sz w:val="20"/>
          <w:lang w:val="fr-FR"/>
        </w:rPr>
        <w:t>Abattage en masse (</w:t>
      </w:r>
      <w:r>
        <w:rPr>
          <w:rFonts w:cs="Arial"/>
          <w:i/>
          <w:sz w:val="20"/>
          <w:lang w:val="fr-FR"/>
        </w:rPr>
        <w:t>Bulk harvest</w:t>
      </w:r>
      <w:r>
        <w:rPr>
          <w:rFonts w:cs="Arial"/>
          <w:sz w:val="20"/>
          <w:lang w:val="fr-FR"/>
        </w:rPr>
        <w:t>) ou frais (</w:t>
      </w:r>
      <w:r>
        <w:rPr>
          <w:rFonts w:cs="Arial"/>
          <w:i/>
          <w:sz w:val="20"/>
          <w:lang w:val="fr-FR"/>
        </w:rPr>
        <w:t>Fresh harvest</w:t>
      </w:r>
      <w:r>
        <w:rPr>
          <w:rFonts w:cs="Arial"/>
          <w:sz w:val="20"/>
          <w:lang w:val="fr-FR"/>
        </w:rPr>
        <w:t xml:space="preserve">) pour l’exportation ou </w:t>
      </w:r>
      <w:r>
        <w:rPr>
          <w:rStyle w:val="hps"/>
          <w:sz w:val="20"/>
          <w:lang w:val="fr-FR"/>
        </w:rPr>
        <w:t>mortalité accidentelle.</w:t>
      </w:r>
    </w:p>
    <w:p w14:paraId="66C37523" w14:textId="77777777" w:rsidR="00794D77" w:rsidRPr="001417B1" w:rsidRDefault="00794D77" w:rsidP="00794D77">
      <w:pPr>
        <w:rPr>
          <w:rFonts w:cs="Arial"/>
          <w:sz w:val="20"/>
          <w:lang w:val="fr-FR"/>
        </w:rPr>
      </w:pPr>
    </w:p>
    <w:p w14:paraId="7371BF17" w14:textId="77777777" w:rsidR="00794D77" w:rsidRPr="001417B1" w:rsidRDefault="00794D77" w:rsidP="00794D77">
      <w:pPr>
        <w:rPr>
          <w:rFonts w:cs="Arial"/>
          <w:sz w:val="20"/>
          <w:lang w:val="fr-FR"/>
        </w:rPr>
      </w:pPr>
    </w:p>
    <w:p w14:paraId="1DFF523C" w14:textId="77777777" w:rsidR="00DD6BE6" w:rsidRDefault="00DD6BE6">
      <w:pPr>
        <w:rPr>
          <w:rFonts w:cs="Arial"/>
          <w:i/>
          <w:sz w:val="20"/>
          <w:lang w:val="fr-FR"/>
        </w:rPr>
      </w:pPr>
      <w:r>
        <w:rPr>
          <w:rFonts w:cs="Arial"/>
          <w:i/>
          <w:lang w:val="fr-FR"/>
        </w:rPr>
        <w:br w:type="page"/>
      </w:r>
    </w:p>
    <w:p w14:paraId="6DBCCD77" w14:textId="0AFCC431" w:rsidR="00794D77" w:rsidRDefault="00794D77" w:rsidP="00794D77">
      <w:pPr>
        <w:pStyle w:val="Textoindependiente"/>
        <w:rPr>
          <w:rStyle w:val="hps"/>
          <w:i/>
          <w:lang w:val="fr-FR"/>
        </w:rPr>
      </w:pPr>
      <w:r w:rsidRPr="00794D77">
        <w:rPr>
          <w:rFonts w:cs="Arial"/>
          <w:i/>
          <w:lang w:val="fr-FR"/>
        </w:rPr>
        <w:lastRenderedPageBreak/>
        <w:t>Tableau 1</w:t>
      </w:r>
      <w:r w:rsidR="001917B0">
        <w:rPr>
          <w:rFonts w:cs="Arial"/>
          <w:i/>
          <w:lang w:val="fr-FR"/>
        </w:rPr>
        <w:t>7</w:t>
      </w:r>
      <w:r w:rsidRPr="00794D77">
        <w:rPr>
          <w:rFonts w:cs="Arial"/>
          <w:i/>
          <w:lang w:val="fr-FR"/>
        </w:rPr>
        <w:t xml:space="preserve">: </w:t>
      </w:r>
      <w:r w:rsidR="001417B1" w:rsidRPr="00EA37B5">
        <w:rPr>
          <w:rStyle w:val="hps"/>
          <w:i/>
          <w:lang w:val="fr-FR"/>
        </w:rPr>
        <w:t>Estimations de la ferme et de l’observateur de la quantité t</w:t>
      </w:r>
      <w:r w:rsidR="001417B1">
        <w:rPr>
          <w:rStyle w:val="hps"/>
          <w:i/>
          <w:lang w:val="fr-FR"/>
        </w:rPr>
        <w:t>otale de thon rouge mise à mort</w:t>
      </w:r>
    </w:p>
    <w:tbl>
      <w:tblPr>
        <w:tblW w:w="4962" w:type="pct"/>
        <w:tblLook w:val="04A0" w:firstRow="1" w:lastRow="0" w:firstColumn="1" w:lastColumn="0" w:noHBand="0" w:noVBand="1"/>
      </w:tblPr>
      <w:tblGrid>
        <w:gridCol w:w="2273"/>
        <w:gridCol w:w="1293"/>
        <w:gridCol w:w="1516"/>
        <w:gridCol w:w="1236"/>
        <w:gridCol w:w="1658"/>
        <w:gridCol w:w="5910"/>
      </w:tblGrid>
      <w:tr w:rsidR="001917B0" w:rsidRPr="00574FEC" w14:paraId="14051AF6" w14:textId="77777777" w:rsidTr="00EF03EA">
        <w:trPr>
          <w:trHeight w:val="397"/>
          <w:tblHeader/>
        </w:trPr>
        <w:tc>
          <w:tcPr>
            <w:tcW w:w="8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5C427" w14:textId="3E13998E" w:rsidR="001917B0" w:rsidRPr="00574FEC" w:rsidRDefault="001917B0" w:rsidP="001917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sz w:val="20"/>
                <w:lang w:val="fr-FR"/>
              </w:rPr>
              <w:t>Opération de récolte #*</w:t>
            </w:r>
          </w:p>
        </w:tc>
        <w:tc>
          <w:tcPr>
            <w:tcW w:w="101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2E449" w14:textId="1C9656EB" w:rsidR="001917B0" w:rsidRPr="00574FEC" w:rsidRDefault="001917B0" w:rsidP="001917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837E6">
              <w:rPr>
                <w:rFonts w:cs="Arial"/>
                <w:bCs/>
                <w:color w:val="000000"/>
                <w:sz w:val="20"/>
                <w:lang w:val="fr-FR" w:eastAsia="pt-PT"/>
              </w:rPr>
              <w:t>Estimation de l’observateur</w:t>
            </w:r>
          </w:p>
        </w:tc>
        <w:tc>
          <w:tcPr>
            <w:tcW w:w="317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C8F60" w14:textId="783F8E7D" w:rsidR="001917B0" w:rsidRPr="00574FEC" w:rsidRDefault="001917B0" w:rsidP="001917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837E6">
              <w:rPr>
                <w:rFonts w:cs="Arial"/>
                <w:bCs/>
                <w:color w:val="000000"/>
                <w:sz w:val="20"/>
                <w:lang w:val="fr-FR" w:eastAsia="pt-PT"/>
              </w:rPr>
              <w:t>Estimation de la ferme</w:t>
            </w:r>
          </w:p>
        </w:tc>
      </w:tr>
      <w:tr w:rsidR="001917B0" w:rsidRPr="00574FEC" w14:paraId="5D19DAE3" w14:textId="77777777" w:rsidTr="00EF03EA">
        <w:trPr>
          <w:trHeight w:val="397"/>
          <w:tblHeader/>
        </w:trPr>
        <w:tc>
          <w:tcPr>
            <w:tcW w:w="8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814FA" w14:textId="77777777" w:rsidR="001917B0" w:rsidRPr="00574FEC" w:rsidRDefault="001917B0" w:rsidP="001917B0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01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98AD8" w14:textId="336E2C45" w:rsidR="001917B0" w:rsidRPr="00574FEC" w:rsidRDefault="001917B0" w:rsidP="001917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val="fr-FR" w:eastAsia="pt-PT"/>
              </w:rPr>
              <w:t>Mise à mort</w:t>
            </w:r>
          </w:p>
        </w:tc>
        <w:tc>
          <w:tcPr>
            <w:tcW w:w="317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05A03" w14:textId="730A2720" w:rsidR="001917B0" w:rsidRPr="00574FEC" w:rsidRDefault="001917B0" w:rsidP="001917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val="fr-FR" w:eastAsia="pt-PT"/>
              </w:rPr>
              <w:t>Mise à mort</w:t>
            </w:r>
          </w:p>
        </w:tc>
      </w:tr>
      <w:tr w:rsidR="001917B0" w:rsidRPr="00574FEC" w14:paraId="0F49A0EB" w14:textId="77777777" w:rsidTr="00EF03EA">
        <w:trPr>
          <w:trHeight w:val="397"/>
          <w:tblHeader/>
        </w:trPr>
        <w:tc>
          <w:tcPr>
            <w:tcW w:w="8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F2057" w14:textId="77777777" w:rsidR="001917B0" w:rsidRPr="00574FEC" w:rsidRDefault="001917B0" w:rsidP="00514434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87655" w14:textId="77777777" w:rsidR="001917B0" w:rsidRPr="00574FEC" w:rsidRDefault="001917B0" w:rsidP="0051443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074B9" w14:textId="77777777" w:rsidR="001917B0" w:rsidRPr="00574FEC" w:rsidRDefault="001917B0" w:rsidP="0051443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A8884" w14:textId="77777777" w:rsidR="001917B0" w:rsidRPr="00574FEC" w:rsidRDefault="001917B0" w:rsidP="0051443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40958" w14:textId="77777777" w:rsidR="001917B0" w:rsidRPr="00574FEC" w:rsidRDefault="001917B0" w:rsidP="0051443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74332" w14:textId="77777777" w:rsidR="001917B0" w:rsidRPr="00574FEC" w:rsidRDefault="001917B0" w:rsidP="0051443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BCD #</w:t>
            </w:r>
          </w:p>
        </w:tc>
      </w:tr>
      <w:tr w:rsidR="009750BF" w:rsidRPr="008F2541" w14:paraId="6D95B5B9" w14:textId="77777777" w:rsidTr="00EF03EA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A21100" w14:textId="2A4721E8" w:rsidR="009750BF" w:rsidRDefault="009750BF" w:rsidP="009750B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72D23D" w14:textId="5E5E8495" w:rsidR="009750BF" w:rsidRDefault="009750BF" w:rsidP="009750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188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F85290" w14:textId="0DE33B27" w:rsidR="009750BF" w:rsidRDefault="009750BF" w:rsidP="009750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38775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844770" w14:textId="62BB43BF" w:rsidR="009750BF" w:rsidRDefault="009750BF" w:rsidP="009750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188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B56776" w14:textId="6680B160" w:rsidR="009750BF" w:rsidRDefault="009750BF" w:rsidP="009750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38775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4ED030" w14:textId="0D3F710D" w:rsidR="009750BF" w:rsidRPr="00EF03EA" w:rsidRDefault="009750BF" w:rsidP="009750BF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>
              <w:rPr>
                <w:rFonts w:cs="Arial"/>
                <w:color w:val="000000"/>
                <w:sz w:val="20"/>
              </w:rPr>
              <w:t>TN20900021-CG02-HA01</w:t>
            </w:r>
          </w:p>
        </w:tc>
      </w:tr>
      <w:tr w:rsidR="009750BF" w:rsidRPr="008F2541" w14:paraId="4DA487FE" w14:textId="77777777" w:rsidTr="00EF03EA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6976D1" w14:textId="2802804E" w:rsidR="009750BF" w:rsidRDefault="009750BF" w:rsidP="009750B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FFE61A" w14:textId="57720EBB" w:rsidR="009750BF" w:rsidRDefault="009750BF" w:rsidP="009750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281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2B336F" w14:textId="580F2077" w:rsidR="009750BF" w:rsidRDefault="009750BF" w:rsidP="009750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59211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6107D0" w14:textId="362463DF" w:rsidR="009750BF" w:rsidRDefault="009750BF" w:rsidP="009750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281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756BEA" w14:textId="11F43774" w:rsidR="009750BF" w:rsidRDefault="009750BF" w:rsidP="009750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59211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B9B012" w14:textId="5BA12286" w:rsidR="009750BF" w:rsidRPr="00EF03EA" w:rsidRDefault="009750BF" w:rsidP="009750BF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>
              <w:rPr>
                <w:rFonts w:cs="Arial"/>
                <w:color w:val="000000"/>
                <w:sz w:val="20"/>
              </w:rPr>
              <w:t>TN20900021-CG02-HA01</w:t>
            </w:r>
          </w:p>
        </w:tc>
      </w:tr>
      <w:tr w:rsidR="009750BF" w:rsidRPr="00706326" w14:paraId="1CF783C1" w14:textId="77777777" w:rsidTr="00EF03EA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01F304" w14:textId="224D625B" w:rsidR="009750BF" w:rsidRDefault="009750BF" w:rsidP="009750B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D4AED4" w14:textId="0EC2B935" w:rsidR="009750BF" w:rsidRDefault="009750BF" w:rsidP="009750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43D4B4" w14:textId="6202D1E8" w:rsidR="009750BF" w:rsidRDefault="009750BF" w:rsidP="009750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20121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43E77E" w14:textId="0696BBF1" w:rsidR="009750BF" w:rsidRDefault="009750BF" w:rsidP="009750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14880B" w14:textId="367F23F6" w:rsidR="009750BF" w:rsidRDefault="009750BF" w:rsidP="009750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20121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B3DB78" w14:textId="22030CE7" w:rsidR="009750BF" w:rsidRPr="00EF03EA" w:rsidRDefault="009750BF" w:rsidP="009750BF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>
              <w:rPr>
                <w:rFonts w:cs="Arial"/>
                <w:color w:val="000000"/>
                <w:sz w:val="20"/>
              </w:rPr>
              <w:t>TN20900021-CG02-HA01</w:t>
            </w:r>
          </w:p>
        </w:tc>
      </w:tr>
      <w:tr w:rsidR="009750BF" w:rsidRPr="00706326" w14:paraId="3CCAA957" w14:textId="77777777" w:rsidTr="00EF03EA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856036" w14:textId="698FED7E" w:rsidR="009750BF" w:rsidRDefault="009750BF" w:rsidP="009750B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C8DA9A" w14:textId="22F4365F" w:rsidR="009750BF" w:rsidRDefault="009750BF" w:rsidP="009750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76F765" w14:textId="7F3C6499" w:rsidR="009750BF" w:rsidRDefault="009750BF" w:rsidP="009750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13760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FDD966" w14:textId="656AE4C4" w:rsidR="009750BF" w:rsidRDefault="009750BF" w:rsidP="009750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8A0A9F" w14:textId="686C2A84" w:rsidR="009750BF" w:rsidRDefault="009750BF" w:rsidP="009750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13760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C67D88" w14:textId="7D9280A1" w:rsidR="009750BF" w:rsidRPr="00EF03EA" w:rsidRDefault="009750BF" w:rsidP="009750BF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>
              <w:rPr>
                <w:rFonts w:cs="Arial"/>
                <w:color w:val="000000"/>
                <w:sz w:val="20"/>
              </w:rPr>
              <w:t>TN20900018-LT01-CG01</w:t>
            </w:r>
          </w:p>
        </w:tc>
      </w:tr>
      <w:tr w:rsidR="009750BF" w:rsidRPr="00706326" w14:paraId="05E90659" w14:textId="77777777" w:rsidTr="00EF03EA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CF4DC4" w14:textId="385835BD" w:rsidR="009750BF" w:rsidRDefault="009750BF" w:rsidP="009750B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E725E7" w14:textId="7CBA9C46" w:rsidR="009750BF" w:rsidRDefault="009750BF" w:rsidP="009750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A5F69F" w14:textId="046DDA50" w:rsidR="009750BF" w:rsidRDefault="009750BF" w:rsidP="009750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F2F43A" w14:textId="578578A4" w:rsidR="009750BF" w:rsidRDefault="009750BF" w:rsidP="009750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900CF7" w14:textId="4F664A1F" w:rsidR="009750BF" w:rsidRDefault="009750BF" w:rsidP="009750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1700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4E4CE6" w14:textId="1A1B60EC" w:rsidR="009750BF" w:rsidRPr="00EF03EA" w:rsidRDefault="009750BF" w:rsidP="009750BF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>
              <w:rPr>
                <w:rFonts w:cs="Arial"/>
                <w:color w:val="000000"/>
                <w:sz w:val="20"/>
              </w:rPr>
              <w:t>TN20900018-LT01-CG01</w:t>
            </w:r>
          </w:p>
        </w:tc>
      </w:tr>
      <w:tr w:rsidR="009750BF" w:rsidRPr="00706326" w14:paraId="3D7E114A" w14:textId="77777777" w:rsidTr="00EF03EA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A5424C" w14:textId="77046D08" w:rsidR="009750BF" w:rsidRDefault="009750BF" w:rsidP="009750B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ED3FC3" w14:textId="13231257" w:rsidR="009750BF" w:rsidRDefault="009750BF" w:rsidP="009750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269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B41A19" w14:textId="20502B06" w:rsidR="009750BF" w:rsidRDefault="009750BF" w:rsidP="009750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57181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59E71C" w14:textId="1B3D6B83" w:rsidR="009750BF" w:rsidRDefault="009750BF" w:rsidP="009750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169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03CF3A" w14:textId="53453A9B" w:rsidR="009750BF" w:rsidRDefault="009750BF" w:rsidP="009750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57181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31A46F" w14:textId="152A134A" w:rsidR="009750BF" w:rsidRPr="00EF03EA" w:rsidRDefault="009750BF" w:rsidP="009750BF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>
              <w:rPr>
                <w:rFonts w:cs="Arial"/>
                <w:color w:val="000000"/>
                <w:sz w:val="20"/>
              </w:rPr>
              <w:t>TN20900021-CG01</w:t>
            </w:r>
          </w:p>
        </w:tc>
      </w:tr>
      <w:tr w:rsidR="009750BF" w:rsidRPr="008F2541" w14:paraId="093562FA" w14:textId="77777777" w:rsidTr="00EF03EA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2099BB" w14:textId="589F4781" w:rsidR="009750BF" w:rsidRDefault="009750BF" w:rsidP="009750B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B69046" w14:textId="61AD857E" w:rsidR="009750BF" w:rsidRDefault="009750BF" w:rsidP="009750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C99224" w14:textId="35BB939A" w:rsidR="009750BF" w:rsidRDefault="009750BF" w:rsidP="009750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20135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F83835" w14:textId="22425694" w:rsidR="009750BF" w:rsidRDefault="009750BF" w:rsidP="009750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912DE3" w14:textId="2E7ED667" w:rsidR="009750BF" w:rsidRDefault="009750BF" w:rsidP="009750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20135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9A0EC5" w14:textId="74F59599" w:rsidR="009750BF" w:rsidRPr="00EF03EA" w:rsidRDefault="009750BF" w:rsidP="009750BF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>
              <w:rPr>
                <w:rFonts w:cs="Arial"/>
                <w:color w:val="000000"/>
                <w:sz w:val="20"/>
              </w:rPr>
              <w:t>TN20900021-CG01</w:t>
            </w:r>
          </w:p>
        </w:tc>
      </w:tr>
      <w:tr w:rsidR="009750BF" w:rsidRPr="008F2541" w14:paraId="557DBBDA" w14:textId="77777777" w:rsidTr="00EF03EA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22C844" w14:textId="17B82F1E" w:rsidR="009750BF" w:rsidRDefault="009750BF" w:rsidP="009750B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69C26E" w14:textId="2D073828" w:rsidR="009750BF" w:rsidRDefault="009750BF" w:rsidP="009750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231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54B4C0" w14:textId="2FE78DA6" w:rsidR="009750BF" w:rsidRDefault="009750BF" w:rsidP="009750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39916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A70BD4" w14:textId="50E86B0A" w:rsidR="009750BF" w:rsidRDefault="009750BF" w:rsidP="009750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231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7DBB4D" w14:textId="04E0964B" w:rsidR="009750BF" w:rsidRDefault="009750BF" w:rsidP="009750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36916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875968" w14:textId="0F156F4B" w:rsidR="009750BF" w:rsidRPr="00EF03EA" w:rsidRDefault="009750BF" w:rsidP="009750BF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>
              <w:rPr>
                <w:rFonts w:cs="Arial"/>
                <w:color w:val="000000"/>
                <w:sz w:val="20"/>
              </w:rPr>
              <w:t>TN20900019-LT01-HA01</w:t>
            </w:r>
          </w:p>
        </w:tc>
      </w:tr>
      <w:tr w:rsidR="009750BF" w:rsidRPr="008F2541" w14:paraId="25445773" w14:textId="77777777" w:rsidTr="00EF03EA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9C8890" w14:textId="7E6F88C9" w:rsidR="009750BF" w:rsidRDefault="009750BF" w:rsidP="009750B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2FEB82" w14:textId="762DDD9F" w:rsidR="009750BF" w:rsidRDefault="009750BF" w:rsidP="009750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257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6AA2FB" w14:textId="7818A129" w:rsidR="009750BF" w:rsidRDefault="009750BF" w:rsidP="009750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24686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FB5F55" w14:textId="61E188F6" w:rsidR="009750BF" w:rsidRDefault="009750BF" w:rsidP="009750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257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852C26" w14:textId="350B74EA" w:rsidR="009750BF" w:rsidRDefault="009750BF" w:rsidP="009750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24686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B99B3" w14:textId="3AC8FC7C" w:rsidR="009750BF" w:rsidRPr="00EF03EA" w:rsidRDefault="009750BF" w:rsidP="009750BF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>
              <w:rPr>
                <w:rFonts w:cs="Arial"/>
                <w:color w:val="000000"/>
                <w:sz w:val="20"/>
              </w:rPr>
              <w:t>TN20900019-LT01-HA02</w:t>
            </w:r>
          </w:p>
        </w:tc>
      </w:tr>
      <w:tr w:rsidR="009750BF" w:rsidRPr="00706326" w14:paraId="5DAD8624" w14:textId="77777777" w:rsidTr="00EF03EA">
        <w:trPr>
          <w:trHeight w:val="397"/>
        </w:trPr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07B7F9" w14:textId="2CDED29D" w:rsidR="009750BF" w:rsidRDefault="009750BF" w:rsidP="009750B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29B0AF" w14:textId="45D9199C" w:rsidR="009750BF" w:rsidRDefault="009750BF" w:rsidP="009750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282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6C129F" w14:textId="1E36A19C" w:rsidR="009750BF" w:rsidRDefault="009750BF" w:rsidP="009750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27086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1350ED" w14:textId="7F996874" w:rsidR="009750BF" w:rsidRDefault="009750BF" w:rsidP="009750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282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1474E8" w14:textId="02CD2DFE" w:rsidR="009750BF" w:rsidRDefault="009750BF" w:rsidP="009750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27086</w:t>
            </w:r>
          </w:p>
        </w:tc>
        <w:tc>
          <w:tcPr>
            <w:tcW w:w="21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D5B5D4" w14:textId="4692DB47" w:rsidR="009750BF" w:rsidRPr="00EF03EA" w:rsidRDefault="009750BF" w:rsidP="009750BF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>
              <w:rPr>
                <w:rFonts w:cs="Arial"/>
                <w:color w:val="000000"/>
                <w:sz w:val="20"/>
              </w:rPr>
              <w:t>TN20900021-CG02-HA02</w:t>
            </w:r>
          </w:p>
        </w:tc>
      </w:tr>
    </w:tbl>
    <w:p w14:paraId="455FD393" w14:textId="74DA099D" w:rsidR="001417B1" w:rsidRPr="00D3178B" w:rsidRDefault="001417B1" w:rsidP="001417B1">
      <w:pPr>
        <w:rPr>
          <w:sz w:val="20"/>
          <w:szCs w:val="18"/>
          <w:lang w:val="fr-FR"/>
        </w:rPr>
      </w:pPr>
      <w:r w:rsidRPr="00D3178B">
        <w:rPr>
          <w:sz w:val="20"/>
          <w:szCs w:val="18"/>
          <w:lang w:val="fr-FR"/>
        </w:rPr>
        <w:t>*</w:t>
      </w:r>
      <w:r w:rsidRPr="00D3178B">
        <w:rPr>
          <w:sz w:val="20"/>
          <w:szCs w:val="18"/>
          <w:lang w:val="fr-FR"/>
        </w:rPr>
        <w:tab/>
        <w:t xml:space="preserve">Opérations de mise à mort selon le Tableau </w:t>
      </w:r>
      <w:r w:rsidR="006C218E">
        <w:rPr>
          <w:sz w:val="20"/>
          <w:szCs w:val="18"/>
          <w:lang w:val="fr-FR"/>
        </w:rPr>
        <w:t>1</w:t>
      </w:r>
      <w:r w:rsidR="001917B0">
        <w:rPr>
          <w:sz w:val="20"/>
          <w:szCs w:val="18"/>
          <w:lang w:val="fr-FR"/>
        </w:rPr>
        <w:t>6</w:t>
      </w:r>
    </w:p>
    <w:p w14:paraId="658F9CE5" w14:textId="77777777" w:rsidR="00BE32CB" w:rsidRPr="001417B1" w:rsidRDefault="00BE32CB">
      <w:pPr>
        <w:rPr>
          <w:rFonts w:cs="Arial"/>
          <w:bCs/>
          <w:sz w:val="20"/>
          <w:lang w:val="fr-FR"/>
        </w:rPr>
      </w:pPr>
    </w:p>
    <w:p w14:paraId="0B0980D7" w14:textId="77777777" w:rsidR="00794D77" w:rsidRPr="001417B1" w:rsidRDefault="00794D77">
      <w:pPr>
        <w:rPr>
          <w:rFonts w:cs="Arial"/>
          <w:b/>
          <w:sz w:val="20"/>
          <w:lang w:val="fr-FR"/>
        </w:rPr>
      </w:pPr>
      <w:r w:rsidRPr="001417B1">
        <w:rPr>
          <w:rFonts w:cs="Arial"/>
          <w:b/>
          <w:lang w:val="fr-FR"/>
        </w:rPr>
        <w:br w:type="page"/>
      </w:r>
    </w:p>
    <w:p w14:paraId="70A0894D" w14:textId="78A3DD9D" w:rsidR="000F21C1" w:rsidRPr="009728DF" w:rsidRDefault="009E3078" w:rsidP="001417B1">
      <w:pPr>
        <w:pStyle w:val="Textoindependiente"/>
        <w:numPr>
          <w:ilvl w:val="0"/>
          <w:numId w:val="5"/>
        </w:numPr>
        <w:rPr>
          <w:rFonts w:cs="Arial"/>
          <w:b/>
          <w:lang w:val="fr-FR"/>
        </w:rPr>
      </w:pPr>
      <w:r w:rsidRPr="00616C56">
        <w:rPr>
          <w:rFonts w:cs="Arial"/>
          <w:b/>
          <w:lang w:val="fr-FR"/>
        </w:rPr>
        <w:lastRenderedPageBreak/>
        <w:t>Liste des exigences à vérifier en vertu des mesures de conservation et de gestion de l’</w:t>
      </w:r>
      <w:r w:rsidR="00FB4755">
        <w:rPr>
          <w:rFonts w:cs="Arial"/>
          <w:b/>
          <w:lang w:val="fr-FR"/>
        </w:rPr>
        <w:t>CICTA</w:t>
      </w:r>
    </w:p>
    <w:p w14:paraId="59C04F8C" w14:textId="77777777" w:rsidR="000F21C1" w:rsidRPr="00616C56" w:rsidRDefault="000F21C1" w:rsidP="006C218E">
      <w:pPr>
        <w:pStyle w:val="Listaconvietas2"/>
      </w:pPr>
    </w:p>
    <w:p w14:paraId="41B8A260" w14:textId="7C21E5A3" w:rsidR="000F21C1" w:rsidRPr="003609E2" w:rsidRDefault="000F21C1" w:rsidP="006C218E">
      <w:pPr>
        <w:pStyle w:val="Listaconvietas2"/>
      </w:pPr>
      <w:r w:rsidRPr="003609E2">
        <w:t>Table</w:t>
      </w:r>
      <w:r w:rsidR="00850B2D" w:rsidRPr="003609E2">
        <w:t>au</w:t>
      </w:r>
      <w:r w:rsidRPr="003609E2">
        <w:t xml:space="preserve"> 1</w:t>
      </w:r>
      <w:r w:rsidR="00E460ED">
        <w:t>8</w:t>
      </w:r>
      <w:r w:rsidRPr="003609E2">
        <w:t xml:space="preserve">. </w:t>
      </w:r>
      <w:r w:rsidR="009E3078" w:rsidRPr="003609E2">
        <w:t>Résumé des cas potentiels d’évènements de non-conformité de la ferme faisant l’objet de l’observation</w:t>
      </w:r>
    </w:p>
    <w:tbl>
      <w:tblPr>
        <w:tblW w:w="49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20"/>
        <w:gridCol w:w="1510"/>
      </w:tblGrid>
      <w:tr w:rsidR="001917B0" w14:paraId="042ECE25" w14:textId="77777777" w:rsidTr="00514434">
        <w:trPr>
          <w:trHeight w:val="397"/>
        </w:trPr>
        <w:tc>
          <w:tcPr>
            <w:tcW w:w="44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C33E0" w14:textId="1B5C2E10" w:rsidR="001917B0" w:rsidRDefault="001917B0" w:rsidP="0051443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Non-</w:t>
            </w:r>
            <w:proofErr w:type="spellStart"/>
            <w:r>
              <w:rPr>
                <w:rFonts w:cs="Arial"/>
                <w:color w:val="000000"/>
                <w:sz w:val="20"/>
              </w:rPr>
              <w:t>conformité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potentielle</w:t>
            </w:r>
            <w:proofErr w:type="spellEnd"/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EF8E2" w14:textId="73AA46DB" w:rsidR="001917B0" w:rsidRDefault="001917B0" w:rsidP="00514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Type &amp; </w:t>
            </w:r>
            <w:proofErr w:type="spellStart"/>
            <w:r>
              <w:rPr>
                <w:rFonts w:cs="Arial"/>
                <w:color w:val="000000"/>
                <w:sz w:val="20"/>
              </w:rPr>
              <w:t>numéro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d’opération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*</w:t>
            </w:r>
          </w:p>
        </w:tc>
      </w:tr>
      <w:tr w:rsidR="001917B0" w14:paraId="5E070E70" w14:textId="77777777" w:rsidTr="00514434">
        <w:trPr>
          <w:trHeight w:val="397"/>
        </w:trPr>
        <w:tc>
          <w:tcPr>
            <w:tcW w:w="44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72554" w14:textId="77777777" w:rsidR="001917B0" w:rsidRDefault="001917B0" w:rsidP="00514434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FD0B9" w14:textId="4EBC7729" w:rsidR="001917B0" w:rsidRDefault="00936612" w:rsidP="00514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1917B0" w:rsidRPr="00C92E2B" w14:paraId="279C2313" w14:textId="77777777" w:rsidTr="00514434">
        <w:trPr>
          <w:trHeight w:val="397"/>
        </w:trPr>
        <w:tc>
          <w:tcPr>
            <w:tcW w:w="4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1D898" w14:textId="52C00064" w:rsidR="008769E5" w:rsidRPr="002C4A99" w:rsidRDefault="00936612" w:rsidP="00514434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F2D5D" w14:textId="7EF7BB51" w:rsidR="001917B0" w:rsidRPr="00C92E2B" w:rsidRDefault="001917B0" w:rsidP="00514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47FFF8A" w14:textId="3BAF5B29" w:rsidR="001917B0" w:rsidRPr="00E460ED" w:rsidRDefault="001917B0" w:rsidP="001917B0">
      <w:pPr>
        <w:pStyle w:val="Textoindependiente"/>
        <w:spacing w:line="240" w:lineRule="atLeast"/>
        <w:rPr>
          <w:rFonts w:cs="Arial"/>
          <w:bCs/>
          <w:lang w:val="fr-FR"/>
        </w:rPr>
      </w:pPr>
      <w:r w:rsidRPr="00E460ED">
        <w:rPr>
          <w:rFonts w:cs="Arial"/>
          <w:lang w:val="fr-FR"/>
        </w:rPr>
        <w:t>*</w:t>
      </w:r>
      <w:r w:rsidRPr="00E460ED">
        <w:rPr>
          <w:rFonts w:cs="Arial"/>
          <w:lang w:val="fr-FR"/>
        </w:rPr>
        <w:tab/>
      </w:r>
      <w:r w:rsidR="00E460ED" w:rsidRPr="00E460ED">
        <w:rPr>
          <w:rFonts w:cs="Arial"/>
          <w:lang w:val="fr-FR"/>
        </w:rPr>
        <w:t>Numéro d’o</w:t>
      </w:r>
      <w:r w:rsidRPr="00E460ED">
        <w:rPr>
          <w:rFonts w:cs="Arial"/>
          <w:lang w:val="fr-FR"/>
        </w:rPr>
        <w:t>pération de mise en cage selon le tableau 2</w:t>
      </w:r>
      <w:r w:rsidR="00E460ED" w:rsidRPr="00E460ED">
        <w:rPr>
          <w:rFonts w:cs="Arial"/>
          <w:lang w:val="fr-FR"/>
        </w:rPr>
        <w:t>; de remise à l’eau selon le</w:t>
      </w:r>
      <w:r w:rsidR="00E460ED">
        <w:rPr>
          <w:rFonts w:cs="Arial"/>
          <w:lang w:val="fr-FR"/>
        </w:rPr>
        <w:t xml:space="preserve"> tableau 8, de mise à mort selon le tableau 16</w:t>
      </w:r>
      <w:r w:rsidRPr="00E460ED">
        <w:rPr>
          <w:rFonts w:cs="Arial"/>
          <w:lang w:val="fr-FR"/>
        </w:rPr>
        <w:t>.</w:t>
      </w:r>
    </w:p>
    <w:p w14:paraId="6BC1F086" w14:textId="77777777" w:rsidR="00FB4755" w:rsidRPr="009000B6" w:rsidRDefault="00FB4755" w:rsidP="00FB4755">
      <w:pPr>
        <w:jc w:val="both"/>
        <w:rPr>
          <w:szCs w:val="22"/>
          <w:lang w:val="fr-FR"/>
        </w:rPr>
      </w:pPr>
    </w:p>
    <w:p w14:paraId="59019A2D" w14:textId="51060D60" w:rsidR="007529F4" w:rsidRPr="00936612" w:rsidRDefault="00936612">
      <w:pPr>
        <w:rPr>
          <w:rFonts w:cs="Arial"/>
          <w:bCs/>
          <w:sz w:val="20"/>
          <w:lang w:val="fr-FR"/>
        </w:rPr>
      </w:pPr>
      <w:r w:rsidRPr="00936612">
        <w:rPr>
          <w:rFonts w:cs="Arial"/>
          <w:bCs/>
          <w:sz w:val="20"/>
          <w:lang w:val="fr-FR"/>
        </w:rPr>
        <w:t>Aucune PNC n’a été observée durant ce déploiement</w:t>
      </w:r>
    </w:p>
    <w:p w14:paraId="29643853" w14:textId="77777777" w:rsidR="00770CCD" w:rsidRPr="00936612" w:rsidRDefault="00770CCD" w:rsidP="00194973">
      <w:pPr>
        <w:rPr>
          <w:sz w:val="20"/>
          <w:lang w:val="fr-FR"/>
        </w:rPr>
      </w:pPr>
    </w:p>
    <w:p w14:paraId="47BA67A3" w14:textId="77777777" w:rsidR="00F15CA7" w:rsidRDefault="00F15CA7">
      <w:pPr>
        <w:rPr>
          <w:rFonts w:cs="Arial"/>
          <w:b/>
          <w:sz w:val="20"/>
          <w:lang w:val="fr-FR"/>
        </w:rPr>
      </w:pPr>
      <w:r>
        <w:rPr>
          <w:rFonts w:cs="Arial"/>
          <w:b/>
          <w:lang w:val="fr-FR"/>
        </w:rPr>
        <w:br w:type="page"/>
      </w:r>
    </w:p>
    <w:p w14:paraId="04D1A272" w14:textId="1E80A158" w:rsidR="000F21C1" w:rsidRPr="00616C56" w:rsidRDefault="00D734B1" w:rsidP="001417B1">
      <w:pPr>
        <w:pStyle w:val="Textoindependiente"/>
        <w:numPr>
          <w:ilvl w:val="0"/>
          <w:numId w:val="5"/>
        </w:numPr>
        <w:rPr>
          <w:rFonts w:cs="Arial"/>
          <w:b/>
          <w:lang w:val="fr-FR"/>
        </w:rPr>
      </w:pPr>
      <w:r w:rsidRPr="00616C56">
        <w:rPr>
          <w:rFonts w:cs="Arial"/>
          <w:b/>
          <w:lang w:val="fr-FR"/>
        </w:rPr>
        <w:lastRenderedPageBreak/>
        <w:t>Échantillonnage</w:t>
      </w:r>
    </w:p>
    <w:p w14:paraId="79519E2B" w14:textId="77777777" w:rsidR="000F21C1" w:rsidRDefault="000F21C1" w:rsidP="000F21C1">
      <w:pPr>
        <w:rPr>
          <w:rFonts w:cs="Arial"/>
          <w:sz w:val="20"/>
          <w:lang w:val="fr-FR"/>
        </w:rPr>
      </w:pPr>
    </w:p>
    <w:p w14:paraId="1E2EAD27" w14:textId="5B3B5B84" w:rsidR="000F21C1" w:rsidRPr="00616C56" w:rsidRDefault="000F21C1" w:rsidP="006C218E">
      <w:pPr>
        <w:pStyle w:val="Listaconvietas2"/>
      </w:pPr>
      <w:r w:rsidRPr="00616C56">
        <w:t>Table</w:t>
      </w:r>
      <w:r w:rsidR="00850B2D" w:rsidRPr="00616C56">
        <w:t>au</w:t>
      </w:r>
      <w:r w:rsidRPr="00616C56">
        <w:t xml:space="preserve"> 1</w:t>
      </w:r>
      <w:r w:rsidR="00E460ED">
        <w:t>9</w:t>
      </w:r>
      <w:r w:rsidRPr="00616C56">
        <w:t xml:space="preserve">. </w:t>
      </w:r>
      <w:r w:rsidR="00D734B1" w:rsidRPr="00616C56">
        <w:t>Résumé des échantillonnages réalisés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0"/>
        <w:gridCol w:w="3032"/>
        <w:gridCol w:w="3031"/>
        <w:gridCol w:w="3031"/>
        <w:gridCol w:w="3028"/>
      </w:tblGrid>
      <w:tr w:rsidR="00E460ED" w:rsidRPr="008B371F" w14:paraId="67ADEB29" w14:textId="77777777" w:rsidTr="00E460ED">
        <w:trPr>
          <w:trHeight w:val="515"/>
        </w:trPr>
        <w:tc>
          <w:tcPr>
            <w:tcW w:w="668" w:type="pct"/>
            <w:vAlign w:val="center"/>
          </w:tcPr>
          <w:p w14:paraId="7FB5707B" w14:textId="551A50EC" w:rsidR="00E460ED" w:rsidRPr="00616C56" w:rsidRDefault="00E460ED" w:rsidP="001E72E8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N° d</w:t>
            </w:r>
            <w:r>
              <w:rPr>
                <w:rFonts w:cs="Arial"/>
                <w:sz w:val="20"/>
                <w:lang w:val="fr-FR"/>
              </w:rPr>
              <w:t>’</w:t>
            </w:r>
            <w:r w:rsidRPr="00616C56">
              <w:rPr>
                <w:rFonts w:cs="Arial"/>
                <w:sz w:val="20"/>
                <w:lang w:val="fr-FR"/>
              </w:rPr>
              <w:t>opération</w:t>
            </w:r>
          </w:p>
        </w:tc>
        <w:tc>
          <w:tcPr>
            <w:tcW w:w="1083" w:type="pct"/>
            <w:vAlign w:val="center"/>
          </w:tcPr>
          <w:p w14:paraId="44719AEF" w14:textId="77777777" w:rsidR="00E460ED" w:rsidRPr="00616C56" w:rsidRDefault="00E460ED" w:rsidP="00D734B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Nombre de poissons mesurés</w:t>
            </w:r>
          </w:p>
        </w:tc>
        <w:tc>
          <w:tcPr>
            <w:tcW w:w="1083" w:type="pct"/>
            <w:vAlign w:val="center"/>
          </w:tcPr>
          <w:p w14:paraId="5551A893" w14:textId="77777777" w:rsidR="00E460ED" w:rsidRPr="00616C56" w:rsidRDefault="00E460ED" w:rsidP="000F21C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Nombre de poissons pesés</w:t>
            </w:r>
          </w:p>
        </w:tc>
        <w:tc>
          <w:tcPr>
            <w:tcW w:w="1083" w:type="pct"/>
            <w:vAlign w:val="center"/>
          </w:tcPr>
          <w:p w14:paraId="38BD02DE" w14:textId="77777777" w:rsidR="00E460ED" w:rsidRPr="00616C56" w:rsidRDefault="00E460ED" w:rsidP="00D734B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Pièces dures collectées</w:t>
            </w:r>
          </w:p>
        </w:tc>
        <w:tc>
          <w:tcPr>
            <w:tcW w:w="1082" w:type="pct"/>
            <w:vAlign w:val="center"/>
          </w:tcPr>
          <w:p w14:paraId="4623D4F7" w14:textId="77777777" w:rsidR="00E460ED" w:rsidRPr="00616C56" w:rsidRDefault="00E460ED" w:rsidP="000F21C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Thon rouge marqué avec un tag</w:t>
            </w:r>
          </w:p>
        </w:tc>
      </w:tr>
      <w:tr w:rsidR="00E37D3B" w:rsidRPr="00D17F8B" w14:paraId="193C63A1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04B5B305" w14:textId="5EE0EC85" w:rsidR="00E37D3B" w:rsidRDefault="00E37D3B" w:rsidP="00E37D3B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3" w:type="pct"/>
            <w:vAlign w:val="center"/>
          </w:tcPr>
          <w:p w14:paraId="49A182C2" w14:textId="798E4A01" w:rsidR="00E37D3B" w:rsidRPr="00194973" w:rsidRDefault="00E37D3B" w:rsidP="00E37D3B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1083" w:type="pct"/>
            <w:vAlign w:val="center"/>
          </w:tcPr>
          <w:p w14:paraId="5422324E" w14:textId="13E20BB4" w:rsidR="00E37D3B" w:rsidRPr="00194973" w:rsidRDefault="00E37D3B" w:rsidP="00E37D3B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1083" w:type="pct"/>
            <w:vAlign w:val="center"/>
          </w:tcPr>
          <w:p w14:paraId="3EF0AE68" w14:textId="77777777" w:rsidR="00E37D3B" w:rsidRPr="00194973" w:rsidRDefault="00E37D3B" w:rsidP="00E37D3B">
            <w:pPr>
              <w:jc w:val="center"/>
              <w:rPr>
                <w:sz w:val="20"/>
                <w:szCs w:val="18"/>
                <w:lang w:val="fr-FR"/>
              </w:rPr>
            </w:pPr>
          </w:p>
        </w:tc>
        <w:tc>
          <w:tcPr>
            <w:tcW w:w="1082" w:type="pct"/>
            <w:vAlign w:val="center"/>
          </w:tcPr>
          <w:p w14:paraId="325F9DFB" w14:textId="77777777" w:rsidR="00E37D3B" w:rsidRPr="00194973" w:rsidRDefault="00E37D3B" w:rsidP="00E37D3B">
            <w:pPr>
              <w:jc w:val="center"/>
              <w:rPr>
                <w:sz w:val="20"/>
                <w:szCs w:val="18"/>
                <w:lang w:val="fr-FR"/>
              </w:rPr>
            </w:pPr>
          </w:p>
        </w:tc>
      </w:tr>
      <w:tr w:rsidR="00E37D3B" w:rsidRPr="00D17F8B" w14:paraId="5E25EE4A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3CC6C8DE" w14:textId="12A1B3D4" w:rsidR="00E37D3B" w:rsidRDefault="00E37D3B" w:rsidP="00E37D3B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83" w:type="pct"/>
            <w:vAlign w:val="center"/>
          </w:tcPr>
          <w:p w14:paraId="3114BB06" w14:textId="24282B74" w:rsidR="00E37D3B" w:rsidRPr="00194973" w:rsidRDefault="00E37D3B" w:rsidP="00E37D3B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1083" w:type="pct"/>
            <w:vAlign w:val="center"/>
          </w:tcPr>
          <w:p w14:paraId="0357AEDF" w14:textId="1166CA4D" w:rsidR="00E37D3B" w:rsidRPr="00194973" w:rsidRDefault="00E37D3B" w:rsidP="00E37D3B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1083" w:type="pct"/>
            <w:vAlign w:val="center"/>
          </w:tcPr>
          <w:p w14:paraId="55DC64BF" w14:textId="77777777" w:rsidR="00E37D3B" w:rsidRPr="00194973" w:rsidRDefault="00E37D3B" w:rsidP="00E37D3B">
            <w:pPr>
              <w:jc w:val="center"/>
              <w:rPr>
                <w:sz w:val="20"/>
                <w:szCs w:val="18"/>
                <w:lang w:val="fr-FR"/>
              </w:rPr>
            </w:pPr>
          </w:p>
        </w:tc>
        <w:tc>
          <w:tcPr>
            <w:tcW w:w="1082" w:type="pct"/>
            <w:vAlign w:val="center"/>
          </w:tcPr>
          <w:p w14:paraId="0311D506" w14:textId="4E587575" w:rsidR="00E37D3B" w:rsidRPr="00194973" w:rsidRDefault="00E37D3B" w:rsidP="00E37D3B">
            <w:pPr>
              <w:jc w:val="center"/>
              <w:rPr>
                <w:sz w:val="20"/>
                <w:szCs w:val="18"/>
                <w:lang w:val="fr-FR"/>
              </w:rPr>
            </w:pPr>
          </w:p>
        </w:tc>
      </w:tr>
      <w:tr w:rsidR="00E37D3B" w:rsidRPr="00D17F8B" w14:paraId="7447BFA6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7033860B" w14:textId="4DD6BBB3" w:rsidR="00E37D3B" w:rsidRDefault="00E37D3B" w:rsidP="00E37D3B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83" w:type="pct"/>
            <w:vAlign w:val="center"/>
          </w:tcPr>
          <w:p w14:paraId="03AA39D4" w14:textId="08B2EF36" w:rsidR="00E37D3B" w:rsidRPr="00194973" w:rsidRDefault="00E37D3B" w:rsidP="00E37D3B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083" w:type="pct"/>
            <w:vAlign w:val="center"/>
          </w:tcPr>
          <w:p w14:paraId="347927CC" w14:textId="4580499C" w:rsidR="00E37D3B" w:rsidRPr="00194973" w:rsidRDefault="00E37D3B" w:rsidP="00E37D3B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083" w:type="pct"/>
            <w:vAlign w:val="center"/>
          </w:tcPr>
          <w:p w14:paraId="26F89647" w14:textId="77777777" w:rsidR="00E37D3B" w:rsidRPr="00194973" w:rsidRDefault="00E37D3B" w:rsidP="00E37D3B">
            <w:pPr>
              <w:jc w:val="center"/>
              <w:rPr>
                <w:sz w:val="20"/>
                <w:szCs w:val="18"/>
                <w:lang w:val="fr-FR"/>
              </w:rPr>
            </w:pPr>
          </w:p>
        </w:tc>
        <w:tc>
          <w:tcPr>
            <w:tcW w:w="1082" w:type="pct"/>
            <w:vAlign w:val="center"/>
          </w:tcPr>
          <w:p w14:paraId="29A9DB1D" w14:textId="77777777" w:rsidR="00E37D3B" w:rsidRPr="00194973" w:rsidRDefault="00E37D3B" w:rsidP="00E37D3B">
            <w:pPr>
              <w:jc w:val="center"/>
              <w:rPr>
                <w:sz w:val="20"/>
                <w:szCs w:val="18"/>
                <w:lang w:val="fr-FR"/>
              </w:rPr>
            </w:pPr>
          </w:p>
        </w:tc>
      </w:tr>
      <w:tr w:rsidR="00E37D3B" w:rsidRPr="00D17F8B" w14:paraId="45E2CEA4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7F903485" w14:textId="1624FA88" w:rsidR="00E37D3B" w:rsidRDefault="00E37D3B" w:rsidP="00E37D3B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83" w:type="pct"/>
            <w:vAlign w:val="center"/>
          </w:tcPr>
          <w:p w14:paraId="5A3BBDD6" w14:textId="17D5FA78" w:rsidR="00E37D3B" w:rsidRPr="00194973" w:rsidRDefault="00E37D3B" w:rsidP="00E37D3B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1083" w:type="pct"/>
            <w:vAlign w:val="center"/>
          </w:tcPr>
          <w:p w14:paraId="40EEADC2" w14:textId="3D90D55F" w:rsidR="00E37D3B" w:rsidRPr="00194973" w:rsidRDefault="00E37D3B" w:rsidP="00E37D3B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1083" w:type="pct"/>
            <w:vAlign w:val="center"/>
          </w:tcPr>
          <w:p w14:paraId="1F8CBE59" w14:textId="77777777" w:rsidR="00E37D3B" w:rsidRPr="00194973" w:rsidRDefault="00E37D3B" w:rsidP="00E37D3B">
            <w:pPr>
              <w:jc w:val="center"/>
              <w:rPr>
                <w:sz w:val="20"/>
                <w:szCs w:val="18"/>
                <w:lang w:val="fr-FR"/>
              </w:rPr>
            </w:pPr>
          </w:p>
        </w:tc>
        <w:tc>
          <w:tcPr>
            <w:tcW w:w="1082" w:type="pct"/>
            <w:vAlign w:val="center"/>
          </w:tcPr>
          <w:p w14:paraId="756F321F" w14:textId="77777777" w:rsidR="00E37D3B" w:rsidRPr="00194973" w:rsidRDefault="00E37D3B" w:rsidP="00E37D3B">
            <w:pPr>
              <w:jc w:val="center"/>
              <w:rPr>
                <w:sz w:val="20"/>
                <w:szCs w:val="18"/>
                <w:lang w:val="fr-FR"/>
              </w:rPr>
            </w:pPr>
          </w:p>
        </w:tc>
      </w:tr>
      <w:tr w:rsidR="00E37D3B" w:rsidRPr="00D17F8B" w14:paraId="0D8494D0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48FE02B5" w14:textId="25B805B1" w:rsidR="00E37D3B" w:rsidRDefault="00E37D3B" w:rsidP="00E37D3B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83" w:type="pct"/>
            <w:vAlign w:val="center"/>
          </w:tcPr>
          <w:p w14:paraId="53BAC4D3" w14:textId="020423D4" w:rsidR="00E37D3B" w:rsidRPr="00194973" w:rsidRDefault="00E37D3B" w:rsidP="00E37D3B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78</w:t>
            </w:r>
          </w:p>
        </w:tc>
        <w:tc>
          <w:tcPr>
            <w:tcW w:w="1083" w:type="pct"/>
            <w:vAlign w:val="center"/>
          </w:tcPr>
          <w:p w14:paraId="3F1DC225" w14:textId="520B9F05" w:rsidR="00E37D3B" w:rsidRPr="00194973" w:rsidRDefault="00E37D3B" w:rsidP="00E37D3B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78</w:t>
            </w:r>
          </w:p>
        </w:tc>
        <w:tc>
          <w:tcPr>
            <w:tcW w:w="1083" w:type="pct"/>
            <w:vAlign w:val="center"/>
          </w:tcPr>
          <w:p w14:paraId="73ADEA11" w14:textId="77777777" w:rsidR="00E37D3B" w:rsidRPr="00194973" w:rsidRDefault="00E37D3B" w:rsidP="00E37D3B">
            <w:pPr>
              <w:jc w:val="center"/>
              <w:rPr>
                <w:sz w:val="20"/>
                <w:szCs w:val="18"/>
                <w:lang w:val="fr-FR"/>
              </w:rPr>
            </w:pPr>
          </w:p>
        </w:tc>
        <w:tc>
          <w:tcPr>
            <w:tcW w:w="1082" w:type="pct"/>
            <w:vAlign w:val="center"/>
          </w:tcPr>
          <w:p w14:paraId="71F98C34" w14:textId="77777777" w:rsidR="00E37D3B" w:rsidRPr="00194973" w:rsidRDefault="00E37D3B" w:rsidP="00E37D3B">
            <w:pPr>
              <w:jc w:val="center"/>
              <w:rPr>
                <w:sz w:val="20"/>
                <w:szCs w:val="18"/>
                <w:lang w:val="fr-FR"/>
              </w:rPr>
            </w:pPr>
          </w:p>
        </w:tc>
      </w:tr>
      <w:tr w:rsidR="00E37D3B" w:rsidRPr="00D17F8B" w14:paraId="2DA1F6CF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324DB506" w14:textId="144F6AB5" w:rsidR="00E37D3B" w:rsidRDefault="00E37D3B" w:rsidP="00E37D3B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83" w:type="pct"/>
            <w:vAlign w:val="center"/>
          </w:tcPr>
          <w:p w14:paraId="6A266944" w14:textId="0B6A4AE3" w:rsidR="00E37D3B" w:rsidRPr="00194973" w:rsidRDefault="00E37D3B" w:rsidP="00E37D3B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92</w:t>
            </w:r>
          </w:p>
        </w:tc>
        <w:tc>
          <w:tcPr>
            <w:tcW w:w="1083" w:type="pct"/>
            <w:vAlign w:val="center"/>
          </w:tcPr>
          <w:p w14:paraId="5EA1377C" w14:textId="0D4D1C8A" w:rsidR="00E37D3B" w:rsidRPr="00194973" w:rsidRDefault="00E37D3B" w:rsidP="00E37D3B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92</w:t>
            </w:r>
          </w:p>
        </w:tc>
        <w:tc>
          <w:tcPr>
            <w:tcW w:w="1083" w:type="pct"/>
            <w:vAlign w:val="center"/>
          </w:tcPr>
          <w:p w14:paraId="69DA6B75" w14:textId="77777777" w:rsidR="00E37D3B" w:rsidRPr="00194973" w:rsidRDefault="00E37D3B" w:rsidP="00E37D3B">
            <w:pPr>
              <w:jc w:val="center"/>
              <w:rPr>
                <w:sz w:val="20"/>
                <w:szCs w:val="18"/>
                <w:lang w:val="fr-FR"/>
              </w:rPr>
            </w:pPr>
          </w:p>
        </w:tc>
        <w:tc>
          <w:tcPr>
            <w:tcW w:w="1082" w:type="pct"/>
            <w:vAlign w:val="center"/>
          </w:tcPr>
          <w:p w14:paraId="7B59586B" w14:textId="77777777" w:rsidR="00E37D3B" w:rsidRPr="00194973" w:rsidRDefault="00E37D3B" w:rsidP="00E37D3B">
            <w:pPr>
              <w:jc w:val="center"/>
              <w:rPr>
                <w:sz w:val="20"/>
                <w:szCs w:val="18"/>
                <w:lang w:val="fr-FR"/>
              </w:rPr>
            </w:pPr>
          </w:p>
        </w:tc>
      </w:tr>
      <w:tr w:rsidR="00E37D3B" w:rsidRPr="00D17F8B" w14:paraId="155BADA6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39863971" w14:textId="2EEF9F30" w:rsidR="00E37D3B" w:rsidRDefault="00E37D3B" w:rsidP="00E37D3B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83" w:type="pct"/>
            <w:vAlign w:val="center"/>
          </w:tcPr>
          <w:p w14:paraId="6D568083" w14:textId="4DE752B5" w:rsidR="00E37D3B" w:rsidRPr="00194973" w:rsidRDefault="00E37D3B" w:rsidP="00E37D3B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1083" w:type="pct"/>
            <w:vAlign w:val="center"/>
          </w:tcPr>
          <w:p w14:paraId="2A8D00FA" w14:textId="07CE2FA3" w:rsidR="00E37D3B" w:rsidRPr="00194973" w:rsidRDefault="00E37D3B" w:rsidP="00E37D3B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1083" w:type="pct"/>
            <w:vAlign w:val="center"/>
          </w:tcPr>
          <w:p w14:paraId="7E6B3322" w14:textId="77777777" w:rsidR="00E37D3B" w:rsidRPr="00194973" w:rsidRDefault="00E37D3B" w:rsidP="00E37D3B">
            <w:pPr>
              <w:jc w:val="center"/>
              <w:rPr>
                <w:sz w:val="20"/>
                <w:szCs w:val="18"/>
                <w:lang w:val="fr-FR"/>
              </w:rPr>
            </w:pPr>
          </w:p>
        </w:tc>
        <w:tc>
          <w:tcPr>
            <w:tcW w:w="1082" w:type="pct"/>
            <w:vAlign w:val="center"/>
          </w:tcPr>
          <w:p w14:paraId="7195A805" w14:textId="77777777" w:rsidR="00E37D3B" w:rsidRPr="00194973" w:rsidRDefault="00E37D3B" w:rsidP="00E37D3B">
            <w:pPr>
              <w:jc w:val="center"/>
              <w:rPr>
                <w:sz w:val="20"/>
                <w:szCs w:val="18"/>
                <w:lang w:val="fr-FR"/>
              </w:rPr>
            </w:pPr>
          </w:p>
        </w:tc>
      </w:tr>
      <w:tr w:rsidR="00E37D3B" w:rsidRPr="00D17F8B" w14:paraId="4D630D6B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79216715" w14:textId="63AC6DF9" w:rsidR="00E37D3B" w:rsidRDefault="00E37D3B" w:rsidP="00E37D3B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083" w:type="pct"/>
            <w:vAlign w:val="center"/>
          </w:tcPr>
          <w:p w14:paraId="117C9029" w14:textId="52FD2E89" w:rsidR="00E37D3B" w:rsidRPr="00194973" w:rsidRDefault="00E37D3B" w:rsidP="00E37D3B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82</w:t>
            </w:r>
          </w:p>
        </w:tc>
        <w:tc>
          <w:tcPr>
            <w:tcW w:w="1083" w:type="pct"/>
            <w:vAlign w:val="center"/>
          </w:tcPr>
          <w:p w14:paraId="72B32E5D" w14:textId="52077AB8" w:rsidR="00E37D3B" w:rsidRPr="00194973" w:rsidRDefault="00E37D3B" w:rsidP="00E37D3B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82</w:t>
            </w:r>
          </w:p>
        </w:tc>
        <w:tc>
          <w:tcPr>
            <w:tcW w:w="1083" w:type="pct"/>
            <w:vAlign w:val="center"/>
          </w:tcPr>
          <w:p w14:paraId="5F068BD6" w14:textId="77777777" w:rsidR="00E37D3B" w:rsidRPr="00194973" w:rsidRDefault="00E37D3B" w:rsidP="00E37D3B">
            <w:pPr>
              <w:jc w:val="center"/>
              <w:rPr>
                <w:sz w:val="20"/>
                <w:szCs w:val="18"/>
                <w:lang w:val="fr-FR"/>
              </w:rPr>
            </w:pPr>
          </w:p>
        </w:tc>
        <w:tc>
          <w:tcPr>
            <w:tcW w:w="1082" w:type="pct"/>
            <w:vAlign w:val="center"/>
          </w:tcPr>
          <w:p w14:paraId="192F79DF" w14:textId="77777777" w:rsidR="00E37D3B" w:rsidRPr="00194973" w:rsidRDefault="00E37D3B" w:rsidP="00E37D3B">
            <w:pPr>
              <w:jc w:val="center"/>
              <w:rPr>
                <w:sz w:val="20"/>
                <w:szCs w:val="18"/>
                <w:lang w:val="fr-FR"/>
              </w:rPr>
            </w:pPr>
          </w:p>
        </w:tc>
      </w:tr>
    </w:tbl>
    <w:p w14:paraId="566EE681" w14:textId="18F18F9F" w:rsidR="00E11F84" w:rsidRPr="00F0471B" w:rsidRDefault="003B1271" w:rsidP="000F21C1">
      <w:pPr>
        <w:rPr>
          <w:rFonts w:cs="Arial"/>
          <w:b/>
          <w:bCs/>
          <w:sz w:val="20"/>
          <w:lang w:val="fr-FR"/>
        </w:rPr>
      </w:pPr>
      <w:r w:rsidRPr="00F0471B">
        <w:rPr>
          <w:rFonts w:cs="Arial"/>
          <w:b/>
          <w:bCs/>
          <w:sz w:val="20"/>
          <w:lang w:val="fr-FR"/>
        </w:rPr>
        <w:br w:type="page"/>
      </w:r>
    </w:p>
    <w:p w14:paraId="778DCC0F" w14:textId="77777777" w:rsidR="007B01EC" w:rsidRDefault="000F21C1" w:rsidP="000F21C1">
      <w:pPr>
        <w:rPr>
          <w:rFonts w:cs="Arial"/>
          <w:b/>
          <w:bCs/>
          <w:sz w:val="20"/>
          <w:lang w:val="fr-FR"/>
        </w:rPr>
      </w:pPr>
      <w:r w:rsidRPr="00616C56">
        <w:rPr>
          <w:rFonts w:cs="Arial"/>
          <w:b/>
          <w:bCs/>
          <w:sz w:val="20"/>
          <w:lang w:val="fr-FR"/>
        </w:rPr>
        <w:lastRenderedPageBreak/>
        <w:t>A</w:t>
      </w:r>
      <w:r w:rsidR="00850B2D" w:rsidRPr="00616C56">
        <w:rPr>
          <w:rFonts w:cs="Arial"/>
          <w:b/>
          <w:bCs/>
          <w:sz w:val="20"/>
          <w:lang w:val="fr-FR"/>
        </w:rPr>
        <w:t>nnexe</w:t>
      </w:r>
      <w:r w:rsidRPr="00616C56">
        <w:rPr>
          <w:rFonts w:cs="Arial"/>
          <w:b/>
          <w:bCs/>
          <w:sz w:val="20"/>
          <w:lang w:val="fr-FR"/>
        </w:rPr>
        <w:t xml:space="preserve"> 1</w:t>
      </w:r>
      <w:r w:rsidR="006A01A2">
        <w:rPr>
          <w:rFonts w:cs="Arial"/>
          <w:b/>
          <w:bCs/>
          <w:sz w:val="20"/>
          <w:lang w:val="fr-FR"/>
        </w:rPr>
        <w:t> </w:t>
      </w:r>
      <w:r w:rsidRPr="00616C56">
        <w:rPr>
          <w:rFonts w:cs="Arial"/>
          <w:b/>
          <w:bCs/>
          <w:sz w:val="20"/>
          <w:lang w:val="fr-FR"/>
        </w:rPr>
        <w:t xml:space="preserve">: </w:t>
      </w:r>
      <w:r w:rsidR="007B01EC">
        <w:rPr>
          <w:rFonts w:cs="Arial"/>
          <w:b/>
          <w:bCs/>
          <w:sz w:val="20"/>
          <w:lang w:val="fr-FR"/>
        </w:rPr>
        <w:t>Plan de</w:t>
      </w:r>
      <w:r w:rsidR="006F628C">
        <w:rPr>
          <w:rFonts w:cs="Arial"/>
          <w:b/>
          <w:bCs/>
          <w:sz w:val="20"/>
          <w:lang w:val="fr-FR"/>
        </w:rPr>
        <w:t xml:space="preserve"> la ferme</w:t>
      </w:r>
    </w:p>
    <w:p w14:paraId="751D65DC" w14:textId="43F1A052" w:rsidR="006F628C" w:rsidRPr="00194973" w:rsidRDefault="006F628C" w:rsidP="000F21C1">
      <w:pPr>
        <w:rPr>
          <w:rFonts w:cs="Arial"/>
          <w:sz w:val="20"/>
          <w:lang w:val="fr-FR"/>
        </w:rPr>
      </w:pPr>
    </w:p>
    <w:p w14:paraId="03D9A48F" w14:textId="01641AE4" w:rsidR="007B01EC" w:rsidRPr="00194973" w:rsidRDefault="007B01EC" w:rsidP="000F21C1">
      <w:pPr>
        <w:rPr>
          <w:rFonts w:cs="Arial"/>
          <w:sz w:val="20"/>
          <w:lang w:val="fr-FR"/>
        </w:rPr>
      </w:pPr>
    </w:p>
    <w:p w14:paraId="2A86854A" w14:textId="4B5541F2" w:rsidR="00194973" w:rsidRDefault="00194973">
      <w:pPr>
        <w:rPr>
          <w:rFonts w:cs="Arial"/>
          <w:b/>
          <w:bCs/>
          <w:sz w:val="20"/>
          <w:lang w:val="fr-FR"/>
        </w:rPr>
      </w:pPr>
      <w:r>
        <w:rPr>
          <w:rFonts w:cs="Arial"/>
          <w:b/>
          <w:bCs/>
          <w:sz w:val="20"/>
          <w:lang w:val="fr-FR"/>
        </w:rPr>
        <w:br w:type="page"/>
      </w:r>
    </w:p>
    <w:p w14:paraId="2C5D8D37" w14:textId="13E085E0" w:rsidR="00464BA6" w:rsidRPr="00616C56" w:rsidRDefault="00850B2D" w:rsidP="00464BA6">
      <w:pPr>
        <w:rPr>
          <w:rFonts w:cs="Arial"/>
          <w:b/>
          <w:spacing w:val="-6"/>
          <w:sz w:val="20"/>
          <w:lang w:val="fr-FR"/>
        </w:rPr>
      </w:pPr>
      <w:r w:rsidRPr="00616C56">
        <w:rPr>
          <w:rFonts w:cs="Arial"/>
          <w:b/>
          <w:bCs/>
          <w:sz w:val="20"/>
          <w:lang w:val="fr-FR"/>
        </w:rPr>
        <w:lastRenderedPageBreak/>
        <w:t xml:space="preserve">Annexe </w:t>
      </w:r>
      <w:r w:rsidR="006C218E">
        <w:rPr>
          <w:rFonts w:cs="Arial"/>
          <w:b/>
          <w:sz w:val="20"/>
          <w:lang w:val="fr-FR"/>
        </w:rPr>
        <w:t>2</w:t>
      </w:r>
      <w:r w:rsidR="005E19D6">
        <w:rPr>
          <w:rFonts w:cs="Arial"/>
          <w:b/>
          <w:sz w:val="20"/>
          <w:lang w:val="fr-FR"/>
        </w:rPr>
        <w:t> </w:t>
      </w:r>
      <w:r w:rsidR="000F21C1" w:rsidRPr="00616C56">
        <w:rPr>
          <w:rFonts w:cs="Arial"/>
          <w:b/>
          <w:sz w:val="20"/>
          <w:lang w:val="fr-FR"/>
        </w:rPr>
        <w:t xml:space="preserve">: </w:t>
      </w:r>
      <w:r w:rsidR="00464BA6" w:rsidRPr="00616C56">
        <w:rPr>
          <w:rFonts w:cs="Arial"/>
          <w:b/>
          <w:spacing w:val="-6"/>
          <w:sz w:val="20"/>
          <w:lang w:val="fr-FR"/>
        </w:rPr>
        <w:t>Détails des navires participant à des opérations de capture/remorquage/support/autres</w:t>
      </w:r>
    </w:p>
    <w:p w14:paraId="1BFF4CC7" w14:textId="77777777" w:rsidR="000F21C1" w:rsidRPr="00616C56" w:rsidRDefault="000F21C1" w:rsidP="000F21C1">
      <w:pPr>
        <w:rPr>
          <w:rFonts w:cs="Arial"/>
          <w:b/>
          <w:sz w:val="20"/>
          <w:lang w:val="fr-FR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59"/>
        <w:gridCol w:w="1970"/>
        <w:gridCol w:w="1167"/>
        <w:gridCol w:w="1223"/>
        <w:gridCol w:w="2759"/>
        <w:gridCol w:w="4114"/>
      </w:tblGrid>
      <w:tr w:rsidR="000F21C1" w:rsidRPr="00616C56" w14:paraId="2C1CDA32" w14:textId="77777777" w:rsidTr="00194973">
        <w:trPr>
          <w:trHeight w:val="397"/>
          <w:jc w:val="center"/>
        </w:trPr>
        <w:tc>
          <w:tcPr>
            <w:tcW w:w="986" w:type="pct"/>
            <w:vAlign w:val="center"/>
          </w:tcPr>
          <w:p w14:paraId="2C3120F2" w14:textId="77777777" w:rsidR="000F21C1" w:rsidRPr="00616C56" w:rsidRDefault="00464BA6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704" w:type="pct"/>
            <w:noWrap/>
            <w:vAlign w:val="center"/>
          </w:tcPr>
          <w:p w14:paraId="73C9B5A8" w14:textId="5486110B" w:rsidR="000F21C1" w:rsidRPr="00616C56" w:rsidRDefault="00464BA6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N° </w:t>
            </w:r>
            <w:r w:rsidR="00FB4755">
              <w:rPr>
                <w:rFonts w:cs="Arial"/>
                <w:sz w:val="20"/>
                <w:lang w:val="fr-FR"/>
              </w:rPr>
              <w:t>CICTA</w:t>
            </w:r>
          </w:p>
        </w:tc>
        <w:tc>
          <w:tcPr>
            <w:tcW w:w="417" w:type="pct"/>
            <w:noWrap/>
            <w:vAlign w:val="center"/>
          </w:tcPr>
          <w:p w14:paraId="1C4AF4C1" w14:textId="77777777" w:rsidR="000F21C1" w:rsidRPr="00616C56" w:rsidRDefault="00464BA6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437" w:type="pct"/>
            <w:noWrap/>
            <w:vAlign w:val="center"/>
          </w:tcPr>
          <w:p w14:paraId="029C5A5F" w14:textId="77777777" w:rsidR="000F21C1" w:rsidRPr="00616C56" w:rsidRDefault="000F21C1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IRCS.</w:t>
            </w:r>
          </w:p>
        </w:tc>
        <w:tc>
          <w:tcPr>
            <w:tcW w:w="986" w:type="pct"/>
            <w:noWrap/>
            <w:vAlign w:val="center"/>
          </w:tcPr>
          <w:p w14:paraId="4343A236" w14:textId="77777777" w:rsidR="000F21C1" w:rsidRPr="00616C56" w:rsidRDefault="00464BA6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Rôle</w:t>
            </w:r>
            <w:r w:rsidR="000F21C1" w:rsidRPr="00616C56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470" w:type="pct"/>
            <w:noWrap/>
            <w:vAlign w:val="center"/>
          </w:tcPr>
          <w:p w14:paraId="14B2D833" w14:textId="77777777" w:rsidR="000F21C1" w:rsidRPr="00616C56" w:rsidRDefault="000F21C1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Notes</w:t>
            </w:r>
          </w:p>
        </w:tc>
      </w:tr>
      <w:tr w:rsidR="00600C69" w:rsidRPr="00616C56" w14:paraId="5CF9DC61" w14:textId="77777777" w:rsidTr="00194973">
        <w:trPr>
          <w:trHeight w:val="397"/>
          <w:jc w:val="center"/>
        </w:trPr>
        <w:tc>
          <w:tcPr>
            <w:tcW w:w="986" w:type="pct"/>
            <w:shd w:val="clear" w:color="auto" w:fill="auto"/>
            <w:vAlign w:val="center"/>
          </w:tcPr>
          <w:p w14:paraId="01CFAE74" w14:textId="6B4C7740" w:rsidR="00600C69" w:rsidRDefault="00600C69" w:rsidP="00600C6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4" w:type="pct"/>
            <w:shd w:val="clear" w:color="auto" w:fill="auto"/>
            <w:noWrap/>
            <w:vAlign w:val="center"/>
          </w:tcPr>
          <w:p w14:paraId="17644600" w14:textId="72BD82B6" w:rsidR="00600C69" w:rsidRDefault="00600C69" w:rsidP="00600C6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14:paraId="7CDE27C5" w14:textId="54C3B32C" w:rsidR="00600C69" w:rsidRDefault="00600C69" w:rsidP="00600C6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37" w:type="pct"/>
            <w:shd w:val="clear" w:color="auto" w:fill="auto"/>
            <w:noWrap/>
            <w:vAlign w:val="center"/>
          </w:tcPr>
          <w:p w14:paraId="71A8A321" w14:textId="78684FA0" w:rsidR="00600C69" w:rsidRDefault="00600C69" w:rsidP="00600C6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6D871ED9" w14:textId="73539AFA" w:rsidR="00600C69" w:rsidRDefault="00600C69" w:rsidP="00600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Other</w:t>
            </w:r>
          </w:p>
        </w:tc>
        <w:tc>
          <w:tcPr>
            <w:tcW w:w="1470" w:type="pct"/>
            <w:noWrap/>
            <w:vAlign w:val="center"/>
          </w:tcPr>
          <w:p w14:paraId="73B76064" w14:textId="2454A916" w:rsidR="00600C69" w:rsidRDefault="00600C69" w:rsidP="00600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Bateau de charge</w:t>
            </w:r>
          </w:p>
        </w:tc>
      </w:tr>
      <w:tr w:rsidR="00600C69" w:rsidRPr="00616C56" w14:paraId="0672A2E0" w14:textId="77777777" w:rsidTr="00194973">
        <w:trPr>
          <w:trHeight w:val="397"/>
          <w:jc w:val="center"/>
        </w:trPr>
        <w:tc>
          <w:tcPr>
            <w:tcW w:w="986" w:type="pct"/>
            <w:shd w:val="clear" w:color="auto" w:fill="auto"/>
            <w:vAlign w:val="center"/>
          </w:tcPr>
          <w:p w14:paraId="78885F69" w14:textId="37862E2A" w:rsidR="00600C69" w:rsidRDefault="00600C69" w:rsidP="00600C6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4" w:type="pct"/>
            <w:shd w:val="clear" w:color="auto" w:fill="auto"/>
            <w:noWrap/>
            <w:vAlign w:val="center"/>
          </w:tcPr>
          <w:p w14:paraId="22C127BF" w14:textId="1BFF9865" w:rsidR="00600C69" w:rsidRDefault="00600C69" w:rsidP="00600C6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14:paraId="671E93BD" w14:textId="478D8A4D" w:rsidR="00600C69" w:rsidRDefault="00600C69" w:rsidP="00600C6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37" w:type="pct"/>
            <w:shd w:val="clear" w:color="auto" w:fill="auto"/>
            <w:noWrap/>
            <w:vAlign w:val="center"/>
          </w:tcPr>
          <w:p w14:paraId="1B16B332" w14:textId="6F87CB42" w:rsidR="00600C69" w:rsidRDefault="00600C69" w:rsidP="00600C6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50E55077" w14:textId="3B19D39E" w:rsidR="00600C69" w:rsidRDefault="00600C69" w:rsidP="00600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470" w:type="pct"/>
            <w:noWrap/>
            <w:vAlign w:val="center"/>
          </w:tcPr>
          <w:p w14:paraId="084CD421" w14:textId="46EBBD6C" w:rsidR="00600C69" w:rsidRDefault="00600C69" w:rsidP="00600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00C69" w:rsidRPr="00616C56" w14:paraId="599595B5" w14:textId="77777777" w:rsidTr="00194973">
        <w:trPr>
          <w:trHeight w:val="397"/>
          <w:jc w:val="center"/>
        </w:trPr>
        <w:tc>
          <w:tcPr>
            <w:tcW w:w="986" w:type="pct"/>
            <w:shd w:val="clear" w:color="auto" w:fill="auto"/>
            <w:vAlign w:val="center"/>
          </w:tcPr>
          <w:p w14:paraId="0C8B7C4A" w14:textId="55A0675D" w:rsidR="00600C69" w:rsidRDefault="00600C69" w:rsidP="00600C6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4" w:type="pct"/>
            <w:shd w:val="clear" w:color="auto" w:fill="auto"/>
            <w:noWrap/>
            <w:vAlign w:val="center"/>
          </w:tcPr>
          <w:p w14:paraId="5E2BC9EB" w14:textId="5897E105" w:rsidR="00600C69" w:rsidRDefault="00600C69" w:rsidP="00600C6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14:paraId="50EE2E90" w14:textId="3F130AF3" w:rsidR="00600C69" w:rsidRDefault="00600C69" w:rsidP="00600C6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37" w:type="pct"/>
            <w:shd w:val="clear" w:color="auto" w:fill="auto"/>
            <w:noWrap/>
            <w:vAlign w:val="center"/>
          </w:tcPr>
          <w:p w14:paraId="5C7D1D42" w14:textId="31A5C212" w:rsidR="00600C69" w:rsidRDefault="00600C69" w:rsidP="00600C6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46D849BD" w14:textId="490DC653" w:rsidR="00600C69" w:rsidRDefault="00600C69" w:rsidP="00600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470" w:type="pct"/>
            <w:noWrap/>
            <w:vAlign w:val="center"/>
          </w:tcPr>
          <w:p w14:paraId="7291AC8D" w14:textId="73459351" w:rsidR="00600C69" w:rsidRDefault="00600C69" w:rsidP="00600C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5D372B41" w14:textId="5ED7DC1B" w:rsidR="00034BF1" w:rsidRPr="00034BF1" w:rsidRDefault="00194973" w:rsidP="00034BF1">
      <w:pPr>
        <w:rPr>
          <w:rFonts w:cs="Arial"/>
          <w:sz w:val="20"/>
          <w:lang w:val="fr-FR"/>
        </w:rPr>
      </w:pPr>
      <w:r>
        <w:rPr>
          <w:sz w:val="20"/>
          <w:lang w:val="fr-FR"/>
        </w:rPr>
        <w:t>*</w:t>
      </w:r>
      <w:r>
        <w:rPr>
          <w:sz w:val="20"/>
          <w:lang w:val="fr-FR"/>
        </w:rPr>
        <w:tab/>
        <w:t>N</w:t>
      </w:r>
      <w:r w:rsidRPr="004E2D88">
        <w:rPr>
          <w:sz w:val="20"/>
          <w:lang w:val="fr-FR"/>
        </w:rPr>
        <w:t>avire de pêche, navire de capture, navire de transformation, navire auxiliaire, remorqueur, navire de support</w:t>
      </w:r>
    </w:p>
    <w:p w14:paraId="1097DC77" w14:textId="77777777" w:rsidR="00034BF1" w:rsidRDefault="00034BF1" w:rsidP="006C218E">
      <w:pPr>
        <w:rPr>
          <w:rFonts w:cs="Arial"/>
          <w:b/>
          <w:bCs/>
          <w:sz w:val="20"/>
          <w:lang w:val="fr-FR"/>
        </w:rPr>
      </w:pPr>
    </w:p>
    <w:p w14:paraId="47CC01C5" w14:textId="77777777" w:rsidR="00034BF1" w:rsidRDefault="00034BF1" w:rsidP="006C218E">
      <w:pPr>
        <w:rPr>
          <w:rFonts w:cs="Arial"/>
          <w:b/>
          <w:bCs/>
          <w:sz w:val="20"/>
          <w:lang w:val="fr-FR"/>
        </w:rPr>
      </w:pPr>
    </w:p>
    <w:p w14:paraId="7C9089F4" w14:textId="77777777" w:rsidR="00034BF1" w:rsidRDefault="00034BF1" w:rsidP="006C218E">
      <w:pPr>
        <w:rPr>
          <w:rFonts w:cs="Arial"/>
          <w:b/>
          <w:bCs/>
          <w:sz w:val="20"/>
          <w:lang w:val="fr-FR"/>
        </w:rPr>
      </w:pPr>
    </w:p>
    <w:p w14:paraId="0F57A66E" w14:textId="77777777" w:rsidR="00034BF1" w:rsidRDefault="00034BF1" w:rsidP="006C218E">
      <w:pPr>
        <w:rPr>
          <w:rFonts w:cs="Arial"/>
          <w:b/>
          <w:bCs/>
          <w:sz w:val="20"/>
          <w:lang w:val="fr-FR"/>
        </w:rPr>
      </w:pPr>
    </w:p>
    <w:p w14:paraId="63D7B174" w14:textId="77777777" w:rsidR="00034BF1" w:rsidRDefault="00034BF1" w:rsidP="006C218E">
      <w:pPr>
        <w:rPr>
          <w:rFonts w:cs="Arial"/>
          <w:b/>
          <w:bCs/>
          <w:sz w:val="20"/>
          <w:lang w:val="fr-FR"/>
        </w:rPr>
      </w:pPr>
    </w:p>
    <w:p w14:paraId="2F927D66" w14:textId="77777777" w:rsidR="00C816FD" w:rsidRDefault="00C816FD">
      <w:pPr>
        <w:rPr>
          <w:rFonts w:cs="Arial"/>
          <w:b/>
          <w:bCs/>
          <w:sz w:val="20"/>
          <w:lang w:val="fr-FR"/>
        </w:rPr>
      </w:pPr>
      <w:r>
        <w:rPr>
          <w:rFonts w:cs="Arial"/>
          <w:b/>
          <w:bCs/>
          <w:sz w:val="20"/>
          <w:lang w:val="fr-FR"/>
        </w:rPr>
        <w:br w:type="page"/>
      </w:r>
    </w:p>
    <w:p w14:paraId="31E93FEC" w14:textId="18D146B6" w:rsidR="006C218E" w:rsidRDefault="006C218E" w:rsidP="006C218E">
      <w:pPr>
        <w:rPr>
          <w:rFonts w:cs="Arial"/>
          <w:b/>
          <w:bCs/>
          <w:sz w:val="20"/>
          <w:lang w:val="fr-FR"/>
        </w:rPr>
      </w:pPr>
      <w:r>
        <w:rPr>
          <w:rFonts w:cs="Arial"/>
          <w:b/>
          <w:bCs/>
          <w:sz w:val="20"/>
          <w:lang w:val="fr-FR"/>
        </w:rPr>
        <w:lastRenderedPageBreak/>
        <w:t>A</w:t>
      </w:r>
      <w:r w:rsidRPr="00616C56">
        <w:rPr>
          <w:rFonts w:cs="Arial"/>
          <w:b/>
          <w:bCs/>
          <w:sz w:val="20"/>
          <w:lang w:val="fr-FR"/>
        </w:rPr>
        <w:t xml:space="preserve">nnexe </w:t>
      </w:r>
      <w:r>
        <w:rPr>
          <w:rFonts w:cs="Arial"/>
          <w:b/>
          <w:bCs/>
          <w:sz w:val="20"/>
          <w:lang w:val="fr-FR"/>
        </w:rPr>
        <w:t>3</w:t>
      </w:r>
      <w:r w:rsidRPr="00616C56">
        <w:rPr>
          <w:rFonts w:cs="Arial"/>
          <w:b/>
          <w:bCs/>
          <w:sz w:val="20"/>
          <w:lang w:val="fr-FR"/>
        </w:rPr>
        <w:t>: Détails sur les échantillonnages réalisés sur le poisson</w:t>
      </w:r>
    </w:p>
    <w:p w14:paraId="688FF595" w14:textId="77777777" w:rsidR="00034BF1" w:rsidRDefault="00034BF1" w:rsidP="00034BF1">
      <w:pPr>
        <w:rPr>
          <w:rFonts w:cs="Arial"/>
          <w:sz w:val="20"/>
          <w:lang w:val="fr-FR"/>
        </w:rPr>
      </w:pPr>
    </w:p>
    <w:p w14:paraId="0A26C04E" w14:textId="0D0FEDA7" w:rsidR="00034BF1" w:rsidRDefault="00772B7F" w:rsidP="00034BF1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Voir le détail dans le fichier excel</w:t>
      </w:r>
      <w:r w:rsidR="00034BF1" w:rsidRPr="005F0F6E">
        <w:rPr>
          <w:rFonts w:cs="Arial"/>
          <w:sz w:val="20"/>
          <w:lang w:val="fr-FR"/>
        </w:rPr>
        <w:t>.</w:t>
      </w:r>
    </w:p>
    <w:p w14:paraId="06230FEE" w14:textId="77777777" w:rsidR="00034BF1" w:rsidRPr="00616C56" w:rsidRDefault="00034BF1" w:rsidP="006C218E">
      <w:pPr>
        <w:rPr>
          <w:rFonts w:cs="Arial"/>
          <w:b/>
          <w:bCs/>
          <w:sz w:val="20"/>
          <w:lang w:val="fr-FR"/>
        </w:rPr>
      </w:pPr>
    </w:p>
    <w:p w14:paraId="4899165A" w14:textId="12928719" w:rsidR="006C218E" w:rsidRDefault="006C218E">
      <w:pPr>
        <w:rPr>
          <w:rFonts w:cs="Arial"/>
          <w:b/>
          <w:bCs/>
          <w:sz w:val="20"/>
          <w:lang w:val="fr-FR"/>
        </w:rPr>
      </w:pPr>
    </w:p>
    <w:p w14:paraId="1A558FB1" w14:textId="5F764953" w:rsidR="00034BF1" w:rsidRDefault="00034BF1">
      <w:pPr>
        <w:rPr>
          <w:rFonts w:cs="Arial"/>
          <w:b/>
          <w:bCs/>
          <w:sz w:val="20"/>
          <w:lang w:val="fr-FR"/>
        </w:rPr>
      </w:pPr>
    </w:p>
    <w:p w14:paraId="57E7CEB1" w14:textId="72F13876" w:rsidR="00034BF1" w:rsidRDefault="00034BF1">
      <w:pPr>
        <w:rPr>
          <w:rFonts w:cs="Arial"/>
          <w:b/>
          <w:bCs/>
          <w:sz w:val="20"/>
          <w:lang w:val="fr-FR"/>
        </w:rPr>
      </w:pPr>
    </w:p>
    <w:p w14:paraId="2B0FF0BE" w14:textId="1D9375D4" w:rsidR="00034BF1" w:rsidRDefault="00034BF1">
      <w:pPr>
        <w:rPr>
          <w:rFonts w:cs="Arial"/>
          <w:b/>
          <w:bCs/>
          <w:sz w:val="20"/>
          <w:lang w:val="fr-FR"/>
        </w:rPr>
      </w:pPr>
    </w:p>
    <w:p w14:paraId="3D1C0076" w14:textId="764A7C6A" w:rsidR="00034BF1" w:rsidRDefault="00034BF1">
      <w:pPr>
        <w:rPr>
          <w:rFonts w:cs="Arial"/>
          <w:b/>
          <w:bCs/>
          <w:sz w:val="20"/>
          <w:lang w:val="fr-FR"/>
        </w:rPr>
      </w:pPr>
    </w:p>
    <w:p w14:paraId="2293EEA3" w14:textId="2036AE12" w:rsidR="00034BF1" w:rsidRDefault="00034BF1">
      <w:pPr>
        <w:rPr>
          <w:rFonts w:cs="Arial"/>
          <w:b/>
          <w:bCs/>
          <w:sz w:val="20"/>
          <w:lang w:val="fr-FR"/>
        </w:rPr>
      </w:pPr>
    </w:p>
    <w:p w14:paraId="6CC0AD9F" w14:textId="36D198BC" w:rsidR="00034BF1" w:rsidRDefault="00034BF1">
      <w:pPr>
        <w:rPr>
          <w:rFonts w:cs="Arial"/>
          <w:b/>
          <w:bCs/>
          <w:sz w:val="20"/>
          <w:lang w:val="fr-FR"/>
        </w:rPr>
      </w:pPr>
    </w:p>
    <w:p w14:paraId="21DD3466" w14:textId="77777777" w:rsidR="00034BF1" w:rsidRDefault="00034BF1">
      <w:pPr>
        <w:rPr>
          <w:rFonts w:cs="Arial"/>
          <w:b/>
          <w:bCs/>
          <w:sz w:val="20"/>
          <w:lang w:val="fr-FR"/>
        </w:rPr>
      </w:pPr>
    </w:p>
    <w:p w14:paraId="31DBB09D" w14:textId="074BD227" w:rsidR="005B56AE" w:rsidRDefault="005B56AE">
      <w:pPr>
        <w:rPr>
          <w:rFonts w:cs="Arial"/>
          <w:b/>
          <w:bCs/>
          <w:sz w:val="20"/>
          <w:lang w:val="fr-FR"/>
        </w:rPr>
      </w:pPr>
    </w:p>
    <w:sectPr w:rsidR="005B56AE" w:rsidSect="000F21C1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E63B9F" w14:textId="77777777" w:rsidR="00E246DC" w:rsidRDefault="00E246DC">
      <w:r>
        <w:separator/>
      </w:r>
    </w:p>
  </w:endnote>
  <w:endnote w:type="continuationSeparator" w:id="0">
    <w:p w14:paraId="7D43FCEC" w14:textId="77777777" w:rsidR="00E246DC" w:rsidRDefault="00E246DC">
      <w:r>
        <w:continuationSeparator/>
      </w:r>
    </w:p>
  </w:endnote>
  <w:endnote w:type="continuationNotice" w:id="1">
    <w:p w14:paraId="37D83B20" w14:textId="77777777" w:rsidR="00E246DC" w:rsidRDefault="00E246D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94592B" w14:textId="77777777" w:rsidR="00E246DC" w:rsidRDefault="00E246DC">
      <w:r>
        <w:separator/>
      </w:r>
    </w:p>
  </w:footnote>
  <w:footnote w:type="continuationSeparator" w:id="0">
    <w:p w14:paraId="002DA8B5" w14:textId="77777777" w:rsidR="00E246DC" w:rsidRDefault="00E246DC">
      <w:r>
        <w:continuationSeparator/>
      </w:r>
    </w:p>
  </w:footnote>
  <w:footnote w:type="continuationNotice" w:id="1">
    <w:p w14:paraId="1258BCC4" w14:textId="77777777" w:rsidR="00E246DC" w:rsidRDefault="00E246D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B8F22F7"/>
    <w:multiLevelType w:val="hybridMultilevel"/>
    <w:tmpl w:val="843ED170"/>
    <w:lvl w:ilvl="0" w:tplc="278814F0">
      <w:start w:val="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D2308D"/>
    <w:multiLevelType w:val="hybridMultilevel"/>
    <w:tmpl w:val="58E0237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4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E417F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7150BA"/>
    <w:multiLevelType w:val="hybridMultilevel"/>
    <w:tmpl w:val="570CFE32"/>
    <w:lvl w:ilvl="0" w:tplc="534E3C0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B46087"/>
    <w:multiLevelType w:val="hybridMultilevel"/>
    <w:tmpl w:val="337A4858"/>
    <w:lvl w:ilvl="0" w:tplc="03C0237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6FDB6B88"/>
    <w:multiLevelType w:val="hybridMultilevel"/>
    <w:tmpl w:val="6A64E05A"/>
    <w:lvl w:ilvl="0" w:tplc="58726C4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A52019"/>
    <w:multiLevelType w:val="hybridMultilevel"/>
    <w:tmpl w:val="EA905854"/>
    <w:lvl w:ilvl="0" w:tplc="6434858C">
      <w:start w:val="1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9"/>
  </w:num>
  <w:num w:numId="4">
    <w:abstractNumId w:val="6"/>
  </w:num>
  <w:num w:numId="5">
    <w:abstractNumId w:val="2"/>
  </w:num>
  <w:num w:numId="6">
    <w:abstractNumId w:val="4"/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11"/>
  </w:num>
  <w:num w:numId="10">
    <w:abstractNumId w:val="7"/>
  </w:num>
  <w:num w:numId="11">
    <w:abstractNumId w:val="10"/>
  </w:num>
  <w:num w:numId="12">
    <w:abstractNumId w:val="8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21C1"/>
    <w:rsid w:val="000005A5"/>
    <w:rsid w:val="00001696"/>
    <w:rsid w:val="000017F3"/>
    <w:rsid w:val="00002668"/>
    <w:rsid w:val="00003756"/>
    <w:rsid w:val="000054C2"/>
    <w:rsid w:val="000057A0"/>
    <w:rsid w:val="00006DE8"/>
    <w:rsid w:val="000120C0"/>
    <w:rsid w:val="00012E0D"/>
    <w:rsid w:val="000140D6"/>
    <w:rsid w:val="000143A6"/>
    <w:rsid w:val="00014CD0"/>
    <w:rsid w:val="0001684E"/>
    <w:rsid w:val="00017DA3"/>
    <w:rsid w:val="00020645"/>
    <w:rsid w:val="00021F9D"/>
    <w:rsid w:val="00027DD9"/>
    <w:rsid w:val="00032445"/>
    <w:rsid w:val="00032D9C"/>
    <w:rsid w:val="00034BF1"/>
    <w:rsid w:val="00040340"/>
    <w:rsid w:val="00042A8B"/>
    <w:rsid w:val="00045B42"/>
    <w:rsid w:val="0005163A"/>
    <w:rsid w:val="00056330"/>
    <w:rsid w:val="00057399"/>
    <w:rsid w:val="000619FB"/>
    <w:rsid w:val="0006238E"/>
    <w:rsid w:val="000725E6"/>
    <w:rsid w:val="00073E3C"/>
    <w:rsid w:val="00074FC2"/>
    <w:rsid w:val="000763E9"/>
    <w:rsid w:val="00076ADF"/>
    <w:rsid w:val="00076BC0"/>
    <w:rsid w:val="00077A78"/>
    <w:rsid w:val="00081502"/>
    <w:rsid w:val="000817A3"/>
    <w:rsid w:val="00082522"/>
    <w:rsid w:val="00082959"/>
    <w:rsid w:val="00083A11"/>
    <w:rsid w:val="00083F15"/>
    <w:rsid w:val="0008437E"/>
    <w:rsid w:val="00087BC8"/>
    <w:rsid w:val="000903A2"/>
    <w:rsid w:val="00090CFF"/>
    <w:rsid w:val="000936A6"/>
    <w:rsid w:val="00094DB7"/>
    <w:rsid w:val="00095526"/>
    <w:rsid w:val="00096C73"/>
    <w:rsid w:val="000A129C"/>
    <w:rsid w:val="000A132A"/>
    <w:rsid w:val="000A137C"/>
    <w:rsid w:val="000A3C14"/>
    <w:rsid w:val="000A6BFB"/>
    <w:rsid w:val="000B1BE0"/>
    <w:rsid w:val="000B4B59"/>
    <w:rsid w:val="000B54FB"/>
    <w:rsid w:val="000B60CC"/>
    <w:rsid w:val="000B648E"/>
    <w:rsid w:val="000B67F0"/>
    <w:rsid w:val="000C0D6C"/>
    <w:rsid w:val="000C2C56"/>
    <w:rsid w:val="000C2D0E"/>
    <w:rsid w:val="000C4281"/>
    <w:rsid w:val="000C4F5D"/>
    <w:rsid w:val="000C5750"/>
    <w:rsid w:val="000C5787"/>
    <w:rsid w:val="000C7C2A"/>
    <w:rsid w:val="000D02CF"/>
    <w:rsid w:val="000D25F7"/>
    <w:rsid w:val="000D2E61"/>
    <w:rsid w:val="000D6F06"/>
    <w:rsid w:val="000E1887"/>
    <w:rsid w:val="000E6BC5"/>
    <w:rsid w:val="000F05FF"/>
    <w:rsid w:val="000F0FD0"/>
    <w:rsid w:val="000F21C1"/>
    <w:rsid w:val="000F3B71"/>
    <w:rsid w:val="000F5E74"/>
    <w:rsid w:val="00101355"/>
    <w:rsid w:val="00101809"/>
    <w:rsid w:val="00102D3F"/>
    <w:rsid w:val="00103803"/>
    <w:rsid w:val="0010382E"/>
    <w:rsid w:val="00103B62"/>
    <w:rsid w:val="001046F5"/>
    <w:rsid w:val="00104CC5"/>
    <w:rsid w:val="00107B28"/>
    <w:rsid w:val="001113D6"/>
    <w:rsid w:val="0011162A"/>
    <w:rsid w:val="00113239"/>
    <w:rsid w:val="0011633A"/>
    <w:rsid w:val="00120078"/>
    <w:rsid w:val="00123A9F"/>
    <w:rsid w:val="0012554B"/>
    <w:rsid w:val="00126AE8"/>
    <w:rsid w:val="0012703A"/>
    <w:rsid w:val="0013217A"/>
    <w:rsid w:val="00132ADC"/>
    <w:rsid w:val="00133644"/>
    <w:rsid w:val="001338B3"/>
    <w:rsid w:val="00134D7C"/>
    <w:rsid w:val="001363EA"/>
    <w:rsid w:val="00136A92"/>
    <w:rsid w:val="00136C34"/>
    <w:rsid w:val="00137709"/>
    <w:rsid w:val="00137975"/>
    <w:rsid w:val="001417B1"/>
    <w:rsid w:val="0014248C"/>
    <w:rsid w:val="0014402A"/>
    <w:rsid w:val="00145866"/>
    <w:rsid w:val="00146260"/>
    <w:rsid w:val="00146E4D"/>
    <w:rsid w:val="00146FD1"/>
    <w:rsid w:val="001473DB"/>
    <w:rsid w:val="00150D2B"/>
    <w:rsid w:val="00152417"/>
    <w:rsid w:val="00152623"/>
    <w:rsid w:val="00153AD9"/>
    <w:rsid w:val="0015579B"/>
    <w:rsid w:val="00155ECE"/>
    <w:rsid w:val="00160423"/>
    <w:rsid w:val="0016061E"/>
    <w:rsid w:val="00162017"/>
    <w:rsid w:val="001636EE"/>
    <w:rsid w:val="00164591"/>
    <w:rsid w:val="00164CAB"/>
    <w:rsid w:val="00164E1A"/>
    <w:rsid w:val="00166395"/>
    <w:rsid w:val="0016653A"/>
    <w:rsid w:val="00167FB4"/>
    <w:rsid w:val="00170CCB"/>
    <w:rsid w:val="00172E57"/>
    <w:rsid w:val="00174FC5"/>
    <w:rsid w:val="001760A4"/>
    <w:rsid w:val="00177A3B"/>
    <w:rsid w:val="001805BB"/>
    <w:rsid w:val="00185146"/>
    <w:rsid w:val="0018522D"/>
    <w:rsid w:val="00186119"/>
    <w:rsid w:val="00191349"/>
    <w:rsid w:val="001917B0"/>
    <w:rsid w:val="00194973"/>
    <w:rsid w:val="00196F81"/>
    <w:rsid w:val="00197FA9"/>
    <w:rsid w:val="001A174E"/>
    <w:rsid w:val="001A4D9E"/>
    <w:rsid w:val="001A63D8"/>
    <w:rsid w:val="001A6557"/>
    <w:rsid w:val="001A7DD8"/>
    <w:rsid w:val="001B6160"/>
    <w:rsid w:val="001B62B0"/>
    <w:rsid w:val="001B68C3"/>
    <w:rsid w:val="001B6F6D"/>
    <w:rsid w:val="001B74A2"/>
    <w:rsid w:val="001C10AD"/>
    <w:rsid w:val="001C1991"/>
    <w:rsid w:val="001C1DE4"/>
    <w:rsid w:val="001C2B59"/>
    <w:rsid w:val="001C7A7E"/>
    <w:rsid w:val="001D0F1E"/>
    <w:rsid w:val="001D124F"/>
    <w:rsid w:val="001D1961"/>
    <w:rsid w:val="001D28C1"/>
    <w:rsid w:val="001D2911"/>
    <w:rsid w:val="001D323D"/>
    <w:rsid w:val="001D391C"/>
    <w:rsid w:val="001D4E91"/>
    <w:rsid w:val="001D7A4B"/>
    <w:rsid w:val="001E0195"/>
    <w:rsid w:val="001E0276"/>
    <w:rsid w:val="001E153A"/>
    <w:rsid w:val="001E2F93"/>
    <w:rsid w:val="001E3249"/>
    <w:rsid w:val="001E3D04"/>
    <w:rsid w:val="001E4622"/>
    <w:rsid w:val="001E4D92"/>
    <w:rsid w:val="001E673C"/>
    <w:rsid w:val="001E6DCD"/>
    <w:rsid w:val="001E72E8"/>
    <w:rsid w:val="001F01CB"/>
    <w:rsid w:val="001F0708"/>
    <w:rsid w:val="001F0FB1"/>
    <w:rsid w:val="001F2799"/>
    <w:rsid w:val="001F47CA"/>
    <w:rsid w:val="00203D5A"/>
    <w:rsid w:val="00204EB3"/>
    <w:rsid w:val="00206492"/>
    <w:rsid w:val="0020729A"/>
    <w:rsid w:val="002077F3"/>
    <w:rsid w:val="002117B9"/>
    <w:rsid w:val="00213348"/>
    <w:rsid w:val="00213544"/>
    <w:rsid w:val="0021370B"/>
    <w:rsid w:val="00213C9F"/>
    <w:rsid w:val="00213F17"/>
    <w:rsid w:val="00220C01"/>
    <w:rsid w:val="0022100D"/>
    <w:rsid w:val="0022264F"/>
    <w:rsid w:val="00222E2D"/>
    <w:rsid w:val="00231462"/>
    <w:rsid w:val="00232FD5"/>
    <w:rsid w:val="00233C32"/>
    <w:rsid w:val="00234002"/>
    <w:rsid w:val="00234966"/>
    <w:rsid w:val="00234A5B"/>
    <w:rsid w:val="00234CA5"/>
    <w:rsid w:val="00235EEA"/>
    <w:rsid w:val="002364AC"/>
    <w:rsid w:val="00237BAB"/>
    <w:rsid w:val="00237C3B"/>
    <w:rsid w:val="002401FF"/>
    <w:rsid w:val="00240414"/>
    <w:rsid w:val="00243909"/>
    <w:rsid w:val="00246200"/>
    <w:rsid w:val="002475EB"/>
    <w:rsid w:val="00255F9B"/>
    <w:rsid w:val="002571F7"/>
    <w:rsid w:val="002576F3"/>
    <w:rsid w:val="0025788C"/>
    <w:rsid w:val="00263026"/>
    <w:rsid w:val="00265DF4"/>
    <w:rsid w:val="00267E8E"/>
    <w:rsid w:val="002700DC"/>
    <w:rsid w:val="00271053"/>
    <w:rsid w:val="00272355"/>
    <w:rsid w:val="00272559"/>
    <w:rsid w:val="002743F0"/>
    <w:rsid w:val="0027498C"/>
    <w:rsid w:val="00277762"/>
    <w:rsid w:val="002828A6"/>
    <w:rsid w:val="00283ADC"/>
    <w:rsid w:val="00284A0B"/>
    <w:rsid w:val="00284AFE"/>
    <w:rsid w:val="00284C3C"/>
    <w:rsid w:val="0028526C"/>
    <w:rsid w:val="0029124C"/>
    <w:rsid w:val="00291762"/>
    <w:rsid w:val="002938CD"/>
    <w:rsid w:val="002943AB"/>
    <w:rsid w:val="00294C31"/>
    <w:rsid w:val="0029575D"/>
    <w:rsid w:val="002967FF"/>
    <w:rsid w:val="00296872"/>
    <w:rsid w:val="002A0C3A"/>
    <w:rsid w:val="002A117E"/>
    <w:rsid w:val="002A4F05"/>
    <w:rsid w:val="002A4F1C"/>
    <w:rsid w:val="002A544F"/>
    <w:rsid w:val="002A7E86"/>
    <w:rsid w:val="002B1F79"/>
    <w:rsid w:val="002B23D0"/>
    <w:rsid w:val="002B410E"/>
    <w:rsid w:val="002B4EA0"/>
    <w:rsid w:val="002B6444"/>
    <w:rsid w:val="002B699C"/>
    <w:rsid w:val="002C1CFA"/>
    <w:rsid w:val="002C3FEB"/>
    <w:rsid w:val="002C4A99"/>
    <w:rsid w:val="002C4DB5"/>
    <w:rsid w:val="002D1D87"/>
    <w:rsid w:val="002D3D2D"/>
    <w:rsid w:val="002D4E56"/>
    <w:rsid w:val="002E19B4"/>
    <w:rsid w:val="002E310C"/>
    <w:rsid w:val="002E3CBB"/>
    <w:rsid w:val="002F06F1"/>
    <w:rsid w:val="002F4A5D"/>
    <w:rsid w:val="002F661B"/>
    <w:rsid w:val="002F6A33"/>
    <w:rsid w:val="00300B90"/>
    <w:rsid w:val="0030200B"/>
    <w:rsid w:val="003023ED"/>
    <w:rsid w:val="003044A8"/>
    <w:rsid w:val="00307370"/>
    <w:rsid w:val="00312209"/>
    <w:rsid w:val="00312B63"/>
    <w:rsid w:val="00316B2A"/>
    <w:rsid w:val="0031777B"/>
    <w:rsid w:val="00320109"/>
    <w:rsid w:val="00320B42"/>
    <w:rsid w:val="0032189B"/>
    <w:rsid w:val="0032382B"/>
    <w:rsid w:val="00327943"/>
    <w:rsid w:val="00331EDF"/>
    <w:rsid w:val="0033213F"/>
    <w:rsid w:val="00332722"/>
    <w:rsid w:val="003328BC"/>
    <w:rsid w:val="00334977"/>
    <w:rsid w:val="00334DC6"/>
    <w:rsid w:val="00342268"/>
    <w:rsid w:val="00342F02"/>
    <w:rsid w:val="00344DB9"/>
    <w:rsid w:val="003457F3"/>
    <w:rsid w:val="0034635A"/>
    <w:rsid w:val="003473B0"/>
    <w:rsid w:val="00350CCD"/>
    <w:rsid w:val="003511AD"/>
    <w:rsid w:val="003554B1"/>
    <w:rsid w:val="003609E2"/>
    <w:rsid w:val="0036174C"/>
    <w:rsid w:val="0036184E"/>
    <w:rsid w:val="00367DCB"/>
    <w:rsid w:val="00372482"/>
    <w:rsid w:val="00373F9A"/>
    <w:rsid w:val="00374D30"/>
    <w:rsid w:val="00377504"/>
    <w:rsid w:val="0038215A"/>
    <w:rsid w:val="00382FEE"/>
    <w:rsid w:val="00383B40"/>
    <w:rsid w:val="0038457D"/>
    <w:rsid w:val="003861FE"/>
    <w:rsid w:val="00386281"/>
    <w:rsid w:val="0038780C"/>
    <w:rsid w:val="00391AE2"/>
    <w:rsid w:val="00392DE6"/>
    <w:rsid w:val="0039579C"/>
    <w:rsid w:val="00396791"/>
    <w:rsid w:val="003A04BB"/>
    <w:rsid w:val="003A52D6"/>
    <w:rsid w:val="003B1271"/>
    <w:rsid w:val="003B3096"/>
    <w:rsid w:val="003B4CA3"/>
    <w:rsid w:val="003B5057"/>
    <w:rsid w:val="003C075D"/>
    <w:rsid w:val="003C0A5D"/>
    <w:rsid w:val="003C14B0"/>
    <w:rsid w:val="003C394E"/>
    <w:rsid w:val="003C7B1A"/>
    <w:rsid w:val="003D34DA"/>
    <w:rsid w:val="003E29E1"/>
    <w:rsid w:val="003E2BEA"/>
    <w:rsid w:val="003E2E1A"/>
    <w:rsid w:val="003E5CBE"/>
    <w:rsid w:val="003E6DF3"/>
    <w:rsid w:val="003F0631"/>
    <w:rsid w:val="003F2664"/>
    <w:rsid w:val="003F35D5"/>
    <w:rsid w:val="003F54D8"/>
    <w:rsid w:val="003F6528"/>
    <w:rsid w:val="004013A4"/>
    <w:rsid w:val="004024E0"/>
    <w:rsid w:val="004079F4"/>
    <w:rsid w:val="00412AC0"/>
    <w:rsid w:val="00413759"/>
    <w:rsid w:val="0041392D"/>
    <w:rsid w:val="004144E5"/>
    <w:rsid w:val="00415D97"/>
    <w:rsid w:val="00417097"/>
    <w:rsid w:val="00417574"/>
    <w:rsid w:val="00421185"/>
    <w:rsid w:val="004217E3"/>
    <w:rsid w:val="004219B9"/>
    <w:rsid w:val="00422366"/>
    <w:rsid w:val="0042328C"/>
    <w:rsid w:val="00424561"/>
    <w:rsid w:val="0042548A"/>
    <w:rsid w:val="00425709"/>
    <w:rsid w:val="004311DC"/>
    <w:rsid w:val="004321D7"/>
    <w:rsid w:val="00434F3D"/>
    <w:rsid w:val="00435C8E"/>
    <w:rsid w:val="00436214"/>
    <w:rsid w:val="0043711D"/>
    <w:rsid w:val="0043761E"/>
    <w:rsid w:val="00440143"/>
    <w:rsid w:val="00440969"/>
    <w:rsid w:val="004417F6"/>
    <w:rsid w:val="00441E8E"/>
    <w:rsid w:val="004452E7"/>
    <w:rsid w:val="00446914"/>
    <w:rsid w:val="00447C0B"/>
    <w:rsid w:val="00450006"/>
    <w:rsid w:val="00450DC3"/>
    <w:rsid w:val="00451EB5"/>
    <w:rsid w:val="00461080"/>
    <w:rsid w:val="0046121C"/>
    <w:rsid w:val="00463D40"/>
    <w:rsid w:val="004640DB"/>
    <w:rsid w:val="00464BA6"/>
    <w:rsid w:val="0046538F"/>
    <w:rsid w:val="0046685F"/>
    <w:rsid w:val="004669B0"/>
    <w:rsid w:val="00470301"/>
    <w:rsid w:val="00473C68"/>
    <w:rsid w:val="004747A4"/>
    <w:rsid w:val="00475CA5"/>
    <w:rsid w:val="004763A1"/>
    <w:rsid w:val="00482D1D"/>
    <w:rsid w:val="0048442F"/>
    <w:rsid w:val="00485679"/>
    <w:rsid w:val="00486426"/>
    <w:rsid w:val="00490448"/>
    <w:rsid w:val="004905C7"/>
    <w:rsid w:val="00490FB9"/>
    <w:rsid w:val="004913F7"/>
    <w:rsid w:val="004938BF"/>
    <w:rsid w:val="0049431D"/>
    <w:rsid w:val="00494CD2"/>
    <w:rsid w:val="00494CD8"/>
    <w:rsid w:val="00495025"/>
    <w:rsid w:val="004957A3"/>
    <w:rsid w:val="004970AE"/>
    <w:rsid w:val="00497590"/>
    <w:rsid w:val="004A0946"/>
    <w:rsid w:val="004A0B30"/>
    <w:rsid w:val="004A0F27"/>
    <w:rsid w:val="004A2B27"/>
    <w:rsid w:val="004A5352"/>
    <w:rsid w:val="004A5779"/>
    <w:rsid w:val="004B11FE"/>
    <w:rsid w:val="004B1D3D"/>
    <w:rsid w:val="004B2309"/>
    <w:rsid w:val="004B2728"/>
    <w:rsid w:val="004B3484"/>
    <w:rsid w:val="004B46F2"/>
    <w:rsid w:val="004B53E9"/>
    <w:rsid w:val="004B685D"/>
    <w:rsid w:val="004B7E03"/>
    <w:rsid w:val="004B7FE1"/>
    <w:rsid w:val="004C2A6D"/>
    <w:rsid w:val="004C3A7E"/>
    <w:rsid w:val="004C3CE8"/>
    <w:rsid w:val="004C3F65"/>
    <w:rsid w:val="004C50A3"/>
    <w:rsid w:val="004C6907"/>
    <w:rsid w:val="004D006C"/>
    <w:rsid w:val="004D0381"/>
    <w:rsid w:val="004D138E"/>
    <w:rsid w:val="004D184F"/>
    <w:rsid w:val="004D3EAD"/>
    <w:rsid w:val="004D5BEE"/>
    <w:rsid w:val="004D7C31"/>
    <w:rsid w:val="004E171C"/>
    <w:rsid w:val="004E1F64"/>
    <w:rsid w:val="004E5F6E"/>
    <w:rsid w:val="004E7D6A"/>
    <w:rsid w:val="004F00EF"/>
    <w:rsid w:val="004F493D"/>
    <w:rsid w:val="004F4CB1"/>
    <w:rsid w:val="004F71EE"/>
    <w:rsid w:val="00500FAC"/>
    <w:rsid w:val="0050240A"/>
    <w:rsid w:val="00502E2D"/>
    <w:rsid w:val="00504B90"/>
    <w:rsid w:val="0052115B"/>
    <w:rsid w:val="00521CAA"/>
    <w:rsid w:val="00522B14"/>
    <w:rsid w:val="00524386"/>
    <w:rsid w:val="0052488D"/>
    <w:rsid w:val="00530664"/>
    <w:rsid w:val="00531EA0"/>
    <w:rsid w:val="005330FF"/>
    <w:rsid w:val="005364B6"/>
    <w:rsid w:val="005373BD"/>
    <w:rsid w:val="005403B5"/>
    <w:rsid w:val="005439C3"/>
    <w:rsid w:val="00550013"/>
    <w:rsid w:val="00550054"/>
    <w:rsid w:val="005532E2"/>
    <w:rsid w:val="0055699F"/>
    <w:rsid w:val="00556D78"/>
    <w:rsid w:val="00557322"/>
    <w:rsid w:val="00557414"/>
    <w:rsid w:val="0056041C"/>
    <w:rsid w:val="00560970"/>
    <w:rsid w:val="00560B4C"/>
    <w:rsid w:val="00563FCC"/>
    <w:rsid w:val="0056558B"/>
    <w:rsid w:val="0056742E"/>
    <w:rsid w:val="00572A02"/>
    <w:rsid w:val="005737E5"/>
    <w:rsid w:val="00574109"/>
    <w:rsid w:val="00577934"/>
    <w:rsid w:val="00580688"/>
    <w:rsid w:val="00581500"/>
    <w:rsid w:val="00581993"/>
    <w:rsid w:val="0058315F"/>
    <w:rsid w:val="00583BAE"/>
    <w:rsid w:val="0058425D"/>
    <w:rsid w:val="00585C20"/>
    <w:rsid w:val="00590756"/>
    <w:rsid w:val="0059103B"/>
    <w:rsid w:val="00591398"/>
    <w:rsid w:val="005915E0"/>
    <w:rsid w:val="00592352"/>
    <w:rsid w:val="005929C7"/>
    <w:rsid w:val="00594C28"/>
    <w:rsid w:val="005975A9"/>
    <w:rsid w:val="005A0096"/>
    <w:rsid w:val="005A0481"/>
    <w:rsid w:val="005A26ED"/>
    <w:rsid w:val="005A2DEF"/>
    <w:rsid w:val="005A336A"/>
    <w:rsid w:val="005A358F"/>
    <w:rsid w:val="005A62FF"/>
    <w:rsid w:val="005A7863"/>
    <w:rsid w:val="005B0C0D"/>
    <w:rsid w:val="005B2003"/>
    <w:rsid w:val="005B2D4E"/>
    <w:rsid w:val="005B347C"/>
    <w:rsid w:val="005B4EB2"/>
    <w:rsid w:val="005B56AE"/>
    <w:rsid w:val="005B7B5D"/>
    <w:rsid w:val="005B7E53"/>
    <w:rsid w:val="005C013E"/>
    <w:rsid w:val="005C0735"/>
    <w:rsid w:val="005C1A87"/>
    <w:rsid w:val="005C23F1"/>
    <w:rsid w:val="005C2519"/>
    <w:rsid w:val="005C61DC"/>
    <w:rsid w:val="005C6AD3"/>
    <w:rsid w:val="005D12C2"/>
    <w:rsid w:val="005D3813"/>
    <w:rsid w:val="005D55E8"/>
    <w:rsid w:val="005E0C2A"/>
    <w:rsid w:val="005E19D6"/>
    <w:rsid w:val="005E1A4E"/>
    <w:rsid w:val="005E3694"/>
    <w:rsid w:val="005E4719"/>
    <w:rsid w:val="005E5306"/>
    <w:rsid w:val="005E66E4"/>
    <w:rsid w:val="005E67A4"/>
    <w:rsid w:val="005E7DE0"/>
    <w:rsid w:val="005F0F6E"/>
    <w:rsid w:val="005F239F"/>
    <w:rsid w:val="005F34E9"/>
    <w:rsid w:val="005F4B34"/>
    <w:rsid w:val="005F6A26"/>
    <w:rsid w:val="005F75ED"/>
    <w:rsid w:val="005F7A62"/>
    <w:rsid w:val="00600C69"/>
    <w:rsid w:val="00605D8B"/>
    <w:rsid w:val="006069DE"/>
    <w:rsid w:val="00607CBB"/>
    <w:rsid w:val="00611101"/>
    <w:rsid w:val="00611BD1"/>
    <w:rsid w:val="006121ED"/>
    <w:rsid w:val="006137E2"/>
    <w:rsid w:val="00615DC2"/>
    <w:rsid w:val="00616C56"/>
    <w:rsid w:val="00616E70"/>
    <w:rsid w:val="00621D3F"/>
    <w:rsid w:val="00622AF5"/>
    <w:rsid w:val="00622B6B"/>
    <w:rsid w:val="0062410F"/>
    <w:rsid w:val="00624B84"/>
    <w:rsid w:val="0062621D"/>
    <w:rsid w:val="00626844"/>
    <w:rsid w:val="006268ED"/>
    <w:rsid w:val="00627766"/>
    <w:rsid w:val="0063231D"/>
    <w:rsid w:val="006331D1"/>
    <w:rsid w:val="00636339"/>
    <w:rsid w:val="00640AFB"/>
    <w:rsid w:val="00643CB3"/>
    <w:rsid w:val="006474A1"/>
    <w:rsid w:val="00650CC9"/>
    <w:rsid w:val="00651A23"/>
    <w:rsid w:val="00653FE4"/>
    <w:rsid w:val="0065441A"/>
    <w:rsid w:val="0065535B"/>
    <w:rsid w:val="00657E19"/>
    <w:rsid w:val="0066105F"/>
    <w:rsid w:val="00666547"/>
    <w:rsid w:val="00666DAF"/>
    <w:rsid w:val="006671AE"/>
    <w:rsid w:val="006679EE"/>
    <w:rsid w:val="00670DE8"/>
    <w:rsid w:val="00671282"/>
    <w:rsid w:val="00671AEE"/>
    <w:rsid w:val="00672EC7"/>
    <w:rsid w:val="00673396"/>
    <w:rsid w:val="00673ADB"/>
    <w:rsid w:val="006811F8"/>
    <w:rsid w:val="006829EB"/>
    <w:rsid w:val="00683ABA"/>
    <w:rsid w:val="00683B91"/>
    <w:rsid w:val="006841A4"/>
    <w:rsid w:val="00684675"/>
    <w:rsid w:val="00692516"/>
    <w:rsid w:val="0069668A"/>
    <w:rsid w:val="006967C8"/>
    <w:rsid w:val="006969AA"/>
    <w:rsid w:val="00697BF4"/>
    <w:rsid w:val="00697E60"/>
    <w:rsid w:val="006A01A2"/>
    <w:rsid w:val="006A2513"/>
    <w:rsid w:val="006A2A3A"/>
    <w:rsid w:val="006A39D4"/>
    <w:rsid w:val="006A538F"/>
    <w:rsid w:val="006A54B2"/>
    <w:rsid w:val="006A57F5"/>
    <w:rsid w:val="006A5D90"/>
    <w:rsid w:val="006A7C83"/>
    <w:rsid w:val="006B336D"/>
    <w:rsid w:val="006B52FE"/>
    <w:rsid w:val="006B607B"/>
    <w:rsid w:val="006B74D8"/>
    <w:rsid w:val="006B7F9F"/>
    <w:rsid w:val="006C218E"/>
    <w:rsid w:val="006C308D"/>
    <w:rsid w:val="006D0C01"/>
    <w:rsid w:val="006D1B53"/>
    <w:rsid w:val="006D2192"/>
    <w:rsid w:val="006D349A"/>
    <w:rsid w:val="006D5349"/>
    <w:rsid w:val="006D5FC7"/>
    <w:rsid w:val="006E06C6"/>
    <w:rsid w:val="006E20E4"/>
    <w:rsid w:val="006E2727"/>
    <w:rsid w:val="006E4315"/>
    <w:rsid w:val="006E548C"/>
    <w:rsid w:val="006E7D8D"/>
    <w:rsid w:val="006F08B0"/>
    <w:rsid w:val="006F0D54"/>
    <w:rsid w:val="006F1C36"/>
    <w:rsid w:val="006F2B39"/>
    <w:rsid w:val="006F628C"/>
    <w:rsid w:val="0070029A"/>
    <w:rsid w:val="007011E7"/>
    <w:rsid w:val="00703166"/>
    <w:rsid w:val="007048D5"/>
    <w:rsid w:val="00706326"/>
    <w:rsid w:val="00706DB6"/>
    <w:rsid w:val="00710277"/>
    <w:rsid w:val="00710CEB"/>
    <w:rsid w:val="0071186E"/>
    <w:rsid w:val="007137E6"/>
    <w:rsid w:val="00714221"/>
    <w:rsid w:val="00717518"/>
    <w:rsid w:val="00720E16"/>
    <w:rsid w:val="007212D2"/>
    <w:rsid w:val="007221A6"/>
    <w:rsid w:val="00726B9A"/>
    <w:rsid w:val="00731E69"/>
    <w:rsid w:val="00732B37"/>
    <w:rsid w:val="00735F43"/>
    <w:rsid w:val="00737DF3"/>
    <w:rsid w:val="00741C28"/>
    <w:rsid w:val="00742743"/>
    <w:rsid w:val="0075033B"/>
    <w:rsid w:val="0075080E"/>
    <w:rsid w:val="007529F4"/>
    <w:rsid w:val="007537BF"/>
    <w:rsid w:val="00760272"/>
    <w:rsid w:val="007625B6"/>
    <w:rsid w:val="007626EB"/>
    <w:rsid w:val="00765A75"/>
    <w:rsid w:val="00767C82"/>
    <w:rsid w:val="00770CCD"/>
    <w:rsid w:val="0077106D"/>
    <w:rsid w:val="00771A19"/>
    <w:rsid w:val="00772443"/>
    <w:rsid w:val="00772B7F"/>
    <w:rsid w:val="007762E1"/>
    <w:rsid w:val="00777DC0"/>
    <w:rsid w:val="00780699"/>
    <w:rsid w:val="00780CA6"/>
    <w:rsid w:val="00782729"/>
    <w:rsid w:val="00784D11"/>
    <w:rsid w:val="00786187"/>
    <w:rsid w:val="00786366"/>
    <w:rsid w:val="00786B79"/>
    <w:rsid w:val="00786DF4"/>
    <w:rsid w:val="00787041"/>
    <w:rsid w:val="007907FA"/>
    <w:rsid w:val="007931FF"/>
    <w:rsid w:val="00794D6F"/>
    <w:rsid w:val="00794D77"/>
    <w:rsid w:val="00795EB6"/>
    <w:rsid w:val="00797C11"/>
    <w:rsid w:val="007A262F"/>
    <w:rsid w:val="007A2B36"/>
    <w:rsid w:val="007A3931"/>
    <w:rsid w:val="007A4EAA"/>
    <w:rsid w:val="007A5447"/>
    <w:rsid w:val="007A5C27"/>
    <w:rsid w:val="007A687B"/>
    <w:rsid w:val="007A7DF6"/>
    <w:rsid w:val="007B01EC"/>
    <w:rsid w:val="007B5425"/>
    <w:rsid w:val="007B6AF6"/>
    <w:rsid w:val="007C09ED"/>
    <w:rsid w:val="007C219D"/>
    <w:rsid w:val="007C248B"/>
    <w:rsid w:val="007C37F2"/>
    <w:rsid w:val="007C3976"/>
    <w:rsid w:val="007C6CD9"/>
    <w:rsid w:val="007D1191"/>
    <w:rsid w:val="007D1A65"/>
    <w:rsid w:val="007D421D"/>
    <w:rsid w:val="007D4467"/>
    <w:rsid w:val="007D4AFB"/>
    <w:rsid w:val="007D67BF"/>
    <w:rsid w:val="007D6879"/>
    <w:rsid w:val="007E1E67"/>
    <w:rsid w:val="007E32F3"/>
    <w:rsid w:val="007E45D4"/>
    <w:rsid w:val="007F290F"/>
    <w:rsid w:val="007F5562"/>
    <w:rsid w:val="007F6D85"/>
    <w:rsid w:val="00800337"/>
    <w:rsid w:val="008042AF"/>
    <w:rsid w:val="00805E33"/>
    <w:rsid w:val="00807399"/>
    <w:rsid w:val="0081197F"/>
    <w:rsid w:val="00811B34"/>
    <w:rsid w:val="00811B3A"/>
    <w:rsid w:val="00811C50"/>
    <w:rsid w:val="00813203"/>
    <w:rsid w:val="008175CE"/>
    <w:rsid w:val="008216C7"/>
    <w:rsid w:val="008320A5"/>
    <w:rsid w:val="00835833"/>
    <w:rsid w:val="00836753"/>
    <w:rsid w:val="00837C98"/>
    <w:rsid w:val="0084274E"/>
    <w:rsid w:val="00845683"/>
    <w:rsid w:val="008457FA"/>
    <w:rsid w:val="00846C10"/>
    <w:rsid w:val="0084750F"/>
    <w:rsid w:val="008501C2"/>
    <w:rsid w:val="00850B2D"/>
    <w:rsid w:val="008536AC"/>
    <w:rsid w:val="00854A55"/>
    <w:rsid w:val="0085666E"/>
    <w:rsid w:val="00860546"/>
    <w:rsid w:val="008619C7"/>
    <w:rsid w:val="008631D3"/>
    <w:rsid w:val="00864BEC"/>
    <w:rsid w:val="00872C42"/>
    <w:rsid w:val="008769E5"/>
    <w:rsid w:val="008828E7"/>
    <w:rsid w:val="008903D1"/>
    <w:rsid w:val="008906CD"/>
    <w:rsid w:val="0089229F"/>
    <w:rsid w:val="0089366A"/>
    <w:rsid w:val="0089663B"/>
    <w:rsid w:val="00896936"/>
    <w:rsid w:val="00896E62"/>
    <w:rsid w:val="00897AF0"/>
    <w:rsid w:val="008A0312"/>
    <w:rsid w:val="008A20BD"/>
    <w:rsid w:val="008A2951"/>
    <w:rsid w:val="008B0107"/>
    <w:rsid w:val="008B23C1"/>
    <w:rsid w:val="008B269B"/>
    <w:rsid w:val="008B2DAD"/>
    <w:rsid w:val="008B371B"/>
    <w:rsid w:val="008B371F"/>
    <w:rsid w:val="008B5B5F"/>
    <w:rsid w:val="008C35DA"/>
    <w:rsid w:val="008C3892"/>
    <w:rsid w:val="008C54DE"/>
    <w:rsid w:val="008C5599"/>
    <w:rsid w:val="008C6870"/>
    <w:rsid w:val="008C6AFD"/>
    <w:rsid w:val="008C70F9"/>
    <w:rsid w:val="008C7757"/>
    <w:rsid w:val="008C77F3"/>
    <w:rsid w:val="008D1580"/>
    <w:rsid w:val="008D4C1D"/>
    <w:rsid w:val="008D63C0"/>
    <w:rsid w:val="008D64EA"/>
    <w:rsid w:val="008D6C8C"/>
    <w:rsid w:val="008D700B"/>
    <w:rsid w:val="008D72D3"/>
    <w:rsid w:val="008D7FEA"/>
    <w:rsid w:val="008E0080"/>
    <w:rsid w:val="008E15DE"/>
    <w:rsid w:val="008E2178"/>
    <w:rsid w:val="008E3023"/>
    <w:rsid w:val="008E47DB"/>
    <w:rsid w:val="008E51DD"/>
    <w:rsid w:val="008E5E5B"/>
    <w:rsid w:val="008E66E8"/>
    <w:rsid w:val="008F03B7"/>
    <w:rsid w:val="008F2541"/>
    <w:rsid w:val="008F7ADF"/>
    <w:rsid w:val="009000B6"/>
    <w:rsid w:val="00901133"/>
    <w:rsid w:val="00905B26"/>
    <w:rsid w:val="00911D99"/>
    <w:rsid w:val="00912738"/>
    <w:rsid w:val="00914181"/>
    <w:rsid w:val="00915210"/>
    <w:rsid w:val="00917F8C"/>
    <w:rsid w:val="00921DA3"/>
    <w:rsid w:val="009258A7"/>
    <w:rsid w:val="00925C40"/>
    <w:rsid w:val="00927A0B"/>
    <w:rsid w:val="009317FF"/>
    <w:rsid w:val="00931D32"/>
    <w:rsid w:val="00931D95"/>
    <w:rsid w:val="009348EE"/>
    <w:rsid w:val="0093536D"/>
    <w:rsid w:val="00936612"/>
    <w:rsid w:val="00936EB1"/>
    <w:rsid w:val="00937C95"/>
    <w:rsid w:val="00941008"/>
    <w:rsid w:val="00943CDB"/>
    <w:rsid w:val="00944F78"/>
    <w:rsid w:val="00951145"/>
    <w:rsid w:val="00953ACF"/>
    <w:rsid w:val="00954A19"/>
    <w:rsid w:val="00955297"/>
    <w:rsid w:val="00957178"/>
    <w:rsid w:val="00960291"/>
    <w:rsid w:val="0096173E"/>
    <w:rsid w:val="009620F4"/>
    <w:rsid w:val="0096549E"/>
    <w:rsid w:val="009654F1"/>
    <w:rsid w:val="00967AE2"/>
    <w:rsid w:val="00971DB8"/>
    <w:rsid w:val="009728DF"/>
    <w:rsid w:val="009750BF"/>
    <w:rsid w:val="0098673D"/>
    <w:rsid w:val="00990DCC"/>
    <w:rsid w:val="0099145D"/>
    <w:rsid w:val="0099213E"/>
    <w:rsid w:val="00992B34"/>
    <w:rsid w:val="00995FB2"/>
    <w:rsid w:val="009A1095"/>
    <w:rsid w:val="009A21D6"/>
    <w:rsid w:val="009A31C2"/>
    <w:rsid w:val="009A4F88"/>
    <w:rsid w:val="009A681D"/>
    <w:rsid w:val="009A7676"/>
    <w:rsid w:val="009A7983"/>
    <w:rsid w:val="009A7B8D"/>
    <w:rsid w:val="009B0F12"/>
    <w:rsid w:val="009B199C"/>
    <w:rsid w:val="009B7E15"/>
    <w:rsid w:val="009C1ECB"/>
    <w:rsid w:val="009C45CE"/>
    <w:rsid w:val="009C4E30"/>
    <w:rsid w:val="009C7C88"/>
    <w:rsid w:val="009D0EDD"/>
    <w:rsid w:val="009D6739"/>
    <w:rsid w:val="009D6EDA"/>
    <w:rsid w:val="009D7DB9"/>
    <w:rsid w:val="009E0661"/>
    <w:rsid w:val="009E2E64"/>
    <w:rsid w:val="009E3078"/>
    <w:rsid w:val="009E3A74"/>
    <w:rsid w:val="009E3F2B"/>
    <w:rsid w:val="009E7A58"/>
    <w:rsid w:val="009E7C0A"/>
    <w:rsid w:val="009F1856"/>
    <w:rsid w:val="009F30AB"/>
    <w:rsid w:val="009F4FA5"/>
    <w:rsid w:val="009F62D4"/>
    <w:rsid w:val="009F65C4"/>
    <w:rsid w:val="009F6B48"/>
    <w:rsid w:val="00A00E4D"/>
    <w:rsid w:val="00A028E1"/>
    <w:rsid w:val="00A03CA8"/>
    <w:rsid w:val="00A03F32"/>
    <w:rsid w:val="00A06993"/>
    <w:rsid w:val="00A07D70"/>
    <w:rsid w:val="00A10802"/>
    <w:rsid w:val="00A11925"/>
    <w:rsid w:val="00A12AF1"/>
    <w:rsid w:val="00A14D54"/>
    <w:rsid w:val="00A15C62"/>
    <w:rsid w:val="00A15C86"/>
    <w:rsid w:val="00A21BB3"/>
    <w:rsid w:val="00A25CC3"/>
    <w:rsid w:val="00A25E99"/>
    <w:rsid w:val="00A26530"/>
    <w:rsid w:val="00A2702E"/>
    <w:rsid w:val="00A31430"/>
    <w:rsid w:val="00A348DD"/>
    <w:rsid w:val="00A36B40"/>
    <w:rsid w:val="00A43B0A"/>
    <w:rsid w:val="00A43C7A"/>
    <w:rsid w:val="00A43D64"/>
    <w:rsid w:val="00A43DEF"/>
    <w:rsid w:val="00A45E63"/>
    <w:rsid w:val="00A46F22"/>
    <w:rsid w:val="00A50688"/>
    <w:rsid w:val="00A51421"/>
    <w:rsid w:val="00A51B66"/>
    <w:rsid w:val="00A55141"/>
    <w:rsid w:val="00A55616"/>
    <w:rsid w:val="00A57562"/>
    <w:rsid w:val="00A613FF"/>
    <w:rsid w:val="00A62B7B"/>
    <w:rsid w:val="00A6468C"/>
    <w:rsid w:val="00A649A1"/>
    <w:rsid w:val="00A65BBC"/>
    <w:rsid w:val="00A70662"/>
    <w:rsid w:val="00A70F1A"/>
    <w:rsid w:val="00A71598"/>
    <w:rsid w:val="00A71912"/>
    <w:rsid w:val="00A74582"/>
    <w:rsid w:val="00A76DED"/>
    <w:rsid w:val="00A81352"/>
    <w:rsid w:val="00A84299"/>
    <w:rsid w:val="00A85A72"/>
    <w:rsid w:val="00A91412"/>
    <w:rsid w:val="00A91D2F"/>
    <w:rsid w:val="00A934B2"/>
    <w:rsid w:val="00A9432A"/>
    <w:rsid w:val="00A95591"/>
    <w:rsid w:val="00A95CDE"/>
    <w:rsid w:val="00A97EC3"/>
    <w:rsid w:val="00AA3A59"/>
    <w:rsid w:val="00AA53D0"/>
    <w:rsid w:val="00AA5DFA"/>
    <w:rsid w:val="00AA71C8"/>
    <w:rsid w:val="00AA7BC9"/>
    <w:rsid w:val="00AB074F"/>
    <w:rsid w:val="00AB3461"/>
    <w:rsid w:val="00AB36B4"/>
    <w:rsid w:val="00AB52C6"/>
    <w:rsid w:val="00AB5475"/>
    <w:rsid w:val="00AB63FF"/>
    <w:rsid w:val="00AB6BF1"/>
    <w:rsid w:val="00AB7919"/>
    <w:rsid w:val="00AB7935"/>
    <w:rsid w:val="00AC236E"/>
    <w:rsid w:val="00AC5543"/>
    <w:rsid w:val="00AC737F"/>
    <w:rsid w:val="00AC76A7"/>
    <w:rsid w:val="00AD1770"/>
    <w:rsid w:val="00AD45AC"/>
    <w:rsid w:val="00AE013F"/>
    <w:rsid w:val="00AE0327"/>
    <w:rsid w:val="00AE04DC"/>
    <w:rsid w:val="00AE0E00"/>
    <w:rsid w:val="00AE1739"/>
    <w:rsid w:val="00AE2196"/>
    <w:rsid w:val="00AE34C5"/>
    <w:rsid w:val="00AE358E"/>
    <w:rsid w:val="00AE3DFC"/>
    <w:rsid w:val="00AE4B2F"/>
    <w:rsid w:val="00AE51BC"/>
    <w:rsid w:val="00AE5F0D"/>
    <w:rsid w:val="00AE72FC"/>
    <w:rsid w:val="00AF076B"/>
    <w:rsid w:val="00AF681D"/>
    <w:rsid w:val="00AF7A3B"/>
    <w:rsid w:val="00B023C8"/>
    <w:rsid w:val="00B0531E"/>
    <w:rsid w:val="00B05877"/>
    <w:rsid w:val="00B05C75"/>
    <w:rsid w:val="00B100A8"/>
    <w:rsid w:val="00B125A4"/>
    <w:rsid w:val="00B13C82"/>
    <w:rsid w:val="00B14EDA"/>
    <w:rsid w:val="00B16935"/>
    <w:rsid w:val="00B16B6F"/>
    <w:rsid w:val="00B2059A"/>
    <w:rsid w:val="00B22560"/>
    <w:rsid w:val="00B2417D"/>
    <w:rsid w:val="00B24F01"/>
    <w:rsid w:val="00B27085"/>
    <w:rsid w:val="00B27EFD"/>
    <w:rsid w:val="00B318CC"/>
    <w:rsid w:val="00B32FF2"/>
    <w:rsid w:val="00B33036"/>
    <w:rsid w:val="00B34231"/>
    <w:rsid w:val="00B3514A"/>
    <w:rsid w:val="00B354F9"/>
    <w:rsid w:val="00B35CDB"/>
    <w:rsid w:val="00B431B7"/>
    <w:rsid w:val="00B456B2"/>
    <w:rsid w:val="00B46B06"/>
    <w:rsid w:val="00B477FB"/>
    <w:rsid w:val="00B47E56"/>
    <w:rsid w:val="00B52DCA"/>
    <w:rsid w:val="00B54102"/>
    <w:rsid w:val="00B563E9"/>
    <w:rsid w:val="00B575BC"/>
    <w:rsid w:val="00B57CBF"/>
    <w:rsid w:val="00B601C1"/>
    <w:rsid w:val="00B61148"/>
    <w:rsid w:val="00B61F84"/>
    <w:rsid w:val="00B65037"/>
    <w:rsid w:val="00B743C8"/>
    <w:rsid w:val="00B745C3"/>
    <w:rsid w:val="00B750B3"/>
    <w:rsid w:val="00B778EF"/>
    <w:rsid w:val="00B804F9"/>
    <w:rsid w:val="00B81AE1"/>
    <w:rsid w:val="00B81D9C"/>
    <w:rsid w:val="00B823EF"/>
    <w:rsid w:val="00B84EFF"/>
    <w:rsid w:val="00B850C0"/>
    <w:rsid w:val="00B90941"/>
    <w:rsid w:val="00B90DA6"/>
    <w:rsid w:val="00B94227"/>
    <w:rsid w:val="00B9727C"/>
    <w:rsid w:val="00B9781A"/>
    <w:rsid w:val="00BA0D60"/>
    <w:rsid w:val="00BA0ED0"/>
    <w:rsid w:val="00BA2B82"/>
    <w:rsid w:val="00BA2FDA"/>
    <w:rsid w:val="00BA3BBB"/>
    <w:rsid w:val="00BA55E2"/>
    <w:rsid w:val="00BA60F2"/>
    <w:rsid w:val="00BA6BE8"/>
    <w:rsid w:val="00BB0AAF"/>
    <w:rsid w:val="00BB2166"/>
    <w:rsid w:val="00BB68C3"/>
    <w:rsid w:val="00BB71D9"/>
    <w:rsid w:val="00BC1BC0"/>
    <w:rsid w:val="00BC205A"/>
    <w:rsid w:val="00BC264A"/>
    <w:rsid w:val="00BC2D11"/>
    <w:rsid w:val="00BC413C"/>
    <w:rsid w:val="00BC4442"/>
    <w:rsid w:val="00BC44A2"/>
    <w:rsid w:val="00BC641E"/>
    <w:rsid w:val="00BC6840"/>
    <w:rsid w:val="00BC780F"/>
    <w:rsid w:val="00BD2ECC"/>
    <w:rsid w:val="00BD2F0C"/>
    <w:rsid w:val="00BD3C7D"/>
    <w:rsid w:val="00BD462D"/>
    <w:rsid w:val="00BD4D69"/>
    <w:rsid w:val="00BE06D5"/>
    <w:rsid w:val="00BE0F0E"/>
    <w:rsid w:val="00BE32CB"/>
    <w:rsid w:val="00BE4486"/>
    <w:rsid w:val="00BE75BE"/>
    <w:rsid w:val="00BE7706"/>
    <w:rsid w:val="00BE7837"/>
    <w:rsid w:val="00BF0719"/>
    <w:rsid w:val="00BF0801"/>
    <w:rsid w:val="00BF3C12"/>
    <w:rsid w:val="00BF3E47"/>
    <w:rsid w:val="00BF580D"/>
    <w:rsid w:val="00BF5C2E"/>
    <w:rsid w:val="00BF5E14"/>
    <w:rsid w:val="00BF5F7B"/>
    <w:rsid w:val="00C0483C"/>
    <w:rsid w:val="00C05687"/>
    <w:rsid w:val="00C100D3"/>
    <w:rsid w:val="00C10D87"/>
    <w:rsid w:val="00C11E75"/>
    <w:rsid w:val="00C12541"/>
    <w:rsid w:val="00C135C9"/>
    <w:rsid w:val="00C151E3"/>
    <w:rsid w:val="00C154BD"/>
    <w:rsid w:val="00C16AA1"/>
    <w:rsid w:val="00C21AC9"/>
    <w:rsid w:val="00C21DB7"/>
    <w:rsid w:val="00C226DC"/>
    <w:rsid w:val="00C22EE2"/>
    <w:rsid w:val="00C2300C"/>
    <w:rsid w:val="00C233CB"/>
    <w:rsid w:val="00C25CA6"/>
    <w:rsid w:val="00C33355"/>
    <w:rsid w:val="00C33BE3"/>
    <w:rsid w:val="00C35CB7"/>
    <w:rsid w:val="00C4110A"/>
    <w:rsid w:val="00C444C5"/>
    <w:rsid w:val="00C4504D"/>
    <w:rsid w:val="00C46CFA"/>
    <w:rsid w:val="00C51C76"/>
    <w:rsid w:val="00C53637"/>
    <w:rsid w:val="00C539BA"/>
    <w:rsid w:val="00C53AB6"/>
    <w:rsid w:val="00C61019"/>
    <w:rsid w:val="00C62087"/>
    <w:rsid w:val="00C658DC"/>
    <w:rsid w:val="00C70109"/>
    <w:rsid w:val="00C739E6"/>
    <w:rsid w:val="00C74B0E"/>
    <w:rsid w:val="00C76A5F"/>
    <w:rsid w:val="00C816FD"/>
    <w:rsid w:val="00C81A82"/>
    <w:rsid w:val="00C82177"/>
    <w:rsid w:val="00C836AD"/>
    <w:rsid w:val="00C8506E"/>
    <w:rsid w:val="00C853C9"/>
    <w:rsid w:val="00C85B0D"/>
    <w:rsid w:val="00C91A73"/>
    <w:rsid w:val="00C94A94"/>
    <w:rsid w:val="00C96030"/>
    <w:rsid w:val="00C96409"/>
    <w:rsid w:val="00C965DE"/>
    <w:rsid w:val="00C978D0"/>
    <w:rsid w:val="00CA12DB"/>
    <w:rsid w:val="00CA1739"/>
    <w:rsid w:val="00CA1A06"/>
    <w:rsid w:val="00CA4038"/>
    <w:rsid w:val="00CA67AF"/>
    <w:rsid w:val="00CA67EF"/>
    <w:rsid w:val="00CA6EC8"/>
    <w:rsid w:val="00CA795C"/>
    <w:rsid w:val="00CB10D6"/>
    <w:rsid w:val="00CB23E4"/>
    <w:rsid w:val="00CB2F6D"/>
    <w:rsid w:val="00CB351D"/>
    <w:rsid w:val="00CB38A6"/>
    <w:rsid w:val="00CB6FD1"/>
    <w:rsid w:val="00CC08B4"/>
    <w:rsid w:val="00CC12D1"/>
    <w:rsid w:val="00CC16C2"/>
    <w:rsid w:val="00CC748E"/>
    <w:rsid w:val="00CD04A4"/>
    <w:rsid w:val="00CD1C95"/>
    <w:rsid w:val="00CD35D2"/>
    <w:rsid w:val="00CD6385"/>
    <w:rsid w:val="00CE2B14"/>
    <w:rsid w:val="00CE3AAD"/>
    <w:rsid w:val="00CE4D9A"/>
    <w:rsid w:val="00CE5DD2"/>
    <w:rsid w:val="00CF0966"/>
    <w:rsid w:val="00CF2568"/>
    <w:rsid w:val="00CF4207"/>
    <w:rsid w:val="00CF6424"/>
    <w:rsid w:val="00D029F4"/>
    <w:rsid w:val="00D02DDC"/>
    <w:rsid w:val="00D035F6"/>
    <w:rsid w:val="00D03767"/>
    <w:rsid w:val="00D03E70"/>
    <w:rsid w:val="00D04C1F"/>
    <w:rsid w:val="00D068D1"/>
    <w:rsid w:val="00D06EA2"/>
    <w:rsid w:val="00D07D92"/>
    <w:rsid w:val="00D107EE"/>
    <w:rsid w:val="00D1107E"/>
    <w:rsid w:val="00D11F99"/>
    <w:rsid w:val="00D126CE"/>
    <w:rsid w:val="00D138E1"/>
    <w:rsid w:val="00D140FD"/>
    <w:rsid w:val="00D155D3"/>
    <w:rsid w:val="00D17154"/>
    <w:rsid w:val="00D17F8B"/>
    <w:rsid w:val="00D20E01"/>
    <w:rsid w:val="00D22E57"/>
    <w:rsid w:val="00D23E81"/>
    <w:rsid w:val="00D2560A"/>
    <w:rsid w:val="00D2773C"/>
    <w:rsid w:val="00D3180B"/>
    <w:rsid w:val="00D3584A"/>
    <w:rsid w:val="00D37091"/>
    <w:rsid w:val="00D403A4"/>
    <w:rsid w:val="00D40426"/>
    <w:rsid w:val="00D40D5A"/>
    <w:rsid w:val="00D416EE"/>
    <w:rsid w:val="00D426A3"/>
    <w:rsid w:val="00D4398C"/>
    <w:rsid w:val="00D46437"/>
    <w:rsid w:val="00D471C4"/>
    <w:rsid w:val="00D47CBD"/>
    <w:rsid w:val="00D508E7"/>
    <w:rsid w:val="00D54C09"/>
    <w:rsid w:val="00D5695C"/>
    <w:rsid w:val="00D606C3"/>
    <w:rsid w:val="00D60AC5"/>
    <w:rsid w:val="00D61821"/>
    <w:rsid w:val="00D66986"/>
    <w:rsid w:val="00D72F0F"/>
    <w:rsid w:val="00D734B1"/>
    <w:rsid w:val="00D82ED7"/>
    <w:rsid w:val="00D83C82"/>
    <w:rsid w:val="00D83FA4"/>
    <w:rsid w:val="00D8480B"/>
    <w:rsid w:val="00D85824"/>
    <w:rsid w:val="00D878D5"/>
    <w:rsid w:val="00D902C2"/>
    <w:rsid w:val="00D90EF4"/>
    <w:rsid w:val="00D94FFF"/>
    <w:rsid w:val="00D9562A"/>
    <w:rsid w:val="00D973B0"/>
    <w:rsid w:val="00DA0700"/>
    <w:rsid w:val="00DA325A"/>
    <w:rsid w:val="00DA66C2"/>
    <w:rsid w:val="00DA6FA3"/>
    <w:rsid w:val="00DA7E7A"/>
    <w:rsid w:val="00DB0664"/>
    <w:rsid w:val="00DB0787"/>
    <w:rsid w:val="00DB1385"/>
    <w:rsid w:val="00DB24C7"/>
    <w:rsid w:val="00DB2B82"/>
    <w:rsid w:val="00DB33F9"/>
    <w:rsid w:val="00DB3FED"/>
    <w:rsid w:val="00DB42C2"/>
    <w:rsid w:val="00DC06A6"/>
    <w:rsid w:val="00DC1B5E"/>
    <w:rsid w:val="00DC43D2"/>
    <w:rsid w:val="00DC5D3F"/>
    <w:rsid w:val="00DC74C2"/>
    <w:rsid w:val="00DD195D"/>
    <w:rsid w:val="00DD220C"/>
    <w:rsid w:val="00DD6BE6"/>
    <w:rsid w:val="00DE058E"/>
    <w:rsid w:val="00DE36C3"/>
    <w:rsid w:val="00DE47B4"/>
    <w:rsid w:val="00DE5CBC"/>
    <w:rsid w:val="00DE7203"/>
    <w:rsid w:val="00DF05E2"/>
    <w:rsid w:val="00DF1F02"/>
    <w:rsid w:val="00DF2202"/>
    <w:rsid w:val="00DF2FDD"/>
    <w:rsid w:val="00DF3433"/>
    <w:rsid w:val="00DF494D"/>
    <w:rsid w:val="00DF547E"/>
    <w:rsid w:val="00DF6907"/>
    <w:rsid w:val="00E00AE9"/>
    <w:rsid w:val="00E02281"/>
    <w:rsid w:val="00E03452"/>
    <w:rsid w:val="00E0579F"/>
    <w:rsid w:val="00E101D1"/>
    <w:rsid w:val="00E11F77"/>
    <w:rsid w:val="00E11F84"/>
    <w:rsid w:val="00E121C5"/>
    <w:rsid w:val="00E13B49"/>
    <w:rsid w:val="00E15701"/>
    <w:rsid w:val="00E15CCC"/>
    <w:rsid w:val="00E1682C"/>
    <w:rsid w:val="00E170C6"/>
    <w:rsid w:val="00E20DC9"/>
    <w:rsid w:val="00E20FB1"/>
    <w:rsid w:val="00E22D6D"/>
    <w:rsid w:val="00E246DC"/>
    <w:rsid w:val="00E26129"/>
    <w:rsid w:val="00E273D2"/>
    <w:rsid w:val="00E334D8"/>
    <w:rsid w:val="00E36A61"/>
    <w:rsid w:val="00E3798E"/>
    <w:rsid w:val="00E37D3B"/>
    <w:rsid w:val="00E40E0D"/>
    <w:rsid w:val="00E43A34"/>
    <w:rsid w:val="00E45CDC"/>
    <w:rsid w:val="00E460ED"/>
    <w:rsid w:val="00E46461"/>
    <w:rsid w:val="00E50259"/>
    <w:rsid w:val="00E5071A"/>
    <w:rsid w:val="00E51B13"/>
    <w:rsid w:val="00E53C72"/>
    <w:rsid w:val="00E64FFF"/>
    <w:rsid w:val="00E66269"/>
    <w:rsid w:val="00E666F9"/>
    <w:rsid w:val="00E677C3"/>
    <w:rsid w:val="00E75FA8"/>
    <w:rsid w:val="00E7776F"/>
    <w:rsid w:val="00E8258F"/>
    <w:rsid w:val="00E84AAD"/>
    <w:rsid w:val="00E85A72"/>
    <w:rsid w:val="00E869FB"/>
    <w:rsid w:val="00E87DEF"/>
    <w:rsid w:val="00E91A3A"/>
    <w:rsid w:val="00E9216B"/>
    <w:rsid w:val="00E94CC3"/>
    <w:rsid w:val="00EA029F"/>
    <w:rsid w:val="00EA10A2"/>
    <w:rsid w:val="00EA24BC"/>
    <w:rsid w:val="00EA5B29"/>
    <w:rsid w:val="00EA5D54"/>
    <w:rsid w:val="00EB0103"/>
    <w:rsid w:val="00EB0B55"/>
    <w:rsid w:val="00EB0FF0"/>
    <w:rsid w:val="00EB15A8"/>
    <w:rsid w:val="00EB1A42"/>
    <w:rsid w:val="00EB2A80"/>
    <w:rsid w:val="00EB37EC"/>
    <w:rsid w:val="00EB495E"/>
    <w:rsid w:val="00EB7622"/>
    <w:rsid w:val="00EC06F6"/>
    <w:rsid w:val="00EC1088"/>
    <w:rsid w:val="00EC1895"/>
    <w:rsid w:val="00ED14A9"/>
    <w:rsid w:val="00ED386B"/>
    <w:rsid w:val="00ED45F5"/>
    <w:rsid w:val="00ED4C68"/>
    <w:rsid w:val="00ED7293"/>
    <w:rsid w:val="00EE211C"/>
    <w:rsid w:val="00EE3D9B"/>
    <w:rsid w:val="00EE50DE"/>
    <w:rsid w:val="00EF03EA"/>
    <w:rsid w:val="00EF10F1"/>
    <w:rsid w:val="00EF29CC"/>
    <w:rsid w:val="00EF5B62"/>
    <w:rsid w:val="00EF6B55"/>
    <w:rsid w:val="00EF7228"/>
    <w:rsid w:val="00F0059A"/>
    <w:rsid w:val="00F007D6"/>
    <w:rsid w:val="00F02ECC"/>
    <w:rsid w:val="00F0471B"/>
    <w:rsid w:val="00F07B7F"/>
    <w:rsid w:val="00F07DAD"/>
    <w:rsid w:val="00F12277"/>
    <w:rsid w:val="00F1308B"/>
    <w:rsid w:val="00F136BE"/>
    <w:rsid w:val="00F15CA7"/>
    <w:rsid w:val="00F1692A"/>
    <w:rsid w:val="00F179DF"/>
    <w:rsid w:val="00F17B4F"/>
    <w:rsid w:val="00F20ADE"/>
    <w:rsid w:val="00F22298"/>
    <w:rsid w:val="00F24B75"/>
    <w:rsid w:val="00F2664B"/>
    <w:rsid w:val="00F275F0"/>
    <w:rsid w:val="00F3015B"/>
    <w:rsid w:val="00F320F6"/>
    <w:rsid w:val="00F32AB5"/>
    <w:rsid w:val="00F34204"/>
    <w:rsid w:val="00F34D6F"/>
    <w:rsid w:val="00F35AF8"/>
    <w:rsid w:val="00F35B2F"/>
    <w:rsid w:val="00F36E16"/>
    <w:rsid w:val="00F43B95"/>
    <w:rsid w:val="00F450DD"/>
    <w:rsid w:val="00F51F75"/>
    <w:rsid w:val="00F539DD"/>
    <w:rsid w:val="00F53E86"/>
    <w:rsid w:val="00F54FB7"/>
    <w:rsid w:val="00F61046"/>
    <w:rsid w:val="00F62ABE"/>
    <w:rsid w:val="00F62E0A"/>
    <w:rsid w:val="00F631CA"/>
    <w:rsid w:val="00F65177"/>
    <w:rsid w:val="00F67A95"/>
    <w:rsid w:val="00F7083D"/>
    <w:rsid w:val="00F719BC"/>
    <w:rsid w:val="00F731CC"/>
    <w:rsid w:val="00F73B79"/>
    <w:rsid w:val="00F73C10"/>
    <w:rsid w:val="00F7450D"/>
    <w:rsid w:val="00F748C3"/>
    <w:rsid w:val="00F74CF4"/>
    <w:rsid w:val="00F8050D"/>
    <w:rsid w:val="00F805EF"/>
    <w:rsid w:val="00F813A9"/>
    <w:rsid w:val="00F8279A"/>
    <w:rsid w:val="00F82B95"/>
    <w:rsid w:val="00F840FE"/>
    <w:rsid w:val="00F8445E"/>
    <w:rsid w:val="00F872DA"/>
    <w:rsid w:val="00F906DA"/>
    <w:rsid w:val="00F9203F"/>
    <w:rsid w:val="00F9453A"/>
    <w:rsid w:val="00F953E2"/>
    <w:rsid w:val="00FA2263"/>
    <w:rsid w:val="00FA3EA3"/>
    <w:rsid w:val="00FA4A20"/>
    <w:rsid w:val="00FA4C0C"/>
    <w:rsid w:val="00FA673A"/>
    <w:rsid w:val="00FA6DF6"/>
    <w:rsid w:val="00FB088B"/>
    <w:rsid w:val="00FB0B9C"/>
    <w:rsid w:val="00FB1669"/>
    <w:rsid w:val="00FB17CF"/>
    <w:rsid w:val="00FB406F"/>
    <w:rsid w:val="00FB4755"/>
    <w:rsid w:val="00FB5212"/>
    <w:rsid w:val="00FB6D2D"/>
    <w:rsid w:val="00FC1419"/>
    <w:rsid w:val="00FC16C2"/>
    <w:rsid w:val="00FC2A4E"/>
    <w:rsid w:val="00FC38AA"/>
    <w:rsid w:val="00FC6D04"/>
    <w:rsid w:val="00FC7DAF"/>
    <w:rsid w:val="00FD0014"/>
    <w:rsid w:val="00FD6FE5"/>
    <w:rsid w:val="00FD7375"/>
    <w:rsid w:val="00FE03E3"/>
    <w:rsid w:val="00FE1C29"/>
    <w:rsid w:val="00FE46DC"/>
    <w:rsid w:val="00FE7550"/>
    <w:rsid w:val="00FF07C1"/>
    <w:rsid w:val="00FF2E44"/>
    <w:rsid w:val="00FF42DE"/>
    <w:rsid w:val="00FF46E9"/>
    <w:rsid w:val="00FF4906"/>
    <w:rsid w:val="00FF55DC"/>
    <w:rsid w:val="00FF60B8"/>
    <w:rsid w:val="00FF67B2"/>
    <w:rsid w:val="00FF6B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CB7C93"/>
  <w15:docId w15:val="{2D8BE377-0819-4FBE-84BF-94FD365335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21C1"/>
    <w:rPr>
      <w:rFonts w:ascii="Arial" w:eastAsia="Times New Roman" w:hAnsi="Arial"/>
      <w:sz w:val="22"/>
      <w:lang w:val="en-GB"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0F21C1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  <w:sz w:val="2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F21C1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uiPriority w:val="9"/>
    <w:rsid w:val="000F21C1"/>
    <w:rPr>
      <w:rFonts w:ascii="Arial" w:eastAsia="Times New Roman" w:hAnsi="Arial" w:cs="Times New Roman"/>
      <w:b/>
      <w:szCs w:val="20"/>
      <w:lang w:val="en-GB"/>
    </w:rPr>
  </w:style>
  <w:style w:type="character" w:customStyle="1" w:styleId="Ttulo2Car">
    <w:name w:val="Título 2 Car"/>
    <w:link w:val="Ttulo2"/>
    <w:uiPriority w:val="9"/>
    <w:semiHidden/>
    <w:rsid w:val="000F21C1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paragraph" w:styleId="Textoindependiente">
    <w:name w:val="Body Text"/>
    <w:basedOn w:val="Normal"/>
    <w:link w:val="TextoindependienteCar"/>
    <w:uiPriority w:val="99"/>
    <w:rsid w:val="000F21C1"/>
    <w:pPr>
      <w:jc w:val="both"/>
    </w:pPr>
    <w:rPr>
      <w:sz w:val="20"/>
    </w:rPr>
  </w:style>
  <w:style w:type="character" w:customStyle="1" w:styleId="TextoindependienteCar">
    <w:name w:val="Texto independiente Car"/>
    <w:link w:val="Textoindependiente"/>
    <w:uiPriority w:val="99"/>
    <w:rsid w:val="000F21C1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6C218E"/>
    <w:pPr>
      <w:spacing w:line="240" w:lineRule="atLeast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0F21C1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link w:val="Encabezado"/>
    <w:uiPriority w:val="99"/>
    <w:rsid w:val="000F21C1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0F21C1"/>
    <w:rPr>
      <w:lang w:val="es-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TextonotapieCar">
    <w:name w:val="Texto nota pie Car"/>
    <w:link w:val="Textonotapie"/>
    <w:uiPriority w:val="99"/>
    <w:semiHidden/>
    <w:rsid w:val="000F21C1"/>
    <w:rPr>
      <w:rFonts w:ascii="Arial" w:eastAsia="Times New Roman" w:hAnsi="Arial" w:cs="Times New Roman"/>
      <w:sz w:val="20"/>
      <w:szCs w:val="20"/>
      <w:lang w:val="en-GB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0F21C1"/>
    <w:rPr>
      <w:sz w:val="20"/>
    </w:rPr>
  </w:style>
  <w:style w:type="character" w:customStyle="1" w:styleId="TextodegloboCar">
    <w:name w:val="Texto de globo Car"/>
    <w:link w:val="Textodeglobo"/>
    <w:uiPriority w:val="99"/>
    <w:semiHidden/>
    <w:rsid w:val="000F21C1"/>
    <w:rPr>
      <w:rFonts w:ascii="Tahoma" w:eastAsia="Times New Roman" w:hAnsi="Tahoma" w:cs="Tahoma"/>
      <w:sz w:val="16"/>
      <w:szCs w:val="16"/>
      <w:lang w:val="en-GB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F21C1"/>
    <w:rPr>
      <w:rFonts w:ascii="Tahoma" w:hAnsi="Tahoma"/>
      <w:sz w:val="16"/>
      <w:szCs w:val="16"/>
    </w:rPr>
  </w:style>
  <w:style w:type="character" w:customStyle="1" w:styleId="TextocomentarioCar">
    <w:name w:val="Texto comentario Car"/>
    <w:link w:val="Textocomentario"/>
    <w:uiPriority w:val="99"/>
    <w:semiHidden/>
    <w:rsid w:val="000F21C1"/>
    <w:rPr>
      <w:rFonts w:ascii="Arial" w:eastAsia="Times New Roman" w:hAnsi="Arial" w:cs="Times New Roman"/>
      <w:sz w:val="20"/>
      <w:szCs w:val="20"/>
      <w:lang w:val="en-GB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0F21C1"/>
    <w:rPr>
      <w:sz w:val="20"/>
    </w:rPr>
  </w:style>
  <w:style w:type="character" w:customStyle="1" w:styleId="AsuntodelcomentarioCar">
    <w:name w:val="Asunto del comentario Car"/>
    <w:link w:val="Asuntodelcomentario"/>
    <w:uiPriority w:val="99"/>
    <w:semiHidden/>
    <w:rsid w:val="000F21C1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F21C1"/>
    <w:rPr>
      <w:b/>
      <w:bCs/>
    </w:rPr>
  </w:style>
  <w:style w:type="paragraph" w:styleId="Prrafodelista">
    <w:name w:val="List Paragraph"/>
    <w:basedOn w:val="Normal"/>
    <w:uiPriority w:val="34"/>
    <w:qFormat/>
    <w:rsid w:val="000F21C1"/>
    <w:pPr>
      <w:ind w:left="720"/>
      <w:contextualSpacing/>
    </w:pPr>
  </w:style>
  <w:style w:type="character" w:customStyle="1" w:styleId="MapadeldocumentoCar">
    <w:name w:val="Mapa del documento Car"/>
    <w:link w:val="Mapadeldocumento"/>
    <w:uiPriority w:val="99"/>
    <w:semiHidden/>
    <w:rsid w:val="000F21C1"/>
    <w:rPr>
      <w:rFonts w:ascii="Tahoma" w:eastAsia="Times New Roman" w:hAnsi="Tahoma" w:cs="Tahoma"/>
      <w:sz w:val="16"/>
      <w:szCs w:val="16"/>
      <w:lang w:val="en-GB"/>
    </w:r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0F21C1"/>
    <w:rPr>
      <w:rFonts w:ascii="Tahoma" w:hAnsi="Tahoma"/>
      <w:sz w:val="16"/>
      <w:szCs w:val="16"/>
    </w:rPr>
  </w:style>
  <w:style w:type="character" w:customStyle="1" w:styleId="shorttext">
    <w:name w:val="short_text"/>
    <w:basedOn w:val="Fuentedeprrafopredeter"/>
    <w:rsid w:val="001B68C3"/>
  </w:style>
  <w:style w:type="character" w:customStyle="1" w:styleId="hps">
    <w:name w:val="hps"/>
    <w:basedOn w:val="Fuentedeprrafopredeter"/>
    <w:rsid w:val="001B68C3"/>
  </w:style>
  <w:style w:type="paragraph" w:styleId="Piedepgina">
    <w:name w:val="footer"/>
    <w:basedOn w:val="Normal"/>
    <w:link w:val="PiedepginaCar"/>
    <w:uiPriority w:val="99"/>
    <w:unhideWhenUsed/>
    <w:rsid w:val="00424561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24561"/>
    <w:rPr>
      <w:rFonts w:ascii="Arial" w:eastAsia="Times New Roman" w:hAnsi="Arial"/>
      <w:sz w:val="22"/>
      <w:lang w:val="en-GB" w:eastAsia="en-US"/>
    </w:rPr>
  </w:style>
  <w:style w:type="character" w:styleId="Hipervnculo">
    <w:name w:val="Hyperlink"/>
    <w:basedOn w:val="Fuentedeprrafopredeter"/>
    <w:uiPriority w:val="99"/>
    <w:semiHidden/>
    <w:unhideWhenUsed/>
    <w:rsid w:val="00770CCD"/>
    <w:rPr>
      <w:color w:val="0563C1"/>
      <w:u w:val="single"/>
    </w:rPr>
  </w:style>
  <w:style w:type="paragraph" w:customStyle="1" w:styleId="Default">
    <w:name w:val="Default"/>
    <w:rsid w:val="00D94FFF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417B1"/>
    <w:rPr>
      <w:sz w:val="16"/>
      <w:szCs w:val="16"/>
    </w:rPr>
  </w:style>
  <w:style w:type="character" w:customStyle="1" w:styleId="tlid-translation">
    <w:name w:val="tlid-translation"/>
    <w:basedOn w:val="Fuentedeprrafopredeter"/>
    <w:rsid w:val="007529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51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0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7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3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8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4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1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0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9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8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5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4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7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8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2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2" ma:contentTypeDescription="Crée un document." ma:contentTypeScope="" ma:versionID="4636dbe90798ee04b336598d24d87d01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2c24ac1e837af787c1f7d051a26e7496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B4C8D85-D3A2-4711-87CB-ABDD5999EBF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6AE2971-9F5B-420A-ADBA-5FE5552D9A3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1628DD6-5007-47EA-A8E6-E2C6B367A03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48692A1-5D25-4FAB-923C-34D31BF88C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15</Pages>
  <Words>1489</Words>
  <Characters>8490</Characters>
  <Application>Microsoft Office Word</Application>
  <DocSecurity>0</DocSecurity>
  <Lines>70</Lines>
  <Paragraphs>19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9960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COFREPECHE</dc:creator>
  <cp:keywords/>
  <dc:description/>
  <cp:lastModifiedBy>Aldana Vieito</cp:lastModifiedBy>
  <cp:revision>138</cp:revision>
  <cp:lastPrinted>2019-06-19T09:21:00Z</cp:lastPrinted>
  <dcterms:created xsi:type="dcterms:W3CDTF">2020-03-09T14:47:00Z</dcterms:created>
  <dcterms:modified xsi:type="dcterms:W3CDTF">2021-05-05T10:50:00Z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ComplianceAssetId">
    <vt:lpwstr/>
  </property>
</Properties>
</file>