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036F2C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1A04E9" w:rsidRPr="001A04E9">
              <w:rPr>
                <w:rFonts w:cs="Arial"/>
                <w:sz w:val="20"/>
                <w:u w:val="single"/>
              </w:rPr>
              <w:t>001EU0586</w:t>
            </w:r>
          </w:p>
        </w:tc>
      </w:tr>
      <w:bookmarkEnd w:id="0"/>
      <w:tr w:rsidR="00FE11BA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E11BA" w:rsidRPr="00A01C54" w:rsidRDefault="00FE11BA" w:rsidP="00FE11B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53188C9" w:rsidR="00FE11BA" w:rsidRPr="00A73BC0" w:rsidRDefault="00FE11BA" w:rsidP="00FE11B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FE11BA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E11BA" w:rsidRPr="00A01C54" w:rsidRDefault="00FE11BA" w:rsidP="00FE11B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8598367" w:rsidR="00FE11BA" w:rsidRPr="00A01C54" w:rsidRDefault="00FE11BA" w:rsidP="00FE11B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11BA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E11BA" w:rsidRPr="00A01C54" w:rsidRDefault="00FE11BA" w:rsidP="00FE11B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10241B4" w:rsidR="00FE11BA" w:rsidRPr="00A01C54" w:rsidRDefault="00FE11BA" w:rsidP="00FE11B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FE11BA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E11BA" w:rsidRPr="00A01C54" w:rsidRDefault="00FE11BA" w:rsidP="00FE11B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D12CDF9" w:rsidR="00FE11BA" w:rsidRPr="00A01C54" w:rsidRDefault="00FE11BA" w:rsidP="00FE11B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11BA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E11BA" w:rsidRPr="00A01C54" w:rsidRDefault="00FE11BA" w:rsidP="00FE11B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CF636EF" w:rsidR="00FE11BA" w:rsidRPr="00A01C54" w:rsidRDefault="00FE11BA" w:rsidP="00FE11B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Joseph CHAPMAN</w:t>
            </w:r>
          </w:p>
        </w:tc>
      </w:tr>
      <w:tr w:rsidR="00FE11BA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E11BA" w:rsidRPr="00A01C54" w:rsidRDefault="00FE11BA" w:rsidP="00FE11B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7BC1430" w:rsidR="00FE11BA" w:rsidRPr="00A01C54" w:rsidRDefault="00FE11BA" w:rsidP="00FE11B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574B534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E11BA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FE11BA" w:rsidRDefault="00FE11BA" w:rsidP="00FE11B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090D8AA" w:rsidR="00FE11BA" w:rsidRDefault="00FE11BA" w:rsidP="00FE11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43A9F10" w:rsidR="00FE11BA" w:rsidRDefault="00FE11BA" w:rsidP="00FE11B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FE11BA" w:rsidRPr="00246CBE" w:rsidRDefault="00FE11BA" w:rsidP="00FE11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11BA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FE11BA" w:rsidRDefault="00FE11BA" w:rsidP="00FE11B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5F7289D" w:rsidR="00FE11BA" w:rsidRDefault="00FE11BA" w:rsidP="00FE11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7F4E414" w:rsidR="00FE11BA" w:rsidRDefault="00FE11BA" w:rsidP="00FE11B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991C4B0" w:rsidR="00FE11BA" w:rsidRPr="00246CBE" w:rsidRDefault="00FE11BA" w:rsidP="00FE11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London, UK</w:t>
            </w:r>
          </w:p>
        </w:tc>
      </w:tr>
      <w:tr w:rsidR="00FE11BA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FE11BA" w:rsidRDefault="00FE11BA" w:rsidP="00FE11B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4CE9E47" w:rsidR="00FE11BA" w:rsidRDefault="00FE11BA" w:rsidP="00FE11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8DEC71A" w:rsidR="00FE11BA" w:rsidRDefault="00FE11BA" w:rsidP="00FE11B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FE11BA" w:rsidRPr="00246CBE" w:rsidRDefault="00FE11BA" w:rsidP="00FE11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11BA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FE11BA" w:rsidRDefault="00FE11BA" w:rsidP="00FE11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9B4AB97" w:rsidR="00FE11BA" w:rsidRDefault="00FE11BA" w:rsidP="00FE11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5310618" w:rsidR="00FE11BA" w:rsidRDefault="00FE11BA" w:rsidP="00FE11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FE11BA" w:rsidRPr="00246CBE" w:rsidRDefault="00FE11BA" w:rsidP="00FE11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11BA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FE11BA" w:rsidRDefault="00FE11BA" w:rsidP="00FE11B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DEB1707" w:rsidR="00FE11BA" w:rsidRDefault="00FE11BA" w:rsidP="00FE11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589299B" w:rsidR="00FE11BA" w:rsidRDefault="00FE11BA" w:rsidP="00FE11B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FE11BA" w:rsidRPr="00246CBE" w:rsidRDefault="00FE11BA" w:rsidP="00FE11B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E11BA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FE11BA" w:rsidRDefault="00FE11BA" w:rsidP="00FE11B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B4BA6A8" w:rsidR="00FE11BA" w:rsidRDefault="00FE11BA" w:rsidP="00FE11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A0DEE22" w:rsidR="00FE11BA" w:rsidRDefault="00FE11BA" w:rsidP="00FE11B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FE11BA" w:rsidRPr="00246CBE" w:rsidRDefault="00FE11BA" w:rsidP="00FE11B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E11BA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FE11BA" w:rsidRPr="00DF5AB7" w:rsidRDefault="00FE11BA" w:rsidP="00FE11B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5800AD7" w:rsidR="00FE11BA" w:rsidRDefault="00FE11BA" w:rsidP="00FE11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C2C8D6E" w:rsidR="00FE11BA" w:rsidRDefault="00FE11BA" w:rsidP="00FE11B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6E72B22" w:rsidR="00FE11BA" w:rsidRPr="00246CBE" w:rsidRDefault="00FE11BA" w:rsidP="00FE11B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20887744" w:rsidR="0058669F" w:rsidRDefault="001A04E9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was also deployed at </w:t>
      </w:r>
      <w:r w:rsidR="00400181">
        <w:rPr>
          <w:rFonts w:cs="Arial"/>
          <w:sz w:val="20"/>
        </w:rPr>
        <w:t>xxx</w:t>
      </w:r>
      <w:r>
        <w:rPr>
          <w:rFonts w:cs="Arial"/>
          <w:color w:val="000000"/>
          <w:sz w:val="20"/>
        </w:rPr>
        <w:t xml:space="preserve"> during the deployment period.</w:t>
      </w:r>
      <w:r w:rsidR="0033430D">
        <w:rPr>
          <w:rFonts w:cs="Arial"/>
          <w:color w:val="000000"/>
          <w:sz w:val="20"/>
        </w:rPr>
        <w:t xml:space="preserve"> The observer monitored operations on </w:t>
      </w:r>
      <w:r w:rsidR="00400181">
        <w:rPr>
          <w:rFonts w:cs="Arial"/>
          <w:sz w:val="20"/>
        </w:rPr>
        <w:t>xxx</w:t>
      </w:r>
      <w:r w:rsidR="0033430D">
        <w:rPr>
          <w:rFonts w:cs="Arial"/>
          <w:color w:val="000000"/>
          <w:sz w:val="20"/>
        </w:rPr>
        <w:t xml:space="preserve"> from </w:t>
      </w:r>
      <w:r w:rsidR="00FE11BA">
        <w:rPr>
          <w:rFonts w:cs="Arial"/>
          <w:color w:val="000000"/>
          <w:sz w:val="20"/>
        </w:rPr>
        <w:t>05</w:t>
      </w:r>
      <w:r w:rsidR="0033430D">
        <w:rPr>
          <w:rFonts w:cs="Arial"/>
          <w:color w:val="000000"/>
          <w:sz w:val="20"/>
        </w:rPr>
        <w:t>/10 to 1</w:t>
      </w:r>
      <w:r w:rsidR="00FE11BA">
        <w:rPr>
          <w:rFonts w:cs="Arial"/>
          <w:color w:val="000000"/>
          <w:sz w:val="20"/>
        </w:rPr>
        <w:t>4</w:t>
      </w:r>
      <w:r w:rsidR="0033430D">
        <w:rPr>
          <w:rFonts w:cs="Arial"/>
          <w:color w:val="000000"/>
          <w:sz w:val="20"/>
        </w:rPr>
        <w:t>/11.</w:t>
      </w:r>
    </w:p>
    <w:p w14:paraId="51CB4441" w14:textId="77777777" w:rsidR="001A04E9" w:rsidRPr="00A01C54" w:rsidRDefault="001A04E9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5D42CA6A" w:rsidR="007212C3" w:rsidRPr="000F19B9" w:rsidRDefault="001A04E9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AD96F95" w:rsidR="00FE6773" w:rsidRDefault="001A04E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information </w:t>
      </w:r>
      <w:r w:rsidR="00FE6773">
        <w:rPr>
          <w:rFonts w:cs="Arial"/>
          <w:sz w:val="20"/>
        </w:rPr>
        <w:t xml:space="preserve">on the farm contents </w:t>
      </w:r>
      <w:r>
        <w:rPr>
          <w:rFonts w:cs="Arial"/>
          <w:sz w:val="20"/>
        </w:rPr>
        <w:t xml:space="preserve">at the time of arrival </w:t>
      </w:r>
      <w:r w:rsidR="00FE6773">
        <w:rPr>
          <w:rFonts w:cs="Arial"/>
          <w:sz w:val="20"/>
        </w:rPr>
        <w:t xml:space="preserve">was provided.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C8D7B69" w:rsidR="00356D43" w:rsidRPr="009F3393" w:rsidRDefault="001A04E9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2CF24019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491C0B8" w14:textId="52FF644C" w:rsidR="001A04E9" w:rsidRDefault="001A04E9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observed during the deployment period.</w:t>
      </w:r>
    </w:p>
    <w:p w14:paraId="2AB79499" w14:textId="77777777" w:rsidR="001A04E9" w:rsidRDefault="001A04E9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ABA7F7C" w14:textId="6FB9A6B7" w:rsidR="001A04E9" w:rsidRDefault="001A04E9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03D9F2F" w14:textId="77777777" w:rsidR="001A04E9" w:rsidRPr="000F19B9" w:rsidRDefault="001A04E9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DA16038" w:rsidR="009C4455" w:rsidRPr="0057721F" w:rsidRDefault="001A04E9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5B3135C" w14:textId="714D732F" w:rsidR="001A04E9" w:rsidRDefault="001A04E9" w:rsidP="001A04E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control caging operations observed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1710ACB6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951E308" w:rsidR="007212C3" w:rsidRPr="00E11CDC" w:rsidRDefault="001A04E9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3B1E1377" w:rsidR="00215C37" w:rsidRPr="009720DA" w:rsidRDefault="001A04E9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4BBC85C6" w14:textId="1A64EB14" w:rsidR="001A04E9" w:rsidRPr="001A04E9" w:rsidRDefault="001A04E9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2C9B1231" w14:textId="5415B6EB" w:rsidR="001A04E9" w:rsidRPr="001A04E9" w:rsidRDefault="001A04E9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60173C65" w14:textId="77777777" w:rsidR="001A04E9" w:rsidRPr="001A04E9" w:rsidRDefault="001A04E9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17A8B721" w14:textId="0BDD8178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097C7B6C" w:rsidR="00356D43" w:rsidRPr="0020389F" w:rsidRDefault="001A04E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035759CD" w:rsidR="00C97EFB" w:rsidRDefault="009066BD" w:rsidP="001A04E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491CC0E0" w14:textId="6F201C13" w:rsidR="001A04E9" w:rsidRDefault="001A04E9" w:rsidP="001A04E9">
      <w:pPr>
        <w:pStyle w:val="Textoindependiente"/>
        <w:widowControl w:val="0"/>
        <w:rPr>
          <w:rFonts w:cs="Arial"/>
          <w:sz w:val="20"/>
        </w:rPr>
      </w:pPr>
    </w:p>
    <w:p w14:paraId="3DE208C7" w14:textId="23778825" w:rsidR="001A04E9" w:rsidRDefault="001A04E9" w:rsidP="001A04E9">
      <w:pPr>
        <w:pStyle w:val="Textoindependiente"/>
        <w:widowControl w:val="0"/>
        <w:rPr>
          <w:rFonts w:cs="Arial"/>
          <w:sz w:val="20"/>
        </w:rPr>
      </w:pPr>
    </w:p>
    <w:p w14:paraId="3BAEC2B7" w14:textId="77777777" w:rsidR="001A04E9" w:rsidRPr="001A04E9" w:rsidRDefault="001A04E9" w:rsidP="001A04E9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1A04E9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1A04E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1A04E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1A04E9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1A04E9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1A04E9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1A04E9">
        <w:trPr>
          <w:trHeight w:val="386"/>
        </w:trPr>
        <w:tc>
          <w:tcPr>
            <w:tcW w:w="539" w:type="pct"/>
            <w:vAlign w:val="center"/>
          </w:tcPr>
          <w:p w14:paraId="0D534AC9" w14:textId="5247516A" w:rsidR="00C97EFB" w:rsidRPr="00175E99" w:rsidRDefault="001A04E9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77777777" w:rsidR="00C97EFB" w:rsidRPr="00B5110E" w:rsidRDefault="00C97EFB" w:rsidP="00534291">
      <w:pPr>
        <w:pStyle w:val="Listaconvietas2"/>
      </w:pP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2A9BE80" w:rsidR="00356D43" w:rsidRDefault="001A04E9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2C63B1CD" w:rsidR="001F7DF5" w:rsidRPr="00C606DC" w:rsidRDefault="001A04E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6DCCBEDD" w:rsidR="000D2477" w:rsidRDefault="001A04E9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inter-farm transfers observed during the deployment period.</w:t>
      </w:r>
    </w:p>
    <w:p w14:paraId="62C31A98" w14:textId="77777777" w:rsidR="001A04E9" w:rsidRDefault="001A04E9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272A951" w:rsidR="000D2477" w:rsidRPr="0057721F" w:rsidRDefault="001A04E9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63D666FC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43F603B4" w:rsidR="000D2477" w:rsidRPr="00E11CDC" w:rsidRDefault="001A04E9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3092A9E" w:rsidR="00C866F5" w:rsidRPr="009720DA" w:rsidRDefault="001A04E9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1A04E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1A04E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31B4C724" w:rsidR="000D2477" w:rsidRPr="001A04E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8DB0C30" w:rsidR="000D2477" w:rsidRDefault="001A04E9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1FB48B15" w:rsidR="00DD5B30" w:rsidRDefault="001A04E9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282250EE" w:rsidR="0020389F" w:rsidRDefault="001A04E9" w:rsidP="0020389F">
      <w:pPr>
        <w:rPr>
          <w:sz w:val="20"/>
        </w:rPr>
      </w:pPr>
      <w:r>
        <w:rPr>
          <w:sz w:val="20"/>
        </w:rPr>
        <w:t>There were no release operations observed during the deployment period.</w:t>
      </w:r>
    </w:p>
    <w:p w14:paraId="06EAC95E" w14:textId="77777777" w:rsidR="001A04E9" w:rsidRDefault="001A04E9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40E5B0A" w:rsidR="00356D43" w:rsidRPr="0020389F" w:rsidRDefault="001A04E9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5D7BB70" w:rsidR="00D108CE" w:rsidRPr="00685698" w:rsidRDefault="001A04E9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3501CFE8" w:rsidR="0020389F" w:rsidRPr="001A04E9" w:rsidRDefault="001A04E9" w:rsidP="0020389F">
      <w:pPr>
        <w:pStyle w:val="Textoindependiente"/>
        <w:widowControl w:val="0"/>
        <w:rPr>
          <w:bCs/>
          <w:sz w:val="20"/>
        </w:rPr>
      </w:pPr>
      <w:r w:rsidRPr="001A04E9">
        <w:rPr>
          <w:bCs/>
          <w:sz w:val="20"/>
        </w:rPr>
        <w:t>There were no transfers within the same farm during the deployment period.</w:t>
      </w:r>
    </w:p>
    <w:p w14:paraId="356F07A8" w14:textId="0EFAD290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76C8ECA" w14:textId="77777777" w:rsidR="001A04E9" w:rsidRDefault="001A04E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3B62740D" w:rsidR="00FA4EE0" w:rsidRPr="00BE4CEF" w:rsidRDefault="001A04E9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1A04E9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1A04E9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FE11BA" w:rsidRPr="0064773A" w14:paraId="5030EF3F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7AF5A7AF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49BE070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7E8A3DD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3D1DF09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0FB0D04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40A4DCA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1E72650A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C52E5F1" w14:textId="531BB977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134C4BAF" w14:textId="432950F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100393C" w14:textId="54254B4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A0A9A2" w14:textId="203F4C7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9888FD" w14:textId="1993CCF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CCC2348" w14:textId="0D33DC3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71440999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E6DEF3A" w14:textId="4A478976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2A7F4449" w14:textId="564BEF9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F6B718B" w14:textId="6A5BA00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7EFD736" w14:textId="1F434A3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EU-MLT-013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71FF3E2" w14:textId="5434CEC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FDBE098" w14:textId="562B3FA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1B1D4AB7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01DB31" w14:textId="2483A712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7442B014" w14:textId="33D9656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D69E1D5" w14:textId="5F00802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20977E1" w14:textId="218EFBB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EU-MLT-013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048C1DC" w14:textId="2F0D190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2420DEE" w14:textId="08EE0A4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10B6E0F6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C80D7F" w14:textId="6CBFD94C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0EBA91C3" w14:textId="7A7A046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676AA67" w14:textId="46C537E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73EC9D" w14:textId="0EE1A99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749098B" w14:textId="532696B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FFF069" w14:textId="248666E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08181B37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E0F7A9" w14:textId="00AFFE89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1B89F460" w14:textId="5CBC60C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70C285" w14:textId="6E0B01A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EE33244" w14:textId="006BB49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EU.MT-014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D0C659E" w14:textId="7FBB477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FA3559D" w14:textId="0A6FD7E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43A40BE1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56666CE" w14:textId="79EDE9C2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5482D150" w14:textId="6F3D07E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A4DA28" w14:textId="4159799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452002F" w14:textId="03615F4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8DDC1C5" w14:textId="25D6B1A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E5F9355" w14:textId="4EB2363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40426FF7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7689514" w14:textId="6B91269F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522BC7AD" w14:textId="65F7DD5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4982684" w14:textId="3D19764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0A7AA9" w14:textId="7D5C0AB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9105DAB" w14:textId="31EC2EE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3E62C68" w14:textId="3869123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66A63FFD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FCE3CEF" w14:textId="00B47868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36046D60" w14:textId="7B3AFE9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2E4B977" w14:textId="20E7FD8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BABEFE8" w14:textId="4CFA7E8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1F83C8" w14:textId="47D7207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0F43BB" w14:textId="4CCF4D5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0C95E1B7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B743F54" w14:textId="3DF0F4D9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05AE1FBC" w14:textId="483CD9E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0414D7" w14:textId="25CADCC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BA02FA8" w14:textId="602ED91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B5118AC" w14:textId="3315611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12C53C1" w14:textId="2305DDA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3FCD6E53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D00F1B5" w14:textId="3A903C02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5845B0DA" w14:textId="1E1E361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9E7E08" w14:textId="1790E0D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F559C6C" w14:textId="5401D78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25EB8D2" w14:textId="332C08D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6E5251C" w14:textId="563B11F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03DEF6BA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0E471C" w14:textId="7804CEF1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09CAD8AA" w14:textId="400B663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5E69CEB" w14:textId="55FE340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1EAED3" w14:textId="1CDB88A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325AB1F" w14:textId="2FBEBBA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7228F43" w14:textId="3B5B119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0857DD8D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F7F3FA" w14:textId="1DF0DF3C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3A57AC6A" w14:textId="624B6FB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7E3C3E" w14:textId="45E9963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5D9F948" w14:textId="7488357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3D0211" w14:textId="414CA88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D8527E2" w14:textId="4330C6E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1D4587B7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DDB1289" w14:textId="297293E0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4862E0F8" w14:textId="2A9B98D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5D63B6" w14:textId="4904CDC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DC6F9E2" w14:textId="3D7595C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56D38DB" w14:textId="32D39D2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2AF6A9" w14:textId="34EAE80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2C07AE25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74348D" w14:textId="59B86B33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7810BA1E" w14:textId="6E7B1DB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C11A3E" w14:textId="59233E8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F189469" w14:textId="2363638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0282D2" w14:textId="55413DA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46183BD" w14:textId="1896337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3F2F9382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4497EF" w14:textId="4644A442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4A856572" w14:textId="072DB3D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A919409" w14:textId="0ABF479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DE9245E" w14:textId="6C21400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424F0CF" w14:textId="18BBB1B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836F3B1" w14:textId="7B4171E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41620582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F3AC3A3" w14:textId="6B716CEA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2C6FFCCA" w14:textId="4B0BC01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418A2D" w14:textId="353320F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5ED469" w14:textId="1DECD2A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07A7D9" w14:textId="7DDC117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BEF24C" w14:textId="739D8AA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3D811050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C49EEFA" w14:textId="1C2F06E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6B61EA79" w14:textId="5328110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66D1553" w14:textId="4321F5D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1D7E43F" w14:textId="15E4EB0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5C2F96" w14:textId="7960947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9A5A24" w14:textId="7E96C71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192DFCED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B5BA302" w14:textId="3EA7185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25894451" w14:textId="2B5CE59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E0EA0EF" w14:textId="25E0CFF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40AB92" w14:textId="11ADF1D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602C319" w14:textId="38B5290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30385B9" w14:textId="092DAF9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4CAE42C0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44CC719" w14:textId="792C479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607EC9FF" w14:textId="32C4368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B181326" w14:textId="2C6C2FC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A39F00" w14:textId="59A93FD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117A920" w14:textId="6DCBB46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C02092" w14:textId="663080D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02118FA1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443A50D" w14:textId="4ECB077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421FD3BE" w14:textId="5DEA40F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0AE8B4" w14:textId="7ECB0A4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F8E2292" w14:textId="24FAAED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D12B6F" w14:textId="197E13B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57C067D" w14:textId="3AD5071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54F8A74A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BFB906" w14:textId="4F1B64F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342A1B76" w14:textId="68FCB26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E6C4739" w14:textId="41557B2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AF528E1" w14:textId="0539DD1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A2E0B0B" w14:textId="580EA4C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36A6D86" w14:textId="14C8025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60B07DDD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36943A" w14:textId="55848CF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62E166CF" w14:textId="591FB97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C32090F" w14:textId="311AE1B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9279F0" w14:textId="0BF1899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5CBED5" w14:textId="2C8DDEA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D11D8A1" w14:textId="44D4A36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7C34409B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DD97E58" w14:textId="76D76AB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4BD0E7DC" w14:textId="41250B5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85BC05C" w14:textId="453149B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EF504D" w14:textId="4286AC9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1E893BC" w14:textId="066E28E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2784D25" w14:textId="59A412B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5A8200F2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B9F750A" w14:textId="2D60563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2F59EEDB" w14:textId="63D9759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82D0287" w14:textId="28821A3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1C6CD02" w14:textId="0F3D105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2B3A902" w14:textId="6758978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1677F0D" w14:textId="4B250C6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3DBAFA61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86B1AFB" w14:textId="18B77C0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4FF6EB92" w14:textId="521F1B1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EB81874" w14:textId="0E5F6B2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78F00DF" w14:textId="6DC44F4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4211F9D" w14:textId="0245F15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C69124" w14:textId="4CB9783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48646AD8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9242F15" w14:textId="6F8C473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0C2F1C49" w14:textId="7395B79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5CE654" w14:textId="51B1F4C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4FCD4C5" w14:textId="6B8E396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27B6281" w14:textId="556D273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27EE002" w14:textId="50472BE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548E08C0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F63AA33" w14:textId="69E38F4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3D85362D" w14:textId="59FC9FB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A7C3969" w14:textId="4B86F74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AB33B8C" w14:textId="06EEC77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90051DC" w14:textId="3CC817F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C514341" w14:textId="5785A2E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E11BA" w:rsidRPr="0064773A" w14:paraId="44D2213D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F29C91" w14:textId="59BF543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616D5950" w14:textId="1C0F091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B084ED2" w14:textId="07DBA7D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8C49253" w14:textId="1B42B0D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</w:t>
            </w:r>
            <w:r w:rsidR="00400181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82E514B" w14:textId="5CF208F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3F18D99" w14:textId="634B5B1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31C417EE" w14:textId="77777777" w:rsidR="001A04E9" w:rsidRDefault="001A04E9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2EACAF0B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1A04E9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FE11BA" w:rsidRPr="001B6986" w14:paraId="11C4260B" w14:textId="77777777" w:rsidTr="001A04E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44CF425B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2B51DFB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58E469D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20377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1FCD84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28D5B63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20369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3D4B44A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FR19900542-CG01-MC01-HA020</w:t>
            </w:r>
          </w:p>
        </w:tc>
      </w:tr>
      <w:tr w:rsidR="00FE11BA" w:rsidRPr="001B6986" w14:paraId="20039D43" w14:textId="77777777" w:rsidTr="001A04E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C57A8" w14:textId="15C82918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BAB29" w14:textId="52D4BB6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229A6" w14:textId="536BB3C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32676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4928F" w14:textId="0AA4184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735D7" w14:textId="44F012A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32627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9544C" w14:textId="706CD35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FR19900532-MC01-HA02</w:t>
            </w:r>
          </w:p>
        </w:tc>
      </w:tr>
      <w:tr w:rsidR="00FE11BA" w:rsidRPr="001B6986" w14:paraId="5E4EB56E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B72AF" w14:textId="374FC411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B6F7B" w14:textId="47466FC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0753B" w14:textId="3E28A29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46278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E5770" w14:textId="3F7245F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D3908" w14:textId="69D3EF0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46244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1BD79" w14:textId="4EFA708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FR20900772-CG01-HA02</w:t>
            </w:r>
          </w:p>
        </w:tc>
      </w:tr>
      <w:tr w:rsidR="00FE11BA" w:rsidRPr="001B6986" w14:paraId="57ECB0BE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8B0D1" w14:textId="32215D89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1420" w14:textId="49240FC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4CD11" w14:textId="741F85A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48423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BDCEA" w14:textId="501C8F5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F1BF" w14:textId="728DE64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48284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50639" w14:textId="2CF7557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FR20900772-CG01-HA04</w:t>
            </w:r>
          </w:p>
        </w:tc>
      </w:tr>
      <w:tr w:rsidR="00FE11BA" w:rsidRPr="001B6986" w14:paraId="1563F348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AC48B" w14:textId="3E5C85FF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2F464" w14:textId="0D6EDEB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68FBF" w14:textId="5E24249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49147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5701F" w14:textId="45709E9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3805" w14:textId="6ED0565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48865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0DABB" w14:textId="3C0B5A1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FR20900772-CG01-HA05</w:t>
            </w:r>
          </w:p>
        </w:tc>
      </w:tr>
      <w:tr w:rsidR="00FE11BA" w:rsidRPr="001B6986" w14:paraId="315231B6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30C18" w14:textId="1F6EA3CC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3ABDE" w14:textId="6162203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3180" w14:textId="7E15AFE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50847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CAC7" w14:textId="27EA1DD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7EE83" w14:textId="7E13534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50882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5F699" w14:textId="2423825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FR20900772-CG02-HA02</w:t>
            </w:r>
          </w:p>
        </w:tc>
      </w:tr>
      <w:tr w:rsidR="00FE11BA" w:rsidRPr="001B6986" w14:paraId="56899F2D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C544" w14:textId="356FFB23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CA582" w14:textId="05BF586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643F7" w14:textId="7F45DD0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49080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A4F78" w14:textId="13E5B04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7886E" w14:textId="5FC7DDB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49116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DBFF" w14:textId="2CF41F7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FR20900772-CG02-HA02</w:t>
            </w:r>
          </w:p>
        </w:tc>
      </w:tr>
      <w:tr w:rsidR="00FE11BA" w:rsidRPr="001B6986" w14:paraId="08849D0F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CB49" w14:textId="2D760EEA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D9B43" w14:textId="644CD70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A6157" w14:textId="5A43870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50646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4EDCB" w14:textId="71FC0E4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5E83" w14:textId="70AD425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50593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DA94D" w14:textId="5D304EF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FR20900647-HA02</w:t>
            </w:r>
          </w:p>
        </w:tc>
      </w:tr>
      <w:tr w:rsidR="00FE11BA" w:rsidRPr="001B6986" w14:paraId="799F1323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320E" w14:textId="758C4FB8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322D4" w14:textId="4D7A95C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BDF9B" w14:textId="75C9C85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E06D0" w14:textId="78F1134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83AAC" w14:textId="0F562C5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F9B8C" w14:textId="2CFEC54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FR20900745-CG01-MC01-HA02</w:t>
            </w:r>
          </w:p>
        </w:tc>
      </w:tr>
      <w:tr w:rsidR="00FE11BA" w:rsidRPr="001B6986" w14:paraId="0ED66364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B5257" w14:textId="31EF0A8F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28BBA" w14:textId="2DD2EEC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73A49" w14:textId="6DBECD0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46877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3C295" w14:textId="2BFE49C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CB395" w14:textId="76F2510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46725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232DF" w14:textId="1F42295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FR20900647-HA03</w:t>
            </w:r>
          </w:p>
        </w:tc>
      </w:tr>
      <w:tr w:rsidR="00FE11BA" w:rsidRPr="001B6986" w14:paraId="7B5762BA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7B01F" w14:textId="23603755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61C3" w14:textId="16B5FED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6123" w14:textId="590E8F4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15648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59BF" w14:textId="7ABC10F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5F304" w14:textId="2628569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8B93D" w14:textId="04CB4A5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FR20900772-CG01-HA06</w:t>
            </w:r>
          </w:p>
        </w:tc>
      </w:tr>
      <w:tr w:rsidR="00FE11BA" w:rsidRPr="001B6986" w14:paraId="07428325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D407D" w14:textId="514721E0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FF4DE" w14:textId="513AE0F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1D36C" w14:textId="400FAE1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16253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8A9DB" w14:textId="777302A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9054F" w14:textId="5080108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16229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7DDE" w14:textId="1202C73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FR20900745-CG02-HA04</w:t>
            </w:r>
          </w:p>
        </w:tc>
      </w:tr>
      <w:tr w:rsidR="00FE11BA" w:rsidRPr="001B6986" w14:paraId="7E60F07F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76A8F" w14:textId="1C4780D4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FE19E" w14:textId="13B7948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F3300" w14:textId="76ADD9D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17099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8793" w14:textId="7EA41C5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06EB" w14:textId="743FADE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02A3C" w14:textId="08C93E9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FR20900647-HA04</w:t>
            </w:r>
          </w:p>
        </w:tc>
      </w:tr>
      <w:tr w:rsidR="00FE11BA" w:rsidRPr="001B6986" w14:paraId="62E5E3CF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7D11" w14:textId="6E31F770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0D875" w14:textId="1249736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CCDD4" w14:textId="5B183F4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49562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293D" w14:textId="3D65C1F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7E04D" w14:textId="5A44080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49419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4CD55" w14:textId="178BE77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FR20900659-HA02</w:t>
            </w:r>
          </w:p>
        </w:tc>
      </w:tr>
      <w:tr w:rsidR="00FE11BA" w:rsidRPr="001B6986" w14:paraId="69583AF8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AF158" w14:textId="37E8007E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9C663" w14:textId="57F44EF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A2E7" w14:textId="6A7C024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230B6" w14:textId="48834E9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3AA2E" w14:textId="4F6A309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48E6A" w14:textId="4C946DB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FR20900659-HA01</w:t>
            </w:r>
          </w:p>
        </w:tc>
      </w:tr>
      <w:tr w:rsidR="00FE11BA" w:rsidRPr="001B6986" w14:paraId="11653C9D" w14:textId="77777777" w:rsidTr="00436A47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5FA6" w14:textId="785DFE46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63342" w14:textId="542F966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9172F" w14:textId="43160AD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53721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465B" w14:textId="7CD2796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6FA90" w14:textId="69C5531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53573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1032" w14:textId="62A225B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FR20900755-HA02</w:t>
            </w:r>
          </w:p>
        </w:tc>
      </w:tr>
      <w:tr w:rsidR="00FE11BA" w:rsidRPr="001B6986" w14:paraId="056A73F2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61BA0" w14:textId="5004BC54" w:rsidR="00FE11BA" w:rsidRDefault="00FE11BA" w:rsidP="00FE11B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E8778" w14:textId="50D4E82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FBEDF" w14:textId="264900F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51486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A1C52" w14:textId="2AFEFAC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D4F2F" w14:textId="01197E1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51582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365F1" w14:textId="36F16EE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FR20900623-HA03</w:t>
            </w:r>
          </w:p>
        </w:tc>
      </w:tr>
      <w:tr w:rsidR="00FE11BA" w:rsidRPr="001B6986" w14:paraId="24AE0BE6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FCBAC" w14:textId="0F0AB47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55B48" w14:textId="2C348D2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B8BCF" w14:textId="7FB0364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34181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F55F3" w14:textId="299B1CE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0547" w14:textId="3FD9C1C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34110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41888" w14:textId="18DF426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FR20900623-HA05</w:t>
            </w:r>
          </w:p>
        </w:tc>
      </w:tr>
      <w:tr w:rsidR="00FE11BA" w:rsidRPr="001B6986" w14:paraId="6E8E27CC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B3A89" w14:textId="6A5C074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A6DC" w14:textId="2BF2E4E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B20F6" w14:textId="49CC8CF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4B71" w14:textId="5FC4243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7123B" w14:textId="0044001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335A6" w14:textId="6DD8C89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FR20900623-HA03</w:t>
            </w:r>
          </w:p>
        </w:tc>
      </w:tr>
      <w:tr w:rsidR="00FE11BA" w:rsidRPr="001B6986" w14:paraId="6855B0E2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60C75" w14:textId="46221AF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9EDF" w14:textId="21F64F7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3BDF5" w14:textId="6D076FE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25310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B496D" w14:textId="5B3ADF4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CCA52" w14:textId="4D0AF01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25310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A5898" w14:textId="5DFC762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FR20900755-HA06</w:t>
            </w:r>
          </w:p>
        </w:tc>
      </w:tr>
      <w:tr w:rsidR="00FE11BA" w:rsidRPr="001B6986" w14:paraId="4DADC13D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9C209" w14:textId="0A6AB99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5C863" w14:textId="1AB4BFD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2DD8" w14:textId="1D2FDB7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20091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C93EE" w14:textId="7DF6A7F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3F0D8" w14:textId="5864350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20091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7113" w14:textId="4EDD7D0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FR20900659-HA04</w:t>
            </w:r>
          </w:p>
        </w:tc>
      </w:tr>
      <w:tr w:rsidR="00FE11BA" w:rsidRPr="001B6986" w14:paraId="5D5D9871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419F" w14:textId="2212B78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02EE1" w14:textId="4317C08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33779" w14:textId="01412ED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3DD3E" w14:textId="3CAED25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8DE1" w14:textId="19C8EE9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EE255" w14:textId="4C76BE2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FR20900659-HA06</w:t>
            </w:r>
          </w:p>
        </w:tc>
      </w:tr>
      <w:tr w:rsidR="00FE11BA" w:rsidRPr="001B6986" w14:paraId="2E98034E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DFE6A" w14:textId="02698BB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620C5" w14:textId="262222D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3ED7F" w14:textId="069F0B1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35107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095C" w14:textId="1E7852C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301BC" w14:textId="090D9B8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35110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6780B" w14:textId="6A154D9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FR20900745-CG01-MC01-HA05</w:t>
            </w:r>
          </w:p>
        </w:tc>
      </w:tr>
      <w:tr w:rsidR="00FE11BA" w:rsidRPr="001B6986" w14:paraId="75FE1707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A1DA" w14:textId="4E4E336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4EBDC" w14:textId="2916F44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90B39" w14:textId="70A6E77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32475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5B4E" w14:textId="4E09C01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B91C2" w14:textId="671B8E9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32463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391D2" w14:textId="27394AD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FR20900745-CG01-MC01-HA07</w:t>
            </w:r>
          </w:p>
        </w:tc>
      </w:tr>
      <w:tr w:rsidR="00FE11BA" w:rsidRPr="001B6986" w14:paraId="0A1987CD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65D8E" w14:textId="5BF7C3E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FEDB8" w14:textId="4B22A96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FA394" w14:textId="0BC9379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22681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348A5" w14:textId="4165B88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6C0A7" w14:textId="7663E5E1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22684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990EC" w14:textId="7176F1B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FR20900772-CG03-MC01-HA02</w:t>
            </w:r>
          </w:p>
        </w:tc>
      </w:tr>
      <w:tr w:rsidR="00FE11BA" w:rsidRPr="001B6986" w14:paraId="47DA0070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B83B0" w14:textId="7B238817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7C3F6" w14:textId="1D28C462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AA15" w14:textId="400297F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50086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A8E4" w14:textId="3E8D2A6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E14AF" w14:textId="489FE644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50067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5FF4" w14:textId="3951916D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FR20900772-CG03-MC01-HA05</w:t>
            </w:r>
          </w:p>
        </w:tc>
      </w:tr>
      <w:tr w:rsidR="00FE11BA" w:rsidRPr="001B6986" w14:paraId="1E1A62EA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98A4" w14:textId="0944CA7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F77C9" w14:textId="2F17A56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33A4D" w14:textId="39310B0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31211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8578" w14:textId="2981D920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D4335" w14:textId="75736D9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31132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81069" w14:textId="683F8F25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FR19900542-CG01-MC01-HA022</w:t>
            </w:r>
          </w:p>
        </w:tc>
      </w:tr>
      <w:tr w:rsidR="00FE11BA" w:rsidRPr="001B6986" w14:paraId="4C109D3B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16B85" w14:textId="69636A43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6B637" w14:textId="25F074C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94135" w14:textId="14BD4B2B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7774E" w14:textId="3CF965A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8B823" w14:textId="46BE420A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CF786" w14:textId="0BF84936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FR20900772-CG01-HA08</w:t>
            </w:r>
          </w:p>
        </w:tc>
      </w:tr>
      <w:tr w:rsidR="00FE11BA" w:rsidRPr="001B6986" w14:paraId="351358EE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CBA33" w14:textId="4F1D4C59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013B" w14:textId="3206C0DC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C11F2" w14:textId="4821792F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93EC4" w14:textId="4732E1EE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B47B" w14:textId="061249D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D8CE7" w14:textId="06A7A9E8" w:rsidR="00FE11BA" w:rsidRDefault="00FE11BA" w:rsidP="00FE1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FR20900745-CG01-MC01-HA09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634ACC8" w:rsidR="00451D39" w:rsidRDefault="00436A47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01A538A" w:rsidR="00451D39" w:rsidRPr="00C92E2B" w:rsidRDefault="00436A47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D03CBF8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55B4C63B" w14:textId="1840B91C" w:rsidR="00436A47" w:rsidRDefault="00436A47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FE11BA">
        <w:trPr>
          <w:trHeight w:val="397"/>
          <w:tblHeader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10A6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8801924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655175A2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D9BDA0D" w14:textId="011AB5ED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BAF254A" w14:textId="718E847A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1A52341F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0CBF191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076F166" w14:textId="78C1F20D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7E17BBCE" w14:textId="436FDC54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6F8CC14C" w14:textId="35644E6B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05E07D5E" w14:textId="037D351C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0364343" w14:textId="5EA64354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025EAD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81ECAA8" w14:textId="642138C8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051790E" w14:textId="698C4FA8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609DE8D3" w14:textId="46D8DBAA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24F9BF38" w14:textId="756B1F27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1C2995A5" w14:textId="2B71E4F4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710A63" w14:paraId="0C7043D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9521866" w14:textId="086FD75C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6D7EE887" w14:textId="45A5ACA7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38AB7D54" w14:textId="7FDD6066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25F3C3C7" w14:textId="29970CE9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13AA6EFB" w14:textId="4B692CA5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710A63" w14:paraId="1A329C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8A99F7A" w14:textId="6AC8322C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E57F950" w14:textId="1D39AB69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100464C8" w14:textId="4871A480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139B03BB" w14:textId="22D7164C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CEAE3D1" w14:textId="15A7CDD1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710A63" w14:paraId="5377418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29EFE01" w14:textId="4AC095AC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68833A10" w14:textId="593AB2C9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0D575F84" w14:textId="3BE9B7EA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6BF80D6A" w14:textId="307F184F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62779C5" w14:textId="3DE5F878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4EA4152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2BCB73C" w14:textId="10415F42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4CCE5CD3" w14:textId="36F012E3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23CBF760" w14:textId="331152E0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62DDE6DA" w14:textId="08154DC1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75EE363F" w14:textId="3A79FBBF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710A63" w14:paraId="41E524A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CE744EE" w14:textId="3AA52EFF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F4C4244" w14:textId="6E08BB62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1B970272" w14:textId="60099B21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0B459DCB" w14:textId="34548C9A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8C32813" w14:textId="74BB944B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5DCB7BD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ABE7F09" w14:textId="6B913CFE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491C2CBF" w14:textId="3DDDCDB7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58ED893B" w14:textId="0129BFA0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2BB68137" w14:textId="2AA2BF39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387DA39" w14:textId="5B34ED24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223688A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B85252B" w14:textId="39A8FDF2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DEFAFA6" w14:textId="2322F5D3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F3242A6" w14:textId="0F3D547B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4633E838" w14:textId="408EA7ED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0608762" w14:textId="187A6D80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59E60E6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C575EDA" w14:textId="3EDEA855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1EDEB2D4" w14:textId="7EECA0D0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07F3C7D" w14:textId="56E246E5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0C408093" w14:textId="3BCD0E1B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1912FDE" w14:textId="2BC77ECC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40F580B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D655228" w14:textId="41C6986E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730D97BA" w14:textId="7AD29A9C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6B82BA8C" w14:textId="7C824D07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113B6FFE" w14:textId="44A307F0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04422BD" w14:textId="1F5833E6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2D62D0E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FC3614C" w14:textId="2DD1F736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65787E91" w14:textId="6B059B38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5A9C7856" w14:textId="5120B3EC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3FC15827" w14:textId="3D744BC4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775FB2FF" w14:textId="15CBC597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710A63" w14:paraId="323F1D9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22A1EE8" w14:textId="6EA332E2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74F0615A" w14:textId="05E3F341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44D3A6F1" w14:textId="14F7AE80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06B83F1A" w14:textId="318B8648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55969DD" w14:textId="4567ECD3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5B9B448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2DF46B8" w14:textId="7CEE2C94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0AA8D943" w14:textId="58311FED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0AA39FB5" w14:textId="6FA2B22B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4232975B" w14:textId="50AB3718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9E5452B" w14:textId="3EF5329E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5614639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3F9C912" w14:textId="4F9A0B1D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30A39666" w14:textId="63A93C29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0ECD9F40" w14:textId="6E75EEEC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016305B6" w14:textId="536D83BC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EDED814" w14:textId="5FA3BAAD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6A4A5F9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FE2F0E5" w14:textId="3D5BC181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504072DB" w14:textId="041B4FC1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53832A74" w14:textId="26CF4315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6A007762" w14:textId="2B63B258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EF0E33D" w14:textId="273D728A" w:rsidR="00710A63" w:rsidRPr="00D52FB0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13B517C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4114CF4" w14:textId="784D374B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06C222CE" w14:textId="454F4111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60BDFD78" w14:textId="0C7FF6BB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3B1CD1E" w14:textId="2ABD94CA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716E0A7" w14:textId="7B5FDCFD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6C61A0E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55CD341" w14:textId="24291756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7521286C" w14:textId="577108F2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14189FD6" w14:textId="2671096D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0FB89E1A" w14:textId="4601D369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895F841" w14:textId="27ADD358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74C21CE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8671FE6" w14:textId="59836872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1089" w:type="pct"/>
            <w:vAlign w:val="center"/>
          </w:tcPr>
          <w:p w14:paraId="273FB42A" w14:textId="214AD30E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51EF819A" w14:textId="4E8F7A4E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6C4BE2AF" w14:textId="69D018ED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36444970" w14:textId="52918D24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710A63" w14:paraId="2A86FE7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5DB0A14" w14:textId="7153E158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4F1E8465" w14:textId="39F8D319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0C9FC71" w14:textId="19C72FBD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FE66E84" w14:textId="6F593C72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62A9446" w14:textId="34E0846E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20E8668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7DE2967" w14:textId="097F2E58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40E71109" w14:textId="6F21A0C9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7B855E15" w14:textId="78222F69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46774756" w14:textId="4D70E763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F883E2" w14:textId="24454E73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12AA685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EB2BC7D" w14:textId="5281BAAA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79F5C0A7" w14:textId="55E2FEC6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63ECBE2D" w14:textId="0054C4CE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0C48B9C4" w14:textId="7F69921C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D0B3984" w14:textId="11DF4721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4169163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E711D28" w14:textId="4F0EC244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44785BAD" w14:textId="043F83B9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5861D503" w14:textId="13AD09FB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3C35B3C6" w14:textId="10173183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33E8B0B" w14:textId="3DB87D0D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09DF488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7860123" w14:textId="70649761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6AE68EA7" w14:textId="5E106317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9" w:type="pct"/>
            <w:vAlign w:val="center"/>
          </w:tcPr>
          <w:p w14:paraId="29FB8F16" w14:textId="35B65720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9" w:type="pct"/>
            <w:vAlign w:val="center"/>
          </w:tcPr>
          <w:p w14:paraId="32AD008E" w14:textId="64D33372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1FB1EF4" w14:textId="69A2412C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715543E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5EE9E10" w14:textId="2F394470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3E32B40A" w14:textId="4303400C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3A31B083" w14:textId="6EBCF183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1F4D5301" w14:textId="156999D9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47616CA" w14:textId="10AB32F1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67A4ECF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1A22B8" w14:textId="618A10AB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58B2E328" w14:textId="08AE677C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61C1482D" w14:textId="25C4C116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4EFACD99" w14:textId="0F3FCFDC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6AE4BF7" w14:textId="12CE07FE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0A63" w14:paraId="558AD06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D2490D5" w14:textId="083035F3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3ED51CF0" w14:textId="3C924D4C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10C3E9B3" w14:textId="53AC21EB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46E92895" w14:textId="1E15DCFA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9C6AA93" w14:textId="051556D8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292C6928" w14:textId="1BFF524D" w:rsidR="00436A47" w:rsidRDefault="00710A63" w:rsidP="00436A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Six</w:t>
      </w:r>
      <w:r w:rsidR="00436A47">
        <w:rPr>
          <w:rFonts w:cs="Arial"/>
          <w:sz w:val="20"/>
        </w:rPr>
        <w:t xml:space="preserve"> tag</w:t>
      </w:r>
      <w:r w:rsidR="00BB6DCC">
        <w:rPr>
          <w:rFonts w:cs="Arial"/>
          <w:sz w:val="20"/>
        </w:rPr>
        <w:t>ged fish</w:t>
      </w:r>
      <w:r w:rsidR="00436A47">
        <w:rPr>
          <w:rFonts w:cs="Arial"/>
          <w:sz w:val="20"/>
        </w:rPr>
        <w:t xml:space="preserve"> were </w:t>
      </w:r>
      <w:r w:rsidR="00BB6DCC">
        <w:rPr>
          <w:rFonts w:cs="Arial"/>
          <w:sz w:val="20"/>
        </w:rPr>
        <w:t xml:space="preserve">recorded </w:t>
      </w:r>
      <w:r w:rsidR="00436A47">
        <w:rPr>
          <w:rFonts w:cs="Arial"/>
          <w:sz w:val="20"/>
        </w:rPr>
        <w:t>during the deployment. The details for each are the following:</w:t>
      </w:r>
    </w:p>
    <w:p w14:paraId="23420BC6" w14:textId="33BA679E" w:rsidR="00710A63" w:rsidRDefault="00710A63" w:rsidP="00BB6DCC">
      <w:pPr>
        <w:pStyle w:val="Textoindependiente"/>
        <w:tabs>
          <w:tab w:val="left" w:pos="3261"/>
          <w:tab w:val="left" w:pos="9072"/>
        </w:tabs>
        <w:spacing w:line="240" w:lineRule="atLeast"/>
        <w:rPr>
          <w:rFonts w:cs="Arial"/>
          <w:color w:val="000000"/>
          <w:sz w:val="20"/>
          <w:lang w:eastAsia="en-GB"/>
        </w:rPr>
      </w:pPr>
      <w:r w:rsidRPr="00710A63">
        <w:rPr>
          <w:rFonts w:cs="Arial"/>
          <w:color w:val="000000"/>
          <w:sz w:val="20"/>
          <w:lang w:eastAsia="en-GB"/>
        </w:rPr>
        <w:t>BYP080050</w:t>
      </w:r>
      <w:r>
        <w:rPr>
          <w:rFonts w:cs="Arial"/>
          <w:color w:val="000000"/>
          <w:sz w:val="20"/>
          <w:lang w:eastAsia="en-GB"/>
        </w:rPr>
        <w:t xml:space="preserve"> </w:t>
      </w:r>
      <w:r w:rsidRPr="00710A63">
        <w:rPr>
          <w:rFonts w:cs="Arial"/>
          <w:color w:val="000000"/>
          <w:sz w:val="20"/>
          <w:lang w:eastAsia="en-GB"/>
        </w:rPr>
        <w:t>/</w:t>
      </w:r>
      <w:r>
        <w:rPr>
          <w:rFonts w:cs="Arial"/>
          <w:color w:val="000000"/>
          <w:sz w:val="20"/>
          <w:lang w:eastAsia="en-GB"/>
        </w:rPr>
        <w:t xml:space="preserve"> </w:t>
      </w:r>
      <w:r w:rsidRPr="00710A63">
        <w:rPr>
          <w:rFonts w:cs="Arial"/>
          <w:color w:val="000000"/>
          <w:sz w:val="20"/>
          <w:lang w:eastAsia="en-GB"/>
        </w:rPr>
        <w:t>ID90821300123</w:t>
      </w:r>
      <w:r>
        <w:rPr>
          <w:rFonts w:cs="Arial"/>
          <w:color w:val="000000"/>
          <w:sz w:val="20"/>
          <w:lang w:eastAsia="en-GB"/>
        </w:rPr>
        <w:t xml:space="preserve">: </w:t>
      </w:r>
      <w:r>
        <w:rPr>
          <w:rFonts w:cs="Arial"/>
          <w:color w:val="000000"/>
          <w:sz w:val="20"/>
          <w:lang w:eastAsia="en-GB"/>
        </w:rPr>
        <w:tab/>
        <w:t xml:space="preserve">244cm CFL; 315kg live weight. </w:t>
      </w:r>
      <w:r w:rsidR="00BB6DCC">
        <w:rPr>
          <w:rFonts w:cs="Arial"/>
          <w:color w:val="000000"/>
          <w:sz w:val="20"/>
          <w:lang w:eastAsia="en-GB"/>
        </w:rPr>
        <w:tab/>
      </w:r>
      <w:r>
        <w:rPr>
          <w:rFonts w:cs="Arial"/>
          <w:color w:val="000000"/>
          <w:sz w:val="20"/>
          <w:lang w:eastAsia="en-GB"/>
        </w:rPr>
        <w:t xml:space="preserve">Muscle tissue sample taken: </w:t>
      </w:r>
      <w:r w:rsidRPr="00710A63">
        <w:rPr>
          <w:rFonts w:cs="Arial"/>
          <w:color w:val="000000"/>
          <w:sz w:val="20"/>
          <w:lang w:eastAsia="en-GB"/>
        </w:rPr>
        <w:t>ROP628-MA-L-52-Mu</w:t>
      </w:r>
    </w:p>
    <w:p w14:paraId="09D149D6" w14:textId="7212EE41" w:rsidR="00710A63" w:rsidRDefault="00710A63" w:rsidP="00BB6DCC">
      <w:pPr>
        <w:pStyle w:val="Textoindependiente"/>
        <w:tabs>
          <w:tab w:val="left" w:pos="3261"/>
          <w:tab w:val="left" w:pos="9072"/>
        </w:tabs>
        <w:spacing w:line="240" w:lineRule="atLeast"/>
        <w:ind w:left="9072" w:hanging="9072"/>
        <w:rPr>
          <w:rFonts w:cs="Arial"/>
          <w:color w:val="000000"/>
          <w:sz w:val="20"/>
          <w:lang w:eastAsia="en-GB"/>
        </w:rPr>
      </w:pPr>
      <w:r w:rsidRPr="00710A63">
        <w:rPr>
          <w:rFonts w:cs="Arial"/>
          <w:color w:val="000000"/>
          <w:sz w:val="20"/>
          <w:lang w:eastAsia="en-GB"/>
        </w:rPr>
        <w:t>BYP000828:</w:t>
      </w:r>
      <w:r w:rsidRPr="00710A63">
        <w:rPr>
          <w:rFonts w:cs="Arial"/>
          <w:color w:val="000000"/>
          <w:sz w:val="20"/>
          <w:lang w:eastAsia="en-GB"/>
        </w:rPr>
        <w:tab/>
        <w:t xml:space="preserve">No biometric </w:t>
      </w:r>
      <w:r w:rsidR="00BB6DCC" w:rsidRPr="00710A63">
        <w:rPr>
          <w:rFonts w:cs="Arial"/>
          <w:color w:val="000000"/>
          <w:sz w:val="20"/>
          <w:lang w:eastAsia="en-GB"/>
        </w:rPr>
        <w:t>taken</w:t>
      </w:r>
      <w:r w:rsidR="00BB6DCC">
        <w:rPr>
          <w:rFonts w:cs="Arial"/>
          <w:color w:val="000000"/>
          <w:sz w:val="20"/>
          <w:lang w:eastAsia="en-GB"/>
        </w:rPr>
        <w:t>;</w:t>
      </w:r>
      <w:r w:rsidRPr="00710A63">
        <w:rPr>
          <w:rFonts w:cs="Arial"/>
          <w:color w:val="000000"/>
          <w:sz w:val="20"/>
          <w:lang w:eastAsia="en-GB"/>
        </w:rPr>
        <w:t xml:space="preserve"> tag re</w:t>
      </w:r>
      <w:r>
        <w:rPr>
          <w:rFonts w:cs="Arial"/>
          <w:color w:val="000000"/>
          <w:sz w:val="20"/>
          <w:lang w:eastAsia="en-GB"/>
        </w:rPr>
        <w:t>covered following processing.</w:t>
      </w:r>
      <w:r w:rsidR="00BB6DCC">
        <w:rPr>
          <w:rFonts w:cs="Arial"/>
          <w:color w:val="000000"/>
          <w:sz w:val="20"/>
          <w:lang w:eastAsia="en-GB"/>
        </w:rPr>
        <w:tab/>
        <w:t xml:space="preserve">Muscle tissue sample taken: </w:t>
      </w:r>
      <w:r w:rsidR="00BB6DCC" w:rsidRPr="00710A63">
        <w:rPr>
          <w:rFonts w:cs="Arial"/>
          <w:color w:val="000000"/>
          <w:sz w:val="20"/>
          <w:lang w:eastAsia="en-GB"/>
        </w:rPr>
        <w:t>ROP628-MA-L-52-Mu</w:t>
      </w:r>
      <w:r w:rsidR="00BB6DCC">
        <w:rPr>
          <w:rFonts w:cs="Arial"/>
          <w:color w:val="000000"/>
          <w:sz w:val="20"/>
          <w:lang w:eastAsia="en-GB"/>
        </w:rPr>
        <w:t>-</w:t>
      </w:r>
      <w:r w:rsidR="00BB6DCC" w:rsidRPr="00BB6DCC">
        <w:rPr>
          <w:rFonts w:cs="Arial"/>
          <w:color w:val="000000"/>
          <w:sz w:val="20"/>
          <w:lang w:eastAsia="en-GB"/>
        </w:rPr>
        <w:t xml:space="preserve"> </w:t>
      </w:r>
      <w:r w:rsidR="00BB6DCC" w:rsidRPr="00710A63">
        <w:rPr>
          <w:rFonts w:cs="Arial"/>
          <w:color w:val="000000"/>
          <w:sz w:val="20"/>
          <w:lang w:eastAsia="en-GB"/>
        </w:rPr>
        <w:t>BYP000828</w:t>
      </w:r>
    </w:p>
    <w:p w14:paraId="0D9311A8" w14:textId="24A5A029" w:rsidR="00BB6DCC" w:rsidRDefault="00BB6DCC" w:rsidP="00BB6DCC">
      <w:pPr>
        <w:pStyle w:val="Textoindependiente"/>
        <w:tabs>
          <w:tab w:val="left" w:pos="3261"/>
          <w:tab w:val="left" w:pos="9072"/>
        </w:tabs>
        <w:spacing w:line="240" w:lineRule="atLeast"/>
        <w:ind w:left="9072" w:hanging="9072"/>
        <w:rPr>
          <w:rFonts w:cs="Arial"/>
          <w:color w:val="000000"/>
          <w:sz w:val="20"/>
          <w:lang w:eastAsia="en-GB"/>
        </w:rPr>
      </w:pPr>
      <w:r w:rsidRPr="00710A63">
        <w:rPr>
          <w:rFonts w:cs="Arial"/>
          <w:color w:val="000000"/>
          <w:sz w:val="20"/>
          <w:lang w:eastAsia="en-GB"/>
        </w:rPr>
        <w:t>BYP053270</w:t>
      </w:r>
      <w:r>
        <w:rPr>
          <w:rFonts w:cs="Arial"/>
          <w:color w:val="000000"/>
          <w:sz w:val="20"/>
          <w:lang w:eastAsia="en-GB"/>
        </w:rPr>
        <w:tab/>
      </w:r>
      <w:r w:rsidRPr="00BB6DCC">
        <w:rPr>
          <w:rFonts w:cs="Arial"/>
          <w:color w:val="000000"/>
          <w:sz w:val="20"/>
          <w:lang w:eastAsia="en-GB"/>
        </w:rPr>
        <w:t xml:space="preserve">194cm CFL; 157kg live weight. </w:t>
      </w:r>
      <w:r w:rsidRPr="00BB6DCC">
        <w:rPr>
          <w:rFonts w:cs="Arial"/>
          <w:color w:val="000000"/>
          <w:sz w:val="20"/>
          <w:lang w:eastAsia="en-GB"/>
        </w:rPr>
        <w:tab/>
      </w:r>
      <w:r>
        <w:rPr>
          <w:rFonts w:cs="Arial"/>
          <w:color w:val="000000"/>
          <w:sz w:val="20"/>
          <w:lang w:eastAsia="en-GB"/>
        </w:rPr>
        <w:t>No biological sample</w:t>
      </w:r>
      <w:r w:rsidRPr="00BB6DCC">
        <w:rPr>
          <w:rFonts w:cs="Arial"/>
          <w:color w:val="000000"/>
          <w:sz w:val="20"/>
          <w:lang w:eastAsia="en-GB"/>
        </w:rPr>
        <w:t xml:space="preserve"> taken</w:t>
      </w:r>
      <w:r>
        <w:rPr>
          <w:rFonts w:cs="Arial"/>
          <w:color w:val="000000"/>
          <w:sz w:val="20"/>
          <w:lang w:eastAsia="en-GB"/>
        </w:rPr>
        <w:t>.</w:t>
      </w:r>
    </w:p>
    <w:p w14:paraId="25A2F07D" w14:textId="174BB07C" w:rsidR="00BB6DCC" w:rsidRDefault="00BB6DCC" w:rsidP="00BB6DCC">
      <w:pPr>
        <w:pStyle w:val="Textoindependiente"/>
        <w:tabs>
          <w:tab w:val="left" w:pos="3261"/>
          <w:tab w:val="left" w:pos="9072"/>
        </w:tabs>
        <w:spacing w:line="240" w:lineRule="atLeast"/>
        <w:ind w:left="9072" w:hanging="9072"/>
        <w:rPr>
          <w:rFonts w:cs="Arial"/>
          <w:color w:val="000000"/>
          <w:sz w:val="20"/>
          <w:lang w:eastAsia="en-GB"/>
        </w:rPr>
      </w:pPr>
      <w:r w:rsidRPr="00710A63">
        <w:rPr>
          <w:rFonts w:cs="Arial"/>
          <w:color w:val="000000"/>
          <w:sz w:val="20"/>
          <w:lang w:eastAsia="en-GB"/>
        </w:rPr>
        <w:t>BYP051116</w:t>
      </w:r>
      <w:r w:rsidRPr="00BB6DCC">
        <w:rPr>
          <w:rFonts w:cs="Arial"/>
          <w:color w:val="000000"/>
          <w:sz w:val="20"/>
          <w:lang w:eastAsia="en-GB"/>
        </w:rPr>
        <w:tab/>
      </w:r>
      <w:r>
        <w:rPr>
          <w:rFonts w:cs="Arial"/>
          <w:color w:val="000000"/>
          <w:sz w:val="20"/>
          <w:lang w:eastAsia="en-GB"/>
        </w:rPr>
        <w:t>212</w:t>
      </w:r>
      <w:r w:rsidRPr="00BB6DCC">
        <w:rPr>
          <w:rFonts w:cs="Arial"/>
          <w:color w:val="000000"/>
          <w:sz w:val="20"/>
          <w:lang w:eastAsia="en-GB"/>
        </w:rPr>
        <w:t>cm CFL; 1</w:t>
      </w:r>
      <w:r>
        <w:rPr>
          <w:rFonts w:cs="Arial"/>
          <w:color w:val="000000"/>
          <w:sz w:val="20"/>
          <w:lang w:eastAsia="en-GB"/>
        </w:rPr>
        <w:t>88</w:t>
      </w:r>
      <w:r w:rsidRPr="00BB6DCC">
        <w:rPr>
          <w:rFonts w:cs="Arial"/>
          <w:color w:val="000000"/>
          <w:sz w:val="20"/>
          <w:lang w:eastAsia="en-GB"/>
        </w:rPr>
        <w:t xml:space="preserve">kg live weight. </w:t>
      </w:r>
      <w:r w:rsidRPr="00BB6DCC">
        <w:rPr>
          <w:rFonts w:cs="Arial"/>
          <w:color w:val="000000"/>
          <w:sz w:val="20"/>
          <w:lang w:eastAsia="en-GB"/>
        </w:rPr>
        <w:tab/>
        <w:t xml:space="preserve">Fin clip sample taken: </w:t>
      </w:r>
      <w:r w:rsidRPr="00710A63">
        <w:rPr>
          <w:rFonts w:cs="Arial"/>
          <w:color w:val="000000"/>
          <w:sz w:val="20"/>
          <w:lang w:eastAsia="en-GB"/>
        </w:rPr>
        <w:t>ROP628-MA-UNK-Fa-BYP051116</w:t>
      </w:r>
    </w:p>
    <w:p w14:paraId="2F5E2A70" w14:textId="0C3848E1" w:rsidR="00BB6DCC" w:rsidRPr="00BB6DCC" w:rsidRDefault="00BB6DCC" w:rsidP="00BB6DCC">
      <w:pPr>
        <w:pStyle w:val="Textoindependiente"/>
        <w:tabs>
          <w:tab w:val="left" w:pos="3261"/>
          <w:tab w:val="left" w:pos="9072"/>
        </w:tabs>
        <w:spacing w:line="240" w:lineRule="atLeast"/>
        <w:ind w:left="9072" w:hanging="9072"/>
        <w:rPr>
          <w:rFonts w:cs="Arial"/>
          <w:color w:val="000000"/>
          <w:sz w:val="20"/>
          <w:lang w:val="fr-FR" w:eastAsia="en-GB"/>
        </w:rPr>
      </w:pPr>
      <w:r w:rsidRPr="00710A63">
        <w:rPr>
          <w:rFonts w:cs="Arial"/>
          <w:color w:val="000000"/>
          <w:sz w:val="20"/>
          <w:lang w:eastAsia="en-GB"/>
        </w:rPr>
        <w:t>BYP009229</w:t>
      </w:r>
      <w:r w:rsidRPr="00BB6DCC">
        <w:rPr>
          <w:rFonts w:cs="Arial"/>
          <w:color w:val="000000"/>
          <w:sz w:val="20"/>
          <w:lang w:eastAsia="en-GB"/>
        </w:rPr>
        <w:tab/>
      </w:r>
      <w:r>
        <w:rPr>
          <w:rFonts w:cs="Arial"/>
          <w:color w:val="000000"/>
          <w:sz w:val="20"/>
          <w:lang w:eastAsia="en-GB"/>
        </w:rPr>
        <w:t>No CFL taken</w:t>
      </w:r>
      <w:r w:rsidRPr="00BB6DCC">
        <w:rPr>
          <w:rFonts w:cs="Arial"/>
          <w:color w:val="000000"/>
          <w:sz w:val="20"/>
          <w:lang w:eastAsia="en-GB"/>
        </w:rPr>
        <w:t xml:space="preserve">; </w:t>
      </w:r>
      <w:r>
        <w:rPr>
          <w:rFonts w:cs="Arial"/>
          <w:color w:val="000000"/>
          <w:sz w:val="20"/>
          <w:lang w:eastAsia="en-GB"/>
        </w:rPr>
        <w:t>220</w:t>
      </w:r>
      <w:r w:rsidRPr="00BB6DCC">
        <w:rPr>
          <w:rFonts w:cs="Arial"/>
          <w:color w:val="000000"/>
          <w:sz w:val="20"/>
          <w:lang w:eastAsia="en-GB"/>
        </w:rPr>
        <w:t xml:space="preserve">kg live weight. </w:t>
      </w:r>
      <w:r w:rsidRPr="00BB6DCC">
        <w:rPr>
          <w:rFonts w:cs="Arial"/>
          <w:color w:val="000000"/>
          <w:sz w:val="20"/>
          <w:lang w:eastAsia="en-GB"/>
        </w:rPr>
        <w:tab/>
      </w:r>
      <w:r w:rsidRPr="00BB6DCC">
        <w:rPr>
          <w:rFonts w:cs="Arial"/>
          <w:color w:val="000000"/>
          <w:sz w:val="20"/>
          <w:lang w:val="fr-FR" w:eastAsia="en-GB"/>
        </w:rPr>
        <w:t xml:space="preserve">Fin clip </w:t>
      </w:r>
      <w:r w:rsidRPr="00BB6DCC">
        <w:rPr>
          <w:rFonts w:cs="Arial"/>
          <w:color w:val="000000"/>
          <w:sz w:val="20"/>
          <w:lang w:eastAsia="en-GB"/>
        </w:rPr>
        <w:t>sample taken</w:t>
      </w:r>
      <w:r w:rsidRPr="00BB6DCC">
        <w:rPr>
          <w:rFonts w:cs="Arial"/>
          <w:color w:val="000000"/>
          <w:sz w:val="20"/>
          <w:lang w:val="fr-FR" w:eastAsia="en-GB"/>
        </w:rPr>
        <w:t xml:space="preserve">: </w:t>
      </w:r>
      <w:r w:rsidRPr="00710A63">
        <w:rPr>
          <w:rFonts w:cs="Arial"/>
          <w:color w:val="000000"/>
          <w:sz w:val="20"/>
          <w:lang w:val="fr-FR" w:eastAsia="en-GB"/>
        </w:rPr>
        <w:t>ROP628_MA_L_Fa(017)</w:t>
      </w:r>
    </w:p>
    <w:p w14:paraId="4A8ECBF3" w14:textId="2C4F9F19" w:rsidR="00BB6DCC" w:rsidRPr="00BB6DCC" w:rsidRDefault="00BB6DCC" w:rsidP="00BB6DCC">
      <w:pPr>
        <w:pStyle w:val="Textoindependiente"/>
        <w:tabs>
          <w:tab w:val="left" w:pos="3261"/>
          <w:tab w:val="left" w:pos="9072"/>
        </w:tabs>
        <w:spacing w:line="240" w:lineRule="atLeast"/>
        <w:ind w:left="9072" w:hanging="9072"/>
        <w:rPr>
          <w:rFonts w:cs="Arial"/>
          <w:color w:val="000000"/>
          <w:sz w:val="20"/>
          <w:lang w:eastAsia="en-GB"/>
        </w:rPr>
      </w:pPr>
      <w:r w:rsidRPr="00710A63">
        <w:rPr>
          <w:rFonts w:cs="Arial"/>
          <w:color w:val="000000"/>
          <w:sz w:val="20"/>
          <w:lang w:eastAsia="en-GB"/>
        </w:rPr>
        <w:t>BF52490</w:t>
      </w:r>
      <w:r w:rsidRPr="00BB6DCC">
        <w:rPr>
          <w:rFonts w:cs="Arial"/>
          <w:color w:val="000000"/>
          <w:sz w:val="20"/>
          <w:lang w:eastAsia="en-GB"/>
        </w:rPr>
        <w:tab/>
      </w:r>
      <w:r>
        <w:rPr>
          <w:rFonts w:cs="Arial"/>
          <w:color w:val="000000"/>
          <w:sz w:val="20"/>
          <w:lang w:eastAsia="en-GB"/>
        </w:rPr>
        <w:t>211</w:t>
      </w:r>
      <w:r w:rsidRPr="00BB6DCC">
        <w:rPr>
          <w:rFonts w:cs="Arial"/>
          <w:color w:val="000000"/>
          <w:sz w:val="20"/>
          <w:lang w:eastAsia="en-GB"/>
        </w:rPr>
        <w:t xml:space="preserve">cm CFL; </w:t>
      </w:r>
      <w:r>
        <w:rPr>
          <w:rFonts w:cs="Arial"/>
          <w:color w:val="000000"/>
          <w:sz w:val="20"/>
          <w:lang w:eastAsia="en-GB"/>
        </w:rPr>
        <w:t>224</w:t>
      </w:r>
      <w:r w:rsidRPr="00BB6DCC">
        <w:rPr>
          <w:rFonts w:cs="Arial"/>
          <w:color w:val="000000"/>
          <w:sz w:val="20"/>
          <w:lang w:eastAsia="en-GB"/>
        </w:rPr>
        <w:t xml:space="preserve">kg live weight. </w:t>
      </w:r>
      <w:r w:rsidRPr="00BB6DCC">
        <w:rPr>
          <w:rFonts w:cs="Arial"/>
          <w:color w:val="000000"/>
          <w:sz w:val="20"/>
          <w:lang w:eastAsia="en-GB"/>
        </w:rPr>
        <w:tab/>
      </w:r>
      <w:r>
        <w:rPr>
          <w:rFonts w:cs="Arial"/>
          <w:color w:val="000000"/>
          <w:sz w:val="20"/>
          <w:lang w:eastAsia="en-GB"/>
        </w:rPr>
        <w:t xml:space="preserve">Muscle tissue and head </w:t>
      </w:r>
      <w:r w:rsidRPr="00BB6DCC">
        <w:rPr>
          <w:rFonts w:cs="Arial"/>
          <w:color w:val="000000"/>
          <w:sz w:val="20"/>
          <w:lang w:eastAsia="en-GB"/>
        </w:rPr>
        <w:t xml:space="preserve">sample taken: </w:t>
      </w:r>
      <w:r w:rsidRPr="00710A63">
        <w:rPr>
          <w:rFonts w:cs="Arial"/>
          <w:color w:val="000000"/>
          <w:sz w:val="20"/>
          <w:lang w:eastAsia="en-GB"/>
        </w:rPr>
        <w:t>ROP628-MA-L-Fa/</w:t>
      </w:r>
      <w:proofErr w:type="spellStart"/>
      <w:r w:rsidRPr="00710A63">
        <w:rPr>
          <w:rFonts w:cs="Arial"/>
          <w:color w:val="000000"/>
          <w:sz w:val="20"/>
          <w:lang w:eastAsia="en-GB"/>
        </w:rPr>
        <w:t>Hea</w:t>
      </w:r>
      <w:proofErr w:type="spellEnd"/>
      <w:r w:rsidRPr="00710A63">
        <w:rPr>
          <w:rFonts w:cs="Arial"/>
          <w:color w:val="000000"/>
          <w:sz w:val="20"/>
          <w:lang w:eastAsia="en-GB"/>
        </w:rPr>
        <w:t>- BF524940</w:t>
      </w:r>
    </w:p>
    <w:p w14:paraId="756BD7B9" w14:textId="37CA6441" w:rsidR="00021B1B" w:rsidRPr="00710A63" w:rsidRDefault="00021B1B" w:rsidP="008B1742">
      <w:pPr>
        <w:pStyle w:val="Textoindependiente"/>
        <w:spacing w:line="240" w:lineRule="atLeast"/>
        <w:rPr>
          <w:b/>
          <w:bCs/>
          <w:sz w:val="20"/>
          <w:lang w:val="fr-FR"/>
        </w:rPr>
      </w:pPr>
      <w:r w:rsidRPr="00710A63">
        <w:rPr>
          <w:b/>
          <w:bCs/>
          <w:sz w:val="20"/>
          <w:lang w:val="fr-FR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49E657FB" w:rsidR="00FC6D48" w:rsidRDefault="00FC6D48" w:rsidP="00021B1B">
      <w:pPr>
        <w:rPr>
          <w:bCs/>
          <w:sz w:val="20"/>
        </w:rPr>
      </w:pPr>
    </w:p>
    <w:p w14:paraId="00FAB89C" w14:textId="4C500CB5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2"/>
        <w:gridCol w:w="2395"/>
        <w:gridCol w:w="1310"/>
        <w:gridCol w:w="1343"/>
        <w:gridCol w:w="2359"/>
        <w:gridCol w:w="2653"/>
      </w:tblGrid>
      <w:tr w:rsidR="005102B9" w:rsidRPr="00A66865" w14:paraId="33D94FB3" w14:textId="77777777" w:rsidTr="00710A63">
        <w:trPr>
          <w:trHeight w:val="369"/>
        </w:trPr>
        <w:tc>
          <w:tcPr>
            <w:tcW w:w="1405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56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8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8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43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48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10A63" w:rsidRPr="00A66865" w14:paraId="5D582756" w14:textId="77777777" w:rsidTr="00710A63">
        <w:trPr>
          <w:trHeight w:val="369"/>
        </w:trPr>
        <w:tc>
          <w:tcPr>
            <w:tcW w:w="1405" w:type="pct"/>
            <w:vAlign w:val="center"/>
          </w:tcPr>
          <w:p w14:paraId="32D360D7" w14:textId="5E5A6524" w:rsidR="00710A63" w:rsidRDefault="00710A63" w:rsidP="0071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6" w:type="pct"/>
            <w:noWrap/>
            <w:vAlign w:val="center"/>
          </w:tcPr>
          <w:p w14:paraId="7236F7A3" w14:textId="36044F13" w:rsidR="00710A63" w:rsidRDefault="00710A63" w:rsidP="0071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8" w:type="pct"/>
            <w:noWrap/>
            <w:vAlign w:val="center"/>
          </w:tcPr>
          <w:p w14:paraId="41C718C2" w14:textId="26C68C20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80" w:type="pct"/>
            <w:noWrap/>
            <w:vAlign w:val="center"/>
          </w:tcPr>
          <w:p w14:paraId="0E0D9DBA" w14:textId="1F0D58C4" w:rsidR="00710A63" w:rsidRDefault="00710A63" w:rsidP="00710A63">
            <w:pPr>
              <w:jc w:val="center"/>
              <w:rPr>
                <w:sz w:val="20"/>
              </w:rPr>
            </w:pPr>
          </w:p>
        </w:tc>
        <w:tc>
          <w:tcPr>
            <w:tcW w:w="843" w:type="pct"/>
            <w:noWrap/>
            <w:vAlign w:val="center"/>
          </w:tcPr>
          <w:p w14:paraId="3B68947B" w14:textId="08532286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48" w:type="pct"/>
            <w:noWrap/>
            <w:vAlign w:val="center"/>
          </w:tcPr>
          <w:p w14:paraId="3614F718" w14:textId="77777777" w:rsidR="00710A63" w:rsidRDefault="00710A63" w:rsidP="00710A63">
            <w:pPr>
              <w:rPr>
                <w:sz w:val="20"/>
              </w:rPr>
            </w:pPr>
          </w:p>
        </w:tc>
      </w:tr>
      <w:tr w:rsidR="00710A63" w:rsidRPr="00A66865" w14:paraId="10A5FA86" w14:textId="77777777" w:rsidTr="00710A63">
        <w:trPr>
          <w:trHeight w:val="369"/>
        </w:trPr>
        <w:tc>
          <w:tcPr>
            <w:tcW w:w="1405" w:type="pct"/>
            <w:vAlign w:val="center"/>
          </w:tcPr>
          <w:p w14:paraId="19EA035C" w14:textId="547A65ED" w:rsidR="00710A63" w:rsidRDefault="00710A63" w:rsidP="0071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6" w:type="pct"/>
            <w:noWrap/>
            <w:vAlign w:val="center"/>
          </w:tcPr>
          <w:p w14:paraId="418F903A" w14:textId="4CE6FCBB" w:rsidR="00710A63" w:rsidRDefault="00710A63" w:rsidP="0071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8" w:type="pct"/>
            <w:noWrap/>
            <w:vAlign w:val="center"/>
          </w:tcPr>
          <w:p w14:paraId="3B9CD690" w14:textId="06EB94E9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80" w:type="pct"/>
            <w:noWrap/>
            <w:vAlign w:val="center"/>
          </w:tcPr>
          <w:p w14:paraId="0AE035D2" w14:textId="5E132AD2" w:rsidR="00710A63" w:rsidRDefault="00710A63" w:rsidP="00710A63">
            <w:pPr>
              <w:jc w:val="center"/>
              <w:rPr>
                <w:sz w:val="20"/>
              </w:rPr>
            </w:pPr>
          </w:p>
        </w:tc>
        <w:tc>
          <w:tcPr>
            <w:tcW w:w="843" w:type="pct"/>
            <w:noWrap/>
            <w:vAlign w:val="center"/>
          </w:tcPr>
          <w:p w14:paraId="567D7528" w14:textId="76118861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948" w:type="pct"/>
            <w:noWrap/>
            <w:vAlign w:val="center"/>
          </w:tcPr>
          <w:p w14:paraId="26045E64" w14:textId="77777777" w:rsidR="00710A63" w:rsidRDefault="00710A63" w:rsidP="00710A63">
            <w:pPr>
              <w:rPr>
                <w:sz w:val="20"/>
              </w:rPr>
            </w:pPr>
          </w:p>
        </w:tc>
      </w:tr>
      <w:tr w:rsidR="00710A63" w:rsidRPr="00A66865" w14:paraId="7C1EE607" w14:textId="77777777" w:rsidTr="00710A63">
        <w:trPr>
          <w:trHeight w:val="369"/>
        </w:trPr>
        <w:tc>
          <w:tcPr>
            <w:tcW w:w="1405" w:type="pct"/>
            <w:vAlign w:val="center"/>
          </w:tcPr>
          <w:p w14:paraId="4A889223" w14:textId="38CA15DD" w:rsidR="00710A63" w:rsidRDefault="00710A63" w:rsidP="0071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6" w:type="pct"/>
            <w:noWrap/>
            <w:vAlign w:val="center"/>
          </w:tcPr>
          <w:p w14:paraId="745B300A" w14:textId="76A526B0" w:rsidR="00710A63" w:rsidRDefault="00710A63" w:rsidP="0071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8" w:type="pct"/>
            <w:noWrap/>
            <w:vAlign w:val="center"/>
          </w:tcPr>
          <w:p w14:paraId="694EDBFA" w14:textId="0128A012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80" w:type="pct"/>
            <w:noWrap/>
            <w:vAlign w:val="center"/>
          </w:tcPr>
          <w:p w14:paraId="1159F8D7" w14:textId="205EAF67" w:rsidR="00710A63" w:rsidRDefault="00710A63" w:rsidP="00710A63">
            <w:pPr>
              <w:jc w:val="center"/>
              <w:rPr>
                <w:sz w:val="20"/>
              </w:rPr>
            </w:pPr>
          </w:p>
        </w:tc>
        <w:tc>
          <w:tcPr>
            <w:tcW w:w="843" w:type="pct"/>
            <w:noWrap/>
            <w:vAlign w:val="center"/>
          </w:tcPr>
          <w:p w14:paraId="43ABFC9D" w14:textId="4684F29A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948" w:type="pct"/>
            <w:noWrap/>
            <w:vAlign w:val="center"/>
          </w:tcPr>
          <w:p w14:paraId="3806E8D4" w14:textId="77777777" w:rsidR="00710A63" w:rsidRDefault="00710A63" w:rsidP="00710A63">
            <w:pPr>
              <w:rPr>
                <w:sz w:val="20"/>
              </w:rPr>
            </w:pPr>
          </w:p>
        </w:tc>
      </w:tr>
      <w:tr w:rsidR="00710A63" w:rsidRPr="00A66865" w14:paraId="20F08720" w14:textId="77777777" w:rsidTr="00710A63">
        <w:trPr>
          <w:trHeight w:val="369"/>
        </w:trPr>
        <w:tc>
          <w:tcPr>
            <w:tcW w:w="1405" w:type="pct"/>
            <w:vAlign w:val="center"/>
          </w:tcPr>
          <w:p w14:paraId="486B92A7" w14:textId="40643670" w:rsidR="00710A63" w:rsidRDefault="00710A63" w:rsidP="0071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6" w:type="pct"/>
            <w:noWrap/>
            <w:vAlign w:val="center"/>
          </w:tcPr>
          <w:p w14:paraId="61E5F119" w14:textId="3BB596BA" w:rsidR="00710A63" w:rsidRDefault="00710A63" w:rsidP="0071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8" w:type="pct"/>
            <w:noWrap/>
            <w:vAlign w:val="center"/>
          </w:tcPr>
          <w:p w14:paraId="4D5F4384" w14:textId="5A39C46A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80" w:type="pct"/>
            <w:noWrap/>
            <w:vAlign w:val="center"/>
          </w:tcPr>
          <w:p w14:paraId="5AAE0D52" w14:textId="6B7BD895" w:rsidR="00710A63" w:rsidRDefault="00710A63" w:rsidP="00710A63">
            <w:pPr>
              <w:jc w:val="center"/>
              <w:rPr>
                <w:sz w:val="20"/>
              </w:rPr>
            </w:pPr>
          </w:p>
        </w:tc>
        <w:tc>
          <w:tcPr>
            <w:tcW w:w="843" w:type="pct"/>
            <w:noWrap/>
            <w:vAlign w:val="center"/>
          </w:tcPr>
          <w:p w14:paraId="6241F1FB" w14:textId="5DE6489E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48" w:type="pct"/>
            <w:noWrap/>
            <w:vAlign w:val="center"/>
          </w:tcPr>
          <w:p w14:paraId="16ED194E" w14:textId="77777777" w:rsidR="00710A63" w:rsidRDefault="00710A63" w:rsidP="00710A63">
            <w:pPr>
              <w:rPr>
                <w:sz w:val="20"/>
              </w:rPr>
            </w:pPr>
          </w:p>
        </w:tc>
      </w:tr>
      <w:tr w:rsidR="00710A63" w:rsidRPr="00A66865" w14:paraId="7BA44AC7" w14:textId="77777777" w:rsidTr="00710A63">
        <w:trPr>
          <w:trHeight w:val="369"/>
        </w:trPr>
        <w:tc>
          <w:tcPr>
            <w:tcW w:w="1405" w:type="pct"/>
            <w:vAlign w:val="center"/>
          </w:tcPr>
          <w:p w14:paraId="467C9C88" w14:textId="2C3032BD" w:rsidR="00710A63" w:rsidRDefault="00710A63" w:rsidP="0071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6" w:type="pct"/>
            <w:noWrap/>
            <w:vAlign w:val="center"/>
          </w:tcPr>
          <w:p w14:paraId="358DF94E" w14:textId="5F892A7F" w:rsidR="00710A63" w:rsidRDefault="00710A63" w:rsidP="0071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8" w:type="pct"/>
            <w:noWrap/>
            <w:vAlign w:val="center"/>
          </w:tcPr>
          <w:p w14:paraId="22A1EE65" w14:textId="60EC4FC5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80" w:type="pct"/>
            <w:noWrap/>
            <w:vAlign w:val="center"/>
          </w:tcPr>
          <w:p w14:paraId="39434FFD" w14:textId="0930C7FD" w:rsidR="00710A63" w:rsidRDefault="00710A63" w:rsidP="00710A63">
            <w:pPr>
              <w:jc w:val="center"/>
              <w:rPr>
                <w:sz w:val="20"/>
              </w:rPr>
            </w:pPr>
          </w:p>
        </w:tc>
        <w:tc>
          <w:tcPr>
            <w:tcW w:w="843" w:type="pct"/>
            <w:noWrap/>
            <w:vAlign w:val="center"/>
          </w:tcPr>
          <w:p w14:paraId="666078B2" w14:textId="3E6E010D" w:rsidR="00710A63" w:rsidRDefault="00710A63" w:rsidP="0071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948" w:type="pct"/>
            <w:noWrap/>
            <w:vAlign w:val="center"/>
          </w:tcPr>
          <w:p w14:paraId="1E033210" w14:textId="77777777" w:rsidR="00710A63" w:rsidRDefault="00710A63" w:rsidP="00710A63">
            <w:pPr>
              <w:rPr>
                <w:sz w:val="20"/>
              </w:rPr>
            </w:pPr>
          </w:p>
        </w:tc>
      </w:tr>
      <w:tr w:rsidR="00710A63" w:rsidRPr="00A66865" w14:paraId="4EF7CD03" w14:textId="77777777" w:rsidTr="00710A63">
        <w:trPr>
          <w:trHeight w:val="369"/>
        </w:trPr>
        <w:tc>
          <w:tcPr>
            <w:tcW w:w="1405" w:type="pct"/>
            <w:vAlign w:val="center"/>
          </w:tcPr>
          <w:p w14:paraId="0457E6AC" w14:textId="27E5DAA0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6" w:type="pct"/>
            <w:noWrap/>
            <w:vAlign w:val="center"/>
          </w:tcPr>
          <w:p w14:paraId="3B390D5B" w14:textId="50174604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noWrap/>
            <w:vAlign w:val="center"/>
          </w:tcPr>
          <w:p w14:paraId="16C230BB" w14:textId="18055885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80" w:type="pct"/>
            <w:noWrap/>
            <w:vAlign w:val="center"/>
          </w:tcPr>
          <w:p w14:paraId="32D43327" w14:textId="2F74F221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3" w:type="pct"/>
            <w:noWrap/>
            <w:vAlign w:val="center"/>
          </w:tcPr>
          <w:p w14:paraId="11BB2202" w14:textId="46AAF4AC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948" w:type="pct"/>
            <w:noWrap/>
            <w:vAlign w:val="center"/>
          </w:tcPr>
          <w:p w14:paraId="53145B1A" w14:textId="77777777" w:rsidR="00710A63" w:rsidRDefault="00710A63" w:rsidP="00710A63">
            <w:pPr>
              <w:rPr>
                <w:sz w:val="20"/>
              </w:rPr>
            </w:pPr>
          </w:p>
        </w:tc>
      </w:tr>
      <w:tr w:rsidR="00710A63" w:rsidRPr="00A66865" w14:paraId="3D4DF613" w14:textId="77777777" w:rsidTr="00710A63">
        <w:trPr>
          <w:trHeight w:val="369"/>
        </w:trPr>
        <w:tc>
          <w:tcPr>
            <w:tcW w:w="1405" w:type="pct"/>
            <w:vAlign w:val="center"/>
          </w:tcPr>
          <w:p w14:paraId="5B8890D7" w14:textId="1820FF7F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6" w:type="pct"/>
            <w:noWrap/>
            <w:vAlign w:val="center"/>
          </w:tcPr>
          <w:p w14:paraId="21297C3F" w14:textId="3800F76E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noWrap/>
            <w:vAlign w:val="center"/>
          </w:tcPr>
          <w:p w14:paraId="4F904531" w14:textId="7C05094B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80" w:type="pct"/>
            <w:noWrap/>
            <w:vAlign w:val="center"/>
          </w:tcPr>
          <w:p w14:paraId="6CBB4D81" w14:textId="34799ED3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3" w:type="pct"/>
            <w:noWrap/>
            <w:vAlign w:val="center"/>
          </w:tcPr>
          <w:p w14:paraId="68992C7F" w14:textId="5B2E808A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948" w:type="pct"/>
            <w:noWrap/>
            <w:vAlign w:val="center"/>
          </w:tcPr>
          <w:p w14:paraId="574CEDDC" w14:textId="77777777" w:rsidR="00710A63" w:rsidRDefault="00710A63" w:rsidP="00710A63">
            <w:pPr>
              <w:rPr>
                <w:sz w:val="20"/>
              </w:rPr>
            </w:pPr>
          </w:p>
        </w:tc>
      </w:tr>
      <w:tr w:rsidR="00710A63" w:rsidRPr="00A66865" w14:paraId="1764B99D" w14:textId="77777777" w:rsidTr="00710A63">
        <w:trPr>
          <w:trHeight w:val="369"/>
        </w:trPr>
        <w:tc>
          <w:tcPr>
            <w:tcW w:w="1405" w:type="pct"/>
            <w:vAlign w:val="center"/>
          </w:tcPr>
          <w:p w14:paraId="2659B8C0" w14:textId="399B8A17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6" w:type="pct"/>
            <w:noWrap/>
            <w:vAlign w:val="center"/>
          </w:tcPr>
          <w:p w14:paraId="5B115AF7" w14:textId="44F65805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noWrap/>
            <w:vAlign w:val="center"/>
          </w:tcPr>
          <w:p w14:paraId="43DB9EEE" w14:textId="3A36D1B7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80" w:type="pct"/>
            <w:noWrap/>
            <w:vAlign w:val="center"/>
          </w:tcPr>
          <w:p w14:paraId="5B6CEB33" w14:textId="38CEDF64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3" w:type="pct"/>
            <w:noWrap/>
            <w:vAlign w:val="center"/>
          </w:tcPr>
          <w:p w14:paraId="7C87DC17" w14:textId="0CD500BA" w:rsidR="00710A63" w:rsidRDefault="00710A63" w:rsidP="00710A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948" w:type="pct"/>
            <w:noWrap/>
            <w:vAlign w:val="center"/>
          </w:tcPr>
          <w:p w14:paraId="03135306" w14:textId="77777777" w:rsidR="00710A63" w:rsidRDefault="00710A63" w:rsidP="00710A63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BC2CFBC" w:rsidR="00212180" w:rsidRPr="00E91F78" w:rsidRDefault="00FF20DD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7889B" w14:textId="77777777" w:rsidR="009F30DB" w:rsidRPr="00064508" w:rsidRDefault="009F30DB" w:rsidP="00064508">
      <w:r>
        <w:separator/>
      </w:r>
    </w:p>
  </w:endnote>
  <w:endnote w:type="continuationSeparator" w:id="0">
    <w:p w14:paraId="2DF2CEA5" w14:textId="77777777" w:rsidR="009F30DB" w:rsidRPr="00064508" w:rsidRDefault="009F30D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22F97" w14:textId="77777777" w:rsidR="009F30DB" w:rsidRPr="00064508" w:rsidRDefault="009F30DB" w:rsidP="00064508">
      <w:r>
        <w:separator/>
      </w:r>
    </w:p>
  </w:footnote>
  <w:footnote w:type="continuationSeparator" w:id="0">
    <w:p w14:paraId="68E5D9AA" w14:textId="77777777" w:rsidR="009F30DB" w:rsidRPr="00064508" w:rsidRDefault="009F30D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04E9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94F84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430D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D7FD7"/>
    <w:rsid w:val="003E50F0"/>
    <w:rsid w:val="003F464E"/>
    <w:rsid w:val="00400181"/>
    <w:rsid w:val="00410C6E"/>
    <w:rsid w:val="004333E0"/>
    <w:rsid w:val="00435A90"/>
    <w:rsid w:val="00436A47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24274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0A63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1742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0DB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B6DCC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7F2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11BA"/>
    <w:rsid w:val="00FE6773"/>
    <w:rsid w:val="00FF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23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19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2019-08-13T08:40:00Z</cp:lastPrinted>
  <dcterms:created xsi:type="dcterms:W3CDTF">2020-08-27T11:16:00Z</dcterms:created>
  <dcterms:modified xsi:type="dcterms:W3CDTF">2021-07-08T08:00:00Z</dcterms:modified>
</cp:coreProperties>
</file>