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036F2C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A04E9" w:rsidRPr="001A04E9">
              <w:rPr>
                <w:rFonts w:cs="Arial"/>
                <w:sz w:val="20"/>
                <w:u w:val="single"/>
              </w:rPr>
              <w:t>001EU0586</w:t>
            </w:r>
          </w:p>
        </w:tc>
      </w:tr>
      <w:bookmarkEnd w:id="0"/>
      <w:tr w:rsidR="001A04E9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A04E9" w:rsidRPr="00A01C54" w:rsidRDefault="001A04E9" w:rsidP="001A04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EAEBBE3" w:rsidR="001A04E9" w:rsidRPr="00A73BC0" w:rsidRDefault="001A04E9" w:rsidP="001A04E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A04E9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A04E9" w:rsidRPr="00A01C54" w:rsidRDefault="001A04E9" w:rsidP="001A04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06AB999" w:rsidR="001A04E9" w:rsidRPr="00A01C54" w:rsidRDefault="001A04E9" w:rsidP="001A04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A04E9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A04E9" w:rsidRPr="00A01C54" w:rsidRDefault="001A04E9" w:rsidP="001A04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C674425" w:rsidR="001A04E9" w:rsidRPr="00A01C54" w:rsidRDefault="001A04E9" w:rsidP="001A04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A04E9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A04E9" w:rsidRPr="00A01C54" w:rsidRDefault="001A04E9" w:rsidP="001A04E9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95EFD04" w:rsidR="001A04E9" w:rsidRPr="00A01C54" w:rsidRDefault="001A04E9" w:rsidP="001A04E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A04E9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A04E9" w:rsidRPr="00A01C54" w:rsidRDefault="001A04E9" w:rsidP="001A04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94FB96F" w:rsidR="001A04E9" w:rsidRPr="00A01C54" w:rsidRDefault="00624274" w:rsidP="001A04E9">
            <w:pPr>
              <w:spacing w:before="240" w:after="240"/>
              <w:rPr>
                <w:rFonts w:cs="Arial"/>
                <w:sz w:val="20"/>
              </w:rPr>
            </w:pPr>
            <w:r w:rsidRPr="00624274">
              <w:rPr>
                <w:rFonts w:cs="Arial"/>
                <w:color w:val="000000"/>
                <w:sz w:val="20"/>
              </w:rPr>
              <w:t>Joseph</w:t>
            </w:r>
            <w:r w:rsidR="001A04E9">
              <w:rPr>
                <w:rFonts w:cs="Arial"/>
                <w:color w:val="000000"/>
                <w:sz w:val="20"/>
              </w:rPr>
              <w:t xml:space="preserve"> CHAPMAN</w:t>
            </w:r>
          </w:p>
        </w:tc>
      </w:tr>
      <w:tr w:rsidR="001A04E9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A04E9" w:rsidRPr="00A01C54" w:rsidRDefault="001A04E9" w:rsidP="001A04E9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3A8B2AA" w:rsidR="001A04E9" w:rsidRPr="00A01C54" w:rsidRDefault="001A04E9" w:rsidP="001A04E9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C1D8BD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A04E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A04E9" w:rsidRDefault="001A04E9" w:rsidP="001A04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56FF0A1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500944D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A04E9" w:rsidRPr="00246CBE" w:rsidRDefault="001A04E9" w:rsidP="001A04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04E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A04E9" w:rsidRDefault="001A04E9" w:rsidP="001A04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24F554B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2461A06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991C4B0" w:rsidR="001A04E9" w:rsidRPr="00246CBE" w:rsidRDefault="001A04E9" w:rsidP="001A04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London, UK</w:t>
            </w:r>
          </w:p>
        </w:tc>
      </w:tr>
      <w:tr w:rsidR="001A04E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392D22C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6614009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A04E9" w:rsidRPr="00246CBE" w:rsidRDefault="001A04E9" w:rsidP="001A04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04E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5D4B981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CDD69A0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A04E9" w:rsidRPr="00246CBE" w:rsidRDefault="001A04E9" w:rsidP="001A04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A04E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529D7D9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BE24374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A04E9" w:rsidRPr="00246CBE" w:rsidRDefault="001A04E9" w:rsidP="001A04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A04E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E4D8E22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2429D19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A04E9" w:rsidRPr="00246CBE" w:rsidRDefault="001A04E9" w:rsidP="001A04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A04E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A04E9" w:rsidRPr="00DF5AB7" w:rsidRDefault="001A04E9" w:rsidP="001A04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B72F820" w:rsidR="001A04E9" w:rsidRDefault="001A04E9" w:rsidP="001A04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FCB941A" w:rsidR="001A04E9" w:rsidRDefault="001A04E9" w:rsidP="001A04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6E72B22" w:rsidR="001A04E9" w:rsidRPr="00246CBE" w:rsidRDefault="001A04E9" w:rsidP="001A04E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65F5309" w:rsidR="0058669F" w:rsidRDefault="001A04E9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also deployed at </w:t>
      </w:r>
      <w:r w:rsidR="0076258C">
        <w:rPr>
          <w:rFonts w:cs="Arial"/>
          <w:sz w:val="20"/>
        </w:rPr>
        <w:t>xxx</w:t>
      </w:r>
      <w:r>
        <w:rPr>
          <w:rFonts w:cs="Arial"/>
          <w:color w:val="000000"/>
          <w:sz w:val="20"/>
        </w:rPr>
        <w:t xml:space="preserve"> during the deployment period.</w:t>
      </w:r>
      <w:r w:rsidR="0033430D">
        <w:rPr>
          <w:rFonts w:cs="Arial"/>
          <w:color w:val="000000"/>
          <w:sz w:val="20"/>
        </w:rPr>
        <w:t xml:space="preserve"> The observer monitored operations </w:t>
      </w:r>
      <w:r w:rsidR="0076258C">
        <w:rPr>
          <w:rFonts w:cs="Arial"/>
          <w:sz w:val="20"/>
        </w:rPr>
        <w:t>xxx</w:t>
      </w:r>
      <w:r w:rsidR="0076258C">
        <w:rPr>
          <w:rFonts w:cs="Arial"/>
          <w:color w:val="000000"/>
          <w:sz w:val="20"/>
        </w:rPr>
        <w:t xml:space="preserve"> </w:t>
      </w:r>
      <w:r w:rsidR="0033430D">
        <w:rPr>
          <w:rFonts w:cs="Arial"/>
          <w:color w:val="000000"/>
          <w:sz w:val="20"/>
        </w:rPr>
        <w:t>from 30/10 to 13/11.</w:t>
      </w:r>
    </w:p>
    <w:p w14:paraId="51CB4441" w14:textId="77777777" w:rsidR="001A04E9" w:rsidRPr="00A01C54" w:rsidRDefault="001A04E9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D42CA6A" w:rsidR="007212C3" w:rsidRPr="000F19B9" w:rsidRDefault="001A04E9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AD96F95" w:rsidR="00FE6773" w:rsidRDefault="001A04E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information </w:t>
      </w:r>
      <w:r w:rsidR="00FE6773">
        <w:rPr>
          <w:rFonts w:cs="Arial"/>
          <w:sz w:val="20"/>
        </w:rPr>
        <w:t xml:space="preserve">on the farm contents </w:t>
      </w:r>
      <w:r>
        <w:rPr>
          <w:rFonts w:cs="Arial"/>
          <w:sz w:val="20"/>
        </w:rPr>
        <w:t xml:space="preserve">at the time of arrival </w:t>
      </w:r>
      <w:r w:rsidR="00FE6773">
        <w:rPr>
          <w:rFonts w:cs="Arial"/>
          <w:sz w:val="20"/>
        </w:rPr>
        <w:t xml:space="preserve">was provided.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C8D7B69" w:rsidR="00356D43" w:rsidRPr="009F3393" w:rsidRDefault="001A04E9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CF24019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491C0B8" w14:textId="52FF644C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observed during the deployment period.</w:t>
      </w:r>
    </w:p>
    <w:p w14:paraId="2AB79499" w14:textId="77777777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ABA7F7C" w14:textId="6FB9A6B7" w:rsidR="001A04E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03D9F2F" w14:textId="77777777" w:rsidR="001A04E9" w:rsidRPr="000F19B9" w:rsidRDefault="001A04E9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DA16038" w:rsidR="009C4455" w:rsidRPr="0057721F" w:rsidRDefault="001A04E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5B3135C" w14:textId="714D732F" w:rsidR="001A04E9" w:rsidRDefault="001A04E9" w:rsidP="001A04E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observed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710ACB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951E308" w:rsidR="007212C3" w:rsidRPr="00E11CDC" w:rsidRDefault="001A04E9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B1E1377" w:rsidR="00215C37" w:rsidRPr="009720DA" w:rsidRDefault="001A04E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4BBC85C6" w14:textId="1A64EB14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2C9B1231" w14:textId="5415B6EB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60173C65" w14:textId="77777777" w:rsidR="001A04E9" w:rsidRPr="001A04E9" w:rsidRDefault="001A04E9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0BDD8178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97C7B6C" w:rsidR="00356D43" w:rsidRPr="0020389F" w:rsidRDefault="001A04E9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035759CD" w:rsidR="00C97EFB" w:rsidRDefault="009066BD" w:rsidP="001A04E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91CC0E0" w14:textId="6F201C13" w:rsid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3DE208C7" w14:textId="23778825" w:rsid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3BAEC2B7" w14:textId="77777777" w:rsidR="001A04E9" w:rsidRPr="001A04E9" w:rsidRDefault="001A04E9" w:rsidP="001A04E9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A04E9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A04E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A04E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A04E9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A04E9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A04E9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A04E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A04E9">
        <w:trPr>
          <w:trHeight w:val="386"/>
        </w:trPr>
        <w:tc>
          <w:tcPr>
            <w:tcW w:w="539" w:type="pct"/>
            <w:vAlign w:val="center"/>
          </w:tcPr>
          <w:p w14:paraId="0D534AC9" w14:textId="5247516A" w:rsidR="00C97EFB" w:rsidRPr="00175E99" w:rsidRDefault="001A04E9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A04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2A9BE80" w:rsidR="00356D43" w:rsidRDefault="001A04E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C63B1CD" w:rsidR="001F7DF5" w:rsidRPr="00C606DC" w:rsidRDefault="001A04E9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6DCCBEDD" w:rsidR="000D2477" w:rsidRDefault="001A04E9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transfers observed during the deployment period.</w:t>
      </w:r>
    </w:p>
    <w:p w14:paraId="62C31A98" w14:textId="77777777" w:rsidR="001A04E9" w:rsidRDefault="001A04E9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272A951" w:rsidR="000D2477" w:rsidRPr="0057721F" w:rsidRDefault="001A04E9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3D666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43F603B4" w:rsidR="000D2477" w:rsidRPr="00E11CDC" w:rsidRDefault="001A04E9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3092A9E" w:rsidR="00C866F5" w:rsidRPr="009720DA" w:rsidRDefault="001A04E9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1A04E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1A04E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31B4C724" w:rsidR="000D2477" w:rsidRPr="001A04E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8DB0C30" w:rsidR="000D2477" w:rsidRDefault="001A04E9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FB48B15" w:rsidR="00DD5B30" w:rsidRDefault="001A04E9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82250EE" w:rsidR="0020389F" w:rsidRDefault="001A04E9" w:rsidP="0020389F">
      <w:pPr>
        <w:rPr>
          <w:sz w:val="20"/>
        </w:rPr>
      </w:pPr>
      <w:r>
        <w:rPr>
          <w:sz w:val="20"/>
        </w:rPr>
        <w:t>There were no release operations observed during the deployment period.</w:t>
      </w:r>
    </w:p>
    <w:p w14:paraId="06EAC95E" w14:textId="77777777" w:rsidR="001A04E9" w:rsidRDefault="001A04E9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40E5B0A" w:rsidR="00356D43" w:rsidRPr="0020389F" w:rsidRDefault="001A04E9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5D7BB70" w:rsidR="00D108CE" w:rsidRPr="00685698" w:rsidRDefault="001A04E9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3501CFE8" w:rsidR="0020389F" w:rsidRPr="001A04E9" w:rsidRDefault="001A04E9" w:rsidP="0020389F">
      <w:pPr>
        <w:pStyle w:val="Textoindependiente"/>
        <w:widowControl w:val="0"/>
        <w:rPr>
          <w:bCs/>
          <w:sz w:val="20"/>
        </w:rPr>
      </w:pPr>
      <w:r w:rsidRPr="001A04E9">
        <w:rPr>
          <w:bCs/>
          <w:sz w:val="20"/>
        </w:rPr>
        <w:t>There were no transfers within the same farm during the deployment period.</w:t>
      </w:r>
    </w:p>
    <w:p w14:paraId="356F07A8" w14:textId="0EFAD290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76C8ECA" w14:textId="77777777" w:rsidR="001A04E9" w:rsidRDefault="001A04E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3B62740D" w:rsidR="00FA4EE0" w:rsidRPr="00BE4CEF" w:rsidRDefault="001A04E9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1A04E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1A04E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1A04E9" w:rsidRPr="0064773A" w14:paraId="5030EF3F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E905EAE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438D04D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3FE83F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DF231A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552AA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886D2E3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1E72650A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52E5F1" w14:textId="04E47BD2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34C4BAF" w14:textId="4C6ED72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00393C" w14:textId="5341691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A0A9A2" w14:textId="7ED5F8C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9888FD" w14:textId="592B9AC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CC2348" w14:textId="1951260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71440999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6DEF3A" w14:textId="6AAFE0F2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A7F4449" w14:textId="78559E1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6B718B" w14:textId="079FEEE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EFD736" w14:textId="5C3F253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1FF3E2" w14:textId="0C9216B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DBE098" w14:textId="78DE8B4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1B1D4A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01DB31" w14:textId="3A32A4AB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7442B014" w14:textId="43E4118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D69E1D5" w14:textId="1F82703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0977E1" w14:textId="5436772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EU.MLT_010_</w:t>
            </w:r>
            <w:r w:rsidR="007625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48C1DC" w14:textId="0A9053E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420DEE" w14:textId="5B7DF79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10B6E0F6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C80D7F" w14:textId="30BF9C1B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0EBA91C3" w14:textId="41D47AB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76AA67" w14:textId="0F74C68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73EC9D" w14:textId="67F4A24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49098B" w14:textId="3B59D19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FFF069" w14:textId="5DEF2B3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08181B3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E0F7A9" w14:textId="04B4BA51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1B89F460" w14:textId="245C723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70C285" w14:textId="0995A78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E33244" w14:textId="39FCF2B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D0C659E" w14:textId="741DCCB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FA3559D" w14:textId="7FC999C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43A40BE1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6666CE" w14:textId="697D1F42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5482D150" w14:textId="00250A1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A4DA28" w14:textId="2801939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52002F" w14:textId="5DBACA1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DDC1C5" w14:textId="5EB324B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5F9355" w14:textId="3643B63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40426FF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689514" w14:textId="119D05E7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22BC7AD" w14:textId="4FF826E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982684" w14:textId="7DF8C69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A7AA9" w14:textId="2293B0B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105DAB" w14:textId="4809843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3E62C68" w14:textId="19936EA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66A63FF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CE3CEF" w14:textId="0B3A10CA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36046D60" w14:textId="4DA2CD9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E4B977" w14:textId="79B5897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ABEFE8" w14:textId="664500B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1F83C8" w14:textId="01B3C18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0F43BB" w14:textId="30211F1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0C95E1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743F54" w14:textId="7B43EFC7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5AE1FBC" w14:textId="7852AF7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0414D7" w14:textId="1722199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A02FA8" w14:textId="4F0FA71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5118AC" w14:textId="4377D62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2C53C1" w14:textId="6813322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3FCD6E53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00F1B5" w14:textId="4F278256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5845B0DA" w14:textId="39C00D8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9E7E08" w14:textId="17D50B8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559C6C" w14:textId="309C252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25EB8D2" w14:textId="65D9F94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6E5251C" w14:textId="675FEB7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03DEF6BA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0E471C" w14:textId="6AA38773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09CAD8AA" w14:textId="1E90478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E69CEB" w14:textId="2013FBF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1EAED3" w14:textId="5B15CD93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25AB1F" w14:textId="0F7649C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228F43" w14:textId="763CA44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0857DD8D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F7F3FA" w14:textId="1173D3BA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3A57AC6A" w14:textId="238E3ED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7E3C3E" w14:textId="230DA7C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D9F948" w14:textId="32C4580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3D0211" w14:textId="5CA2D4A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8527E2" w14:textId="47F9FE6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1D4587B7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DDB1289" w14:textId="54613C20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4862E0F8" w14:textId="314C7D7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5D63B6" w14:textId="5E759F3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C6F9E2" w14:textId="73935F2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6D38DB" w14:textId="503E2CD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2AF6A9" w14:textId="6DC596F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2C07AE25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74348D" w14:textId="3A403534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810BA1E" w14:textId="4C45E59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C11A3E" w14:textId="308548D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189469" w14:textId="1521CBF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0282D2" w14:textId="6CC3852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6183BD" w14:textId="7C4B388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3F2F9382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4497EF" w14:textId="5E147150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A856572" w14:textId="514BE733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919409" w14:textId="67F160E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E9245E" w14:textId="0D6B2FE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24F0CF" w14:textId="0E57445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36F3B1" w14:textId="23D71BE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A04E9" w:rsidRPr="0064773A" w14:paraId="41620582" w14:textId="77777777" w:rsidTr="001A04E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3AC3A3" w14:textId="5B9115D1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2C6FFCCA" w14:textId="67FEE07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418A2D" w14:textId="37F64AD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5ED469" w14:textId="4E61023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76258C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07A7D9" w14:textId="1155133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BEF24C" w14:textId="44E49C8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1C417EE" w14:textId="77777777" w:rsidR="001A04E9" w:rsidRDefault="001A04E9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EACAF0B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1A04E9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A04E9" w:rsidRPr="001B6986" w14:paraId="11C4260B" w14:textId="77777777" w:rsidTr="001A04E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3FE5495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EFFA2A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010E32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50211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2E6FF0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2D34BD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50149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F1096A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FR20900716-CG01-HA02</w:t>
            </w:r>
          </w:p>
        </w:tc>
      </w:tr>
      <w:tr w:rsidR="001A04E9" w:rsidRPr="001B6986" w14:paraId="20039D43" w14:textId="77777777" w:rsidTr="001A04E9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57A8" w14:textId="2A713E18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AB29" w14:textId="5567F0F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29A6" w14:textId="0F9504B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50837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928F" w14:textId="62E1813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35D7" w14:textId="002629E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50882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544C" w14:textId="5322CC2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FR20900716-CG02-HA02</w:t>
            </w:r>
          </w:p>
        </w:tc>
      </w:tr>
      <w:tr w:rsidR="001A04E9" w:rsidRPr="001B6986" w14:paraId="5E4EB56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72AF" w14:textId="78FFAFD7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6F7B" w14:textId="0409BD0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753B" w14:textId="04A4601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49675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5770" w14:textId="31067FC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D3908" w14:textId="6161156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49599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BD79" w14:textId="647F63B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IT20900917-LT01-HA01</w:t>
            </w:r>
          </w:p>
        </w:tc>
      </w:tr>
      <w:tr w:rsidR="001A04E9" w:rsidRPr="001B6986" w14:paraId="57ECB0B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8B0D1" w14:textId="06214604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420" w14:textId="4587B57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CD11" w14:textId="0249379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25278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BDCEA" w14:textId="4DE5D5B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1BF" w14:textId="0544F37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50639" w14:textId="413C5A1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IT20900917-LT01-TR01-CG01-HA02</w:t>
            </w:r>
          </w:p>
        </w:tc>
      </w:tr>
      <w:tr w:rsidR="001A04E9" w:rsidRPr="001B6986" w14:paraId="1563F34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AC48B" w14:textId="43582F78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F464" w14:textId="2921DAA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8FBF" w14:textId="12CDD3C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28672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701F" w14:textId="7D42E32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3805" w14:textId="0A10D876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28487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DABB" w14:textId="434CEE6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IT20900917-LT01-TR01-CG01-HA01</w:t>
            </w:r>
          </w:p>
        </w:tc>
      </w:tr>
      <w:tr w:rsidR="001A04E9" w:rsidRPr="001B6986" w14:paraId="315231B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0C18" w14:textId="796390FA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ABDE" w14:textId="7BBDCEA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3180" w14:textId="7280B99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436A47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929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CAC7" w14:textId="25504F6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EE83" w14:textId="15020D2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52898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F699" w14:textId="0ABFBE5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IT20900930-LT01-CG02-HA01</w:t>
            </w:r>
          </w:p>
        </w:tc>
      </w:tr>
      <w:tr w:rsidR="001A04E9" w:rsidRPr="001B6986" w14:paraId="56899F2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C544" w14:textId="78F56D96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A582" w14:textId="7A7A01D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43F7" w14:textId="35A6443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50322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4F78" w14:textId="4692DB9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886E" w14:textId="0AFF679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50291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BFF" w14:textId="0335814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IT20900903-LT01-CG02-HA01</w:t>
            </w:r>
          </w:p>
        </w:tc>
      </w:tr>
      <w:tr w:rsidR="001A04E9" w:rsidRPr="001B6986" w14:paraId="08849D0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CB49" w14:textId="36ADDCA2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D9B43" w14:textId="46F60A2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6157" w14:textId="67F00F5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53015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EDCB" w14:textId="7F8A98D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5E83" w14:textId="0317189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53201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A94D" w14:textId="281775F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IT20900903-LT01-CG01-HA01</w:t>
            </w:r>
          </w:p>
        </w:tc>
      </w:tr>
      <w:tr w:rsidR="001A04E9" w:rsidRPr="001B6986" w14:paraId="799F132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320E" w14:textId="2715F435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22D4" w14:textId="10464D7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DF9B" w14:textId="7416177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52174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06D0" w14:textId="0E8EC5D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83AAC" w14:textId="16477C0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52081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9B8C" w14:textId="4F6DEC9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MT20900308-G-HA02</w:t>
            </w:r>
          </w:p>
        </w:tc>
      </w:tr>
      <w:tr w:rsidR="001A04E9" w:rsidRPr="001B6986" w14:paraId="0ED6636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5257" w14:textId="471B153B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28BBA" w14:textId="750A5C3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3A49" w14:textId="298167E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50811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C295" w14:textId="647BD75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CB395" w14:textId="7E0211C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50671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32DF" w14:textId="3071F1D1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FR20900716-CG02-HA04</w:t>
            </w:r>
          </w:p>
        </w:tc>
      </w:tr>
      <w:tr w:rsidR="001A04E9" w:rsidRPr="001B6986" w14:paraId="7B5762B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B01F" w14:textId="1E569AA5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61C3" w14:textId="7B777CD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6123" w14:textId="31FE0AB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59BF" w14:textId="79EE05F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F304" w14:textId="3B68B04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B93D" w14:textId="3A3E4C1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IT20900930-LT01-CG01-HA03</w:t>
            </w:r>
          </w:p>
        </w:tc>
      </w:tr>
      <w:tr w:rsidR="001A04E9" w:rsidRPr="001B6986" w14:paraId="07428325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407D" w14:textId="02FAA53E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F4DE" w14:textId="64A1F18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D36C" w14:textId="33BC604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48306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A9DB" w14:textId="5CC65B28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054F" w14:textId="40A405C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48274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7DDE" w14:textId="6F7F04A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IT20900916-LT01-TR01-CG01-HA04</w:t>
            </w:r>
          </w:p>
        </w:tc>
      </w:tr>
      <w:tr w:rsidR="001A04E9" w:rsidRPr="001B6986" w14:paraId="7E60F07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6A8F" w14:textId="76E34912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E19E" w14:textId="08772AD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F3300" w14:textId="5EB3DC03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8793" w14:textId="350C51B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06EB" w14:textId="34A8495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02A3C" w14:textId="3711DF8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IT20900903-LT01-CG02-HA02</w:t>
            </w:r>
          </w:p>
        </w:tc>
      </w:tr>
      <w:tr w:rsidR="001A04E9" w:rsidRPr="001B6986" w14:paraId="62E5E3C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7D11" w14:textId="43B9FB5D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D875" w14:textId="50ED022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CDD4" w14:textId="2F77F36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1293D" w14:textId="27C06A9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E04D" w14:textId="1BC6E07B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CD55" w14:textId="379E813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IT20900872-LT01-HA02</w:t>
            </w:r>
          </w:p>
        </w:tc>
      </w:tr>
      <w:tr w:rsidR="001A04E9" w:rsidRPr="001B6986" w14:paraId="69583AF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F158" w14:textId="56CED23F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C663" w14:textId="5764A37C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A2E7" w14:textId="4AE0BBC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230B6" w14:textId="2A90216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3AA2E" w14:textId="765D2B2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8E6A" w14:textId="6F4E4C3D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IT20900903-LT01-CG01-HA02</w:t>
            </w:r>
          </w:p>
        </w:tc>
      </w:tr>
      <w:tr w:rsidR="001A04E9" w:rsidRPr="001B6986" w14:paraId="11653C9D" w14:textId="77777777" w:rsidTr="00436A47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5FA6" w14:textId="29CFB9C5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63342" w14:textId="21168CEA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172F" w14:textId="7928B862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465B" w14:textId="2A367D77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6FA90" w14:textId="07780D6F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1032" w14:textId="23A80E94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IT20900888-LT01-TR01-CG01-HA04</w:t>
            </w:r>
          </w:p>
        </w:tc>
      </w:tr>
      <w:tr w:rsidR="001A04E9" w:rsidRPr="001B6986" w14:paraId="056A73F2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1BA0" w14:textId="01440089" w:rsidR="001A04E9" w:rsidRDefault="001A04E9" w:rsidP="001A04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8778" w14:textId="28D5472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BEDF" w14:textId="1917BD00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A1C52" w14:textId="3EBA6475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4F2F" w14:textId="0FACA839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65F1" w14:textId="6DBE480E" w:rsidR="001A04E9" w:rsidRDefault="001A04E9" w:rsidP="001A04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FR20900716-CG02-HA06</w:t>
            </w:r>
          </w:p>
        </w:tc>
      </w:tr>
      <w:tr w:rsidR="00436A47" w:rsidRPr="001B6986" w14:paraId="24AE0BE6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FCBAC" w14:textId="5103F3C2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5B48" w14:textId="1FAB392A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8BCF" w14:textId="06BCB204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55F3" w14:textId="1005E7F2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0547" w14:textId="4D9FF3FF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1888" w14:textId="0C60699D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FR20900745-LT01</w:t>
            </w:r>
          </w:p>
        </w:tc>
      </w:tr>
      <w:tr w:rsidR="00436A47" w:rsidRPr="001B6986" w14:paraId="6E8E27CC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3A89" w14:textId="69C055B1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A6DC" w14:textId="12A46735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B20F6" w14:textId="4818120D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4B71" w14:textId="5E796698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3B" w14:textId="7261C84E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20322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35A6" w14:textId="2C4E588A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FR20900716-CG01-HA04</w:t>
            </w:r>
          </w:p>
        </w:tc>
      </w:tr>
      <w:tr w:rsidR="00436A47" w:rsidRPr="001B6986" w14:paraId="6855B0E2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0C75" w14:textId="54A777E1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9EDF" w14:textId="37AED319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BDF5" w14:textId="48E53030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496D" w14:textId="1B766D91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CCA52" w14:textId="29561C22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32093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5898" w14:textId="678210A0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MT20900308-G-HA04</w:t>
            </w:r>
          </w:p>
        </w:tc>
      </w:tr>
      <w:tr w:rsidR="00436A47" w:rsidRPr="001B6986" w14:paraId="4DADC13D" w14:textId="77777777" w:rsidTr="00436A47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C209" w14:textId="03C4C6E2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C863" w14:textId="2F0E9023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2DD8" w14:textId="5CBC65DB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93EE" w14:textId="429C65EA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F0D8" w14:textId="04FE964E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7113" w14:textId="35D8EF13" w:rsidR="00436A47" w:rsidRDefault="00436A47" w:rsidP="00436A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IT20900818-LT01-TR01-CG01-HA03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634ACC8" w:rsidR="00451D39" w:rsidRDefault="00436A47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01A538A" w:rsidR="00451D39" w:rsidRPr="00C92E2B" w:rsidRDefault="00436A47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D03CBF8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5B4C63B" w14:textId="1840B91C" w:rsidR="00436A47" w:rsidRDefault="00436A47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36A47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E0E592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677FCC4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7D9BDA0D" w14:textId="1F79F25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7BAF254A" w14:textId="452251B7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7C78AE3D" w14:textId="50A5C3F4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36A47" w14:paraId="0CBF191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76F166" w14:textId="2CCD34E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E17BBCE" w14:textId="5772A18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F8CC14C" w14:textId="2451C5E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05E07D5E" w14:textId="025B45C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364343" w14:textId="2342788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025EAD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1ECAA8" w14:textId="63ACD48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051790E" w14:textId="7861EFE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09DE8D3" w14:textId="7022C6E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4F9BF38" w14:textId="028FB5FD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C2995A5" w14:textId="481737F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0C7043D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521866" w14:textId="603D0E8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D7EE887" w14:textId="2162AE34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38AB7D54" w14:textId="013643E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5F3C3C7" w14:textId="5E455937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AA6EFB" w14:textId="3DCA3BB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1A329C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A99F7A" w14:textId="61C1C8F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E57F950" w14:textId="6247C84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100464C8" w14:textId="19D875B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139B03BB" w14:textId="257C8D8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CEAE3D1" w14:textId="1262D96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537741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9EFE01" w14:textId="76DA509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68833A10" w14:textId="3053593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0D575F84" w14:textId="20281A04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BF80D6A" w14:textId="364F7F7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62779C5" w14:textId="753AA459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4EA415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BCB73C" w14:textId="0891BBFE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CCE5CD3" w14:textId="59E5B72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3CBF760" w14:textId="3D7ABD1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62DDE6DA" w14:textId="22D8D962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5EE363F" w14:textId="65BFCE0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41E524A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E744EE" w14:textId="5CB0D9CA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F4C4244" w14:textId="07A00D2D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B970272" w14:textId="28B5154E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B459DCB" w14:textId="74185B7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8C32813" w14:textId="0A510CAA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5DCB7BD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BE7F09" w14:textId="2226355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491C2CBF" w14:textId="2ED8203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58ED893B" w14:textId="45FF0962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2BB68137" w14:textId="6578EBE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387DA39" w14:textId="625F88D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223688A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85252B" w14:textId="3458DC3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DEFAFA6" w14:textId="5005C61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F3242A6" w14:textId="6417C95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4633E838" w14:textId="038C8789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50608762" w14:textId="0612351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436A47" w14:paraId="59E60E6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575EDA" w14:textId="088DF19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EDEB2D4" w14:textId="487B253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07F3C7D" w14:textId="7F941F8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0C408093" w14:textId="29D192B7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1912FDE" w14:textId="3D2B56B6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40F580B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655228" w14:textId="3750BC7A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30D97BA" w14:textId="2F5B5EF3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B82BA8C" w14:textId="7089F007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113B6FFE" w14:textId="67F6362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4422BD" w14:textId="42AA5CF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2D62D0E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C3614C" w14:textId="5F5666D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5787E91" w14:textId="10B35844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5A9C7856" w14:textId="76CA3E17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3FC15827" w14:textId="6B88F89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5FB2FF" w14:textId="1CBDF35C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323F1D9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2A1EE8" w14:textId="4B4DD13D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4F0615A" w14:textId="0360F54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44D3A6F1" w14:textId="47BCFACE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6B83F1A" w14:textId="00B5CB6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55969DD" w14:textId="3E2DD2A9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5B9B44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DF46B8" w14:textId="39ADFEF4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AA8D943" w14:textId="631ABAE5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AA39FB5" w14:textId="37EE93D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4232975B" w14:textId="5949866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E5452B" w14:textId="7EF766BF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561463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F9C912" w14:textId="1380BE62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0A39666" w14:textId="4D146B40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ECD9F40" w14:textId="56A990BE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16305B6" w14:textId="74B743DD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DED814" w14:textId="742DA6EB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436A47" w14:paraId="6A4A5F9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FE2F0E5" w14:textId="23635230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04072DB" w14:textId="3454D068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3832A74" w14:textId="42229E5E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A007762" w14:textId="35B35E09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EF0E33D" w14:textId="16697731" w:rsidR="00436A47" w:rsidRPr="00D52FB0" w:rsidRDefault="00436A47" w:rsidP="00436A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292C6928" w14:textId="6DC019DA" w:rsidR="00436A47" w:rsidRDefault="00436A47" w:rsidP="00436A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Two tags were recovered during the deployment. The details for each are the following:</w:t>
      </w:r>
    </w:p>
    <w:p w14:paraId="7DACAB7D" w14:textId="5E91A62B" w:rsidR="00436A47" w:rsidRDefault="008B1742" w:rsidP="00436A47">
      <w:pPr>
        <w:pStyle w:val="Textoindependiente"/>
        <w:spacing w:line="240" w:lineRule="atLeast"/>
        <w:rPr>
          <w:rFonts w:cs="Arial"/>
          <w:sz w:val="20"/>
        </w:rPr>
      </w:pPr>
      <w:r w:rsidRPr="008B1742">
        <w:rPr>
          <w:rFonts w:cs="Arial"/>
          <w:sz w:val="20"/>
        </w:rPr>
        <w:t xml:space="preserve">BYP009630: </w:t>
      </w:r>
      <w:r>
        <w:rPr>
          <w:rFonts w:cs="Arial"/>
          <w:sz w:val="20"/>
        </w:rPr>
        <w:tab/>
      </w:r>
      <w:r w:rsidRPr="008B1742">
        <w:rPr>
          <w:rFonts w:cs="Arial"/>
          <w:sz w:val="20"/>
        </w:rPr>
        <w:t>No biometric samples taken as th</w:t>
      </w:r>
      <w:r>
        <w:rPr>
          <w:rFonts w:cs="Arial"/>
          <w:sz w:val="20"/>
        </w:rPr>
        <w:t>e fish had been processed by the time the tag was recovered. A tissue sample (</w:t>
      </w:r>
      <w:r w:rsidRPr="008B1742">
        <w:rPr>
          <w:rFonts w:cs="Arial"/>
          <w:sz w:val="20"/>
        </w:rPr>
        <w:t>ROP628-MA-UNK-Mus</w:t>
      </w:r>
      <w:r>
        <w:rPr>
          <w:rFonts w:cs="Arial"/>
          <w:sz w:val="20"/>
        </w:rPr>
        <w:t>) was taken and provided to the Maltese sampling programme.</w:t>
      </w:r>
    </w:p>
    <w:p w14:paraId="756BD7B9" w14:textId="7204232E" w:rsidR="00021B1B" w:rsidRPr="008B1742" w:rsidRDefault="008B1742" w:rsidP="008B1742">
      <w:pPr>
        <w:pStyle w:val="Textoindependiente"/>
        <w:spacing w:line="240" w:lineRule="atLeast"/>
        <w:rPr>
          <w:b/>
          <w:bCs/>
          <w:sz w:val="20"/>
        </w:rPr>
      </w:pPr>
      <w:r w:rsidRPr="008B1742">
        <w:rPr>
          <w:rFonts w:cs="Arial"/>
          <w:sz w:val="20"/>
        </w:rPr>
        <w:t>BYP009948</w:t>
      </w:r>
      <w:r>
        <w:rPr>
          <w:rFonts w:cs="Arial"/>
          <w:sz w:val="20"/>
        </w:rPr>
        <w:t>:</w:t>
      </w:r>
      <w:r>
        <w:rPr>
          <w:rFonts w:cs="Arial"/>
          <w:sz w:val="20"/>
        </w:rPr>
        <w:tab/>
        <w:t>202cm CFL;</w:t>
      </w:r>
      <w:r>
        <w:rPr>
          <w:rFonts w:cs="Arial"/>
          <w:sz w:val="20"/>
        </w:rPr>
        <w:tab/>
        <w:t>134kg live weight. No sample was taken.</w:t>
      </w:r>
      <w:r w:rsidR="00021B1B" w:rsidRPr="008B1742"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9E657FB" w:rsidR="00FC6D48" w:rsidRDefault="00FC6D48" w:rsidP="00021B1B">
      <w:pPr>
        <w:rPr>
          <w:bCs/>
          <w:sz w:val="20"/>
        </w:rPr>
      </w:pPr>
    </w:p>
    <w:p w14:paraId="00FAB89C" w14:textId="07CE5B8E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60D25A00" w:rsidR="005102B9" w:rsidRDefault="005102B9" w:rsidP="004F4D5C">
            <w:pPr>
              <w:jc w:val="center"/>
              <w:rPr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1F84AE96" w14:textId="129B09C4" w:rsidR="005102B9" w:rsidRDefault="005102B9" w:rsidP="004F4D5C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36A47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510FAD1A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00D39BE1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4EB24BA5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495DE576" w:rsidR="00436A47" w:rsidRDefault="00436A47" w:rsidP="00436A4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45B95C3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436A47" w:rsidRDefault="00436A47" w:rsidP="00436A47">
            <w:pPr>
              <w:rPr>
                <w:sz w:val="20"/>
              </w:rPr>
            </w:pPr>
          </w:p>
        </w:tc>
      </w:tr>
      <w:tr w:rsidR="00436A47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378F05A8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61709849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1EE9F4B7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3238AFAB" w:rsidR="00436A47" w:rsidRDefault="00436A47" w:rsidP="00436A4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C832E03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436A47" w:rsidRDefault="00436A47" w:rsidP="00436A47">
            <w:pPr>
              <w:rPr>
                <w:sz w:val="20"/>
              </w:rPr>
            </w:pPr>
          </w:p>
        </w:tc>
      </w:tr>
      <w:tr w:rsidR="00436A47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0C99864D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04D8CF68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191ECA49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1159F8D7" w14:textId="43B7F7C1" w:rsidR="00436A47" w:rsidRDefault="00436A47" w:rsidP="00436A4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20E7C6B0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436A47" w:rsidRDefault="00436A47" w:rsidP="00436A47">
            <w:pPr>
              <w:rPr>
                <w:sz w:val="20"/>
              </w:rPr>
            </w:pPr>
          </w:p>
        </w:tc>
      </w:tr>
      <w:tr w:rsidR="00436A47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432D440B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78C1F051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D4EF205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03A88FA4" w:rsidR="00436A47" w:rsidRDefault="00436A47" w:rsidP="00436A4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3967C443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436A47" w:rsidRDefault="00436A47" w:rsidP="00436A47">
            <w:pPr>
              <w:rPr>
                <w:sz w:val="20"/>
              </w:rPr>
            </w:pPr>
          </w:p>
        </w:tc>
      </w:tr>
      <w:tr w:rsidR="00436A47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7C14E9E5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3A983423" w:rsidR="00436A47" w:rsidRDefault="00436A47" w:rsidP="00436A4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6DE08603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749B48F6" w:rsidR="00436A47" w:rsidRDefault="00436A47" w:rsidP="00436A4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70412C32" w:rsidR="00436A47" w:rsidRDefault="00436A47" w:rsidP="00436A4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436A47" w:rsidRDefault="00436A47" w:rsidP="00436A4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BC2CFBC" w:rsidR="00212180" w:rsidRPr="00E91F78" w:rsidRDefault="00FF20DD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88B3C" w14:textId="77777777" w:rsidR="00E117F2" w:rsidRPr="00064508" w:rsidRDefault="00E117F2" w:rsidP="00064508">
      <w:r>
        <w:separator/>
      </w:r>
    </w:p>
  </w:endnote>
  <w:endnote w:type="continuationSeparator" w:id="0">
    <w:p w14:paraId="7DBDB5E6" w14:textId="77777777" w:rsidR="00E117F2" w:rsidRPr="00064508" w:rsidRDefault="00E117F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AFB9F" w14:textId="77777777" w:rsidR="00E117F2" w:rsidRPr="00064508" w:rsidRDefault="00E117F2" w:rsidP="00064508">
      <w:r>
        <w:separator/>
      </w:r>
    </w:p>
  </w:footnote>
  <w:footnote w:type="continuationSeparator" w:id="0">
    <w:p w14:paraId="3D7E8703" w14:textId="77777777" w:rsidR="00E117F2" w:rsidRPr="00064508" w:rsidRDefault="00E117F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04E9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4F84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430D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7FD7"/>
    <w:rsid w:val="003E50F0"/>
    <w:rsid w:val="003F464E"/>
    <w:rsid w:val="00410C6E"/>
    <w:rsid w:val="004333E0"/>
    <w:rsid w:val="00435A90"/>
    <w:rsid w:val="00436A47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24274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258C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1742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7F2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9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17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2020-08-27T11:16:00Z</dcterms:created>
  <dcterms:modified xsi:type="dcterms:W3CDTF">2021-07-08T07:58:00Z</dcterms:modified>
</cp:coreProperties>
</file>