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0F94B34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04C36" w:rsidRPr="00435122">
              <w:rPr>
                <w:rFonts w:cs="Arial"/>
                <w:sz w:val="20"/>
                <w:u w:val="single"/>
              </w:rPr>
              <w:t>001EU0584</w:t>
            </w:r>
          </w:p>
        </w:tc>
      </w:tr>
      <w:bookmarkEnd w:id="0"/>
      <w:tr w:rsidR="0043512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35122" w:rsidRPr="00A01C54" w:rsidRDefault="00435122" w:rsidP="0043512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D7A7B1E" w:rsidR="00435122" w:rsidRPr="00A73BC0" w:rsidRDefault="00435122" w:rsidP="0043512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43512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35122" w:rsidRPr="00A01C54" w:rsidRDefault="00435122" w:rsidP="0043512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ED21AFF" w:rsidR="00435122" w:rsidRPr="00A01C54" w:rsidRDefault="00435122" w:rsidP="004351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3512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35122" w:rsidRPr="00A01C54" w:rsidRDefault="00435122" w:rsidP="0043512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1AA1BAD" w:rsidR="00435122" w:rsidRPr="00A01C54" w:rsidRDefault="00435122" w:rsidP="004351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43512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35122" w:rsidRPr="00A01C54" w:rsidRDefault="00435122" w:rsidP="0043512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D626E19" w:rsidR="00435122" w:rsidRPr="00A01C54" w:rsidRDefault="00435122" w:rsidP="004351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3512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35122" w:rsidRPr="00A01C54" w:rsidRDefault="00435122" w:rsidP="0043512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C1F515A" w:rsidR="00435122" w:rsidRPr="00A01C54" w:rsidRDefault="00435122" w:rsidP="0043512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Daniel ROQUE SEQUEIRA PEREIRA</w:t>
            </w:r>
          </w:p>
        </w:tc>
      </w:tr>
      <w:tr w:rsidR="0043512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35122" w:rsidRPr="00A01C54" w:rsidRDefault="00435122" w:rsidP="0043512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7292907" w:rsidR="00435122" w:rsidRPr="00A01C54" w:rsidRDefault="00435122" w:rsidP="0043512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</w:tr>
      <w:tr w:rsidR="00BF6811" w:rsidRPr="00A01C54" w14:paraId="60A97BFB" w14:textId="77777777" w:rsidTr="00850CD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426772B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35122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435122" w:rsidRDefault="00435122" w:rsidP="0043512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7258C60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6036767" w:rsidR="00435122" w:rsidRDefault="00435122" w:rsidP="004351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25E2747" w:rsidR="00435122" w:rsidRPr="00246CBE" w:rsidRDefault="00435122" w:rsidP="0043512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5122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435122" w:rsidRDefault="00435122" w:rsidP="0043512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5DABAA2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1BA28880" w:rsidR="00435122" w:rsidRDefault="00435122" w:rsidP="004351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1C831344" w:rsidR="00435122" w:rsidRPr="00246CBE" w:rsidRDefault="00435122" w:rsidP="0043512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Lisbon</w:t>
            </w:r>
          </w:p>
        </w:tc>
      </w:tr>
      <w:tr w:rsidR="00435122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8CE892F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55B652D" w:rsidR="00435122" w:rsidRDefault="00435122" w:rsidP="004351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94345E2" w:rsidR="00435122" w:rsidRPr="00246CBE" w:rsidRDefault="00435122" w:rsidP="0043512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5122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061F609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522A788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64DCC38C" w:rsidR="00435122" w:rsidRPr="00246CBE" w:rsidRDefault="00435122" w:rsidP="0043512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5122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CE07FBE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E453E8C" w:rsidR="00435122" w:rsidRDefault="00435122" w:rsidP="004351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446AC01" w:rsidR="00435122" w:rsidRPr="00246CBE" w:rsidRDefault="00435122" w:rsidP="0043512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35122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814DEFA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17D5A7A" w:rsidR="00435122" w:rsidRDefault="00435122" w:rsidP="004351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2641432F" w:rsidR="00435122" w:rsidRPr="00246CBE" w:rsidRDefault="00435122" w:rsidP="0043512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35122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435122" w:rsidRPr="00DF5AB7" w:rsidRDefault="00435122" w:rsidP="0043512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6BC28F3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2E8BF65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FD35C3C" w:rsidR="00435122" w:rsidRPr="00246CBE" w:rsidRDefault="00435122" w:rsidP="0043512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Lisbon</w:t>
            </w:r>
          </w:p>
        </w:tc>
      </w:tr>
    </w:tbl>
    <w:p w14:paraId="6071F968" w14:textId="09DF3256" w:rsidR="0058669F" w:rsidRPr="00A01C54" w:rsidRDefault="00435122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took over deployment 001EU0584 after the previous observer, Orestes Hidalgo Huertas (562) was diagnosed with COVID-19. Orestes finished monitoring operations on 20/11. </w:t>
      </w: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435122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7081E0D4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5E74CF5D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</w:t>
            </w:r>
          </w:p>
        </w:tc>
        <w:tc>
          <w:tcPr>
            <w:tcW w:w="1376" w:type="pct"/>
            <w:vAlign w:val="center"/>
          </w:tcPr>
          <w:p w14:paraId="2D1754BB" w14:textId="6DCADFF9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615D685D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LY20900002; LY20900001; LY20900009-LT01-CG01; LY20900009-LT01-CG02</w:t>
            </w:r>
          </w:p>
        </w:tc>
      </w:tr>
      <w:tr w:rsidR="00435122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75A54178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BC7AD4D" w14:textId="57169F3A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1376" w:type="pct"/>
            <w:vAlign w:val="center"/>
          </w:tcPr>
          <w:p w14:paraId="565020DD" w14:textId="1AFF5888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F65EFBE" w14:textId="14419E4C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TN20900018-LT01-CG01; TN20900018-LT01-CG02</w:t>
            </w:r>
          </w:p>
        </w:tc>
      </w:tr>
      <w:tr w:rsidR="00435122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6DE7365E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68E879B" w14:textId="5AC6CBBB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1376" w:type="pct"/>
            <w:vAlign w:val="center"/>
          </w:tcPr>
          <w:p w14:paraId="44F51E19" w14:textId="50F423A9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3853039" w14:textId="42D9D1A2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CY20900017; MT20900223-CG02; FR20900771-CG02</w:t>
            </w:r>
          </w:p>
        </w:tc>
      </w:tr>
      <w:tr w:rsidR="00435122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3F12E43C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5722480" w14:textId="4752D509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376" w:type="pct"/>
            <w:vAlign w:val="center"/>
          </w:tcPr>
          <w:p w14:paraId="36EF3F8E" w14:textId="4108E475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F13A8FD" w14:textId="7AD22700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MT20900297-G-MC01</w:t>
            </w:r>
          </w:p>
        </w:tc>
      </w:tr>
      <w:tr w:rsidR="00435122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448BF95C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8AE1BF2" w14:textId="5C617EFF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</w:t>
            </w:r>
          </w:p>
        </w:tc>
        <w:tc>
          <w:tcPr>
            <w:tcW w:w="1376" w:type="pct"/>
            <w:vAlign w:val="center"/>
          </w:tcPr>
          <w:p w14:paraId="5A72F6A4" w14:textId="0D314316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9AF77B8" w14:textId="7B8D2B8C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MT20900333-G-MC02-MC02</w:t>
            </w:r>
          </w:p>
        </w:tc>
      </w:tr>
      <w:tr w:rsidR="00435122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5901E4E1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5CEFE23" w14:textId="18D6AD2D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</w:t>
            </w:r>
          </w:p>
        </w:tc>
        <w:tc>
          <w:tcPr>
            <w:tcW w:w="1376" w:type="pct"/>
            <w:vAlign w:val="center"/>
          </w:tcPr>
          <w:p w14:paraId="30F84BF9" w14:textId="35E749A8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5363081" w14:textId="527AFCDB" w:rsidR="00435122" w:rsidRPr="000F19B9" w:rsidRDefault="00435122" w:rsidP="0043512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MT20900333-G-MC02-MC01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05018162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  <w:r w:rsidR="00435122">
        <w:rPr>
          <w:rFonts w:cs="Arial"/>
          <w:sz w:val="20"/>
        </w:rPr>
        <w:t>.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2E1945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38C5292" w:rsidR="00356D43" w:rsidRPr="009F3393" w:rsidRDefault="00804C36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435122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7A20CB65" w:rsidR="0057721F" w:rsidRDefault="00460549" w:rsidP="00435122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caging operations were performed during the deployment period.</w:t>
      </w:r>
    </w:p>
    <w:p w14:paraId="5727E677" w14:textId="30C137FA" w:rsidR="00435122" w:rsidRDefault="00435122" w:rsidP="00435122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F8D3600" w14:textId="675DA971" w:rsidR="00435122" w:rsidRDefault="00435122" w:rsidP="00435122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F3A2F3E" w14:textId="77777777" w:rsidR="00435122" w:rsidRPr="00435122" w:rsidRDefault="00435122" w:rsidP="00435122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D19A67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473E4B4" w:rsidR="009C4455" w:rsidRPr="0057721F" w:rsidRDefault="00804C3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43512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CB4464B" w14:textId="75EC68F9" w:rsidR="00435122" w:rsidRDefault="00435122" w:rsidP="00435122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control caging operations were performed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098402B6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868A31C" w:rsidR="007212C3" w:rsidRPr="00E11CDC" w:rsidRDefault="00804C36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435122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435122" w:rsidRPr="009720DA" w14:paraId="2F35730B" w14:textId="77777777" w:rsidTr="00435122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435122" w:rsidRPr="009720DA" w:rsidRDefault="0043512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435122" w:rsidRPr="009720DA" w14:paraId="0A3E7856" w14:textId="77777777" w:rsidTr="00435122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35122" w:rsidRPr="009720DA" w14:paraId="4973642A" w14:textId="77777777" w:rsidTr="00435122">
        <w:trPr>
          <w:trHeight w:val="397"/>
        </w:trPr>
        <w:tc>
          <w:tcPr>
            <w:tcW w:w="329" w:type="pct"/>
            <w:vAlign w:val="center"/>
          </w:tcPr>
          <w:p w14:paraId="199B2D72" w14:textId="1B9C594F" w:rsidR="00435122" w:rsidRPr="009720DA" w:rsidRDefault="00435122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435122" w:rsidRPr="009720DA" w:rsidRDefault="00435122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435122" w:rsidRPr="009720DA" w:rsidRDefault="00435122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435122" w:rsidRPr="009720DA" w:rsidRDefault="00435122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435122" w:rsidRPr="009720DA" w:rsidRDefault="00435122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435122" w:rsidRPr="009720DA" w:rsidRDefault="00435122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435122" w:rsidRPr="009720DA" w:rsidRDefault="00435122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435122" w:rsidRPr="009720DA" w:rsidRDefault="00435122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4A8FFE8D" w:rsidR="00ED68B4" w:rsidRDefault="007212C3" w:rsidP="00435122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1254F73" w14:textId="5F65BBA7" w:rsidR="00435122" w:rsidRDefault="00435122" w:rsidP="00435122">
      <w:pPr>
        <w:pStyle w:val="Prrafodelista"/>
        <w:snapToGrid w:val="0"/>
        <w:ind w:left="0"/>
        <w:rPr>
          <w:rFonts w:cs="Arial"/>
          <w:sz w:val="20"/>
        </w:rPr>
      </w:pPr>
    </w:p>
    <w:p w14:paraId="5CDCDD71" w14:textId="202827D9" w:rsidR="00435122" w:rsidRDefault="00435122" w:rsidP="00435122">
      <w:pPr>
        <w:pStyle w:val="Prrafodelista"/>
        <w:snapToGrid w:val="0"/>
        <w:ind w:left="0"/>
        <w:rPr>
          <w:rFonts w:cs="Arial"/>
          <w:sz w:val="20"/>
        </w:rPr>
      </w:pPr>
    </w:p>
    <w:p w14:paraId="3F8D639C" w14:textId="77777777" w:rsidR="00435122" w:rsidRDefault="00435122" w:rsidP="00435122">
      <w:pPr>
        <w:pStyle w:val="Prrafodelista"/>
        <w:snapToGrid w:val="0"/>
        <w:ind w:left="0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2E331EDB" w:rsidR="00356D43" w:rsidRPr="0020389F" w:rsidRDefault="00804C36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435122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7D4A2C2A" w:rsidR="009066BD" w:rsidRDefault="009066BD" w:rsidP="00534291">
      <w:pPr>
        <w:pStyle w:val="Listaconvietas2"/>
      </w:pPr>
    </w:p>
    <w:p w14:paraId="04EA2B0E" w14:textId="29DA56C5" w:rsidR="009066BD" w:rsidRDefault="009066BD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435122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43512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43512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435122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435122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435122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435122">
        <w:trPr>
          <w:trHeight w:val="386"/>
        </w:trPr>
        <w:tc>
          <w:tcPr>
            <w:tcW w:w="539" w:type="pct"/>
            <w:vAlign w:val="center"/>
          </w:tcPr>
          <w:p w14:paraId="0D534AC9" w14:textId="24D424F5" w:rsidR="00C97EFB" w:rsidRPr="00175E99" w:rsidRDefault="00804C36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435122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3879F4C5" w:rsidR="00C97EFB" w:rsidRDefault="00C97EFB" w:rsidP="00534291">
      <w:pPr>
        <w:pStyle w:val="Listaconvietas2"/>
      </w:pPr>
    </w:p>
    <w:p w14:paraId="39AFEBBB" w14:textId="2CF32752" w:rsidR="00435122" w:rsidRDefault="00435122" w:rsidP="00534291">
      <w:pPr>
        <w:pStyle w:val="Listaconvietas2"/>
      </w:pPr>
    </w:p>
    <w:p w14:paraId="07384C16" w14:textId="77777777" w:rsidR="00435122" w:rsidRPr="00B5110E" w:rsidRDefault="00435122" w:rsidP="00534291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0832AC99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3CDC1601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7D0A7993" w:rsidR="00356D43" w:rsidRDefault="00804C36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ED527C" w:rsidRPr="000F19B9" w14:paraId="0770F162" w14:textId="77777777" w:rsidTr="00ED527C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ED527C" w:rsidRPr="00C606DC" w:rsidRDefault="00ED527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ED527C" w:rsidRPr="00C606DC" w:rsidRDefault="00ED527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6D1900B7" w:rsidR="00ED527C" w:rsidRPr="00C606DC" w:rsidRDefault="00ED527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136E8AB4" w:rsidR="00ED527C" w:rsidRPr="000F19B9" w:rsidRDefault="00ED527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ED527C" w:rsidRPr="000F19B9" w:rsidRDefault="00ED527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ED527C" w:rsidRPr="000F19B9" w14:paraId="783BB5A6" w14:textId="77777777" w:rsidTr="00ED527C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ED527C" w:rsidRPr="00C606DC" w:rsidRDefault="00ED527C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ED527C" w:rsidRPr="00C606DC" w:rsidRDefault="00ED527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ED527C" w:rsidRPr="00C606DC" w:rsidRDefault="00ED527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ED527C" w:rsidRPr="00C606DC" w:rsidRDefault="00ED527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ED527C" w:rsidRPr="000F19B9" w:rsidRDefault="00ED527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ED527C" w:rsidRPr="000F19B9" w:rsidRDefault="00ED527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ED527C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B14193D" w:rsidR="001F7DF5" w:rsidRPr="00C606DC" w:rsidRDefault="00804C3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435122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E2C5899" w14:textId="5D114BE3" w:rsidR="000D2477" w:rsidRDefault="00460549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  <w:szCs w:val="18"/>
        </w:rPr>
        <w:t>No inter farm operations were performed during the deployment period.</w:t>
      </w:r>
    </w:p>
    <w:p w14:paraId="664FCDCE" w14:textId="096906AF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D321B34" w14:textId="264A5323" w:rsidR="00ED527C" w:rsidRDefault="00ED527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C6436DE" w14:textId="77777777" w:rsidR="00ED527C" w:rsidRPr="00A13953" w:rsidRDefault="00ED527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4C804E0C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13F11ED" w:rsidR="000D2477" w:rsidRPr="0057721F" w:rsidRDefault="00804C36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1B9F9CB2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554B2C35" w:rsidR="000D2477" w:rsidRPr="00E11CDC" w:rsidRDefault="00804C36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3FEBDB66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ED527C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ED527C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ED527C">
        <w:trPr>
          <w:trHeight w:val="397"/>
        </w:trPr>
        <w:tc>
          <w:tcPr>
            <w:tcW w:w="372" w:type="pct"/>
            <w:vAlign w:val="center"/>
          </w:tcPr>
          <w:p w14:paraId="7F02C99E" w14:textId="5762AF16" w:rsidR="00C866F5" w:rsidRPr="009720DA" w:rsidRDefault="00804C36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ED527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ED527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564CB258" w:rsidR="000D2477" w:rsidRPr="00ED527C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60307E4A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F69BA05" w:rsidR="000D2477" w:rsidRDefault="00804C36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56122330" w:rsidR="00DD5B30" w:rsidRDefault="00804C36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0160348" w14:textId="77777777" w:rsidR="00460549" w:rsidRPr="000F19B9" w:rsidRDefault="00460549" w:rsidP="0046054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release operations were performed during the deployment period.</w:t>
      </w:r>
    </w:p>
    <w:p w14:paraId="46040D88" w14:textId="10DCCC52" w:rsidR="001660C9" w:rsidRDefault="001660C9" w:rsidP="00050935">
      <w:pPr>
        <w:rPr>
          <w:sz w:val="20"/>
        </w:rPr>
      </w:pPr>
    </w:p>
    <w:p w14:paraId="01971E24" w14:textId="77777777" w:rsidR="00ED527C" w:rsidRPr="001660C9" w:rsidRDefault="00ED527C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1D6BEEF9" w:rsidR="00356D43" w:rsidRPr="0020389F" w:rsidRDefault="00804C36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1A19D600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50BB7A28" w:rsidR="00D108CE" w:rsidRPr="00685698" w:rsidRDefault="00804C36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7420FF" w14:textId="57241DA6" w:rsidR="00460549" w:rsidRDefault="00460549" w:rsidP="00460549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  <w:szCs w:val="18"/>
        </w:rPr>
        <w:t>No intra farm operations were performed during the deployment period.</w:t>
      </w:r>
    </w:p>
    <w:p w14:paraId="356F07A8" w14:textId="434A429C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12EA3663" w14:textId="77777777" w:rsidR="00ED527C" w:rsidRDefault="00ED527C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6C336F3A" w:rsidR="00FA4EE0" w:rsidRPr="00BE4CEF" w:rsidRDefault="00804C36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4C54EF1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ED527C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804C36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804C36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7820F3" w:rsidRPr="0064773A" w14:paraId="5030EF3F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236C5208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7985C75E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2137BF4A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4ACDB4A2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182FC5D0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5C0DCAF3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4CF286DA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5B8F4F4" w14:textId="73F675C4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2399E0DA" w14:textId="103B95EC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153C51D" w14:textId="08A88774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BDD308" w14:textId="5F2C3315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E55D085" w14:textId="3D9D182E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D2D4665" w14:textId="7BC487DD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64EA4C84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BE59FEC" w14:textId="057FB249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133507C4" w14:textId="5923F2C4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477944F" w14:textId="558FAE35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A819E0D" w14:textId="3D4ADFE8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991C3C" w14:textId="2194DC47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DCF687" w14:textId="4EB56FF5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79480B47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4ECF7A6" w14:textId="353713B5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21E58076" w14:textId="02AAFE03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C7DEA95" w14:textId="39497461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9D4D6B" w14:textId="52696903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EAFBBF0" w14:textId="54522282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6C9DDA0" w14:textId="66D35433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4C4AC413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D1FA925" w14:textId="66D9D331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12A8BB73" w14:textId="72353EBA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E2BD76F" w14:textId="449A86BB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2F4A10E" w14:textId="49756806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DD366F0" w14:textId="7C1941C5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220B84A" w14:textId="6E02CA56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0658B1B9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50FAE5" w14:textId="7450205B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1CB615E9" w14:textId="40826A0D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07342B8" w14:textId="288B43CD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D353BA" w14:textId="6F519927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63FD9F7" w14:textId="5C8AB88E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A99B8F0" w14:textId="6FFD1E92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60F98F0F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3A6B437" w14:textId="19B866D4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7D5C69AF" w14:textId="03A05C47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D4F5842" w14:textId="4889D42C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F9B537" w14:textId="09CD1E78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1A9E5A2" w14:textId="633F8FDA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DDB4BD8" w14:textId="50D7009E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2CEFF891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457F50" w14:textId="2E401CAB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4B321C12" w14:textId="3415C337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6BA9B1" w14:textId="078331FF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959CC42" w14:textId="059B4E23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FDDB76" w14:textId="4AB25632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9D935C1" w14:textId="187E91F6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55195024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174EC29" w14:textId="0ED17F51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2D94C945" w14:textId="33D98654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FA36F4" w14:textId="00D5E490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D1B1524" w14:textId="5E5896F6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06F281" w14:textId="6EFC01EE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C91EC0C" w14:textId="36A18F1C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45112E1F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244F5E" w14:textId="09C1428D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57059E44" w14:textId="10CDB5CA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D957DBC" w14:textId="753404CC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053F68" w14:textId="41692620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35E55C4" w14:textId="23EC1F0B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50D2A00" w14:textId="54E302B8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315FA048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F233939" w14:textId="3FAE740F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45571101" w14:textId="0409BB84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343046" w14:textId="295D1E6F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2CD043" w14:textId="64915A30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33E6438" w14:textId="3A50EE6E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B9795ED" w14:textId="346FA670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41313DE0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C94B54F" w14:textId="38DDE758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2FFC78A8" w14:textId="224F6B4C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ADA086" w14:textId="7134F1E4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6F3DFD7" w14:textId="57B29188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4DF068F" w14:textId="68FA7CEE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B0B726B" w14:textId="4DD7C056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5C87E38F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91F8D66" w14:textId="3B495A27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6A803F6B" w14:textId="110B5560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50DE302" w14:textId="267F8AFA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0CA963A" w14:textId="4595BA43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6F1E205" w14:textId="0FF76F96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878C770" w14:textId="6C97A08F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46BE7BB5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31D6EA" w14:textId="665CC68A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670EB369" w14:textId="0AB6FD5F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A05AC45" w14:textId="36BD8CAC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6AEA6D7" w14:textId="4DB87661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5433C6D" w14:textId="350910FA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F7215E3" w14:textId="228074AF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065BBCCC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49CAB38" w14:textId="656FEF60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59613C5D" w14:textId="1C610215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2559E65" w14:textId="2E068BFC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9AA3DAB" w14:textId="4409298A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30C8CB6" w14:textId="36F61F31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7EE674" w14:textId="37DD1186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58207D54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B217883" w14:textId="33BFD06E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1E190306" w14:textId="39E16615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095B0F5" w14:textId="420FDD49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9B26E2F" w14:textId="37CEC7E3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D39F057" w14:textId="6C169DF1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2C62FB2" w14:textId="1B1768A7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0F3" w:rsidRPr="0064773A" w14:paraId="501EE818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B0C1A0" w14:textId="3725C792" w:rsidR="007820F3" w:rsidRDefault="007820F3" w:rsidP="007820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4E00EA38" w14:textId="44E01E3C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26510B" w14:textId="1AA358D5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CFFDFA6" w14:textId="6089C756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901C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F33B62D" w14:textId="743C826F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E0B225" w14:textId="3AB60722" w:rsidR="007820F3" w:rsidRDefault="007820F3" w:rsidP="007820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16D09C6D" w14:textId="77777777" w:rsidR="00ED527C" w:rsidRDefault="00ED527C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59FB3FEF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015BCA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015BCA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015BCA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970D5B" w:rsidRPr="001B6986" w14:paraId="11C4260B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52CDBD0C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0787846B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2A61371A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7D1546A0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1859B806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1A9F82F8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FR20900771-CG02-HA06</w:t>
            </w:r>
          </w:p>
        </w:tc>
      </w:tr>
      <w:tr w:rsidR="00970D5B" w:rsidRPr="001B6986" w14:paraId="32C646F0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2091536" w14:textId="0C2263C2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17F5FA8" w14:textId="7214C0EF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857BDC" w14:textId="5BBB6F3E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1ED90DE" w14:textId="73CBDA41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1DB8EDB" w14:textId="646B8C03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F044B37" w14:textId="1D9DE72B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FR20900771-CG02-HA08</w:t>
            </w:r>
          </w:p>
        </w:tc>
      </w:tr>
      <w:tr w:rsidR="00970D5B" w:rsidRPr="001B6986" w14:paraId="7FF8815E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62FF3B" w14:textId="759B25AA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E660A3" w14:textId="2AAA2C76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1161DC4" w14:textId="6F85B398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880A5CC" w14:textId="14F862C0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A65426D" w14:textId="18D14ED8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9B215BB" w14:textId="63B715E8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FR20900771-CG02-HA07</w:t>
            </w:r>
          </w:p>
        </w:tc>
      </w:tr>
      <w:tr w:rsidR="00970D5B" w:rsidRPr="001B6986" w14:paraId="0580FC7D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1A5BE4E" w14:textId="302BB63E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828442" w14:textId="19623E2D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018D496" w14:textId="0C444752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3A034AA" w14:textId="29C8A102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11441C" w14:textId="6DB77171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56EC4CF" w14:textId="47278F55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FR20900771-CG02-HA010</w:t>
            </w:r>
          </w:p>
        </w:tc>
      </w:tr>
      <w:tr w:rsidR="00970D5B" w:rsidRPr="001B6986" w14:paraId="55D2CCDC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ECE9E47" w14:textId="01466172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79AE488" w14:textId="34C3B6AF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C3E0DF9" w14:textId="79AB48CC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3AAD7C3" w14:textId="2322D8EC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C240032" w14:textId="1654C940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C286C63" w14:textId="580C5190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FR20900771-CG02-HA08</w:t>
            </w:r>
          </w:p>
        </w:tc>
      </w:tr>
      <w:tr w:rsidR="00970D5B" w:rsidRPr="001B6986" w14:paraId="394AD84E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309E4EC" w14:textId="3BAED559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D9FF2C5" w14:textId="31C150B5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3162E1" w14:textId="60BBDAC9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14382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DAB4090" w14:textId="2665B070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D87A4C" w14:textId="6070BC7A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4D8B955" w14:textId="4DC91507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MT20900223-CG02-HA03</w:t>
            </w:r>
          </w:p>
        </w:tc>
      </w:tr>
      <w:tr w:rsidR="00970D5B" w:rsidRPr="001B6986" w14:paraId="369B36F0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7590DDE" w14:textId="34326F4E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E75B5D7" w14:textId="1F989DF0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4CE0227" w14:textId="5333CDC6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E354E2F" w14:textId="4F11D538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E054DE0" w14:textId="45238A05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C8933F5" w14:textId="6F457152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MT20900223-CG02-HA02</w:t>
            </w:r>
          </w:p>
        </w:tc>
      </w:tr>
      <w:tr w:rsidR="00970D5B" w:rsidRPr="001B6986" w14:paraId="34489025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EB2EDCE" w14:textId="252B2006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159D079" w14:textId="5A42C873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9FAD97" w14:textId="53F8F486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1D3489C" w14:textId="22626ED5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1953879" w14:textId="58CDCAC7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4A475D1" w14:textId="2EDB287D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LY20900009-LT01-CG01-HA06</w:t>
            </w:r>
          </w:p>
        </w:tc>
      </w:tr>
      <w:tr w:rsidR="00970D5B" w:rsidRPr="001B6986" w14:paraId="5D57A06B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5C101D" w14:textId="110C172C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7E2E2D4" w14:textId="464E9374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624C4FE" w14:textId="558FC433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BA62648" w14:textId="0A87C9CE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17621C" w14:textId="6E7D9401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C1BB0BA" w14:textId="4514524D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LY20900009-LT01-CG01-HA07</w:t>
            </w:r>
          </w:p>
        </w:tc>
      </w:tr>
      <w:tr w:rsidR="00970D5B" w:rsidRPr="001B6986" w14:paraId="658F6B3F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5B20257" w14:textId="7F7A1C3C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9107270" w14:textId="59919991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702FA52" w14:textId="14107A8C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849E824" w14:textId="674593BF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65B8A71" w14:textId="47233F1B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0DAD0F8" w14:textId="525CA6A6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LY20900009-LT01-CG01-HA08</w:t>
            </w:r>
          </w:p>
        </w:tc>
      </w:tr>
      <w:tr w:rsidR="00970D5B" w:rsidRPr="001B6986" w14:paraId="4ABC4487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122FB9" w14:textId="7FA622F8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6BD975C" w14:textId="2AF601EE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2648562" w14:textId="45CA1473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55DB5BB" w14:textId="55196E82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7117217" w14:textId="6DBBC446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352CE2B" w14:textId="70EF8188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MT20900223-CG02-HA03</w:t>
            </w:r>
          </w:p>
        </w:tc>
      </w:tr>
      <w:tr w:rsidR="00970D5B" w:rsidRPr="001B6986" w14:paraId="5E72161F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39DC117" w14:textId="24590202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6056539" w14:textId="1FF59758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8091BB0" w14:textId="5D354532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07822ED" w14:textId="76C62031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E0BED4" w14:textId="5DE0EDD6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805B80A" w14:textId="3DD82F11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MT20900223-CG02-HA04</w:t>
            </w:r>
          </w:p>
        </w:tc>
      </w:tr>
      <w:tr w:rsidR="00970D5B" w:rsidRPr="001B6986" w14:paraId="6EBBE644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C78FD5" w14:textId="73A3BB56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7E5BFC9" w14:textId="7CE85054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3FB60F5" w14:textId="02E44CFA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20010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DC34FCC" w14:textId="74679D97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8D9392C" w14:textId="475D6071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20010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07334C2" w14:textId="7870E98A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MT20900223-CG02-HA04</w:t>
            </w:r>
          </w:p>
        </w:tc>
      </w:tr>
      <w:tr w:rsidR="00970D5B" w:rsidRPr="001B6986" w14:paraId="25BEDA52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97DBF35" w14:textId="3ADB704C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1D1B83" w14:textId="51856283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FB54076" w14:textId="62F7BAD8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18447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776E0D5" w14:textId="12D685C6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69C2FDB" w14:textId="2C9B9087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0E4D4A7" w14:textId="2CA23AAA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LY20900009-LT01-CG01-HA010</w:t>
            </w:r>
          </w:p>
        </w:tc>
      </w:tr>
      <w:tr w:rsidR="00970D5B" w:rsidRPr="001B6986" w14:paraId="0DC92C88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CA327D" w14:textId="3E965020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FFAFD0" w14:textId="5B6B0FCA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408A690" w14:textId="6597A28E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AEAC0A6" w14:textId="1D6766E2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AED6E14" w14:textId="6C3E94DB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1A4E3EF" w14:textId="628EDEEE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LY20900009-LT01-CG01-HA011</w:t>
            </w:r>
          </w:p>
        </w:tc>
      </w:tr>
      <w:tr w:rsidR="00970D5B" w:rsidRPr="001B6986" w14:paraId="4A11BBBD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A259C76" w14:textId="2F70A5FB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FF04065" w14:textId="7A758C35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E3413F" w14:textId="6F327E51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F4B16EE" w14:textId="4329D995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BB8AD8" w14:textId="36AF41AA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BCA46F9" w14:textId="793B37C9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LY20900009-LT01-CG01-HA012</w:t>
            </w:r>
          </w:p>
        </w:tc>
      </w:tr>
      <w:tr w:rsidR="00970D5B" w:rsidRPr="001B6986" w14:paraId="060530F8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5E23753" w14:textId="50E5C948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713855" w14:textId="15131897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8ACBCD" w14:textId="4153B39B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3B956C9" w14:textId="722FF310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843124C" w14:textId="142C8053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021A6B4" w14:textId="5F9B8CA6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LY20900009-LT01-CG02-HA01</w:t>
            </w:r>
          </w:p>
        </w:tc>
      </w:tr>
      <w:tr w:rsidR="00970D5B" w:rsidRPr="00901CEB" w14:paraId="10F8F61A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344AF3" w14:textId="71FBC044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12C103D" w14:textId="7FCC7E86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277C455" w14:textId="3166C5C9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7B3D85B" w14:textId="7AD05BBA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7FEEFB" w14:textId="2CE47622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BFFD772" w14:textId="0D1DEF55" w:rsidR="00970D5B" w:rsidRPr="00435122" w:rsidRDefault="00970D5B" w:rsidP="00970D5B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70D5B">
              <w:rPr>
                <w:rFonts w:cs="Arial"/>
                <w:color w:val="000000"/>
                <w:sz w:val="20"/>
                <w:lang w:val="es-ES"/>
              </w:rPr>
              <w:t>TN20900018-LT01-CG02-MC02-HA07</w:t>
            </w:r>
          </w:p>
        </w:tc>
      </w:tr>
      <w:tr w:rsidR="00970D5B" w:rsidRPr="001B6986" w14:paraId="428F5F6C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A05F413" w14:textId="71BDA249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715253" w14:textId="2DD08355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36FF053" w14:textId="62180C33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19020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8638681" w14:textId="3A67C6FF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2BE159" w14:textId="42640F20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770EF0B" w14:textId="3D1BDC43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TN20900018-LT01-CG02-HA08</w:t>
            </w:r>
          </w:p>
        </w:tc>
      </w:tr>
      <w:tr w:rsidR="00970D5B" w:rsidRPr="00901CEB" w14:paraId="7C12B67D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14C97C4" w14:textId="04ED8FE6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266F266" w14:textId="70628B47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26E15BD" w14:textId="27EDE2E7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444AF9A" w14:textId="1C654BAA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118CC6" w14:textId="2B9A4AB2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E527301" w14:textId="2D6019FD" w:rsidR="00970D5B" w:rsidRPr="00435122" w:rsidRDefault="00970D5B" w:rsidP="00970D5B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70D5B">
              <w:rPr>
                <w:rFonts w:cs="Arial"/>
                <w:color w:val="000000"/>
                <w:sz w:val="20"/>
                <w:lang w:val="es-ES"/>
              </w:rPr>
              <w:t>TN20900018-LT01-CG02-MC02-HA09</w:t>
            </w:r>
          </w:p>
        </w:tc>
      </w:tr>
      <w:tr w:rsidR="00970D5B" w:rsidRPr="001B6986" w14:paraId="2D53202D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4EFE466" w14:textId="3FEDC9FE" w:rsidR="00970D5B" w:rsidRDefault="00970D5B" w:rsidP="00970D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1A1B29" w14:textId="3E619FDE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90C259" w14:textId="001598D4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27C8AA1" w14:textId="7F9C93ED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EDF0219" w14:textId="23A1DEEF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C608174" w14:textId="4DBAAD38" w:rsidR="00970D5B" w:rsidRDefault="00970D5B" w:rsidP="00970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LY20900009-LT01-CG02-HA02</w:t>
            </w:r>
          </w:p>
        </w:tc>
      </w:tr>
    </w:tbl>
    <w:p w14:paraId="51EA1917" w14:textId="458FF9B1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ED527C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F47726A" w:rsidR="00451D39" w:rsidRDefault="0080721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2FD4884" w:rsidR="00451D39" w:rsidRPr="00C92E2B" w:rsidRDefault="00807212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F8EAB1F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AF85F2A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p w14:paraId="131387FD" w14:textId="25B2E076" w:rsidR="00460549" w:rsidRPr="00807212" w:rsidRDefault="00807212" w:rsidP="00521AF8">
      <w:pPr>
        <w:pStyle w:val="Textoindependiente"/>
        <w:spacing w:line="240" w:lineRule="atLeast"/>
        <w:rPr>
          <w:rFonts w:cs="Arial"/>
          <w:sz w:val="20"/>
          <w:szCs w:val="18"/>
        </w:rPr>
      </w:pPr>
      <w:r>
        <w:rPr>
          <w:rFonts w:cs="Arial"/>
          <w:sz w:val="20"/>
        </w:rPr>
        <w:t>There were n</w:t>
      </w:r>
      <w:r w:rsidR="00460549">
        <w:rPr>
          <w:rFonts w:cs="Arial"/>
          <w:sz w:val="20"/>
          <w:szCs w:val="18"/>
        </w:rPr>
        <w:t>o potential non-compliance events were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012BBE3" w:rsidR="00356D43" w:rsidRPr="00D52FB0" w:rsidRDefault="00804C36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970D5B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37DDAF84" w14:textId="77777777" w:rsidR="004D6A91" w:rsidRPr="00E91F78" w:rsidRDefault="004D6A91" w:rsidP="004D6A91">
      <w:pPr>
        <w:pStyle w:val="Textoindependiente"/>
        <w:rPr>
          <w:rFonts w:cs="Arial"/>
          <w:sz w:val="20"/>
        </w:rPr>
      </w:pPr>
      <w:r>
        <w:rPr>
          <w:bCs/>
          <w:sz w:val="20"/>
        </w:rPr>
        <w:t>No biological sampling was performed due to lack of safety conditions on the deck.</w:t>
      </w:r>
    </w:p>
    <w:p w14:paraId="756BD7B9" w14:textId="6BDA7C41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2DF2BD5D" w14:textId="20B12874" w:rsidR="00804C36" w:rsidRDefault="00D60AF4" w:rsidP="00970D5B">
      <w:pPr>
        <w:rPr>
          <w:noProof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04C36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3FA7CA40" w:rsidR="00804C36" w:rsidRDefault="00804C36" w:rsidP="00804C3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7E09239A" w:rsidR="00804C36" w:rsidRDefault="00804C36" w:rsidP="00804C3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3B491721" w:rsidR="00804C36" w:rsidRDefault="00804C36" w:rsidP="00804C36">
            <w:pPr>
              <w:jc w:val="center"/>
              <w:rPr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E0D9DBA" w14:textId="4769A76F" w:rsidR="00804C36" w:rsidRDefault="00804C36" w:rsidP="00804C3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01A6757A" w:rsidR="00804C36" w:rsidRDefault="00804C36" w:rsidP="00804C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69BEA9B6" w:rsidR="00804C36" w:rsidRDefault="00804C36" w:rsidP="00804C36">
            <w:pPr>
              <w:rPr>
                <w:sz w:val="20"/>
              </w:rPr>
            </w:pPr>
          </w:p>
        </w:tc>
      </w:tr>
      <w:tr w:rsidR="00804C36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568FAA7F" w:rsidR="00804C36" w:rsidRDefault="00804C36" w:rsidP="00804C3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2A2E8ACD" w:rsidR="00804C36" w:rsidRDefault="00804C36" w:rsidP="00804C3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559E04E4" w:rsidR="00804C36" w:rsidRDefault="00804C36" w:rsidP="00804C36">
            <w:pPr>
              <w:jc w:val="center"/>
              <w:rPr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AE035D2" w14:textId="2306C41B" w:rsidR="00804C36" w:rsidRDefault="00804C36" w:rsidP="00804C3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2B153D97" w:rsidR="00804C36" w:rsidRDefault="00804C36" w:rsidP="00804C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52819870" w:rsidR="00804C36" w:rsidRDefault="00804C36" w:rsidP="00804C36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B981BDE" w:rsidR="00212180" w:rsidRPr="00E91F78" w:rsidRDefault="00804C36" w:rsidP="00E91F78">
      <w:pPr>
        <w:pStyle w:val="Textoindependiente"/>
        <w:rPr>
          <w:rFonts w:cs="Arial"/>
          <w:sz w:val="20"/>
        </w:rPr>
      </w:pPr>
      <w:r>
        <w:rPr>
          <w:bCs/>
          <w:sz w:val="20"/>
        </w:rPr>
        <w:t xml:space="preserve">No biological sampling was performed due to lack </w:t>
      </w:r>
      <w:r w:rsidR="004D6A91">
        <w:rPr>
          <w:bCs/>
          <w:sz w:val="20"/>
        </w:rPr>
        <w:t xml:space="preserve">of </w:t>
      </w:r>
      <w:r>
        <w:rPr>
          <w:bCs/>
          <w:sz w:val="20"/>
        </w:rPr>
        <w:t>safety conditions on the deck.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9FE7F" w14:textId="77777777" w:rsidR="00237021" w:rsidRPr="00064508" w:rsidRDefault="00237021" w:rsidP="00064508">
      <w:r>
        <w:separator/>
      </w:r>
    </w:p>
  </w:endnote>
  <w:endnote w:type="continuationSeparator" w:id="0">
    <w:p w14:paraId="06B541C7" w14:textId="77777777" w:rsidR="00237021" w:rsidRPr="00064508" w:rsidRDefault="0023702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3572C" w14:textId="77777777" w:rsidR="00237021" w:rsidRPr="00064508" w:rsidRDefault="00237021" w:rsidP="00064508">
      <w:r>
        <w:separator/>
      </w:r>
    </w:p>
  </w:footnote>
  <w:footnote w:type="continuationSeparator" w:id="0">
    <w:p w14:paraId="0454A305" w14:textId="77777777" w:rsidR="00237021" w:rsidRPr="00064508" w:rsidRDefault="0023702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5BC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352F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3702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122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0549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D6A91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20F3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04C36"/>
    <w:rsid w:val="00807212"/>
    <w:rsid w:val="00813FC5"/>
    <w:rsid w:val="00820509"/>
    <w:rsid w:val="00822B26"/>
    <w:rsid w:val="00824657"/>
    <w:rsid w:val="00830FBA"/>
    <w:rsid w:val="008334AC"/>
    <w:rsid w:val="00850CDE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965E2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1CEB"/>
    <w:rsid w:val="00905C76"/>
    <w:rsid w:val="009066BD"/>
    <w:rsid w:val="00911A95"/>
    <w:rsid w:val="0091506F"/>
    <w:rsid w:val="0091612E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0D5B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7896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527C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69185-5231-40D3-8EBE-CEF4C84D5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16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17</cp:revision>
  <cp:lastPrinted>2019-08-13T08:40:00Z</cp:lastPrinted>
  <dcterms:created xsi:type="dcterms:W3CDTF">2019-12-20T16:48:00Z</dcterms:created>
  <dcterms:modified xsi:type="dcterms:W3CDTF">2021-05-05T10:28:00Z</dcterms:modified>
</cp:coreProperties>
</file>