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112D217C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182A65" w:rsidRPr="00182A65">
              <w:rPr>
                <w:rFonts w:cs="Arial"/>
                <w:sz w:val="20"/>
                <w:u w:val="single"/>
              </w:rPr>
              <w:t>001EU0581</w:t>
            </w:r>
          </w:p>
        </w:tc>
      </w:tr>
      <w:bookmarkEnd w:id="0"/>
      <w:tr w:rsidR="00182A65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182A65" w:rsidRPr="00A01C54" w:rsidRDefault="00182A65" w:rsidP="00182A6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4D8EC045" w:rsidR="00182A65" w:rsidRPr="00A73BC0" w:rsidRDefault="00182A65" w:rsidP="00182A65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182A65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182A65" w:rsidRPr="00A01C54" w:rsidRDefault="00182A65" w:rsidP="00182A6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7872EEA8" w:rsidR="00182A65" w:rsidRPr="00A01C54" w:rsidRDefault="00182A65" w:rsidP="00182A6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182A65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182A65" w:rsidRPr="00A01C54" w:rsidRDefault="00182A65" w:rsidP="00182A6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4BBAF992" w:rsidR="00182A65" w:rsidRPr="00A01C54" w:rsidRDefault="00182A65" w:rsidP="00182A6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182A65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182A65" w:rsidRPr="00A01C54" w:rsidRDefault="00182A65" w:rsidP="00182A6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68A0BE05" w:rsidR="00182A65" w:rsidRPr="00A01C54" w:rsidRDefault="00182A65" w:rsidP="00182A6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182A65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182A65" w:rsidRPr="00A01C54" w:rsidRDefault="00182A65" w:rsidP="00182A65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65CE139D" w:rsidR="00182A65" w:rsidRPr="00A01C54" w:rsidRDefault="00182A65" w:rsidP="00182A65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Konstantinos Papadopoulos</w:t>
            </w:r>
          </w:p>
        </w:tc>
      </w:tr>
      <w:tr w:rsidR="00182A65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182A65" w:rsidRPr="00A01C54" w:rsidRDefault="00182A65" w:rsidP="00182A65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2DD3621A" w:rsidR="00182A65" w:rsidRPr="00A01C54" w:rsidRDefault="00182A65" w:rsidP="00182A65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</w:t>
            </w:r>
          </w:p>
        </w:tc>
      </w:tr>
      <w:tr w:rsidR="00BF6811" w:rsidRPr="00A01C54" w14:paraId="60A97BFB" w14:textId="77777777" w:rsidTr="00A35272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79A6B681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82A65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182A65" w:rsidRDefault="00182A65" w:rsidP="00182A6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697BAA5B" w:rsidR="00182A65" w:rsidRDefault="00182A65" w:rsidP="00182A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3D258F2" w:rsidR="00182A65" w:rsidRDefault="00182A65" w:rsidP="00182A6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182A65" w:rsidRPr="00246CBE" w:rsidRDefault="00182A65" w:rsidP="00182A6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82A65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182A65" w:rsidRDefault="00182A65" w:rsidP="00182A6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594652E7" w:rsidR="00182A65" w:rsidRDefault="00182A65" w:rsidP="00182A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17AB3454" w:rsidR="00182A65" w:rsidRDefault="00182A65" w:rsidP="00182A6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7271B955" w:rsidR="00182A65" w:rsidRPr="00246CBE" w:rsidRDefault="00182A65" w:rsidP="00182A6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Valencia, Spain</w:t>
            </w:r>
          </w:p>
        </w:tc>
      </w:tr>
      <w:tr w:rsidR="00182A65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182A65" w:rsidRDefault="00182A65" w:rsidP="00182A65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3A7BC280" w:rsidR="00182A65" w:rsidRDefault="00182A65" w:rsidP="00182A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1E032A06" w:rsidR="00182A65" w:rsidRDefault="00182A65" w:rsidP="00182A6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182A65" w:rsidRPr="00246CBE" w:rsidRDefault="00182A65" w:rsidP="00182A6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82A65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182A65" w:rsidRDefault="00182A65" w:rsidP="00182A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3BA03451" w:rsidR="00182A65" w:rsidRDefault="00182A65" w:rsidP="00182A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0C03D86D" w:rsidR="00182A65" w:rsidRDefault="00182A65" w:rsidP="00182A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182A65" w:rsidRPr="00246CBE" w:rsidRDefault="00182A65" w:rsidP="00182A6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82A65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182A65" w:rsidRDefault="00182A65" w:rsidP="00182A65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0A928EA4" w:rsidR="00182A65" w:rsidRDefault="00182A65" w:rsidP="00182A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7A6FE1CC" w:rsidR="00182A65" w:rsidRDefault="00182A65" w:rsidP="00182A6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182A65" w:rsidRPr="00246CBE" w:rsidRDefault="00182A65" w:rsidP="00182A6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82A65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182A65" w:rsidRDefault="00182A65" w:rsidP="00182A65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701CCA00" w:rsidR="00182A65" w:rsidRDefault="00182A65" w:rsidP="00182A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31364319" w:rsidR="00182A65" w:rsidRDefault="00182A65" w:rsidP="00182A6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182A65" w:rsidRPr="00246CBE" w:rsidRDefault="00182A65" w:rsidP="00182A6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82A65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182A65" w:rsidRPr="00DF5AB7" w:rsidRDefault="00182A65" w:rsidP="00182A65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57769A12" w:rsidR="00182A65" w:rsidRDefault="00182A65" w:rsidP="00182A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09B8F6D1" w:rsidR="00182A65" w:rsidRDefault="00182A65" w:rsidP="00182A6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0AE2CBC1" w:rsidR="00182A65" w:rsidRPr="00246CBE" w:rsidRDefault="00182A65" w:rsidP="00182A6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szCs w:val="20"/>
                <w:lang w:val="en-GB"/>
              </w:rPr>
              <w:t>Torrellano</w:t>
            </w:r>
            <w:proofErr w:type="spellEnd"/>
            <w:r>
              <w:rPr>
                <w:rFonts w:ascii="Arial" w:hAnsi="Arial" w:cs="Arial"/>
                <w:szCs w:val="20"/>
                <w:lang w:val="en-GB"/>
              </w:rPr>
              <w:t>, Spain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182A65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5BFA3DA8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52" w:type="pct"/>
            <w:vAlign w:val="center"/>
          </w:tcPr>
          <w:p w14:paraId="29729DAA" w14:textId="2A1C32CB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</w:t>
            </w:r>
          </w:p>
        </w:tc>
        <w:tc>
          <w:tcPr>
            <w:tcW w:w="1376" w:type="pct"/>
            <w:vAlign w:val="center"/>
          </w:tcPr>
          <w:p w14:paraId="2D1754BB" w14:textId="16D56AA5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50158.755</w:t>
            </w:r>
          </w:p>
        </w:tc>
        <w:tc>
          <w:tcPr>
            <w:tcW w:w="1376" w:type="pct"/>
            <w:vAlign w:val="center"/>
          </w:tcPr>
          <w:p w14:paraId="1FCBD505" w14:textId="1468E7B4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ES20901403</w:t>
            </w:r>
          </w:p>
        </w:tc>
      </w:tr>
      <w:tr w:rsidR="00182A65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178D9ADE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52" w:type="pct"/>
            <w:vAlign w:val="center"/>
          </w:tcPr>
          <w:p w14:paraId="1BC7AD4D" w14:textId="2E7AEC26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688</w:t>
            </w:r>
          </w:p>
        </w:tc>
        <w:tc>
          <w:tcPr>
            <w:tcW w:w="1376" w:type="pct"/>
            <w:vAlign w:val="center"/>
          </w:tcPr>
          <w:p w14:paraId="565020DD" w14:textId="3CC23BCE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102841.245</w:t>
            </w:r>
          </w:p>
        </w:tc>
        <w:tc>
          <w:tcPr>
            <w:tcW w:w="1376" w:type="pct"/>
            <w:vAlign w:val="center"/>
          </w:tcPr>
          <w:p w14:paraId="4F65EFBE" w14:textId="027D2B0D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FR20900556</w:t>
            </w:r>
          </w:p>
        </w:tc>
      </w:tr>
      <w:tr w:rsidR="00182A65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16E943B4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52" w:type="pct"/>
            <w:vAlign w:val="center"/>
          </w:tcPr>
          <w:p w14:paraId="268E879B" w14:textId="0DD709CB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</w:t>
            </w:r>
          </w:p>
        </w:tc>
        <w:tc>
          <w:tcPr>
            <w:tcW w:w="1376" w:type="pct"/>
            <w:vAlign w:val="center"/>
          </w:tcPr>
          <w:p w14:paraId="44F51E19" w14:textId="0D9F5A1C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72779.37</w:t>
            </w:r>
          </w:p>
        </w:tc>
        <w:tc>
          <w:tcPr>
            <w:tcW w:w="1376" w:type="pct"/>
            <w:vAlign w:val="center"/>
          </w:tcPr>
          <w:p w14:paraId="03853039" w14:textId="3550A1D7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ES20901410-CG01</w:t>
            </w:r>
          </w:p>
        </w:tc>
      </w:tr>
      <w:tr w:rsidR="00182A65" w:rsidRPr="000F19B9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715D7B63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52" w:type="pct"/>
            <w:vAlign w:val="center"/>
          </w:tcPr>
          <w:p w14:paraId="75722480" w14:textId="2A536D57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1210</w:t>
            </w:r>
          </w:p>
        </w:tc>
        <w:tc>
          <w:tcPr>
            <w:tcW w:w="1376" w:type="pct"/>
            <w:vAlign w:val="center"/>
          </w:tcPr>
          <w:p w14:paraId="36EF3F8E" w14:textId="5D967D7E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149220.63</w:t>
            </w:r>
          </w:p>
        </w:tc>
        <w:tc>
          <w:tcPr>
            <w:tcW w:w="1376" w:type="pct"/>
            <w:vAlign w:val="center"/>
          </w:tcPr>
          <w:p w14:paraId="7F13A8FD" w14:textId="71593146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FR20900576-LT01-CG01</w:t>
            </w:r>
          </w:p>
        </w:tc>
      </w:tr>
      <w:tr w:rsidR="00182A65" w:rsidRPr="000F19B9" w14:paraId="076CE8B8" w14:textId="3046DD95" w:rsidTr="007212C3">
        <w:trPr>
          <w:trHeight w:val="397"/>
        </w:trPr>
        <w:tc>
          <w:tcPr>
            <w:tcW w:w="1196" w:type="pct"/>
            <w:vAlign w:val="center"/>
          </w:tcPr>
          <w:p w14:paraId="569C63D1" w14:textId="05C436DB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52" w:type="pct"/>
            <w:vAlign w:val="center"/>
          </w:tcPr>
          <w:p w14:paraId="48AE1BF2" w14:textId="53791CBD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595</w:t>
            </w:r>
          </w:p>
        </w:tc>
        <w:tc>
          <w:tcPr>
            <w:tcW w:w="1376" w:type="pct"/>
            <w:vAlign w:val="center"/>
          </w:tcPr>
          <w:p w14:paraId="5A72F6A4" w14:textId="68506CCD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80601.513</w:t>
            </w:r>
          </w:p>
        </w:tc>
        <w:tc>
          <w:tcPr>
            <w:tcW w:w="1376" w:type="pct"/>
            <w:vAlign w:val="center"/>
          </w:tcPr>
          <w:p w14:paraId="29AF77B8" w14:textId="706AF51F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ES20901426</w:t>
            </w:r>
          </w:p>
        </w:tc>
      </w:tr>
      <w:tr w:rsidR="00182A65" w:rsidRPr="000F19B9" w14:paraId="40875F55" w14:textId="4B909879" w:rsidTr="007212C3">
        <w:trPr>
          <w:trHeight w:val="397"/>
        </w:trPr>
        <w:tc>
          <w:tcPr>
            <w:tcW w:w="1196" w:type="pct"/>
            <w:vAlign w:val="center"/>
          </w:tcPr>
          <w:p w14:paraId="782886F9" w14:textId="524AA1BE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52" w:type="pct"/>
            <w:vAlign w:val="center"/>
          </w:tcPr>
          <w:p w14:paraId="45CEFE23" w14:textId="142BDD0E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1215</w:t>
            </w:r>
          </w:p>
        </w:tc>
        <w:tc>
          <w:tcPr>
            <w:tcW w:w="1376" w:type="pct"/>
            <w:vAlign w:val="center"/>
          </w:tcPr>
          <w:p w14:paraId="30F84BF9" w14:textId="71CC0C31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163798.485</w:t>
            </w:r>
          </w:p>
        </w:tc>
        <w:tc>
          <w:tcPr>
            <w:tcW w:w="1376" w:type="pct"/>
            <w:vAlign w:val="center"/>
          </w:tcPr>
          <w:p w14:paraId="05363081" w14:textId="3BFCB727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FR20900626-LT01</w:t>
            </w:r>
          </w:p>
        </w:tc>
      </w:tr>
      <w:tr w:rsidR="00182A65" w:rsidRPr="000F19B9" w14:paraId="482EF5AB" w14:textId="0AEF707A" w:rsidTr="007212C3">
        <w:trPr>
          <w:trHeight w:val="397"/>
        </w:trPr>
        <w:tc>
          <w:tcPr>
            <w:tcW w:w="1196" w:type="pct"/>
            <w:vAlign w:val="center"/>
          </w:tcPr>
          <w:p w14:paraId="24610B7C" w14:textId="690B16AD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52" w:type="pct"/>
            <w:vAlign w:val="center"/>
          </w:tcPr>
          <w:p w14:paraId="3A025217" w14:textId="6971DDEF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</w:t>
            </w:r>
          </w:p>
        </w:tc>
        <w:tc>
          <w:tcPr>
            <w:tcW w:w="1376" w:type="pct"/>
            <w:vAlign w:val="center"/>
          </w:tcPr>
          <w:p w14:paraId="0613FF1F" w14:textId="505C1A07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37078.139</w:t>
            </w:r>
          </w:p>
        </w:tc>
        <w:tc>
          <w:tcPr>
            <w:tcW w:w="1376" w:type="pct"/>
            <w:vAlign w:val="center"/>
          </w:tcPr>
          <w:p w14:paraId="1EBAA0DC" w14:textId="785F5036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ES20901401</w:t>
            </w:r>
          </w:p>
        </w:tc>
      </w:tr>
      <w:tr w:rsidR="00182A65" w:rsidRPr="000F19B9" w14:paraId="6B34BA1C" w14:textId="78B9D5A9" w:rsidTr="007212C3">
        <w:trPr>
          <w:trHeight w:val="397"/>
        </w:trPr>
        <w:tc>
          <w:tcPr>
            <w:tcW w:w="1196" w:type="pct"/>
            <w:vAlign w:val="center"/>
          </w:tcPr>
          <w:p w14:paraId="4C937DCF" w14:textId="7B95275E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52" w:type="pct"/>
            <w:vAlign w:val="center"/>
          </w:tcPr>
          <w:p w14:paraId="514E3C20" w14:textId="241435D0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1376" w:type="pct"/>
            <w:vAlign w:val="center"/>
          </w:tcPr>
          <w:p w14:paraId="41656DDE" w14:textId="36613F5C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33217.356</w:t>
            </w:r>
          </w:p>
        </w:tc>
        <w:tc>
          <w:tcPr>
            <w:tcW w:w="1376" w:type="pct"/>
            <w:vAlign w:val="center"/>
          </w:tcPr>
          <w:p w14:paraId="0C46A803" w14:textId="4BC87B3F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ES20901409-LT01</w:t>
            </w:r>
          </w:p>
        </w:tc>
      </w:tr>
      <w:tr w:rsidR="00182A65" w:rsidRPr="000F19B9" w14:paraId="56FC8095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DBB4433" w14:textId="652CFD05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52" w:type="pct"/>
            <w:vAlign w:val="center"/>
          </w:tcPr>
          <w:p w14:paraId="24343BA9" w14:textId="09F3A08E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</w:t>
            </w:r>
          </w:p>
        </w:tc>
        <w:tc>
          <w:tcPr>
            <w:tcW w:w="1376" w:type="pct"/>
            <w:vAlign w:val="center"/>
          </w:tcPr>
          <w:p w14:paraId="02E181CA" w14:textId="6263251A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76021.86</w:t>
            </w:r>
          </w:p>
        </w:tc>
        <w:tc>
          <w:tcPr>
            <w:tcW w:w="1376" w:type="pct"/>
            <w:vAlign w:val="center"/>
          </w:tcPr>
          <w:p w14:paraId="203CC91F" w14:textId="10933528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FR20900554</w:t>
            </w:r>
          </w:p>
        </w:tc>
      </w:tr>
      <w:tr w:rsidR="00182A65" w:rsidRPr="000F19B9" w14:paraId="61ED56C1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FDDA833" w14:textId="7A6B09C8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52" w:type="pct"/>
            <w:vAlign w:val="center"/>
          </w:tcPr>
          <w:p w14:paraId="658A7EB9" w14:textId="77633E15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</w:t>
            </w:r>
          </w:p>
        </w:tc>
        <w:tc>
          <w:tcPr>
            <w:tcW w:w="1376" w:type="pct"/>
            <w:vAlign w:val="center"/>
          </w:tcPr>
          <w:p w14:paraId="0D2C6304" w14:textId="3551925B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68782.645</w:t>
            </w:r>
          </w:p>
        </w:tc>
        <w:tc>
          <w:tcPr>
            <w:tcW w:w="1376" w:type="pct"/>
            <w:vAlign w:val="center"/>
          </w:tcPr>
          <w:p w14:paraId="7ADF41D4" w14:textId="15688819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FR20900575</w:t>
            </w:r>
          </w:p>
        </w:tc>
      </w:tr>
      <w:tr w:rsidR="00182A65" w:rsidRPr="000F19B9" w14:paraId="1C7794C6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92603F3" w14:textId="6639F528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52" w:type="pct"/>
            <w:vAlign w:val="center"/>
          </w:tcPr>
          <w:p w14:paraId="7272794F" w14:textId="587EE3B6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</w:t>
            </w:r>
          </w:p>
        </w:tc>
        <w:tc>
          <w:tcPr>
            <w:tcW w:w="1376" w:type="pct"/>
            <w:vAlign w:val="center"/>
          </w:tcPr>
          <w:p w14:paraId="2CA4CB74" w14:textId="16F29157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39340.2</w:t>
            </w:r>
          </w:p>
        </w:tc>
        <w:tc>
          <w:tcPr>
            <w:tcW w:w="1376" w:type="pct"/>
            <w:vAlign w:val="center"/>
          </w:tcPr>
          <w:p w14:paraId="491DEF71" w14:textId="72BE705F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ES20901416</w:t>
            </w:r>
          </w:p>
        </w:tc>
      </w:tr>
      <w:tr w:rsidR="00182A65" w:rsidRPr="000F19B9" w14:paraId="497314F0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A78D9B6" w14:textId="0EE9EE71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52" w:type="pct"/>
            <w:vAlign w:val="center"/>
          </w:tcPr>
          <w:p w14:paraId="394503F1" w14:textId="3F6D1754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644</w:t>
            </w:r>
          </w:p>
        </w:tc>
        <w:tc>
          <w:tcPr>
            <w:tcW w:w="1376" w:type="pct"/>
            <w:vAlign w:val="center"/>
          </w:tcPr>
          <w:p w14:paraId="27B512D0" w14:textId="5724C6C8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80659.8</w:t>
            </w:r>
          </w:p>
        </w:tc>
        <w:tc>
          <w:tcPr>
            <w:tcW w:w="1376" w:type="pct"/>
            <w:vAlign w:val="center"/>
          </w:tcPr>
          <w:p w14:paraId="689F7C5E" w14:textId="38EADB9F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FR20900607</w:t>
            </w:r>
          </w:p>
        </w:tc>
      </w:tr>
      <w:tr w:rsidR="00182A65" w:rsidRPr="000F19B9" w14:paraId="7DD81212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EF71F84" w14:textId="24F82AFF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52" w:type="pct"/>
            <w:vAlign w:val="center"/>
          </w:tcPr>
          <w:p w14:paraId="4980ED1C" w14:textId="5F963002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606</w:t>
            </w:r>
          </w:p>
        </w:tc>
        <w:tc>
          <w:tcPr>
            <w:tcW w:w="1376" w:type="pct"/>
            <w:vAlign w:val="center"/>
          </w:tcPr>
          <w:p w14:paraId="7215230F" w14:textId="1FBC9F7C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74772.607</w:t>
            </w:r>
          </w:p>
        </w:tc>
        <w:tc>
          <w:tcPr>
            <w:tcW w:w="1376" w:type="pct"/>
            <w:vAlign w:val="center"/>
          </w:tcPr>
          <w:p w14:paraId="2FEEF920" w14:textId="223F1AF6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ES20901410-CG02</w:t>
            </w:r>
          </w:p>
        </w:tc>
      </w:tr>
      <w:tr w:rsidR="00182A65" w:rsidRPr="000F19B9" w14:paraId="1F994B10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53A2763" w14:textId="69FA0AB5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52" w:type="pct"/>
            <w:vAlign w:val="center"/>
          </w:tcPr>
          <w:p w14:paraId="0305DBB5" w14:textId="3879BC90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1244</w:t>
            </w:r>
          </w:p>
        </w:tc>
        <w:tc>
          <w:tcPr>
            <w:tcW w:w="1376" w:type="pct"/>
            <w:vAlign w:val="center"/>
          </w:tcPr>
          <w:p w14:paraId="12CA60F5" w14:textId="3143AEFD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153227.391</w:t>
            </w:r>
          </w:p>
        </w:tc>
        <w:tc>
          <w:tcPr>
            <w:tcW w:w="1376" w:type="pct"/>
            <w:vAlign w:val="center"/>
          </w:tcPr>
          <w:p w14:paraId="78F6654E" w14:textId="0C9CEF1D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FR20900576-LT01-CG02</w:t>
            </w:r>
          </w:p>
        </w:tc>
      </w:tr>
      <w:tr w:rsidR="00182A65" w:rsidRPr="000F19B9" w14:paraId="0997E2F9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29337C9" w14:textId="7B8DDEC8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52" w:type="pct"/>
            <w:vAlign w:val="center"/>
          </w:tcPr>
          <w:p w14:paraId="54CFFB47" w14:textId="0CA8A827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</w:t>
            </w:r>
          </w:p>
        </w:tc>
        <w:tc>
          <w:tcPr>
            <w:tcW w:w="1376" w:type="pct"/>
            <w:vAlign w:val="center"/>
          </w:tcPr>
          <w:p w14:paraId="49E7A3CA" w14:textId="3D479FA2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46742.387</w:t>
            </w:r>
          </w:p>
        </w:tc>
        <w:tc>
          <w:tcPr>
            <w:tcW w:w="1376" w:type="pct"/>
            <w:vAlign w:val="center"/>
          </w:tcPr>
          <w:p w14:paraId="568363C8" w14:textId="7FC3DDEB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ES20901424</w:t>
            </w:r>
          </w:p>
        </w:tc>
      </w:tr>
      <w:tr w:rsidR="00182A65" w:rsidRPr="000F19B9" w14:paraId="11FD9FC6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2EB32D7" w14:textId="182578EF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52" w:type="pct"/>
            <w:vAlign w:val="center"/>
          </w:tcPr>
          <w:p w14:paraId="340A276A" w14:textId="709D2656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639</w:t>
            </w:r>
          </w:p>
        </w:tc>
        <w:tc>
          <w:tcPr>
            <w:tcW w:w="1376" w:type="pct"/>
            <w:vAlign w:val="center"/>
          </w:tcPr>
          <w:p w14:paraId="0496E806" w14:textId="57D4B650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95757.615</w:t>
            </w:r>
          </w:p>
        </w:tc>
        <w:tc>
          <w:tcPr>
            <w:tcW w:w="1376" w:type="pct"/>
            <w:vAlign w:val="center"/>
          </w:tcPr>
          <w:p w14:paraId="2C4FF1D7" w14:textId="16630BAF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FR20900624-LT01</w:t>
            </w:r>
          </w:p>
        </w:tc>
      </w:tr>
      <w:tr w:rsidR="00182A65" w:rsidRPr="000F19B9" w14:paraId="5CC2B303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9E71A2A" w14:textId="70C3EC46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52" w:type="pct"/>
            <w:vAlign w:val="center"/>
          </w:tcPr>
          <w:p w14:paraId="41E38FAE" w14:textId="274C2002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702</w:t>
            </w:r>
          </w:p>
        </w:tc>
        <w:tc>
          <w:tcPr>
            <w:tcW w:w="1376" w:type="pct"/>
            <w:vAlign w:val="center"/>
          </w:tcPr>
          <w:p w14:paraId="520BD88E" w14:textId="2E74B9D4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73762.875</w:t>
            </w:r>
          </w:p>
        </w:tc>
        <w:tc>
          <w:tcPr>
            <w:tcW w:w="1376" w:type="pct"/>
            <w:vAlign w:val="center"/>
          </w:tcPr>
          <w:p w14:paraId="2B7FB154" w14:textId="4F09D055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ES20901413</w:t>
            </w:r>
          </w:p>
        </w:tc>
      </w:tr>
      <w:tr w:rsidR="00182A65" w:rsidRPr="000F19B9" w14:paraId="086E052A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45A6F94" w14:textId="468A304F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52" w:type="pct"/>
            <w:vAlign w:val="center"/>
          </w:tcPr>
          <w:p w14:paraId="0C77536A" w14:textId="3E6C21F6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1423</w:t>
            </w:r>
          </w:p>
        </w:tc>
        <w:tc>
          <w:tcPr>
            <w:tcW w:w="1376" w:type="pct"/>
            <w:vAlign w:val="center"/>
          </w:tcPr>
          <w:p w14:paraId="58C7CA65" w14:textId="555FBD59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151237.125</w:t>
            </w:r>
          </w:p>
        </w:tc>
        <w:tc>
          <w:tcPr>
            <w:tcW w:w="1376" w:type="pct"/>
            <w:vAlign w:val="center"/>
          </w:tcPr>
          <w:p w14:paraId="03AC6A13" w14:textId="54EFD726" w:rsidR="00182A65" w:rsidRPr="000F19B9" w:rsidRDefault="00182A65" w:rsidP="00182A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FR20900580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4686613F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82A65" w:rsidRPr="00245B88" w14:paraId="7AEFD004" w14:textId="77777777" w:rsidTr="009C4455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7E5DB7D4" w:rsidR="00182A65" w:rsidRPr="009F3393" w:rsidRDefault="00182A65" w:rsidP="00182A65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6C622C82" w:rsidR="00182A65" w:rsidRPr="009F3393" w:rsidRDefault="00182A65" w:rsidP="00182A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05/09/2020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0D527808" w:rsidR="00182A65" w:rsidRPr="009F3393" w:rsidRDefault="00182A65" w:rsidP="00182A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25C31882" w:rsidR="00182A65" w:rsidRPr="009F3393" w:rsidRDefault="00182A65" w:rsidP="00182A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0BB47A43" w:rsidR="00182A65" w:rsidRPr="009F3393" w:rsidRDefault="00182A65" w:rsidP="00182A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266A6C43" w:rsidR="00182A65" w:rsidRPr="009F3393" w:rsidRDefault="00182A65" w:rsidP="00182A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ESP-010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5BC81CA8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ESP-010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27003C77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Inter-farm Transfer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4F1C5621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Mooring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0D2112F9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82A65" w:rsidRPr="00245B88" w14:paraId="3F3449AB" w14:textId="77777777" w:rsidTr="009C4455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48E18BE9" w:rsidR="00182A65" w:rsidRPr="00245B88" w:rsidRDefault="00182A65" w:rsidP="00182A65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0FC13EFE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039A457B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8035" w14:textId="5880404A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48900798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7F10D0CA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ESP-002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4326D06A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ESP-002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4316563D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Inter-farm Transfer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4AF732EF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Mooring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0869CD53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82A65" w:rsidRPr="00245B88" w14:paraId="58C0CECB" w14:textId="77777777" w:rsidTr="009C4455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5DF69C1A" w:rsidR="00182A65" w:rsidRPr="00245B88" w:rsidRDefault="00182A65" w:rsidP="00182A65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58CF7F10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2B4A7F0D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1CFDC" w14:textId="6B72E621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4B2F2A34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51535DB6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ESP-004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063EE2E4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ESP-004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3592FB27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Inter-farm Transfer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62B9D517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Mooring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2D0B" w14:textId="0E30CFF7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82A65" w:rsidRPr="00245B88" w14:paraId="4B1AE920" w14:textId="77777777" w:rsidTr="009C4455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01A6ECD5" w:rsidR="00182A65" w:rsidRPr="00245B88" w:rsidRDefault="00182A65" w:rsidP="00182A65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7BD86065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36F70BAA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0E51C" w14:textId="61B575B9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31F366A4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5A3E8CF5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ESP-002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2CB27C0E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ESP-002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564DF1E3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Inter-farm Transfer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07457247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Mooring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C3C87" w14:textId="0E3DB4FC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82A65" w:rsidRPr="00245B88" w14:paraId="485E0F4C" w14:textId="77777777" w:rsidTr="009C4455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7054DAF2" w:rsidR="00182A65" w:rsidRPr="00245B88" w:rsidRDefault="00182A65" w:rsidP="00182A65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026066FC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07/09/2020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475B88C5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AB112" w14:textId="785E0331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F2F4F" w14:textId="09721360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4F2FA727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ESP-005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722C5F7A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ESP-005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2B57C322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Inter-farm Transfer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60E5B3E9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Mooring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0B1B3" w14:textId="6733D333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82A65" w:rsidRPr="00245B88" w14:paraId="50AE8902" w14:textId="77777777" w:rsidTr="009C4455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2E64" w14:textId="4A3A3866" w:rsidR="00182A65" w:rsidRPr="00245B88" w:rsidRDefault="00182A65" w:rsidP="00182A65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B8D38" w14:textId="369277F9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07/09/2020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55D7C" w14:textId="2C1159E9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A3D4D" w14:textId="1D462E03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2D1F9" w14:textId="49AD6D48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02A9C" w14:textId="61FBF743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ESP-007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66DC" w14:textId="1A49B5A9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ESP-007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9C4A3" w14:textId="18CAD296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Inter-farm Transfer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97C54" w14:textId="37FD9531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Mooring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37790" w14:textId="16514455" w:rsidR="00182A65" w:rsidRPr="00245B88" w:rsidRDefault="00182A65" w:rsidP="00182A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2A021BD2" w:rsidR="00787992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38C91062" w14:textId="3D450F7A" w:rsidR="00182A65" w:rsidRDefault="00182A65" w:rsidP="00182A65">
      <w:pPr>
        <w:pStyle w:val="Listaconvietas2"/>
      </w:pPr>
      <w:r>
        <w:t xml:space="preserve">These caging operations occurred due to force majeure, following a storm causing 8 cages to break free from moorings at </w:t>
      </w:r>
      <w:r w:rsidR="0090014F">
        <w:t>xxx</w:t>
      </w:r>
      <w:r>
        <w:t xml:space="preserve">, and require temporary mooring at the </w:t>
      </w:r>
      <w:r w:rsidR="0090014F">
        <w:t>xxx</w:t>
      </w:r>
      <w:r>
        <w:t xml:space="preserve"> farm. N</w:t>
      </w:r>
      <w:r w:rsidRPr="00182A65">
        <w:t>o physical movement of tuna from one cage to another was conducted on delivery, and as such there was no corresponding video record produced</w:t>
      </w:r>
    </w:p>
    <w:p w14:paraId="2DF2057B" w14:textId="77777777" w:rsidR="00182A65" w:rsidRPr="000F19B9" w:rsidRDefault="00182A65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0413A4F0" w14:textId="00AB2ABD" w:rsidR="00182A65" w:rsidRDefault="00182A65" w:rsidP="000F19B9">
      <w:pPr>
        <w:pStyle w:val="Textoindependiente"/>
        <w:rPr>
          <w:rFonts w:cs="Arial"/>
          <w:iCs/>
          <w:sz w:val="20"/>
        </w:rPr>
      </w:pPr>
    </w:p>
    <w:p w14:paraId="419333D5" w14:textId="47383B6F" w:rsidR="00182A65" w:rsidRDefault="00182A65" w:rsidP="000F19B9">
      <w:pPr>
        <w:pStyle w:val="Textoindependiente"/>
        <w:rPr>
          <w:rFonts w:cs="Arial"/>
          <w:iCs/>
          <w:sz w:val="20"/>
        </w:rPr>
      </w:pPr>
    </w:p>
    <w:p w14:paraId="534CFA73" w14:textId="77777777" w:rsidR="00182A65" w:rsidRPr="00182A65" w:rsidRDefault="00182A65" w:rsidP="000F19B9">
      <w:pPr>
        <w:pStyle w:val="Textoindependiente"/>
        <w:rPr>
          <w:rFonts w:cs="Arial"/>
          <w:iCs/>
          <w:sz w:val="20"/>
        </w:rPr>
      </w:pPr>
    </w:p>
    <w:p w14:paraId="52C0FD9E" w14:textId="18335369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9066B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304E196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25902214" w:rsidR="009C4455" w:rsidRPr="0057721F" w:rsidRDefault="00182A65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09B94232" w14:textId="0103414F" w:rsidR="00787992" w:rsidRDefault="00182A65" w:rsidP="00F4023A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control cagings during the deployment period.</w:t>
      </w:r>
    </w:p>
    <w:p w14:paraId="2D49948C" w14:textId="77777777" w:rsidR="00182A65" w:rsidRDefault="00182A65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03B522E" w14:textId="4B30E18C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lastRenderedPageBreak/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212C3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570AF473" w:rsidR="007212C3" w:rsidRPr="00E11CDC" w:rsidRDefault="00182A65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3478" w:type="pct"/>
            <w:noWrap/>
            <w:vAlign w:val="center"/>
          </w:tcPr>
          <w:p w14:paraId="386D8620" w14:textId="7463E089" w:rsidR="007212C3" w:rsidRPr="00E11CDC" w:rsidRDefault="00182A65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182A65">
              <w:rPr>
                <w:rFonts w:cs="Arial"/>
                <w:color w:val="000000" w:themeColor="text1"/>
                <w:sz w:val="20"/>
              </w:rPr>
              <w:t>EBC/</w:t>
            </w:r>
            <w:proofErr w:type="spellStart"/>
            <w:r w:rsidRPr="00182A65">
              <w:rPr>
                <w:rFonts w:cs="Arial"/>
                <w:color w:val="000000" w:themeColor="text1"/>
                <w:sz w:val="20"/>
              </w:rPr>
              <w:t>rtt</w:t>
            </w:r>
            <w:proofErr w:type="spellEnd"/>
          </w:p>
        </w:tc>
        <w:tc>
          <w:tcPr>
            <w:tcW w:w="533" w:type="pct"/>
            <w:noWrap/>
            <w:vAlign w:val="center"/>
          </w:tcPr>
          <w:p w14:paraId="33E622E9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1ED61904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212C3" w:rsidRPr="00E11CDC" w14:paraId="3DED961B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2F8A7F03" w14:textId="5A50BEC9" w:rsidR="007212C3" w:rsidRPr="00E11CDC" w:rsidRDefault="00182A65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3478" w:type="pct"/>
            <w:noWrap/>
            <w:vAlign w:val="center"/>
          </w:tcPr>
          <w:p w14:paraId="6F37625D" w14:textId="475D232C" w:rsidR="007212C3" w:rsidRPr="00E11CDC" w:rsidRDefault="00182A65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182A65">
              <w:rPr>
                <w:rFonts w:cs="Arial"/>
                <w:color w:val="000000" w:themeColor="text1"/>
                <w:sz w:val="20"/>
              </w:rPr>
              <w:t>EBC/</w:t>
            </w:r>
            <w:proofErr w:type="spellStart"/>
            <w:r w:rsidRPr="00182A65">
              <w:rPr>
                <w:rFonts w:cs="Arial"/>
                <w:color w:val="000000" w:themeColor="text1"/>
                <w:sz w:val="20"/>
              </w:rPr>
              <w:t>rtt</w:t>
            </w:r>
            <w:proofErr w:type="spellEnd"/>
          </w:p>
        </w:tc>
        <w:tc>
          <w:tcPr>
            <w:tcW w:w="533" w:type="pct"/>
            <w:noWrap/>
            <w:vAlign w:val="center"/>
          </w:tcPr>
          <w:p w14:paraId="46C7469B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65EC866B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212C3" w:rsidRPr="00E11CDC" w14:paraId="11FE1525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5EA45E7A" w14:textId="66B40B25" w:rsidR="007212C3" w:rsidRPr="00E11CDC" w:rsidRDefault="00182A65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3478" w:type="pct"/>
            <w:noWrap/>
            <w:vAlign w:val="center"/>
          </w:tcPr>
          <w:p w14:paraId="62C951E6" w14:textId="7BAC5F32" w:rsidR="007212C3" w:rsidRPr="00E11CDC" w:rsidRDefault="00182A65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182A65">
              <w:rPr>
                <w:rFonts w:cs="Arial"/>
                <w:color w:val="000000" w:themeColor="text1"/>
                <w:sz w:val="20"/>
              </w:rPr>
              <w:t>EBC/</w:t>
            </w:r>
            <w:proofErr w:type="spellStart"/>
            <w:r w:rsidRPr="00182A65">
              <w:rPr>
                <w:rFonts w:cs="Arial"/>
                <w:color w:val="000000" w:themeColor="text1"/>
                <w:sz w:val="20"/>
              </w:rPr>
              <w:t>rtt</w:t>
            </w:r>
            <w:proofErr w:type="spellEnd"/>
          </w:p>
        </w:tc>
        <w:tc>
          <w:tcPr>
            <w:tcW w:w="533" w:type="pct"/>
            <w:noWrap/>
            <w:vAlign w:val="center"/>
          </w:tcPr>
          <w:p w14:paraId="237D3FDA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170766C3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212C3" w:rsidRPr="00E11CDC" w14:paraId="001C0175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5B7DD8CC" w14:textId="241C7A63" w:rsidR="007212C3" w:rsidRPr="00E11CDC" w:rsidRDefault="00182A65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3478" w:type="pct"/>
            <w:noWrap/>
            <w:vAlign w:val="center"/>
          </w:tcPr>
          <w:p w14:paraId="05F2F855" w14:textId="61169CA8" w:rsidR="007212C3" w:rsidRPr="00E11CDC" w:rsidRDefault="00182A65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182A65">
              <w:rPr>
                <w:rFonts w:cs="Arial"/>
                <w:color w:val="000000" w:themeColor="text1"/>
                <w:sz w:val="20"/>
              </w:rPr>
              <w:t>EBC/</w:t>
            </w:r>
            <w:proofErr w:type="spellStart"/>
            <w:r w:rsidRPr="00182A65">
              <w:rPr>
                <w:rFonts w:cs="Arial"/>
                <w:color w:val="000000" w:themeColor="text1"/>
                <w:sz w:val="20"/>
              </w:rPr>
              <w:t>rtt</w:t>
            </w:r>
            <w:proofErr w:type="spellEnd"/>
          </w:p>
        </w:tc>
        <w:tc>
          <w:tcPr>
            <w:tcW w:w="533" w:type="pct"/>
            <w:noWrap/>
            <w:vAlign w:val="center"/>
          </w:tcPr>
          <w:p w14:paraId="4FF16FED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C5FBE7F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212C3" w:rsidRPr="00E11CDC" w14:paraId="3F61D7E7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D708799" w14:textId="738FE9AD" w:rsidR="007212C3" w:rsidRPr="00E11CDC" w:rsidRDefault="00182A65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3478" w:type="pct"/>
            <w:noWrap/>
            <w:vAlign w:val="center"/>
          </w:tcPr>
          <w:p w14:paraId="710EC4DC" w14:textId="753A3822" w:rsidR="007212C3" w:rsidRPr="00E11CDC" w:rsidRDefault="00182A65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182A65">
              <w:rPr>
                <w:rFonts w:cs="Arial"/>
                <w:color w:val="000000" w:themeColor="text1"/>
                <w:sz w:val="20"/>
              </w:rPr>
              <w:t>EBC/</w:t>
            </w:r>
            <w:proofErr w:type="spellStart"/>
            <w:r w:rsidRPr="00182A65">
              <w:rPr>
                <w:rFonts w:cs="Arial"/>
                <w:color w:val="000000" w:themeColor="text1"/>
                <w:sz w:val="20"/>
              </w:rPr>
              <w:t>rtt</w:t>
            </w:r>
            <w:proofErr w:type="spellEnd"/>
          </w:p>
        </w:tc>
        <w:tc>
          <w:tcPr>
            <w:tcW w:w="533" w:type="pct"/>
            <w:noWrap/>
            <w:vAlign w:val="center"/>
          </w:tcPr>
          <w:p w14:paraId="30C488B5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EBD4DE2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212C3" w:rsidRPr="00E11CDC" w14:paraId="6E291CE5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27A49C0D" w14:textId="73047726" w:rsidR="007212C3" w:rsidRPr="00E11CDC" w:rsidRDefault="00182A65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3478" w:type="pct"/>
            <w:noWrap/>
            <w:vAlign w:val="center"/>
          </w:tcPr>
          <w:p w14:paraId="71035E1C" w14:textId="7F33C2DA" w:rsidR="007212C3" w:rsidRPr="00E11CDC" w:rsidRDefault="00182A65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182A65">
              <w:rPr>
                <w:rFonts w:cs="Arial"/>
                <w:color w:val="000000" w:themeColor="text1"/>
                <w:sz w:val="20"/>
              </w:rPr>
              <w:t>EBC/</w:t>
            </w:r>
            <w:proofErr w:type="spellStart"/>
            <w:r w:rsidRPr="00182A65">
              <w:rPr>
                <w:rFonts w:cs="Arial"/>
                <w:color w:val="000000" w:themeColor="text1"/>
                <w:sz w:val="20"/>
              </w:rPr>
              <w:t>rtt</w:t>
            </w:r>
            <w:proofErr w:type="spellEnd"/>
          </w:p>
        </w:tc>
        <w:tc>
          <w:tcPr>
            <w:tcW w:w="533" w:type="pct"/>
            <w:noWrap/>
            <w:vAlign w:val="center"/>
          </w:tcPr>
          <w:p w14:paraId="55E8829B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53E75EB5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4729D143" w:rsidR="00D93167" w:rsidRDefault="00D93167" w:rsidP="00FE6773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2A4DD3E1" w14:textId="06C61EBB" w:rsidR="00182A65" w:rsidRDefault="00182A65" w:rsidP="00FE6773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7995A40D" w14:textId="77777777" w:rsidR="00182A65" w:rsidRPr="00182A65" w:rsidRDefault="00182A65" w:rsidP="00FE6773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9720DA" w14:paraId="2F35730B" w14:textId="77777777" w:rsidTr="00215C37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215C37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1EBD1B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15C37" w:rsidRPr="009720DA" w14:paraId="4973642A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99B2D72" w14:textId="1467560E" w:rsidR="00215C37" w:rsidRPr="009720DA" w:rsidRDefault="00A35272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334" w:type="pct"/>
            <w:vAlign w:val="center"/>
          </w:tcPr>
          <w:p w14:paraId="712B3CB6" w14:textId="5BD86DB1" w:rsidR="00215C37" w:rsidRPr="009720DA" w:rsidRDefault="00215C37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15C37" w:rsidRPr="009720DA" w14:paraId="67B61D30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78FCD94D" w14:textId="5B5D14E7" w:rsidR="00215C37" w:rsidRPr="009720DA" w:rsidRDefault="00A35272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334" w:type="pct"/>
            <w:vAlign w:val="center"/>
          </w:tcPr>
          <w:p w14:paraId="172949D3" w14:textId="77777777" w:rsidR="00215C37" w:rsidRPr="009720DA" w:rsidRDefault="00215C37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601D807" w14:textId="77777777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2FC95D1C" w14:textId="77777777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5B05C978" w14:textId="77777777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080EF9AE" w14:textId="77777777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418D5011" w14:textId="77777777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65457D6E" w14:textId="77777777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15C37" w:rsidRPr="009720DA" w14:paraId="6CA03704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027FD3FF" w14:textId="1CF7B624" w:rsidR="00215C37" w:rsidRPr="009720DA" w:rsidRDefault="00A35272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334" w:type="pct"/>
            <w:vAlign w:val="center"/>
          </w:tcPr>
          <w:p w14:paraId="7CF47E9A" w14:textId="77777777" w:rsidR="00215C37" w:rsidRPr="009720DA" w:rsidRDefault="00215C37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4AA9D727" w14:textId="77777777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0AFD1A6" w14:textId="77777777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240ACF62" w14:textId="77777777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4DC2A2AA" w14:textId="77777777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3EE73936" w14:textId="77777777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478AA435" w14:textId="77777777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15C37" w:rsidRPr="009720DA" w14:paraId="51521C64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0F86B701" w14:textId="66133CD9" w:rsidR="00215C37" w:rsidRPr="009720DA" w:rsidRDefault="00A35272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334" w:type="pct"/>
            <w:vAlign w:val="center"/>
          </w:tcPr>
          <w:p w14:paraId="3E2748B3" w14:textId="77777777" w:rsidR="00215C37" w:rsidRPr="009720DA" w:rsidRDefault="00215C37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041CE2BB" w14:textId="77777777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6332E265" w14:textId="77777777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32241AF4" w14:textId="77777777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2E2AC973" w14:textId="77777777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3A7F0D34" w14:textId="77777777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372A6838" w14:textId="77777777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15C37" w:rsidRPr="009720DA" w14:paraId="42E35794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3430B562" w14:textId="0B122C66" w:rsidR="00215C37" w:rsidRPr="009720DA" w:rsidRDefault="00A35272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</w:t>
            </w:r>
          </w:p>
        </w:tc>
        <w:tc>
          <w:tcPr>
            <w:tcW w:w="334" w:type="pct"/>
            <w:vAlign w:val="center"/>
          </w:tcPr>
          <w:p w14:paraId="4BAB3C6E" w14:textId="77777777" w:rsidR="00215C37" w:rsidRPr="009720DA" w:rsidRDefault="00215C37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033A1AE9" w14:textId="77777777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6727130A" w14:textId="77777777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611261E4" w14:textId="77777777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194250F5" w14:textId="77777777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2028746A" w14:textId="77777777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4B06BCD5" w14:textId="77777777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15C37" w:rsidRPr="009720DA" w14:paraId="1C38ED48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1DE48E6" w14:textId="533DF72E" w:rsidR="00215C37" w:rsidRPr="009720DA" w:rsidRDefault="00A35272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334" w:type="pct"/>
            <w:vAlign w:val="center"/>
          </w:tcPr>
          <w:p w14:paraId="179F6012" w14:textId="77777777" w:rsidR="00215C37" w:rsidRPr="009720DA" w:rsidRDefault="00215C37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58355513" w14:textId="77777777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110D9F22" w14:textId="77777777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529E9E09" w14:textId="77777777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2A21B270" w14:textId="77777777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69C72D21" w14:textId="77777777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191B3EE8" w14:textId="77777777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5732D1" w14:textId="68A6A54E" w:rsidR="00A50432" w:rsidRDefault="00182A65" w:rsidP="00182A65">
      <w:pPr>
        <w:pStyle w:val="Listaconvietas2"/>
      </w:pPr>
      <w:r>
        <w:t>The caging operations were moorings, and no corresponding transfer of tuna occurred. Subsequently, no video was taken and the observer was no able to estimate the amount of tuna caged.</w:t>
      </w:r>
    </w:p>
    <w:p w14:paraId="6E764261" w14:textId="32B02181" w:rsidR="00ED68B4" w:rsidRDefault="00182A65" w:rsidP="00182A65">
      <w:pPr>
        <w:pStyle w:val="Listaconvietas2"/>
      </w:pPr>
      <w:r>
        <w:t>No corresponding eBCD nor ICD was produced, and no farm estimate was provided.</w:t>
      </w:r>
      <w:r w:rsidR="00ED68B4">
        <w:br w:type="page"/>
      </w: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27929506" w:rsidR="00356D43" w:rsidRPr="0020389F" w:rsidRDefault="00182A65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4EA2B0E" w14:textId="5BEA5387" w:rsidR="009066BD" w:rsidRPr="00215C37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E125E91" w14:textId="5BA2D18A" w:rsidR="00C97EFB" w:rsidRPr="00182A65" w:rsidRDefault="00182A65" w:rsidP="00182A65">
      <w:pPr>
        <w:pStyle w:val="Textoindependiente"/>
        <w:widowControl w:val="0"/>
        <w:rPr>
          <w:rFonts w:cs="Arial"/>
          <w:sz w:val="20"/>
        </w:rPr>
      </w:pPr>
      <w:r w:rsidRPr="00182A65">
        <w:rPr>
          <w:rFonts w:cs="Arial"/>
          <w:sz w:val="20"/>
        </w:rPr>
        <w:t>No group eBCD was produced.</w:t>
      </w:r>
    </w:p>
    <w:p w14:paraId="104D8C0E" w14:textId="77777777" w:rsidR="00182A65" w:rsidRPr="00182A65" w:rsidRDefault="00182A65" w:rsidP="00182A65">
      <w:pPr>
        <w:pStyle w:val="Textoindependiente"/>
        <w:widowControl w:val="0"/>
        <w:rPr>
          <w:rFonts w:cs="Arial"/>
          <w:sz w:val="20"/>
        </w:rPr>
      </w:pPr>
    </w:p>
    <w:p w14:paraId="354487D7" w14:textId="211C0532" w:rsidR="00182A65" w:rsidRPr="00182A65" w:rsidRDefault="00182A65" w:rsidP="00182A65">
      <w:pPr>
        <w:pStyle w:val="Textoindependiente"/>
        <w:widowControl w:val="0"/>
        <w:rPr>
          <w:rFonts w:cs="Arial"/>
          <w:sz w:val="20"/>
        </w:rPr>
      </w:pPr>
    </w:p>
    <w:p w14:paraId="4B000A95" w14:textId="77777777" w:rsidR="00182A65" w:rsidRPr="00182A65" w:rsidRDefault="00182A65" w:rsidP="00182A65">
      <w:pPr>
        <w:pStyle w:val="Textoindependiente"/>
        <w:widowControl w:val="0"/>
        <w:rPr>
          <w:rFonts w:cs="Arial"/>
          <w:sz w:val="20"/>
        </w:rPr>
      </w:pP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182A65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182A65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182A65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182A65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182A65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182A65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182A65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182A65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182A65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182A65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182A65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182A65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182A65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182A65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182A65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182A65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182A65">
        <w:trPr>
          <w:trHeight w:val="386"/>
        </w:trPr>
        <w:tc>
          <w:tcPr>
            <w:tcW w:w="539" w:type="pct"/>
            <w:vAlign w:val="center"/>
          </w:tcPr>
          <w:p w14:paraId="0D534AC9" w14:textId="65B069BE" w:rsidR="00C97EFB" w:rsidRPr="00175E99" w:rsidRDefault="00182A65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97EFB" w:rsidRPr="00175E99" w14:paraId="428AB142" w14:textId="77777777" w:rsidTr="00182A65">
        <w:trPr>
          <w:trHeight w:val="386"/>
        </w:trPr>
        <w:tc>
          <w:tcPr>
            <w:tcW w:w="539" w:type="pct"/>
            <w:vAlign w:val="center"/>
          </w:tcPr>
          <w:p w14:paraId="3EFA9C33" w14:textId="3BD58520" w:rsidR="00C97EFB" w:rsidRPr="00175E99" w:rsidRDefault="00182A65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539" w:type="pct"/>
            <w:vAlign w:val="center"/>
          </w:tcPr>
          <w:p w14:paraId="2F4713F7" w14:textId="77777777" w:rsidR="00C97EFB" w:rsidRPr="00C341A4" w:rsidRDefault="00C97EFB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54D5B07D" w14:textId="77777777" w:rsidR="00C97EFB" w:rsidRPr="00175E99" w:rsidRDefault="00C97EFB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24E0895F" w14:textId="77777777" w:rsidR="00C97EFB" w:rsidRPr="00175E99" w:rsidRDefault="00C97EFB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5502D2CF" w14:textId="77777777" w:rsidR="00C97EFB" w:rsidRPr="00175E99" w:rsidRDefault="00C97EFB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685E2C1C" w14:textId="77777777" w:rsidR="00C97EFB" w:rsidRPr="00175E99" w:rsidRDefault="00C97EFB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FCF1100" w14:textId="77777777" w:rsidR="00C97EFB" w:rsidRPr="00175E99" w:rsidRDefault="00C97EFB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45CC1D3E" w14:textId="77777777" w:rsidR="00C97EFB" w:rsidRPr="00175E99" w:rsidRDefault="00C97EFB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97EFB" w:rsidRPr="00175E99" w14:paraId="676F25B2" w14:textId="77777777" w:rsidTr="00182A65">
        <w:trPr>
          <w:trHeight w:val="386"/>
        </w:trPr>
        <w:tc>
          <w:tcPr>
            <w:tcW w:w="539" w:type="pct"/>
            <w:vAlign w:val="center"/>
          </w:tcPr>
          <w:p w14:paraId="5DBF13BB" w14:textId="0960F412" w:rsidR="00C97EFB" w:rsidRPr="00175E99" w:rsidRDefault="00182A65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539" w:type="pct"/>
            <w:vAlign w:val="center"/>
          </w:tcPr>
          <w:p w14:paraId="0664D636" w14:textId="77777777" w:rsidR="00C97EFB" w:rsidRPr="00C341A4" w:rsidRDefault="00C97EFB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657A90F5" w14:textId="77777777" w:rsidR="00C97EFB" w:rsidRPr="00175E99" w:rsidRDefault="00C97EFB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2A1801D0" w14:textId="77777777" w:rsidR="00C97EFB" w:rsidRPr="00175E99" w:rsidRDefault="00C97EFB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60A573C" w14:textId="77777777" w:rsidR="00C97EFB" w:rsidRPr="00175E99" w:rsidRDefault="00C97EFB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05C18E5D" w14:textId="77777777" w:rsidR="00C97EFB" w:rsidRPr="00175E99" w:rsidRDefault="00C97EFB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6D7F391C" w14:textId="77777777" w:rsidR="00C97EFB" w:rsidRPr="00175E99" w:rsidRDefault="00C97EFB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44BED145" w14:textId="77777777" w:rsidR="00C97EFB" w:rsidRPr="00175E99" w:rsidRDefault="00C97EFB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97EFB" w:rsidRPr="00175E99" w14:paraId="1964C067" w14:textId="77777777" w:rsidTr="00182A65">
        <w:trPr>
          <w:trHeight w:val="386"/>
        </w:trPr>
        <w:tc>
          <w:tcPr>
            <w:tcW w:w="539" w:type="pct"/>
            <w:vAlign w:val="center"/>
          </w:tcPr>
          <w:p w14:paraId="2E061181" w14:textId="6780090A" w:rsidR="00C97EFB" w:rsidRPr="00175E99" w:rsidRDefault="00182A65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539" w:type="pct"/>
            <w:vAlign w:val="center"/>
          </w:tcPr>
          <w:p w14:paraId="39DA54A9" w14:textId="77777777" w:rsidR="00C97EFB" w:rsidRPr="00C341A4" w:rsidRDefault="00C97EFB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7EEA639" w14:textId="77777777" w:rsidR="00C97EFB" w:rsidRPr="00175E99" w:rsidRDefault="00C97EFB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6B8F7A" w14:textId="77777777" w:rsidR="00C97EFB" w:rsidRPr="00175E99" w:rsidRDefault="00C97EFB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5E6C330E" w14:textId="77777777" w:rsidR="00C97EFB" w:rsidRPr="00175E99" w:rsidRDefault="00C97EFB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7EF83F6" w14:textId="77777777" w:rsidR="00C97EFB" w:rsidRPr="00175E99" w:rsidRDefault="00C97EFB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3AA67971" w14:textId="77777777" w:rsidR="00C97EFB" w:rsidRPr="00175E99" w:rsidRDefault="00C97EFB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1F8DAE4F" w14:textId="77777777" w:rsidR="00C97EFB" w:rsidRPr="00175E99" w:rsidRDefault="00C97EFB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97EFB" w:rsidRPr="00175E99" w14:paraId="3AAD4813" w14:textId="77777777" w:rsidTr="00182A65">
        <w:trPr>
          <w:trHeight w:val="386"/>
        </w:trPr>
        <w:tc>
          <w:tcPr>
            <w:tcW w:w="539" w:type="pct"/>
            <w:vAlign w:val="center"/>
          </w:tcPr>
          <w:p w14:paraId="4935EFA2" w14:textId="35E7AECF" w:rsidR="00C97EFB" w:rsidRPr="00175E99" w:rsidRDefault="00182A65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539" w:type="pct"/>
            <w:vAlign w:val="center"/>
          </w:tcPr>
          <w:p w14:paraId="3536E6E1" w14:textId="77777777" w:rsidR="00C97EFB" w:rsidRPr="00C341A4" w:rsidRDefault="00C97EFB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16441517" w14:textId="77777777" w:rsidR="00C97EFB" w:rsidRPr="00175E99" w:rsidRDefault="00C97EFB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4CE9D48B" w14:textId="77777777" w:rsidR="00C97EFB" w:rsidRPr="00175E99" w:rsidRDefault="00C97EFB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418BB362" w14:textId="77777777" w:rsidR="00C97EFB" w:rsidRPr="00175E99" w:rsidRDefault="00C97EFB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276D9D1B" w14:textId="77777777" w:rsidR="00C97EFB" w:rsidRPr="00175E99" w:rsidRDefault="00C97EFB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3330DADE" w14:textId="77777777" w:rsidR="00C97EFB" w:rsidRPr="00175E99" w:rsidRDefault="00C97EFB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4494A1E" w14:textId="77777777" w:rsidR="00C97EFB" w:rsidRPr="00175E99" w:rsidRDefault="00C97EFB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82A65" w:rsidRPr="00175E99" w14:paraId="6443E4FB" w14:textId="77777777" w:rsidTr="00182A65">
        <w:trPr>
          <w:trHeight w:val="386"/>
        </w:trPr>
        <w:tc>
          <w:tcPr>
            <w:tcW w:w="539" w:type="pct"/>
            <w:vAlign w:val="center"/>
          </w:tcPr>
          <w:p w14:paraId="310E84C4" w14:textId="1BB46A92" w:rsidR="00182A65" w:rsidRDefault="00182A65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539" w:type="pct"/>
            <w:vAlign w:val="center"/>
          </w:tcPr>
          <w:p w14:paraId="150833B7" w14:textId="77777777" w:rsidR="00182A65" w:rsidRPr="00C341A4" w:rsidRDefault="00182A65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6B4A528" w14:textId="77777777" w:rsidR="00182A65" w:rsidRPr="00175E99" w:rsidRDefault="00182A65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0B30D9C8" w14:textId="77777777" w:rsidR="00182A65" w:rsidRPr="00175E99" w:rsidRDefault="00182A65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6C1F9702" w14:textId="77777777" w:rsidR="00182A65" w:rsidRPr="00175E99" w:rsidRDefault="00182A65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12F12143" w14:textId="77777777" w:rsidR="00182A65" w:rsidRPr="00175E99" w:rsidRDefault="00182A65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4795D2CB" w14:textId="77777777" w:rsidR="00182A65" w:rsidRPr="00175E99" w:rsidRDefault="00182A65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59C48C36" w14:textId="77777777" w:rsidR="00182A65" w:rsidRPr="00175E99" w:rsidRDefault="00182A65" w:rsidP="00182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3F9623" w14:textId="71A7A92B" w:rsidR="00C97EFB" w:rsidRPr="00B5110E" w:rsidRDefault="00182A65" w:rsidP="00182A65">
      <w:pPr>
        <w:pStyle w:val="Listaconvietas2"/>
      </w:pPr>
      <w:r>
        <w:t>No estimate of the size composition of the tuna caged was possible.</w:t>
      </w:r>
    </w:p>
    <w:p w14:paraId="08144CDC" w14:textId="77777777" w:rsidR="00B5110E" w:rsidRDefault="00B5110E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1485D88D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46B51369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A35272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4811CA4F" w:rsidR="00A35272" w:rsidRDefault="00A35272" w:rsidP="00A3527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7945D40A" w:rsidR="00A35272" w:rsidRPr="00150DEA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6195BCB6" w:rsidR="00A35272" w:rsidRDefault="00A35272" w:rsidP="00A3527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923" w:type="pct"/>
            <w:vAlign w:val="center"/>
          </w:tcPr>
          <w:p w14:paraId="61250BD5" w14:textId="0BA4EBE2" w:rsidR="00A35272" w:rsidRDefault="00A35272" w:rsidP="00A3527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384" w:type="pct"/>
            <w:vAlign w:val="center"/>
          </w:tcPr>
          <w:p w14:paraId="77DEDB11" w14:textId="3DD6C927" w:rsidR="00A35272" w:rsidRDefault="00A35272" w:rsidP="00A3527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A35272" w:rsidRPr="006F3142" w14:paraId="45C95498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9298A4C" w14:textId="5D4CD714" w:rsidR="00A35272" w:rsidRDefault="00A35272" w:rsidP="00A3527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59AB6B5C" w14:textId="4FB9EA8C" w:rsidR="00A35272" w:rsidRPr="00150DEA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0429BE3" w14:textId="5E422A93" w:rsidR="00A35272" w:rsidRDefault="00A35272" w:rsidP="00A3527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923" w:type="pct"/>
            <w:vAlign w:val="center"/>
          </w:tcPr>
          <w:p w14:paraId="366329C8" w14:textId="6D0C6CF9" w:rsidR="00A35272" w:rsidRDefault="00A35272" w:rsidP="00A3527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384" w:type="pct"/>
            <w:vAlign w:val="center"/>
          </w:tcPr>
          <w:p w14:paraId="566A4441" w14:textId="4FCDC811" w:rsidR="00A35272" w:rsidRDefault="00A35272" w:rsidP="00A3527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A35272" w:rsidRPr="006F3142" w14:paraId="4534928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57BF2309" w14:textId="2FD07934" w:rsidR="00A35272" w:rsidRDefault="00A35272" w:rsidP="00A3527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5AAFE59D" w14:textId="700367A3" w:rsidR="00A35272" w:rsidRPr="00150DEA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9088D9B" w14:textId="59D13D02" w:rsidR="00A35272" w:rsidRDefault="00A35272" w:rsidP="00A3527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923" w:type="pct"/>
            <w:vAlign w:val="center"/>
          </w:tcPr>
          <w:p w14:paraId="482D376B" w14:textId="10BD8997" w:rsidR="00A35272" w:rsidRDefault="00A35272" w:rsidP="00A3527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384" w:type="pct"/>
            <w:vAlign w:val="center"/>
          </w:tcPr>
          <w:p w14:paraId="54F1396B" w14:textId="096D59D0" w:rsidR="00A35272" w:rsidRDefault="00A35272" w:rsidP="00A3527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A35272" w:rsidRPr="006F3142" w14:paraId="672AFDF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E9E9B9F" w14:textId="6BC69E13" w:rsidR="00A35272" w:rsidRPr="009720DA" w:rsidRDefault="00A35272" w:rsidP="00A3527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923" w:type="pct"/>
            <w:vAlign w:val="center"/>
          </w:tcPr>
          <w:p w14:paraId="35C4F841" w14:textId="22905B86" w:rsidR="00A35272" w:rsidRPr="00150DEA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074B91E" w14:textId="64BFA0C5" w:rsidR="00A35272" w:rsidRPr="00150DEA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923" w:type="pct"/>
            <w:vAlign w:val="center"/>
          </w:tcPr>
          <w:p w14:paraId="78EE9620" w14:textId="52542685" w:rsidR="00A35272" w:rsidRPr="00150DEA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384" w:type="pct"/>
            <w:vAlign w:val="center"/>
          </w:tcPr>
          <w:p w14:paraId="1797B32D" w14:textId="0790DF53" w:rsidR="00A35272" w:rsidRPr="00150DEA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A35272" w:rsidRPr="006F3142" w14:paraId="6241A94E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775E48CB" w14:textId="3DAB251B" w:rsidR="00A35272" w:rsidRPr="009720DA" w:rsidRDefault="00A35272" w:rsidP="00A3527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</w:t>
            </w:r>
          </w:p>
        </w:tc>
        <w:tc>
          <w:tcPr>
            <w:tcW w:w="923" w:type="pct"/>
            <w:vAlign w:val="center"/>
          </w:tcPr>
          <w:p w14:paraId="771B7FF1" w14:textId="3E3FC1C8" w:rsidR="00A35272" w:rsidRPr="00150DEA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7508257A" w14:textId="38299F34" w:rsidR="00A35272" w:rsidRPr="00150DEA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923" w:type="pct"/>
            <w:vAlign w:val="center"/>
          </w:tcPr>
          <w:p w14:paraId="5492ACEF" w14:textId="01568CCB" w:rsidR="00A35272" w:rsidRPr="00150DEA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384" w:type="pct"/>
            <w:vAlign w:val="center"/>
          </w:tcPr>
          <w:p w14:paraId="3AC78753" w14:textId="73485243" w:rsidR="00A35272" w:rsidRPr="00150DEA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A35272" w:rsidRPr="006F3142" w14:paraId="700546F9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0317273C" w14:textId="69BB4D5B" w:rsidR="00A35272" w:rsidRPr="009720DA" w:rsidRDefault="00A35272" w:rsidP="00A3527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923" w:type="pct"/>
            <w:vAlign w:val="center"/>
          </w:tcPr>
          <w:p w14:paraId="2A48CA84" w14:textId="200FC0B2" w:rsidR="00A35272" w:rsidRPr="00150DEA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58DF9C1" w14:textId="74033A45" w:rsidR="00A35272" w:rsidRPr="00150DEA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923" w:type="pct"/>
            <w:vAlign w:val="center"/>
          </w:tcPr>
          <w:p w14:paraId="72B33CBF" w14:textId="7063FE5E" w:rsidR="00A35272" w:rsidRPr="00150DEA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384" w:type="pct"/>
            <w:vAlign w:val="center"/>
          </w:tcPr>
          <w:p w14:paraId="4DB9E7FA" w14:textId="7476E86E" w:rsidR="00A35272" w:rsidRPr="00150DEA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3"/>
        <w:gridCol w:w="1785"/>
        <w:gridCol w:w="1055"/>
        <w:gridCol w:w="1976"/>
        <w:gridCol w:w="1973"/>
        <w:gridCol w:w="1970"/>
        <w:gridCol w:w="1970"/>
        <w:gridCol w:w="1970"/>
      </w:tblGrid>
      <w:tr w:rsidR="00A35272" w:rsidRPr="000F19B9" w14:paraId="0770F162" w14:textId="77777777" w:rsidTr="00A35272">
        <w:trPr>
          <w:trHeight w:val="397"/>
          <w:tblHeader/>
        </w:trPr>
        <w:tc>
          <w:tcPr>
            <w:tcW w:w="4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A35272" w:rsidRPr="00C606DC" w:rsidRDefault="00A35272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A35272" w:rsidRPr="00C606DC" w:rsidRDefault="00A35272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706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ECF8AB" w:rsidR="00A35272" w:rsidRPr="00C606DC" w:rsidRDefault="00A35272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A35272" w:rsidRPr="000F19B9" w:rsidRDefault="00A35272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</w:tcBorders>
            <w:vAlign w:val="center"/>
          </w:tcPr>
          <w:p w14:paraId="20843031" w14:textId="220A5983" w:rsidR="00A35272" w:rsidRPr="000F19B9" w:rsidRDefault="00A35272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</w:tcBorders>
            <w:vAlign w:val="center"/>
          </w:tcPr>
          <w:p w14:paraId="2BAC3AC2" w14:textId="3F9D4ACE" w:rsidR="00A35272" w:rsidRPr="000F19B9" w:rsidRDefault="00A35272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13151AA7" w:rsidR="00A35272" w:rsidRPr="000F19B9" w:rsidRDefault="00A35272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A35272" w:rsidRPr="000F19B9" w14:paraId="783BB5A6" w14:textId="77777777" w:rsidTr="00A35272">
        <w:trPr>
          <w:trHeight w:val="397"/>
          <w:tblHeader/>
        </w:trPr>
        <w:tc>
          <w:tcPr>
            <w:tcW w:w="462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A35272" w:rsidRPr="00C606DC" w:rsidRDefault="00A35272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A35272" w:rsidRPr="00C606DC" w:rsidRDefault="00A35272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A35272" w:rsidRPr="00C606DC" w:rsidRDefault="00A35272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06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7777777" w:rsidR="00A35272" w:rsidRPr="00C606DC" w:rsidRDefault="00A35272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A35272" w:rsidRPr="000F19B9" w:rsidRDefault="00A35272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4" w:type="pct"/>
            <w:vMerge/>
            <w:tcBorders>
              <w:bottom w:val="single" w:sz="2" w:space="0" w:color="auto"/>
            </w:tcBorders>
            <w:vAlign w:val="center"/>
          </w:tcPr>
          <w:p w14:paraId="5B439891" w14:textId="77777777" w:rsidR="00A35272" w:rsidRPr="000F19B9" w:rsidRDefault="00A35272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4" w:type="pct"/>
            <w:vMerge/>
            <w:tcBorders>
              <w:bottom w:val="single" w:sz="2" w:space="0" w:color="auto"/>
            </w:tcBorders>
            <w:vAlign w:val="center"/>
          </w:tcPr>
          <w:p w14:paraId="64D82F9A" w14:textId="77777777" w:rsidR="00A35272" w:rsidRPr="000F19B9" w:rsidRDefault="00A35272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4" w:type="pct"/>
            <w:vMerge/>
            <w:tcBorders>
              <w:bottom w:val="single" w:sz="2" w:space="0" w:color="auto"/>
            </w:tcBorders>
            <w:vAlign w:val="center"/>
          </w:tcPr>
          <w:p w14:paraId="4EA05723" w14:textId="0956DFE6" w:rsidR="00A35272" w:rsidRPr="000F19B9" w:rsidRDefault="00A35272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35272" w:rsidRPr="00245B88" w14:paraId="29C72361" w14:textId="77777777" w:rsidTr="00A35272">
        <w:trPr>
          <w:trHeight w:val="397"/>
        </w:trPr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7A0B390F" w:rsidR="00A35272" w:rsidRPr="00C606DC" w:rsidRDefault="00A35272" w:rsidP="00A3527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1B98F4E1" w:rsidR="00A35272" w:rsidRPr="00C606DC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17/09/2020</w:t>
            </w:r>
          </w:p>
        </w:tc>
        <w:tc>
          <w:tcPr>
            <w:tcW w:w="3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55F71C1A" w:rsidR="00A35272" w:rsidRPr="00C606DC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17:45</w:t>
            </w:r>
          </w:p>
        </w:tc>
        <w:tc>
          <w:tcPr>
            <w:tcW w:w="7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62FC0CF5" w:rsidR="00A35272" w:rsidRPr="00C606DC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E24C08E" w:rsidR="00A35272" w:rsidRPr="00245B88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8DEEA5" w14:textId="5AEE2C42" w:rsidR="00A35272" w:rsidRDefault="00A35272" w:rsidP="00A3527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4B48DC" w14:textId="1D6F892C" w:rsidR="00A35272" w:rsidRDefault="00A35272" w:rsidP="00A3527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151B2259" w:rsidR="00A35272" w:rsidRPr="00245B88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ESP-002</w:t>
            </w:r>
          </w:p>
        </w:tc>
      </w:tr>
      <w:tr w:rsidR="00A35272" w:rsidRPr="00245B88" w14:paraId="49725FFC" w14:textId="77777777" w:rsidTr="00A35272">
        <w:trPr>
          <w:trHeight w:val="397"/>
        </w:trPr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688ED2" w14:textId="54978F11" w:rsidR="00A35272" w:rsidRPr="00C606DC" w:rsidRDefault="00A35272" w:rsidP="00A3527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3BF4B6" w14:textId="555862D4" w:rsidR="00A35272" w:rsidRPr="00C606DC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19/09/2020</w:t>
            </w:r>
          </w:p>
        </w:tc>
        <w:tc>
          <w:tcPr>
            <w:tcW w:w="3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27F5F0" w14:textId="3AD44F2F" w:rsidR="00A35272" w:rsidRPr="00C606DC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08:30</w:t>
            </w:r>
          </w:p>
        </w:tc>
        <w:tc>
          <w:tcPr>
            <w:tcW w:w="7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2A990" w14:textId="6ED8BCD0" w:rsidR="00A35272" w:rsidRPr="00C606DC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FFEE0E" w14:textId="723ED0AF" w:rsidR="00A35272" w:rsidRPr="00245B88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1D4520" w14:textId="1A2756EF" w:rsidR="00A35272" w:rsidRDefault="00A35272" w:rsidP="00A3527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8C5F9" w14:textId="7A89F921" w:rsidR="00A35272" w:rsidRDefault="00A35272" w:rsidP="00A3527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5C4291" w14:textId="04469954" w:rsidR="00A35272" w:rsidRPr="00245B88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ESP-003</w:t>
            </w:r>
          </w:p>
        </w:tc>
      </w:tr>
      <w:tr w:rsidR="00A35272" w:rsidRPr="00245B88" w14:paraId="701D5F54" w14:textId="77777777" w:rsidTr="00A35272">
        <w:trPr>
          <w:trHeight w:val="397"/>
        </w:trPr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8122EC" w14:textId="52946A52" w:rsidR="00A35272" w:rsidRPr="00C606DC" w:rsidRDefault="00A35272" w:rsidP="00A3527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2597CB" w14:textId="22BFB7C3" w:rsidR="00A35272" w:rsidRPr="00C606DC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19/09/2020</w:t>
            </w:r>
          </w:p>
        </w:tc>
        <w:tc>
          <w:tcPr>
            <w:tcW w:w="3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D1B57" w14:textId="416AC875" w:rsidR="00A35272" w:rsidRPr="00C606DC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09:45</w:t>
            </w:r>
          </w:p>
        </w:tc>
        <w:tc>
          <w:tcPr>
            <w:tcW w:w="7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4EB538" w14:textId="170D9AA0" w:rsidR="00A35272" w:rsidRPr="00C606DC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8AEC4D" w14:textId="230F2510" w:rsidR="00A35272" w:rsidRPr="00245B88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45827" w14:textId="53EC15DA" w:rsidR="00A35272" w:rsidRDefault="00A35272" w:rsidP="00A3527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CA59" w14:textId="0BD05F7E" w:rsidR="00A35272" w:rsidRDefault="00A35272" w:rsidP="00A3527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982057" w14:textId="723A56DC" w:rsidR="00A35272" w:rsidRPr="00245B88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ESP-010</w:t>
            </w:r>
          </w:p>
        </w:tc>
      </w:tr>
      <w:tr w:rsidR="00A35272" w:rsidRPr="00245B88" w14:paraId="72E6CCE9" w14:textId="77777777" w:rsidTr="00A35272">
        <w:trPr>
          <w:trHeight w:val="397"/>
        </w:trPr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46524" w14:textId="2B83C67E" w:rsidR="00A35272" w:rsidRPr="00C606DC" w:rsidRDefault="00A35272" w:rsidP="00A3527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291995" w14:textId="79628A4A" w:rsidR="00A35272" w:rsidRPr="00C606DC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20/09/2020</w:t>
            </w:r>
          </w:p>
        </w:tc>
        <w:tc>
          <w:tcPr>
            <w:tcW w:w="3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C71437" w14:textId="546033C4" w:rsidR="00A35272" w:rsidRPr="00C606DC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7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5F4678" w14:textId="6840417F" w:rsidR="00A35272" w:rsidRPr="00C606DC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1F1DD2" w14:textId="1F750B53" w:rsidR="00A35272" w:rsidRPr="00245B88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AC2A15" w14:textId="75BAEF23" w:rsidR="00A35272" w:rsidRDefault="00A35272" w:rsidP="00A3527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83BB1A" w14:textId="7FF1AE5C" w:rsidR="00A35272" w:rsidRDefault="00A35272" w:rsidP="00A3527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C7CBEC" w14:textId="1AFD3FC5" w:rsidR="00A35272" w:rsidRPr="00245B88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ESP-009</w:t>
            </w:r>
          </w:p>
        </w:tc>
      </w:tr>
      <w:tr w:rsidR="00A35272" w:rsidRPr="00245B88" w14:paraId="0B19F275" w14:textId="77777777" w:rsidTr="00A35272">
        <w:trPr>
          <w:trHeight w:val="397"/>
        </w:trPr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0DEF42" w14:textId="20FF0876" w:rsidR="00A35272" w:rsidRPr="00C606DC" w:rsidRDefault="00A35272" w:rsidP="00A3527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A068CD" w14:textId="72F46803" w:rsidR="00A35272" w:rsidRPr="00C606DC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21/09/2020</w:t>
            </w:r>
          </w:p>
        </w:tc>
        <w:tc>
          <w:tcPr>
            <w:tcW w:w="3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178A8" w14:textId="2547306E" w:rsidR="00A35272" w:rsidRPr="00C606DC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11:15</w:t>
            </w:r>
          </w:p>
        </w:tc>
        <w:tc>
          <w:tcPr>
            <w:tcW w:w="7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EAC5B" w14:textId="7219F72A" w:rsidR="00A35272" w:rsidRPr="00C606DC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870B68" w14:textId="5FFFC448" w:rsidR="00A35272" w:rsidRPr="00245B88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39B2CE" w14:textId="7E32053C" w:rsidR="00A35272" w:rsidRDefault="00A35272" w:rsidP="00A3527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96E89E" w14:textId="041D96E2" w:rsidR="00A35272" w:rsidRDefault="00A35272" w:rsidP="00A3527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CD6149" w14:textId="6939764C" w:rsidR="00A35272" w:rsidRPr="00245B88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ESP-004</w:t>
            </w:r>
          </w:p>
        </w:tc>
      </w:tr>
      <w:tr w:rsidR="00A35272" w:rsidRPr="00245B88" w14:paraId="0C71AE13" w14:textId="77777777" w:rsidTr="00A35272">
        <w:trPr>
          <w:trHeight w:val="397"/>
        </w:trPr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6B53B6" w14:textId="14B587E8" w:rsidR="00A35272" w:rsidRPr="00C606DC" w:rsidRDefault="00A35272" w:rsidP="00A3527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75EC9" w14:textId="132B969E" w:rsidR="00A35272" w:rsidRPr="00C606DC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24/09/2020</w:t>
            </w:r>
          </w:p>
        </w:tc>
        <w:tc>
          <w:tcPr>
            <w:tcW w:w="3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C0D8D" w14:textId="0A3DDBE1" w:rsidR="00A35272" w:rsidRPr="00C606DC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12:15</w:t>
            </w:r>
          </w:p>
        </w:tc>
        <w:tc>
          <w:tcPr>
            <w:tcW w:w="7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20AD78" w14:textId="36A00C2A" w:rsidR="00A35272" w:rsidRPr="00C606DC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BA6DE" w14:textId="18A2BFAD" w:rsidR="00A35272" w:rsidRPr="00245B88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C29591" w14:textId="554379C1" w:rsidR="00A35272" w:rsidRDefault="00A35272" w:rsidP="00A3527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09E147" w14:textId="692BED82" w:rsidR="00A35272" w:rsidRDefault="00A35272" w:rsidP="00A3527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D570E" w14:textId="62BF424C" w:rsidR="00A35272" w:rsidRPr="00245B88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ESP-007</w:t>
            </w:r>
          </w:p>
        </w:tc>
      </w:tr>
      <w:tr w:rsidR="00A35272" w:rsidRPr="00245B88" w14:paraId="15F1FB61" w14:textId="77777777" w:rsidTr="00A35272">
        <w:trPr>
          <w:trHeight w:val="397"/>
        </w:trPr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AF25A" w14:textId="2461D3E5" w:rsidR="00A35272" w:rsidRPr="00C606DC" w:rsidRDefault="00A35272" w:rsidP="00A3527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0434F" w14:textId="580AAE4A" w:rsidR="00A35272" w:rsidRPr="00C606DC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25/09/2020</w:t>
            </w:r>
          </w:p>
        </w:tc>
        <w:tc>
          <w:tcPr>
            <w:tcW w:w="3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2F4A8" w14:textId="2CCD2C45" w:rsidR="00A35272" w:rsidRPr="00C606DC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08:30</w:t>
            </w:r>
          </w:p>
        </w:tc>
        <w:tc>
          <w:tcPr>
            <w:tcW w:w="7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0AB66" w14:textId="0450B001" w:rsidR="00A35272" w:rsidRPr="00C606DC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1C1DC7" w14:textId="107C1C27" w:rsidR="00A35272" w:rsidRPr="00245B88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EA7147" w14:textId="4A4D3F24" w:rsidR="00A35272" w:rsidRDefault="00A35272" w:rsidP="00A3527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6B977" w14:textId="34FF8991" w:rsidR="00A35272" w:rsidRDefault="00A35272" w:rsidP="00A3527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AF3E33" w14:textId="71E75DBE" w:rsidR="00A35272" w:rsidRPr="00245B88" w:rsidRDefault="00A35272" w:rsidP="00A352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ESP-005</w:t>
            </w:r>
          </w:p>
        </w:tc>
      </w:tr>
    </w:tbl>
    <w:p w14:paraId="57A5083E" w14:textId="71744F0A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>linked to the deployment data set</w:t>
      </w:r>
      <w:r w:rsidR="00A35272">
        <w:rPr>
          <w:rFonts w:cs="Arial"/>
          <w:sz w:val="20"/>
        </w:rPr>
        <w:t>.</w:t>
      </w:r>
    </w:p>
    <w:p w14:paraId="0D4E571D" w14:textId="11E62AAB" w:rsidR="00A35272" w:rsidRDefault="00A35272" w:rsidP="00A35272">
      <w:pPr>
        <w:pStyle w:val="Listaconvietas2"/>
      </w:pPr>
      <w:r>
        <w:t xml:space="preserve">These transfer operations occurred due to force majeure, following a storm causing 8 cages to break free from moorings at </w:t>
      </w:r>
      <w:r w:rsidR="0090014F">
        <w:t>xxx</w:t>
      </w:r>
      <w:r>
        <w:t xml:space="preserve"> (and require temporary mooring at the </w:t>
      </w:r>
      <w:r w:rsidR="0090014F">
        <w:t>xxx</w:t>
      </w:r>
      <w:r>
        <w:t xml:space="preserve"> farm. The above operations returned these cages to </w:t>
      </w:r>
      <w:r w:rsidR="0090014F">
        <w:t>xxx</w:t>
      </w:r>
      <w:r>
        <w:t>. N</w:t>
      </w:r>
      <w:r w:rsidRPr="00182A65">
        <w:t>o physical movement of tuna from one cage to another was conducted, and as such there was no corresponding video record produced</w:t>
      </w:r>
    </w:p>
    <w:p w14:paraId="1170A7EA" w14:textId="77777777" w:rsidR="00A35272" w:rsidRPr="000F19B9" w:rsidRDefault="00A35272" w:rsidP="00A35272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52FF5858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5D252F36" w:rsidR="000D2477" w:rsidRPr="0057721F" w:rsidRDefault="00A35272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09644D40" w:rsidR="000D2477" w:rsidRPr="000A3A60" w:rsidRDefault="00A35272" w:rsidP="000D247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control operations were carried out.</w:t>
      </w:r>
    </w:p>
    <w:p w14:paraId="377C9C39" w14:textId="77777777" w:rsidR="00A35272" w:rsidRDefault="00A35272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80E2F92" w14:textId="1FFC9213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D109F5">
        <w:trPr>
          <w:trHeight w:val="369"/>
          <w:tblHeader/>
        </w:trPr>
        <w:tc>
          <w:tcPr>
            <w:tcW w:w="546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454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D109F5">
        <w:trPr>
          <w:trHeight w:val="369"/>
          <w:tblHeader/>
        </w:trPr>
        <w:tc>
          <w:tcPr>
            <w:tcW w:w="546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61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16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A35272" w:rsidRPr="00E11CDC" w14:paraId="6C1FCD9A" w14:textId="77777777" w:rsidTr="00D109F5">
        <w:trPr>
          <w:trHeight w:val="369"/>
        </w:trPr>
        <w:tc>
          <w:tcPr>
            <w:tcW w:w="546" w:type="pct"/>
            <w:noWrap/>
            <w:vAlign w:val="center"/>
          </w:tcPr>
          <w:p w14:paraId="12F70635" w14:textId="468E6AA1" w:rsidR="00A35272" w:rsidRPr="00E11CDC" w:rsidRDefault="00A35272" w:rsidP="00A352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61" w:type="pct"/>
            <w:noWrap/>
            <w:vAlign w:val="center"/>
          </w:tcPr>
          <w:p w14:paraId="29B5D162" w14:textId="609D6A6B" w:rsidR="00A35272" w:rsidRPr="00E11CDC" w:rsidRDefault="00A35272" w:rsidP="00A352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EBC/bas</w:t>
            </w:r>
          </w:p>
        </w:tc>
        <w:tc>
          <w:tcPr>
            <w:tcW w:w="516" w:type="pct"/>
            <w:noWrap/>
            <w:vAlign w:val="center"/>
          </w:tcPr>
          <w:p w14:paraId="3F2E63EF" w14:textId="77777777" w:rsidR="00A35272" w:rsidRPr="00E11CDC" w:rsidRDefault="00A35272" w:rsidP="00A352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noWrap/>
            <w:vAlign w:val="center"/>
          </w:tcPr>
          <w:p w14:paraId="71BC9EAA" w14:textId="77777777" w:rsidR="00A35272" w:rsidRPr="00E11CDC" w:rsidRDefault="00A35272" w:rsidP="00A352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35272" w:rsidRPr="00E11CDC" w14:paraId="08BAC5E8" w14:textId="77777777" w:rsidTr="00D109F5">
        <w:trPr>
          <w:trHeight w:val="369"/>
        </w:trPr>
        <w:tc>
          <w:tcPr>
            <w:tcW w:w="546" w:type="pct"/>
            <w:noWrap/>
            <w:vAlign w:val="center"/>
          </w:tcPr>
          <w:p w14:paraId="03C4FD8F" w14:textId="12087319" w:rsidR="00A35272" w:rsidRPr="00E11CDC" w:rsidRDefault="00A35272" w:rsidP="00A352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61" w:type="pct"/>
            <w:noWrap/>
            <w:vAlign w:val="center"/>
          </w:tcPr>
          <w:p w14:paraId="374009C0" w14:textId="693452F5" w:rsidR="00A35272" w:rsidRPr="00E11CDC" w:rsidRDefault="00A35272" w:rsidP="00A352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EBC/bas</w:t>
            </w:r>
          </w:p>
        </w:tc>
        <w:tc>
          <w:tcPr>
            <w:tcW w:w="516" w:type="pct"/>
            <w:noWrap/>
            <w:vAlign w:val="center"/>
          </w:tcPr>
          <w:p w14:paraId="2EC2EA6F" w14:textId="77777777" w:rsidR="00A35272" w:rsidRPr="00E11CDC" w:rsidRDefault="00A35272" w:rsidP="00A352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noWrap/>
            <w:vAlign w:val="center"/>
          </w:tcPr>
          <w:p w14:paraId="06A87C72" w14:textId="77777777" w:rsidR="00A35272" w:rsidRPr="00E11CDC" w:rsidRDefault="00A35272" w:rsidP="00A352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35272" w:rsidRPr="00E11CDC" w14:paraId="68C384EA" w14:textId="77777777" w:rsidTr="00D109F5">
        <w:trPr>
          <w:trHeight w:val="369"/>
        </w:trPr>
        <w:tc>
          <w:tcPr>
            <w:tcW w:w="546" w:type="pct"/>
            <w:noWrap/>
            <w:vAlign w:val="center"/>
          </w:tcPr>
          <w:p w14:paraId="645BAC69" w14:textId="175F68C8" w:rsidR="00A35272" w:rsidRPr="00E11CDC" w:rsidRDefault="00A35272" w:rsidP="00A352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61" w:type="pct"/>
            <w:noWrap/>
            <w:vAlign w:val="center"/>
          </w:tcPr>
          <w:p w14:paraId="2BF211C3" w14:textId="42438A16" w:rsidR="00A35272" w:rsidRPr="00E11CDC" w:rsidRDefault="00A35272" w:rsidP="00A352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EBC/bas</w:t>
            </w:r>
          </w:p>
        </w:tc>
        <w:tc>
          <w:tcPr>
            <w:tcW w:w="516" w:type="pct"/>
            <w:noWrap/>
            <w:vAlign w:val="center"/>
          </w:tcPr>
          <w:p w14:paraId="00A0229C" w14:textId="77777777" w:rsidR="00A35272" w:rsidRPr="00E11CDC" w:rsidRDefault="00A35272" w:rsidP="00A352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noWrap/>
            <w:vAlign w:val="center"/>
          </w:tcPr>
          <w:p w14:paraId="1A5C7A10" w14:textId="77777777" w:rsidR="00A35272" w:rsidRPr="00E11CDC" w:rsidRDefault="00A35272" w:rsidP="00A352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35272" w:rsidRPr="00E11CDC" w14:paraId="6C4282C4" w14:textId="77777777" w:rsidTr="00D109F5">
        <w:trPr>
          <w:trHeight w:val="369"/>
        </w:trPr>
        <w:tc>
          <w:tcPr>
            <w:tcW w:w="546" w:type="pct"/>
            <w:noWrap/>
            <w:vAlign w:val="center"/>
          </w:tcPr>
          <w:p w14:paraId="31F8CA54" w14:textId="34154822" w:rsidR="00A35272" w:rsidRPr="00E11CDC" w:rsidRDefault="00A35272" w:rsidP="00A352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61" w:type="pct"/>
            <w:noWrap/>
            <w:vAlign w:val="center"/>
          </w:tcPr>
          <w:p w14:paraId="3076C1DF" w14:textId="2F7D0789" w:rsidR="00A35272" w:rsidRPr="00E11CDC" w:rsidRDefault="00A35272" w:rsidP="00A352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EBC/bas</w:t>
            </w:r>
          </w:p>
        </w:tc>
        <w:tc>
          <w:tcPr>
            <w:tcW w:w="516" w:type="pct"/>
            <w:noWrap/>
            <w:vAlign w:val="center"/>
          </w:tcPr>
          <w:p w14:paraId="56F85B2E" w14:textId="77777777" w:rsidR="00A35272" w:rsidRPr="00E11CDC" w:rsidRDefault="00A35272" w:rsidP="00A352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noWrap/>
            <w:vAlign w:val="center"/>
          </w:tcPr>
          <w:p w14:paraId="10CEE561" w14:textId="77777777" w:rsidR="00A35272" w:rsidRPr="00E11CDC" w:rsidRDefault="00A35272" w:rsidP="00A352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35272" w:rsidRPr="00E11CDC" w14:paraId="6761B1B2" w14:textId="77777777" w:rsidTr="00D109F5">
        <w:trPr>
          <w:trHeight w:val="369"/>
        </w:trPr>
        <w:tc>
          <w:tcPr>
            <w:tcW w:w="546" w:type="pct"/>
            <w:noWrap/>
            <w:vAlign w:val="center"/>
          </w:tcPr>
          <w:p w14:paraId="6B96FA36" w14:textId="6A96DBAC" w:rsidR="00A35272" w:rsidRPr="00E11CDC" w:rsidRDefault="00A35272" w:rsidP="00A352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61" w:type="pct"/>
            <w:noWrap/>
            <w:vAlign w:val="center"/>
          </w:tcPr>
          <w:p w14:paraId="1A09D405" w14:textId="38764B92" w:rsidR="00A35272" w:rsidRPr="00E11CDC" w:rsidRDefault="00A35272" w:rsidP="00A352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EBC/bas</w:t>
            </w:r>
          </w:p>
        </w:tc>
        <w:tc>
          <w:tcPr>
            <w:tcW w:w="516" w:type="pct"/>
            <w:noWrap/>
            <w:vAlign w:val="center"/>
          </w:tcPr>
          <w:p w14:paraId="06177499" w14:textId="77777777" w:rsidR="00A35272" w:rsidRPr="00E11CDC" w:rsidRDefault="00A35272" w:rsidP="00A352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noWrap/>
            <w:vAlign w:val="center"/>
          </w:tcPr>
          <w:p w14:paraId="4CE0CE93" w14:textId="77777777" w:rsidR="00A35272" w:rsidRPr="00E11CDC" w:rsidRDefault="00A35272" w:rsidP="00A352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35272" w:rsidRPr="00E11CDC" w14:paraId="2D8C30AC" w14:textId="77777777" w:rsidTr="00D109F5">
        <w:trPr>
          <w:trHeight w:val="369"/>
        </w:trPr>
        <w:tc>
          <w:tcPr>
            <w:tcW w:w="546" w:type="pct"/>
            <w:noWrap/>
            <w:vAlign w:val="center"/>
          </w:tcPr>
          <w:p w14:paraId="73D31781" w14:textId="2D3E0412" w:rsidR="00A35272" w:rsidRPr="00E11CDC" w:rsidRDefault="00A35272" w:rsidP="00A352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61" w:type="pct"/>
            <w:noWrap/>
            <w:vAlign w:val="center"/>
          </w:tcPr>
          <w:p w14:paraId="0439A8F4" w14:textId="3F2EECD2" w:rsidR="00A35272" w:rsidRPr="00E11CDC" w:rsidRDefault="00A35272" w:rsidP="00A352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EBC/bas</w:t>
            </w:r>
          </w:p>
        </w:tc>
        <w:tc>
          <w:tcPr>
            <w:tcW w:w="516" w:type="pct"/>
            <w:noWrap/>
            <w:vAlign w:val="center"/>
          </w:tcPr>
          <w:p w14:paraId="33133A22" w14:textId="77777777" w:rsidR="00A35272" w:rsidRPr="00E11CDC" w:rsidRDefault="00A35272" w:rsidP="00A352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noWrap/>
            <w:vAlign w:val="center"/>
          </w:tcPr>
          <w:p w14:paraId="03AA0B9D" w14:textId="77777777" w:rsidR="00A35272" w:rsidRPr="00E11CDC" w:rsidRDefault="00A35272" w:rsidP="00A352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35272" w:rsidRPr="00E11CDC" w14:paraId="73BB09F8" w14:textId="77777777" w:rsidTr="00D109F5">
        <w:trPr>
          <w:trHeight w:val="369"/>
        </w:trPr>
        <w:tc>
          <w:tcPr>
            <w:tcW w:w="546" w:type="pct"/>
            <w:noWrap/>
            <w:vAlign w:val="center"/>
          </w:tcPr>
          <w:p w14:paraId="3DE413C4" w14:textId="06401CAB" w:rsidR="00A35272" w:rsidRPr="00E11CDC" w:rsidRDefault="00A35272" w:rsidP="00A352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61" w:type="pct"/>
            <w:noWrap/>
            <w:vAlign w:val="center"/>
          </w:tcPr>
          <w:p w14:paraId="71D7225D" w14:textId="64988092" w:rsidR="00A35272" w:rsidRPr="00E11CDC" w:rsidRDefault="00A35272" w:rsidP="00A352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EBC/bas</w:t>
            </w:r>
          </w:p>
        </w:tc>
        <w:tc>
          <w:tcPr>
            <w:tcW w:w="516" w:type="pct"/>
            <w:noWrap/>
            <w:vAlign w:val="center"/>
          </w:tcPr>
          <w:p w14:paraId="654E33A8" w14:textId="77777777" w:rsidR="00A35272" w:rsidRPr="00E11CDC" w:rsidRDefault="00A35272" w:rsidP="00A352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noWrap/>
            <w:vAlign w:val="center"/>
          </w:tcPr>
          <w:p w14:paraId="0420A733" w14:textId="77777777" w:rsidR="00A35272" w:rsidRPr="00E11CDC" w:rsidRDefault="00A35272" w:rsidP="00A352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0750120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25D044C7" w14:textId="41EB3C8B" w:rsidR="00D109F5" w:rsidRDefault="00D109F5" w:rsidP="000D2477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787E6773" w14:textId="77777777" w:rsidR="00D109F5" w:rsidRDefault="00D109F5" w:rsidP="000D2477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2E0DBD61" w14:textId="2453A782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  <w:r w:rsidR="00ED4869">
        <w:rPr>
          <w:rFonts w:cs="Arial"/>
          <w:i/>
          <w:sz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D109F5">
        <w:trPr>
          <w:trHeight w:val="369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D109F5">
        <w:trPr>
          <w:trHeight w:val="369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D109F5">
        <w:trPr>
          <w:trHeight w:val="369"/>
        </w:trPr>
        <w:tc>
          <w:tcPr>
            <w:tcW w:w="372" w:type="pct"/>
            <w:vAlign w:val="center"/>
          </w:tcPr>
          <w:p w14:paraId="7F02C99E" w14:textId="706496C5" w:rsidR="00C866F5" w:rsidRPr="009720DA" w:rsidRDefault="00D109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9F5" w:rsidRPr="009720DA" w14:paraId="3682E6E1" w14:textId="77777777" w:rsidTr="00D109F5">
        <w:trPr>
          <w:trHeight w:val="369"/>
        </w:trPr>
        <w:tc>
          <w:tcPr>
            <w:tcW w:w="372" w:type="pct"/>
            <w:vAlign w:val="center"/>
          </w:tcPr>
          <w:p w14:paraId="114FB05B" w14:textId="5DF8F6A8" w:rsidR="00D109F5" w:rsidRPr="009720DA" w:rsidRDefault="00D109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334" w:type="pct"/>
            <w:vAlign w:val="center"/>
          </w:tcPr>
          <w:p w14:paraId="392D4C28" w14:textId="77777777" w:rsidR="00D109F5" w:rsidRPr="009720DA" w:rsidRDefault="00D109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19CF5DBF" w14:textId="77777777" w:rsidR="00D109F5" w:rsidRPr="009720DA" w:rsidRDefault="00D109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434C193D" w14:textId="77777777" w:rsidR="00D109F5" w:rsidRPr="009720DA" w:rsidRDefault="00D109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5971237B" w14:textId="77777777" w:rsidR="00D109F5" w:rsidRPr="009720DA" w:rsidRDefault="00D109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646B1C38" w14:textId="77777777" w:rsidR="00D109F5" w:rsidRPr="009720DA" w:rsidRDefault="00D109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C2677D1" w14:textId="77777777" w:rsidR="00D109F5" w:rsidRPr="009720DA" w:rsidRDefault="00D109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6ACF8735" w14:textId="77777777" w:rsidR="00D109F5" w:rsidRPr="009720DA" w:rsidRDefault="00D109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9F5" w:rsidRPr="009720DA" w14:paraId="4C2E8BDF" w14:textId="77777777" w:rsidTr="00D109F5">
        <w:trPr>
          <w:trHeight w:val="369"/>
        </w:trPr>
        <w:tc>
          <w:tcPr>
            <w:tcW w:w="372" w:type="pct"/>
            <w:vAlign w:val="center"/>
          </w:tcPr>
          <w:p w14:paraId="34DC7A54" w14:textId="331B64DF" w:rsidR="00D109F5" w:rsidRPr="009720DA" w:rsidRDefault="00D109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334" w:type="pct"/>
            <w:vAlign w:val="center"/>
          </w:tcPr>
          <w:p w14:paraId="094DC548" w14:textId="77777777" w:rsidR="00D109F5" w:rsidRPr="009720DA" w:rsidRDefault="00D109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079609B1" w14:textId="77777777" w:rsidR="00D109F5" w:rsidRPr="009720DA" w:rsidRDefault="00D109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1FE7710" w14:textId="77777777" w:rsidR="00D109F5" w:rsidRPr="009720DA" w:rsidRDefault="00D109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3A2A5749" w14:textId="77777777" w:rsidR="00D109F5" w:rsidRPr="009720DA" w:rsidRDefault="00D109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05636763" w14:textId="77777777" w:rsidR="00D109F5" w:rsidRPr="009720DA" w:rsidRDefault="00D109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5181E89A" w14:textId="77777777" w:rsidR="00D109F5" w:rsidRPr="009720DA" w:rsidRDefault="00D109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FC53927" w14:textId="77777777" w:rsidR="00D109F5" w:rsidRPr="009720DA" w:rsidRDefault="00D109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9F5" w:rsidRPr="009720DA" w14:paraId="3BFF600B" w14:textId="77777777" w:rsidTr="00D109F5">
        <w:trPr>
          <w:trHeight w:val="369"/>
        </w:trPr>
        <w:tc>
          <w:tcPr>
            <w:tcW w:w="372" w:type="pct"/>
            <w:vAlign w:val="center"/>
          </w:tcPr>
          <w:p w14:paraId="2E32949A" w14:textId="3CF990AF" w:rsidR="00D109F5" w:rsidRPr="009720DA" w:rsidRDefault="00D109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334" w:type="pct"/>
            <w:vAlign w:val="center"/>
          </w:tcPr>
          <w:p w14:paraId="657BA019" w14:textId="77777777" w:rsidR="00D109F5" w:rsidRPr="009720DA" w:rsidRDefault="00D109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52B9DC36" w14:textId="77777777" w:rsidR="00D109F5" w:rsidRPr="009720DA" w:rsidRDefault="00D109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3F41EA7E" w14:textId="77777777" w:rsidR="00D109F5" w:rsidRPr="009720DA" w:rsidRDefault="00D109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5ECDCCAC" w14:textId="77777777" w:rsidR="00D109F5" w:rsidRPr="009720DA" w:rsidRDefault="00D109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1831C7B7" w14:textId="77777777" w:rsidR="00D109F5" w:rsidRPr="009720DA" w:rsidRDefault="00D109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48C77A2B" w14:textId="77777777" w:rsidR="00D109F5" w:rsidRPr="009720DA" w:rsidRDefault="00D109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27A6906D" w14:textId="77777777" w:rsidR="00D109F5" w:rsidRPr="009720DA" w:rsidRDefault="00D109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9F5" w:rsidRPr="009720DA" w14:paraId="29EB7545" w14:textId="77777777" w:rsidTr="00D109F5">
        <w:trPr>
          <w:trHeight w:val="369"/>
        </w:trPr>
        <w:tc>
          <w:tcPr>
            <w:tcW w:w="372" w:type="pct"/>
            <w:vAlign w:val="center"/>
          </w:tcPr>
          <w:p w14:paraId="5B86FD68" w14:textId="4D3062F7" w:rsidR="00D109F5" w:rsidRPr="009720DA" w:rsidRDefault="00D109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</w:t>
            </w:r>
          </w:p>
        </w:tc>
        <w:tc>
          <w:tcPr>
            <w:tcW w:w="334" w:type="pct"/>
            <w:vAlign w:val="center"/>
          </w:tcPr>
          <w:p w14:paraId="64B4662E" w14:textId="77777777" w:rsidR="00D109F5" w:rsidRPr="009720DA" w:rsidRDefault="00D109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77C0E606" w14:textId="77777777" w:rsidR="00D109F5" w:rsidRPr="009720DA" w:rsidRDefault="00D109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3E4562ED" w14:textId="77777777" w:rsidR="00D109F5" w:rsidRPr="009720DA" w:rsidRDefault="00D109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06F0E38F" w14:textId="77777777" w:rsidR="00D109F5" w:rsidRPr="009720DA" w:rsidRDefault="00D109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6256A709" w14:textId="77777777" w:rsidR="00D109F5" w:rsidRPr="009720DA" w:rsidRDefault="00D109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3152E60D" w14:textId="77777777" w:rsidR="00D109F5" w:rsidRPr="009720DA" w:rsidRDefault="00D109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54505C22" w14:textId="77777777" w:rsidR="00D109F5" w:rsidRPr="009720DA" w:rsidRDefault="00D109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9F5" w:rsidRPr="009720DA" w14:paraId="0A749146" w14:textId="77777777" w:rsidTr="00D109F5">
        <w:trPr>
          <w:trHeight w:val="369"/>
        </w:trPr>
        <w:tc>
          <w:tcPr>
            <w:tcW w:w="372" w:type="pct"/>
            <w:vAlign w:val="center"/>
          </w:tcPr>
          <w:p w14:paraId="3F158744" w14:textId="54516BF4" w:rsidR="00D109F5" w:rsidRPr="009720DA" w:rsidRDefault="00D109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334" w:type="pct"/>
            <w:vAlign w:val="center"/>
          </w:tcPr>
          <w:p w14:paraId="37F31611" w14:textId="77777777" w:rsidR="00D109F5" w:rsidRPr="009720DA" w:rsidRDefault="00D109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03A26644" w14:textId="77777777" w:rsidR="00D109F5" w:rsidRPr="009720DA" w:rsidRDefault="00D109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0839FB40" w14:textId="77777777" w:rsidR="00D109F5" w:rsidRPr="009720DA" w:rsidRDefault="00D109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336870BC" w14:textId="77777777" w:rsidR="00D109F5" w:rsidRPr="009720DA" w:rsidRDefault="00D109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48B9B5C3" w14:textId="77777777" w:rsidR="00D109F5" w:rsidRPr="009720DA" w:rsidRDefault="00D109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177ECF09" w14:textId="77777777" w:rsidR="00D109F5" w:rsidRPr="009720DA" w:rsidRDefault="00D109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6D953E6" w14:textId="77777777" w:rsidR="00D109F5" w:rsidRPr="009720DA" w:rsidRDefault="00D109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9F5" w:rsidRPr="009720DA" w14:paraId="277ADCEF" w14:textId="77777777" w:rsidTr="00D109F5">
        <w:trPr>
          <w:trHeight w:val="369"/>
        </w:trPr>
        <w:tc>
          <w:tcPr>
            <w:tcW w:w="372" w:type="pct"/>
            <w:vAlign w:val="center"/>
          </w:tcPr>
          <w:p w14:paraId="27C8C7F3" w14:textId="52A761C1" w:rsidR="00D109F5" w:rsidRPr="009720DA" w:rsidRDefault="00D109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</w:t>
            </w:r>
          </w:p>
        </w:tc>
        <w:tc>
          <w:tcPr>
            <w:tcW w:w="334" w:type="pct"/>
            <w:vAlign w:val="center"/>
          </w:tcPr>
          <w:p w14:paraId="5CAB75CA" w14:textId="77777777" w:rsidR="00D109F5" w:rsidRPr="009720DA" w:rsidRDefault="00D109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38D2AF48" w14:textId="77777777" w:rsidR="00D109F5" w:rsidRPr="009720DA" w:rsidRDefault="00D109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059B4263" w14:textId="77777777" w:rsidR="00D109F5" w:rsidRPr="009720DA" w:rsidRDefault="00D109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304E92A7" w14:textId="77777777" w:rsidR="00D109F5" w:rsidRPr="009720DA" w:rsidRDefault="00D109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515CDD78" w14:textId="77777777" w:rsidR="00D109F5" w:rsidRPr="009720DA" w:rsidRDefault="00D109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2A92566" w14:textId="77777777" w:rsidR="00D109F5" w:rsidRPr="009720DA" w:rsidRDefault="00D109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5E0CADF8" w14:textId="77777777" w:rsidR="00D109F5" w:rsidRPr="009720DA" w:rsidRDefault="00D109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04D2C162" w14:textId="65A17D3C" w:rsidR="00D109F5" w:rsidRDefault="00D109F5" w:rsidP="00D109F5">
      <w:pPr>
        <w:pStyle w:val="Listaconvietas2"/>
      </w:pPr>
      <w:r>
        <w:t>No corresponding transfer of tuna occurred and subsequently, no video was taken and the observer was no able to estimate the amount of tuna transferred.</w:t>
      </w:r>
    </w:p>
    <w:p w14:paraId="0DE14829" w14:textId="169A10C8" w:rsidR="00D109F5" w:rsidRDefault="00D109F5" w:rsidP="00D109F5">
      <w:pPr>
        <w:pStyle w:val="Textoindependiente"/>
        <w:widowControl w:val="0"/>
        <w:rPr>
          <w:rFonts w:cs="Arial"/>
          <w:iCs/>
          <w:sz w:val="20"/>
        </w:rPr>
      </w:pPr>
      <w:r w:rsidRPr="00D109F5">
        <w:rPr>
          <w:rFonts w:cs="Arial"/>
          <w:iCs/>
          <w:sz w:val="20"/>
        </w:rPr>
        <w:t>No corresponding eBCD nor I</w:t>
      </w:r>
      <w:r>
        <w:rPr>
          <w:rFonts w:cs="Arial"/>
          <w:iCs/>
          <w:sz w:val="20"/>
        </w:rPr>
        <w:t>T</w:t>
      </w:r>
      <w:r w:rsidRPr="00D109F5">
        <w:rPr>
          <w:rFonts w:cs="Arial"/>
          <w:iCs/>
          <w:sz w:val="20"/>
        </w:rPr>
        <w:t>D was produced, and no farm estimate was provided</w:t>
      </w:r>
      <w:r>
        <w:rPr>
          <w:rFonts w:cs="Arial"/>
          <w:iCs/>
          <w:sz w:val="20"/>
        </w:rPr>
        <w:t>.</w:t>
      </w:r>
      <w:r>
        <w:rPr>
          <w:rFonts w:cs="Arial"/>
          <w:iCs/>
          <w:sz w:val="20"/>
        </w:rPr>
        <w:br w:type="page"/>
      </w:r>
    </w:p>
    <w:p w14:paraId="22B873CB" w14:textId="0E7732B7" w:rsidR="000D2477" w:rsidRDefault="000D2477" w:rsidP="00D109F5">
      <w:pPr>
        <w:pStyle w:val="Textoindependiente"/>
        <w:widowControl w:val="0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D109F5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4528EA58" w:rsidR="00D109F5" w:rsidRDefault="00D109F5" w:rsidP="00D109F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4B0DD2D3" w14:textId="43EBC057" w:rsidR="00D109F5" w:rsidRPr="00150DEA" w:rsidRDefault="00D109F5" w:rsidP="00D109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6A4E850E" w:rsidR="00D109F5" w:rsidRDefault="00D109F5" w:rsidP="00D109F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923" w:type="pct"/>
            <w:vAlign w:val="center"/>
          </w:tcPr>
          <w:p w14:paraId="65D857FA" w14:textId="37CF3E12" w:rsidR="00D109F5" w:rsidRDefault="00D109F5" w:rsidP="00D109F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384" w:type="pct"/>
            <w:vAlign w:val="center"/>
          </w:tcPr>
          <w:p w14:paraId="37B3F1A8" w14:textId="5843E900" w:rsidR="00D109F5" w:rsidRDefault="00D109F5" w:rsidP="00D109F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109F5" w:rsidRPr="006F3142" w14:paraId="42602C08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2EAEACD6" w14:textId="404E99AA" w:rsidR="00D109F5" w:rsidRDefault="00D109F5" w:rsidP="00D109F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7E29688D" w14:textId="6D2AD169" w:rsidR="00D109F5" w:rsidRPr="00150DEA" w:rsidRDefault="00D109F5" w:rsidP="00D109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59CEF1F" w14:textId="52FBF38A" w:rsidR="00D109F5" w:rsidRDefault="00D109F5" w:rsidP="00D109F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923" w:type="pct"/>
            <w:vAlign w:val="center"/>
          </w:tcPr>
          <w:p w14:paraId="408E4284" w14:textId="4F1BB20B" w:rsidR="00D109F5" w:rsidRDefault="00D109F5" w:rsidP="00D109F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384" w:type="pct"/>
            <w:vAlign w:val="center"/>
          </w:tcPr>
          <w:p w14:paraId="2C9A9C05" w14:textId="68BF8B53" w:rsidR="00D109F5" w:rsidRDefault="00D109F5" w:rsidP="00D109F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109F5" w:rsidRPr="006F3142" w14:paraId="44C7C304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0CFD9585" w14:textId="1750D68E" w:rsidR="00D109F5" w:rsidRDefault="00D109F5" w:rsidP="00D109F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775DC530" w14:textId="774430C5" w:rsidR="00D109F5" w:rsidRPr="00150DEA" w:rsidRDefault="00D109F5" w:rsidP="00D109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362B347" w14:textId="2BF0C084" w:rsidR="00D109F5" w:rsidRDefault="00D109F5" w:rsidP="00D109F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923" w:type="pct"/>
            <w:vAlign w:val="center"/>
          </w:tcPr>
          <w:p w14:paraId="5C8499E9" w14:textId="748A3C31" w:rsidR="00D109F5" w:rsidRDefault="00D109F5" w:rsidP="00D109F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384" w:type="pct"/>
            <w:vAlign w:val="center"/>
          </w:tcPr>
          <w:p w14:paraId="661167CB" w14:textId="489EDDDA" w:rsidR="00D109F5" w:rsidRDefault="00D109F5" w:rsidP="00D109F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109F5" w:rsidRPr="006F3142" w14:paraId="00858307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08239CD4" w14:textId="11B1DE39" w:rsidR="00D109F5" w:rsidRDefault="00D109F5" w:rsidP="00D109F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23" w:type="pct"/>
            <w:vAlign w:val="center"/>
          </w:tcPr>
          <w:p w14:paraId="59442FF4" w14:textId="1449046B" w:rsidR="00D109F5" w:rsidRPr="00150DEA" w:rsidRDefault="00D109F5" w:rsidP="00D109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7F093A9" w14:textId="70AC4F52" w:rsidR="00D109F5" w:rsidRDefault="00D109F5" w:rsidP="00D109F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923" w:type="pct"/>
            <w:vAlign w:val="center"/>
          </w:tcPr>
          <w:p w14:paraId="535D8313" w14:textId="763408BA" w:rsidR="00D109F5" w:rsidRDefault="00D109F5" w:rsidP="00D109F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384" w:type="pct"/>
            <w:vAlign w:val="center"/>
          </w:tcPr>
          <w:p w14:paraId="457A5116" w14:textId="51BBBAB2" w:rsidR="00D109F5" w:rsidRDefault="00D109F5" w:rsidP="00D109F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109F5" w:rsidRPr="006F3142" w14:paraId="05D87742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4A57ECDC" w14:textId="29F60CE4" w:rsidR="00D109F5" w:rsidRDefault="00D109F5" w:rsidP="00D109F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23" w:type="pct"/>
            <w:vAlign w:val="center"/>
          </w:tcPr>
          <w:p w14:paraId="2A268273" w14:textId="0BB1A160" w:rsidR="00D109F5" w:rsidRPr="00150DEA" w:rsidRDefault="00D109F5" w:rsidP="00D109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267370B" w14:textId="00C1EA1C" w:rsidR="00D109F5" w:rsidRDefault="00D109F5" w:rsidP="00D109F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923" w:type="pct"/>
            <w:vAlign w:val="center"/>
          </w:tcPr>
          <w:p w14:paraId="6CB75C7D" w14:textId="453FBB2F" w:rsidR="00D109F5" w:rsidRDefault="00D109F5" w:rsidP="00D109F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384" w:type="pct"/>
            <w:vAlign w:val="center"/>
          </w:tcPr>
          <w:p w14:paraId="516409CA" w14:textId="4B57D0D2" w:rsidR="00D109F5" w:rsidRDefault="00D109F5" w:rsidP="00D109F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109F5" w:rsidRPr="006F3142" w14:paraId="05BAC33F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6F99772" w14:textId="02F2E970" w:rsidR="00D109F5" w:rsidRDefault="00D109F5" w:rsidP="00D109F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23" w:type="pct"/>
            <w:vAlign w:val="center"/>
          </w:tcPr>
          <w:p w14:paraId="0033A731" w14:textId="6BA088D2" w:rsidR="00D109F5" w:rsidRPr="00150DEA" w:rsidRDefault="00D109F5" w:rsidP="00D109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58A1ADCF" w14:textId="52EC3A0F" w:rsidR="00D109F5" w:rsidRDefault="00D109F5" w:rsidP="00D109F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923" w:type="pct"/>
            <w:vAlign w:val="center"/>
          </w:tcPr>
          <w:p w14:paraId="4D95C214" w14:textId="38FCDE67" w:rsidR="00D109F5" w:rsidRDefault="00D109F5" w:rsidP="00D109F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384" w:type="pct"/>
            <w:vAlign w:val="center"/>
          </w:tcPr>
          <w:p w14:paraId="0543665D" w14:textId="7994D983" w:rsidR="00D109F5" w:rsidRDefault="00D109F5" w:rsidP="00D109F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109F5" w:rsidRPr="006F3142" w14:paraId="736DC858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5798745B" w14:textId="5E696D0D" w:rsidR="00D109F5" w:rsidRDefault="00D109F5" w:rsidP="00D109F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23" w:type="pct"/>
            <w:vAlign w:val="center"/>
          </w:tcPr>
          <w:p w14:paraId="0EB4BDE6" w14:textId="0F0ED02E" w:rsidR="00D109F5" w:rsidRPr="00150DEA" w:rsidRDefault="00D109F5" w:rsidP="00D109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6E5D72D" w14:textId="6C0CCB58" w:rsidR="00D109F5" w:rsidRDefault="00D109F5" w:rsidP="00D109F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923" w:type="pct"/>
            <w:vAlign w:val="center"/>
          </w:tcPr>
          <w:p w14:paraId="7A7CC325" w14:textId="57ECF793" w:rsidR="00D109F5" w:rsidRDefault="00D109F5" w:rsidP="00D109F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384" w:type="pct"/>
            <w:vAlign w:val="center"/>
          </w:tcPr>
          <w:p w14:paraId="1F574E91" w14:textId="0FB8E9BD" w:rsidR="00D109F5" w:rsidRDefault="00D109F5" w:rsidP="00D109F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850"/>
        <w:gridCol w:w="1217"/>
        <w:gridCol w:w="1085"/>
        <w:gridCol w:w="1162"/>
        <w:gridCol w:w="1537"/>
        <w:gridCol w:w="1565"/>
        <w:gridCol w:w="3182"/>
        <w:gridCol w:w="1039"/>
        <w:gridCol w:w="1405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D109F5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4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109F5" w:rsidRPr="00C341A4" w14:paraId="10D23582" w14:textId="77777777" w:rsidTr="00D109F5">
        <w:trPr>
          <w:trHeight w:val="401"/>
        </w:trPr>
        <w:tc>
          <w:tcPr>
            <w:tcW w:w="340" w:type="pct"/>
            <w:vAlign w:val="center"/>
          </w:tcPr>
          <w:p w14:paraId="3561765E" w14:textId="7127540C" w:rsidR="00D109F5" w:rsidRDefault="00D109F5" w:rsidP="00D109F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4" w:type="pct"/>
            <w:vAlign w:val="center"/>
          </w:tcPr>
          <w:p w14:paraId="7706B1A9" w14:textId="3EFB9CB3" w:rsidR="00D109F5" w:rsidRDefault="00D109F5" w:rsidP="00D109F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3293B1B0" w14:textId="2BCCB75F" w:rsidR="00D109F5" w:rsidRDefault="00D109F5" w:rsidP="00D109F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11/09/2020</w:t>
            </w:r>
          </w:p>
        </w:tc>
        <w:tc>
          <w:tcPr>
            <w:tcW w:w="393" w:type="pct"/>
            <w:vAlign w:val="center"/>
          </w:tcPr>
          <w:p w14:paraId="56DAA577" w14:textId="67A38FC6" w:rsidR="00D109F5" w:rsidRDefault="00D109F5" w:rsidP="00D109F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08:45</w:t>
            </w:r>
          </w:p>
        </w:tc>
        <w:tc>
          <w:tcPr>
            <w:tcW w:w="417" w:type="pct"/>
            <w:vAlign w:val="center"/>
          </w:tcPr>
          <w:p w14:paraId="366543C5" w14:textId="08CF9E16" w:rsidR="00D109F5" w:rsidRDefault="00D109F5" w:rsidP="00D109F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ESP-036</w:t>
            </w:r>
          </w:p>
        </w:tc>
        <w:tc>
          <w:tcPr>
            <w:tcW w:w="551" w:type="pct"/>
            <w:vAlign w:val="center"/>
          </w:tcPr>
          <w:p w14:paraId="445AC9EF" w14:textId="1FF06ED6" w:rsidR="00D109F5" w:rsidRDefault="00D109F5" w:rsidP="00D109F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1" w:type="pct"/>
            <w:vAlign w:val="center"/>
          </w:tcPr>
          <w:p w14:paraId="4986F56A" w14:textId="65D8CE19" w:rsidR="00D109F5" w:rsidRDefault="00D109F5" w:rsidP="00D109F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39" w:type="pct"/>
            <w:noWrap/>
            <w:vAlign w:val="center"/>
          </w:tcPr>
          <w:p w14:paraId="36A7FB92" w14:textId="4967846D" w:rsidR="00D109F5" w:rsidRDefault="00D109F5" w:rsidP="00D109F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EBC/</w:t>
            </w:r>
            <w:proofErr w:type="spellStart"/>
            <w:r>
              <w:rPr>
                <w:rFonts w:cs="Arial"/>
                <w:color w:val="000000"/>
                <w:sz w:val="20"/>
              </w:rPr>
              <w:t>rtt</w:t>
            </w:r>
            <w:proofErr w:type="spellEnd"/>
          </w:p>
        </w:tc>
        <w:tc>
          <w:tcPr>
            <w:tcW w:w="373" w:type="pct"/>
            <w:noWrap/>
            <w:vAlign w:val="center"/>
          </w:tcPr>
          <w:p w14:paraId="656AD13A" w14:textId="2350204B" w:rsidR="00D109F5" w:rsidRDefault="00D109F5" w:rsidP="00D109F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995</w:t>
            </w:r>
          </w:p>
        </w:tc>
        <w:tc>
          <w:tcPr>
            <w:tcW w:w="504" w:type="pct"/>
            <w:noWrap/>
            <w:vAlign w:val="center"/>
          </w:tcPr>
          <w:p w14:paraId="4DE978F5" w14:textId="53F396CA" w:rsidR="00D109F5" w:rsidRDefault="00D109F5" w:rsidP="00D109F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148553.5</w:t>
            </w:r>
          </w:p>
        </w:tc>
      </w:tr>
      <w:tr w:rsidR="00D109F5" w:rsidRPr="00C341A4" w14:paraId="17080E58" w14:textId="77777777" w:rsidTr="00D109F5">
        <w:trPr>
          <w:trHeight w:val="401"/>
        </w:trPr>
        <w:tc>
          <w:tcPr>
            <w:tcW w:w="340" w:type="pct"/>
            <w:vAlign w:val="center"/>
          </w:tcPr>
          <w:p w14:paraId="4F01B760" w14:textId="42ECB067" w:rsidR="00D109F5" w:rsidRDefault="00D109F5" w:rsidP="00D109F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4" w:type="pct"/>
            <w:vAlign w:val="center"/>
          </w:tcPr>
          <w:p w14:paraId="0FE4B9D1" w14:textId="55B74BD4" w:rsidR="00D109F5" w:rsidRDefault="00D109F5" w:rsidP="00D109F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54B93588" w14:textId="429FF7A3" w:rsidR="00D109F5" w:rsidRDefault="00D109F5" w:rsidP="00D109F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15/09/2020</w:t>
            </w:r>
          </w:p>
        </w:tc>
        <w:tc>
          <w:tcPr>
            <w:tcW w:w="393" w:type="pct"/>
            <w:vAlign w:val="center"/>
          </w:tcPr>
          <w:p w14:paraId="60477B7F" w14:textId="0DEC09A0" w:rsidR="00D109F5" w:rsidRDefault="00D109F5" w:rsidP="00D109F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09:05</w:t>
            </w:r>
          </w:p>
        </w:tc>
        <w:tc>
          <w:tcPr>
            <w:tcW w:w="417" w:type="pct"/>
            <w:vAlign w:val="center"/>
          </w:tcPr>
          <w:p w14:paraId="31598FDA" w14:textId="3339F7B2" w:rsidR="00D109F5" w:rsidRDefault="00D109F5" w:rsidP="00D109F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ESP-008</w:t>
            </w:r>
          </w:p>
        </w:tc>
        <w:tc>
          <w:tcPr>
            <w:tcW w:w="551" w:type="pct"/>
            <w:vAlign w:val="center"/>
          </w:tcPr>
          <w:p w14:paraId="53F07A6E" w14:textId="51E046D2" w:rsidR="00D109F5" w:rsidRDefault="00D109F5" w:rsidP="00D109F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1" w:type="pct"/>
            <w:vAlign w:val="center"/>
          </w:tcPr>
          <w:p w14:paraId="4B95BECD" w14:textId="2409DA5B" w:rsidR="00D109F5" w:rsidRDefault="00D109F5" w:rsidP="00D109F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39" w:type="pct"/>
            <w:noWrap/>
            <w:vAlign w:val="center"/>
          </w:tcPr>
          <w:p w14:paraId="4AC5AD71" w14:textId="290A9666" w:rsidR="00D109F5" w:rsidRDefault="00D109F5" w:rsidP="00D109F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EBC/</w:t>
            </w:r>
            <w:proofErr w:type="spellStart"/>
            <w:r>
              <w:rPr>
                <w:rFonts w:cs="Arial"/>
                <w:color w:val="000000"/>
                <w:sz w:val="20"/>
              </w:rPr>
              <w:t>bgg</w:t>
            </w:r>
            <w:proofErr w:type="spellEnd"/>
          </w:p>
        </w:tc>
        <w:tc>
          <w:tcPr>
            <w:tcW w:w="373" w:type="pct"/>
            <w:noWrap/>
            <w:vAlign w:val="center"/>
          </w:tcPr>
          <w:p w14:paraId="1C9BA244" w14:textId="16388985" w:rsidR="00D109F5" w:rsidRDefault="00D109F5" w:rsidP="00D109F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1095</w:t>
            </w:r>
          </w:p>
        </w:tc>
        <w:tc>
          <w:tcPr>
            <w:tcW w:w="504" w:type="pct"/>
            <w:noWrap/>
            <w:vAlign w:val="center"/>
          </w:tcPr>
          <w:p w14:paraId="19ACD8DB" w14:textId="12006B37" w:rsidR="00D109F5" w:rsidRDefault="00D109F5" w:rsidP="00D109F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188930.205</w:t>
            </w:r>
          </w:p>
        </w:tc>
      </w:tr>
      <w:tr w:rsidR="00D109F5" w:rsidRPr="00C341A4" w14:paraId="7A18648E" w14:textId="77777777" w:rsidTr="00D109F5">
        <w:trPr>
          <w:trHeight w:val="401"/>
        </w:trPr>
        <w:tc>
          <w:tcPr>
            <w:tcW w:w="340" w:type="pct"/>
            <w:vAlign w:val="center"/>
          </w:tcPr>
          <w:p w14:paraId="5E52FAC6" w14:textId="351DE3CA" w:rsidR="00D109F5" w:rsidRDefault="00D109F5" w:rsidP="00D109F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4" w:type="pct"/>
            <w:vAlign w:val="center"/>
          </w:tcPr>
          <w:p w14:paraId="306B6A34" w14:textId="73E4E4D2" w:rsidR="00D109F5" w:rsidRDefault="00D109F5" w:rsidP="00D109F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23D6126D" w14:textId="00655188" w:rsidR="00D109F5" w:rsidRDefault="00D109F5" w:rsidP="00D109F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19/09/2020</w:t>
            </w:r>
          </w:p>
        </w:tc>
        <w:tc>
          <w:tcPr>
            <w:tcW w:w="393" w:type="pct"/>
            <w:vAlign w:val="center"/>
          </w:tcPr>
          <w:p w14:paraId="668DA8A7" w14:textId="49F58A33" w:rsidR="00D109F5" w:rsidRDefault="00D109F5" w:rsidP="00D109F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417" w:type="pct"/>
            <w:vAlign w:val="center"/>
          </w:tcPr>
          <w:p w14:paraId="638BEC54" w14:textId="6BC39E6B" w:rsidR="00D109F5" w:rsidRDefault="00D109F5" w:rsidP="00D109F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ESP-036</w:t>
            </w:r>
          </w:p>
        </w:tc>
        <w:tc>
          <w:tcPr>
            <w:tcW w:w="551" w:type="pct"/>
            <w:vAlign w:val="center"/>
          </w:tcPr>
          <w:p w14:paraId="09F62E4E" w14:textId="4AA15992" w:rsidR="00D109F5" w:rsidRDefault="00D109F5" w:rsidP="00D109F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1" w:type="pct"/>
            <w:vAlign w:val="center"/>
          </w:tcPr>
          <w:p w14:paraId="445B2D5E" w14:textId="2AF602B1" w:rsidR="00D109F5" w:rsidRDefault="00D109F5" w:rsidP="00D109F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39" w:type="pct"/>
            <w:noWrap/>
            <w:vAlign w:val="center"/>
          </w:tcPr>
          <w:p w14:paraId="78E8507A" w14:textId="3AD2132C" w:rsidR="00D109F5" w:rsidRDefault="00D109F5" w:rsidP="00D109F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EBC/</w:t>
            </w:r>
            <w:proofErr w:type="spellStart"/>
            <w:r>
              <w:rPr>
                <w:rFonts w:cs="Arial"/>
                <w:color w:val="000000"/>
                <w:sz w:val="20"/>
              </w:rPr>
              <w:t>bgg</w:t>
            </w:r>
            <w:proofErr w:type="spellEnd"/>
          </w:p>
        </w:tc>
        <w:tc>
          <w:tcPr>
            <w:tcW w:w="373" w:type="pct"/>
            <w:noWrap/>
            <w:vAlign w:val="center"/>
          </w:tcPr>
          <w:p w14:paraId="036456A7" w14:textId="283654C7" w:rsidR="00D109F5" w:rsidRDefault="00D109F5" w:rsidP="00D109F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</w:t>
            </w:r>
          </w:p>
        </w:tc>
        <w:tc>
          <w:tcPr>
            <w:tcW w:w="504" w:type="pct"/>
            <w:noWrap/>
            <w:vAlign w:val="center"/>
          </w:tcPr>
          <w:p w14:paraId="3B5D01BC" w14:textId="475F2F4F" w:rsidR="00D109F5" w:rsidRDefault="00D109F5" w:rsidP="00D109F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58266.859</w:t>
            </w:r>
          </w:p>
        </w:tc>
      </w:tr>
      <w:tr w:rsidR="00D109F5" w:rsidRPr="00C341A4" w14:paraId="2BC2D9BF" w14:textId="77777777" w:rsidTr="00D109F5">
        <w:trPr>
          <w:trHeight w:val="401"/>
        </w:trPr>
        <w:tc>
          <w:tcPr>
            <w:tcW w:w="340" w:type="pct"/>
            <w:vAlign w:val="center"/>
          </w:tcPr>
          <w:p w14:paraId="4F440078" w14:textId="29A6BB73" w:rsidR="00D109F5" w:rsidRDefault="00D109F5" w:rsidP="00D109F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4" w:type="pct"/>
            <w:vAlign w:val="center"/>
          </w:tcPr>
          <w:p w14:paraId="7ED2CFBC" w14:textId="2F2B4034" w:rsidR="00D109F5" w:rsidRDefault="00D109F5" w:rsidP="00D109F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78785ED2" w14:textId="38624A09" w:rsidR="00D109F5" w:rsidRDefault="00D109F5" w:rsidP="00D109F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01/12/2020</w:t>
            </w:r>
          </w:p>
        </w:tc>
        <w:tc>
          <w:tcPr>
            <w:tcW w:w="393" w:type="pct"/>
            <w:vAlign w:val="center"/>
          </w:tcPr>
          <w:p w14:paraId="3CDAA47C" w14:textId="2DBF0779" w:rsidR="00D109F5" w:rsidRDefault="00D109F5" w:rsidP="00D109F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09:20</w:t>
            </w:r>
          </w:p>
        </w:tc>
        <w:tc>
          <w:tcPr>
            <w:tcW w:w="417" w:type="pct"/>
            <w:vAlign w:val="center"/>
          </w:tcPr>
          <w:p w14:paraId="2AE50F2D" w14:textId="148E7C62" w:rsidR="00D109F5" w:rsidRDefault="00D109F5" w:rsidP="00D109F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ESP-035</w:t>
            </w:r>
          </w:p>
        </w:tc>
        <w:tc>
          <w:tcPr>
            <w:tcW w:w="551" w:type="pct"/>
            <w:vAlign w:val="center"/>
          </w:tcPr>
          <w:p w14:paraId="3083FAEE" w14:textId="394683C2" w:rsidR="00D109F5" w:rsidRDefault="00D109F5" w:rsidP="00D109F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1" w:type="pct"/>
            <w:vAlign w:val="center"/>
          </w:tcPr>
          <w:p w14:paraId="523E3E2C" w14:textId="6139803E" w:rsidR="00D109F5" w:rsidRDefault="00D109F5" w:rsidP="00D109F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39" w:type="pct"/>
            <w:noWrap/>
            <w:vAlign w:val="center"/>
          </w:tcPr>
          <w:p w14:paraId="38E4034A" w14:textId="75F9B166" w:rsidR="00D109F5" w:rsidRDefault="00D109F5" w:rsidP="00D109F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EFD/bas</w:t>
            </w:r>
          </w:p>
        </w:tc>
        <w:tc>
          <w:tcPr>
            <w:tcW w:w="373" w:type="pct"/>
            <w:noWrap/>
            <w:vAlign w:val="center"/>
          </w:tcPr>
          <w:p w14:paraId="1E5EF78A" w14:textId="294AE4BB" w:rsidR="00D109F5" w:rsidRDefault="00D109F5" w:rsidP="00D109F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4" w:type="pct"/>
            <w:noWrap/>
            <w:vAlign w:val="center"/>
          </w:tcPr>
          <w:p w14:paraId="3C4B31D0" w14:textId="3935AB9B" w:rsidR="00D109F5" w:rsidRDefault="00D109F5" w:rsidP="00D109F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5B0532B2" w:rsidR="009F5498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7176CB40" w14:textId="4FBC40D8" w:rsidR="00D109F5" w:rsidRDefault="00D109F5" w:rsidP="0045084D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Release operations 1, 2 and 3 were fish released following caging operations, with an eBCD assigned. The information on the specific eBCD was not provided.</w:t>
      </w:r>
    </w:p>
    <w:p w14:paraId="676AC203" w14:textId="0FA5D7AA" w:rsidR="00D109F5" w:rsidRDefault="00D109F5" w:rsidP="0045084D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Release operation 4 was  fish remaining in the farm following completion of harvest operations, and not covered by an ICCAT bluefin catch document.</w:t>
      </w:r>
    </w:p>
    <w:p w14:paraId="684F3FD7" w14:textId="17E987BE" w:rsidR="00FF6B9C" w:rsidRPr="008F3FCA" w:rsidRDefault="00FF6B9C" w:rsidP="0045084D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 xml:space="preserve">Release operation 2 was from a cage that had been transferred from </w:t>
      </w:r>
      <w:proofErr w:type="spellStart"/>
      <w:r>
        <w:rPr>
          <w:rFonts w:cs="Arial"/>
          <w:sz w:val="20"/>
        </w:rPr>
        <w:t>Caladeros</w:t>
      </w:r>
      <w:proofErr w:type="spellEnd"/>
      <w:r>
        <w:rPr>
          <w:rFonts w:cs="Arial"/>
          <w:sz w:val="20"/>
        </w:rPr>
        <w:t xml:space="preserve"> del </w:t>
      </w:r>
      <w:proofErr w:type="spellStart"/>
      <w:r>
        <w:rPr>
          <w:rFonts w:cs="Arial"/>
          <w:sz w:val="20"/>
        </w:rPr>
        <w:t>Mediterraneo</w:t>
      </w:r>
      <w:proofErr w:type="spellEnd"/>
      <w:r>
        <w:rPr>
          <w:rFonts w:cs="Arial"/>
          <w:sz w:val="20"/>
        </w:rPr>
        <w:t>.</w:t>
      </w:r>
    </w:p>
    <w:p w14:paraId="3D47C8F5" w14:textId="462CCA4F" w:rsidR="0020389F" w:rsidRDefault="0020389F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B9423B">
        <w:trPr>
          <w:trHeight w:val="676"/>
        </w:trPr>
        <w:tc>
          <w:tcPr>
            <w:tcW w:w="389" w:type="pct"/>
            <w:vMerge w:val="restart"/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B9423B">
        <w:trPr>
          <w:trHeight w:val="637"/>
        </w:trPr>
        <w:tc>
          <w:tcPr>
            <w:tcW w:w="389" w:type="pct"/>
            <w:vMerge/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vAlign w:val="center"/>
          </w:tcPr>
          <w:p w14:paraId="2B0AF477" w14:textId="496EB833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56D43" w:rsidRPr="00C341A4" w14:paraId="6648F08A" w14:textId="77777777" w:rsidTr="00B9423B">
        <w:trPr>
          <w:trHeight w:val="397"/>
        </w:trPr>
        <w:tc>
          <w:tcPr>
            <w:tcW w:w="389" w:type="pct"/>
            <w:vAlign w:val="center"/>
          </w:tcPr>
          <w:p w14:paraId="1B1338E9" w14:textId="2462D038" w:rsidR="00356D43" w:rsidRPr="0020389F" w:rsidRDefault="00B9423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617" w:type="pct"/>
            <w:vAlign w:val="center"/>
          </w:tcPr>
          <w:p w14:paraId="4BBEACB4" w14:textId="453C98A3" w:rsidR="00356D43" w:rsidRDefault="00B9423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995</w:t>
            </w:r>
          </w:p>
        </w:tc>
        <w:tc>
          <w:tcPr>
            <w:tcW w:w="464" w:type="pct"/>
            <w:vAlign w:val="center"/>
          </w:tcPr>
          <w:p w14:paraId="6CF45E96" w14:textId="01D5036A" w:rsidR="00356D43" w:rsidRDefault="00B9423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9423B">
              <w:rPr>
                <w:color w:val="000000" w:themeColor="text1"/>
                <w:sz w:val="20"/>
              </w:rPr>
              <w:t>148553.5</w:t>
            </w:r>
          </w:p>
        </w:tc>
        <w:tc>
          <w:tcPr>
            <w:tcW w:w="696" w:type="pct"/>
            <w:vAlign w:val="center"/>
          </w:tcPr>
          <w:p w14:paraId="75DDA197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vAlign w:val="center"/>
          </w:tcPr>
          <w:p w14:paraId="528D1CDC" w14:textId="25CD16C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vAlign w:val="center"/>
          </w:tcPr>
          <w:p w14:paraId="6F547D93" w14:textId="631BD138" w:rsidR="00356D43" w:rsidRDefault="00B9423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Yes</w:t>
            </w:r>
          </w:p>
        </w:tc>
        <w:tc>
          <w:tcPr>
            <w:tcW w:w="487" w:type="pct"/>
            <w:vAlign w:val="center"/>
          </w:tcPr>
          <w:p w14:paraId="0A98F945" w14:textId="7D160FA6" w:rsidR="00356D43" w:rsidRDefault="00B9423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973</w:t>
            </w:r>
          </w:p>
        </w:tc>
        <w:tc>
          <w:tcPr>
            <w:tcW w:w="488" w:type="pct"/>
            <w:vAlign w:val="center"/>
          </w:tcPr>
          <w:p w14:paraId="299F7B4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B9423B" w:rsidRPr="00C341A4" w14:paraId="7E74EA50" w14:textId="77777777" w:rsidTr="00B9423B">
        <w:trPr>
          <w:trHeight w:val="397"/>
        </w:trPr>
        <w:tc>
          <w:tcPr>
            <w:tcW w:w="389" w:type="pct"/>
            <w:vAlign w:val="center"/>
          </w:tcPr>
          <w:p w14:paraId="641A9F20" w14:textId="7DDABD05" w:rsidR="00B9423B" w:rsidRPr="0020389F" w:rsidRDefault="00B9423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617" w:type="pct"/>
            <w:vAlign w:val="center"/>
          </w:tcPr>
          <w:p w14:paraId="6C576F48" w14:textId="25BBB830" w:rsidR="00B9423B" w:rsidRDefault="00B9423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1095</w:t>
            </w:r>
          </w:p>
        </w:tc>
        <w:tc>
          <w:tcPr>
            <w:tcW w:w="464" w:type="pct"/>
            <w:vAlign w:val="center"/>
          </w:tcPr>
          <w:p w14:paraId="71550322" w14:textId="46B50386" w:rsidR="00B9423B" w:rsidRDefault="00B9423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9423B">
              <w:rPr>
                <w:color w:val="000000" w:themeColor="text1"/>
                <w:sz w:val="20"/>
              </w:rPr>
              <w:t>188930.205</w:t>
            </w:r>
          </w:p>
        </w:tc>
        <w:tc>
          <w:tcPr>
            <w:tcW w:w="696" w:type="pct"/>
            <w:vAlign w:val="center"/>
          </w:tcPr>
          <w:p w14:paraId="6566116E" w14:textId="77777777" w:rsidR="00B9423B" w:rsidRDefault="00B9423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vAlign w:val="center"/>
          </w:tcPr>
          <w:p w14:paraId="17B7A053" w14:textId="77777777" w:rsidR="00B9423B" w:rsidRDefault="00B9423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vAlign w:val="center"/>
          </w:tcPr>
          <w:p w14:paraId="7A8E5130" w14:textId="4001BB4C" w:rsidR="00B9423B" w:rsidRDefault="00B9423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Yes</w:t>
            </w:r>
          </w:p>
        </w:tc>
        <w:tc>
          <w:tcPr>
            <w:tcW w:w="487" w:type="pct"/>
            <w:vAlign w:val="center"/>
          </w:tcPr>
          <w:p w14:paraId="40CD91C1" w14:textId="706F0A29" w:rsidR="00B9423B" w:rsidRDefault="00B9423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1072</w:t>
            </w:r>
          </w:p>
        </w:tc>
        <w:tc>
          <w:tcPr>
            <w:tcW w:w="488" w:type="pct"/>
            <w:vAlign w:val="center"/>
          </w:tcPr>
          <w:p w14:paraId="295D6192" w14:textId="77777777" w:rsidR="00B9423B" w:rsidRDefault="00B9423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B9423B" w:rsidRPr="00C341A4" w14:paraId="23577168" w14:textId="77777777" w:rsidTr="00B9423B">
        <w:trPr>
          <w:trHeight w:val="397"/>
        </w:trPr>
        <w:tc>
          <w:tcPr>
            <w:tcW w:w="389" w:type="pct"/>
            <w:vAlign w:val="center"/>
          </w:tcPr>
          <w:p w14:paraId="628B8215" w14:textId="4B92705C" w:rsidR="00B9423B" w:rsidRPr="0020389F" w:rsidRDefault="00B9423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617" w:type="pct"/>
            <w:vAlign w:val="center"/>
          </w:tcPr>
          <w:p w14:paraId="1D0A53E2" w14:textId="6BE5F2DF" w:rsidR="00B9423B" w:rsidRDefault="00B9423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390</w:t>
            </w:r>
          </w:p>
        </w:tc>
        <w:tc>
          <w:tcPr>
            <w:tcW w:w="464" w:type="pct"/>
            <w:vAlign w:val="center"/>
          </w:tcPr>
          <w:p w14:paraId="3040C4A4" w14:textId="5BC8C8DB" w:rsidR="00B9423B" w:rsidRDefault="00B9423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9423B">
              <w:rPr>
                <w:color w:val="000000" w:themeColor="text1"/>
                <w:sz w:val="20"/>
              </w:rPr>
              <w:t>58266.859</w:t>
            </w:r>
          </w:p>
        </w:tc>
        <w:tc>
          <w:tcPr>
            <w:tcW w:w="696" w:type="pct"/>
            <w:vAlign w:val="center"/>
          </w:tcPr>
          <w:p w14:paraId="3FC4A29E" w14:textId="162CC284" w:rsidR="00B9423B" w:rsidRDefault="00B9423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9423B">
              <w:rPr>
                <w:color w:val="000000" w:themeColor="text1"/>
                <w:sz w:val="20"/>
              </w:rPr>
              <w:t>FR20900580</w:t>
            </w:r>
            <w:r>
              <w:rPr>
                <w:color w:val="000000" w:themeColor="text1"/>
                <w:sz w:val="20"/>
              </w:rPr>
              <w:t xml:space="preserve"> / </w:t>
            </w:r>
            <w:r w:rsidRPr="00B9423B">
              <w:rPr>
                <w:color w:val="000000" w:themeColor="text1"/>
                <w:sz w:val="20"/>
              </w:rPr>
              <w:t>ES20901413</w:t>
            </w:r>
          </w:p>
        </w:tc>
        <w:tc>
          <w:tcPr>
            <w:tcW w:w="883" w:type="pct"/>
            <w:vAlign w:val="center"/>
          </w:tcPr>
          <w:p w14:paraId="759F5579" w14:textId="77777777" w:rsidR="00B9423B" w:rsidRDefault="00B9423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vAlign w:val="center"/>
          </w:tcPr>
          <w:p w14:paraId="7C9EE722" w14:textId="50FCCB4E" w:rsidR="00B9423B" w:rsidRDefault="00B9423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Yes</w:t>
            </w:r>
          </w:p>
        </w:tc>
        <w:tc>
          <w:tcPr>
            <w:tcW w:w="487" w:type="pct"/>
            <w:vAlign w:val="center"/>
          </w:tcPr>
          <w:p w14:paraId="7715FE02" w14:textId="34FF6A81" w:rsidR="00B9423B" w:rsidRDefault="00B9423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383</w:t>
            </w:r>
          </w:p>
        </w:tc>
        <w:tc>
          <w:tcPr>
            <w:tcW w:w="488" w:type="pct"/>
            <w:vAlign w:val="center"/>
          </w:tcPr>
          <w:p w14:paraId="21BE79E8" w14:textId="77777777" w:rsidR="00B9423B" w:rsidRDefault="00B9423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B9423B" w:rsidRPr="00C341A4" w14:paraId="195AF8DF" w14:textId="77777777" w:rsidTr="00B9423B">
        <w:trPr>
          <w:trHeight w:val="397"/>
        </w:trPr>
        <w:tc>
          <w:tcPr>
            <w:tcW w:w="389" w:type="pct"/>
            <w:vAlign w:val="center"/>
          </w:tcPr>
          <w:p w14:paraId="2981DFAF" w14:textId="4BED69E4" w:rsidR="00B9423B" w:rsidRPr="0020389F" w:rsidRDefault="00B9423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617" w:type="pct"/>
            <w:vAlign w:val="center"/>
          </w:tcPr>
          <w:p w14:paraId="766F15A9" w14:textId="77777777" w:rsidR="00B9423B" w:rsidRDefault="00B9423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4" w:type="pct"/>
            <w:vAlign w:val="center"/>
          </w:tcPr>
          <w:p w14:paraId="1E9EF37A" w14:textId="77777777" w:rsidR="00B9423B" w:rsidRDefault="00B9423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vAlign w:val="center"/>
          </w:tcPr>
          <w:p w14:paraId="52EF4531" w14:textId="77777777" w:rsidR="00B9423B" w:rsidRDefault="00B9423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vAlign w:val="center"/>
          </w:tcPr>
          <w:p w14:paraId="403E59A5" w14:textId="77777777" w:rsidR="00B9423B" w:rsidRDefault="00B9423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vAlign w:val="center"/>
          </w:tcPr>
          <w:p w14:paraId="3301D78C" w14:textId="62692623" w:rsidR="00B9423B" w:rsidRDefault="00B9423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Yes</w:t>
            </w:r>
          </w:p>
        </w:tc>
        <w:tc>
          <w:tcPr>
            <w:tcW w:w="487" w:type="pct"/>
            <w:vAlign w:val="center"/>
          </w:tcPr>
          <w:p w14:paraId="68B6F012" w14:textId="04FD54BD" w:rsidR="00B9423B" w:rsidRDefault="00B9423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751</w:t>
            </w:r>
          </w:p>
        </w:tc>
        <w:tc>
          <w:tcPr>
            <w:tcW w:w="488" w:type="pct"/>
            <w:vAlign w:val="center"/>
          </w:tcPr>
          <w:p w14:paraId="4D24D70D" w14:textId="77777777" w:rsidR="00B9423B" w:rsidRDefault="00B9423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10FBC6D9" w14:textId="4E2EF1AF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79FA9519" w14:textId="0B39F614" w:rsidR="00B9423B" w:rsidRDefault="00B9423B" w:rsidP="00534291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 farm did not provide information on the related eBCDs for operations 1 and 2. The tuna released in operation 4 were not covered by an eBCD, being fish remaining in the farm following harvest operations. No farm estimate was provided for operation 4.</w:t>
      </w:r>
    </w:p>
    <w:p w14:paraId="38FA4B84" w14:textId="196C3C28" w:rsidR="00735C83" w:rsidRDefault="00B9423B" w:rsidP="00FF6B9C">
      <w:pPr>
        <w:pStyle w:val="Textoindependiente"/>
        <w:widowControl w:val="0"/>
        <w:rPr>
          <w:bCs/>
          <w:i/>
          <w:iCs/>
          <w:sz w:val="20"/>
        </w:rPr>
      </w:pPr>
      <w:r>
        <w:rPr>
          <w:rFonts w:cs="Arial"/>
          <w:sz w:val="20"/>
        </w:rPr>
        <w:t>The observer was unable to estimate the weight of tuna released.</w:t>
      </w:r>
      <w:r w:rsidR="00735C83"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9423B" w:rsidRPr="00685698" w14:paraId="0E0AA38D" w14:textId="260605B5" w:rsidTr="0095316F">
        <w:trPr>
          <w:trHeight w:val="397"/>
        </w:trPr>
        <w:tc>
          <w:tcPr>
            <w:tcW w:w="995" w:type="pct"/>
            <w:vAlign w:val="center"/>
          </w:tcPr>
          <w:p w14:paraId="3ED8F943" w14:textId="3F39EFF4" w:rsidR="00B9423B" w:rsidRPr="00685698" w:rsidRDefault="00B9423B" w:rsidP="00B9423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5" w:type="pct"/>
            <w:vAlign w:val="center"/>
          </w:tcPr>
          <w:p w14:paraId="24DF4699" w14:textId="2CB733AA" w:rsidR="00B9423B" w:rsidRPr="00685698" w:rsidRDefault="00B9423B" w:rsidP="00B9423B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16/09/2020</w:t>
            </w:r>
          </w:p>
        </w:tc>
        <w:tc>
          <w:tcPr>
            <w:tcW w:w="680" w:type="pct"/>
            <w:vAlign w:val="center"/>
          </w:tcPr>
          <w:p w14:paraId="24A42B75" w14:textId="0B45DA4D" w:rsidR="00B9423B" w:rsidRPr="00685698" w:rsidRDefault="00B9423B" w:rsidP="00B9423B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ESP-034</w:t>
            </w:r>
          </w:p>
        </w:tc>
        <w:tc>
          <w:tcPr>
            <w:tcW w:w="655" w:type="pct"/>
            <w:vAlign w:val="center"/>
          </w:tcPr>
          <w:p w14:paraId="4923F31B" w14:textId="11D471C6" w:rsidR="00B9423B" w:rsidRDefault="00B9423B" w:rsidP="00B942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ESP-036</w:t>
            </w:r>
          </w:p>
        </w:tc>
        <w:tc>
          <w:tcPr>
            <w:tcW w:w="1335" w:type="pct"/>
            <w:vAlign w:val="center"/>
          </w:tcPr>
          <w:p w14:paraId="5015C9EB" w14:textId="1E1D7C71" w:rsidR="00B9423B" w:rsidRDefault="00B9423B" w:rsidP="00B942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933285A" w14:textId="28D572BE" w:rsidR="0020389F" w:rsidRPr="00B9423B" w:rsidRDefault="00B9423B" w:rsidP="0020389F">
      <w:pPr>
        <w:pStyle w:val="Textoindependiente"/>
        <w:widowControl w:val="0"/>
        <w:rPr>
          <w:bCs/>
          <w:sz w:val="20"/>
        </w:rPr>
      </w:pPr>
      <w:r w:rsidRPr="00B9423B">
        <w:rPr>
          <w:bCs/>
          <w:sz w:val="20"/>
        </w:rPr>
        <w:t>Operation one occurred prior to release operation 3.</w:t>
      </w:r>
    </w:p>
    <w:p w14:paraId="356F07A8" w14:textId="66265133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67060896" w14:textId="77777777" w:rsidR="00B9423B" w:rsidRDefault="00B9423B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38E508DB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6D845461" w:rsidR="00FA4EE0" w:rsidRPr="00BE4CEF" w:rsidRDefault="00B9423B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65E87397" w:rsidR="00FA4EE0" w:rsidRPr="00BE4CEF" w:rsidRDefault="00B9423B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9423B">
              <w:rPr>
                <w:rFonts w:cs="Arial"/>
                <w:sz w:val="20"/>
              </w:rPr>
              <w:t>390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3F6270DE" w:rsidR="00FA4EE0" w:rsidRPr="00BE4CEF" w:rsidRDefault="00B9423B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9423B">
              <w:rPr>
                <w:rFonts w:cs="Arial"/>
                <w:sz w:val="20"/>
              </w:rPr>
              <w:t>58266.859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33D86E0C" w:rsidR="00FA4EE0" w:rsidRPr="00BE4CEF" w:rsidRDefault="00B9423B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9423B">
              <w:rPr>
                <w:color w:val="000000" w:themeColor="text1"/>
                <w:sz w:val="20"/>
              </w:rPr>
              <w:t>FR20900580</w:t>
            </w:r>
            <w:r>
              <w:rPr>
                <w:color w:val="000000" w:themeColor="text1"/>
                <w:sz w:val="20"/>
              </w:rPr>
              <w:t xml:space="preserve"> / </w:t>
            </w:r>
            <w:r w:rsidRPr="00B9423B">
              <w:rPr>
                <w:color w:val="000000" w:themeColor="text1"/>
                <w:sz w:val="20"/>
              </w:rPr>
              <w:t>ES20901413</w:t>
            </w:r>
          </w:p>
        </w:tc>
        <w:tc>
          <w:tcPr>
            <w:tcW w:w="850" w:type="pct"/>
            <w:vAlign w:val="center"/>
          </w:tcPr>
          <w:p w14:paraId="23FC11B0" w14:textId="5F4EBBE8" w:rsidR="00FA4EE0" w:rsidRPr="00BE4CEF" w:rsidRDefault="00B9423B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EBD/</w:t>
            </w:r>
            <w:proofErr w:type="spellStart"/>
            <w:r>
              <w:rPr>
                <w:rFonts w:cs="Arial"/>
                <w:sz w:val="20"/>
              </w:rPr>
              <w:t>bgg</w:t>
            </w:r>
            <w:proofErr w:type="spellEnd"/>
          </w:p>
        </w:tc>
        <w:tc>
          <w:tcPr>
            <w:tcW w:w="892" w:type="pct"/>
            <w:vAlign w:val="center"/>
          </w:tcPr>
          <w:p w14:paraId="7AAB6D1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3E90C57F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CA7048">
        <w:rPr>
          <w:rFonts w:cs="Arial"/>
          <w:sz w:val="20"/>
        </w:rPr>
        <w:t>0</w:t>
      </w:r>
      <w:r w:rsidRPr="008F3FCA">
        <w:rPr>
          <w:rFonts w:cs="Arial"/>
          <w:sz w:val="20"/>
        </w:rPr>
        <w:t>.</w:t>
      </w:r>
    </w:p>
    <w:p w14:paraId="52F5729A" w14:textId="0C3FD475" w:rsidR="00B9423B" w:rsidRDefault="00B9423B" w:rsidP="0020389F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 observer did not receive a copy of the video and was unable to make an estimate.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95316F">
        <w:trPr>
          <w:trHeight w:val="340"/>
          <w:tblHeader/>
        </w:trPr>
        <w:tc>
          <w:tcPr>
            <w:tcW w:w="607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95316F">
        <w:trPr>
          <w:trHeight w:val="340"/>
          <w:tblHeader/>
        </w:trPr>
        <w:tc>
          <w:tcPr>
            <w:tcW w:w="607" w:type="pct"/>
            <w:vMerge/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95316F" w:rsidRPr="0064773A" w14:paraId="5030EF3F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EF1A510" w14:textId="1ED73433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vAlign w:val="center"/>
          </w:tcPr>
          <w:p w14:paraId="7E3A4F09" w14:textId="40FA3988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28/09/2020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563766" w14:textId="5A7DE84D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197FCB4" w14:textId="2B45C045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C64528" w14:textId="29EF447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757D91D" w14:textId="5B230776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3A3A4029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7AFFA09" w14:textId="7D959E04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vAlign w:val="center"/>
          </w:tcPr>
          <w:p w14:paraId="1517FE85" w14:textId="6FDBEF3E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48BE039" w14:textId="63761E06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525D57C" w14:textId="456AB9CD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77BA34D" w14:textId="69E21F78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D34B617" w14:textId="22DE2420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737D413F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62697AE" w14:textId="7BC8173A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vAlign w:val="center"/>
          </w:tcPr>
          <w:p w14:paraId="3195B7DE" w14:textId="462FF532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7BB8854" w14:textId="38DE5302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069DFB2" w14:textId="44235762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8B7A00F" w14:textId="77DBCE9B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784249D" w14:textId="45FF8D48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0BB5BE6F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6E367C6" w14:textId="2A0711FF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vAlign w:val="center"/>
          </w:tcPr>
          <w:p w14:paraId="3D10F723" w14:textId="6C4A2E6A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EE5DC3F" w14:textId="74E37CF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33F3141" w14:textId="563EBFB7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A5178B0" w14:textId="6C0EE93B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28FA4E4" w14:textId="46920D24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06920861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A02B475" w14:textId="7F70A8D8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vAlign w:val="center"/>
          </w:tcPr>
          <w:p w14:paraId="74D1A8BE" w14:textId="200A71C3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A4382BA" w14:textId="4BBB1317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AFADD3A" w14:textId="62D83D9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505FB1A" w14:textId="5C09A0F7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17EBFD4" w14:textId="13165D65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2DD53C76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9489BAE" w14:textId="010AD7C4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vAlign w:val="center"/>
          </w:tcPr>
          <w:p w14:paraId="61892FC3" w14:textId="180428D0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6FA259A" w14:textId="729E664A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5817604" w14:textId="41C7091A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2992E99" w14:textId="22943203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99D97CB" w14:textId="78710330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705680E6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375E0C6" w14:textId="7478563D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vAlign w:val="center"/>
          </w:tcPr>
          <w:p w14:paraId="0C3CEE77" w14:textId="47915F71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894F950" w14:textId="2F074081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62D40BD" w14:textId="44424F28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11961DC" w14:textId="45309E88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5CC0E89" w14:textId="2A4F7462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40562B42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87D3C21" w14:textId="53D21FC0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vAlign w:val="center"/>
          </w:tcPr>
          <w:p w14:paraId="27789FD9" w14:textId="3F18ED4E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99903D9" w14:textId="3A549A09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E3588A0" w14:textId="5AA616C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6C75870" w14:textId="7CABD75A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8989342" w14:textId="753E9375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4F21C8F0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4C66C7A" w14:textId="588DFE6B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vAlign w:val="center"/>
          </w:tcPr>
          <w:p w14:paraId="0B3C5492" w14:textId="5A662F14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4852D1F" w14:textId="1D28F4C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420CE10" w14:textId="47440A7A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98E0073" w14:textId="0A78B457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7B3FDF0" w14:textId="67718E9B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31F58523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E2676A1" w14:textId="7F7D848A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vAlign w:val="center"/>
          </w:tcPr>
          <w:p w14:paraId="04A1D75B" w14:textId="0D52AF27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FCF81DE" w14:textId="381618F3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6B60A3F" w14:textId="42C7FB71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0B4029A" w14:textId="69F273D6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4D4C77B" w14:textId="53AB33E3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28DA072B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301662F" w14:textId="7817C65C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vAlign w:val="center"/>
          </w:tcPr>
          <w:p w14:paraId="57B9E414" w14:textId="4321A2DF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16FA64A" w14:textId="7C720AC4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34B2241" w14:textId="3E140587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46DC205" w14:textId="267EEBE8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1B932AE" w14:textId="1552D9E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0C0FEA62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4495574" w14:textId="48549191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vAlign w:val="center"/>
          </w:tcPr>
          <w:p w14:paraId="6C602525" w14:textId="6F61324D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F7DECC2" w14:textId="7ED3B0E0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CF0B31B" w14:textId="1A3579CA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913EA7A" w14:textId="4C9E9AF6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C1711BB" w14:textId="6E2CED75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5289C051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99F74F6" w14:textId="7AB6384A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vAlign w:val="center"/>
          </w:tcPr>
          <w:p w14:paraId="5556E685" w14:textId="3B9A765B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1D65E67" w14:textId="2FBB441F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7F03FFB" w14:textId="3E31228B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6D33A41" w14:textId="3F1C97D2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06EB7B1" w14:textId="46F935F8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07F370E4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9A3B40D" w14:textId="7A9C4E4B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vAlign w:val="center"/>
          </w:tcPr>
          <w:p w14:paraId="683F1B48" w14:textId="59749073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8067AB6" w14:textId="67D679B2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B9E84FE" w14:textId="2A078D6A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B60B4D3" w14:textId="0610CAB4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805F778" w14:textId="7BABBA23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3B823717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13E9A72" w14:textId="6C614D94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vAlign w:val="center"/>
          </w:tcPr>
          <w:p w14:paraId="79B7C30E" w14:textId="6BEA1B47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9C2E068" w14:textId="0F255E05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427B40B" w14:textId="27949699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2330806" w14:textId="38C6BF76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AC7BBF3" w14:textId="4D3D03C7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50A36DF1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D8830B8" w14:textId="19EC8AC5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vAlign w:val="center"/>
          </w:tcPr>
          <w:p w14:paraId="3CC1C1A2" w14:textId="229458A6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02E45EE" w14:textId="30198ACF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A3DB2BF" w14:textId="5EEEEB02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BFF29D1" w14:textId="4CD797ED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6F42E5D" w14:textId="3BABE75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1691B142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EEE0198" w14:textId="7341F52E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vAlign w:val="center"/>
          </w:tcPr>
          <w:p w14:paraId="2BBFD4EC" w14:textId="4467D761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9583E1E" w14:textId="5EBE6CD8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95403AD" w14:textId="4A6274AF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71DEA93" w14:textId="61984D66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1BCE45E" w14:textId="2ADE27E2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6C352CB2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E49F2E9" w14:textId="5691CA28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vAlign w:val="center"/>
          </w:tcPr>
          <w:p w14:paraId="25F8CEDB" w14:textId="3205410A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52464ED" w14:textId="0E9CF4AD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040A8DE" w14:textId="366354B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B9B4581" w14:textId="53931260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EC6659F" w14:textId="05EC4155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62BA9740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F00A1BF" w14:textId="7A3005A0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6" w:type="pct"/>
            <w:vAlign w:val="center"/>
          </w:tcPr>
          <w:p w14:paraId="664A0A9B" w14:textId="1F54B946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185BD91" w14:textId="10546682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2C634AC" w14:textId="10ED45E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8DF91E3" w14:textId="1F78EF00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3EC7E6B" w14:textId="4C34C511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3D0BCB41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B495DEC" w14:textId="1042940F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16" w:type="pct"/>
            <w:vAlign w:val="center"/>
          </w:tcPr>
          <w:p w14:paraId="38A50140" w14:textId="6536C409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D2DB7E9" w14:textId="010B7D24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DF5404F" w14:textId="30CC88D3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4B0E84C" w14:textId="22BA30B7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1CC7E08" w14:textId="7D7593F6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2651DBC4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88147FF" w14:textId="41105331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vAlign w:val="center"/>
          </w:tcPr>
          <w:p w14:paraId="62B3AAC5" w14:textId="2A544EAD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1AB3D0E" w14:textId="7F5B0E72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15214BB" w14:textId="6346362E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4F23130" w14:textId="7AC45038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A55BD73" w14:textId="5BEBA921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6C4F8924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2B32AEA" w14:textId="44E1B247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6" w:type="pct"/>
            <w:vAlign w:val="center"/>
          </w:tcPr>
          <w:p w14:paraId="5E825070" w14:textId="21811BC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854B539" w14:textId="711417F4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4B9320E" w14:textId="2AE7EA59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FC247EE" w14:textId="27ACDD2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B4E779C" w14:textId="2DADB32F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50433801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24D1261" w14:textId="0C4DBCA8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6" w:type="pct"/>
            <w:vAlign w:val="center"/>
          </w:tcPr>
          <w:p w14:paraId="21C6E716" w14:textId="1D4B3EDE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69BF448" w14:textId="6AB78936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7F75E54" w14:textId="1E17D029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7EA6CC5" w14:textId="7BBFCF83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75B9A82" w14:textId="0888D2B3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04947B43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DC862D8" w14:textId="3CDDA96F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6" w:type="pct"/>
            <w:vAlign w:val="center"/>
          </w:tcPr>
          <w:p w14:paraId="4B84C233" w14:textId="1EB9E6C9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F1AEE2D" w14:textId="5CD7703B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730116A" w14:textId="4FF95EA6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A18B38C" w14:textId="0407C51E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0ACE9DD" w14:textId="3921CA32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45CD9D0C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F4960C1" w14:textId="3B4DDADF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6" w:type="pct"/>
            <w:vAlign w:val="center"/>
          </w:tcPr>
          <w:p w14:paraId="4D119FEA" w14:textId="34D270EF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830BFC1" w14:textId="08434516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1393098" w14:textId="17BE22AE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A0A1D1F" w14:textId="2156B798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10C094E" w14:textId="58467080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0608FD99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C0EB989" w14:textId="1E196F38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6" w:type="pct"/>
            <w:vAlign w:val="center"/>
          </w:tcPr>
          <w:p w14:paraId="5BF0C2D1" w14:textId="50CC7755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E6EA41E" w14:textId="4F0AD65D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59AE4B9" w14:textId="6DCE897F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2454E2C" w14:textId="762C6146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7D4B3F9" w14:textId="16CDF493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7A41DFFF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C58F6F7" w14:textId="708196AA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6" w:type="pct"/>
            <w:vAlign w:val="center"/>
          </w:tcPr>
          <w:p w14:paraId="7C074E13" w14:textId="367DDA70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F4B21EB" w14:textId="1531DD12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0610751" w14:textId="34FAC1F9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5628B2F" w14:textId="5863652F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0828556" w14:textId="1F9CAB46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0F381138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C3B3CD6" w14:textId="6A8509FA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6" w:type="pct"/>
            <w:vAlign w:val="center"/>
          </w:tcPr>
          <w:p w14:paraId="1799B9AF" w14:textId="0CDCA553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F751D2D" w14:textId="07BF0B0B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AED46CD" w14:textId="471746B7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BC1FF44" w14:textId="60569FC7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C6A908C" w14:textId="763C774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3C13A49A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4F95A52" w14:textId="00D53DE9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16" w:type="pct"/>
            <w:vAlign w:val="center"/>
          </w:tcPr>
          <w:p w14:paraId="1D0AF8D9" w14:textId="0FB4D609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8F95674" w14:textId="2783C833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0766DC5" w14:textId="05A422F6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A5DD8EF" w14:textId="0A020AFB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D5835C4" w14:textId="782DA439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188F01CA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89E8049" w14:textId="61C52A35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6" w:type="pct"/>
            <w:vAlign w:val="center"/>
          </w:tcPr>
          <w:p w14:paraId="53AC5047" w14:textId="63F12C30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49092E1" w14:textId="36390DB9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95F8879" w14:textId="45D03558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1034F6B" w14:textId="4A00AFC5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70A7DF5" w14:textId="0B6C04C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0A20F846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144576F" w14:textId="45392A65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6" w:type="pct"/>
            <w:vAlign w:val="center"/>
          </w:tcPr>
          <w:p w14:paraId="75DB07E0" w14:textId="3D1C4FB1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ECA124F" w14:textId="0229FB77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92D5D4E" w14:textId="1FA0C69F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C6155DF" w14:textId="08B98EEE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D28325C" w14:textId="51ACFEBA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4A3CC8BE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52FF9F2" w14:textId="7DCA0ADB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16" w:type="pct"/>
            <w:vAlign w:val="center"/>
          </w:tcPr>
          <w:p w14:paraId="1C9479E1" w14:textId="4B0F6334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71472BA" w14:textId="285D8E3F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681EFB6" w14:textId="2826BDE3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1D5DE0D" w14:textId="704BD1F8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4B476C1" w14:textId="1763F21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144ED012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8EDF9F7" w14:textId="723140F2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16" w:type="pct"/>
            <w:vAlign w:val="center"/>
          </w:tcPr>
          <w:p w14:paraId="7C9B4381" w14:textId="669569F7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B79B6B4" w14:textId="0D0F11D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763078F" w14:textId="162CD255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D25CFA4" w14:textId="7F08F6E4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E9BA67C" w14:textId="27C300F8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2CDCA558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E910108" w14:textId="6709C52B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16" w:type="pct"/>
            <w:vAlign w:val="center"/>
          </w:tcPr>
          <w:p w14:paraId="0BE1561E" w14:textId="7CDDDF14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EB177F1" w14:textId="66C40803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953377C" w14:textId="09743DC6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8846F34" w14:textId="62451D8D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BAB11F5" w14:textId="15F49000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499B91BC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7BFE36F" w14:textId="1C232C2D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16" w:type="pct"/>
            <w:vAlign w:val="center"/>
          </w:tcPr>
          <w:p w14:paraId="0784D139" w14:textId="0C628C8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D5B3E85" w14:textId="3BB6944D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07A1A62" w14:textId="666425B6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752DF91" w14:textId="53534B9D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1579FD5" w14:textId="108B83FD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36F07A27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032ADBD" w14:textId="4953BCFC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16" w:type="pct"/>
            <w:vAlign w:val="center"/>
          </w:tcPr>
          <w:p w14:paraId="634020B2" w14:textId="2C85F12E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E334261" w14:textId="29823F30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F86446C" w14:textId="04BEE73D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CFBE47C" w14:textId="74B4FD3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6794FA0" w14:textId="5E63D491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2A06D76C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09D3E3A" w14:textId="1A8EE7EE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16" w:type="pct"/>
            <w:vAlign w:val="center"/>
          </w:tcPr>
          <w:p w14:paraId="5B6927B0" w14:textId="776452F9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C246513" w14:textId="5ED01F87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B467772" w14:textId="71566EA8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9613FD5" w14:textId="3DF6FFB6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2DAAC0A" w14:textId="3D88A38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13BE013A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3831144" w14:textId="73708065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16" w:type="pct"/>
            <w:vAlign w:val="center"/>
          </w:tcPr>
          <w:p w14:paraId="363A3F09" w14:textId="3DFA902A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391143C" w14:textId="507968CF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FC22514" w14:textId="5CB6A6F6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6153DAA" w14:textId="2DFAB4EA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7EB94F3" w14:textId="47BCB864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0706CC50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B41C477" w14:textId="7A2FFE97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16" w:type="pct"/>
            <w:vAlign w:val="center"/>
          </w:tcPr>
          <w:p w14:paraId="251B047D" w14:textId="1E46DC7F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888019C" w14:textId="1F85AE82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4B27B1D" w14:textId="668477CF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E29DF47" w14:textId="101345C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767752A" w14:textId="05FB2DA8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1178033E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AD8DCCD" w14:textId="7ECFB6D2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616" w:type="pct"/>
            <w:vAlign w:val="center"/>
          </w:tcPr>
          <w:p w14:paraId="5C9B5FBD" w14:textId="01A58FC1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FB4C980" w14:textId="47887D29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5A3064B" w14:textId="5A366184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A35606F" w14:textId="3D7B8403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CC15F76" w14:textId="4E696CB0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09FAA9F2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4211F0A" w14:textId="40936ACA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16" w:type="pct"/>
            <w:vAlign w:val="center"/>
          </w:tcPr>
          <w:p w14:paraId="45B0A158" w14:textId="72749E72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42A773A" w14:textId="7EEF7E29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C2C9FC6" w14:textId="44C7E9C0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6FA2F25" w14:textId="36DE9C90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6EF6B77" w14:textId="15290AA5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5637C089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95C110E" w14:textId="02442155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16" w:type="pct"/>
            <w:vAlign w:val="center"/>
          </w:tcPr>
          <w:p w14:paraId="1C072972" w14:textId="0ABF78A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9CDA858" w14:textId="6E851A34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1C01F12" w14:textId="034B24D0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274CCFC" w14:textId="5C738858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5E8920C" w14:textId="46844C65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659FEF1D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3E22103" w14:textId="71153A9B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16" w:type="pct"/>
            <w:vAlign w:val="center"/>
          </w:tcPr>
          <w:p w14:paraId="05193062" w14:textId="5676331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261CD3C" w14:textId="0F939B1B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D0B4206" w14:textId="2CB21DC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3F0C81A" w14:textId="2E425F46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7398B40" w14:textId="57428703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75DA304A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3A515B5" w14:textId="2DB06500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16" w:type="pct"/>
            <w:vAlign w:val="center"/>
          </w:tcPr>
          <w:p w14:paraId="2F3EA95B" w14:textId="631F7CAD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1F3D16B" w14:textId="49FEE438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1B5A2AD" w14:textId="52861D59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02EB884" w14:textId="628A169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B69687B" w14:textId="66924120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72487002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E7B7F84" w14:textId="4D27FCE1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16" w:type="pct"/>
            <w:vAlign w:val="center"/>
          </w:tcPr>
          <w:p w14:paraId="72D7D5DF" w14:textId="121D29CB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D34D3EE" w14:textId="03D9135D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EB33E7B" w14:textId="39C87641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D70D989" w14:textId="1A5CD607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D564956" w14:textId="434DCA75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72B168E5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FFE0206" w14:textId="4BBDA0C5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16" w:type="pct"/>
            <w:vAlign w:val="center"/>
          </w:tcPr>
          <w:p w14:paraId="2EA07F6A" w14:textId="44CD84E0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E44DA2D" w14:textId="1B6F6104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272D3EE" w14:textId="1AE98F8D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A39144C" w14:textId="13D95C64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ACC8259" w14:textId="14BA3429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5850B646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D81BEAC" w14:textId="1F045C75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16" w:type="pct"/>
            <w:vAlign w:val="center"/>
          </w:tcPr>
          <w:p w14:paraId="157C8AC1" w14:textId="055BC4AE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5E3BF6A" w14:textId="2C950853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D333346" w14:textId="6C6D2C12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043089A" w14:textId="64314C2A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6ADE5AC" w14:textId="768B971E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011BFC39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B6D7D83" w14:textId="5B2DC569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16" w:type="pct"/>
            <w:vAlign w:val="center"/>
          </w:tcPr>
          <w:p w14:paraId="2274DB84" w14:textId="05FB44CF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8161105" w14:textId="138B6FC0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197E442" w14:textId="674AD537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B1C59C5" w14:textId="0C596D80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9ACB156" w14:textId="5243C13F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3AF8186E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9A7D13A" w14:textId="61C42110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16" w:type="pct"/>
            <w:vAlign w:val="center"/>
          </w:tcPr>
          <w:p w14:paraId="26127298" w14:textId="3C355454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CC2EC00" w14:textId="64F0FB79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CE495BA" w14:textId="0BEC2C73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850DAF8" w14:textId="3A8F297F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0ED4EE2" w14:textId="5DCA7248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5AA94DDF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ACE161E" w14:textId="31EC561F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16" w:type="pct"/>
            <w:vAlign w:val="center"/>
          </w:tcPr>
          <w:p w14:paraId="2F3354CA" w14:textId="52B0B54F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F48A5B1" w14:textId="60286D91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1096F1E" w14:textId="0A0033AA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1F87005" w14:textId="466FB57A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2EE4A69" w14:textId="4691E615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316F" w:rsidRPr="0064773A" w14:paraId="1C533498" w14:textId="77777777" w:rsidTr="0095316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C1D58E7" w14:textId="6DFAEFCD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16" w:type="pct"/>
            <w:vAlign w:val="center"/>
          </w:tcPr>
          <w:p w14:paraId="7CE8572D" w14:textId="4ECE8FB8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8656190" w14:textId="656C769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45CDA34" w14:textId="0D0F26AD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92BF7B2" w14:textId="66348885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6CA5CB5" w14:textId="08664ECE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1349"/>
        <w:gridCol w:w="1570"/>
        <w:gridCol w:w="1287"/>
        <w:gridCol w:w="1713"/>
        <w:gridCol w:w="6000"/>
      </w:tblGrid>
      <w:tr w:rsidR="00E10560" w:rsidRPr="00574FEC" w14:paraId="6A1920D0" w14:textId="77777777" w:rsidTr="0095316F">
        <w:trPr>
          <w:trHeight w:val="397"/>
          <w:tblHeader/>
        </w:trPr>
        <w:tc>
          <w:tcPr>
            <w:tcW w:w="741" w:type="pct"/>
            <w:vMerge w:val="restart"/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95316F">
        <w:trPr>
          <w:trHeight w:val="397"/>
          <w:tblHeader/>
        </w:trPr>
        <w:tc>
          <w:tcPr>
            <w:tcW w:w="741" w:type="pct"/>
            <w:vMerge/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95316F">
        <w:trPr>
          <w:trHeight w:val="397"/>
          <w:tblHeader/>
        </w:trPr>
        <w:tc>
          <w:tcPr>
            <w:tcW w:w="741" w:type="pct"/>
            <w:vMerge/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95316F" w:rsidRPr="001B6986" w14:paraId="11C4260B" w14:textId="77777777" w:rsidTr="00FF6B9C">
        <w:trPr>
          <w:trHeight w:val="397"/>
        </w:trPr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A7CA6CF" w14:textId="49F5F0B6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B182446" w14:textId="7B20508D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B57E684" w14:textId="21BF3AA5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8530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6334513" w14:textId="40398483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7EDABC4" w14:textId="799D74BF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8530</w:t>
            </w:r>
          </w:p>
        </w:tc>
        <w:tc>
          <w:tcPr>
            <w:tcW w:w="214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3E34B15" w14:textId="2894B774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ES20901403-HA01</w:t>
            </w:r>
          </w:p>
        </w:tc>
      </w:tr>
      <w:tr w:rsidR="0095316F" w:rsidRPr="001B6986" w14:paraId="792BCB01" w14:textId="77777777" w:rsidTr="00FF6B9C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31DD2" w14:textId="6C4E9E8D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BF14E" w14:textId="1F257705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52C61" w14:textId="7B53AE97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6028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46691" w14:textId="545DC466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FC701" w14:textId="2C446C79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6028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254CA" w14:textId="58023B9E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ES20901403-HA02</w:t>
            </w:r>
          </w:p>
        </w:tc>
      </w:tr>
      <w:tr w:rsidR="0095316F" w:rsidRPr="001B6986" w14:paraId="1C5D56EC" w14:textId="77777777" w:rsidTr="00FF6B9C">
        <w:trPr>
          <w:trHeight w:val="397"/>
        </w:trPr>
        <w:tc>
          <w:tcPr>
            <w:tcW w:w="74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7AC4C0B" w14:textId="68B5F82F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</w:t>
            </w:r>
          </w:p>
        </w:tc>
        <w:tc>
          <w:tcPr>
            <w:tcW w:w="48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7EE11A5" w14:textId="27FF1079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327C401" w14:textId="7F27ACE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39926</w:t>
            </w:r>
          </w:p>
        </w:tc>
        <w:tc>
          <w:tcPr>
            <w:tcW w:w="46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79724C4" w14:textId="3021D811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61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C6A5B33" w14:textId="1D6AC13F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39926</w:t>
            </w:r>
          </w:p>
        </w:tc>
        <w:tc>
          <w:tcPr>
            <w:tcW w:w="214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739B83A" w14:textId="238442CA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ES20901403-HA03</w:t>
            </w:r>
          </w:p>
        </w:tc>
      </w:tr>
      <w:tr w:rsidR="0095316F" w:rsidRPr="001B6986" w14:paraId="4193550D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C44B4F3" w14:textId="2402FC00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2DED7B1" w14:textId="218A63D1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A05A699" w14:textId="55241E45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44129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5D51AD0" w14:textId="65AA12A2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B729899" w14:textId="4899BB53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44129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654E2F3" w14:textId="4CB43D43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FR20900556-HA01</w:t>
            </w:r>
          </w:p>
        </w:tc>
      </w:tr>
      <w:tr w:rsidR="0095316F" w:rsidRPr="001B6986" w14:paraId="49B35411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B39BE3C" w14:textId="399F1293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143F0E4" w14:textId="26986613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67D46A6" w14:textId="3F90A41E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42209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F0C36D5" w14:textId="2AF4FC19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2A04BC4" w14:textId="137825D3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42209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A87757F" w14:textId="034FC1D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FR20900556-HA02</w:t>
            </w:r>
          </w:p>
        </w:tc>
      </w:tr>
      <w:tr w:rsidR="0095316F" w:rsidRPr="001B6986" w14:paraId="1A8D1049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E8568E2" w14:textId="25CCBCDC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F15A9C1" w14:textId="3A7616A5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D1E0A22" w14:textId="5F4F96CD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35616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4779CF6" w14:textId="0B590EAB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BCD3E57" w14:textId="72946194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35616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BDD798E" w14:textId="41705218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FR20900556-HA03</w:t>
            </w:r>
          </w:p>
        </w:tc>
      </w:tr>
      <w:tr w:rsidR="0095316F" w:rsidRPr="001B6986" w14:paraId="31E943A7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0B66FE0" w14:textId="0D0A28C8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1EEB66B" w14:textId="59CB2DC3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DD9231B" w14:textId="62A77904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12676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E247C6E" w14:textId="4DDA6CDD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8C65596" w14:textId="4F8F2F07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12676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BCE3C39" w14:textId="430C0A17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ES20901403-HA05</w:t>
            </w:r>
          </w:p>
        </w:tc>
      </w:tr>
      <w:tr w:rsidR="0095316F" w:rsidRPr="001B6986" w14:paraId="581F6CCB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CD53BB4" w14:textId="3FEBF96F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B6040A7" w14:textId="5ACCF270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69D45D2" w14:textId="037D87B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24462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A8C6C92" w14:textId="01CCF0FF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82DEA5E" w14:textId="2E4614DE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24462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484DD01" w14:textId="519B6543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FR20900556-HA04</w:t>
            </w:r>
          </w:p>
        </w:tc>
      </w:tr>
      <w:tr w:rsidR="0095316F" w:rsidRPr="001B6986" w14:paraId="702E1525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89D8422" w14:textId="5188994D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DE2E4C4" w14:textId="006DF046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46F19EE" w14:textId="14A763FB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41135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5429A6D" w14:textId="74B350A6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72B0EB5" w14:textId="1E29EC0D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41135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9DFF7B2" w14:textId="495174A1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ES20901410-CG01-MC01-HA02</w:t>
            </w:r>
          </w:p>
        </w:tc>
      </w:tr>
      <w:tr w:rsidR="0095316F" w:rsidRPr="001B6986" w14:paraId="40979FBB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2EE1019" w14:textId="54F43062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1EC5909" w14:textId="36F10F05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32092D4" w14:textId="58DA107A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41756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3AD7980" w14:textId="40B6F41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11AFCF8" w14:textId="45BF9D34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41756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36764EC" w14:textId="62FEB538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ES20901410-CG01-MC01-HA03</w:t>
            </w:r>
          </w:p>
        </w:tc>
      </w:tr>
      <w:tr w:rsidR="0095316F" w:rsidRPr="0090014F" w14:paraId="420300A8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768789C" w14:textId="607B23AC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DE7D236" w14:textId="6F1460C3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1783DC8" w14:textId="7BD10C87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43280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CE6E52B" w14:textId="1DDA8245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0F26F59" w14:textId="62C441D8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43280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FA6832C" w14:textId="1E1EDED3" w:rsidR="0095316F" w:rsidRP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5316F">
              <w:rPr>
                <w:rFonts w:cs="Arial"/>
                <w:color w:val="000000"/>
                <w:sz w:val="20"/>
                <w:lang w:val="es-ES"/>
              </w:rPr>
              <w:t>FR20900576-LT01-CG01-MC01-HA01</w:t>
            </w:r>
          </w:p>
        </w:tc>
      </w:tr>
      <w:tr w:rsidR="0095316F" w:rsidRPr="0090014F" w14:paraId="72BC6318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83D066D" w14:textId="215718F3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82C2B76" w14:textId="2564E304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18C199F" w14:textId="2A65E7E5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42663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6BFB4BD" w14:textId="227E150F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385978A" w14:textId="59FAA442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42663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7138403" w14:textId="7F7C6093" w:rsidR="0095316F" w:rsidRP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5316F">
              <w:rPr>
                <w:rFonts w:cs="Arial"/>
                <w:color w:val="000000"/>
                <w:sz w:val="20"/>
                <w:lang w:val="es-ES"/>
              </w:rPr>
              <w:t>FR20900576-LT01-CG01-MC01-HA02</w:t>
            </w:r>
          </w:p>
        </w:tc>
      </w:tr>
      <w:tr w:rsidR="0095316F" w:rsidRPr="0090014F" w14:paraId="3BBC1E15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0328129" w14:textId="6191D71E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C91DC08" w14:textId="32F69382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2B30C74" w14:textId="3885B480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40853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9F18733" w14:textId="7C6A56E8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1DC66D3" w14:textId="1694FC44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40853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F618870" w14:textId="6C9E8B73" w:rsidR="0095316F" w:rsidRP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5316F">
              <w:rPr>
                <w:rFonts w:cs="Arial"/>
                <w:color w:val="000000"/>
                <w:sz w:val="20"/>
                <w:lang w:val="es-ES"/>
              </w:rPr>
              <w:t>FR20900576-LT01-CG01-MC01-HA03</w:t>
            </w:r>
          </w:p>
        </w:tc>
      </w:tr>
      <w:tr w:rsidR="0095316F" w:rsidRPr="001B6986" w14:paraId="3464509D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ADAECF6" w14:textId="1958B750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BC17154" w14:textId="7B7D2757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725AD29" w14:textId="0B5B260D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16353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B70CB4D" w14:textId="42CF7480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133EE71" w14:textId="2BB519AF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16353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04F11A2" w14:textId="5DA7177A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ES20901410-CG01-HA01</w:t>
            </w:r>
          </w:p>
        </w:tc>
      </w:tr>
      <w:tr w:rsidR="0095316F" w:rsidRPr="001B6986" w14:paraId="38B4C573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7757766" w14:textId="6E3C9968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07227CC" w14:textId="25D60ED0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66D893C" w14:textId="200307E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44141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336B19D" w14:textId="2F53B1B7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448C6C0" w14:textId="38D5902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44141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6FD911D" w14:textId="7408C7E4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FR20900576-LT01-CG01-HA01</w:t>
            </w:r>
          </w:p>
        </w:tc>
      </w:tr>
      <w:tr w:rsidR="0095316F" w:rsidRPr="001B6986" w14:paraId="52CFFA45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FAB4BCC" w14:textId="0FE962DA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987B1EB" w14:textId="078203C4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5C151ED" w14:textId="21D71D05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40279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470A47F" w14:textId="5480FFBD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0638D34" w14:textId="73DFD4F7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40279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62CE167" w14:textId="6CFA09BB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ES20901426-HA02</w:t>
            </w:r>
          </w:p>
        </w:tc>
      </w:tr>
      <w:tr w:rsidR="0095316F" w:rsidRPr="001B6986" w14:paraId="2022FB20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FC0F858" w14:textId="4F542A77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904022F" w14:textId="6AEE07D8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9D4CA73" w14:textId="48AFE9E5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43365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3675D8A" w14:textId="1FACDCE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F7C6714" w14:textId="45A3FE56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43365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28B2BFB" w14:textId="3F60F059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FR20900576-LT01-CG01-HA02</w:t>
            </w:r>
          </w:p>
        </w:tc>
      </w:tr>
      <w:tr w:rsidR="0095316F" w:rsidRPr="001B6986" w14:paraId="13E31C3F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908C447" w14:textId="04F16EA3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05EC6D6" w14:textId="3D2E10B2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EFEE113" w14:textId="2B436052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5117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30D6DDF" w14:textId="52D2F398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53CC0EE" w14:textId="01D7E4D7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5117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6C237C9" w14:textId="5272BEAE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ES20901426-HA04</w:t>
            </w:r>
          </w:p>
        </w:tc>
      </w:tr>
      <w:tr w:rsidR="0095316F" w:rsidRPr="001B6986" w14:paraId="3245F885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ABF6B0A" w14:textId="170A0A5C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C7A236A" w14:textId="773C1A2D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4AD8FF9" w14:textId="57C5175F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6163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178FDAD" w14:textId="3F1E8E6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9A8B4DC" w14:textId="124AA931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6163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82F1BB0" w14:textId="55497C1D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FR20900576-LT01-CG01-HA03</w:t>
            </w:r>
          </w:p>
        </w:tc>
      </w:tr>
      <w:tr w:rsidR="0095316F" w:rsidRPr="001B6986" w14:paraId="3BE70AB2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15BC807" w14:textId="7F2B5107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91599D8" w14:textId="3BD07A58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CBBE37C" w14:textId="47F26519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36552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F12FB2A" w14:textId="391D55D6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63A6268" w14:textId="3572BFD8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36552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8DE1C0E" w14:textId="0E3697CA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ES20901410-CG01-HA02</w:t>
            </w:r>
          </w:p>
        </w:tc>
      </w:tr>
      <w:tr w:rsidR="0095316F" w:rsidRPr="001B6986" w14:paraId="10494A27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24CE0CD" w14:textId="5F69DD73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A58F48F" w14:textId="7B616009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1AAF4DA" w14:textId="61AE429D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16189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6804668" w14:textId="753E58E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219DD52" w14:textId="73E65868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16189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54C6EF3" w14:textId="66DA8597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ES20901426-MC01-HA01</w:t>
            </w:r>
          </w:p>
        </w:tc>
      </w:tr>
      <w:tr w:rsidR="0095316F" w:rsidRPr="001B6986" w14:paraId="60108190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6AE86F8" w14:textId="6843DCC7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07CB8E7" w14:textId="0E799FDA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BCE4378" w14:textId="6AF634B3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23163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2FF2C5C" w14:textId="0250B450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2559020" w14:textId="6D220926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23163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786F924" w14:textId="4DC5D777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FR20900576-LT01-CG01-HA04</w:t>
            </w:r>
          </w:p>
        </w:tc>
      </w:tr>
      <w:tr w:rsidR="0095316F" w:rsidRPr="0090014F" w14:paraId="7C1BAFED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44766F2" w14:textId="39E7C6EC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24558DB" w14:textId="0BC72BA5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96ECF01" w14:textId="72E21F99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30220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B084688" w14:textId="67E3156F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786C232" w14:textId="0DBA300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30220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7D4DC7E" w14:textId="3AD20557" w:rsidR="0095316F" w:rsidRP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5316F">
              <w:rPr>
                <w:rFonts w:cs="Arial"/>
                <w:color w:val="000000"/>
                <w:sz w:val="20"/>
                <w:lang w:val="es-ES"/>
              </w:rPr>
              <w:t>FR20900626-LT01-CG01-MC01-HA01</w:t>
            </w:r>
          </w:p>
        </w:tc>
      </w:tr>
      <w:tr w:rsidR="0095316F" w:rsidRPr="001B6986" w14:paraId="58A09DA8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D39155A" w14:textId="2623B14D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1F4FA16" w14:textId="42559085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E2AD00B" w14:textId="679604F9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B7C1CB9" w14:textId="0149A951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366C02C" w14:textId="01F12846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7E71F17" w14:textId="1BA2C07A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ES20901426-MC01-HA02</w:t>
            </w:r>
          </w:p>
        </w:tc>
      </w:tr>
      <w:tr w:rsidR="0095316F" w:rsidRPr="001B6986" w14:paraId="5D1DB8D1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4CD09E1" w14:textId="4DBECC64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900BA07" w14:textId="2BB3EF22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BED8EB6" w14:textId="30E9C292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12877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388B2BC" w14:textId="12DA1F01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E3DAF3C" w14:textId="54E4132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12877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F7881F0" w14:textId="4CC06676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FR20900575-HA01</w:t>
            </w:r>
          </w:p>
        </w:tc>
      </w:tr>
      <w:tr w:rsidR="0095316F" w:rsidRPr="001B6986" w14:paraId="16713432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BA85822" w14:textId="0C2790CA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449F222" w14:textId="64EA59A4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3DADDC5" w14:textId="0D7DD4A1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E7A72C1" w14:textId="2F52D51E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A914C0D" w14:textId="17C6B552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31F64F6" w14:textId="3D26C0F6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ES20901426-MC01-HA03</w:t>
            </w:r>
          </w:p>
        </w:tc>
      </w:tr>
      <w:tr w:rsidR="0095316F" w:rsidRPr="001B6986" w14:paraId="071FC148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FEC1B56" w14:textId="12C583B9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FE17C6B" w14:textId="3E5B0854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86F0E55" w14:textId="455B5A3A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9735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785974B" w14:textId="5CA1497F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B09C580" w14:textId="328D7297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9735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0EAB49D" w14:textId="7771E272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ES20901424-HA02</w:t>
            </w:r>
          </w:p>
        </w:tc>
      </w:tr>
      <w:tr w:rsidR="0095316F" w:rsidRPr="001B6986" w14:paraId="68A2715C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8469D41" w14:textId="67091637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80BA5FE" w14:textId="62A61DE9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1EC0A3D" w14:textId="19D65CFF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6887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751C7DD" w14:textId="4FBA64F3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76D2CF1" w14:textId="3CBF8E9A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6887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2621A93" w14:textId="1BCE78FF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FR20900556-MC01-HA01</w:t>
            </w:r>
          </w:p>
        </w:tc>
      </w:tr>
      <w:tr w:rsidR="0095316F" w:rsidRPr="0090014F" w14:paraId="728EAEA7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AE3CF35" w14:textId="5B049A50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090F699" w14:textId="5AA0DA6F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4513D52" w14:textId="67E8B953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29729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BAA68A7" w14:textId="661A9FA8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37D9DCA" w14:textId="266BEF90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29729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51B4765" w14:textId="15D220A3" w:rsidR="0095316F" w:rsidRP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5316F">
              <w:rPr>
                <w:rFonts w:cs="Arial"/>
                <w:color w:val="000000"/>
                <w:sz w:val="20"/>
                <w:lang w:val="es-ES"/>
              </w:rPr>
              <w:t>FR20900626-LT01-CG01-MC01-HA02</w:t>
            </w:r>
          </w:p>
        </w:tc>
      </w:tr>
      <w:tr w:rsidR="0095316F" w:rsidRPr="0090014F" w14:paraId="13B1C6E8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6CF2903" w14:textId="393ABEF8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4654B1B" w14:textId="1DBCFAF3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CFF1DAE" w14:textId="75F4015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19527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2227201" w14:textId="2CE51265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E7C6962" w14:textId="6AFF7CCA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19527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5E37FFC" w14:textId="7E9BB6F7" w:rsidR="0095316F" w:rsidRP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5316F">
              <w:rPr>
                <w:rFonts w:cs="Arial"/>
                <w:color w:val="000000"/>
                <w:sz w:val="20"/>
                <w:lang w:val="es-ES"/>
              </w:rPr>
              <w:t>FR20900576-LT01-CG01-MC01-MC01-HA01</w:t>
            </w:r>
          </w:p>
        </w:tc>
      </w:tr>
      <w:tr w:rsidR="0095316F" w:rsidRPr="0090014F" w14:paraId="240A0523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F4C87E5" w14:textId="067DCFDF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6064FE2" w14:textId="239C61E6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B3355F7" w14:textId="41647DC3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23647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B75956F" w14:textId="47396713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8F29FB5" w14:textId="00341774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23647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EE5E189" w14:textId="69745E8E" w:rsidR="0095316F" w:rsidRP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5316F">
              <w:rPr>
                <w:rFonts w:cs="Arial"/>
                <w:color w:val="000000"/>
                <w:sz w:val="20"/>
                <w:lang w:val="es-ES"/>
              </w:rPr>
              <w:t>ES20901410-CG01-MC01-MC01-HA01</w:t>
            </w:r>
          </w:p>
        </w:tc>
      </w:tr>
      <w:tr w:rsidR="0095316F" w:rsidRPr="0090014F" w14:paraId="07652A6D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F73C451" w14:textId="305C6E3E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73F1E89" w14:textId="64FDFDAA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B832FB5" w14:textId="7EF944F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2CA069A" w14:textId="3BD87CC5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B6BFF3C" w14:textId="7B3769E7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92B90F7" w14:textId="17E6C90B" w:rsidR="0095316F" w:rsidRP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5316F">
              <w:rPr>
                <w:rFonts w:cs="Arial"/>
                <w:color w:val="000000"/>
                <w:sz w:val="20"/>
                <w:lang w:val="es-ES"/>
              </w:rPr>
              <w:t>ES20901410-CG01-MC01-MC01-HA02</w:t>
            </w:r>
          </w:p>
        </w:tc>
      </w:tr>
      <w:tr w:rsidR="0095316F" w:rsidRPr="0090014F" w14:paraId="08BA999E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F195124" w14:textId="0BBB63DF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94ABF1A" w14:textId="2EF31052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39206EF" w14:textId="3DC5D702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38611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420EB64" w14:textId="69D62A8F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DF3631A" w14:textId="582BB10D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38611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D2D9504" w14:textId="04D031D4" w:rsidR="0095316F" w:rsidRP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5316F">
              <w:rPr>
                <w:rFonts w:cs="Arial"/>
                <w:color w:val="000000"/>
                <w:sz w:val="20"/>
                <w:lang w:val="es-ES"/>
              </w:rPr>
              <w:t>FR20900576-LT01-CG01-MC01-MC01-HA03</w:t>
            </w:r>
          </w:p>
        </w:tc>
      </w:tr>
      <w:tr w:rsidR="0095316F" w:rsidRPr="0090014F" w14:paraId="2245A126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9A3E9E2" w14:textId="2C949D2F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05078BE" w14:textId="5C5EE6CB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A34CB64" w14:textId="3FC8E7F7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16645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66BA846" w14:textId="1977CFFD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B236351" w14:textId="2472EDE9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16645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7A5E4C2" w14:textId="5F60A75B" w:rsidR="0095316F" w:rsidRP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5316F">
              <w:rPr>
                <w:rFonts w:cs="Arial"/>
                <w:color w:val="000000"/>
                <w:sz w:val="20"/>
                <w:lang w:val="es-ES"/>
              </w:rPr>
              <w:t>FR20900576-LT01-CG01-MC01-MC01-HA02</w:t>
            </w:r>
          </w:p>
        </w:tc>
      </w:tr>
      <w:tr w:rsidR="0095316F" w:rsidRPr="001B6986" w14:paraId="464F5D14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443EAE5" w14:textId="590F3A86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C9746F5" w14:textId="3845156D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289F0D4" w14:textId="4D53BBE8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13607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0E8EE53" w14:textId="205C8DC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30BC2FC" w14:textId="19B88EC6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13607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5443FC6" w14:textId="5849F63A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FR20900554-MC01-HA01</w:t>
            </w:r>
          </w:p>
        </w:tc>
      </w:tr>
      <w:tr w:rsidR="0095316F" w:rsidRPr="001B6986" w14:paraId="44EA7BB2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57EDC50" w14:textId="28780708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ED6A753" w14:textId="1FB29054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BDE192F" w14:textId="2057B8DD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30037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278E7A1" w14:textId="605BC1A9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35AF73D" w14:textId="3B216642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30037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3CB9A47" w14:textId="0B5CC11B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ES20901401-MC01</w:t>
            </w:r>
          </w:p>
        </w:tc>
      </w:tr>
      <w:tr w:rsidR="0095316F" w:rsidRPr="001B6986" w14:paraId="5EBBC30D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29836B3" w14:textId="0068D518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4776577" w14:textId="50C3BA9B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37C6A90" w14:textId="7FDAB1AF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710D21B" w14:textId="03DF8BF3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B592DB3" w14:textId="3208A90B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73B0856" w14:textId="1149D494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FR20900576-LT01-CG01-MC01-MC01</w:t>
            </w:r>
          </w:p>
        </w:tc>
      </w:tr>
      <w:tr w:rsidR="0095316F" w:rsidRPr="0090014F" w14:paraId="258DAE22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436B492" w14:textId="586CF37A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1BA1FA1" w14:textId="66C5749F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C5C2E1D" w14:textId="4017E7C8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41186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7620B70" w14:textId="7023AC56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75DC01A" w14:textId="2397406D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41186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29F5507" w14:textId="1F57B9F0" w:rsidR="0095316F" w:rsidRP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5316F">
              <w:rPr>
                <w:rFonts w:cs="Arial"/>
                <w:color w:val="000000"/>
                <w:sz w:val="20"/>
                <w:lang w:val="es-ES"/>
              </w:rPr>
              <w:t>FR20900576-LT01-CG01-MC01-MC01-HA04</w:t>
            </w:r>
          </w:p>
        </w:tc>
      </w:tr>
      <w:tr w:rsidR="0095316F" w:rsidRPr="001B6986" w14:paraId="3408DD74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75E17DB" w14:textId="23574885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FC60DA9" w14:textId="6685DEC5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C071C2E" w14:textId="38C01E35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7D1006D" w14:textId="3D53ADA6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80A4F35" w14:textId="4E397D57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E8D7687" w14:textId="0E8A49C0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ES20901403-MC01-HA01</w:t>
            </w:r>
          </w:p>
        </w:tc>
      </w:tr>
      <w:tr w:rsidR="0095316F" w:rsidRPr="001B6986" w14:paraId="176311D5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3247EC2" w14:textId="6A3C07BD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A1FCD97" w14:textId="1C01D852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11EF005" w14:textId="0DD48288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AEAEBAC" w14:textId="2CA04C7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1600911" w14:textId="1CA309EA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C489403" w14:textId="35C019D2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FR20900556-MC01-MC01</w:t>
            </w:r>
          </w:p>
        </w:tc>
      </w:tr>
      <w:tr w:rsidR="0095316F" w:rsidRPr="0090014F" w14:paraId="4372800D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64E5432" w14:textId="25AB4F87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600F508" w14:textId="3816B766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DC4F8EA" w14:textId="5A869739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88E0E02" w14:textId="7864575F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CBC5D3C" w14:textId="3C78C668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1519FF6" w14:textId="00605708" w:rsidR="0095316F" w:rsidRP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5316F">
              <w:rPr>
                <w:rFonts w:cs="Arial"/>
                <w:color w:val="000000"/>
                <w:sz w:val="20"/>
                <w:lang w:val="es-ES"/>
              </w:rPr>
              <w:t>FR20900626-LT01-CG01-MC02-HA01</w:t>
            </w:r>
          </w:p>
        </w:tc>
      </w:tr>
      <w:tr w:rsidR="0095316F" w:rsidRPr="001B6986" w14:paraId="2C513ED5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AA74AD7" w14:textId="0AF779D1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EEEE4F6" w14:textId="53090B56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DD27673" w14:textId="1D04C43E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E1705C0" w14:textId="5AE93931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44466C5" w14:textId="4043EF42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F279377" w14:textId="093E8462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ES20901409-LT01-MC01-HA01</w:t>
            </w:r>
          </w:p>
        </w:tc>
      </w:tr>
      <w:tr w:rsidR="0095316F" w:rsidRPr="001B6986" w14:paraId="69CAD835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3E43BEF" w14:textId="3E694911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5DC0F66" w14:textId="6824E41F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6479227" w14:textId="6A505605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2BE8A55" w14:textId="2700F913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2CDA024" w14:textId="6B602005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58566F1" w14:textId="61B96304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FR20900575-MC01-HA01</w:t>
            </w:r>
          </w:p>
        </w:tc>
      </w:tr>
      <w:tr w:rsidR="0095316F" w:rsidRPr="001B6986" w14:paraId="54C6267C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5D54CFC" w14:textId="20186C64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2F73053" w14:textId="64030D4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0058C49" w14:textId="6421F5B2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FE3A5D6" w14:textId="05DBACBF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B5DE100" w14:textId="577ED142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B8DAA2D" w14:textId="372EC1D2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FR20900554-MC01-HA03</w:t>
            </w:r>
          </w:p>
        </w:tc>
      </w:tr>
      <w:tr w:rsidR="0095316F" w:rsidRPr="001B6986" w14:paraId="7BCA4E66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0BF4E58" w14:textId="17CE5DE6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62D6401" w14:textId="62F4F467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66252A1" w14:textId="6A5107EE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508C348" w14:textId="41AA209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C385DFF" w14:textId="36B1D0C5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97AEC5B" w14:textId="5EA2F613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FR20900626-LT01-CG01-MC01-MC01</w:t>
            </w:r>
          </w:p>
        </w:tc>
      </w:tr>
      <w:tr w:rsidR="0095316F" w:rsidRPr="001B6986" w14:paraId="6B036909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DEB78FA" w14:textId="2CC70EF2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D8CFB51" w14:textId="6B951DC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4922CDE" w14:textId="52A50AAD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8528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6CFFD56" w14:textId="20977A86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436D164" w14:textId="6E441AD4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8528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60BBAA0" w14:textId="45C6210A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ES20901426-MC01-MC01</w:t>
            </w:r>
          </w:p>
        </w:tc>
      </w:tr>
      <w:tr w:rsidR="0095316F" w:rsidRPr="001B6986" w14:paraId="1004E012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CE16119" w14:textId="5CEE575F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D56EC66" w14:textId="3E9AB014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AB7E9AF" w14:textId="4F61BD91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19726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C8CB651" w14:textId="73B23665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D3B0FCC" w14:textId="16DDAEEA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19726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DDA0529" w14:textId="518C01FA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ES20901409-LT01-MC01-HA02</w:t>
            </w:r>
          </w:p>
        </w:tc>
      </w:tr>
      <w:tr w:rsidR="0095316F" w:rsidRPr="001B6986" w14:paraId="0BC97D11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614D4C7" w14:textId="0334ABCA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8339FA7" w14:textId="16AF214D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F80767A" w14:textId="579D544D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E4DF1A0" w14:textId="49B7E9D6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F3B4FA8" w14:textId="2F9284BE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16BB347" w14:textId="22FB4A3D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FR20900575-MC01-HA03</w:t>
            </w:r>
          </w:p>
        </w:tc>
      </w:tr>
      <w:tr w:rsidR="0095316F" w:rsidRPr="0090014F" w14:paraId="2A8323BE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BCFB996" w14:textId="1D5BB824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B0F831C" w14:textId="62B3F679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D25BE4A" w14:textId="2D035F0B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C01CCC3" w14:textId="7561EFBA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C19314C" w14:textId="49369E64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D85365B" w14:textId="4F674ADA" w:rsidR="0095316F" w:rsidRP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5316F">
              <w:rPr>
                <w:rFonts w:cs="Arial"/>
                <w:color w:val="000000"/>
                <w:sz w:val="20"/>
                <w:lang w:val="es-ES"/>
              </w:rPr>
              <w:t>FR20900626-LT01-CG01-MC02-HA02</w:t>
            </w:r>
          </w:p>
        </w:tc>
      </w:tr>
      <w:tr w:rsidR="0095316F" w:rsidRPr="001B6986" w14:paraId="05D9A524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3FEEC0C" w14:textId="48AF75F2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5B2286D" w14:textId="0E4C9C35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EC5D3E8" w14:textId="2C11682F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5163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65F6438" w14:textId="32D69F21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494726B" w14:textId="6EA37679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5163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DF61D95" w14:textId="1004F6B9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FR20900575-MC02-HA01</w:t>
            </w:r>
          </w:p>
        </w:tc>
      </w:tr>
      <w:tr w:rsidR="0095316F" w:rsidRPr="001B6986" w14:paraId="73827EDF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147DA85" w14:textId="2979C6F0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C96D30C" w14:textId="3FD1B3B6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12B25B7" w14:textId="6AE834BE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31619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F52935B" w14:textId="693C3EE1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DEBD489" w14:textId="47452045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31619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B457ABD" w14:textId="41F3CB70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FR20900575-MC01-HA02</w:t>
            </w:r>
          </w:p>
        </w:tc>
      </w:tr>
      <w:tr w:rsidR="0095316F" w:rsidRPr="0090014F" w14:paraId="1F0388CD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04A2586" w14:textId="40D04F65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78E70E6" w14:textId="1282A904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E8E250F" w14:textId="399AB155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9296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E3093CF" w14:textId="7E91CA2A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8A31A21" w14:textId="3A05A79E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9296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42E4B17" w14:textId="05FC23B5" w:rsidR="0095316F" w:rsidRP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5316F">
              <w:rPr>
                <w:rFonts w:cs="Arial"/>
                <w:color w:val="000000"/>
                <w:sz w:val="20"/>
                <w:lang w:val="es-ES"/>
              </w:rPr>
              <w:t>FR20900626-LT01-CG01-MC02-HA03</w:t>
            </w:r>
          </w:p>
        </w:tc>
      </w:tr>
      <w:tr w:rsidR="0095316F" w:rsidRPr="001B6986" w14:paraId="3639690B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5A3D2F9" w14:textId="34F278EC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8E184A1" w14:textId="5515C8FB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EA9FD16" w14:textId="3FCC1775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26816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A5F24B6" w14:textId="13ACA7EB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F102D49" w14:textId="61B28FA0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26816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AA63B2F" w14:textId="1A3CE23E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ES20901410-CG02-MC01-HA01</w:t>
            </w:r>
          </w:p>
        </w:tc>
      </w:tr>
      <w:tr w:rsidR="0095316F" w:rsidRPr="001B6986" w14:paraId="0A142BD0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37FA535" w14:textId="2CC01454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2F1D6C4" w14:textId="5FD8B002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2C90859" w14:textId="16E5203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13888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55234CC" w14:textId="6F1259A9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DC03054" w14:textId="2E06AD9E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13888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10AE587" w14:textId="513F5EBD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ES20901410-CG02-MC01-HA02</w:t>
            </w:r>
          </w:p>
        </w:tc>
      </w:tr>
      <w:tr w:rsidR="0095316F" w:rsidRPr="001B6986" w14:paraId="08DB95B5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2E16DC7" w14:textId="0722586C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D3D535E" w14:textId="4BA6DFF4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4B42274" w14:textId="5BEA80B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8818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D9A85CB" w14:textId="4E59981E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C0BABCB" w14:textId="5E2D9F59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8818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6CA4591" w14:textId="1746FB1E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ES20901410-CG02-MC01-HA04</w:t>
            </w:r>
          </w:p>
        </w:tc>
      </w:tr>
      <w:tr w:rsidR="0095316F" w:rsidRPr="001B6986" w14:paraId="6AA8A0BD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564F39B" w14:textId="191C62F3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CE2833C" w14:textId="710CCED4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8D16D70" w14:textId="136790F5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33187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56036F4" w14:textId="0730B6E3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729239C" w14:textId="72E4D88F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33187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047B99D" w14:textId="5054EBB2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ES20901410-CG02-MC01-HA03</w:t>
            </w:r>
          </w:p>
        </w:tc>
      </w:tr>
      <w:tr w:rsidR="0095316F" w:rsidRPr="0090014F" w14:paraId="73E86A80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22B514B" w14:textId="64E2EE58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2DA93E5" w14:textId="70DE8846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6689661" w14:textId="241ECB42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43182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55DC713" w14:textId="4C68771F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9AB1AD1" w14:textId="5EAEB96D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43182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4308198" w14:textId="700C6A47" w:rsidR="0095316F" w:rsidRP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5316F">
              <w:rPr>
                <w:rFonts w:cs="Arial"/>
                <w:color w:val="000000"/>
                <w:sz w:val="20"/>
                <w:lang w:val="es-ES"/>
              </w:rPr>
              <w:t>FR20900576-LT01-CG02-MC01-HA01</w:t>
            </w:r>
          </w:p>
        </w:tc>
      </w:tr>
      <w:tr w:rsidR="0095316F" w:rsidRPr="0090014F" w14:paraId="391A8581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64A98E0" w14:textId="27562446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6D7A443" w14:textId="2EBA5C49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9C584D7" w14:textId="3E73219B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42869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9861887" w14:textId="61DCFCEA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867C697" w14:textId="75DF9364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42869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03A56A3" w14:textId="1D26633C" w:rsidR="0095316F" w:rsidRP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5316F">
              <w:rPr>
                <w:rFonts w:cs="Arial"/>
                <w:color w:val="000000"/>
                <w:sz w:val="20"/>
                <w:lang w:val="es-ES"/>
              </w:rPr>
              <w:t>FR20900576-LT01-CG02-MC01-HA02</w:t>
            </w:r>
          </w:p>
        </w:tc>
      </w:tr>
      <w:tr w:rsidR="0095316F" w:rsidRPr="0090014F" w14:paraId="3F8A7718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9807AFB" w14:textId="64B9AAAB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0FAD635" w14:textId="41D552F7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1F8A618" w14:textId="2FDC9656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42109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B089D58" w14:textId="3C803B75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488FC67" w14:textId="1E75C5A8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42109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647E789" w14:textId="272C82D1" w:rsidR="0095316F" w:rsidRP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5316F">
              <w:rPr>
                <w:rFonts w:cs="Arial"/>
                <w:color w:val="000000"/>
                <w:sz w:val="20"/>
                <w:lang w:val="es-ES"/>
              </w:rPr>
              <w:t>FR20900576-LT01-CG02-MC01-HA03</w:t>
            </w:r>
          </w:p>
        </w:tc>
      </w:tr>
      <w:tr w:rsidR="0095316F" w:rsidRPr="001B6986" w14:paraId="3DCE19E9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E07A52B" w14:textId="71A35C05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658271B" w14:textId="230E32B0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EE11166" w14:textId="72BB61FA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B6540AF" w14:textId="19AA9E12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66F501E" w14:textId="417EE1E5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76160E0" w14:textId="3BACE15D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ES20901413-HA02</w:t>
            </w:r>
          </w:p>
        </w:tc>
      </w:tr>
      <w:tr w:rsidR="0095316F" w:rsidRPr="001B6986" w14:paraId="4E08A460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6065FFB" w14:textId="724E7816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D9CD621" w14:textId="4761D2E3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4CFA7CC" w14:textId="0EE421B7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D6527F6" w14:textId="60EE1563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CBABC97" w14:textId="28B761BD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2E1DDD9" w14:textId="1E2D6348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FR20900580-HA01</w:t>
            </w:r>
          </w:p>
        </w:tc>
      </w:tr>
      <w:tr w:rsidR="0095316F" w:rsidRPr="001B6986" w14:paraId="67B249E6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C96C8D9" w14:textId="4E468FE8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FA3FBBA" w14:textId="040B8D74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0FD1909" w14:textId="4A3E4A45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40856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8B661E3" w14:textId="52B41C92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7D5FF5B" w14:textId="62B8EF45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40856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7B2213F" w14:textId="6BC008E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ES20901413-HA03</w:t>
            </w:r>
          </w:p>
        </w:tc>
      </w:tr>
      <w:tr w:rsidR="0095316F" w:rsidRPr="001B6986" w14:paraId="07790C96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DC9D87E" w14:textId="4123444A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3832EBF" w14:textId="00FF9CC9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AA5081D" w14:textId="692E6C96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8351941" w14:textId="35089EB8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816887C" w14:textId="26BDD130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37EEDE4" w14:textId="5B0ED7D5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FR20900576-LT01-CG02-MC01-MC01</w:t>
            </w:r>
          </w:p>
        </w:tc>
      </w:tr>
      <w:tr w:rsidR="0095316F" w:rsidRPr="001B6986" w14:paraId="35915EF7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9E49847" w14:textId="637AE576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1B2C810" w14:textId="7CC1CCF6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2B1F9B6" w14:textId="31E0E531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0C5842D" w14:textId="1BC54AF7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46C69A5" w14:textId="7AD9A81D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E1DBABA" w14:textId="0B135E32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FR20900607-MC01-HA01</w:t>
            </w:r>
          </w:p>
        </w:tc>
      </w:tr>
      <w:tr w:rsidR="0095316F" w:rsidRPr="0090014F" w14:paraId="219C10F4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4F50B10" w14:textId="011148CF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7B63CC7" w14:textId="0F22D9D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5468192" w14:textId="470C8A4A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12461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CE5B1BB" w14:textId="47221528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2E017CA" w14:textId="019280A4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12461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9FD9DD0" w14:textId="6C5DD6A3" w:rsidR="0095316F" w:rsidRP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5316F">
              <w:rPr>
                <w:rFonts w:cs="Arial"/>
                <w:color w:val="000000"/>
                <w:sz w:val="20"/>
                <w:lang w:val="es-ES"/>
              </w:rPr>
              <w:t>ES20901410-CG02-MC01-MC01-HA01</w:t>
            </w:r>
          </w:p>
        </w:tc>
      </w:tr>
      <w:tr w:rsidR="0095316F" w:rsidRPr="0090014F" w14:paraId="07DFDA39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391AB75" w14:textId="67001ADB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66B671F" w14:textId="0A1341AB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15FCBE7" w14:textId="1FCAE523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21087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31E4D3D" w14:textId="45C5230A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C85DB5A" w14:textId="36DE20BB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21087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63CDC65" w14:textId="53190605" w:rsidR="0095316F" w:rsidRP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5316F">
              <w:rPr>
                <w:rFonts w:cs="Arial"/>
                <w:color w:val="000000"/>
                <w:sz w:val="20"/>
                <w:lang w:val="es-ES"/>
              </w:rPr>
              <w:t>FR20900576-LT01-CG02-MC01-MC01-HA01</w:t>
            </w:r>
          </w:p>
        </w:tc>
      </w:tr>
      <w:tr w:rsidR="0095316F" w:rsidRPr="001B6986" w14:paraId="235E3440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1C373C8" w14:textId="7D4F9326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23D868A" w14:textId="70CD11F7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D5F2F86" w14:textId="06371690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8468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7AF2E40" w14:textId="0A694019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68E2FC8" w14:textId="02CCB1E3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8468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7CBE007" w14:textId="01D10ACA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FR20900580-MC01-HA01</w:t>
            </w:r>
          </w:p>
        </w:tc>
      </w:tr>
      <w:tr w:rsidR="0095316F" w:rsidRPr="001B6986" w14:paraId="4D33916C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0074E91" w14:textId="4B979923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35E1047" w14:textId="11DAB592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AA35A85" w14:textId="0E74566B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44383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7D47B47" w14:textId="2023F913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D8A4044" w14:textId="1F171C34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44383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BD032A5" w14:textId="54A1C99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FR20900580-MC01-HA02</w:t>
            </w:r>
          </w:p>
        </w:tc>
      </w:tr>
      <w:tr w:rsidR="0095316F" w:rsidRPr="001B6986" w14:paraId="6CC6153A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E5EBFE3" w14:textId="5DC053E4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3F457A2" w14:textId="365F3316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FD2B877" w14:textId="7D37A3F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24403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1FBAC8A" w14:textId="5A9B084F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F16CEA0" w14:textId="089AB204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24403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9019537" w14:textId="31AC0BD6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FR20900580-MC01-HA04</w:t>
            </w:r>
          </w:p>
        </w:tc>
      </w:tr>
      <w:tr w:rsidR="0095316F" w:rsidRPr="001B6986" w14:paraId="05A4AD79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6293F65" w14:textId="304ED60D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771B9C3" w14:textId="5B768B3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0F07742" w14:textId="6DC866D1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24403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41BFDEA" w14:textId="3C1D60F4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0E8B2CE" w14:textId="4E1D4263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24403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A20568A" w14:textId="5388B052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FR20900580-MC01-HA04</w:t>
            </w:r>
          </w:p>
        </w:tc>
      </w:tr>
      <w:tr w:rsidR="0095316F" w:rsidRPr="001B6986" w14:paraId="4E70E3F7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1BCAF0B" w14:textId="3DE12A42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E941EF9" w14:textId="021EF21C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3751877" w14:textId="783ABE43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E38572F" w14:textId="00A202FD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2758AA1" w14:textId="625944A7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254132F" w14:textId="15ABA2F9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FR20900575-MC01-MC01</w:t>
            </w:r>
          </w:p>
        </w:tc>
      </w:tr>
      <w:tr w:rsidR="0095316F" w:rsidRPr="001B6986" w14:paraId="25C5F1EB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BE6582A" w14:textId="7497E366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ED13081" w14:textId="01FBC20F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A3E9843" w14:textId="3250729F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7381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E63FC2F" w14:textId="534A07F1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CCE799B" w14:textId="5A1F92A6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7381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81C03AE" w14:textId="0849CBF1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FR20900607-MC01-HA02</w:t>
            </w:r>
          </w:p>
        </w:tc>
      </w:tr>
      <w:tr w:rsidR="0095316F" w:rsidRPr="0090014F" w14:paraId="351D0E15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5DE97B1" w14:textId="122183AB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76E3A8B" w14:textId="2AC4E38E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AC8A6CA" w14:textId="5E5A8D69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EB34104" w14:textId="52EFD248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DD201AE" w14:textId="5562E587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C975823" w14:textId="69D634D4" w:rsidR="0095316F" w:rsidRP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5316F">
              <w:rPr>
                <w:rFonts w:cs="Arial"/>
                <w:color w:val="000000"/>
                <w:sz w:val="20"/>
                <w:lang w:val="es-ES"/>
              </w:rPr>
              <w:t>FR20900576-LT01-CG02-MC01-MC01-HA02</w:t>
            </w:r>
          </w:p>
        </w:tc>
      </w:tr>
      <w:tr w:rsidR="0095316F" w:rsidRPr="001B6986" w14:paraId="61F8C43E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6B20D87" w14:textId="4962EF72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7BDBBF9" w14:textId="7388B2AA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4E127AE" w14:textId="5E3B242F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18114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CBC3173" w14:textId="1DE805CE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AC1F0B4" w14:textId="6933646F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18114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D3C00D5" w14:textId="73A0E3CB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FR20900624-LT01-MC01-HA01</w:t>
            </w:r>
          </w:p>
        </w:tc>
      </w:tr>
      <w:tr w:rsidR="0095316F" w:rsidRPr="0090014F" w14:paraId="6C68DAFF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F8D68B3" w14:textId="7E4FCB0B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EF65D44" w14:textId="562D5F34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C64C30F" w14:textId="25AA319F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09BE99E" w14:textId="0D3E718A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85E4410" w14:textId="2F966744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36608B5" w14:textId="38047505" w:rsidR="0095316F" w:rsidRP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5316F">
              <w:rPr>
                <w:rFonts w:cs="Arial"/>
                <w:color w:val="000000"/>
                <w:sz w:val="20"/>
                <w:lang w:val="es-ES"/>
              </w:rPr>
              <w:t>ES20901410-CG01-MC01-MC02-HA01</w:t>
            </w:r>
          </w:p>
        </w:tc>
      </w:tr>
      <w:tr w:rsidR="0095316F" w:rsidRPr="0090014F" w14:paraId="58861FD2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B746B24" w14:textId="1E0A0813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C3F26AE" w14:textId="01E490C8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DBBE2EA" w14:textId="3892EDE5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BFCEEAB" w14:textId="77BD4E98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15CF0C9" w14:textId="347D1D59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58E209E" w14:textId="0BEE2A03" w:rsidR="0095316F" w:rsidRP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5316F">
              <w:rPr>
                <w:rFonts w:cs="Arial"/>
                <w:color w:val="000000"/>
                <w:sz w:val="20"/>
                <w:lang w:val="es-ES"/>
              </w:rPr>
              <w:t>FR20900576-LT01-CG01-MC01-MC02-HA01</w:t>
            </w:r>
          </w:p>
        </w:tc>
      </w:tr>
      <w:tr w:rsidR="0095316F" w:rsidRPr="0090014F" w14:paraId="5F7D592C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C7F8DA3" w14:textId="0C1CB886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4697198" w14:textId="44DFB24A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C37A3B8" w14:textId="54C790E8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5548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D9098F9" w14:textId="070EEDD3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F4934BC" w14:textId="62C66D73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5548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6791DEA" w14:textId="214B306D" w:rsidR="0095316F" w:rsidRP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5316F">
              <w:rPr>
                <w:rFonts w:cs="Arial"/>
                <w:color w:val="000000"/>
                <w:sz w:val="20"/>
                <w:lang w:val="es-ES"/>
              </w:rPr>
              <w:t>FR20900576-LT01-CG02-MC01-MC01-HA03</w:t>
            </w:r>
          </w:p>
        </w:tc>
      </w:tr>
      <w:tr w:rsidR="0095316F" w:rsidRPr="0090014F" w14:paraId="31AE2C95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6D2CB8B" w14:textId="4DDBD965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FD7762D" w14:textId="062FD189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7DD7EA7" w14:textId="73862013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750B280" w14:textId="7B8978A7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DDC8636" w14:textId="63E69354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0157173" w14:textId="4B9387AE" w:rsidR="0095316F" w:rsidRP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5316F">
              <w:rPr>
                <w:rFonts w:cs="Arial"/>
                <w:color w:val="000000"/>
                <w:sz w:val="20"/>
                <w:lang w:val="es-ES"/>
              </w:rPr>
              <w:t>FR20900576-LT01-CG02-MC01-MC01-HA04</w:t>
            </w:r>
          </w:p>
        </w:tc>
      </w:tr>
      <w:tr w:rsidR="0095316F" w:rsidRPr="0090014F" w14:paraId="3C4A078A" w14:textId="77777777" w:rsidTr="0095316F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1F127E0" w14:textId="163A19AD" w:rsid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B936464" w14:textId="4DF7B89F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07F03A9" w14:textId="33727D23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3BC1EC5" w14:textId="4A37653B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2F54423" w14:textId="4A336725" w:rsidR="0095316F" w:rsidRDefault="0095316F" w:rsidP="00953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643A628" w14:textId="05496019" w:rsidR="0095316F" w:rsidRPr="0095316F" w:rsidRDefault="0095316F" w:rsidP="0095316F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5316F">
              <w:rPr>
                <w:rFonts w:cs="Arial"/>
                <w:color w:val="000000"/>
                <w:sz w:val="20"/>
                <w:lang w:val="es-ES"/>
              </w:rPr>
              <w:t>FR20900576-LT01-CG01-MC01-MC02-HA02</w:t>
            </w:r>
          </w:p>
        </w:tc>
      </w:tr>
    </w:tbl>
    <w:p w14:paraId="51EA1917" w14:textId="0384E12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A7048">
        <w:rPr>
          <w:bCs/>
          <w:sz w:val="20"/>
        </w:rPr>
        <w:t>2</w:t>
      </w:r>
      <w:r w:rsidRPr="003A5343">
        <w:rPr>
          <w:bCs/>
          <w:sz w:val="20"/>
        </w:rPr>
        <w:t>.</w:t>
      </w:r>
    </w:p>
    <w:p w14:paraId="68EDB50B" w14:textId="44A52A1D" w:rsidR="00ED68B4" w:rsidRPr="0095316F" w:rsidRDefault="0095316F" w:rsidP="0095316F">
      <w:pPr>
        <w:widowControl w:val="0"/>
        <w:jc w:val="both"/>
        <w:rPr>
          <w:rFonts w:cs="Arial"/>
          <w:b/>
          <w:sz w:val="20"/>
        </w:rPr>
      </w:pPr>
      <w:r>
        <w:rPr>
          <w:bCs/>
          <w:sz w:val="20"/>
        </w:rPr>
        <w:t xml:space="preserve">The eBCD for harvest operation 38, </w:t>
      </w:r>
      <w:r w:rsidRPr="0095316F">
        <w:rPr>
          <w:bCs/>
          <w:sz w:val="20"/>
        </w:rPr>
        <w:t>FR20900576-LT01-CG02-MC01-HA01</w:t>
      </w:r>
      <w:r>
        <w:rPr>
          <w:bCs/>
          <w:sz w:val="20"/>
        </w:rPr>
        <w:t xml:space="preserve">, </w:t>
      </w:r>
      <w:r w:rsidRPr="0095316F">
        <w:rPr>
          <w:bCs/>
          <w:sz w:val="20"/>
        </w:rPr>
        <w:t>was initially issued for a harvest</w:t>
      </w:r>
      <w:r>
        <w:rPr>
          <w:bCs/>
          <w:sz w:val="20"/>
        </w:rPr>
        <w:t xml:space="preserve"> for another request (001EU0588), and was then recalled and reissued to this deployment. As the observer was unable to sign this eBCD, this was </w:t>
      </w:r>
      <w:r w:rsidRPr="0095316F">
        <w:rPr>
          <w:bCs/>
          <w:sz w:val="20"/>
        </w:rPr>
        <w:t xml:space="preserve">signed on behalf of the observer by </w:t>
      </w:r>
      <w:r>
        <w:rPr>
          <w:bCs/>
          <w:sz w:val="20"/>
        </w:rPr>
        <w:t xml:space="preserve">the </w:t>
      </w:r>
      <w:r w:rsidRPr="0095316F">
        <w:rPr>
          <w:bCs/>
          <w:sz w:val="20"/>
        </w:rPr>
        <w:t xml:space="preserve">ICCAT </w:t>
      </w:r>
      <w:r>
        <w:rPr>
          <w:bCs/>
          <w:sz w:val="20"/>
        </w:rPr>
        <w:t>S</w:t>
      </w:r>
      <w:r w:rsidRPr="0095316F">
        <w:rPr>
          <w:bCs/>
          <w:sz w:val="20"/>
        </w:rPr>
        <w:t>ecretariat.</w:t>
      </w:r>
      <w:r w:rsidR="00ED68B4" w:rsidRPr="0095316F"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7"/>
        <w:gridCol w:w="1715"/>
        <w:gridCol w:w="1715"/>
        <w:gridCol w:w="1575"/>
      </w:tblGrid>
      <w:tr w:rsidR="00451D39" w14:paraId="20BFA83F" w14:textId="04A12B44" w:rsidTr="00977B49">
        <w:trPr>
          <w:trHeight w:val="397"/>
        </w:trPr>
        <w:tc>
          <w:tcPr>
            <w:tcW w:w="32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977B49" w14:paraId="76B7C613" w14:textId="09C04D54" w:rsidTr="00977B49">
        <w:trPr>
          <w:trHeight w:val="397"/>
        </w:trPr>
        <w:tc>
          <w:tcPr>
            <w:tcW w:w="32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977B49" w:rsidRDefault="00977B4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2353" w14:textId="6388D8AE" w:rsidR="00977B49" w:rsidRDefault="00977B4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COP1-6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EA97" w14:textId="65ECA69C" w:rsidR="00977B49" w:rsidRDefault="00977B4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Inter-farm transfer 1-7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537023CA" w:rsidR="00977B49" w:rsidRDefault="00977B4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REL1-3</w:t>
            </w:r>
          </w:p>
        </w:tc>
      </w:tr>
      <w:tr w:rsidR="00977B49" w:rsidRPr="00C92E2B" w14:paraId="6CE63782" w14:textId="4B0D596A" w:rsidTr="00977B49">
        <w:trPr>
          <w:trHeight w:val="397"/>
        </w:trPr>
        <w:tc>
          <w:tcPr>
            <w:tcW w:w="3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404107DC" w:rsidR="00977B49" w:rsidRPr="00C92E2B" w:rsidRDefault="00977B4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An </w:t>
            </w:r>
            <w:r w:rsidRPr="00977B49">
              <w:rPr>
                <w:rFonts w:cs="Arial"/>
                <w:color w:val="000000"/>
                <w:sz w:val="20"/>
              </w:rPr>
              <w:t>eBCD not produced following caging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6D31" w14:textId="59E6B8D8" w:rsidR="00977B49" w:rsidRPr="00977B49" w:rsidRDefault="00977B4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 w:rsidRPr="00977B49"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ABEB" w14:textId="77777777" w:rsidR="00977B49" w:rsidRPr="00977B49" w:rsidRDefault="00977B4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CBE6E26" w:rsidR="00977B49" w:rsidRPr="00977B49" w:rsidRDefault="00977B4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77B49" w:rsidRPr="00C92E2B" w14:paraId="7162EEF0" w14:textId="77777777" w:rsidTr="00977B49">
        <w:trPr>
          <w:trHeight w:val="397"/>
        </w:trPr>
        <w:tc>
          <w:tcPr>
            <w:tcW w:w="3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E5723" w14:textId="74428B33" w:rsidR="00977B49" w:rsidRDefault="00977B49" w:rsidP="00451D39">
            <w:pPr>
              <w:rPr>
                <w:rFonts w:cs="Arial"/>
                <w:color w:val="000000"/>
                <w:sz w:val="20"/>
              </w:rPr>
            </w:pPr>
            <w:r w:rsidRPr="00977B49">
              <w:rPr>
                <w:rFonts w:cs="Arial"/>
                <w:color w:val="000000"/>
                <w:sz w:val="20"/>
              </w:rPr>
              <w:t>Caging not monitored by video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A266" w14:textId="5D0A2BDD" w:rsidR="00977B49" w:rsidRPr="00977B49" w:rsidRDefault="00977B4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 w:rsidRPr="00977B49"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FDDDF" w14:textId="77777777" w:rsidR="00977B49" w:rsidRPr="00977B49" w:rsidRDefault="00977B4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A468" w14:textId="77777777" w:rsidR="00977B49" w:rsidRPr="00977B49" w:rsidRDefault="00977B4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77B49" w:rsidRPr="00C92E2B" w14:paraId="073A784E" w14:textId="77777777" w:rsidTr="00977B49">
        <w:trPr>
          <w:trHeight w:val="397"/>
        </w:trPr>
        <w:tc>
          <w:tcPr>
            <w:tcW w:w="3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FFB52" w14:textId="37E32A79" w:rsidR="00977B49" w:rsidRDefault="00977B4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ICCAT Declaration not completed 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96729" w14:textId="5E74599D" w:rsidR="00977B49" w:rsidRPr="00977B49" w:rsidRDefault="00977B4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 w:rsidRPr="00977B49"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58BA" w14:textId="77777777" w:rsidR="00977B49" w:rsidRPr="00977B49" w:rsidRDefault="00977B4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A054" w14:textId="77777777" w:rsidR="00977B49" w:rsidRPr="00977B49" w:rsidRDefault="00977B4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77B49" w:rsidRPr="00C92E2B" w14:paraId="0A19F390" w14:textId="77777777" w:rsidTr="00977B49">
        <w:trPr>
          <w:trHeight w:val="397"/>
        </w:trPr>
        <w:tc>
          <w:tcPr>
            <w:tcW w:w="3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96828" w14:textId="20E1430B" w:rsidR="00977B49" w:rsidRDefault="00977B49" w:rsidP="00451D39">
            <w:pPr>
              <w:rPr>
                <w:rFonts w:cs="Arial"/>
                <w:color w:val="000000"/>
                <w:sz w:val="20"/>
              </w:rPr>
            </w:pPr>
            <w:r w:rsidRPr="00977B49">
              <w:rPr>
                <w:rFonts w:cs="Arial"/>
                <w:color w:val="000000"/>
                <w:sz w:val="20"/>
              </w:rPr>
              <w:t xml:space="preserve">ICCAT Transfer declaration (ITD) not completed 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D8972" w14:textId="77777777" w:rsidR="00977B49" w:rsidRPr="00977B49" w:rsidRDefault="00977B4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95C3" w14:textId="3B6C22AF" w:rsidR="00977B49" w:rsidRPr="00977B49" w:rsidRDefault="00977B4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136D" w14:textId="77777777" w:rsidR="00977B49" w:rsidRPr="00977B49" w:rsidRDefault="00977B4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77B49" w:rsidRPr="00C92E2B" w14:paraId="4D6ADE7E" w14:textId="77777777" w:rsidTr="00977B49">
        <w:trPr>
          <w:trHeight w:val="397"/>
        </w:trPr>
        <w:tc>
          <w:tcPr>
            <w:tcW w:w="3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EA18C" w14:textId="7CD5C3BA" w:rsidR="00977B49" w:rsidRDefault="00977B49" w:rsidP="00451D39">
            <w:pPr>
              <w:rPr>
                <w:rFonts w:cs="Arial"/>
                <w:color w:val="000000"/>
                <w:sz w:val="20"/>
              </w:rPr>
            </w:pPr>
            <w:r w:rsidRPr="00977B49">
              <w:rPr>
                <w:rFonts w:cs="Arial"/>
                <w:color w:val="000000"/>
                <w:sz w:val="20"/>
              </w:rPr>
              <w:t xml:space="preserve">Transfer not monitored by video 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701F" w14:textId="77777777" w:rsidR="00977B49" w:rsidRPr="00977B49" w:rsidRDefault="00977B4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1D31" w14:textId="3E7B65B2" w:rsidR="00977B49" w:rsidRPr="00977B49" w:rsidRDefault="00977B4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C906" w14:textId="77777777" w:rsidR="00977B49" w:rsidRPr="00977B49" w:rsidRDefault="00977B4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77B49" w:rsidRPr="00C92E2B" w14:paraId="4C5784D6" w14:textId="77777777" w:rsidTr="00977B49">
        <w:trPr>
          <w:trHeight w:val="397"/>
        </w:trPr>
        <w:tc>
          <w:tcPr>
            <w:tcW w:w="3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59E24" w14:textId="58DCBEDA" w:rsidR="00977B49" w:rsidRDefault="00977B49" w:rsidP="00451D39">
            <w:pPr>
              <w:rPr>
                <w:rFonts w:cs="Arial"/>
                <w:color w:val="000000"/>
                <w:sz w:val="20"/>
              </w:rPr>
            </w:pPr>
            <w:r w:rsidRPr="00977B49">
              <w:rPr>
                <w:rFonts w:cs="Arial"/>
                <w:color w:val="000000"/>
                <w:sz w:val="20"/>
              </w:rPr>
              <w:t>Tuna not released within 3 weeks (21 days) following completion of caging operations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9076" w14:textId="77777777" w:rsidR="00977B49" w:rsidRPr="00977B49" w:rsidRDefault="00977B4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2E059" w14:textId="77777777" w:rsidR="00977B49" w:rsidRPr="00977B49" w:rsidRDefault="00977B4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9C3D" w14:textId="1EF93A81" w:rsidR="00977B49" w:rsidRPr="00977B49" w:rsidRDefault="00977B4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43B71CFB" w14:textId="1B7634F3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p w14:paraId="477C6AEC" w14:textId="77777777" w:rsidR="00977B49" w:rsidRDefault="00977B49" w:rsidP="00521AF8">
      <w:pPr>
        <w:pStyle w:val="Textoindependiente"/>
        <w:spacing w:line="240" w:lineRule="atLeast"/>
        <w:rPr>
          <w:rFonts w:cs="Arial"/>
          <w:sz w:val="20"/>
        </w:rPr>
      </w:pPr>
    </w:p>
    <w:p w14:paraId="16B62F26" w14:textId="36A01241" w:rsidR="00977B49" w:rsidRDefault="00977B49" w:rsidP="00977B49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Caging operations 1 to 6 involved </w:t>
      </w:r>
      <w:r w:rsidRPr="00977B49">
        <w:rPr>
          <w:rFonts w:cs="Arial"/>
          <w:sz w:val="20"/>
        </w:rPr>
        <w:t>no physical movement of tuna from one cage to another, and as such there was no corresponding video record produced. This is in potential non-compliance with Para. 97 of Rec. 19-04. Furthermore, to date, no eBCD has been produced with these details, in potential non-compliance with Rec. 18-13, Annex 1. No information on the corresponding eBCDs has been received by the observer.</w:t>
      </w:r>
      <w:r>
        <w:rPr>
          <w:rFonts w:cs="Arial"/>
          <w:sz w:val="20"/>
        </w:rPr>
        <w:t xml:space="preserve"> </w:t>
      </w:r>
      <w:r w:rsidRPr="00977B49">
        <w:rPr>
          <w:rFonts w:cs="Arial"/>
          <w:sz w:val="20"/>
        </w:rPr>
        <w:t xml:space="preserve">The observer and consortium note that these operations </w:t>
      </w:r>
      <w:r>
        <w:rPr>
          <w:rFonts w:cs="Arial"/>
          <w:sz w:val="20"/>
        </w:rPr>
        <w:t xml:space="preserve">were </w:t>
      </w:r>
      <w:r w:rsidRPr="00977B49">
        <w:rPr>
          <w:rFonts w:cs="Arial"/>
          <w:sz w:val="20"/>
        </w:rPr>
        <w:t>conducted due to force majeure, and the observer has been present for all operations.</w:t>
      </w:r>
    </w:p>
    <w:p w14:paraId="6DAE8C8A" w14:textId="5C526DDC" w:rsidR="00977B49" w:rsidRDefault="00977B49" w:rsidP="00977B49">
      <w:pPr>
        <w:pStyle w:val="Textoindependiente"/>
        <w:spacing w:line="240" w:lineRule="atLeast"/>
        <w:rPr>
          <w:rFonts w:cs="Arial"/>
          <w:sz w:val="20"/>
        </w:rPr>
      </w:pPr>
    </w:p>
    <w:p w14:paraId="7E522849" w14:textId="0A106403" w:rsidR="00EA4735" w:rsidRPr="00EA4735" w:rsidRDefault="00977B49" w:rsidP="00EA4735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Inter-farm transfer operations </w:t>
      </w:r>
      <w:r w:rsidR="00EA4735">
        <w:rPr>
          <w:rFonts w:cs="Arial"/>
          <w:sz w:val="20"/>
        </w:rPr>
        <w:t xml:space="preserve">1 to 7 involved </w:t>
      </w:r>
      <w:r w:rsidR="00EA4735" w:rsidRPr="00EA4735">
        <w:rPr>
          <w:rFonts w:cs="Arial"/>
          <w:sz w:val="20"/>
        </w:rPr>
        <w:t>no physical movement of tuna from one cage to another, and as such there was no corresponding video record produced. This operation is defined as a transfers within the definitions of Rec. 19-04 (Para 3h) – “any transfer of live bluefin tuna from one farm to another”.</w:t>
      </w:r>
      <w:r w:rsidR="00EA4735">
        <w:rPr>
          <w:rFonts w:cs="Arial"/>
          <w:sz w:val="20"/>
        </w:rPr>
        <w:t xml:space="preserve"> </w:t>
      </w:r>
      <w:r w:rsidR="00EA4735" w:rsidRPr="00EA4735">
        <w:rPr>
          <w:rFonts w:cs="Arial"/>
          <w:sz w:val="20"/>
        </w:rPr>
        <w:t>This is in potential non-compliance with Para. 91 of Rec. 19-04, which requires that the “representative of the farm or trap, where appropriate, shall ensure that the transfer activities shall be monitored by video camera in the water with a view to verify the number of fish being transferred”. Furthermore, to date, no ITD has been produced, in potential non-compliance with Para 89 and Annex 4 of Rec. 19-04 which requires that a transfer declaration is completed “at the end of the transfer operation in accordance with the format set out in Annex 4”.</w:t>
      </w:r>
    </w:p>
    <w:p w14:paraId="52F87145" w14:textId="1B4B0CDC" w:rsidR="00977B49" w:rsidRDefault="00EA4735" w:rsidP="00977B49">
      <w:pPr>
        <w:pStyle w:val="Textoindependiente"/>
        <w:spacing w:line="240" w:lineRule="atLeast"/>
        <w:rPr>
          <w:rFonts w:cs="Arial"/>
          <w:sz w:val="20"/>
        </w:rPr>
      </w:pPr>
      <w:r w:rsidRPr="00977B49">
        <w:rPr>
          <w:rFonts w:cs="Arial"/>
          <w:sz w:val="20"/>
        </w:rPr>
        <w:t xml:space="preserve">The observer and consortium note that these operations </w:t>
      </w:r>
      <w:r>
        <w:rPr>
          <w:rFonts w:cs="Arial"/>
          <w:sz w:val="20"/>
        </w:rPr>
        <w:t xml:space="preserve">were </w:t>
      </w:r>
      <w:r w:rsidRPr="00977B49">
        <w:rPr>
          <w:rFonts w:cs="Arial"/>
          <w:sz w:val="20"/>
        </w:rPr>
        <w:t>conducted due to force majeure, and the observer has been present for all operations.</w:t>
      </w:r>
    </w:p>
    <w:p w14:paraId="329A26E8" w14:textId="77777777" w:rsidR="00977B49" w:rsidRDefault="00977B49" w:rsidP="00521AF8">
      <w:pPr>
        <w:pStyle w:val="Textoindependiente"/>
        <w:spacing w:line="240" w:lineRule="atLeast"/>
        <w:rPr>
          <w:rFonts w:cs="Arial"/>
          <w:sz w:val="20"/>
        </w:rPr>
      </w:pPr>
    </w:p>
    <w:p w14:paraId="3B790054" w14:textId="453148C1" w:rsidR="0094066E" w:rsidRPr="005B5F07" w:rsidRDefault="00977B49" w:rsidP="00EA4735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Release operations 1</w:t>
      </w:r>
      <w:r w:rsidR="00EA4735">
        <w:rPr>
          <w:rFonts w:cs="Arial"/>
          <w:sz w:val="20"/>
        </w:rPr>
        <w:t xml:space="preserve"> to </w:t>
      </w:r>
      <w:r>
        <w:rPr>
          <w:rFonts w:cs="Arial"/>
          <w:sz w:val="20"/>
        </w:rPr>
        <w:t xml:space="preserve">3 were </w:t>
      </w:r>
      <w:r w:rsidRPr="00977B49">
        <w:rPr>
          <w:rFonts w:cs="Arial"/>
          <w:sz w:val="20"/>
        </w:rPr>
        <w:t xml:space="preserve">carried out later than 3 weeks after the completion of caging operations in potential non-compliance with Para 99 and Annex 10 of Rec. 19-04. </w:t>
      </w:r>
      <w:r w:rsidR="00621039">
        <w:rPr>
          <w:rFonts w:cs="Arial"/>
          <w:sz w:val="20"/>
        </w:rPr>
        <w:t>T</w:t>
      </w:r>
      <w:r w:rsidRPr="00977B49">
        <w:rPr>
          <w:rFonts w:cs="Arial"/>
          <w:sz w:val="20"/>
        </w:rPr>
        <w:t xml:space="preserve">he observer understands the releases were of fish caught during the 2020 campaign and </w:t>
      </w:r>
      <w:r w:rsidR="00621039">
        <w:rPr>
          <w:rFonts w:cs="Arial"/>
          <w:sz w:val="20"/>
        </w:rPr>
        <w:t>we</w:t>
      </w:r>
      <w:r w:rsidRPr="00977B49">
        <w:rPr>
          <w:rFonts w:cs="Arial"/>
          <w:sz w:val="20"/>
        </w:rPr>
        <w:t xml:space="preserve">re not fish remaining in a farm </w:t>
      </w:r>
      <w:r w:rsidR="00621039">
        <w:rPr>
          <w:rFonts w:cs="Arial"/>
          <w:sz w:val="20"/>
        </w:rPr>
        <w:t xml:space="preserve">being </w:t>
      </w:r>
      <w:r w:rsidRPr="00977B49">
        <w:rPr>
          <w:rFonts w:cs="Arial"/>
          <w:sz w:val="20"/>
        </w:rPr>
        <w:t>not covered by an ICCAT bluefin catch document. By the consortium’s records, the last caging operation at the farm was completed on 24/06</w:t>
      </w:r>
      <w:r w:rsidR="00EA4735">
        <w:rPr>
          <w:rFonts w:cs="Arial"/>
          <w:sz w:val="20"/>
        </w:rPr>
        <w:t>.</w:t>
      </w:r>
      <w:bookmarkEnd w:id="2"/>
      <w:r w:rsidR="0094066E"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182A65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18"/>
        <w:gridCol w:w="3590"/>
        <w:gridCol w:w="3870"/>
        <w:gridCol w:w="2381"/>
        <w:gridCol w:w="2233"/>
      </w:tblGrid>
      <w:tr w:rsidR="00356D43" w:rsidRPr="00A84B26" w14:paraId="10384F53" w14:textId="77777777" w:rsidTr="00EC7DA0">
        <w:trPr>
          <w:trHeight w:val="397"/>
          <w:tblHeader/>
        </w:trPr>
        <w:tc>
          <w:tcPr>
            <w:tcW w:w="685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283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383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51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798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4533A9" w14:paraId="3CC1538B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5B47CCBC" w14:textId="280E3870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83" w:type="pct"/>
            <w:vAlign w:val="center"/>
          </w:tcPr>
          <w:p w14:paraId="758154B7" w14:textId="531C18A4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383" w:type="pct"/>
            <w:vAlign w:val="center"/>
          </w:tcPr>
          <w:p w14:paraId="7D9BDA0D" w14:textId="3A6CAD19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51" w:type="pct"/>
            <w:vAlign w:val="center"/>
          </w:tcPr>
          <w:p w14:paraId="7BAF254A" w14:textId="43D620E7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7C78AE3D" w14:textId="17437423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</w:tr>
      <w:tr w:rsidR="004533A9" w14:paraId="6616839F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03C9F502" w14:textId="4497F116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83" w:type="pct"/>
            <w:vAlign w:val="center"/>
          </w:tcPr>
          <w:p w14:paraId="75C901B9" w14:textId="6B3A5C18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383" w:type="pct"/>
            <w:vAlign w:val="center"/>
          </w:tcPr>
          <w:p w14:paraId="3B5418A8" w14:textId="76395A2A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51" w:type="pct"/>
            <w:vAlign w:val="center"/>
          </w:tcPr>
          <w:p w14:paraId="2442C803" w14:textId="08B908ED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30FFF2E8" w14:textId="11CB31B1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</w:tr>
      <w:tr w:rsidR="004533A9" w14:paraId="6DAC637C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2591BEEC" w14:textId="1408AF03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83" w:type="pct"/>
            <w:vAlign w:val="center"/>
          </w:tcPr>
          <w:p w14:paraId="6356387A" w14:textId="500A348D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383" w:type="pct"/>
            <w:vAlign w:val="center"/>
          </w:tcPr>
          <w:p w14:paraId="7DC18ADD" w14:textId="11450568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51" w:type="pct"/>
            <w:vAlign w:val="center"/>
          </w:tcPr>
          <w:p w14:paraId="04F94BBB" w14:textId="3D9818C1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6ADAF9C1" w14:textId="3B3E1803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</w:tr>
      <w:tr w:rsidR="004533A9" w14:paraId="7DE54240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27C4038A" w14:textId="2C2ECDA6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83" w:type="pct"/>
            <w:vAlign w:val="center"/>
          </w:tcPr>
          <w:p w14:paraId="25C8923C" w14:textId="3012C356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383" w:type="pct"/>
            <w:vAlign w:val="center"/>
          </w:tcPr>
          <w:p w14:paraId="1A9EDE1E" w14:textId="1FED1BE8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51" w:type="pct"/>
            <w:vAlign w:val="center"/>
          </w:tcPr>
          <w:p w14:paraId="5BBBE1F7" w14:textId="0EFA87D9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51D89BFE" w14:textId="582BF438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</w:tr>
      <w:tr w:rsidR="004533A9" w14:paraId="319F51E9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51FA1900" w14:textId="1A941EB1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83" w:type="pct"/>
            <w:vAlign w:val="center"/>
          </w:tcPr>
          <w:p w14:paraId="029E07FB" w14:textId="5ADC8ADD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383" w:type="pct"/>
            <w:vAlign w:val="center"/>
          </w:tcPr>
          <w:p w14:paraId="03A4E46E" w14:textId="665464CD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51" w:type="pct"/>
            <w:vAlign w:val="center"/>
          </w:tcPr>
          <w:p w14:paraId="67DC04EF" w14:textId="3C3A3A3E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7EB645C3" w14:textId="2944ECF9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</w:tr>
      <w:tr w:rsidR="004533A9" w14:paraId="27A4FE4F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3F24B1B8" w14:textId="3F6A276B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83" w:type="pct"/>
            <w:vAlign w:val="center"/>
          </w:tcPr>
          <w:p w14:paraId="7DC2B9D4" w14:textId="59C82B35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83" w:type="pct"/>
            <w:vAlign w:val="center"/>
          </w:tcPr>
          <w:p w14:paraId="325FFFFD" w14:textId="4EABFE4A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51" w:type="pct"/>
            <w:vAlign w:val="center"/>
          </w:tcPr>
          <w:p w14:paraId="27EC5E0F" w14:textId="20D92F06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31E1346D" w14:textId="5443E41F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</w:tr>
      <w:tr w:rsidR="004533A9" w14:paraId="287A0F63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0E762FCE" w14:textId="667719C6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283" w:type="pct"/>
            <w:vAlign w:val="center"/>
          </w:tcPr>
          <w:p w14:paraId="6714A323" w14:textId="6F2E71CF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383" w:type="pct"/>
            <w:vAlign w:val="center"/>
          </w:tcPr>
          <w:p w14:paraId="1DC3637D" w14:textId="3747335A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51" w:type="pct"/>
            <w:vAlign w:val="center"/>
          </w:tcPr>
          <w:p w14:paraId="6BCC69DB" w14:textId="46EDAC21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1C05E049" w14:textId="4B936708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</w:tr>
      <w:tr w:rsidR="004533A9" w14:paraId="725D92D4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7FBCE5D3" w14:textId="02249BF9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283" w:type="pct"/>
            <w:vAlign w:val="center"/>
          </w:tcPr>
          <w:p w14:paraId="0CC9DAA6" w14:textId="63D0FF11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83" w:type="pct"/>
            <w:vAlign w:val="center"/>
          </w:tcPr>
          <w:p w14:paraId="36D5C3AF" w14:textId="4189CEB3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51" w:type="pct"/>
            <w:vAlign w:val="center"/>
          </w:tcPr>
          <w:p w14:paraId="41C0DEF3" w14:textId="26F15B9C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1F35E9F8" w14:textId="70E47BB7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</w:tr>
      <w:tr w:rsidR="004533A9" w14:paraId="5A1D2163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0AD6B0A7" w14:textId="5180472B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283" w:type="pct"/>
            <w:vAlign w:val="center"/>
          </w:tcPr>
          <w:p w14:paraId="69439DDA" w14:textId="63D62C87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83" w:type="pct"/>
            <w:vAlign w:val="center"/>
          </w:tcPr>
          <w:p w14:paraId="620BB452" w14:textId="5ECB7C0C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51" w:type="pct"/>
            <w:vAlign w:val="center"/>
          </w:tcPr>
          <w:p w14:paraId="76119EDA" w14:textId="14543F8C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1D081512" w14:textId="086B0535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</w:tr>
      <w:tr w:rsidR="004533A9" w14:paraId="1FF82E02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2A96C89B" w14:textId="413720CE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283" w:type="pct"/>
            <w:vAlign w:val="center"/>
          </w:tcPr>
          <w:p w14:paraId="759A9C86" w14:textId="3ECB01CD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83" w:type="pct"/>
            <w:vAlign w:val="center"/>
          </w:tcPr>
          <w:p w14:paraId="4773C60D" w14:textId="242243E6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51" w:type="pct"/>
            <w:vAlign w:val="center"/>
          </w:tcPr>
          <w:p w14:paraId="3F81C6DA" w14:textId="7F16A975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70B662C6" w14:textId="0CB3811F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</w:tr>
      <w:tr w:rsidR="004533A9" w14:paraId="040412BE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0F09C1BF" w14:textId="7AF243B1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283" w:type="pct"/>
            <w:vAlign w:val="center"/>
          </w:tcPr>
          <w:p w14:paraId="045A66A6" w14:textId="39E5A531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383" w:type="pct"/>
            <w:vAlign w:val="center"/>
          </w:tcPr>
          <w:p w14:paraId="1B20B2DE" w14:textId="49D68F21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51" w:type="pct"/>
            <w:vAlign w:val="center"/>
          </w:tcPr>
          <w:p w14:paraId="507AA9D7" w14:textId="236FF846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0CD289FB" w14:textId="5D6D44F2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</w:tr>
      <w:tr w:rsidR="004533A9" w14:paraId="6E808490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17BEA92A" w14:textId="3B1BDABB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283" w:type="pct"/>
            <w:vAlign w:val="center"/>
          </w:tcPr>
          <w:p w14:paraId="086C733F" w14:textId="39FF08CA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383" w:type="pct"/>
            <w:vAlign w:val="center"/>
          </w:tcPr>
          <w:p w14:paraId="438DFA33" w14:textId="473DB77C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51" w:type="pct"/>
            <w:vAlign w:val="center"/>
          </w:tcPr>
          <w:p w14:paraId="38C446DA" w14:textId="19945832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5CDEE83E" w14:textId="43FAEB14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</w:tr>
      <w:tr w:rsidR="004533A9" w14:paraId="08897697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536A73AF" w14:textId="36A31479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283" w:type="pct"/>
            <w:vAlign w:val="center"/>
          </w:tcPr>
          <w:p w14:paraId="35E4E5A7" w14:textId="08010BDF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383" w:type="pct"/>
            <w:vAlign w:val="center"/>
          </w:tcPr>
          <w:p w14:paraId="294B12C8" w14:textId="25B4E95D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851" w:type="pct"/>
            <w:vAlign w:val="center"/>
          </w:tcPr>
          <w:p w14:paraId="401C57B3" w14:textId="6B082391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1A5D4E17" w14:textId="0C193F14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</w:tr>
      <w:tr w:rsidR="004533A9" w14:paraId="7C66792A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1C97351B" w14:textId="295525F3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283" w:type="pct"/>
            <w:vAlign w:val="center"/>
          </w:tcPr>
          <w:p w14:paraId="6FDD13C3" w14:textId="2B311F5D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83" w:type="pct"/>
            <w:vAlign w:val="center"/>
          </w:tcPr>
          <w:p w14:paraId="0F4C2092" w14:textId="28695C0B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51" w:type="pct"/>
            <w:vAlign w:val="center"/>
          </w:tcPr>
          <w:p w14:paraId="768A36E9" w14:textId="324974BA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2F69797D" w14:textId="3F958974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</w:tr>
      <w:tr w:rsidR="004533A9" w14:paraId="22A21074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0243286A" w14:textId="429D9366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283" w:type="pct"/>
            <w:vAlign w:val="center"/>
          </w:tcPr>
          <w:p w14:paraId="65720A33" w14:textId="168CF2DA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83" w:type="pct"/>
            <w:vAlign w:val="center"/>
          </w:tcPr>
          <w:p w14:paraId="62FE405C" w14:textId="6CFCE1DE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51" w:type="pct"/>
            <w:vAlign w:val="center"/>
          </w:tcPr>
          <w:p w14:paraId="4EF8079A" w14:textId="470FD192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1C48744B" w14:textId="66C700E7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</w:tr>
      <w:tr w:rsidR="004533A9" w14:paraId="06FB9596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3E5DF640" w14:textId="322C8BC5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283" w:type="pct"/>
            <w:vAlign w:val="center"/>
          </w:tcPr>
          <w:p w14:paraId="35BCD35C" w14:textId="384D5449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83" w:type="pct"/>
            <w:vAlign w:val="center"/>
          </w:tcPr>
          <w:p w14:paraId="28054FA8" w14:textId="3C71F39D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51" w:type="pct"/>
            <w:vAlign w:val="center"/>
          </w:tcPr>
          <w:p w14:paraId="6ECDB4B3" w14:textId="44E7AB40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649A1A9B" w14:textId="7B7A8EFB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</w:tr>
      <w:tr w:rsidR="004533A9" w14:paraId="0877DEF6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2AD7C5C8" w14:textId="71FAC4A1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283" w:type="pct"/>
            <w:vAlign w:val="center"/>
          </w:tcPr>
          <w:p w14:paraId="32CB5C4E" w14:textId="09A74C1D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383" w:type="pct"/>
            <w:vAlign w:val="center"/>
          </w:tcPr>
          <w:p w14:paraId="3EA0DD39" w14:textId="7A9BB283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51" w:type="pct"/>
            <w:vAlign w:val="center"/>
          </w:tcPr>
          <w:p w14:paraId="3C53B916" w14:textId="06A18E98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72F0519D" w14:textId="27CC370F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</w:tr>
      <w:tr w:rsidR="004533A9" w14:paraId="39A629A6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79B13EA2" w14:textId="3C5639F1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283" w:type="pct"/>
            <w:vAlign w:val="center"/>
          </w:tcPr>
          <w:p w14:paraId="1FBCC0B1" w14:textId="721FB4F9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383" w:type="pct"/>
            <w:vAlign w:val="center"/>
          </w:tcPr>
          <w:p w14:paraId="27391940" w14:textId="421C3BAF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51" w:type="pct"/>
            <w:vAlign w:val="center"/>
          </w:tcPr>
          <w:p w14:paraId="548A62A6" w14:textId="7EE8169C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5BF74F32" w14:textId="6069084C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</w:tr>
      <w:tr w:rsidR="004533A9" w14:paraId="5DA6EA84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3698A224" w14:textId="52F9AA4A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283" w:type="pct"/>
            <w:vAlign w:val="center"/>
          </w:tcPr>
          <w:p w14:paraId="18911AF1" w14:textId="456E9663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383" w:type="pct"/>
            <w:vAlign w:val="center"/>
          </w:tcPr>
          <w:p w14:paraId="11C35D8E" w14:textId="502A7839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51" w:type="pct"/>
            <w:vAlign w:val="center"/>
          </w:tcPr>
          <w:p w14:paraId="0EE8C770" w14:textId="28B8641F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1337C5AB" w14:textId="3870413F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</w:tr>
      <w:tr w:rsidR="004533A9" w14:paraId="15BFF778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677FA909" w14:textId="4F06CD9F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283" w:type="pct"/>
            <w:vAlign w:val="center"/>
          </w:tcPr>
          <w:p w14:paraId="2784AB5E" w14:textId="3E8C3D64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383" w:type="pct"/>
            <w:vAlign w:val="center"/>
          </w:tcPr>
          <w:p w14:paraId="27AEFA9C" w14:textId="732AF2F8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51" w:type="pct"/>
            <w:vAlign w:val="center"/>
          </w:tcPr>
          <w:p w14:paraId="7ED0F4C1" w14:textId="44E5C012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314A9842" w14:textId="4583EE78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</w:tr>
      <w:tr w:rsidR="004533A9" w14:paraId="37E62B14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008561C2" w14:textId="530B2673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283" w:type="pct"/>
            <w:vAlign w:val="center"/>
          </w:tcPr>
          <w:p w14:paraId="1803F492" w14:textId="251BEE9C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383" w:type="pct"/>
            <w:vAlign w:val="center"/>
          </w:tcPr>
          <w:p w14:paraId="6ACA3524" w14:textId="1A4F030E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851" w:type="pct"/>
            <w:vAlign w:val="center"/>
          </w:tcPr>
          <w:p w14:paraId="6A65A2F2" w14:textId="3D063EF7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5828FFB2" w14:textId="7160509A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</w:tr>
      <w:tr w:rsidR="004533A9" w14:paraId="0E2535F0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2167A52E" w14:textId="6DCEF3E0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283" w:type="pct"/>
            <w:vAlign w:val="center"/>
          </w:tcPr>
          <w:p w14:paraId="2038969A" w14:textId="3B9DA2E0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383" w:type="pct"/>
            <w:vAlign w:val="center"/>
          </w:tcPr>
          <w:p w14:paraId="35F650F6" w14:textId="5FFBCF97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851" w:type="pct"/>
            <w:vAlign w:val="center"/>
          </w:tcPr>
          <w:p w14:paraId="458CBDFD" w14:textId="33AA6E0F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43617DD5" w14:textId="17010A13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</w:tr>
      <w:tr w:rsidR="004533A9" w14:paraId="6B735BB2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4492FEB2" w14:textId="376EBA02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283" w:type="pct"/>
            <w:vAlign w:val="center"/>
          </w:tcPr>
          <w:p w14:paraId="5641C994" w14:textId="297E3ACD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383" w:type="pct"/>
            <w:vAlign w:val="center"/>
          </w:tcPr>
          <w:p w14:paraId="34DF2794" w14:textId="72502495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51" w:type="pct"/>
            <w:vAlign w:val="center"/>
          </w:tcPr>
          <w:p w14:paraId="6FFE396C" w14:textId="2C4D179B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06EDCA37" w14:textId="1DEC448F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</w:tr>
      <w:tr w:rsidR="004533A9" w14:paraId="5898CFA9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4391B2F3" w14:textId="2DE2AC47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283" w:type="pct"/>
            <w:vAlign w:val="center"/>
          </w:tcPr>
          <w:p w14:paraId="478AF4B6" w14:textId="6AA292A0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383" w:type="pct"/>
            <w:vAlign w:val="center"/>
          </w:tcPr>
          <w:p w14:paraId="38DABB31" w14:textId="79861DA0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51" w:type="pct"/>
            <w:vAlign w:val="center"/>
          </w:tcPr>
          <w:p w14:paraId="3A4C0ECF" w14:textId="248F6D34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12E0E408" w14:textId="0C0EEAA2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</w:tr>
      <w:tr w:rsidR="004533A9" w14:paraId="53AEC1C6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79636E8B" w14:textId="6BF7F98E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283" w:type="pct"/>
            <w:vAlign w:val="center"/>
          </w:tcPr>
          <w:p w14:paraId="7694B6C4" w14:textId="79E00141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383" w:type="pct"/>
            <w:vAlign w:val="center"/>
          </w:tcPr>
          <w:p w14:paraId="4234692D" w14:textId="038B342A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51" w:type="pct"/>
            <w:vAlign w:val="center"/>
          </w:tcPr>
          <w:p w14:paraId="6FB3B372" w14:textId="2D5D19D7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5BF7FCEC" w14:textId="334C03AC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</w:tr>
      <w:tr w:rsidR="004533A9" w14:paraId="0F84DE1A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724CB32D" w14:textId="232DADA8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283" w:type="pct"/>
            <w:vAlign w:val="center"/>
          </w:tcPr>
          <w:p w14:paraId="0382B4EB" w14:textId="219D017E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83" w:type="pct"/>
            <w:vAlign w:val="center"/>
          </w:tcPr>
          <w:p w14:paraId="486360AE" w14:textId="1A6ACF61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51" w:type="pct"/>
            <w:vAlign w:val="center"/>
          </w:tcPr>
          <w:p w14:paraId="2780CDBA" w14:textId="67B51E8D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13611C3C" w14:textId="0635A784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</w:tr>
      <w:tr w:rsidR="004533A9" w14:paraId="0025704D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7EE43BEE" w14:textId="2A6BBD41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283" w:type="pct"/>
            <w:vAlign w:val="center"/>
          </w:tcPr>
          <w:p w14:paraId="14DC0956" w14:textId="1F4F0163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383" w:type="pct"/>
            <w:vAlign w:val="center"/>
          </w:tcPr>
          <w:p w14:paraId="585ED3A0" w14:textId="0B1FD493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51" w:type="pct"/>
            <w:vAlign w:val="center"/>
          </w:tcPr>
          <w:p w14:paraId="48E9817C" w14:textId="2A61F212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41193C27" w14:textId="314B4E48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4533A9" w14:paraId="324EC11C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3751DC11" w14:textId="02483B70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283" w:type="pct"/>
            <w:vAlign w:val="center"/>
          </w:tcPr>
          <w:p w14:paraId="5A744474" w14:textId="34F4F8CD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383" w:type="pct"/>
            <w:vAlign w:val="center"/>
          </w:tcPr>
          <w:p w14:paraId="3972FAEB" w14:textId="07569EFD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851" w:type="pct"/>
            <w:vAlign w:val="center"/>
          </w:tcPr>
          <w:p w14:paraId="0B10EEFA" w14:textId="0A907722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23ACABFD" w14:textId="603D7D1C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</w:tr>
      <w:tr w:rsidR="004533A9" w14:paraId="1C1E27A6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12530B7E" w14:textId="281CDC7B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283" w:type="pct"/>
            <w:vAlign w:val="center"/>
          </w:tcPr>
          <w:p w14:paraId="16EC9CB8" w14:textId="34F98F0A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83" w:type="pct"/>
            <w:vAlign w:val="center"/>
          </w:tcPr>
          <w:p w14:paraId="0E44FE50" w14:textId="197187C0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51" w:type="pct"/>
            <w:vAlign w:val="center"/>
          </w:tcPr>
          <w:p w14:paraId="07DCF0C6" w14:textId="6336F79D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420D87C3" w14:textId="31F58D70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</w:tr>
      <w:tr w:rsidR="004533A9" w14:paraId="56558CAC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4BE3BCAF" w14:textId="76431547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283" w:type="pct"/>
            <w:vAlign w:val="center"/>
          </w:tcPr>
          <w:p w14:paraId="7ACA53F2" w14:textId="64F13FCF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383" w:type="pct"/>
            <w:vAlign w:val="center"/>
          </w:tcPr>
          <w:p w14:paraId="3F036AF8" w14:textId="24C5186D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51" w:type="pct"/>
            <w:vAlign w:val="center"/>
          </w:tcPr>
          <w:p w14:paraId="012B6FE8" w14:textId="4EC63EF1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7A70D984" w14:textId="343FDB9A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</w:tr>
      <w:tr w:rsidR="004533A9" w14:paraId="3FBD41AB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2B028145" w14:textId="0694374A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283" w:type="pct"/>
            <w:vAlign w:val="center"/>
          </w:tcPr>
          <w:p w14:paraId="1A26054B" w14:textId="1629C57D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383" w:type="pct"/>
            <w:vAlign w:val="center"/>
          </w:tcPr>
          <w:p w14:paraId="3FA5BDD3" w14:textId="0FA00E1A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851" w:type="pct"/>
            <w:vAlign w:val="center"/>
          </w:tcPr>
          <w:p w14:paraId="54702E9A" w14:textId="26697586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6EB8B9D0" w14:textId="10D87B97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</w:tr>
      <w:tr w:rsidR="004533A9" w14:paraId="779CB8A9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51E538A4" w14:textId="7F19B3F9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283" w:type="pct"/>
            <w:vAlign w:val="center"/>
          </w:tcPr>
          <w:p w14:paraId="61BAC27E" w14:textId="5B8A055B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383" w:type="pct"/>
            <w:vAlign w:val="center"/>
          </w:tcPr>
          <w:p w14:paraId="54C45096" w14:textId="46C890EB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51" w:type="pct"/>
            <w:vAlign w:val="center"/>
          </w:tcPr>
          <w:p w14:paraId="0A546B27" w14:textId="36CE6494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639F76C8" w14:textId="5C09FEC2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</w:tr>
      <w:tr w:rsidR="004533A9" w14:paraId="7DF91CD9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52651BB6" w14:textId="181A4A1A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283" w:type="pct"/>
            <w:vAlign w:val="center"/>
          </w:tcPr>
          <w:p w14:paraId="0BE4F9C0" w14:textId="58FC4FB2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383" w:type="pct"/>
            <w:vAlign w:val="center"/>
          </w:tcPr>
          <w:p w14:paraId="6A4DEC0D" w14:textId="3142242A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51" w:type="pct"/>
            <w:vAlign w:val="center"/>
          </w:tcPr>
          <w:p w14:paraId="4A659C7E" w14:textId="26F565DF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37316B96" w14:textId="067F4D72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</w:tr>
      <w:tr w:rsidR="004533A9" w14:paraId="07846FBB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58D4BC59" w14:textId="439977A0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283" w:type="pct"/>
            <w:vAlign w:val="center"/>
          </w:tcPr>
          <w:p w14:paraId="744A848F" w14:textId="628A3F1F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383" w:type="pct"/>
            <w:vAlign w:val="center"/>
          </w:tcPr>
          <w:p w14:paraId="69CC672B" w14:textId="24E2F2D1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51" w:type="pct"/>
            <w:vAlign w:val="center"/>
          </w:tcPr>
          <w:p w14:paraId="619EDB53" w14:textId="2F51E944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2650DEEA" w14:textId="5CCAB048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</w:tr>
      <w:tr w:rsidR="004533A9" w14:paraId="4BAB095F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7EBF1FAA" w14:textId="718F0718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283" w:type="pct"/>
            <w:vAlign w:val="center"/>
          </w:tcPr>
          <w:p w14:paraId="052EA895" w14:textId="6CA471D5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83" w:type="pct"/>
            <w:vAlign w:val="center"/>
          </w:tcPr>
          <w:p w14:paraId="6A061E4A" w14:textId="18833C9D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51" w:type="pct"/>
            <w:vAlign w:val="center"/>
          </w:tcPr>
          <w:p w14:paraId="07C4E5A3" w14:textId="746E9397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27AA4F25" w14:textId="66D997E4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</w:tr>
      <w:tr w:rsidR="004533A9" w14:paraId="6A2228F1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7B934D90" w14:textId="171018FC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283" w:type="pct"/>
            <w:vAlign w:val="center"/>
          </w:tcPr>
          <w:p w14:paraId="5D137529" w14:textId="7BAFF5F5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383" w:type="pct"/>
            <w:vAlign w:val="center"/>
          </w:tcPr>
          <w:p w14:paraId="4E829CCE" w14:textId="3DAEC799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851" w:type="pct"/>
            <w:vAlign w:val="center"/>
          </w:tcPr>
          <w:p w14:paraId="03C66ECB" w14:textId="51210968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6E95210F" w14:textId="44A4E895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</w:tr>
      <w:tr w:rsidR="004533A9" w14:paraId="07DC846F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644FCF06" w14:textId="5F9B395C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283" w:type="pct"/>
            <w:vAlign w:val="center"/>
          </w:tcPr>
          <w:p w14:paraId="64C5FC15" w14:textId="287BA254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83" w:type="pct"/>
            <w:vAlign w:val="center"/>
          </w:tcPr>
          <w:p w14:paraId="1A64A8D8" w14:textId="38413A18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51" w:type="pct"/>
            <w:vAlign w:val="center"/>
          </w:tcPr>
          <w:p w14:paraId="22AE1992" w14:textId="7B72B6DD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0C17CB3C" w14:textId="057B8568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</w:tr>
      <w:tr w:rsidR="004533A9" w14:paraId="7CBEC8B4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31D13C50" w14:textId="60F47901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283" w:type="pct"/>
            <w:vAlign w:val="center"/>
          </w:tcPr>
          <w:p w14:paraId="4303A66C" w14:textId="2A0F40C4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83" w:type="pct"/>
            <w:vAlign w:val="center"/>
          </w:tcPr>
          <w:p w14:paraId="7E146382" w14:textId="7A32B211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51" w:type="pct"/>
            <w:vAlign w:val="center"/>
          </w:tcPr>
          <w:p w14:paraId="6F3A701B" w14:textId="7ADE458D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2FEB9BA5" w14:textId="6EB9A21F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</w:tr>
      <w:tr w:rsidR="004533A9" w14:paraId="61AE26C3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3E269155" w14:textId="1DD2FB80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283" w:type="pct"/>
            <w:vAlign w:val="center"/>
          </w:tcPr>
          <w:p w14:paraId="68A2521A" w14:textId="26346749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83" w:type="pct"/>
            <w:vAlign w:val="center"/>
          </w:tcPr>
          <w:p w14:paraId="3634A2B0" w14:textId="6A064CE6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51" w:type="pct"/>
            <w:vAlign w:val="center"/>
          </w:tcPr>
          <w:p w14:paraId="1C51FB5A" w14:textId="3C1F296F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10247521" w14:textId="628D7A11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</w:tr>
      <w:tr w:rsidR="004533A9" w14:paraId="7487CAAF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7111F462" w14:textId="420712B3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283" w:type="pct"/>
            <w:vAlign w:val="center"/>
          </w:tcPr>
          <w:p w14:paraId="58D942DE" w14:textId="436B2B51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383" w:type="pct"/>
            <w:vAlign w:val="center"/>
          </w:tcPr>
          <w:p w14:paraId="21E734D0" w14:textId="1E793E29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51" w:type="pct"/>
            <w:vAlign w:val="center"/>
          </w:tcPr>
          <w:p w14:paraId="3DE1D433" w14:textId="128560DE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1B966AB1" w14:textId="7019A6B1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4533A9" w14:paraId="2BCB44F0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1877993B" w14:textId="24653585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41</w:t>
            </w:r>
          </w:p>
        </w:tc>
        <w:tc>
          <w:tcPr>
            <w:tcW w:w="1283" w:type="pct"/>
            <w:vAlign w:val="center"/>
          </w:tcPr>
          <w:p w14:paraId="3F3E3770" w14:textId="0169AD6D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383" w:type="pct"/>
            <w:vAlign w:val="center"/>
          </w:tcPr>
          <w:p w14:paraId="50E196B5" w14:textId="73762094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851" w:type="pct"/>
            <w:vAlign w:val="center"/>
          </w:tcPr>
          <w:p w14:paraId="795F817B" w14:textId="21E1DA73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5FF742D1" w14:textId="1706940E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</w:tr>
      <w:tr w:rsidR="004533A9" w14:paraId="281EBEAB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22A97AE3" w14:textId="59C2F6A6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283" w:type="pct"/>
            <w:vAlign w:val="center"/>
          </w:tcPr>
          <w:p w14:paraId="5ADC2CB5" w14:textId="4E2EF0C2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83" w:type="pct"/>
            <w:vAlign w:val="center"/>
          </w:tcPr>
          <w:p w14:paraId="4BABF837" w14:textId="6DC14C5B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51" w:type="pct"/>
            <w:vAlign w:val="center"/>
          </w:tcPr>
          <w:p w14:paraId="1F5E355E" w14:textId="70863149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7C321363" w14:textId="726A8C37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</w:tr>
      <w:tr w:rsidR="004533A9" w14:paraId="01E2B772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3E8569C8" w14:textId="277D1526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283" w:type="pct"/>
            <w:vAlign w:val="center"/>
          </w:tcPr>
          <w:p w14:paraId="1F37F852" w14:textId="79D72B39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383" w:type="pct"/>
            <w:vAlign w:val="center"/>
          </w:tcPr>
          <w:p w14:paraId="413E3363" w14:textId="7DDF5EC5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51" w:type="pct"/>
            <w:vAlign w:val="center"/>
          </w:tcPr>
          <w:p w14:paraId="0A462F64" w14:textId="671DB09B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4194BB50" w14:textId="7C91FD7B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</w:tr>
      <w:tr w:rsidR="004533A9" w14:paraId="2DF86C30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71A4398C" w14:textId="04A11A4A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283" w:type="pct"/>
            <w:vAlign w:val="center"/>
          </w:tcPr>
          <w:p w14:paraId="4440A559" w14:textId="4EA232D3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383" w:type="pct"/>
            <w:vAlign w:val="center"/>
          </w:tcPr>
          <w:p w14:paraId="7F14310D" w14:textId="284C9473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851" w:type="pct"/>
            <w:vAlign w:val="center"/>
          </w:tcPr>
          <w:p w14:paraId="44AACB3D" w14:textId="790D2A82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6743C564" w14:textId="07B66048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</w:tr>
      <w:tr w:rsidR="004533A9" w14:paraId="7EF3BFAE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2E5B45A1" w14:textId="337A474D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283" w:type="pct"/>
            <w:vAlign w:val="center"/>
          </w:tcPr>
          <w:p w14:paraId="7E8B034E" w14:textId="3F84B214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83" w:type="pct"/>
            <w:vAlign w:val="center"/>
          </w:tcPr>
          <w:p w14:paraId="360AD507" w14:textId="0418E525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51" w:type="pct"/>
            <w:vAlign w:val="center"/>
          </w:tcPr>
          <w:p w14:paraId="589B339A" w14:textId="0924B544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55176E6A" w14:textId="206814C6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4533A9" w14:paraId="3B325E6E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680D7AFB" w14:textId="750E1436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283" w:type="pct"/>
            <w:vAlign w:val="center"/>
          </w:tcPr>
          <w:p w14:paraId="6833EA4A" w14:textId="60B0728B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83" w:type="pct"/>
            <w:vAlign w:val="center"/>
          </w:tcPr>
          <w:p w14:paraId="2AB0036F" w14:textId="1A9890EC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51" w:type="pct"/>
            <w:vAlign w:val="center"/>
          </w:tcPr>
          <w:p w14:paraId="3D80780A" w14:textId="604AA4E1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0489F2C0" w14:textId="431058BB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</w:tr>
      <w:tr w:rsidR="004533A9" w14:paraId="50C1539B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05DD7A29" w14:textId="382A4125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283" w:type="pct"/>
            <w:vAlign w:val="center"/>
          </w:tcPr>
          <w:p w14:paraId="1CA4214E" w14:textId="6C27310F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83" w:type="pct"/>
            <w:vAlign w:val="center"/>
          </w:tcPr>
          <w:p w14:paraId="5F9E7FD5" w14:textId="1679F4A1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51" w:type="pct"/>
            <w:vAlign w:val="center"/>
          </w:tcPr>
          <w:p w14:paraId="5E9AE7B1" w14:textId="2AA427E7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77B75EEB" w14:textId="6528CBC8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</w:tr>
      <w:tr w:rsidR="004533A9" w14:paraId="0B204CE0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23B1536D" w14:textId="48120713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283" w:type="pct"/>
            <w:vAlign w:val="center"/>
          </w:tcPr>
          <w:p w14:paraId="64DA4893" w14:textId="3692023D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83" w:type="pct"/>
            <w:vAlign w:val="center"/>
          </w:tcPr>
          <w:p w14:paraId="251F1049" w14:textId="2E079F85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51" w:type="pct"/>
            <w:vAlign w:val="center"/>
          </w:tcPr>
          <w:p w14:paraId="33C0950A" w14:textId="769B8C6D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7E227646" w14:textId="691EAD4B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</w:tr>
      <w:tr w:rsidR="004533A9" w14:paraId="2006E2DC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7131E126" w14:textId="76A64D8C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283" w:type="pct"/>
            <w:vAlign w:val="center"/>
          </w:tcPr>
          <w:p w14:paraId="21975C5A" w14:textId="1A6CA652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383" w:type="pct"/>
            <w:vAlign w:val="center"/>
          </w:tcPr>
          <w:p w14:paraId="46BEB1C0" w14:textId="357DF812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51" w:type="pct"/>
            <w:vAlign w:val="center"/>
          </w:tcPr>
          <w:p w14:paraId="1CB5F06A" w14:textId="486724B0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0AD4C7EF" w14:textId="58EAF6D4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</w:tr>
      <w:tr w:rsidR="004533A9" w14:paraId="6014BF14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4339CCE4" w14:textId="64F9F868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283" w:type="pct"/>
            <w:vAlign w:val="center"/>
          </w:tcPr>
          <w:p w14:paraId="1B761ECC" w14:textId="55354831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383" w:type="pct"/>
            <w:vAlign w:val="center"/>
          </w:tcPr>
          <w:p w14:paraId="1D883507" w14:textId="462CF30C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851" w:type="pct"/>
            <w:vAlign w:val="center"/>
          </w:tcPr>
          <w:p w14:paraId="0D671ADF" w14:textId="37F74DC7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477EA1DF" w14:textId="490C0206" w:rsidR="004533A9" w:rsidRPr="00D52FB0" w:rsidRDefault="004533A9" w:rsidP="004533A9">
            <w:pPr>
              <w:jc w:val="center"/>
              <w:rPr>
                <w:sz w:val="20"/>
              </w:rPr>
            </w:pPr>
            <w:r w:rsidRPr="00C01ABB">
              <w:rPr>
                <w:sz w:val="20"/>
              </w:rPr>
              <w:t>0</w:t>
            </w:r>
          </w:p>
        </w:tc>
      </w:tr>
      <w:tr w:rsidR="004533A9" w14:paraId="0FA31090" w14:textId="77777777" w:rsidTr="00EC7DA0">
        <w:trPr>
          <w:trHeight w:val="397"/>
        </w:trPr>
        <w:tc>
          <w:tcPr>
            <w:tcW w:w="685" w:type="pct"/>
            <w:vAlign w:val="center"/>
          </w:tcPr>
          <w:p w14:paraId="16F33EA8" w14:textId="64BB940E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283" w:type="pct"/>
            <w:vAlign w:val="center"/>
          </w:tcPr>
          <w:p w14:paraId="0CB76516" w14:textId="781F66AD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383" w:type="pct"/>
            <w:vAlign w:val="center"/>
          </w:tcPr>
          <w:p w14:paraId="72ADBD5A" w14:textId="342F3302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851" w:type="pct"/>
            <w:vAlign w:val="center"/>
          </w:tcPr>
          <w:p w14:paraId="0E462706" w14:textId="22BAE134" w:rsidR="004533A9" w:rsidRPr="00D52FB0" w:rsidRDefault="004533A9" w:rsidP="004533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3453D870" w14:textId="77777777" w:rsidR="004533A9" w:rsidRPr="00D52FB0" w:rsidRDefault="004533A9" w:rsidP="004533A9">
            <w:pPr>
              <w:jc w:val="center"/>
              <w:rPr>
                <w:sz w:val="20"/>
              </w:rPr>
            </w:pPr>
          </w:p>
        </w:tc>
      </w:tr>
    </w:tbl>
    <w:p w14:paraId="3F2142B7" w14:textId="53F1AAAC" w:rsidR="004533A9" w:rsidRDefault="004533A9" w:rsidP="004533A9">
      <w:pPr>
        <w:pStyle w:val="Listaconvietas2"/>
      </w:pPr>
      <w:r>
        <w:t>For operations 29, 39, 47, a national programme also collected biometric samples from the same fish sampled by the observer.</w:t>
      </w:r>
    </w:p>
    <w:p w14:paraId="792D71E8" w14:textId="0E4B0238" w:rsidR="004533A9" w:rsidRDefault="004533A9" w:rsidP="004533A9">
      <w:pPr>
        <w:pStyle w:val="Listaconvietas2"/>
      </w:pPr>
      <w:r>
        <w:t>The observer recorded 3 tags during sampling. The following details were reported.</w:t>
      </w:r>
    </w:p>
    <w:p w14:paraId="6EA0EA3E" w14:textId="3002C7B3" w:rsidR="004533A9" w:rsidRPr="004533A9" w:rsidRDefault="004533A9" w:rsidP="004533A9">
      <w:pPr>
        <w:pStyle w:val="Listaconvietas2"/>
      </w:pPr>
      <w:r>
        <w:t xml:space="preserve">Single spaghetti tag: </w:t>
      </w:r>
      <w:r>
        <w:tab/>
      </w:r>
      <w:r w:rsidRPr="004533A9">
        <w:t>BYP073940</w:t>
      </w:r>
      <w:r>
        <w:tab/>
      </w:r>
      <w:r>
        <w:tab/>
        <w:t>237cm (CFL)</w:t>
      </w:r>
      <w:r>
        <w:tab/>
        <w:t>256kg (live weight)</w:t>
      </w:r>
    </w:p>
    <w:p w14:paraId="43839E50" w14:textId="3508DC93" w:rsidR="004533A9" w:rsidRPr="004533A9" w:rsidRDefault="004533A9" w:rsidP="004533A9">
      <w:pPr>
        <w:pStyle w:val="Listaconvietas2"/>
      </w:pPr>
      <w:r>
        <w:t xml:space="preserve">Single spaghetti tag: </w:t>
      </w:r>
      <w:r>
        <w:tab/>
      </w:r>
      <w:r w:rsidRPr="004533A9">
        <w:t>BYP051278</w:t>
      </w:r>
      <w:r>
        <w:tab/>
      </w:r>
      <w:r>
        <w:tab/>
        <w:t>211cm (CFL)</w:t>
      </w:r>
      <w:r>
        <w:tab/>
        <w:t>146kg (live weight)</w:t>
      </w:r>
    </w:p>
    <w:p w14:paraId="2B5D3808" w14:textId="5BA345BC" w:rsidR="004533A9" w:rsidRDefault="004533A9" w:rsidP="004533A9">
      <w:pPr>
        <w:pStyle w:val="Listaconvietas2"/>
      </w:pPr>
      <w:r>
        <w:t xml:space="preserve">PIT tag: </w:t>
      </w:r>
      <w:r>
        <w:tab/>
      </w:r>
      <w:r>
        <w:tab/>
        <w:t>UNH0078, B5042</w:t>
      </w:r>
      <w:r>
        <w:tab/>
      </w:r>
      <w:r>
        <w:tab/>
      </w:r>
      <w:r>
        <w:tab/>
        <w:t>290kg (live weight)</w:t>
      </w:r>
    </w:p>
    <w:p w14:paraId="6DBB63D1" w14:textId="77777777" w:rsidR="004533A9" w:rsidRPr="003D4EFE" w:rsidRDefault="004533A9" w:rsidP="003D4EFE">
      <w:pPr>
        <w:pStyle w:val="Listaconvietas2"/>
      </w:pPr>
      <w:r w:rsidRPr="003D4EFE">
        <w:t xml:space="preserve">For the PIT tag, the </w:t>
      </w:r>
      <w:r w:rsidRPr="004533A9">
        <w:t xml:space="preserve">observer </w:t>
      </w:r>
      <w:r w:rsidRPr="003D4EFE">
        <w:t>was only informed of the tag, after processing and was only able to record the weight</w:t>
      </w:r>
      <w:r w:rsidRPr="004533A9">
        <w:t xml:space="preserve">. </w:t>
      </w:r>
    </w:p>
    <w:p w14:paraId="756BD7B9" w14:textId="5692AA6D" w:rsidR="00021B1B" w:rsidRPr="003D4EFE" w:rsidRDefault="004533A9" w:rsidP="003D4EFE">
      <w:pPr>
        <w:pStyle w:val="Listaconvietas2"/>
      </w:pPr>
      <w:r w:rsidRPr="004533A9">
        <w:t>The tag</w:t>
      </w:r>
      <w:r w:rsidR="003D4EFE">
        <w:t>s</w:t>
      </w:r>
      <w:r w:rsidRPr="004533A9">
        <w:t xml:space="preserve"> </w:t>
      </w:r>
      <w:r w:rsidR="003D4EFE">
        <w:t xml:space="preserve">were </w:t>
      </w:r>
      <w:r w:rsidRPr="004533A9">
        <w:t xml:space="preserve">taken by the </w:t>
      </w:r>
      <w:r w:rsidR="003D4EFE">
        <w:t xml:space="preserve">farm </w:t>
      </w:r>
      <w:r w:rsidRPr="004533A9">
        <w:t>representative for delivery to ICCAT.</w:t>
      </w:r>
      <w:r w:rsidR="00021B1B" w:rsidRPr="003D4EFE"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53A10E0F" w:rsidR="00FC6D48" w:rsidRDefault="00FC6D48" w:rsidP="00021B1B">
      <w:pPr>
        <w:rPr>
          <w:bCs/>
          <w:sz w:val="20"/>
        </w:rPr>
      </w:pPr>
    </w:p>
    <w:p w14:paraId="64A535F4" w14:textId="2137B1D9" w:rsidR="003D4EFE" w:rsidRPr="00FC6D48" w:rsidRDefault="003D4EFE" w:rsidP="00021B1B">
      <w:pPr>
        <w:rPr>
          <w:bCs/>
          <w:sz w:val="20"/>
        </w:rPr>
      </w:pPr>
    </w:p>
    <w:p w14:paraId="00FAB89C" w14:textId="02482B36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182A65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57"/>
        <w:gridCol w:w="2310"/>
        <w:gridCol w:w="1262"/>
        <w:gridCol w:w="1296"/>
        <w:gridCol w:w="2927"/>
        <w:gridCol w:w="3140"/>
      </w:tblGrid>
      <w:tr w:rsidR="005102B9" w:rsidRPr="00A66865" w14:paraId="33D94FB3" w14:textId="77777777" w:rsidTr="003D4EFE">
        <w:trPr>
          <w:trHeight w:val="369"/>
        </w:trPr>
        <w:tc>
          <w:tcPr>
            <w:tcW w:w="1092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25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1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63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46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122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D4EFE" w:rsidRPr="00A66865" w14:paraId="5D582756" w14:textId="77777777" w:rsidTr="003D4EFE">
        <w:trPr>
          <w:trHeight w:val="369"/>
        </w:trPr>
        <w:tc>
          <w:tcPr>
            <w:tcW w:w="1092" w:type="pct"/>
            <w:vAlign w:val="center"/>
          </w:tcPr>
          <w:p w14:paraId="32D360D7" w14:textId="757BB3FE" w:rsidR="003D4EFE" w:rsidRDefault="003D4EFE" w:rsidP="003D4EF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5" w:type="pct"/>
            <w:noWrap/>
            <w:vAlign w:val="center"/>
          </w:tcPr>
          <w:p w14:paraId="7236F7A3" w14:textId="70AE9AF6" w:rsidR="003D4EFE" w:rsidRDefault="003D4EFE" w:rsidP="003D4EF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1" w:type="pct"/>
            <w:noWrap/>
            <w:vAlign w:val="center"/>
          </w:tcPr>
          <w:p w14:paraId="41C718C2" w14:textId="26D39438" w:rsidR="003D4EFE" w:rsidRDefault="003D4EFE" w:rsidP="003D4E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63" w:type="pct"/>
            <w:noWrap/>
            <w:vAlign w:val="center"/>
          </w:tcPr>
          <w:p w14:paraId="0E0D9DBA" w14:textId="138843D1" w:rsidR="003D4EFE" w:rsidRDefault="003D4EFE" w:rsidP="003D4EFE">
            <w:pPr>
              <w:jc w:val="center"/>
              <w:rPr>
                <w:sz w:val="20"/>
              </w:rPr>
            </w:pPr>
          </w:p>
        </w:tc>
        <w:tc>
          <w:tcPr>
            <w:tcW w:w="1046" w:type="pct"/>
            <w:noWrap/>
            <w:vAlign w:val="center"/>
          </w:tcPr>
          <w:p w14:paraId="3B68947B" w14:textId="0DE5659B" w:rsidR="003D4EFE" w:rsidRDefault="003D4EFE" w:rsidP="003D4E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22" w:type="pct"/>
            <w:noWrap/>
            <w:vAlign w:val="center"/>
          </w:tcPr>
          <w:p w14:paraId="3614F718" w14:textId="77777777" w:rsidR="003D4EFE" w:rsidRDefault="003D4EFE" w:rsidP="003D4EFE">
            <w:pPr>
              <w:rPr>
                <w:sz w:val="20"/>
              </w:rPr>
            </w:pPr>
          </w:p>
        </w:tc>
      </w:tr>
      <w:tr w:rsidR="003D4EFE" w:rsidRPr="00A66865" w14:paraId="10A5FA86" w14:textId="77777777" w:rsidTr="003D4EFE">
        <w:trPr>
          <w:trHeight w:val="369"/>
        </w:trPr>
        <w:tc>
          <w:tcPr>
            <w:tcW w:w="1092" w:type="pct"/>
            <w:vAlign w:val="center"/>
          </w:tcPr>
          <w:p w14:paraId="19EA035C" w14:textId="2F01F8B1" w:rsidR="003D4EFE" w:rsidRDefault="003D4EFE" w:rsidP="003D4EF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5" w:type="pct"/>
            <w:noWrap/>
            <w:vAlign w:val="center"/>
          </w:tcPr>
          <w:p w14:paraId="418F903A" w14:textId="25B51561" w:rsidR="003D4EFE" w:rsidRDefault="003D4EFE" w:rsidP="003D4EF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1" w:type="pct"/>
            <w:noWrap/>
            <w:vAlign w:val="center"/>
          </w:tcPr>
          <w:p w14:paraId="3B9CD690" w14:textId="7D7F7806" w:rsidR="003D4EFE" w:rsidRDefault="003D4EFE" w:rsidP="003D4E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63" w:type="pct"/>
            <w:noWrap/>
            <w:vAlign w:val="center"/>
          </w:tcPr>
          <w:p w14:paraId="0AE035D2" w14:textId="6D9E6E75" w:rsidR="003D4EFE" w:rsidRDefault="003D4EFE" w:rsidP="003D4EFE">
            <w:pPr>
              <w:jc w:val="center"/>
              <w:rPr>
                <w:sz w:val="20"/>
              </w:rPr>
            </w:pPr>
          </w:p>
        </w:tc>
        <w:tc>
          <w:tcPr>
            <w:tcW w:w="1046" w:type="pct"/>
            <w:noWrap/>
            <w:vAlign w:val="center"/>
          </w:tcPr>
          <w:p w14:paraId="567D7528" w14:textId="3477A29B" w:rsidR="003D4EFE" w:rsidRDefault="003D4EFE" w:rsidP="003D4E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22" w:type="pct"/>
            <w:noWrap/>
            <w:vAlign w:val="center"/>
          </w:tcPr>
          <w:p w14:paraId="26045E64" w14:textId="77777777" w:rsidR="003D4EFE" w:rsidRDefault="003D4EFE" w:rsidP="003D4EFE">
            <w:pPr>
              <w:rPr>
                <w:sz w:val="20"/>
              </w:rPr>
            </w:pPr>
          </w:p>
        </w:tc>
      </w:tr>
      <w:tr w:rsidR="003D4EFE" w:rsidRPr="00A66865" w14:paraId="7C1EE607" w14:textId="77777777" w:rsidTr="003D4EFE">
        <w:trPr>
          <w:trHeight w:val="369"/>
        </w:trPr>
        <w:tc>
          <w:tcPr>
            <w:tcW w:w="1092" w:type="pct"/>
            <w:vAlign w:val="center"/>
          </w:tcPr>
          <w:p w14:paraId="4A889223" w14:textId="3089A533" w:rsidR="003D4EFE" w:rsidRDefault="003D4EFE" w:rsidP="003D4EF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5" w:type="pct"/>
            <w:noWrap/>
            <w:vAlign w:val="center"/>
          </w:tcPr>
          <w:p w14:paraId="745B300A" w14:textId="79AE5898" w:rsidR="003D4EFE" w:rsidRDefault="003D4EFE" w:rsidP="003D4EF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1" w:type="pct"/>
            <w:noWrap/>
            <w:vAlign w:val="center"/>
          </w:tcPr>
          <w:p w14:paraId="694EDBFA" w14:textId="4C278AF9" w:rsidR="003D4EFE" w:rsidRDefault="003D4EFE" w:rsidP="003D4E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63" w:type="pct"/>
            <w:noWrap/>
            <w:vAlign w:val="center"/>
          </w:tcPr>
          <w:p w14:paraId="1159F8D7" w14:textId="72006DEB" w:rsidR="003D4EFE" w:rsidRDefault="003D4EFE" w:rsidP="003D4EFE">
            <w:pPr>
              <w:jc w:val="center"/>
              <w:rPr>
                <w:sz w:val="20"/>
              </w:rPr>
            </w:pPr>
          </w:p>
        </w:tc>
        <w:tc>
          <w:tcPr>
            <w:tcW w:w="1046" w:type="pct"/>
            <w:noWrap/>
            <w:vAlign w:val="center"/>
          </w:tcPr>
          <w:p w14:paraId="43ABFC9D" w14:textId="6CA5F018" w:rsidR="003D4EFE" w:rsidRDefault="003D4EFE" w:rsidP="003D4E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22" w:type="pct"/>
            <w:noWrap/>
            <w:vAlign w:val="center"/>
          </w:tcPr>
          <w:p w14:paraId="3806E8D4" w14:textId="77777777" w:rsidR="003D4EFE" w:rsidRDefault="003D4EFE" w:rsidP="003D4EFE">
            <w:pPr>
              <w:rPr>
                <w:sz w:val="20"/>
              </w:rPr>
            </w:pPr>
          </w:p>
        </w:tc>
      </w:tr>
      <w:tr w:rsidR="003D4EFE" w:rsidRPr="00A66865" w14:paraId="20F08720" w14:textId="77777777" w:rsidTr="003D4EFE">
        <w:trPr>
          <w:trHeight w:val="369"/>
        </w:trPr>
        <w:tc>
          <w:tcPr>
            <w:tcW w:w="1092" w:type="pct"/>
            <w:vAlign w:val="center"/>
          </w:tcPr>
          <w:p w14:paraId="486B92A7" w14:textId="4DA0AECF" w:rsidR="003D4EFE" w:rsidRDefault="003D4EFE" w:rsidP="003D4EF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5" w:type="pct"/>
            <w:noWrap/>
            <w:vAlign w:val="center"/>
          </w:tcPr>
          <w:p w14:paraId="61E5F119" w14:textId="2B93513F" w:rsidR="003D4EFE" w:rsidRDefault="003D4EFE" w:rsidP="003D4EF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1" w:type="pct"/>
            <w:noWrap/>
            <w:vAlign w:val="center"/>
          </w:tcPr>
          <w:p w14:paraId="4D5F4384" w14:textId="7FBF61EE" w:rsidR="003D4EFE" w:rsidRDefault="003D4EFE" w:rsidP="003D4E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63" w:type="pct"/>
            <w:noWrap/>
            <w:vAlign w:val="center"/>
          </w:tcPr>
          <w:p w14:paraId="5AAE0D52" w14:textId="1585D479" w:rsidR="003D4EFE" w:rsidRDefault="003D4EFE" w:rsidP="003D4EFE">
            <w:pPr>
              <w:jc w:val="center"/>
              <w:rPr>
                <w:sz w:val="20"/>
              </w:rPr>
            </w:pPr>
          </w:p>
        </w:tc>
        <w:tc>
          <w:tcPr>
            <w:tcW w:w="1046" w:type="pct"/>
            <w:noWrap/>
            <w:vAlign w:val="center"/>
          </w:tcPr>
          <w:p w14:paraId="6241F1FB" w14:textId="34F8B61D" w:rsidR="003D4EFE" w:rsidRDefault="003D4EFE" w:rsidP="003D4E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22" w:type="pct"/>
            <w:noWrap/>
            <w:vAlign w:val="center"/>
          </w:tcPr>
          <w:p w14:paraId="16ED194E" w14:textId="77777777" w:rsidR="003D4EFE" w:rsidRDefault="003D4EFE" w:rsidP="003D4EFE">
            <w:pPr>
              <w:rPr>
                <w:sz w:val="20"/>
              </w:rPr>
            </w:pPr>
          </w:p>
        </w:tc>
      </w:tr>
      <w:tr w:rsidR="003D4EFE" w:rsidRPr="00A66865" w14:paraId="7BA44AC7" w14:textId="77777777" w:rsidTr="003D4EFE">
        <w:trPr>
          <w:trHeight w:val="369"/>
        </w:trPr>
        <w:tc>
          <w:tcPr>
            <w:tcW w:w="1092" w:type="pct"/>
            <w:vAlign w:val="center"/>
          </w:tcPr>
          <w:p w14:paraId="467C9C88" w14:textId="63B3E6EC" w:rsidR="003D4EFE" w:rsidRDefault="003D4EFE" w:rsidP="003D4EF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5" w:type="pct"/>
            <w:noWrap/>
            <w:vAlign w:val="center"/>
          </w:tcPr>
          <w:p w14:paraId="358DF94E" w14:textId="285F1BA2" w:rsidR="003D4EFE" w:rsidRDefault="003D4EFE" w:rsidP="003D4EF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1" w:type="pct"/>
            <w:noWrap/>
            <w:vAlign w:val="center"/>
          </w:tcPr>
          <w:p w14:paraId="22A1EE65" w14:textId="5F5A953E" w:rsidR="003D4EFE" w:rsidRDefault="003D4EFE" w:rsidP="003D4E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63" w:type="pct"/>
            <w:noWrap/>
            <w:vAlign w:val="center"/>
          </w:tcPr>
          <w:p w14:paraId="39434FFD" w14:textId="4A34E26D" w:rsidR="003D4EFE" w:rsidRDefault="003D4EFE" w:rsidP="003D4EFE">
            <w:pPr>
              <w:jc w:val="center"/>
              <w:rPr>
                <w:sz w:val="20"/>
              </w:rPr>
            </w:pPr>
          </w:p>
        </w:tc>
        <w:tc>
          <w:tcPr>
            <w:tcW w:w="1046" w:type="pct"/>
            <w:noWrap/>
            <w:vAlign w:val="center"/>
          </w:tcPr>
          <w:p w14:paraId="666078B2" w14:textId="446F57DE" w:rsidR="003D4EFE" w:rsidRDefault="003D4EFE" w:rsidP="003D4E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22" w:type="pct"/>
            <w:noWrap/>
            <w:vAlign w:val="center"/>
          </w:tcPr>
          <w:p w14:paraId="1E033210" w14:textId="77777777" w:rsidR="003D4EFE" w:rsidRDefault="003D4EFE" w:rsidP="003D4EFE">
            <w:pPr>
              <w:rPr>
                <w:sz w:val="20"/>
              </w:rPr>
            </w:pPr>
          </w:p>
        </w:tc>
      </w:tr>
      <w:tr w:rsidR="003D4EFE" w:rsidRPr="00A66865" w14:paraId="11199A9A" w14:textId="77777777" w:rsidTr="003D4EFE">
        <w:trPr>
          <w:trHeight w:val="369"/>
        </w:trPr>
        <w:tc>
          <w:tcPr>
            <w:tcW w:w="1092" w:type="pct"/>
            <w:vAlign w:val="center"/>
          </w:tcPr>
          <w:p w14:paraId="68D5B29F" w14:textId="59F206A3" w:rsidR="003D4EFE" w:rsidRDefault="003D4EFE" w:rsidP="003D4EF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5" w:type="pct"/>
            <w:noWrap/>
            <w:vAlign w:val="center"/>
          </w:tcPr>
          <w:p w14:paraId="69326130" w14:textId="07AEDA1C" w:rsidR="003D4EFE" w:rsidRDefault="003D4EFE" w:rsidP="003D4EF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1" w:type="pct"/>
            <w:noWrap/>
            <w:vAlign w:val="center"/>
          </w:tcPr>
          <w:p w14:paraId="4CC77010" w14:textId="04D987D2" w:rsidR="003D4EFE" w:rsidRDefault="003D4EFE" w:rsidP="003D4E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63" w:type="pct"/>
            <w:noWrap/>
            <w:vAlign w:val="center"/>
          </w:tcPr>
          <w:p w14:paraId="1A22F8CC" w14:textId="69DF397A" w:rsidR="003D4EFE" w:rsidRDefault="003D4EFE" w:rsidP="003D4EFE">
            <w:pPr>
              <w:jc w:val="center"/>
              <w:rPr>
                <w:sz w:val="20"/>
              </w:rPr>
            </w:pPr>
          </w:p>
        </w:tc>
        <w:tc>
          <w:tcPr>
            <w:tcW w:w="1046" w:type="pct"/>
            <w:noWrap/>
            <w:vAlign w:val="center"/>
          </w:tcPr>
          <w:p w14:paraId="4AAF5B90" w14:textId="7E8AB79C" w:rsidR="003D4EFE" w:rsidRDefault="003D4EFE" w:rsidP="003D4E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122" w:type="pct"/>
            <w:noWrap/>
            <w:vAlign w:val="center"/>
          </w:tcPr>
          <w:p w14:paraId="445878A8" w14:textId="77777777" w:rsidR="003D4EFE" w:rsidRDefault="003D4EFE" w:rsidP="003D4EFE">
            <w:pPr>
              <w:rPr>
                <w:sz w:val="20"/>
              </w:rPr>
            </w:pPr>
          </w:p>
        </w:tc>
      </w:tr>
      <w:tr w:rsidR="003D4EFE" w:rsidRPr="00A66865" w14:paraId="40FF3C17" w14:textId="77777777" w:rsidTr="003D4EFE">
        <w:trPr>
          <w:trHeight w:val="369"/>
        </w:trPr>
        <w:tc>
          <w:tcPr>
            <w:tcW w:w="1092" w:type="pct"/>
            <w:vAlign w:val="center"/>
          </w:tcPr>
          <w:p w14:paraId="5E579D64" w14:textId="4AC8C707" w:rsidR="003D4EFE" w:rsidRDefault="003D4EFE" w:rsidP="003D4EF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5" w:type="pct"/>
            <w:noWrap/>
            <w:vAlign w:val="center"/>
          </w:tcPr>
          <w:p w14:paraId="623DE3A9" w14:textId="34F58A56" w:rsidR="003D4EFE" w:rsidRDefault="003D4EFE" w:rsidP="003D4EF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1" w:type="pct"/>
            <w:noWrap/>
            <w:vAlign w:val="center"/>
          </w:tcPr>
          <w:p w14:paraId="7B53BE88" w14:textId="39456F53" w:rsidR="003D4EFE" w:rsidRDefault="003D4EFE" w:rsidP="003D4E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63" w:type="pct"/>
            <w:noWrap/>
            <w:vAlign w:val="center"/>
          </w:tcPr>
          <w:p w14:paraId="56C15613" w14:textId="33ACDAE8" w:rsidR="003D4EFE" w:rsidRDefault="003D4EFE" w:rsidP="003D4EFE">
            <w:pPr>
              <w:jc w:val="center"/>
              <w:rPr>
                <w:sz w:val="20"/>
              </w:rPr>
            </w:pPr>
          </w:p>
        </w:tc>
        <w:tc>
          <w:tcPr>
            <w:tcW w:w="1046" w:type="pct"/>
            <w:noWrap/>
            <w:vAlign w:val="center"/>
          </w:tcPr>
          <w:p w14:paraId="520FFBAE" w14:textId="0BB4D3C1" w:rsidR="003D4EFE" w:rsidRDefault="003D4EFE" w:rsidP="003D4E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122" w:type="pct"/>
            <w:noWrap/>
            <w:vAlign w:val="center"/>
          </w:tcPr>
          <w:p w14:paraId="4A3727D0" w14:textId="77777777" w:rsidR="003D4EFE" w:rsidRDefault="003D4EFE" w:rsidP="003D4EFE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63054691" w:rsidR="00212180" w:rsidRPr="00E91F78" w:rsidRDefault="003D4EFE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in excel report.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2782F2" w14:textId="77777777" w:rsidR="004912F0" w:rsidRPr="00064508" w:rsidRDefault="004912F0" w:rsidP="00064508">
      <w:r>
        <w:separator/>
      </w:r>
    </w:p>
  </w:endnote>
  <w:endnote w:type="continuationSeparator" w:id="0">
    <w:p w14:paraId="176BC589" w14:textId="77777777" w:rsidR="004912F0" w:rsidRPr="00064508" w:rsidRDefault="004912F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C4E6D8" w14:textId="77777777" w:rsidR="004912F0" w:rsidRPr="00064508" w:rsidRDefault="004912F0" w:rsidP="00064508">
      <w:r>
        <w:separator/>
      </w:r>
    </w:p>
  </w:footnote>
  <w:footnote w:type="continuationSeparator" w:id="0">
    <w:p w14:paraId="0339B681" w14:textId="77777777" w:rsidR="004912F0" w:rsidRPr="00064508" w:rsidRDefault="004912F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C4265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82A65"/>
    <w:rsid w:val="00192DD5"/>
    <w:rsid w:val="001973E1"/>
    <w:rsid w:val="00197F4A"/>
    <w:rsid w:val="001A20AD"/>
    <w:rsid w:val="001B38D5"/>
    <w:rsid w:val="001D7C00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4EF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33A9"/>
    <w:rsid w:val="004550CD"/>
    <w:rsid w:val="00456598"/>
    <w:rsid w:val="0046698C"/>
    <w:rsid w:val="00480E1D"/>
    <w:rsid w:val="004912F0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4F7255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6DE8"/>
    <w:rsid w:val="005E39C3"/>
    <w:rsid w:val="005F569E"/>
    <w:rsid w:val="00604B07"/>
    <w:rsid w:val="0061398D"/>
    <w:rsid w:val="00615DBE"/>
    <w:rsid w:val="006178B6"/>
    <w:rsid w:val="00617B1F"/>
    <w:rsid w:val="00621039"/>
    <w:rsid w:val="006253F9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014F"/>
    <w:rsid w:val="00905C76"/>
    <w:rsid w:val="009066BD"/>
    <w:rsid w:val="00911A95"/>
    <w:rsid w:val="0091506F"/>
    <w:rsid w:val="00921CBA"/>
    <w:rsid w:val="00936E10"/>
    <w:rsid w:val="0094066E"/>
    <w:rsid w:val="0094266E"/>
    <w:rsid w:val="009469D6"/>
    <w:rsid w:val="00946A8C"/>
    <w:rsid w:val="00950524"/>
    <w:rsid w:val="0095114E"/>
    <w:rsid w:val="0095316F"/>
    <w:rsid w:val="00954B35"/>
    <w:rsid w:val="0095703F"/>
    <w:rsid w:val="00957539"/>
    <w:rsid w:val="00966511"/>
    <w:rsid w:val="009720DA"/>
    <w:rsid w:val="00973879"/>
    <w:rsid w:val="00977B49"/>
    <w:rsid w:val="009804DA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35272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423B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09F5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4735"/>
    <w:rsid w:val="00EA5B13"/>
    <w:rsid w:val="00EB48F2"/>
    <w:rsid w:val="00EC40A9"/>
    <w:rsid w:val="00EC7545"/>
    <w:rsid w:val="00EC7DA0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  <w:rsid w:val="00FF6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82A65"/>
    <w:pPr>
      <w:spacing w:line="240" w:lineRule="atLeast"/>
      <w:jc w:val="both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customStyle="1" w:styleId="tlid-translation">
    <w:name w:val="tlid-translation"/>
    <w:basedOn w:val="Fuentedeprrafopredeter"/>
    <w:rsid w:val="00977B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26</Pages>
  <Words>2987</Words>
  <Characters>17030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9</cp:revision>
  <cp:lastPrinted>2020-12-07T15:52:00Z</cp:lastPrinted>
  <dcterms:created xsi:type="dcterms:W3CDTF">2020-08-27T11:16:00Z</dcterms:created>
  <dcterms:modified xsi:type="dcterms:W3CDTF">2021-07-08T07:52:00Z</dcterms:modified>
</cp:coreProperties>
</file>