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17FDD7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60956" w:rsidRPr="006A0FDC">
              <w:rPr>
                <w:rFonts w:cs="Arial"/>
                <w:sz w:val="20"/>
                <w:u w:val="single"/>
              </w:rPr>
              <w:t>001EU0579</w:t>
            </w:r>
          </w:p>
        </w:tc>
      </w:tr>
      <w:bookmarkEnd w:id="0"/>
      <w:tr w:rsidR="00560956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60956" w:rsidRPr="00A01C54" w:rsidRDefault="00560956" w:rsidP="0056095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549D501" w:rsidR="00560956" w:rsidRPr="00A73BC0" w:rsidRDefault="00560956" w:rsidP="0056095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60956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60956" w:rsidRPr="00A01C54" w:rsidRDefault="00560956" w:rsidP="005609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C7D85D5" w:rsidR="00560956" w:rsidRPr="00A01C54" w:rsidRDefault="00560956" w:rsidP="005609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60956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60956" w:rsidRPr="00A01C54" w:rsidRDefault="00560956" w:rsidP="005609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B8ACF7B" w:rsidR="00560956" w:rsidRPr="00A01C54" w:rsidRDefault="00560956" w:rsidP="005609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560956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60956" w:rsidRPr="00A01C54" w:rsidRDefault="00560956" w:rsidP="005609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6841E4F" w:rsidR="00560956" w:rsidRPr="00A01C54" w:rsidRDefault="00560956" w:rsidP="005609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60956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60956" w:rsidRPr="00A01C54" w:rsidRDefault="00560956" w:rsidP="0056095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8A6D6B3" w:rsidR="00560956" w:rsidRPr="00A01C54" w:rsidRDefault="00560956" w:rsidP="0056095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560956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60956" w:rsidRPr="00A01C54" w:rsidRDefault="00560956" w:rsidP="0056095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3877F3F" w:rsidR="00560956" w:rsidRPr="00A01C54" w:rsidRDefault="00560956" w:rsidP="0056095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58BA60D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60956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560956" w:rsidRDefault="00560956" w:rsidP="0056095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9E46B9C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6629F62" w:rsidR="00560956" w:rsidRDefault="00560956" w:rsidP="0056095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560956" w:rsidRPr="00246CBE" w:rsidRDefault="00560956" w:rsidP="005609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0956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560956" w:rsidRDefault="00560956" w:rsidP="0056095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40BAA75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089604C" w:rsidR="00560956" w:rsidRDefault="00560956" w:rsidP="0056095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9A7AAD" w:rsidR="00560956" w:rsidRPr="00246CBE" w:rsidRDefault="006A0FDC" w:rsidP="005609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560956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C08BFB5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1401A73" w:rsidR="00560956" w:rsidRDefault="00560956" w:rsidP="0056095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560956" w:rsidRPr="00246CBE" w:rsidRDefault="00560956" w:rsidP="005609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0956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75C5606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C5CF33B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560956" w:rsidRPr="00246CBE" w:rsidRDefault="00560956" w:rsidP="005609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0956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843F7D3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6A0FDC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3439BA0" w:rsidR="00560956" w:rsidRDefault="00560956" w:rsidP="0056095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560956" w:rsidRPr="00246CBE" w:rsidRDefault="00560956" w:rsidP="005609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60956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884524C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6A0FDC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3B6078A" w:rsidR="00560956" w:rsidRDefault="00560956" w:rsidP="0056095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560956" w:rsidRPr="00246CBE" w:rsidRDefault="00560956" w:rsidP="005609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60956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60956" w:rsidRPr="00DF5AB7" w:rsidRDefault="00560956" w:rsidP="0056095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CDF291B" w:rsidR="00560956" w:rsidRDefault="00560956" w:rsidP="005609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7560FEB" w:rsidR="00560956" w:rsidRDefault="00560956" w:rsidP="0056095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DA36" w:rsidR="00560956" w:rsidRPr="00246CBE" w:rsidRDefault="006A0FDC" w:rsidP="005609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D964CE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C7BC85E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1052" w:type="pct"/>
            <w:vAlign w:val="center"/>
          </w:tcPr>
          <w:p w14:paraId="29729DAA" w14:textId="33C2AB35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376" w:type="pct"/>
            <w:vAlign w:val="center"/>
          </w:tcPr>
          <w:p w14:paraId="2D1754BB" w14:textId="4232EA18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61599</w:t>
            </w:r>
            <w:r w:rsidR="00CB290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76" w:type="pct"/>
            <w:vAlign w:val="center"/>
          </w:tcPr>
          <w:p w14:paraId="1FCBD505" w14:textId="78253468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DZ20900005-CG01</w:t>
            </w:r>
          </w:p>
        </w:tc>
      </w:tr>
      <w:tr w:rsidR="00D964CE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46586C7F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1052" w:type="pct"/>
            <w:vAlign w:val="center"/>
          </w:tcPr>
          <w:p w14:paraId="1BC7AD4D" w14:textId="49472192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376" w:type="pct"/>
            <w:vAlign w:val="center"/>
          </w:tcPr>
          <w:p w14:paraId="565020DD" w14:textId="430093A5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33599</w:t>
            </w:r>
            <w:r w:rsidR="00CB290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932</w:t>
            </w:r>
          </w:p>
        </w:tc>
        <w:tc>
          <w:tcPr>
            <w:tcW w:w="1376" w:type="pct"/>
            <w:vAlign w:val="center"/>
          </w:tcPr>
          <w:p w14:paraId="4F65EFBE" w14:textId="4C8682EA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</w:t>
            </w:r>
          </w:p>
        </w:tc>
      </w:tr>
      <w:tr w:rsidR="00D964CE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5F592B37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1052" w:type="pct"/>
            <w:vAlign w:val="center"/>
          </w:tcPr>
          <w:p w14:paraId="268E879B" w14:textId="7ADBBF82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2112</w:t>
            </w:r>
          </w:p>
        </w:tc>
        <w:tc>
          <w:tcPr>
            <w:tcW w:w="1376" w:type="pct"/>
            <w:vAlign w:val="center"/>
          </w:tcPr>
          <w:p w14:paraId="44F51E19" w14:textId="12AAF187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221199</w:t>
            </w:r>
            <w:r w:rsidR="00CB290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534</w:t>
            </w:r>
          </w:p>
        </w:tc>
        <w:tc>
          <w:tcPr>
            <w:tcW w:w="1376" w:type="pct"/>
            <w:vAlign w:val="center"/>
          </w:tcPr>
          <w:p w14:paraId="03853039" w14:textId="7AE61D38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</w:t>
            </w:r>
          </w:p>
        </w:tc>
      </w:tr>
      <w:tr w:rsidR="00D964CE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68FBF4F6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1052" w:type="pct"/>
            <w:vAlign w:val="center"/>
          </w:tcPr>
          <w:p w14:paraId="75722480" w14:textId="24F178E1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</w:t>
            </w:r>
          </w:p>
        </w:tc>
        <w:tc>
          <w:tcPr>
            <w:tcW w:w="1376" w:type="pct"/>
            <w:vAlign w:val="center"/>
          </w:tcPr>
          <w:p w14:paraId="36EF3F8E" w14:textId="5EB71EB6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176950</w:t>
            </w:r>
          </w:p>
        </w:tc>
        <w:tc>
          <w:tcPr>
            <w:tcW w:w="1376" w:type="pct"/>
            <w:vAlign w:val="center"/>
          </w:tcPr>
          <w:p w14:paraId="7F13A8FD" w14:textId="32221731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MT20900332-G-CG01</w:t>
            </w:r>
          </w:p>
        </w:tc>
      </w:tr>
      <w:tr w:rsidR="00D964CE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60E07BEE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  <w:tc>
          <w:tcPr>
            <w:tcW w:w="1052" w:type="pct"/>
            <w:vAlign w:val="center"/>
          </w:tcPr>
          <w:p w14:paraId="48AE1BF2" w14:textId="1EFF3E18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</w:t>
            </w:r>
          </w:p>
        </w:tc>
        <w:tc>
          <w:tcPr>
            <w:tcW w:w="1376" w:type="pct"/>
            <w:vAlign w:val="center"/>
          </w:tcPr>
          <w:p w14:paraId="5A72F6A4" w14:textId="06DA8E1A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167999</w:t>
            </w:r>
            <w:r w:rsidR="00CB290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1376" w:type="pct"/>
            <w:vAlign w:val="center"/>
          </w:tcPr>
          <w:p w14:paraId="29AF77B8" w14:textId="64223D96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DZ20900007-CG01</w:t>
            </w:r>
          </w:p>
        </w:tc>
      </w:tr>
      <w:tr w:rsidR="00D964CE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10A1814E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EU.MLT-012-MB</w:t>
            </w:r>
          </w:p>
        </w:tc>
        <w:tc>
          <w:tcPr>
            <w:tcW w:w="1052" w:type="pct"/>
            <w:vAlign w:val="center"/>
          </w:tcPr>
          <w:p w14:paraId="45CEFE23" w14:textId="1EEA50B3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</w:t>
            </w:r>
          </w:p>
        </w:tc>
        <w:tc>
          <w:tcPr>
            <w:tcW w:w="1376" w:type="pct"/>
            <w:vAlign w:val="center"/>
          </w:tcPr>
          <w:p w14:paraId="30F84BF9" w14:textId="1A792FC5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151526</w:t>
            </w:r>
            <w:r w:rsidR="00CB290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376" w:type="pct"/>
            <w:vAlign w:val="center"/>
          </w:tcPr>
          <w:p w14:paraId="05363081" w14:textId="4B1AB102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</w:t>
            </w:r>
          </w:p>
        </w:tc>
      </w:tr>
      <w:tr w:rsidR="00D964CE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5A056AA6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052" w:type="pct"/>
            <w:vAlign w:val="center"/>
          </w:tcPr>
          <w:p w14:paraId="3A025217" w14:textId="1CD942BD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</w:t>
            </w:r>
          </w:p>
        </w:tc>
        <w:tc>
          <w:tcPr>
            <w:tcW w:w="1376" w:type="pct"/>
            <w:vAlign w:val="center"/>
          </w:tcPr>
          <w:p w14:paraId="0613FF1F" w14:textId="1144E105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167169</w:t>
            </w:r>
            <w:r w:rsidR="00CB290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1376" w:type="pct"/>
            <w:vAlign w:val="center"/>
          </w:tcPr>
          <w:p w14:paraId="1EBAA0DC" w14:textId="5E9B7D4D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</w:t>
            </w:r>
          </w:p>
        </w:tc>
      </w:tr>
      <w:tr w:rsidR="00D964CE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0E22E22B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052" w:type="pct"/>
            <w:vAlign w:val="center"/>
          </w:tcPr>
          <w:p w14:paraId="514E3C20" w14:textId="6B4B5460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1376" w:type="pct"/>
            <w:vAlign w:val="center"/>
          </w:tcPr>
          <w:p w14:paraId="41656DDE" w14:textId="43F0CF07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114722</w:t>
            </w:r>
          </w:p>
        </w:tc>
        <w:tc>
          <w:tcPr>
            <w:tcW w:w="1376" w:type="pct"/>
            <w:vAlign w:val="center"/>
          </w:tcPr>
          <w:p w14:paraId="0C46A803" w14:textId="0843059B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</w:t>
            </w:r>
          </w:p>
        </w:tc>
      </w:tr>
      <w:tr w:rsidR="00D964CE" w:rsidRPr="000F19B9" w14:paraId="26F48CE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292CDE" w14:textId="0E3AB86B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1052" w:type="pct"/>
            <w:vAlign w:val="center"/>
          </w:tcPr>
          <w:p w14:paraId="6CAB2234" w14:textId="7DC1A1AE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1376" w:type="pct"/>
            <w:vAlign w:val="center"/>
          </w:tcPr>
          <w:p w14:paraId="7C4C11C2" w14:textId="086494FD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145000</w:t>
            </w:r>
          </w:p>
        </w:tc>
        <w:tc>
          <w:tcPr>
            <w:tcW w:w="1376" w:type="pct"/>
            <w:vAlign w:val="center"/>
          </w:tcPr>
          <w:p w14:paraId="0D523CD6" w14:textId="15B45C4B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T20900813-LT01-CG02</w:t>
            </w:r>
          </w:p>
        </w:tc>
      </w:tr>
      <w:tr w:rsidR="00D964CE" w:rsidRPr="000F19B9" w14:paraId="0D561D0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ECD2A85" w14:textId="43456D6E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052" w:type="pct"/>
            <w:vAlign w:val="center"/>
          </w:tcPr>
          <w:p w14:paraId="6FE4EC2E" w14:textId="5983FA0A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</w:t>
            </w:r>
          </w:p>
        </w:tc>
        <w:tc>
          <w:tcPr>
            <w:tcW w:w="1376" w:type="pct"/>
            <w:vAlign w:val="center"/>
          </w:tcPr>
          <w:p w14:paraId="3C45A5EF" w14:textId="371C2CBF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156900</w:t>
            </w:r>
          </w:p>
        </w:tc>
        <w:tc>
          <w:tcPr>
            <w:tcW w:w="1376" w:type="pct"/>
            <w:vAlign w:val="center"/>
          </w:tcPr>
          <w:p w14:paraId="56FB9A2A" w14:textId="4EED706E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DZ20900008-LT01-CG01</w:t>
            </w:r>
          </w:p>
        </w:tc>
      </w:tr>
      <w:tr w:rsidR="00D964CE" w:rsidRPr="000F19B9" w14:paraId="529258C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BA4018A" w14:textId="05FF0C06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052" w:type="pct"/>
            <w:vAlign w:val="center"/>
          </w:tcPr>
          <w:p w14:paraId="1DDBD1DE" w14:textId="247CF06A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1376" w:type="pct"/>
            <w:vAlign w:val="center"/>
          </w:tcPr>
          <w:p w14:paraId="150EF71C" w14:textId="098A2303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87199</w:t>
            </w:r>
            <w:r w:rsidR="00CB290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488</w:t>
            </w:r>
          </w:p>
        </w:tc>
        <w:tc>
          <w:tcPr>
            <w:tcW w:w="1376" w:type="pct"/>
            <w:vAlign w:val="center"/>
          </w:tcPr>
          <w:p w14:paraId="7A2AAF41" w14:textId="2665816F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</w:t>
            </w:r>
          </w:p>
        </w:tc>
      </w:tr>
      <w:tr w:rsidR="00D964CE" w:rsidRPr="000F19B9" w14:paraId="4230CE1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363E5F7" w14:textId="1F2359B1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052" w:type="pct"/>
            <w:vAlign w:val="center"/>
          </w:tcPr>
          <w:p w14:paraId="3A7A0641" w14:textId="2A349107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</w:t>
            </w:r>
          </w:p>
        </w:tc>
        <w:tc>
          <w:tcPr>
            <w:tcW w:w="1376" w:type="pct"/>
            <w:vAlign w:val="center"/>
          </w:tcPr>
          <w:p w14:paraId="764EB710" w14:textId="3DAC7616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156289</w:t>
            </w:r>
          </w:p>
        </w:tc>
        <w:tc>
          <w:tcPr>
            <w:tcW w:w="1376" w:type="pct"/>
            <w:vAlign w:val="center"/>
          </w:tcPr>
          <w:p w14:paraId="44D1DDA5" w14:textId="1C3AFAD8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T20900813-LT01-CG01</w:t>
            </w:r>
          </w:p>
        </w:tc>
      </w:tr>
      <w:tr w:rsidR="00D964CE" w:rsidRPr="000F19B9" w14:paraId="7060007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55F4FAD" w14:textId="1DB5E393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EU.MLT-020-MB</w:t>
            </w:r>
          </w:p>
        </w:tc>
        <w:tc>
          <w:tcPr>
            <w:tcW w:w="1052" w:type="pct"/>
            <w:vAlign w:val="center"/>
          </w:tcPr>
          <w:p w14:paraId="14807B57" w14:textId="65E82D3B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1376" w:type="pct"/>
            <w:vAlign w:val="center"/>
          </w:tcPr>
          <w:p w14:paraId="200863C4" w14:textId="171C1E6E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120205</w:t>
            </w:r>
          </w:p>
        </w:tc>
        <w:tc>
          <w:tcPr>
            <w:tcW w:w="1376" w:type="pct"/>
            <w:vAlign w:val="center"/>
          </w:tcPr>
          <w:p w14:paraId="7CE821A7" w14:textId="2CC82E50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</w:t>
            </w:r>
          </w:p>
        </w:tc>
      </w:tr>
      <w:tr w:rsidR="00D964CE" w:rsidRPr="000F19B9" w14:paraId="003D8AA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DFFF9A8" w14:textId="16A5906D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052" w:type="pct"/>
            <w:vAlign w:val="center"/>
          </w:tcPr>
          <w:p w14:paraId="50195CB3" w14:textId="68A26582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1376" w:type="pct"/>
            <w:vAlign w:val="center"/>
          </w:tcPr>
          <w:p w14:paraId="7806217B" w14:textId="391D2A1B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73000</w:t>
            </w:r>
          </w:p>
        </w:tc>
        <w:tc>
          <w:tcPr>
            <w:tcW w:w="1376" w:type="pct"/>
            <w:vAlign w:val="center"/>
          </w:tcPr>
          <w:p w14:paraId="1E3F5F73" w14:textId="2EE52DA5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DZ20900010-LT02</w:t>
            </w:r>
          </w:p>
        </w:tc>
      </w:tr>
      <w:tr w:rsidR="00D964CE" w:rsidRPr="000F19B9" w14:paraId="465D15B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3FE0F20" w14:textId="2914D2A2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</w:t>
            </w:r>
          </w:p>
        </w:tc>
        <w:tc>
          <w:tcPr>
            <w:tcW w:w="1052" w:type="pct"/>
            <w:vAlign w:val="center"/>
          </w:tcPr>
          <w:p w14:paraId="54971744" w14:textId="1EE15377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</w:t>
            </w:r>
          </w:p>
        </w:tc>
        <w:tc>
          <w:tcPr>
            <w:tcW w:w="1376" w:type="pct"/>
            <w:vAlign w:val="center"/>
          </w:tcPr>
          <w:p w14:paraId="43646F5C" w14:textId="082D0559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162991</w:t>
            </w:r>
            <w:r w:rsidR="00CB290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745</w:t>
            </w:r>
          </w:p>
        </w:tc>
        <w:tc>
          <w:tcPr>
            <w:tcW w:w="1376" w:type="pct"/>
            <w:vAlign w:val="center"/>
          </w:tcPr>
          <w:p w14:paraId="7F10E639" w14:textId="0660C4BF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TN20900007-LT01-CG02</w:t>
            </w:r>
          </w:p>
        </w:tc>
      </w:tr>
      <w:tr w:rsidR="00D964CE" w:rsidRPr="000F19B9" w14:paraId="2A97976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C15D9E0" w14:textId="49687A33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1052" w:type="pct"/>
            <w:vAlign w:val="center"/>
          </w:tcPr>
          <w:p w14:paraId="6D545784" w14:textId="4824D3D0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1376" w:type="pct"/>
            <w:vAlign w:val="center"/>
          </w:tcPr>
          <w:p w14:paraId="57AE4795" w14:textId="47DEB1DF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1376" w:type="pct"/>
            <w:vAlign w:val="center"/>
          </w:tcPr>
          <w:p w14:paraId="53FCF6DE" w14:textId="455A93A6" w:rsidR="00D964CE" w:rsidRPr="000F19B9" w:rsidRDefault="00D964CE" w:rsidP="00D964C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661202E" w:rsidR="00356D43" w:rsidRPr="009F3393" w:rsidRDefault="004D28F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361C3C21" w:rsidR="0057721F" w:rsidRPr="006A0FDC" w:rsidRDefault="00735C11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743B8B50" w14:textId="5D4F73F2" w:rsid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C1FF7EF" w14:textId="77777777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2F332AA" w14:textId="77777777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17770AF" w:rsidR="009C4455" w:rsidRPr="0057721F" w:rsidRDefault="004D28F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EE5B93" w14:textId="493AD6CA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E2A896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0E6AF48" w:rsidR="007212C3" w:rsidRPr="00E11CDC" w:rsidRDefault="004D28F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A0FDC" w:rsidRPr="009720DA" w14:paraId="2F35730B" w14:textId="77777777" w:rsidTr="006A0F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A0FDC" w:rsidRPr="009720DA" w:rsidRDefault="006A0F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0FDC" w:rsidRPr="009720DA" w14:paraId="0A3E7856" w14:textId="77777777" w:rsidTr="006A0FD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0FDC" w:rsidRPr="009720DA" w14:paraId="4973642A" w14:textId="77777777" w:rsidTr="006A0FDC">
        <w:trPr>
          <w:trHeight w:val="397"/>
        </w:trPr>
        <w:tc>
          <w:tcPr>
            <w:tcW w:w="329" w:type="pct"/>
            <w:vAlign w:val="center"/>
          </w:tcPr>
          <w:p w14:paraId="199B2D72" w14:textId="4CDF213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2F9211CF" w:rsidR="00ED68B4" w:rsidRDefault="00ED68B4" w:rsidP="00534291">
      <w:pPr>
        <w:pStyle w:val="Listaconvietas2"/>
      </w:pPr>
    </w:p>
    <w:p w14:paraId="11C20D17" w14:textId="5C7CEB7E" w:rsidR="006A0FDC" w:rsidRDefault="006A0FDC" w:rsidP="00534291">
      <w:pPr>
        <w:pStyle w:val="Listaconvietas2"/>
      </w:pPr>
    </w:p>
    <w:p w14:paraId="3F632D32" w14:textId="77777777" w:rsidR="006A0FDC" w:rsidRDefault="006A0F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3C1AF3" w:rsidR="00356D43" w:rsidRPr="0020389F" w:rsidRDefault="004D28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5AC9AAA2" w:rsidR="009066BD" w:rsidRDefault="009066BD" w:rsidP="00534291">
      <w:pPr>
        <w:pStyle w:val="Listaconvietas2"/>
      </w:pPr>
    </w:p>
    <w:p w14:paraId="05A3F008" w14:textId="77777777" w:rsidR="006A0FDC" w:rsidRDefault="006A0FDC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64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64C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64CE">
        <w:trPr>
          <w:trHeight w:val="386"/>
        </w:trPr>
        <w:tc>
          <w:tcPr>
            <w:tcW w:w="539" w:type="pct"/>
            <w:vAlign w:val="center"/>
          </w:tcPr>
          <w:p w14:paraId="0D534AC9" w14:textId="05E2D763" w:rsidR="00C97EFB" w:rsidRPr="00175E99" w:rsidRDefault="004D28F5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E8B8A9" w14:textId="77777777" w:rsidR="006A0FDC" w:rsidRDefault="006A0FDC" w:rsidP="006A0FDC">
      <w:pPr>
        <w:pStyle w:val="Listaconvietas2"/>
      </w:pPr>
    </w:p>
    <w:p w14:paraId="530109E1" w14:textId="77777777" w:rsidR="006A0FDC" w:rsidRDefault="006A0FDC" w:rsidP="006A0FDC">
      <w:pPr>
        <w:pStyle w:val="Listaconvietas2"/>
      </w:pPr>
    </w:p>
    <w:p w14:paraId="69E4D873" w14:textId="77777777" w:rsidR="006A0FDC" w:rsidRDefault="006A0FDC" w:rsidP="006A0FD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A6DB539" w:rsidR="00356D43" w:rsidRDefault="004D28F5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A0FDC" w:rsidRPr="000F19B9" w14:paraId="0770F162" w14:textId="77777777" w:rsidTr="006A0FD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338A89F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A8C3EEE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A0FDC" w:rsidRPr="000F19B9" w14:paraId="783BB5A6" w14:textId="77777777" w:rsidTr="006A0FD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A0FD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157117E" w:rsidR="001F7DF5" w:rsidRPr="00C606DC" w:rsidRDefault="004D28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7180A5A" w14:textId="77777777" w:rsidR="00735C11" w:rsidRDefault="00735C11" w:rsidP="00735C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5E2C5899" w14:textId="1446F13B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A131D7" w14:textId="77777777" w:rsidR="006A0FDC" w:rsidRDefault="006A0FD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1AA92" w:rsidR="000D2477" w:rsidRPr="0057721F" w:rsidRDefault="004D28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1F975FD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A302CC6" w:rsidR="000D2477" w:rsidRPr="00E11CDC" w:rsidRDefault="004D28F5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A0FD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A0FD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A0FDC">
        <w:trPr>
          <w:trHeight w:val="397"/>
        </w:trPr>
        <w:tc>
          <w:tcPr>
            <w:tcW w:w="372" w:type="pct"/>
            <w:vAlign w:val="center"/>
          </w:tcPr>
          <w:p w14:paraId="7F02C99E" w14:textId="179DAAE2" w:rsidR="00C866F5" w:rsidRPr="009720DA" w:rsidRDefault="004D28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53274CF" w:rsidR="000D2477" w:rsidRPr="006A0FD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BB7EA9C" w:rsidR="000D2477" w:rsidRDefault="004D28F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87"/>
        <w:gridCol w:w="1696"/>
        <w:gridCol w:w="1469"/>
        <w:gridCol w:w="1497"/>
        <w:gridCol w:w="3115"/>
        <w:gridCol w:w="971"/>
        <w:gridCol w:w="1340"/>
      </w:tblGrid>
      <w:tr w:rsidR="00DD5B30" w:rsidRPr="00C341A4" w14:paraId="610D972D" w14:textId="77777777" w:rsidTr="00FB5942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5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25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35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3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41F95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A0FDC" w:rsidRPr="00C341A4" w14:paraId="10D2358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561765E" w14:textId="777B32F3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09B0527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63C380CF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317" w:type="pct"/>
            <w:vAlign w:val="center"/>
          </w:tcPr>
          <w:p w14:paraId="56DAA577" w14:textId="5E316541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606" w:type="pct"/>
            <w:vAlign w:val="center"/>
          </w:tcPr>
          <w:p w14:paraId="366543C5" w14:textId="4A78D0C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</w:t>
            </w:r>
            <w:r w:rsidR="00CB5A3C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8.MB</w:t>
            </w:r>
          </w:p>
        </w:tc>
        <w:tc>
          <w:tcPr>
            <w:tcW w:w="525" w:type="pct"/>
            <w:vAlign w:val="center"/>
          </w:tcPr>
          <w:p w14:paraId="445AC9EF" w14:textId="190CE2A7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5" w:type="pct"/>
            <w:vAlign w:val="center"/>
          </w:tcPr>
          <w:p w14:paraId="4986F56A" w14:textId="1E5FE7A1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13" w:type="pct"/>
            <w:noWrap/>
            <w:vAlign w:val="center"/>
          </w:tcPr>
          <w:p w14:paraId="36A7FB92" w14:textId="7F9DBB7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MLT-2020-REL-021</w:t>
            </w:r>
          </w:p>
        </w:tc>
        <w:tc>
          <w:tcPr>
            <w:tcW w:w="347" w:type="pct"/>
            <w:noWrap/>
            <w:vAlign w:val="center"/>
          </w:tcPr>
          <w:p w14:paraId="656AD13A" w14:textId="6ECFFA7F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479" w:type="pct"/>
            <w:noWrap/>
            <w:vAlign w:val="center"/>
          </w:tcPr>
          <w:p w14:paraId="4DE978F5" w14:textId="4CCEA54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50467.37</w:t>
            </w:r>
          </w:p>
        </w:tc>
      </w:tr>
      <w:tr w:rsidR="006A0FDC" w:rsidRPr="00C341A4" w14:paraId="74AA90DD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409AC71F" w14:textId="45661FD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4" w:type="pct"/>
            <w:vAlign w:val="center"/>
          </w:tcPr>
          <w:p w14:paraId="0CD5B965" w14:textId="4C58795E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7E3615F4" w14:textId="33D8F805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317" w:type="pct"/>
            <w:vAlign w:val="center"/>
          </w:tcPr>
          <w:p w14:paraId="7BF52FAB" w14:textId="25AF9F86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606" w:type="pct"/>
            <w:vAlign w:val="center"/>
          </w:tcPr>
          <w:p w14:paraId="0832A10B" w14:textId="0FDD7D89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</w:t>
            </w:r>
            <w:r w:rsidR="00CB5A3C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.MB</w:t>
            </w:r>
          </w:p>
        </w:tc>
        <w:tc>
          <w:tcPr>
            <w:tcW w:w="525" w:type="pct"/>
            <w:vAlign w:val="center"/>
          </w:tcPr>
          <w:p w14:paraId="1958E875" w14:textId="38B7F83E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5" w:type="pct"/>
            <w:vAlign w:val="center"/>
          </w:tcPr>
          <w:p w14:paraId="02DA9298" w14:textId="04BB22D1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13" w:type="pct"/>
            <w:noWrap/>
            <w:vAlign w:val="center"/>
          </w:tcPr>
          <w:p w14:paraId="16368CA4" w14:textId="4BB1F52E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MLT-2020-REL-023</w:t>
            </w:r>
          </w:p>
        </w:tc>
        <w:tc>
          <w:tcPr>
            <w:tcW w:w="347" w:type="pct"/>
            <w:noWrap/>
            <w:vAlign w:val="center"/>
          </w:tcPr>
          <w:p w14:paraId="45BE24A1" w14:textId="3EFF8E2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79" w:type="pct"/>
            <w:noWrap/>
            <w:vAlign w:val="center"/>
          </w:tcPr>
          <w:p w14:paraId="2A90160C" w14:textId="4B6DBB05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10610.04</w:t>
            </w:r>
          </w:p>
        </w:tc>
      </w:tr>
      <w:tr w:rsidR="006A0FDC" w:rsidRPr="00C341A4" w14:paraId="153C17FB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423AB3DE" w14:textId="705B20C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4" w:type="pct"/>
            <w:vAlign w:val="center"/>
          </w:tcPr>
          <w:p w14:paraId="61131F0B" w14:textId="7934F8B1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59AC934" w14:textId="48DA4879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317" w:type="pct"/>
            <w:vAlign w:val="center"/>
          </w:tcPr>
          <w:p w14:paraId="0E25B26D" w14:textId="791B30F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14:49</w:t>
            </w:r>
          </w:p>
        </w:tc>
        <w:tc>
          <w:tcPr>
            <w:tcW w:w="606" w:type="pct"/>
            <w:vAlign w:val="center"/>
          </w:tcPr>
          <w:p w14:paraId="573AAD9A" w14:textId="354D97C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</w:t>
            </w:r>
            <w:r w:rsidR="00CB5A3C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8.MB</w:t>
            </w:r>
          </w:p>
        </w:tc>
        <w:tc>
          <w:tcPr>
            <w:tcW w:w="525" w:type="pct"/>
            <w:vAlign w:val="center"/>
          </w:tcPr>
          <w:p w14:paraId="0122DB05" w14:textId="772E10F3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5" w:type="pct"/>
            <w:vAlign w:val="center"/>
          </w:tcPr>
          <w:p w14:paraId="3138FBC6" w14:textId="3D4D3203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13" w:type="pct"/>
            <w:noWrap/>
            <w:vAlign w:val="center"/>
          </w:tcPr>
          <w:p w14:paraId="721FB42B" w14:textId="797B88A5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MLT-2020-REL-028</w:t>
            </w:r>
          </w:p>
        </w:tc>
        <w:tc>
          <w:tcPr>
            <w:tcW w:w="347" w:type="pct"/>
            <w:noWrap/>
            <w:vAlign w:val="center"/>
          </w:tcPr>
          <w:p w14:paraId="454FC7C6" w14:textId="575A488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9" w:type="pct"/>
            <w:noWrap/>
            <w:vAlign w:val="center"/>
          </w:tcPr>
          <w:p w14:paraId="20AFD99D" w14:textId="35FD7B7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527.703</w:t>
            </w:r>
          </w:p>
        </w:tc>
      </w:tr>
      <w:tr w:rsidR="006A0FDC" w:rsidRPr="00C341A4" w14:paraId="3E3D9F0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D70B7A6" w14:textId="6D6219D3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4" w:type="pct"/>
            <w:vAlign w:val="center"/>
          </w:tcPr>
          <w:p w14:paraId="28422F60" w14:textId="00358D93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E204813" w14:textId="0A6C62B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317" w:type="pct"/>
            <w:vAlign w:val="center"/>
          </w:tcPr>
          <w:p w14:paraId="0779BE59" w14:textId="7B12FA5C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606" w:type="pct"/>
            <w:vAlign w:val="center"/>
          </w:tcPr>
          <w:p w14:paraId="64880DB5" w14:textId="186ECADC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</w:t>
            </w:r>
            <w:r w:rsidR="00CB5A3C">
              <w:rPr>
                <w:rFonts w:cs="Arial"/>
                <w:color w:val="000000"/>
                <w:sz w:val="20"/>
              </w:rPr>
              <w:t>08</w:t>
            </w:r>
            <w:r>
              <w:rPr>
                <w:rFonts w:cs="Arial"/>
                <w:color w:val="000000"/>
                <w:sz w:val="20"/>
              </w:rPr>
              <w:t>.MB</w:t>
            </w:r>
          </w:p>
        </w:tc>
        <w:tc>
          <w:tcPr>
            <w:tcW w:w="525" w:type="pct"/>
            <w:vAlign w:val="center"/>
          </w:tcPr>
          <w:p w14:paraId="5282CD7E" w14:textId="1A16C4E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5" w:type="pct"/>
            <w:vAlign w:val="center"/>
          </w:tcPr>
          <w:p w14:paraId="7F123476" w14:textId="768C0EC7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13" w:type="pct"/>
            <w:noWrap/>
            <w:vAlign w:val="center"/>
          </w:tcPr>
          <w:p w14:paraId="78737CF6" w14:textId="1C47B3F5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MLT-2020-REL-031</w:t>
            </w:r>
          </w:p>
        </w:tc>
        <w:tc>
          <w:tcPr>
            <w:tcW w:w="347" w:type="pct"/>
            <w:noWrap/>
            <w:vAlign w:val="center"/>
          </w:tcPr>
          <w:p w14:paraId="018DF15E" w14:textId="4297115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479" w:type="pct"/>
            <w:noWrap/>
            <w:vAlign w:val="center"/>
          </w:tcPr>
          <w:p w14:paraId="3D714A56" w14:textId="3CB66886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84618.86</w:t>
            </w:r>
          </w:p>
        </w:tc>
      </w:tr>
      <w:tr w:rsidR="006A0FDC" w:rsidRPr="00C341A4" w14:paraId="6217C650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42ACB102" w14:textId="3B8E61CC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4" w:type="pct"/>
            <w:vAlign w:val="center"/>
          </w:tcPr>
          <w:p w14:paraId="760F77C2" w14:textId="2184E9D7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A724C1B" w14:textId="2A04122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10/11/2020</w:t>
            </w:r>
          </w:p>
        </w:tc>
        <w:tc>
          <w:tcPr>
            <w:tcW w:w="317" w:type="pct"/>
            <w:vAlign w:val="center"/>
          </w:tcPr>
          <w:p w14:paraId="1DDE80C0" w14:textId="793A1AB1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606" w:type="pct"/>
            <w:vAlign w:val="center"/>
          </w:tcPr>
          <w:p w14:paraId="7BFE1086" w14:textId="23104C8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</w:t>
            </w:r>
            <w:r w:rsidR="00CB5A3C">
              <w:rPr>
                <w:rFonts w:cs="Arial"/>
                <w:color w:val="000000"/>
                <w:sz w:val="20"/>
              </w:rPr>
              <w:t>08</w:t>
            </w:r>
            <w:r>
              <w:rPr>
                <w:rFonts w:cs="Arial"/>
                <w:color w:val="000000"/>
                <w:sz w:val="20"/>
              </w:rPr>
              <w:t>.MB</w:t>
            </w:r>
          </w:p>
        </w:tc>
        <w:tc>
          <w:tcPr>
            <w:tcW w:w="525" w:type="pct"/>
            <w:vAlign w:val="center"/>
          </w:tcPr>
          <w:p w14:paraId="5CCCEF85" w14:textId="4E0577A5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35" w:type="pct"/>
            <w:vAlign w:val="center"/>
          </w:tcPr>
          <w:p w14:paraId="3D0DB17C" w14:textId="42CBD201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13" w:type="pct"/>
            <w:noWrap/>
            <w:vAlign w:val="center"/>
          </w:tcPr>
          <w:p w14:paraId="515EB8AA" w14:textId="01EDF11C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MLT-2020-REL-032</w:t>
            </w:r>
          </w:p>
        </w:tc>
        <w:tc>
          <w:tcPr>
            <w:tcW w:w="347" w:type="pct"/>
            <w:noWrap/>
            <w:vAlign w:val="center"/>
          </w:tcPr>
          <w:p w14:paraId="39DF2AB3" w14:textId="748F5933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79" w:type="pct"/>
            <w:noWrap/>
            <w:vAlign w:val="center"/>
          </w:tcPr>
          <w:p w14:paraId="4175DFCE" w14:textId="030BA1BF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674EEE4" w14:textId="3F25B567" w:rsidR="004D28F5" w:rsidRDefault="004D28F5" w:rsidP="0020389F">
      <w:pPr>
        <w:rPr>
          <w:sz w:val="20"/>
        </w:rPr>
      </w:pPr>
      <w:r>
        <w:rPr>
          <w:sz w:val="20"/>
        </w:rPr>
        <w:t xml:space="preserve">The release order </w:t>
      </w:r>
      <w:r w:rsidR="00735C11">
        <w:rPr>
          <w:sz w:val="20"/>
        </w:rPr>
        <w:t>for</w:t>
      </w:r>
      <w:r>
        <w:rPr>
          <w:sz w:val="20"/>
        </w:rPr>
        <w:t xml:space="preserve"> release operation nº 5 did not </w:t>
      </w:r>
      <w:r w:rsidR="006A0FDC">
        <w:rPr>
          <w:sz w:val="20"/>
        </w:rPr>
        <w:t xml:space="preserve">include </w:t>
      </w:r>
      <w:r>
        <w:rPr>
          <w:sz w:val="20"/>
        </w:rPr>
        <w:t>the weight of tuna to be released.</w:t>
      </w:r>
    </w:p>
    <w:p w14:paraId="24AD18F2" w14:textId="5885A736" w:rsidR="00CB5A3C" w:rsidRDefault="00CB5A3C" w:rsidP="0020389F">
      <w:pPr>
        <w:rPr>
          <w:rFonts w:cs="Arial"/>
          <w:color w:val="000000"/>
          <w:sz w:val="20"/>
        </w:rPr>
      </w:pPr>
      <w:r>
        <w:rPr>
          <w:sz w:val="20"/>
        </w:rPr>
        <w:t xml:space="preserve">Release operation 1 was preceded by an intra-farm transfer from cage </w:t>
      </w:r>
      <w:r>
        <w:rPr>
          <w:rFonts w:cs="Arial"/>
          <w:color w:val="000000"/>
          <w:sz w:val="20"/>
        </w:rPr>
        <w:t>EU.MLT.018.MB to the “verification” cage EU.MLT.008.MB.</w:t>
      </w:r>
    </w:p>
    <w:p w14:paraId="5C931B2B" w14:textId="57A6390A" w:rsidR="00CB5A3C" w:rsidRDefault="00CB5A3C" w:rsidP="0020389F">
      <w:pPr>
        <w:rPr>
          <w:rFonts w:cs="Arial"/>
          <w:color w:val="000000"/>
          <w:sz w:val="20"/>
        </w:rPr>
      </w:pPr>
      <w:r>
        <w:rPr>
          <w:sz w:val="20"/>
        </w:rPr>
        <w:t xml:space="preserve">Release operation 2 was preceded by an intra-farm transfer from cage </w:t>
      </w:r>
      <w:r>
        <w:rPr>
          <w:rFonts w:cs="Arial"/>
          <w:color w:val="000000"/>
          <w:sz w:val="20"/>
        </w:rPr>
        <w:t>EU.MLT.007.MB to the “verification” cage EU.MLT.008.MB.</w:t>
      </w:r>
    </w:p>
    <w:p w14:paraId="3A4E24E5" w14:textId="47444E09" w:rsidR="00CB5A3C" w:rsidRDefault="00CB5A3C" w:rsidP="00CB5A3C">
      <w:pPr>
        <w:rPr>
          <w:rFonts w:cs="Arial"/>
          <w:color w:val="000000"/>
          <w:sz w:val="20"/>
        </w:rPr>
      </w:pPr>
      <w:r>
        <w:rPr>
          <w:sz w:val="20"/>
        </w:rPr>
        <w:t xml:space="preserve">Release operation 4 was preceded by an intra-farm transfer from cage </w:t>
      </w:r>
      <w:r>
        <w:rPr>
          <w:rFonts w:cs="Arial"/>
          <w:color w:val="000000"/>
          <w:sz w:val="20"/>
        </w:rPr>
        <w:t>EU.MLT.023.MB to the “verification” cage EU.MLT.008.MB.</w:t>
      </w:r>
    </w:p>
    <w:p w14:paraId="79E549F0" w14:textId="5E0B7DD9" w:rsidR="00CB5A3C" w:rsidRDefault="00CB5A3C" w:rsidP="00CB5A3C">
      <w:pPr>
        <w:rPr>
          <w:sz w:val="20"/>
        </w:rPr>
      </w:pPr>
      <w:r>
        <w:rPr>
          <w:sz w:val="20"/>
        </w:rPr>
        <w:t xml:space="preserve">Release operation 5 was preceded by an intra-farm transfer from cage </w:t>
      </w:r>
      <w:r>
        <w:rPr>
          <w:rFonts w:cs="Arial"/>
          <w:color w:val="000000"/>
          <w:sz w:val="20"/>
        </w:rPr>
        <w:t>EU.MLT.014.MB to the “verification” cage EU.MLT.008.MB.</w:t>
      </w:r>
    </w:p>
    <w:p w14:paraId="73E1365B" w14:textId="77777777" w:rsidR="00B20B88" w:rsidRDefault="00B20B88">
      <w:pPr>
        <w:spacing w:after="200" w:line="276" w:lineRule="auto"/>
        <w:rPr>
          <w:bCs/>
          <w:i/>
          <w:iCs/>
          <w:sz w:val="20"/>
        </w:rPr>
      </w:pPr>
      <w:bookmarkStart w:id="1" w:name="_Hlk26365601"/>
      <w:r>
        <w:rPr>
          <w:bCs/>
          <w:i/>
          <w:iCs/>
          <w:sz w:val="20"/>
        </w:rPr>
        <w:br w:type="page"/>
      </w:r>
    </w:p>
    <w:p w14:paraId="554C55C7" w14:textId="00C3D579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693"/>
        <w:gridCol w:w="1273"/>
        <w:gridCol w:w="2113"/>
        <w:gridCol w:w="2331"/>
        <w:gridCol w:w="2678"/>
        <w:gridCol w:w="1338"/>
        <w:gridCol w:w="1497"/>
      </w:tblGrid>
      <w:tr w:rsidR="00356D43" w:rsidRPr="00C341A4" w14:paraId="42F7017D" w14:textId="77777777" w:rsidTr="00B20B88">
        <w:trPr>
          <w:trHeight w:val="397"/>
        </w:trPr>
        <w:tc>
          <w:tcPr>
            <w:tcW w:w="382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48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70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20B88" w:rsidRPr="00C341A4" w14:paraId="017FB36E" w14:textId="77777777" w:rsidTr="00B20B88">
        <w:trPr>
          <w:trHeight w:val="397"/>
        </w:trPr>
        <w:tc>
          <w:tcPr>
            <w:tcW w:w="382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55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3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57" w:type="pct"/>
            <w:vAlign w:val="center"/>
          </w:tcPr>
          <w:p w14:paraId="2B0AF477" w14:textId="57AA895B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7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20B88" w:rsidRPr="00C341A4" w14:paraId="6648F08A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B1338E9" w14:textId="358F3B99" w:rsidR="00B20B88" w:rsidRPr="0020389F" w:rsidRDefault="00B20B88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vAlign w:val="center"/>
          </w:tcPr>
          <w:p w14:paraId="4BBEACB4" w14:textId="42D912E5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455" w:type="pct"/>
            <w:vAlign w:val="center"/>
          </w:tcPr>
          <w:p w14:paraId="6CF45E96" w14:textId="1CB6B3F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50467.368</w:t>
            </w:r>
          </w:p>
        </w:tc>
        <w:tc>
          <w:tcPr>
            <w:tcW w:w="755" w:type="pct"/>
            <w:vAlign w:val="center"/>
          </w:tcPr>
          <w:p w14:paraId="75DDA197" w14:textId="053FAAFE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IT20900753-LT01; IT20900839-LT01; IT20900813-LT01; IT20900965; IT20900980; IT20901011; IT20901040; IT20901041; IT20901046; IT20900853; IT20900754; IT20900798-CG01; IT20900798-CG02; IT20900798-CG03</w:t>
            </w:r>
          </w:p>
        </w:tc>
        <w:tc>
          <w:tcPr>
            <w:tcW w:w="833" w:type="pct"/>
            <w:vAlign w:val="center"/>
          </w:tcPr>
          <w:p w14:paraId="528D1CDC" w14:textId="6CD078D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6F547D93" w14:textId="57B69F1E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78" w:type="pct"/>
            <w:vAlign w:val="center"/>
          </w:tcPr>
          <w:p w14:paraId="0A98F945" w14:textId="70B96F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99F7B46" w14:textId="64176638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B20B88" w:rsidRPr="00C341A4" w14:paraId="465FAEA5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376C84E8" w14:textId="6C02BA5C" w:rsidR="00B20B88" w:rsidRPr="0020389F" w:rsidRDefault="00B20B88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vAlign w:val="center"/>
          </w:tcPr>
          <w:p w14:paraId="59339A36" w14:textId="28238764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5" w:type="pct"/>
            <w:vAlign w:val="center"/>
          </w:tcPr>
          <w:p w14:paraId="2BAFF2F8" w14:textId="760DCDAF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10610.043</w:t>
            </w:r>
          </w:p>
        </w:tc>
        <w:tc>
          <w:tcPr>
            <w:tcW w:w="755" w:type="pct"/>
            <w:vAlign w:val="center"/>
          </w:tcPr>
          <w:p w14:paraId="1808D668" w14:textId="592CF54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DZ20900007; DZ20900009-LT01; DZ20900005; DZ20900008-LT01-CG02; DZ20900008-LT01-CG01; DZ20900006; DZ20900010-LT01; DZ20900010-LT01</w:t>
            </w:r>
          </w:p>
        </w:tc>
        <w:tc>
          <w:tcPr>
            <w:tcW w:w="833" w:type="pct"/>
            <w:vAlign w:val="center"/>
          </w:tcPr>
          <w:p w14:paraId="2616241B" w14:textId="14B8BE8E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3A73EEDC" w14:textId="2F3CBD1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78" w:type="pct"/>
            <w:vAlign w:val="center"/>
          </w:tcPr>
          <w:p w14:paraId="0C9F399A" w14:textId="5FD45EB2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3718DF4" w14:textId="15079B10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B20B88" w:rsidRPr="00C341A4" w14:paraId="4570CA19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CE73908" w14:textId="7B2246D9" w:rsidR="00B20B88" w:rsidRPr="0020389F" w:rsidRDefault="00B20B88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5" w:type="pct"/>
            <w:vAlign w:val="center"/>
          </w:tcPr>
          <w:p w14:paraId="6D83B441" w14:textId="0A98A1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vAlign w:val="center"/>
          </w:tcPr>
          <w:p w14:paraId="70A72556" w14:textId="1C888B3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527.703</w:t>
            </w:r>
          </w:p>
        </w:tc>
        <w:tc>
          <w:tcPr>
            <w:tcW w:w="755" w:type="pct"/>
            <w:vAlign w:val="center"/>
          </w:tcPr>
          <w:p w14:paraId="57503AAB" w14:textId="1189C3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</w:t>
            </w:r>
          </w:p>
        </w:tc>
        <w:tc>
          <w:tcPr>
            <w:tcW w:w="833" w:type="pct"/>
            <w:vAlign w:val="center"/>
          </w:tcPr>
          <w:p w14:paraId="3BE797A6" w14:textId="0E72F72D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3EB199DD" w14:textId="27EA4814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8" w:type="pct"/>
            <w:vAlign w:val="center"/>
          </w:tcPr>
          <w:p w14:paraId="3E6895F7" w14:textId="61DBE9F3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5" w:type="pct"/>
            <w:vAlign w:val="center"/>
          </w:tcPr>
          <w:p w14:paraId="4D4E0709" w14:textId="7141C11B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B20B88" w:rsidRPr="00C341A4" w14:paraId="736FA3AE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38593292" w14:textId="578989DB" w:rsidR="00B20B88" w:rsidRPr="0020389F" w:rsidRDefault="00B20B88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5" w:type="pct"/>
            <w:vAlign w:val="center"/>
          </w:tcPr>
          <w:p w14:paraId="50F5E733" w14:textId="3D518476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455" w:type="pct"/>
            <w:vAlign w:val="center"/>
          </w:tcPr>
          <w:p w14:paraId="04B37968" w14:textId="7B5387A4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84618.86</w:t>
            </w:r>
          </w:p>
        </w:tc>
        <w:tc>
          <w:tcPr>
            <w:tcW w:w="755" w:type="pct"/>
            <w:vAlign w:val="center"/>
          </w:tcPr>
          <w:p w14:paraId="74453124" w14:textId="171DBB2D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IT20900811-LT01; IT20900857-LT01; IT20900908-LT01; IT20900984-LT01</w:t>
            </w:r>
          </w:p>
        </w:tc>
        <w:tc>
          <w:tcPr>
            <w:tcW w:w="833" w:type="pct"/>
            <w:vAlign w:val="center"/>
          </w:tcPr>
          <w:p w14:paraId="1D7B3248" w14:textId="6B81258E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1A44C5E8" w14:textId="0BE7E063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78" w:type="pct"/>
            <w:vAlign w:val="center"/>
          </w:tcPr>
          <w:p w14:paraId="5B690F46" w14:textId="6DA2FB2A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87BE0E5" w14:textId="029A1EF9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B20B88" w:rsidRPr="00C341A4" w14:paraId="37A7E962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2B71ABEC" w14:textId="07AFF040" w:rsidR="00B20B88" w:rsidRPr="0020389F" w:rsidRDefault="00B20B88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5" w:type="pct"/>
            <w:vAlign w:val="center"/>
          </w:tcPr>
          <w:p w14:paraId="42DD4231" w14:textId="4E87AA8B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55" w:type="pct"/>
            <w:vAlign w:val="center"/>
          </w:tcPr>
          <w:p w14:paraId="3D413A40" w14:textId="1EF0D0BE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5" w:type="pct"/>
            <w:vAlign w:val="center"/>
          </w:tcPr>
          <w:p w14:paraId="0A648B09" w14:textId="6AA278A6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</w:t>
            </w:r>
          </w:p>
        </w:tc>
        <w:tc>
          <w:tcPr>
            <w:tcW w:w="833" w:type="pct"/>
            <w:vAlign w:val="center"/>
          </w:tcPr>
          <w:p w14:paraId="4E368D51" w14:textId="548A98DE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1DD84D58" w14:textId="6440134E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78" w:type="pct"/>
            <w:vAlign w:val="center"/>
          </w:tcPr>
          <w:p w14:paraId="0E1BF88C" w14:textId="7907E674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21AC296" w14:textId="208A69C1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6B437DA3" w14:textId="5761B557" w:rsidR="00B20B88" w:rsidRDefault="00B20B88" w:rsidP="00735C11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released for any operation.</w:t>
      </w:r>
      <w:r w:rsidR="00905D05">
        <w:rPr>
          <w:rFonts w:cs="Arial"/>
          <w:sz w:val="20"/>
        </w:rPr>
        <w:t xml:space="preserve"> The observer was only able to estimate the amount of tuna released for operation 3.</w:t>
      </w:r>
    </w:p>
    <w:p w14:paraId="55EA7E98" w14:textId="42E001BF" w:rsidR="00B20B88" w:rsidRDefault="00B20B88" w:rsidP="00735C11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farm’s estimates were based on the release orders. No estimate was provided for the weight of tuna released for operation 5.</w:t>
      </w:r>
    </w:p>
    <w:p w14:paraId="38FA4B84" w14:textId="5DDFBC31" w:rsidR="00735C83" w:rsidRDefault="00735C83" w:rsidP="00735C11">
      <w:pPr>
        <w:pStyle w:val="Textoindependiente"/>
        <w:widowControl w:val="0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FA6" w:rsidRPr="00685698" w14:paraId="0E0AA38D" w14:textId="260605B5" w:rsidTr="00CB0303">
        <w:trPr>
          <w:trHeight w:val="397"/>
        </w:trPr>
        <w:tc>
          <w:tcPr>
            <w:tcW w:w="995" w:type="pct"/>
            <w:vAlign w:val="center"/>
          </w:tcPr>
          <w:p w14:paraId="3ED8F943" w14:textId="1041A596" w:rsidR="000E7FA6" w:rsidRPr="00685698" w:rsidRDefault="000E7FA6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417A22F0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09/09/2020</w:t>
            </w:r>
          </w:p>
        </w:tc>
        <w:tc>
          <w:tcPr>
            <w:tcW w:w="680" w:type="pct"/>
            <w:vAlign w:val="center"/>
          </w:tcPr>
          <w:p w14:paraId="24A42B75" w14:textId="059B3AEA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655" w:type="pct"/>
            <w:vAlign w:val="center"/>
          </w:tcPr>
          <w:p w14:paraId="4923F31B" w14:textId="2F2FE1CD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1335" w:type="pct"/>
            <w:vAlign w:val="center"/>
          </w:tcPr>
          <w:p w14:paraId="5015C9EB" w14:textId="5AF63130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7FA6" w:rsidRPr="00685698" w14:paraId="24786C2F" w14:textId="77777777" w:rsidTr="00CB0303">
        <w:trPr>
          <w:trHeight w:val="397"/>
        </w:trPr>
        <w:tc>
          <w:tcPr>
            <w:tcW w:w="995" w:type="pct"/>
            <w:vAlign w:val="center"/>
          </w:tcPr>
          <w:p w14:paraId="6C80438D" w14:textId="31C9F5B9" w:rsidR="000E7FA6" w:rsidRPr="00685698" w:rsidRDefault="000E7FA6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0FAC738F" w14:textId="2BE49AA4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680" w:type="pct"/>
            <w:vAlign w:val="center"/>
          </w:tcPr>
          <w:p w14:paraId="65D9E7D3" w14:textId="7C0D56A6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655" w:type="pct"/>
            <w:vAlign w:val="center"/>
          </w:tcPr>
          <w:p w14:paraId="739F704D" w14:textId="26C20CAD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1335" w:type="pct"/>
            <w:vAlign w:val="center"/>
          </w:tcPr>
          <w:p w14:paraId="46A43455" w14:textId="7D6D11C0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5A3C" w:rsidRPr="00685698" w14:paraId="0F1226FE" w14:textId="77777777" w:rsidTr="00CB0303">
        <w:trPr>
          <w:trHeight w:val="397"/>
        </w:trPr>
        <w:tc>
          <w:tcPr>
            <w:tcW w:w="995" w:type="pct"/>
            <w:vAlign w:val="center"/>
          </w:tcPr>
          <w:p w14:paraId="59F4CD22" w14:textId="455B3CF0" w:rsidR="00CB5A3C" w:rsidRPr="00685698" w:rsidRDefault="00CB5A3C" w:rsidP="00CB5A3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1F6E6799" w14:textId="38419864" w:rsidR="00CB5A3C" w:rsidRPr="00685698" w:rsidRDefault="00CB5A3C" w:rsidP="00CB5A3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22/10/2020</w:t>
            </w:r>
          </w:p>
        </w:tc>
        <w:tc>
          <w:tcPr>
            <w:tcW w:w="680" w:type="pct"/>
            <w:vAlign w:val="center"/>
          </w:tcPr>
          <w:p w14:paraId="69890EAE" w14:textId="1450B474" w:rsidR="00CB5A3C" w:rsidRPr="00685698" w:rsidRDefault="00CB5A3C" w:rsidP="00CB5A3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EU.MLT.023.MB</w:t>
            </w:r>
          </w:p>
        </w:tc>
        <w:tc>
          <w:tcPr>
            <w:tcW w:w="655" w:type="pct"/>
            <w:vAlign w:val="center"/>
          </w:tcPr>
          <w:p w14:paraId="4A050898" w14:textId="43964FDC" w:rsidR="00CB5A3C" w:rsidRDefault="00CB5A3C" w:rsidP="00CB5A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1335" w:type="pct"/>
            <w:vAlign w:val="center"/>
          </w:tcPr>
          <w:p w14:paraId="3E2791D3" w14:textId="41AD8434" w:rsidR="00CB5A3C" w:rsidRDefault="00CB5A3C" w:rsidP="00CB5A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5A3C" w:rsidRPr="00685698" w14:paraId="6989029C" w14:textId="77777777" w:rsidTr="00CB0303">
        <w:trPr>
          <w:trHeight w:val="397"/>
        </w:trPr>
        <w:tc>
          <w:tcPr>
            <w:tcW w:w="995" w:type="pct"/>
            <w:vAlign w:val="center"/>
          </w:tcPr>
          <w:p w14:paraId="632414CA" w14:textId="583D966F" w:rsidR="00CB5A3C" w:rsidRPr="00685698" w:rsidRDefault="00CB5A3C" w:rsidP="00CB5A3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7A3E64F1" w14:textId="1C3F320E" w:rsidR="00CB5A3C" w:rsidRPr="00685698" w:rsidRDefault="00CB5A3C" w:rsidP="00CB5A3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680" w:type="pct"/>
            <w:vAlign w:val="center"/>
          </w:tcPr>
          <w:p w14:paraId="46B37068" w14:textId="4A381719" w:rsidR="00CB5A3C" w:rsidRPr="00685698" w:rsidRDefault="00CB5A3C" w:rsidP="00CB5A3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655" w:type="pct"/>
            <w:vAlign w:val="center"/>
          </w:tcPr>
          <w:p w14:paraId="6CEC0D2F" w14:textId="41DD331A" w:rsidR="00CB5A3C" w:rsidRDefault="00CB5A3C" w:rsidP="00CB5A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1335" w:type="pct"/>
            <w:vAlign w:val="center"/>
          </w:tcPr>
          <w:p w14:paraId="36C2C840" w14:textId="7CE9E690" w:rsidR="00CB5A3C" w:rsidRDefault="00CB5A3C" w:rsidP="00CB5A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980A3AD" w14:textId="77777777" w:rsidR="00CB5A3C" w:rsidRDefault="00CB5A3C" w:rsidP="0020389F">
      <w:pPr>
        <w:pStyle w:val="Textoindependiente"/>
        <w:widowControl w:val="0"/>
        <w:rPr>
          <w:bCs/>
          <w:sz w:val="20"/>
        </w:rPr>
      </w:pPr>
    </w:p>
    <w:p w14:paraId="542D89DB" w14:textId="77777777" w:rsidR="00B20B88" w:rsidRPr="009030B0" w:rsidRDefault="00B20B8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9030B0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A81BE3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A81BE3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19D6F449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81BE3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ACBD8DA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2F452804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0B1CE8CA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50467.368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C01DC1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IT20900753-LT01; IT20900839-LT01; IT20900813-LT01; IT20900965; IT20900980; IT20901011; IT20901040; IT20901041; IT20901046; IT20900853; IT20900754; IT20900798-CG01; IT20900798-CG02; IT20900798-CG03</w:t>
            </w:r>
          </w:p>
        </w:tc>
        <w:tc>
          <w:tcPr>
            <w:tcW w:w="850" w:type="pct"/>
            <w:vAlign w:val="center"/>
          </w:tcPr>
          <w:p w14:paraId="23FC11B0" w14:textId="0CEF1EF5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MLT-2020-REL-021</w:t>
            </w:r>
          </w:p>
        </w:tc>
        <w:tc>
          <w:tcPr>
            <w:tcW w:w="892" w:type="pct"/>
            <w:vAlign w:val="center"/>
          </w:tcPr>
          <w:p w14:paraId="7AAB6D19" w14:textId="204C4316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183F6475" w14:textId="29A0034D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81BE3" w:rsidRPr="00D95B6B" w14:paraId="2D1C552F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52731E80" w14:textId="494ADF70" w:rsidR="00A81BE3" w:rsidRDefault="00A81BE3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565FAC7" w14:textId="6F1B3DDC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4527BCF" w14:textId="03210EC5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10610.04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B649407" w14:textId="1E654E3A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DZ20900007; DZ20900009-LT01; DZ20900005; DZ20900008-LT01-CG02; DZ20900008-LT01-CG01; DZ20900006; DZ20900010-LT01; DZ20900010-LT01</w:t>
            </w:r>
          </w:p>
        </w:tc>
        <w:tc>
          <w:tcPr>
            <w:tcW w:w="850" w:type="pct"/>
            <w:vAlign w:val="center"/>
          </w:tcPr>
          <w:p w14:paraId="5C8FDCF5" w14:textId="4C8351D4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MLT-2020-REL-023</w:t>
            </w:r>
          </w:p>
        </w:tc>
        <w:tc>
          <w:tcPr>
            <w:tcW w:w="892" w:type="pct"/>
            <w:vAlign w:val="center"/>
          </w:tcPr>
          <w:p w14:paraId="161C8C22" w14:textId="28B6599E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6038A1C2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77A26C2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81BE3" w:rsidRPr="00D95B6B" w14:paraId="060CF64F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053B0E0F" w14:textId="586AA706" w:rsidR="00A81BE3" w:rsidRDefault="00A81BE3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596FFB5" w14:textId="26405A22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CDCADAD" w14:textId="0DCE978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84618.86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48FFA767" w14:textId="2F76C1E4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IT20900811-LT01; IT20900857-LT01; IT20900908-LT01; IT20900984-LT01</w:t>
            </w:r>
          </w:p>
        </w:tc>
        <w:tc>
          <w:tcPr>
            <w:tcW w:w="850" w:type="pct"/>
            <w:vAlign w:val="center"/>
          </w:tcPr>
          <w:p w14:paraId="12C6074B" w14:textId="64E70E0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MLT-2020-REL-031</w:t>
            </w:r>
          </w:p>
        </w:tc>
        <w:tc>
          <w:tcPr>
            <w:tcW w:w="892" w:type="pct"/>
            <w:vAlign w:val="center"/>
          </w:tcPr>
          <w:p w14:paraId="521278CD" w14:textId="7698C5D5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29B11EED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0AFC2465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81BE3" w:rsidRPr="00D95B6B" w14:paraId="2F399071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0E659074" w14:textId="0E967B22" w:rsidR="00A81BE3" w:rsidRDefault="00A81BE3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9635CC6" w14:textId="49980A55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3EAFF55" w14:textId="3CEFC2B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09522CD5" w14:textId="79F911DB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</w:t>
            </w:r>
          </w:p>
        </w:tc>
        <w:tc>
          <w:tcPr>
            <w:tcW w:w="850" w:type="pct"/>
            <w:vAlign w:val="center"/>
          </w:tcPr>
          <w:p w14:paraId="308EAFC3" w14:textId="0F11FE7C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MLT-2020-REL-032</w:t>
            </w:r>
          </w:p>
        </w:tc>
        <w:tc>
          <w:tcPr>
            <w:tcW w:w="892" w:type="pct"/>
            <w:vAlign w:val="center"/>
          </w:tcPr>
          <w:p w14:paraId="6CF99125" w14:textId="5DEA6880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3D423952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309DC273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29B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20B8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DB60378" w14:textId="3DFE74AF" w:rsidR="004D28F5" w:rsidRDefault="004D28F5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estimate was made by the observer.</w:t>
      </w:r>
    </w:p>
    <w:p w14:paraId="65CF334A" w14:textId="40C78364" w:rsidR="00B20B88" w:rsidRDefault="00B20B88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estimate was provided by the farm</w:t>
      </w:r>
      <w:r w:rsidR="00A81BE3">
        <w:rPr>
          <w:rFonts w:cs="Arial"/>
          <w:sz w:val="20"/>
        </w:rPr>
        <w:t xml:space="preserve"> for the weight of tuna transferred for operation 4.</w:t>
      </w:r>
    </w:p>
    <w:p w14:paraId="7C3C35AC" w14:textId="616ECF29" w:rsidR="00A81BE3" w:rsidRDefault="00A81BE3" w:rsidP="00A81BE3">
      <w:pPr>
        <w:rPr>
          <w:rFonts w:cs="Arial"/>
          <w:color w:val="000000"/>
          <w:sz w:val="20"/>
        </w:rPr>
      </w:pPr>
      <w:r>
        <w:rPr>
          <w:sz w:val="20"/>
        </w:rPr>
        <w:t>Operation 1 preceded release operation 1.</w:t>
      </w:r>
    </w:p>
    <w:p w14:paraId="0390DFB9" w14:textId="7330F80F" w:rsidR="00A81BE3" w:rsidRDefault="00A81BE3" w:rsidP="00A81BE3">
      <w:pPr>
        <w:rPr>
          <w:rFonts w:cs="Arial"/>
          <w:color w:val="000000"/>
          <w:sz w:val="20"/>
        </w:rPr>
      </w:pPr>
      <w:r>
        <w:rPr>
          <w:sz w:val="20"/>
        </w:rPr>
        <w:t>Operation 2 preceded release operation 2.</w:t>
      </w:r>
    </w:p>
    <w:p w14:paraId="67E3620B" w14:textId="53ED8F7B" w:rsidR="00A81BE3" w:rsidRDefault="00A81BE3" w:rsidP="00A81BE3">
      <w:pPr>
        <w:rPr>
          <w:rFonts w:cs="Arial"/>
          <w:color w:val="000000"/>
          <w:sz w:val="20"/>
        </w:rPr>
      </w:pPr>
      <w:r>
        <w:rPr>
          <w:sz w:val="20"/>
        </w:rPr>
        <w:t>Operation 3 preceded release operation 4.</w:t>
      </w:r>
    </w:p>
    <w:p w14:paraId="193535C9" w14:textId="1365F3EF" w:rsidR="00A81BE3" w:rsidRDefault="00A81BE3" w:rsidP="00A81BE3">
      <w:pPr>
        <w:rPr>
          <w:rFonts w:cs="Arial"/>
          <w:color w:val="000000"/>
          <w:sz w:val="20"/>
        </w:rPr>
      </w:pPr>
      <w:r>
        <w:rPr>
          <w:sz w:val="20"/>
        </w:rPr>
        <w:t>Operation 4 preceded release operation 5.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9030B0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030B0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030B0" w:rsidRPr="0064773A" w14:paraId="5030EF3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A3BFD48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6A709C0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7D1FAA5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42D5A81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0C77409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96E030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13D8A4B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960A" w14:textId="58431D0E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CAEDC" w14:textId="21BE7C9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D14B9" w14:textId="23BEE39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0DF24" w14:textId="6D2E8BF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2B11" w14:textId="5329E0B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ED7D" w14:textId="55F5D64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7E93B71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D866" w14:textId="7167F571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FC77B" w14:textId="3C3FDDA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6810" w14:textId="7927DF6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9185C" w14:textId="09B377E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6680" w14:textId="743E3BB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1179D" w14:textId="089FC46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6FEA018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5A54" w14:textId="2647F789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F6E5" w14:textId="31F00B9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99BD" w14:textId="60F9DBB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CCBE" w14:textId="6C6E4A2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49C7" w14:textId="10F0B17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05F8" w14:textId="1284EFD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608BA50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39D7F" w14:textId="49068D89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D7A6" w14:textId="1B709A5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ABDC" w14:textId="49DCA4D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BE55F" w14:textId="30AD75C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B652C" w14:textId="6B84699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25E6" w14:textId="7CD3FC5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2B162AB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6A10F" w14:textId="06949BCE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A7E5" w14:textId="0E29E10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E82A" w14:textId="77AA0C4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635C" w14:textId="51A4DD1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7A91" w14:textId="4DB3D3D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FE4B7" w14:textId="51D4043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6489DC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1124" w14:textId="7CA5AA54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5751" w14:textId="7A8458A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6B9B" w14:textId="42497CC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F0775" w14:textId="1845634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C76E" w14:textId="741B441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9C15" w14:textId="06D352C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47F05E5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53DF" w14:textId="4840F362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04902" w14:textId="7EC5CF3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B802" w14:textId="05AC52C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D5E2" w14:textId="3EF1047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F893" w14:textId="533D18C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DF17" w14:textId="550F9E6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1A5AA1F1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2D00" w14:textId="5D935B85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2CD7" w14:textId="792ADF8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3E1F" w14:textId="7CCEDCB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1B94" w14:textId="26F6573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BE151" w14:textId="0D6247C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FD77E" w14:textId="69EB928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65D126D7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51A0" w14:textId="06D2D4DB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E01" w14:textId="613C9B6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4D620" w14:textId="6D22304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7438B" w14:textId="53A2212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714FF" w14:textId="2D43792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D61E4" w14:textId="0E67556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07F282F7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BFD18" w14:textId="6A924A32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94647" w14:textId="0935406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F359" w14:textId="5AF35F0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98A34" w14:textId="4591FD5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C3CF" w14:textId="32909F2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FAAA6" w14:textId="108AA96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03363F7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6FD57" w14:textId="31DD9AFB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1FAFA" w14:textId="1D8F4F7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12C7" w14:textId="1DE8A8F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1A7C" w14:textId="01A663D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3D7BE" w14:textId="65F6904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885EA" w14:textId="7136FF8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107A1001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CBF4C" w14:textId="041D83EE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39A01" w14:textId="7B5B015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0F93" w14:textId="6D50976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A53F2" w14:textId="47CCB72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320B6" w14:textId="727F3B6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CFFF" w14:textId="3F09B55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46B94E6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4A9D7" w14:textId="2826C38E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6EC7" w14:textId="7228DD8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AA1AF" w14:textId="24C74DB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84CD" w14:textId="0CFC94C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87839" w14:textId="21F54E2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150D" w14:textId="1617967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E7C9A3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34C9" w14:textId="26B47AB5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2D06C" w14:textId="74D43AC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28B10" w14:textId="0CE0F4D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B7C2" w14:textId="2D1E77D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F6A3C" w14:textId="1F68083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7B0D" w14:textId="5AC3AA4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2B9F55F9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4C017" w14:textId="13D7A617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37" w14:textId="530B763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4858" w14:textId="79C37FE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43542" w14:textId="5C0EFC9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BDDEC" w14:textId="55FD05F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D825F" w14:textId="750EDB3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081EF777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19447" w14:textId="72DB6417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338C" w14:textId="659BBD3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4DD5" w14:textId="22B5DDF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EBA0" w14:textId="3610119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A2DB8" w14:textId="025EC2C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8C875" w14:textId="66DB33C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7B2D24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8443C" w14:textId="4BE8CED3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6786" w14:textId="3D534EB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3C39" w14:textId="3FFFA90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1278E" w14:textId="4E05717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7630E" w14:textId="532FBCF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FDC4B" w14:textId="0862D91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59B67B6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AE8DA" w14:textId="01F6F060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3F054" w14:textId="7970530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78707" w14:textId="652D868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40071" w14:textId="1E8E3A1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1D447" w14:textId="40ED961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90D8" w14:textId="697176F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0DE5EDE9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DBCFE" w14:textId="292987C4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83EE2" w14:textId="394A279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11914" w14:textId="6CDCDCC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BD7DA" w14:textId="700FEA0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499E4" w14:textId="3E5ECB2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0958C" w14:textId="75A4625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7AC1521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4B326" w14:textId="720D0080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998CB" w14:textId="77D91CB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74B02" w14:textId="5F2FA02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56C76" w14:textId="4120B66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EB174" w14:textId="42006A4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66AA" w14:textId="55A5502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7D24D5C7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706" w14:textId="6C1ECFAB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83B6" w14:textId="7511CD0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CB17D" w14:textId="46F373C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1D01F" w14:textId="04ACE12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E238" w14:textId="150FFC7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85795" w14:textId="24F98FD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061E6067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A2DA8" w14:textId="53D6C059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62AF9" w14:textId="709E088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5AFC" w14:textId="79B9DB1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6F28" w14:textId="6A16D61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23E1" w14:textId="70885B3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3A1F" w14:textId="2155B83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7104AAED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F82E" w14:textId="5415AFAE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1CF5B" w14:textId="5F017BA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BD4F" w14:textId="56F0AC0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7653A" w14:textId="6A04488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40A1" w14:textId="1EA6A5A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3432C" w14:textId="3A20FD6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18C5824E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E2BED" w14:textId="120DA190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7F73E" w14:textId="2FFBD06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DEB1" w14:textId="6A76D70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FE59F" w14:textId="6C234E8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8DCE1" w14:textId="423FBC5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E6E97" w14:textId="7A2D987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124FF6C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4AFF1" w14:textId="0F2EDE62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A6F0" w14:textId="141621C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71EBA" w14:textId="301BAB4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2A1BB" w14:textId="3085F17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36CD0" w14:textId="7D0E58B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0E00" w14:textId="22283F3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2800552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30C1" w14:textId="37D74BA6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70F83" w14:textId="597DDE2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05A9" w14:textId="4CC100A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DB9E" w14:textId="2343934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A1137" w14:textId="534DCED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35C7E" w14:textId="2A6DD9E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656EC9F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03527" w14:textId="264AB204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3ED89" w14:textId="1A9C152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C8ED8" w14:textId="70E3460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0A16E" w14:textId="5A01D5A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ABD7" w14:textId="2B6D1D6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2E65" w14:textId="6B049FA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274737A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79499" w14:textId="45D5AAA3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996E" w14:textId="310003B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707B9" w14:textId="689C18F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01A39" w14:textId="4775A0A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EAA0" w14:textId="58495F8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7E7E0" w14:textId="140D2B7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69D6C7D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826A" w14:textId="6232109B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E15AA" w14:textId="35B3FFA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21005" w14:textId="5563480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D73FE" w14:textId="5CCE8A9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7D1DB" w14:textId="3D8A838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9EB1" w14:textId="11E29C1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55AECDA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E41C6" w14:textId="32DFFF00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E369F" w14:textId="5646686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6EF7" w14:textId="661F649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7E7A7" w14:textId="5D629CB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EB720" w14:textId="363A4E5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2F14" w14:textId="05E4D13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1C9A1D8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8DFD" w14:textId="77775DD4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ED78" w14:textId="395788F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6BDCE" w14:textId="6E2E952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C5DEF" w14:textId="0C1C7A5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C41FD" w14:textId="47A72BF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482D" w14:textId="75DD58D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9FF2F7D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2977D" w14:textId="5C964AC4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5CD8" w14:textId="0CBF23D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9A6A" w14:textId="1BCDA30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CD72" w14:textId="3AF318E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E4855" w14:textId="4CD8F46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CE60" w14:textId="734F861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14A691E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D967F" w14:textId="3B7B5DB3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32F93" w14:textId="06C66B1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4DF0A" w14:textId="0506A9F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D44CB" w14:textId="6BB26DE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5087F" w14:textId="14D9C8C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C76E" w14:textId="3A24122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598B3586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A3E1" w14:textId="23047901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6D697" w14:textId="7DA2D4A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32F40" w14:textId="6AC615B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8A6A2" w14:textId="4C3AF22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D5C68" w14:textId="4C035D0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ED87" w14:textId="01F9176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75B3582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13B95" w14:textId="678C22A3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79E2A" w14:textId="0619C77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BA5B3" w14:textId="2607056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081FE" w14:textId="766788C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7CF6D" w14:textId="649FF7A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D86DA" w14:textId="3813A4A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2BB06E9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8DAD" w14:textId="6FCF49EA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EA56" w14:textId="7E537B9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59978" w14:textId="63B9F53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5B3A" w14:textId="7000842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703F" w14:textId="1E94E31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1939" w14:textId="67ED885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CDAC56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146A" w14:textId="1F44F528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BF3C2" w14:textId="337DC7D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3DBA" w14:textId="7B68417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40A46" w14:textId="69A3910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AE317" w14:textId="34BA261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6C405" w14:textId="50D9205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69F74DD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A69D" w14:textId="12DF37BE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9C0B5" w14:textId="186A1E9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2BA45" w14:textId="3A24261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0ACB9" w14:textId="17D5138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363D" w14:textId="00A7879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6D8B" w14:textId="6453DF3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50DCA60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94A9" w14:textId="60695AD5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09E2" w14:textId="44CE876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11ED" w14:textId="422D551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25717" w14:textId="6025D83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C459" w14:textId="4BE43F0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096F9" w14:textId="360A802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1A232C06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B0129" w14:textId="0665E7A5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863D3" w14:textId="0E744E1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7F01" w14:textId="1EE4246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0BAC" w14:textId="3154E2F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7BC2B" w14:textId="71C90A2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B308" w14:textId="0E51C39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43545850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AE3B" w14:textId="6C9A52F9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4F549" w14:textId="776E056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C1EC" w14:textId="52D13BD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62A64" w14:textId="3FF2A79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05E2" w14:textId="5B57161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F9AD9" w14:textId="4896C6D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5976627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DAF8" w14:textId="0A37AD9C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910C4" w14:textId="150BE12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23A4" w14:textId="03C9B12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2EE8" w14:textId="6B9E9F3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55C6F" w14:textId="79119B8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80C95" w14:textId="36F8924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7DF66F4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6BE96" w14:textId="31789828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A40DB" w14:textId="7A71F83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6EC85" w14:textId="014D47D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C97C9" w14:textId="0CC959A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7E265" w14:textId="048EA67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51795" w14:textId="3388075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69B8A9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701F" w14:textId="2DA5F53B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54F2C" w14:textId="52BD9DF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B12D8" w14:textId="4F61FC2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EA35E" w14:textId="7D131B7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DF7CA" w14:textId="67FED49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7A96D" w14:textId="6F95FC5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491652E1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175B" w14:textId="133B740A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9B6A0" w14:textId="6ADF511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1DA5" w14:textId="1437A93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3729" w14:textId="366286C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C8CE" w14:textId="3C447FA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2676B" w14:textId="362ECB9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078751F9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667DD" w14:textId="09C3E1E5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793A" w14:textId="3ABDCC3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68E4C" w14:textId="1E50DC8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C690" w14:textId="1F2A2DB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74AB1" w14:textId="34A0351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953F8" w14:textId="2AE1D474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3CEF0FB0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0811D" w14:textId="06CEAE20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63690" w14:textId="41FAB7B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8040F" w14:textId="4A67139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93CE" w14:textId="6F676A7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364E" w14:textId="24461DC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71A78" w14:textId="0122849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4EABB868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99F37" w14:textId="271EBBBF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E2D6" w14:textId="611566F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0E1F" w14:textId="0D1B6CF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EA80E" w14:textId="702F2C4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1766" w14:textId="54AC969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876A0" w14:textId="30F2261B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4A26137D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E5748" w14:textId="395C7929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3569" w14:textId="2BA0FD2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9EDC" w14:textId="5A1D74A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5417" w14:textId="3711D5B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DABA1" w14:textId="2D53DF9E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E1EF3" w14:textId="7C1ADB16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4BB0E1C6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679A1" w14:textId="7C789842" w:rsidR="009030B0" w:rsidRDefault="009030B0" w:rsidP="009030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4E4EA" w14:textId="39762911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EAD2A" w14:textId="05124C3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5FB06" w14:textId="2A02A80F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BFC0E" w14:textId="440DB86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18DFB" w14:textId="05B6775C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71EE379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AE7B" w14:textId="4F7E5A4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68C28" w14:textId="3D5A3A3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D4E4" w14:textId="4977794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FA22" w14:textId="0774DFA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B2E2" w14:textId="1BE5A3B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5B58" w14:textId="5D68E35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0536B96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7F9B8" w14:textId="4743DFC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DB8A" w14:textId="11ED24D9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A12DB" w14:textId="51AB51D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2073D" w14:textId="346FFAC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AB64" w14:textId="62AADF0D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7FB76" w14:textId="53C5B483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0B0" w:rsidRPr="0064773A" w14:paraId="4006A37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48974" w14:textId="3CBFA580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9EE79" w14:textId="1F3CF538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E6ECC" w14:textId="00983765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D75F4" w14:textId="6A91CD32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EU.MLT.011.MB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2F66C" w14:textId="26A41ECA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44C79" w14:textId="503BF147" w:rsidR="009030B0" w:rsidRDefault="009030B0" w:rsidP="009030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FEE1276" w14:textId="77777777" w:rsidR="00B20B88" w:rsidRDefault="00B20B8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0C400AE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A7622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5F2E88" w:rsidRPr="001B6986" w14:paraId="11C4260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AF4FCA8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26FDE11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23AC689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52423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05D608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AE23E6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52314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442182A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IT20900813-LT01-CG02-HA02</w:t>
            </w:r>
          </w:p>
        </w:tc>
      </w:tr>
      <w:tr w:rsidR="005F2E88" w:rsidRPr="001B6986" w14:paraId="755214C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C155" w14:textId="526E47C0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8CE8" w14:textId="417B646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6E82" w14:textId="75119F7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46428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E3CFB" w14:textId="2758B19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3529" w14:textId="1F811C0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46C6" w14:textId="0FA54E3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IT20900813-LT01-CG02-HA02</w:t>
            </w:r>
          </w:p>
        </w:tc>
      </w:tr>
      <w:tr w:rsidR="005F2E88" w:rsidRPr="001B6986" w14:paraId="0778588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CC02F" w14:textId="2472BAC8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5C3A2" w14:textId="6B85563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01BC" w14:textId="19430CE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46141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41A4" w14:textId="4E48258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2133" w14:textId="3951050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554E" w14:textId="07EB26B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IT20900813-LT01-CG02-HA02</w:t>
            </w:r>
          </w:p>
        </w:tc>
      </w:tr>
      <w:tr w:rsidR="005F2E88" w:rsidRPr="001B6986" w14:paraId="2480DEB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8774" w14:textId="7E9C5DBF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3884" w14:textId="609299E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A15D0" w14:textId="3755D75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48078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C220" w14:textId="338724A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B1F3C" w14:textId="547DB38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47975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4A4B" w14:textId="67ED8C7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IT20900813-LT01-CG02-HA02</w:t>
            </w:r>
          </w:p>
        </w:tc>
      </w:tr>
      <w:tr w:rsidR="005F2E88" w:rsidRPr="001B6986" w14:paraId="1B3A184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1104" w14:textId="73D6E323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C4C8" w14:textId="1893B55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1015" w14:textId="06DB275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41202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DF741" w14:textId="2AD3600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35BBE" w14:textId="70F412B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40982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6DD9" w14:textId="4F56126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IT20900813-LT01-CG02-HA02</w:t>
            </w:r>
          </w:p>
        </w:tc>
      </w:tr>
      <w:tr w:rsidR="005F2E88" w:rsidRPr="001B6986" w14:paraId="434F3BD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BAE7" w14:textId="7C36B72A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ED5D" w14:textId="4311518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BA29" w14:textId="2B35173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50366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BABA2" w14:textId="01AF556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3FB1" w14:textId="513755D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3AF9" w14:textId="4CC365A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IT20900813-LT01-CG02-HA02</w:t>
            </w:r>
          </w:p>
        </w:tc>
      </w:tr>
      <w:tr w:rsidR="005F2E88" w:rsidRPr="001B6986" w14:paraId="62AD862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C20E" w14:textId="7DC4045B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C8534" w14:textId="5708572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E7DE" w14:textId="2873BF8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41762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1088" w14:textId="026B987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05EC" w14:textId="4ED94E5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41684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2ABE" w14:textId="48ACE35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IT20900753-LT01-HA01</w:t>
            </w:r>
          </w:p>
        </w:tc>
      </w:tr>
      <w:tr w:rsidR="005F2E88" w:rsidRPr="001B6986" w14:paraId="4D0C937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891D" w14:textId="7A50C232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09F5" w14:textId="5FAFC4D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CF79" w14:textId="3A5B0F6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42620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3C21" w14:textId="0AF4FE4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2D6" w14:textId="0E19DC8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42516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6788" w14:textId="456A955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IT20900753-LT01-HA01</w:t>
            </w:r>
          </w:p>
        </w:tc>
      </w:tr>
      <w:tr w:rsidR="005F2E88" w:rsidRPr="001B6986" w14:paraId="63F10C3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F959" w14:textId="12160ADC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8960" w14:textId="319F89E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EAA2" w14:textId="75BCFDB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43823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642FC" w14:textId="591201C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49A62" w14:textId="6F9D268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7D77" w14:textId="3CE6E51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IT20900753-LT01-HA01</w:t>
            </w:r>
          </w:p>
        </w:tc>
      </w:tr>
      <w:tr w:rsidR="005F2E88" w:rsidRPr="001B6986" w14:paraId="0A77FB0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10A5" w14:textId="14543EFB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E6249" w14:textId="60CD10D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43EA" w14:textId="67FA71B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34717" w14:textId="259C333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2A74" w14:textId="4DF9A5B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699A" w14:textId="42B992B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IT20900753-LT01-HA02</w:t>
            </w:r>
          </w:p>
        </w:tc>
      </w:tr>
      <w:tr w:rsidR="005F2E88" w:rsidRPr="001B6986" w14:paraId="66AC9E45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643B0" w14:textId="3D868893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925A" w14:textId="3F194B3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5140" w14:textId="38285C4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33581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D3D3" w14:textId="7CBFB97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E1BBE" w14:textId="3913267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33471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B3CE9" w14:textId="7B8F1AA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IT20900753-LT01-HA01</w:t>
            </w:r>
          </w:p>
        </w:tc>
      </w:tr>
      <w:tr w:rsidR="005F2E88" w:rsidRPr="001B6986" w14:paraId="0238FF53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09EED" w14:textId="317A7A9E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A61D" w14:textId="2D397B0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A9354" w14:textId="0AA2F87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F3D5" w14:textId="1A1B332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0DEA9" w14:textId="757A630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AE0A5" w14:textId="6C56C82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IT20900813-LT01-CG02-HA03</w:t>
            </w:r>
          </w:p>
        </w:tc>
      </w:tr>
      <w:tr w:rsidR="005F2E88" w:rsidRPr="001B6986" w14:paraId="222A112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7BD69" w14:textId="4065AF3C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A5012" w14:textId="64A2CE6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E94BD" w14:textId="017875C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D419" w14:textId="32F7C18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C131" w14:textId="4EDBDFE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23213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1CE4" w14:textId="450CF47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IT20900839-LT01-HA01</w:t>
            </w:r>
          </w:p>
        </w:tc>
      </w:tr>
      <w:tr w:rsidR="005F2E88" w:rsidRPr="001B6986" w14:paraId="74238FCE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B83D" w14:textId="35170BF5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BDE2B" w14:textId="3C49DFB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6E194" w14:textId="3DB18E0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47593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8A8F6" w14:textId="5A58DD8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8FB3" w14:textId="433DAA5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B7EA" w14:textId="58258EF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MT20900312-G-MC01-HA01</w:t>
            </w:r>
          </w:p>
        </w:tc>
      </w:tr>
      <w:tr w:rsidR="005F2E88" w:rsidRPr="001B6986" w14:paraId="708AC73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BF29" w14:textId="62725F60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3BF9" w14:textId="1DB08C7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37C27" w14:textId="1744129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42631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9C97" w14:textId="56D0A67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A1E15" w14:textId="004A741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42518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0BB36" w14:textId="3D0A651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MT20900312-G-MC01-HA01</w:t>
            </w:r>
          </w:p>
        </w:tc>
      </w:tr>
      <w:tr w:rsidR="005F2E88" w:rsidRPr="001B6986" w14:paraId="1346CCD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D319B" w14:textId="5C9B67BB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EB0A" w14:textId="56D2C11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AF68" w14:textId="10A8515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45069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AFB46" w14:textId="753F443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AC1C" w14:textId="286FD39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44978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5756E" w14:textId="615C517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TN20900007-LT01-CG01-HA01</w:t>
            </w:r>
          </w:p>
        </w:tc>
      </w:tr>
      <w:tr w:rsidR="005F2E88" w:rsidRPr="001B6986" w14:paraId="188BEB2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15DB0" w14:textId="6B57C236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403AE" w14:textId="5F7B83D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DDC69" w14:textId="0B8B6E5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9CCF" w14:textId="60B27BE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8F89" w14:textId="61A96D2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488B" w14:textId="7F985F7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TN20900007-LT01-CG01-HA01</w:t>
            </w:r>
          </w:p>
        </w:tc>
      </w:tr>
      <w:tr w:rsidR="005F2E88" w:rsidRPr="001B6986" w14:paraId="7893152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98EF6" w14:textId="7B65A697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E5201" w14:textId="05EE2AA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B3A6" w14:textId="13DA667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47097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4C57E" w14:textId="5F3C596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329C" w14:textId="77074CC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78195" w14:textId="6406896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TN20900007-LT01-CG01-HA01</w:t>
            </w:r>
          </w:p>
        </w:tc>
      </w:tr>
      <w:tr w:rsidR="005F2E88" w:rsidRPr="001B6986" w14:paraId="31C968F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8C2E" w14:textId="3538882D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82E0" w14:textId="534E73F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8DC2" w14:textId="2F354FE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94922" w14:textId="54E996C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685A" w14:textId="04AAAC6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B3E15" w14:textId="31D8006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TN20900007-LT01-CG01-HA01</w:t>
            </w:r>
          </w:p>
        </w:tc>
      </w:tr>
      <w:tr w:rsidR="005F2E88" w:rsidRPr="001B6986" w14:paraId="16A9E35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DCF6A" w14:textId="4A53D85C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AC1A3" w14:textId="544253F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389E4" w14:textId="16E2E00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DD73" w14:textId="703EEB6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54BA" w14:textId="6DE2534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46742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03625" w14:textId="4BB7030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MT20900312-G-MC01-HA01</w:t>
            </w:r>
          </w:p>
        </w:tc>
      </w:tr>
      <w:tr w:rsidR="005F2E88" w:rsidRPr="001B6986" w14:paraId="7768897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429ED" w14:textId="73C342A8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912FB" w14:textId="6A0778D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A15A1" w14:textId="14A0402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42493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C9170" w14:textId="4B85EC8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44842" w14:textId="2E202C6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42091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4EC43" w14:textId="6D2C491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MT20900312-G-MC01-HA01</w:t>
            </w:r>
          </w:p>
        </w:tc>
      </w:tr>
      <w:tr w:rsidR="005F2E88" w:rsidRPr="001B6986" w14:paraId="4D68096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EDD93" w14:textId="6B1B1DBD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6F232" w14:textId="5B0C9F3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3EEF" w14:textId="21EDB27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50211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922CD" w14:textId="1DBF387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F35B" w14:textId="25053CE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50203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CBE93" w14:textId="5441E6B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MT20900312-G-MC01-HA01</w:t>
            </w:r>
          </w:p>
        </w:tc>
      </w:tr>
      <w:tr w:rsidR="005F2E88" w:rsidRPr="001B6986" w14:paraId="031F5CCA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CC4D" w14:textId="4EF151FD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6090" w14:textId="17175B5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762A" w14:textId="0D0AF02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14632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DFADB" w14:textId="6E7E96E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75FB" w14:textId="29CEC73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3F088" w14:textId="0FB1B15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MT20900312-G-MC01-HA01</w:t>
            </w:r>
          </w:p>
        </w:tc>
      </w:tr>
      <w:tr w:rsidR="005F2E88" w:rsidRPr="001B6986" w14:paraId="602D52B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5A84" w14:textId="41A94B24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6F72" w14:textId="248BFAD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82BB3" w14:textId="367EFB6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32080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5036" w14:textId="747D55E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0DD1" w14:textId="11F017F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32081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01D7" w14:textId="034071F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TN20900007-LT01-CG02-HA02</w:t>
            </w:r>
          </w:p>
        </w:tc>
      </w:tr>
      <w:tr w:rsidR="005F2E88" w:rsidRPr="001B6986" w14:paraId="771D9D73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A5C57" w14:textId="7037051C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56219" w14:textId="71AD570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59E3" w14:textId="7DF724A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45036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163C" w14:textId="6CFC406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BB31" w14:textId="4436E5D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44911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8ED8A" w14:textId="4AA3995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TN20900007-LT01-CG02-HA02</w:t>
            </w:r>
          </w:p>
        </w:tc>
      </w:tr>
      <w:tr w:rsidR="005F2E88" w:rsidRPr="001B6986" w14:paraId="19CDB5F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E33B5" w14:textId="55EFCFF4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290C6" w14:textId="4A55590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8FCF5" w14:textId="32F8CB9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49826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D14C0" w14:textId="011E9CA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1EA1B" w14:textId="4930A56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49787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EFE47" w14:textId="2CD0E90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TN20900007-LT01-CG02-HA02</w:t>
            </w:r>
          </w:p>
        </w:tc>
      </w:tr>
      <w:tr w:rsidR="005F2E88" w:rsidRPr="001B6986" w14:paraId="5D0B47C3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BC711" w14:textId="601F294D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078F8" w14:textId="23115E4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98DD" w14:textId="451A129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45685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E16CD" w14:textId="4A8FFA4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D7901" w14:textId="2CD570B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45612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826F5" w14:textId="541709B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IT20900839-LT01-HA02</w:t>
            </w:r>
          </w:p>
        </w:tc>
      </w:tr>
      <w:tr w:rsidR="005F2E88" w:rsidRPr="001B6986" w14:paraId="334790C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CFDFA" w14:textId="3E5BCA64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1625" w14:textId="07FF061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575E" w14:textId="5A944DB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47205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28764" w14:textId="623C657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E3CB" w14:textId="1D04D55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47118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F9BC4" w14:textId="762B47A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MT20900332-G-HA02</w:t>
            </w:r>
          </w:p>
        </w:tc>
      </w:tr>
      <w:tr w:rsidR="005F2E88" w:rsidRPr="001B6986" w14:paraId="3873C35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B3089" w14:textId="38328AAC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E1B9" w14:textId="1A51F1B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2389" w14:textId="0BA14F0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93AD9" w14:textId="377D328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38F3E" w14:textId="49146B3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44846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B1363" w14:textId="5EADCC4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MT20900332-G-HA02</w:t>
            </w:r>
          </w:p>
        </w:tc>
      </w:tr>
      <w:tr w:rsidR="005F2E88" w:rsidRPr="001B6986" w14:paraId="31691AC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A1C3" w14:textId="54CC2918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9D8A" w14:textId="46879B6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9FF5" w14:textId="423EC82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F5844" w14:textId="6FC376F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9EF82" w14:textId="69C36FA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47297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4103" w14:textId="59579C8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MT20900332-G-HA02</w:t>
            </w:r>
          </w:p>
        </w:tc>
      </w:tr>
      <w:tr w:rsidR="005F2E88" w:rsidRPr="001B6986" w14:paraId="03BCF9F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4CE4" w14:textId="2720977C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7F54" w14:textId="107E00F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6B59" w14:textId="4F76EBE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AE0CB" w14:textId="16134D5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8CB7" w14:textId="7B61E47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E81A" w14:textId="65621F1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MT20900332-G-HA02</w:t>
            </w:r>
          </w:p>
        </w:tc>
      </w:tr>
      <w:tr w:rsidR="005F2E88" w:rsidRPr="001B6986" w14:paraId="1E3064A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C51D3" w14:textId="66BC38D8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BE44A" w14:textId="1BB61B9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1E684" w14:textId="6BBBD3D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21642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24B4" w14:textId="0C3363D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E38E" w14:textId="676F88B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21578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BA71" w14:textId="2BB3AA9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DZ20900009-LT01-HA02</w:t>
            </w:r>
          </w:p>
        </w:tc>
      </w:tr>
      <w:tr w:rsidR="005F2E88" w:rsidRPr="001B6986" w14:paraId="18E3FCE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D742" w14:textId="04CAB513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8BD3E" w14:textId="33C57A4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CB30" w14:textId="39D20C6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44867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DE34" w14:textId="3C5B559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7510" w14:textId="7BA29F0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44733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3D089" w14:textId="50EB3EB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DZ20900009-LT01-HA02</w:t>
            </w:r>
          </w:p>
        </w:tc>
      </w:tr>
      <w:tr w:rsidR="005F2E88" w:rsidRPr="001B6986" w14:paraId="4C712297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ACBD0" w14:textId="128E8B31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E1DA" w14:textId="726E2AB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2244" w14:textId="7B56D8C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15BC7" w14:textId="4F28A76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AA94C" w14:textId="7F0F8BD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44603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DB7CE" w14:textId="7CF1B5C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DZ20900009-LT01-HA02</w:t>
            </w:r>
          </w:p>
        </w:tc>
      </w:tr>
      <w:tr w:rsidR="005F2E88" w:rsidRPr="001B6986" w14:paraId="3FB5CB2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8E302" w14:textId="65772F33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89A3" w14:textId="377E9E3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F7C1" w14:textId="5B2855E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47621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A49CE" w14:textId="65C14DA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E417F" w14:textId="28F151A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47449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380ED" w14:textId="5F71E6C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DZ20900009-LT01-HA02</w:t>
            </w:r>
          </w:p>
        </w:tc>
      </w:tr>
      <w:tr w:rsidR="005F2E88" w:rsidRPr="001B6986" w14:paraId="02F9E66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E9252" w14:textId="67184675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2BC1" w14:textId="11B4176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6E65" w14:textId="15A0A67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E605" w14:textId="09DB847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312AD" w14:textId="64898C0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18564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04DEB" w14:textId="5CD2742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DZ20900005-HA01</w:t>
            </w:r>
          </w:p>
        </w:tc>
      </w:tr>
      <w:tr w:rsidR="005F2E88" w:rsidRPr="001B6986" w14:paraId="4E37130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8891B" w14:textId="04EB337B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0B78B" w14:textId="205097A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F4BD" w14:textId="7E1D956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26334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B4B4" w14:textId="2BDBF56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B2026" w14:textId="56BEF43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26277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D4BF1" w14:textId="55EFA14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DZ20900008-LT01-CG02-HA01</w:t>
            </w:r>
          </w:p>
        </w:tc>
      </w:tr>
      <w:tr w:rsidR="005F2E88" w:rsidRPr="001B6986" w14:paraId="0DA015C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1A90B" w14:textId="6556F39B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D8FF" w14:textId="66BC99D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8BD8" w14:textId="2D43EC2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41277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DC2C" w14:textId="7D4C77F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763D2" w14:textId="663EDE5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41232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D2EFB" w14:textId="054D0E0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IT20900811-LT01-CG01-HA01</w:t>
            </w:r>
          </w:p>
        </w:tc>
      </w:tr>
      <w:tr w:rsidR="005F2E88" w:rsidRPr="001B6986" w14:paraId="0095F325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0F8F1" w14:textId="08A4943A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B1A7A" w14:textId="57CAB70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3ADDD" w14:textId="3969D49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AE5B" w14:textId="788EE54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C64F" w14:textId="790FB76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71BC" w14:textId="044CC75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IT20900811-LT01-CG01-HA002</w:t>
            </w:r>
          </w:p>
        </w:tc>
      </w:tr>
      <w:tr w:rsidR="005F2E88" w:rsidRPr="001B6986" w14:paraId="2AAC7D67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8E9D" w14:textId="355E772A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4CB0B" w14:textId="335ED53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E3835" w14:textId="64134AE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F04DC" w14:textId="1695948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A4593" w14:textId="7D014A2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18949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BF756" w14:textId="76E5DAE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IT20900811-LT01-CG01-HA01</w:t>
            </w:r>
          </w:p>
        </w:tc>
      </w:tr>
      <w:tr w:rsidR="005F2E88" w:rsidRPr="001B6986" w14:paraId="4226F7FA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3A645" w14:textId="2A455863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E7457" w14:textId="1803798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20E31" w14:textId="79B6C39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72672" w14:textId="2AB5F47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AC98B" w14:textId="1B6716E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24827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A313" w14:textId="15146D8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TN20900007-LT01-CG02-HA03</w:t>
            </w:r>
          </w:p>
        </w:tc>
      </w:tr>
      <w:tr w:rsidR="005F2E88" w:rsidRPr="001B6986" w14:paraId="55D27B07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171F" w14:textId="63C1CF94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F047" w14:textId="04D1D36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C2EA" w14:textId="1E83294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35337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4CDF" w14:textId="2E98845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D3E3" w14:textId="6871B30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933D" w14:textId="05799C8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TN20900007-LT01-CG02-HA03</w:t>
            </w:r>
          </w:p>
        </w:tc>
      </w:tr>
      <w:tr w:rsidR="005F2E88" w:rsidRPr="001B6986" w14:paraId="73A477B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9CA7" w14:textId="4F04D52A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75BB" w14:textId="50BFF10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5036" w14:textId="0461979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31A2F" w14:textId="5537E9F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4C93" w14:textId="764D1EB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67287" w14:textId="214AD72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DZ20900009-LT01-HA03</w:t>
            </w:r>
          </w:p>
        </w:tc>
      </w:tr>
      <w:tr w:rsidR="005F2E88" w:rsidRPr="001B6986" w14:paraId="2782012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8231" w14:textId="16206F56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F50F7" w14:textId="6105765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1F24B" w14:textId="6BB867F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E391" w14:textId="19E6E4E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EED9E" w14:textId="5B36EEE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47136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AC3B" w14:textId="4F5D24B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DZ20900009-LT01-HA03</w:t>
            </w:r>
          </w:p>
        </w:tc>
      </w:tr>
      <w:tr w:rsidR="005F2E88" w:rsidRPr="001B6986" w14:paraId="6985A27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29446" w14:textId="10B21D2B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F253B" w14:textId="07BEDB8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468A" w14:textId="1C276BB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47844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2EA82" w14:textId="12073B0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56EB" w14:textId="6844F0C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47690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2391B" w14:textId="1298AC3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DZ20900009-LT01-HA03</w:t>
            </w:r>
          </w:p>
        </w:tc>
      </w:tr>
      <w:tr w:rsidR="005F2E88" w:rsidRPr="001B6986" w14:paraId="3DDFC67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AD88" w14:textId="6255AA91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0423" w14:textId="6247794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825E" w14:textId="4F22F98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C06D8" w14:textId="3077774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F7D3C" w14:textId="126B8A7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45526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44ECB" w14:textId="2A98D3D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DZ20900009-LT01-HA03</w:t>
            </w:r>
          </w:p>
        </w:tc>
      </w:tr>
      <w:tr w:rsidR="005F2E88" w:rsidRPr="001B6986" w14:paraId="71665B07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CD144" w14:textId="74332C39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4ECFA" w14:textId="7D6A5BE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1367" w14:textId="704E66E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35848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356D" w14:textId="2E5BC75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37CB9" w14:textId="5C25F5E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35718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4B527" w14:textId="2358821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DZ20900009-LT01-HA03</w:t>
            </w:r>
          </w:p>
        </w:tc>
      </w:tr>
      <w:tr w:rsidR="005F2E88" w:rsidRPr="001B6986" w14:paraId="1A1B6CC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0EC7" w14:textId="59AA333D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F696" w14:textId="535FE7A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E8992" w14:textId="25D42ED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7EE9" w14:textId="641805A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16518" w14:textId="2664863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2941" w14:textId="0F64E1F7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TN20900007-LT01-CG01-HA02</w:t>
            </w:r>
          </w:p>
        </w:tc>
      </w:tr>
      <w:tr w:rsidR="005F2E88" w:rsidRPr="001B6986" w14:paraId="7FCD01F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7AD8" w14:textId="4AC87C23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A74CE" w14:textId="5CF5876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CF7D" w14:textId="031A996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C148" w14:textId="734C495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BCF3" w14:textId="42CA050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28998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38F4B" w14:textId="5AB3280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TN20900007-LT01-CG01-HA03</w:t>
            </w:r>
          </w:p>
        </w:tc>
      </w:tr>
      <w:tr w:rsidR="005F2E88" w:rsidRPr="001B6986" w14:paraId="0B41EEC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24DA1" w14:textId="382406CD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0A1A" w14:textId="18EDA7A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587F2" w14:textId="097DB85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3C88" w14:textId="32E4FEC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23B8" w14:textId="6C0C1AF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1C6B" w14:textId="6BCBECD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DZ20900005-HA04</w:t>
            </w:r>
          </w:p>
        </w:tc>
      </w:tr>
      <w:tr w:rsidR="005F2E88" w:rsidRPr="001B6986" w14:paraId="4BBCF2B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2A4E1" w14:textId="17C0DE54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4259" w14:textId="63FF2D3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A3EDA" w14:textId="361F89D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A080A" w14:textId="7D97E76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32F1D" w14:textId="6B437E9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35050" w14:textId="3ACE43B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DZ20900008-LT01-CG02-HA04</w:t>
            </w:r>
          </w:p>
        </w:tc>
      </w:tr>
      <w:tr w:rsidR="005F2E88" w:rsidRPr="001B6986" w14:paraId="21DD214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2928" w14:textId="0DF6DBBE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CBDF9" w14:textId="315A4C7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0B627" w14:textId="1427795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8AE98" w14:textId="2499E76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A813" w14:textId="68A98E7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2DD36" w14:textId="7AB3EB1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DZ20900005-HA03</w:t>
            </w:r>
          </w:p>
        </w:tc>
      </w:tr>
      <w:tr w:rsidR="005F2E88" w:rsidRPr="001B6986" w14:paraId="590D1DD7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97A1" w14:textId="38BD0583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FD879" w14:textId="1BB90FF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083C2" w14:textId="7FA04FC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18182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B6F3D" w14:textId="03C9B09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2EC2" w14:textId="55561EF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99C6" w14:textId="6DF661B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DZ20900008-LT01-CG02-HA03</w:t>
            </w:r>
          </w:p>
        </w:tc>
      </w:tr>
      <w:tr w:rsidR="005F2E88" w:rsidRPr="001B6986" w14:paraId="2848DC6A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EA3EF" w14:textId="78C12949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3F811" w14:textId="0329835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081C3" w14:textId="4CE7C19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19395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EAA8" w14:textId="2AB0570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D208C" w14:textId="30907CB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19342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67BD2" w14:textId="590FB42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DZ20900005-HA04</w:t>
            </w:r>
          </w:p>
        </w:tc>
      </w:tr>
      <w:tr w:rsidR="005F2E88" w:rsidRPr="001B6986" w14:paraId="5CC5862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A008" w14:textId="74968190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1E5C" w14:textId="7B45126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D85E3" w14:textId="6AF8188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27455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646D6" w14:textId="77477D5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82C66" w14:textId="0B097D5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27379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28C9" w14:textId="0F0091C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DZ20900008-LT01-CG02-HA04</w:t>
            </w:r>
          </w:p>
        </w:tc>
      </w:tr>
      <w:tr w:rsidR="005F2E88" w:rsidRPr="001B6986" w14:paraId="22B1956E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9606A" w14:textId="13257240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83D9" w14:textId="7B66C56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DE4B" w14:textId="6D78E9E2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182" w14:textId="7FA5320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A7609" w14:textId="1575CB3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17718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20FF" w14:textId="4CED8E7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DZ20900005-HA04</w:t>
            </w:r>
          </w:p>
        </w:tc>
      </w:tr>
      <w:tr w:rsidR="005F2E88" w:rsidRPr="001B6986" w14:paraId="75DE742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58AF" w14:textId="361AAAD3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DC22" w14:textId="151E3EB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5E4C8" w14:textId="25B31A9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25131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6C417" w14:textId="0B283AC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D94B9" w14:textId="1A28FBB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25080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F6C67" w14:textId="2D3D3CE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DZ20900008-LT01-CG02-HA04</w:t>
            </w:r>
          </w:p>
        </w:tc>
      </w:tr>
      <w:tr w:rsidR="005F2E88" w:rsidRPr="001B6986" w14:paraId="7D54A85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BA422" w14:textId="20484610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498C6" w14:textId="1D26E30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B779" w14:textId="4E8BCA0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44668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8B1A" w14:textId="6C45008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3EE2" w14:textId="605592B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4728" w14:textId="2772FA8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TN20900007-LT01-CG01-HA04</w:t>
            </w:r>
          </w:p>
        </w:tc>
      </w:tr>
      <w:tr w:rsidR="005F2E88" w:rsidRPr="001B6986" w14:paraId="00D67A2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9FCA6" w14:textId="6505BF06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423F" w14:textId="0CDE13C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51D6" w14:textId="626E1E7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6E9C" w14:textId="6FD7D7C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37C7" w14:textId="7A3DA15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B6B7" w14:textId="190D099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TN20900007-LT01-CG01-HA04</w:t>
            </w:r>
          </w:p>
        </w:tc>
      </w:tr>
      <w:tr w:rsidR="005F2E88" w:rsidRPr="001B6986" w14:paraId="0CDDE86A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7E9FA" w14:textId="4FF9272A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7F92F" w14:textId="1C97902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F4B73" w14:textId="72C40BF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42957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70A5" w14:textId="67D03E3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412C7" w14:textId="2957CEB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42683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135E8" w14:textId="59625695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DZ20900007-HA01</w:t>
            </w:r>
          </w:p>
        </w:tc>
      </w:tr>
      <w:tr w:rsidR="005F2E88" w:rsidRPr="001B6986" w14:paraId="421B8E2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9E9E6" w14:textId="24DE924A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E9A8" w14:textId="2F5F26E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6A859" w14:textId="5CC1D75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541C2" w14:textId="7E97DD8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8B11A" w14:textId="693F9DD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F1593" w14:textId="77F1AF4B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DZ20900005-HA04</w:t>
            </w:r>
          </w:p>
        </w:tc>
      </w:tr>
      <w:tr w:rsidR="005F2E88" w:rsidRPr="001B6986" w14:paraId="689535C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961C9" w14:textId="376E436B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919E8" w14:textId="294CE081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3DAD5" w14:textId="0A294F6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21535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EF978" w14:textId="2872DE9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2D24" w14:textId="08F91EE8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1688F" w14:textId="5DD6C3E9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DZ20900008-LT01-CG02-HA04</w:t>
            </w:r>
          </w:p>
        </w:tc>
      </w:tr>
      <w:tr w:rsidR="005F2E88" w:rsidRPr="001B6986" w14:paraId="4B41A72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CE8A3" w14:textId="4A8C7CB4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8AC9" w14:textId="24823A13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A0521" w14:textId="56FED9DA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48903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3A118" w14:textId="1AC7B8BC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81B52" w14:textId="4B40BE8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48721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CC72B" w14:textId="255D1924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DZ20900007-HA02</w:t>
            </w:r>
          </w:p>
        </w:tc>
      </w:tr>
      <w:tr w:rsidR="005F2E88" w:rsidRPr="001B6986" w14:paraId="079D24A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787F" w14:textId="5DBD799D" w:rsidR="005F2E88" w:rsidRDefault="005F2E88" w:rsidP="005F2E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F94A6" w14:textId="20624830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68F74" w14:textId="1C06E27D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35730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2564" w14:textId="5776985F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93568" w14:textId="1F1CBB3E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35620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CCF2" w14:textId="631EB3D6" w:rsidR="005F2E88" w:rsidRDefault="005F2E88" w:rsidP="005F2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DZ20900007-HA02</w:t>
            </w:r>
          </w:p>
        </w:tc>
      </w:tr>
    </w:tbl>
    <w:p w14:paraId="51EA1917" w14:textId="2C221F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5F2E88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9"/>
        <w:gridCol w:w="3003"/>
      </w:tblGrid>
      <w:tr w:rsidR="005F6329" w14:paraId="20BFA83F" w14:textId="15E2041C" w:rsidTr="005F2E88">
        <w:trPr>
          <w:trHeight w:val="397"/>
        </w:trPr>
        <w:tc>
          <w:tcPr>
            <w:tcW w:w="3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5F6329" w:rsidRDefault="005F632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F6329" w14:paraId="76B7C613" w14:textId="7979696E" w:rsidTr="005F2E88">
        <w:trPr>
          <w:trHeight w:val="397"/>
        </w:trPr>
        <w:tc>
          <w:tcPr>
            <w:tcW w:w="3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895EADF" w:rsidR="005F6329" w:rsidRDefault="005F2E88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operations 1 - 5</w:t>
            </w:r>
          </w:p>
        </w:tc>
      </w:tr>
      <w:tr w:rsidR="005F6329" w:rsidRPr="00C92E2B" w14:paraId="06A6AADD" w14:textId="77777777" w:rsidTr="005F2E88">
        <w:trPr>
          <w:trHeight w:val="397"/>
        </w:trPr>
        <w:tc>
          <w:tcPr>
            <w:tcW w:w="3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EC2B" w14:textId="3A9D85BD" w:rsidR="005F6329" w:rsidRPr="00C92E2B" w:rsidRDefault="005F6329" w:rsidP="005F6329">
            <w:pPr>
              <w:jc w:val="both"/>
              <w:rPr>
                <w:rFonts w:cs="Arial"/>
                <w:color w:val="000000"/>
                <w:sz w:val="20"/>
              </w:rPr>
            </w:pPr>
            <w:r w:rsidRPr="005F6329">
              <w:rPr>
                <w:rFonts w:cs="Arial"/>
                <w:color w:val="000000"/>
                <w:sz w:val="20"/>
              </w:rPr>
              <w:t xml:space="preserve">Tuna was not released within 3 weeks (21 days) following completion of caging operations. 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10D" w14:textId="6D693D48" w:rsidR="005F6329" w:rsidRPr="00C92E2B" w:rsidRDefault="005F2E88" w:rsidP="00735C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bookmarkEnd w:id="2"/>
    <w:p w14:paraId="7D0E23EB" w14:textId="7960EAF7" w:rsidR="005F6329" w:rsidRDefault="005F2E88" w:rsidP="005F632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108CB33B" w14:textId="54A993BF" w:rsidR="005F2E88" w:rsidRPr="005F2E88" w:rsidRDefault="005F2E88" w:rsidP="005F2E88">
      <w:pPr>
        <w:pStyle w:val="Textoindependiente"/>
        <w:spacing w:line="240" w:lineRule="atLeast"/>
        <w:rPr>
          <w:rFonts w:cs="Arial"/>
          <w:sz w:val="20"/>
        </w:rPr>
      </w:pPr>
      <w:r w:rsidRPr="005F2E88">
        <w:rPr>
          <w:rFonts w:cs="Arial"/>
          <w:sz w:val="20"/>
        </w:rPr>
        <w:t xml:space="preserve">The release operations </w:t>
      </w:r>
      <w:r>
        <w:rPr>
          <w:rFonts w:cs="Arial"/>
          <w:sz w:val="20"/>
        </w:rPr>
        <w:t>were</w:t>
      </w:r>
      <w:r w:rsidRPr="005F2E88">
        <w:rPr>
          <w:rFonts w:cs="Arial"/>
          <w:sz w:val="20"/>
        </w:rPr>
        <w:t xml:space="preserve"> carried out later than 3 weeks after the completion of caging operations in potential non-compliance with Para 99 and Annex 10 of Rec. 19-04. </w:t>
      </w:r>
    </w:p>
    <w:p w14:paraId="1622F0A8" w14:textId="00C49536" w:rsidR="005F2E88" w:rsidRPr="005B5F07" w:rsidRDefault="005F2E88" w:rsidP="005F2E88">
      <w:pPr>
        <w:pStyle w:val="Textoindependiente"/>
        <w:spacing w:line="240" w:lineRule="atLeast"/>
        <w:rPr>
          <w:rFonts w:cs="Arial"/>
          <w:sz w:val="20"/>
        </w:rPr>
      </w:pPr>
      <w:r w:rsidRPr="005F2E88">
        <w:rPr>
          <w:rFonts w:cs="Arial"/>
          <w:sz w:val="20"/>
        </w:rPr>
        <w:t>All tuna released was caught during the 2020 campaign and are not fish remaining in a farm following completion of harvest operations being not covered by an ICCAT bluefin catch document. By the consortium’s records, the last caging operation at the farm was completed on 23/07.</w:t>
      </w:r>
    </w:p>
    <w:p w14:paraId="30312EAF" w14:textId="77777777" w:rsidR="005F2E88" w:rsidRDefault="005F2E8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94168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904"/>
        <w:gridCol w:w="3890"/>
        <w:gridCol w:w="2174"/>
        <w:gridCol w:w="2023"/>
      </w:tblGrid>
      <w:tr w:rsidR="00356D43" w:rsidRPr="00A84B26" w14:paraId="10384F53" w14:textId="77777777" w:rsidTr="002B37D6">
        <w:trPr>
          <w:trHeight w:val="397"/>
          <w:tblHeader/>
        </w:trPr>
        <w:tc>
          <w:tcPr>
            <w:tcW w:w="71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7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2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B37D6" w14:paraId="3CC1538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47CCBC" w14:textId="54EEE50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5" w:type="pct"/>
            <w:vAlign w:val="center"/>
          </w:tcPr>
          <w:p w14:paraId="758154B7" w14:textId="6BD61D2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0" w:type="pct"/>
            <w:vAlign w:val="center"/>
          </w:tcPr>
          <w:p w14:paraId="7D9BDA0D" w14:textId="4E4B87E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7" w:type="pct"/>
            <w:vAlign w:val="center"/>
          </w:tcPr>
          <w:p w14:paraId="7BAF254A" w14:textId="7933369A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C78AE3D" w14:textId="5064BC0B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23F5609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9C47A32" w14:textId="102A586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5" w:type="pct"/>
            <w:vAlign w:val="center"/>
          </w:tcPr>
          <w:p w14:paraId="4190B564" w14:textId="438E80C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0" w:type="pct"/>
            <w:vAlign w:val="center"/>
          </w:tcPr>
          <w:p w14:paraId="678BA660" w14:textId="42AA223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7" w:type="pct"/>
            <w:vAlign w:val="center"/>
          </w:tcPr>
          <w:p w14:paraId="737AA409" w14:textId="3CC2A51C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2F3F471" w14:textId="438EBFB2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2E83631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23CF9CB" w14:textId="4CEFE4F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5" w:type="pct"/>
            <w:vAlign w:val="center"/>
          </w:tcPr>
          <w:p w14:paraId="6847C17A" w14:textId="2A3046F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0" w:type="pct"/>
            <w:vAlign w:val="center"/>
          </w:tcPr>
          <w:p w14:paraId="23D65245" w14:textId="13EF0AF2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7" w:type="pct"/>
            <w:vAlign w:val="center"/>
          </w:tcPr>
          <w:p w14:paraId="701ED896" w14:textId="1245040F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6A67E32F" w14:textId="565CF75D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75D143A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ED2B398" w14:textId="191FBDD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5" w:type="pct"/>
            <w:vAlign w:val="center"/>
          </w:tcPr>
          <w:p w14:paraId="5440B83E" w14:textId="71C28C7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0" w:type="pct"/>
            <w:vAlign w:val="center"/>
          </w:tcPr>
          <w:p w14:paraId="51E8FD30" w14:textId="5483A88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7" w:type="pct"/>
            <w:vAlign w:val="center"/>
          </w:tcPr>
          <w:p w14:paraId="7245EC08" w14:textId="7CB9619A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F7CE7B0" w14:textId="478A939C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6A44954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8538E34" w14:textId="4F9477C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5" w:type="pct"/>
            <w:vAlign w:val="center"/>
          </w:tcPr>
          <w:p w14:paraId="38836C42" w14:textId="3CE11985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90" w:type="pct"/>
            <w:vAlign w:val="center"/>
          </w:tcPr>
          <w:p w14:paraId="24DCF41F" w14:textId="1F66F5D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77" w:type="pct"/>
            <w:vAlign w:val="center"/>
          </w:tcPr>
          <w:p w14:paraId="4B8E226D" w14:textId="6EE24CF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6CB8F48" w14:textId="2A4DA5EF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045F9A1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DCA945A" w14:textId="21B1745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5" w:type="pct"/>
            <w:vAlign w:val="center"/>
          </w:tcPr>
          <w:p w14:paraId="5FAA38A7" w14:textId="1A44AAD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90" w:type="pct"/>
            <w:vAlign w:val="center"/>
          </w:tcPr>
          <w:p w14:paraId="204C5788" w14:textId="7C2B8382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77" w:type="pct"/>
            <w:vAlign w:val="center"/>
          </w:tcPr>
          <w:p w14:paraId="2BC6AF5C" w14:textId="7AAEF7CA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004223AF" w14:textId="7FE388A1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34428A8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2A70998" w14:textId="6157557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5" w:type="pct"/>
            <w:vAlign w:val="center"/>
          </w:tcPr>
          <w:p w14:paraId="3D27FEFF" w14:textId="2468A7FD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90" w:type="pct"/>
            <w:vAlign w:val="center"/>
          </w:tcPr>
          <w:p w14:paraId="426E4A1D" w14:textId="60C4682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7" w:type="pct"/>
            <w:vAlign w:val="center"/>
          </w:tcPr>
          <w:p w14:paraId="1C1E0D55" w14:textId="256507C8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7F244B4" w14:textId="56FD7B47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32FCEDE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7C92E69" w14:textId="486FEABF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5" w:type="pct"/>
            <w:vAlign w:val="center"/>
          </w:tcPr>
          <w:p w14:paraId="7C067C62" w14:textId="088D7C6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90" w:type="pct"/>
            <w:vAlign w:val="center"/>
          </w:tcPr>
          <w:p w14:paraId="1FDEC0C0" w14:textId="0BE5B5E1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7" w:type="pct"/>
            <w:vAlign w:val="center"/>
          </w:tcPr>
          <w:p w14:paraId="3F95570C" w14:textId="2FE83FD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5F394445" w14:textId="556F371F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1EC6D562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C3F5A6F" w14:textId="36EB2FA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5" w:type="pct"/>
            <w:vAlign w:val="center"/>
          </w:tcPr>
          <w:p w14:paraId="157D31EA" w14:textId="7790BDA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90" w:type="pct"/>
            <w:vAlign w:val="center"/>
          </w:tcPr>
          <w:p w14:paraId="7EF08C76" w14:textId="067F31B0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7" w:type="pct"/>
            <w:vAlign w:val="center"/>
          </w:tcPr>
          <w:p w14:paraId="6D497C62" w14:textId="7BE55605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37359CA2" w14:textId="26A2826B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5CE8E772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4CF4E4F8" w14:textId="06C8F6F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5" w:type="pct"/>
            <w:vAlign w:val="center"/>
          </w:tcPr>
          <w:p w14:paraId="6A00EC29" w14:textId="66B7B4F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0" w:type="pct"/>
            <w:vAlign w:val="center"/>
          </w:tcPr>
          <w:p w14:paraId="4070DA94" w14:textId="58A1E23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7" w:type="pct"/>
            <w:vAlign w:val="center"/>
          </w:tcPr>
          <w:p w14:paraId="447E3901" w14:textId="2821EBE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395DC204" w14:textId="43721AC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34B37B43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6169C8E" w14:textId="30A5D03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5" w:type="pct"/>
            <w:vAlign w:val="center"/>
          </w:tcPr>
          <w:p w14:paraId="2C8095E8" w14:textId="64313361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0" w:type="pct"/>
            <w:vAlign w:val="center"/>
          </w:tcPr>
          <w:p w14:paraId="5C03A019" w14:textId="5570111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7" w:type="pct"/>
            <w:vAlign w:val="center"/>
          </w:tcPr>
          <w:p w14:paraId="1221CF7A" w14:textId="386336DC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3621407B" w14:textId="0B798728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3AD3CBE2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48C853E" w14:textId="4E8CFDEF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95" w:type="pct"/>
            <w:vAlign w:val="center"/>
          </w:tcPr>
          <w:p w14:paraId="7DE0756F" w14:textId="11F690A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0" w:type="pct"/>
            <w:vAlign w:val="center"/>
          </w:tcPr>
          <w:p w14:paraId="27062254" w14:textId="474BEF7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7" w:type="pct"/>
            <w:vAlign w:val="center"/>
          </w:tcPr>
          <w:p w14:paraId="315FC5DC" w14:textId="513C7621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2365E7D" w14:textId="5042B49D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536FC791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A417B36" w14:textId="3B18B79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5" w:type="pct"/>
            <w:vAlign w:val="center"/>
          </w:tcPr>
          <w:p w14:paraId="6D20A5D9" w14:textId="3E4873B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90" w:type="pct"/>
            <w:vAlign w:val="center"/>
          </w:tcPr>
          <w:p w14:paraId="188770DE" w14:textId="472EF28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7" w:type="pct"/>
            <w:vAlign w:val="center"/>
          </w:tcPr>
          <w:p w14:paraId="1F01B204" w14:textId="178CB286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1F17143A" w14:textId="2A17D5E2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7567FA4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247DEFF" w14:textId="7C8C65C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5" w:type="pct"/>
            <w:vAlign w:val="center"/>
          </w:tcPr>
          <w:p w14:paraId="1A427D88" w14:textId="483C07AD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0" w:type="pct"/>
            <w:vAlign w:val="center"/>
          </w:tcPr>
          <w:p w14:paraId="03D69A49" w14:textId="0A9349E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7" w:type="pct"/>
            <w:vAlign w:val="center"/>
          </w:tcPr>
          <w:p w14:paraId="5AE99EC3" w14:textId="0BA96CB0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F7C7A2D" w14:textId="6F7519B0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64B097CE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0FA094E" w14:textId="4AA50D3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5" w:type="pct"/>
            <w:vAlign w:val="center"/>
          </w:tcPr>
          <w:p w14:paraId="0343CB22" w14:textId="4FC13FF7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390" w:type="pct"/>
            <w:vAlign w:val="center"/>
          </w:tcPr>
          <w:p w14:paraId="5AD48A00" w14:textId="486627B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7" w:type="pct"/>
            <w:vAlign w:val="center"/>
          </w:tcPr>
          <w:p w14:paraId="26BF1A1D" w14:textId="7DBB63A4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0C599B89" w14:textId="7A6765ED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2E03E6D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CAA2DD4" w14:textId="2D8F2552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95" w:type="pct"/>
            <w:vAlign w:val="center"/>
          </w:tcPr>
          <w:p w14:paraId="57AD1BD2" w14:textId="67977AA0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0" w:type="pct"/>
            <w:vAlign w:val="center"/>
          </w:tcPr>
          <w:p w14:paraId="2711203B" w14:textId="72FC167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7" w:type="pct"/>
            <w:vAlign w:val="center"/>
          </w:tcPr>
          <w:p w14:paraId="570E4236" w14:textId="18EA8444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590EF618" w14:textId="6BBE3200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5D04841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6BA8936" w14:textId="3948430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95" w:type="pct"/>
            <w:vAlign w:val="center"/>
          </w:tcPr>
          <w:p w14:paraId="1D2EB9AE" w14:textId="2440943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0" w:type="pct"/>
            <w:vAlign w:val="center"/>
          </w:tcPr>
          <w:p w14:paraId="2496129E" w14:textId="4BF641FF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7" w:type="pct"/>
            <w:vAlign w:val="center"/>
          </w:tcPr>
          <w:p w14:paraId="2C54F90A" w14:textId="77E0D794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52E2AC9A" w14:textId="7A912268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3A15231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14C084D" w14:textId="5C833462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5" w:type="pct"/>
            <w:vAlign w:val="center"/>
          </w:tcPr>
          <w:p w14:paraId="2CE73051" w14:textId="307D801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0" w:type="pct"/>
            <w:vAlign w:val="center"/>
          </w:tcPr>
          <w:p w14:paraId="3C354BB3" w14:textId="414EB62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7" w:type="pct"/>
            <w:vAlign w:val="center"/>
          </w:tcPr>
          <w:p w14:paraId="63A5D550" w14:textId="07BB2F6C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6BF53C3F" w14:textId="2CE1EC17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555B39F8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7EFF9E7" w14:textId="59A81985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95" w:type="pct"/>
            <w:vAlign w:val="center"/>
          </w:tcPr>
          <w:p w14:paraId="2C52F6E0" w14:textId="20E7E660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0" w:type="pct"/>
            <w:vAlign w:val="center"/>
          </w:tcPr>
          <w:p w14:paraId="05D5AEB1" w14:textId="03AF63FF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7" w:type="pct"/>
            <w:vAlign w:val="center"/>
          </w:tcPr>
          <w:p w14:paraId="719B826E" w14:textId="3316F004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5E7B6C2" w14:textId="722AEF04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72217F5E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7CBC4EC" w14:textId="7B7DA94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95" w:type="pct"/>
            <w:vAlign w:val="center"/>
          </w:tcPr>
          <w:p w14:paraId="4F4E65CE" w14:textId="5A518F65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390" w:type="pct"/>
            <w:vAlign w:val="center"/>
          </w:tcPr>
          <w:p w14:paraId="0DA46209" w14:textId="6A83E888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CD70FD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7" w:type="pct"/>
            <w:vAlign w:val="center"/>
          </w:tcPr>
          <w:p w14:paraId="7651B0B5" w14:textId="1202A29F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36F50DDC" w14:textId="74206349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5CA98A1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17535D0" w14:textId="5D1E5652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5" w:type="pct"/>
            <w:vAlign w:val="center"/>
          </w:tcPr>
          <w:p w14:paraId="789E335E" w14:textId="6FE26EBD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0" w:type="pct"/>
            <w:vAlign w:val="center"/>
          </w:tcPr>
          <w:p w14:paraId="68258FF0" w14:textId="46604681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7" w:type="pct"/>
            <w:vAlign w:val="center"/>
          </w:tcPr>
          <w:p w14:paraId="040FCE85" w14:textId="0A256716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6D72801B" w14:textId="198DEB05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63FDE36D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F226432" w14:textId="5CBF3887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5" w:type="pct"/>
            <w:vAlign w:val="center"/>
          </w:tcPr>
          <w:p w14:paraId="156AD0F2" w14:textId="2EE8743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0" w:type="pct"/>
            <w:vAlign w:val="center"/>
          </w:tcPr>
          <w:p w14:paraId="3DDE9447" w14:textId="767D9C1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7" w:type="pct"/>
            <w:vAlign w:val="center"/>
          </w:tcPr>
          <w:p w14:paraId="1EEB42C2" w14:textId="57F068B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26CD395" w14:textId="747DF04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3C23324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E0AC6CF" w14:textId="26BF9F1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95" w:type="pct"/>
            <w:vAlign w:val="center"/>
          </w:tcPr>
          <w:p w14:paraId="1E79B07E" w14:textId="20476D9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90" w:type="pct"/>
            <w:vAlign w:val="center"/>
          </w:tcPr>
          <w:p w14:paraId="3D749B94" w14:textId="4BDA781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7" w:type="pct"/>
            <w:vAlign w:val="center"/>
          </w:tcPr>
          <w:p w14:paraId="3D815362" w14:textId="3CEF323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568AF8B" w14:textId="1E772531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7503D47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D4C8BE9" w14:textId="6F449FE2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95" w:type="pct"/>
            <w:vAlign w:val="center"/>
          </w:tcPr>
          <w:p w14:paraId="6CA0335F" w14:textId="021CCA0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CD70F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0" w:type="pct"/>
            <w:vAlign w:val="center"/>
          </w:tcPr>
          <w:p w14:paraId="58DFB986" w14:textId="5A8ED96A" w:rsidR="002B37D6" w:rsidRPr="00D52FB0" w:rsidRDefault="00CD70FD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77" w:type="pct"/>
            <w:vAlign w:val="center"/>
          </w:tcPr>
          <w:p w14:paraId="19DD26D1" w14:textId="3F67399C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5426F14C" w14:textId="5BDA7D2D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6C4AD22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EFB9E1F" w14:textId="1540572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5" w:type="pct"/>
            <w:vAlign w:val="center"/>
          </w:tcPr>
          <w:p w14:paraId="05EDD585" w14:textId="605BB952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90" w:type="pct"/>
            <w:vAlign w:val="center"/>
          </w:tcPr>
          <w:p w14:paraId="10250305" w14:textId="470D293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77" w:type="pct"/>
            <w:vAlign w:val="center"/>
          </w:tcPr>
          <w:p w14:paraId="76F19707" w14:textId="7619DB47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D3BDAEF" w14:textId="6800FFE9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4A4332D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E8E79E2" w14:textId="39E1764D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95" w:type="pct"/>
            <w:vAlign w:val="center"/>
          </w:tcPr>
          <w:p w14:paraId="3AE6DCE5" w14:textId="198436F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0" w:type="pct"/>
            <w:vAlign w:val="center"/>
          </w:tcPr>
          <w:p w14:paraId="45B51887" w14:textId="5EF3C27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7" w:type="pct"/>
            <w:vAlign w:val="center"/>
          </w:tcPr>
          <w:p w14:paraId="4F7ADCFE" w14:textId="58FE292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377CCFF8" w14:textId="09668250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15BB4D18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F01279D" w14:textId="003CCCF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95" w:type="pct"/>
            <w:vAlign w:val="center"/>
          </w:tcPr>
          <w:p w14:paraId="3A59618A" w14:textId="3790CF0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90" w:type="pct"/>
            <w:vAlign w:val="center"/>
          </w:tcPr>
          <w:p w14:paraId="11FFCB1E" w14:textId="4878C0CD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7" w:type="pct"/>
            <w:vAlign w:val="center"/>
          </w:tcPr>
          <w:p w14:paraId="1D200B87" w14:textId="297EA340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166F469" w14:textId="3CA1E36C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049C5F0F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4D894964" w14:textId="4963974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95" w:type="pct"/>
            <w:vAlign w:val="center"/>
          </w:tcPr>
          <w:p w14:paraId="26D15998" w14:textId="0CAECB65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0" w:type="pct"/>
            <w:vAlign w:val="center"/>
          </w:tcPr>
          <w:p w14:paraId="4866F502" w14:textId="5B89435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7" w:type="pct"/>
            <w:vAlign w:val="center"/>
          </w:tcPr>
          <w:p w14:paraId="30D230EF" w14:textId="7A49AA69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0AAC072F" w14:textId="299E6E18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2962F31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DF772C6" w14:textId="28BDA44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95" w:type="pct"/>
            <w:vAlign w:val="center"/>
          </w:tcPr>
          <w:p w14:paraId="18FB1C34" w14:textId="0E550A2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0" w:type="pct"/>
            <w:vAlign w:val="center"/>
          </w:tcPr>
          <w:p w14:paraId="7475BD8C" w14:textId="3BE8B29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7" w:type="pct"/>
            <w:vAlign w:val="center"/>
          </w:tcPr>
          <w:p w14:paraId="63F588B6" w14:textId="771B6804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5D8A9AD6" w14:textId="3DF2499D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6130282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41469AF" w14:textId="6F73F88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95" w:type="pct"/>
            <w:vAlign w:val="center"/>
          </w:tcPr>
          <w:p w14:paraId="2E273E7C" w14:textId="4F13066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0" w:type="pct"/>
            <w:vAlign w:val="center"/>
          </w:tcPr>
          <w:p w14:paraId="3294E1B5" w14:textId="6918838D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7" w:type="pct"/>
            <w:vAlign w:val="center"/>
          </w:tcPr>
          <w:p w14:paraId="14A39B3F" w14:textId="7172549D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63878618" w14:textId="12FEDD09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57101F3D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0459ABA" w14:textId="27E9547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95" w:type="pct"/>
            <w:vAlign w:val="center"/>
          </w:tcPr>
          <w:p w14:paraId="094D8452" w14:textId="3D5B2CA8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0" w:type="pct"/>
            <w:vAlign w:val="center"/>
          </w:tcPr>
          <w:p w14:paraId="7DD9E84A" w14:textId="6C7BAE9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7" w:type="pct"/>
            <w:vAlign w:val="center"/>
          </w:tcPr>
          <w:p w14:paraId="2BB1653D" w14:textId="4A251248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F85B225" w14:textId="5672634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717AE74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08B5349" w14:textId="6DCCFC6D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95" w:type="pct"/>
            <w:vAlign w:val="center"/>
          </w:tcPr>
          <w:p w14:paraId="1C06CF1E" w14:textId="6BFCC1C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90" w:type="pct"/>
            <w:vAlign w:val="center"/>
          </w:tcPr>
          <w:p w14:paraId="4C448332" w14:textId="5FE6703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7" w:type="pct"/>
            <w:vAlign w:val="center"/>
          </w:tcPr>
          <w:p w14:paraId="7B69F212" w14:textId="0B3B28C1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A78A5BC" w14:textId="7D589AA6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6F6FFC6F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30666CF" w14:textId="5AA3DE5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95" w:type="pct"/>
            <w:vAlign w:val="center"/>
          </w:tcPr>
          <w:p w14:paraId="77A2BDAE" w14:textId="5B969097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90" w:type="pct"/>
            <w:vAlign w:val="center"/>
          </w:tcPr>
          <w:p w14:paraId="3953BC0A" w14:textId="266BA3D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77" w:type="pct"/>
            <w:vAlign w:val="center"/>
          </w:tcPr>
          <w:p w14:paraId="5C61A0FA" w14:textId="77972A5C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8696C64" w14:textId="4B31C10C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635D11A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63432CC" w14:textId="3A35E5E5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95" w:type="pct"/>
            <w:vAlign w:val="center"/>
          </w:tcPr>
          <w:p w14:paraId="0B8D9B59" w14:textId="40C1516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90" w:type="pct"/>
            <w:vAlign w:val="center"/>
          </w:tcPr>
          <w:p w14:paraId="528D53A3" w14:textId="0A79D30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77" w:type="pct"/>
            <w:vAlign w:val="center"/>
          </w:tcPr>
          <w:p w14:paraId="12CE77CC" w14:textId="7D40F8BD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15D68FF3" w14:textId="4EC7D52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42C75CD1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47B0C3D" w14:textId="535C42F1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95" w:type="pct"/>
            <w:vAlign w:val="center"/>
          </w:tcPr>
          <w:p w14:paraId="7F912818" w14:textId="1580FAAF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90" w:type="pct"/>
            <w:vAlign w:val="center"/>
          </w:tcPr>
          <w:p w14:paraId="7EBC19CD" w14:textId="7EA1EF3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77" w:type="pct"/>
            <w:vAlign w:val="center"/>
          </w:tcPr>
          <w:p w14:paraId="1136BBB2" w14:textId="40936B76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BCB56A1" w14:textId="634A2E29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0E3CD5B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504B3A6" w14:textId="101DCAF8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95" w:type="pct"/>
            <w:vAlign w:val="center"/>
          </w:tcPr>
          <w:p w14:paraId="206C9457" w14:textId="620032D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0" w:type="pct"/>
            <w:vAlign w:val="center"/>
          </w:tcPr>
          <w:p w14:paraId="00838774" w14:textId="2563D160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7" w:type="pct"/>
            <w:vAlign w:val="center"/>
          </w:tcPr>
          <w:p w14:paraId="50F0294F" w14:textId="728E70FF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86D9012" w14:textId="2FD9BCAD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7147F9D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4EDF726B" w14:textId="3CAAEBB2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95" w:type="pct"/>
            <w:vAlign w:val="center"/>
          </w:tcPr>
          <w:p w14:paraId="6D3561C3" w14:textId="0420EF1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0" w:type="pct"/>
            <w:vAlign w:val="center"/>
          </w:tcPr>
          <w:p w14:paraId="33F46F73" w14:textId="01641E08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7" w:type="pct"/>
            <w:vAlign w:val="center"/>
          </w:tcPr>
          <w:p w14:paraId="43646120" w14:textId="5D91CC6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CEED400" w14:textId="4F281442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576D869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149627B" w14:textId="7E8146F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95" w:type="pct"/>
            <w:vAlign w:val="center"/>
          </w:tcPr>
          <w:p w14:paraId="275408BD" w14:textId="408CEE2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0" w:type="pct"/>
            <w:vAlign w:val="center"/>
          </w:tcPr>
          <w:p w14:paraId="5DDFFE78" w14:textId="78E0B75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7" w:type="pct"/>
            <w:vAlign w:val="center"/>
          </w:tcPr>
          <w:p w14:paraId="75322A31" w14:textId="3D5AE594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0898985" w14:textId="4F9E18E5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1EDC439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FD01496" w14:textId="79999925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95" w:type="pct"/>
            <w:vAlign w:val="center"/>
          </w:tcPr>
          <w:p w14:paraId="0CB282E8" w14:textId="1495231F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90" w:type="pct"/>
            <w:vAlign w:val="center"/>
          </w:tcPr>
          <w:p w14:paraId="3754AB8A" w14:textId="5FE5E19D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7" w:type="pct"/>
            <w:vAlign w:val="center"/>
          </w:tcPr>
          <w:p w14:paraId="46459BE2" w14:textId="63264305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77A0344" w14:textId="7F2DD8C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096E4449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318A888" w14:textId="3871075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95" w:type="pct"/>
            <w:vAlign w:val="center"/>
          </w:tcPr>
          <w:p w14:paraId="64062C3E" w14:textId="2F85185E" w:rsidR="002B37D6" w:rsidRPr="00D52FB0" w:rsidRDefault="00CD70FD" w:rsidP="002B37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90" w:type="pct"/>
            <w:vAlign w:val="center"/>
          </w:tcPr>
          <w:p w14:paraId="5BDC2143" w14:textId="6C6B7510" w:rsidR="002B37D6" w:rsidRPr="00D52FB0" w:rsidRDefault="00CD70FD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7" w:type="pct"/>
            <w:vAlign w:val="center"/>
          </w:tcPr>
          <w:p w14:paraId="26F4F6E9" w14:textId="4DE5F201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1EB10DE1" w14:textId="1CE1AD4C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2428FD4F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EE1DA93" w14:textId="4F6D1D8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395" w:type="pct"/>
            <w:vAlign w:val="center"/>
          </w:tcPr>
          <w:p w14:paraId="798AFD82" w14:textId="28121B95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90" w:type="pct"/>
            <w:vAlign w:val="center"/>
          </w:tcPr>
          <w:p w14:paraId="642C68B3" w14:textId="41FD4C7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7" w:type="pct"/>
            <w:vAlign w:val="center"/>
          </w:tcPr>
          <w:p w14:paraId="16B97A44" w14:textId="0981EC61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64943102" w14:textId="18C20B36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1097357D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38A8289" w14:textId="59B8F9A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95" w:type="pct"/>
            <w:vAlign w:val="center"/>
          </w:tcPr>
          <w:p w14:paraId="03BE9C83" w14:textId="284F0D75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0" w:type="pct"/>
            <w:vAlign w:val="center"/>
          </w:tcPr>
          <w:p w14:paraId="4286FFCB" w14:textId="2D6C4F12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7" w:type="pct"/>
            <w:vAlign w:val="center"/>
          </w:tcPr>
          <w:p w14:paraId="500FDD0C" w14:textId="5855FAD0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0B9FE815" w14:textId="6734DED9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128E5DE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3EBB74F" w14:textId="7BC4106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95" w:type="pct"/>
            <w:vAlign w:val="center"/>
          </w:tcPr>
          <w:p w14:paraId="54E3FC55" w14:textId="2BB6238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90" w:type="pct"/>
            <w:vAlign w:val="center"/>
          </w:tcPr>
          <w:p w14:paraId="49543048" w14:textId="2F22427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7" w:type="pct"/>
            <w:vAlign w:val="center"/>
          </w:tcPr>
          <w:p w14:paraId="3DCD071C" w14:textId="7583D287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D96858D" w14:textId="72560891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13865D7A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AB4F4C7" w14:textId="057D98EF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95" w:type="pct"/>
            <w:vAlign w:val="center"/>
          </w:tcPr>
          <w:p w14:paraId="0B1F674A" w14:textId="3E60C6B7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90" w:type="pct"/>
            <w:vAlign w:val="center"/>
          </w:tcPr>
          <w:p w14:paraId="4ECA3210" w14:textId="505C189B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7" w:type="pct"/>
            <w:vAlign w:val="center"/>
          </w:tcPr>
          <w:p w14:paraId="3DEF61C9" w14:textId="5D30847F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3872AEC" w14:textId="6993856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46FC4792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4BCDE93" w14:textId="21B435A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95" w:type="pct"/>
            <w:vAlign w:val="center"/>
          </w:tcPr>
          <w:p w14:paraId="7CB36B4A" w14:textId="197BBD2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0" w:type="pct"/>
            <w:vAlign w:val="center"/>
          </w:tcPr>
          <w:p w14:paraId="0A27F770" w14:textId="7828E28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7" w:type="pct"/>
            <w:vAlign w:val="center"/>
          </w:tcPr>
          <w:p w14:paraId="3A4C3969" w14:textId="2957D4E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1943540D" w14:textId="5B72B662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28FC2BE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662E1C4" w14:textId="3B139D4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95" w:type="pct"/>
            <w:vAlign w:val="center"/>
          </w:tcPr>
          <w:p w14:paraId="7A7C113D" w14:textId="198B4A8B" w:rsidR="002B37D6" w:rsidRPr="00D52FB0" w:rsidRDefault="00CD70FD" w:rsidP="002B37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390" w:type="pct"/>
            <w:vAlign w:val="center"/>
          </w:tcPr>
          <w:p w14:paraId="04AE5DBB" w14:textId="20A02D8D" w:rsidR="002B37D6" w:rsidRPr="00D52FB0" w:rsidRDefault="00CD70FD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7" w:type="pct"/>
            <w:vAlign w:val="center"/>
          </w:tcPr>
          <w:p w14:paraId="304E791F" w14:textId="29906B4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D8957DA" w14:textId="5ACBBD3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5147218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D2BF681" w14:textId="000F284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95" w:type="pct"/>
            <w:vAlign w:val="center"/>
          </w:tcPr>
          <w:p w14:paraId="4A9CB3AA" w14:textId="6089514F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0" w:type="pct"/>
            <w:vAlign w:val="center"/>
          </w:tcPr>
          <w:p w14:paraId="78A563E3" w14:textId="272C9218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7" w:type="pct"/>
            <w:vAlign w:val="center"/>
          </w:tcPr>
          <w:p w14:paraId="7BF5E137" w14:textId="247155B2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2CDEE99" w14:textId="5527E616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1CA76E3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0DEDA04" w14:textId="0F0126E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95" w:type="pct"/>
            <w:vAlign w:val="center"/>
          </w:tcPr>
          <w:p w14:paraId="705EA357" w14:textId="3A3E6647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0" w:type="pct"/>
            <w:vAlign w:val="center"/>
          </w:tcPr>
          <w:p w14:paraId="79AD4347" w14:textId="73ED74D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7" w:type="pct"/>
            <w:vAlign w:val="center"/>
          </w:tcPr>
          <w:p w14:paraId="06FAF29B" w14:textId="2AF156A5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6439E8DE" w14:textId="76B2CFC7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5BBBEA5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E3BADC3" w14:textId="06E67D0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95" w:type="pct"/>
            <w:vAlign w:val="center"/>
          </w:tcPr>
          <w:p w14:paraId="3285E8C2" w14:textId="535710B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90" w:type="pct"/>
            <w:vAlign w:val="center"/>
          </w:tcPr>
          <w:p w14:paraId="563F28ED" w14:textId="77A838F0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77" w:type="pct"/>
            <w:vAlign w:val="center"/>
          </w:tcPr>
          <w:p w14:paraId="5011ECC1" w14:textId="0795CEA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5AB48E17" w14:textId="44D9F3D0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0CC4900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31ABBBD" w14:textId="4E2A2064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95" w:type="pct"/>
            <w:vAlign w:val="center"/>
          </w:tcPr>
          <w:p w14:paraId="43A12637" w14:textId="41296E3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0" w:type="pct"/>
            <w:vAlign w:val="center"/>
          </w:tcPr>
          <w:p w14:paraId="1843DCAE" w14:textId="0B9D517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7" w:type="pct"/>
            <w:vAlign w:val="center"/>
          </w:tcPr>
          <w:p w14:paraId="7E75CABC" w14:textId="1924FCC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07EF9219" w14:textId="786B4967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0AE94D6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06CD12F" w14:textId="6D766F00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95" w:type="pct"/>
            <w:vAlign w:val="center"/>
          </w:tcPr>
          <w:p w14:paraId="69A1B0B8" w14:textId="738D3B39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90" w:type="pct"/>
            <w:vAlign w:val="center"/>
          </w:tcPr>
          <w:p w14:paraId="7B0568F8" w14:textId="2D4BFD75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77" w:type="pct"/>
            <w:vAlign w:val="center"/>
          </w:tcPr>
          <w:p w14:paraId="1998ED81" w14:textId="3B018B7F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1ADC27A3" w14:textId="46EBE243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2633E9FA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34BB400" w14:textId="0C25ED06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95" w:type="pct"/>
            <w:vAlign w:val="center"/>
          </w:tcPr>
          <w:p w14:paraId="7A452B54" w14:textId="2602C7A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0" w:type="pct"/>
            <w:vAlign w:val="center"/>
          </w:tcPr>
          <w:p w14:paraId="4A9C32B8" w14:textId="57472B33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7" w:type="pct"/>
            <w:vAlign w:val="center"/>
          </w:tcPr>
          <w:p w14:paraId="6552AAC3" w14:textId="45516BFD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F6DE697" w14:textId="62540944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6B39A22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0A3DB5C" w14:textId="53B1847E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95" w:type="pct"/>
            <w:vAlign w:val="center"/>
          </w:tcPr>
          <w:p w14:paraId="19233376" w14:textId="5C34AC2A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90" w:type="pct"/>
            <w:vAlign w:val="center"/>
          </w:tcPr>
          <w:p w14:paraId="767A03F1" w14:textId="6051181F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77" w:type="pct"/>
            <w:vAlign w:val="center"/>
          </w:tcPr>
          <w:p w14:paraId="41F618BB" w14:textId="5FA8B57B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191F923B" w14:textId="4CF4693E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2B37D6" w14:paraId="7303697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D0F496E" w14:textId="6BBDB1A7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95" w:type="pct"/>
            <w:vAlign w:val="center"/>
          </w:tcPr>
          <w:p w14:paraId="6E80B389" w14:textId="6755512C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90" w:type="pct"/>
            <w:vAlign w:val="center"/>
          </w:tcPr>
          <w:p w14:paraId="5A747FE9" w14:textId="221739E0" w:rsidR="002B37D6" w:rsidRPr="00D52FB0" w:rsidRDefault="002B37D6" w:rsidP="002B3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77" w:type="pct"/>
            <w:vAlign w:val="center"/>
          </w:tcPr>
          <w:p w14:paraId="425BF246" w14:textId="66471117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5C6A3F18" w14:textId="57764CCF" w:rsidR="002B37D6" w:rsidRPr="00D52FB0" w:rsidRDefault="002B37D6" w:rsidP="002B37D6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1EDEF45" w14:textId="77777777" w:rsidR="00CD70FD" w:rsidRDefault="00CD70FD" w:rsidP="002B37D6">
      <w:pPr>
        <w:pStyle w:val="Listaconvietas2"/>
      </w:pPr>
    </w:p>
    <w:p w14:paraId="00FAB89C" w14:textId="3C004899" w:rsidR="00021B1B" w:rsidRPr="0044201D" w:rsidRDefault="0044201D" w:rsidP="002B37D6">
      <w:pPr>
        <w:pStyle w:val="Listaconvietas2"/>
      </w:pPr>
      <w:r w:rsidRPr="0044201D">
        <w:t>The farm cage plan was not provided to the observer.</w:t>
      </w:r>
    </w:p>
    <w:p w14:paraId="7AC3B3F6" w14:textId="77777777" w:rsidR="002B37D6" w:rsidRDefault="002B37D6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F368CC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0"/>
        <w:gridCol w:w="2583"/>
        <w:gridCol w:w="1416"/>
        <w:gridCol w:w="1447"/>
        <w:gridCol w:w="3274"/>
        <w:gridCol w:w="2272"/>
      </w:tblGrid>
      <w:tr w:rsidR="005102B9" w:rsidRPr="00A66865" w14:paraId="33D94FB3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1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06784" w:rsidRPr="00A66865" w14:paraId="5D58275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2D360D7" w14:textId="4155C4A8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236F7A3" w14:textId="013DF7BD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C718C2" w14:textId="57A3503A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517" w:type="pct"/>
            <w:noWrap/>
            <w:vAlign w:val="center"/>
          </w:tcPr>
          <w:p w14:paraId="0E0D9DBA" w14:textId="77BCA401" w:rsidR="00906784" w:rsidRDefault="00906784" w:rsidP="00906784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B68947B" w14:textId="37389DC3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3614F718" w14:textId="5AD1AC22" w:rsidR="00906784" w:rsidRDefault="00906784" w:rsidP="00906784">
            <w:pPr>
              <w:rPr>
                <w:sz w:val="20"/>
              </w:rPr>
            </w:pPr>
          </w:p>
        </w:tc>
      </w:tr>
      <w:tr w:rsidR="00906784" w:rsidRPr="00A66865" w14:paraId="10A5FA8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9EA035C" w14:textId="78CA84AD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418F903A" w14:textId="12664750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3B9CD690" w14:textId="58C2EEBC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517" w:type="pct"/>
            <w:noWrap/>
            <w:vAlign w:val="center"/>
          </w:tcPr>
          <w:p w14:paraId="0AE035D2" w14:textId="1AECA5F7" w:rsidR="00906784" w:rsidRDefault="00906784" w:rsidP="00906784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67D7528" w14:textId="3F1E3FAD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26045E64" w14:textId="38C58771" w:rsidR="00906784" w:rsidRDefault="00906784" w:rsidP="00906784">
            <w:pPr>
              <w:rPr>
                <w:sz w:val="20"/>
              </w:rPr>
            </w:pPr>
          </w:p>
        </w:tc>
      </w:tr>
      <w:tr w:rsidR="00906784" w:rsidRPr="00A66865" w14:paraId="7C1EE607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A889223" w14:textId="1588E4E4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45B300A" w14:textId="0C50DF08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694EDBFA" w14:textId="2CB99AA3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517" w:type="pct"/>
            <w:noWrap/>
            <w:vAlign w:val="center"/>
          </w:tcPr>
          <w:p w14:paraId="1159F8D7" w14:textId="03A7A1EB" w:rsidR="00906784" w:rsidRDefault="00906784" w:rsidP="00906784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43ABFC9D" w14:textId="0AB21E36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12" w:type="pct"/>
            <w:noWrap/>
            <w:vAlign w:val="center"/>
          </w:tcPr>
          <w:p w14:paraId="3806E8D4" w14:textId="0CE9D3E5" w:rsidR="00906784" w:rsidRDefault="00906784" w:rsidP="00906784">
            <w:pPr>
              <w:rPr>
                <w:sz w:val="20"/>
              </w:rPr>
            </w:pPr>
          </w:p>
        </w:tc>
      </w:tr>
      <w:tr w:rsidR="00906784" w:rsidRPr="00A66865" w14:paraId="20F08720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86B92A7" w14:textId="043E5362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61E5F119" w14:textId="3FC1AE09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D5F4384" w14:textId="4A9C31D8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17" w:type="pct"/>
            <w:noWrap/>
            <w:vAlign w:val="center"/>
          </w:tcPr>
          <w:p w14:paraId="5AAE0D52" w14:textId="50FB55CA" w:rsidR="00906784" w:rsidRDefault="00906784" w:rsidP="00906784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6241F1FB" w14:textId="370FF1B1" w:rsidR="00906784" w:rsidRDefault="002B37D6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12" w:type="pct"/>
            <w:noWrap/>
            <w:vAlign w:val="center"/>
          </w:tcPr>
          <w:p w14:paraId="16ED194E" w14:textId="0172A381" w:rsidR="00906784" w:rsidRDefault="00906784" w:rsidP="00906784">
            <w:pPr>
              <w:rPr>
                <w:sz w:val="20"/>
              </w:rPr>
            </w:pPr>
          </w:p>
        </w:tc>
      </w:tr>
      <w:tr w:rsidR="00906784" w:rsidRPr="00A66865" w14:paraId="7BA44AC7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67C9C88" w14:textId="4A8ECB91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358DF94E" w14:textId="66118E59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22A1EE65" w14:textId="57330C2E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517" w:type="pct"/>
            <w:noWrap/>
            <w:vAlign w:val="center"/>
          </w:tcPr>
          <w:p w14:paraId="39434FFD" w14:textId="551700AC" w:rsidR="00906784" w:rsidRDefault="00906784" w:rsidP="00906784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666078B2" w14:textId="7CDF48F5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1E033210" w14:textId="25F73EE4" w:rsidR="00906784" w:rsidRDefault="00906784" w:rsidP="00906784">
            <w:pPr>
              <w:rPr>
                <w:sz w:val="20"/>
              </w:rPr>
            </w:pPr>
          </w:p>
        </w:tc>
      </w:tr>
      <w:tr w:rsidR="00906784" w:rsidRPr="00A66865" w14:paraId="11199A9A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68D5B29F" w14:textId="02DE698D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69326130" w14:textId="63244E58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CC77010" w14:textId="7DB3F338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17" w:type="pct"/>
            <w:noWrap/>
            <w:vAlign w:val="center"/>
          </w:tcPr>
          <w:p w14:paraId="1A22F8CC" w14:textId="6E819B9A" w:rsidR="00906784" w:rsidRDefault="00906784" w:rsidP="00906784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4AAF5B90" w14:textId="0E7C7D6F" w:rsidR="00906784" w:rsidRDefault="002B37D6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12" w:type="pct"/>
            <w:noWrap/>
            <w:vAlign w:val="center"/>
          </w:tcPr>
          <w:p w14:paraId="445878A8" w14:textId="58E4C11F" w:rsidR="00906784" w:rsidRDefault="00906784" w:rsidP="00906784">
            <w:pPr>
              <w:rPr>
                <w:sz w:val="20"/>
              </w:rPr>
            </w:pPr>
          </w:p>
        </w:tc>
      </w:tr>
      <w:tr w:rsidR="00906784" w:rsidRPr="00A66865" w14:paraId="40FF3C17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5E579D64" w14:textId="495C5F31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623DE3A9" w14:textId="2984090F" w:rsidR="00906784" w:rsidRDefault="00906784" w:rsidP="009067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7B53BE88" w14:textId="67A4A76D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517" w:type="pct"/>
            <w:noWrap/>
            <w:vAlign w:val="center"/>
          </w:tcPr>
          <w:p w14:paraId="56C15613" w14:textId="7D3B49F8" w:rsidR="00906784" w:rsidRDefault="00906784" w:rsidP="00906784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20FFBAE" w14:textId="52F32478" w:rsidR="00906784" w:rsidRDefault="00906784" w:rsidP="0090678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4A3727D0" w14:textId="19347F0F" w:rsidR="00906784" w:rsidRDefault="00906784" w:rsidP="00906784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1A040A0" w:rsidR="00212180" w:rsidRPr="00E91F78" w:rsidRDefault="002B37D6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tab,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FB2A9" w14:textId="77777777" w:rsidR="00F37A29" w:rsidRPr="00064508" w:rsidRDefault="00F37A29" w:rsidP="00064508">
      <w:r>
        <w:separator/>
      </w:r>
    </w:p>
  </w:endnote>
  <w:endnote w:type="continuationSeparator" w:id="0">
    <w:p w14:paraId="17F72469" w14:textId="77777777" w:rsidR="00F37A29" w:rsidRPr="00064508" w:rsidRDefault="00F37A2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BC3E1" w14:textId="77777777" w:rsidR="00F37A29" w:rsidRPr="00064508" w:rsidRDefault="00F37A29" w:rsidP="00064508">
      <w:r>
        <w:separator/>
      </w:r>
    </w:p>
  </w:footnote>
  <w:footnote w:type="continuationSeparator" w:id="0">
    <w:p w14:paraId="1FE33FAE" w14:textId="77777777" w:rsidR="00F37A29" w:rsidRPr="00064508" w:rsidRDefault="00F37A2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E7FA6"/>
    <w:rsid w:val="000F084A"/>
    <w:rsid w:val="000F19B9"/>
    <w:rsid w:val="000F7205"/>
    <w:rsid w:val="00103C70"/>
    <w:rsid w:val="0010434D"/>
    <w:rsid w:val="00111B89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1F95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37D6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3F519B"/>
    <w:rsid w:val="00410C6E"/>
    <w:rsid w:val="004333E0"/>
    <w:rsid w:val="00435A90"/>
    <w:rsid w:val="0044201D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28F5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0956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2E88"/>
    <w:rsid w:val="005F569E"/>
    <w:rsid w:val="005F6329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0FDC"/>
    <w:rsid w:val="006A292E"/>
    <w:rsid w:val="006A5118"/>
    <w:rsid w:val="006B10FE"/>
    <w:rsid w:val="006B4B82"/>
    <w:rsid w:val="006B6A1C"/>
    <w:rsid w:val="006B7C83"/>
    <w:rsid w:val="006C5BFE"/>
    <w:rsid w:val="006C5F8C"/>
    <w:rsid w:val="006D09B8"/>
    <w:rsid w:val="006D1F6E"/>
    <w:rsid w:val="006D26B9"/>
    <w:rsid w:val="006E23D7"/>
    <w:rsid w:val="006E735F"/>
    <w:rsid w:val="006F282F"/>
    <w:rsid w:val="006F621C"/>
    <w:rsid w:val="00701D85"/>
    <w:rsid w:val="00704A99"/>
    <w:rsid w:val="0070507D"/>
    <w:rsid w:val="00706FFA"/>
    <w:rsid w:val="00711EA1"/>
    <w:rsid w:val="007212C3"/>
    <w:rsid w:val="00724D01"/>
    <w:rsid w:val="00735C1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30B0"/>
    <w:rsid w:val="00905C76"/>
    <w:rsid w:val="00905D05"/>
    <w:rsid w:val="009066BD"/>
    <w:rsid w:val="00906784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4D6F"/>
    <w:rsid w:val="00A567C1"/>
    <w:rsid w:val="00A57C7A"/>
    <w:rsid w:val="00A6137F"/>
    <w:rsid w:val="00A66495"/>
    <w:rsid w:val="00A73521"/>
    <w:rsid w:val="00A73BC0"/>
    <w:rsid w:val="00A76753"/>
    <w:rsid w:val="00A80FEF"/>
    <w:rsid w:val="00A81BE3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B88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6774"/>
    <w:rsid w:val="00CA7048"/>
    <w:rsid w:val="00CB0303"/>
    <w:rsid w:val="00CB290F"/>
    <w:rsid w:val="00CB5A3C"/>
    <w:rsid w:val="00CB5E3A"/>
    <w:rsid w:val="00CB675D"/>
    <w:rsid w:val="00CB7281"/>
    <w:rsid w:val="00CC1CFD"/>
    <w:rsid w:val="00CD073B"/>
    <w:rsid w:val="00CD6A14"/>
    <w:rsid w:val="00CD70FD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076E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964CE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812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5B60"/>
    <w:rsid w:val="00F16308"/>
    <w:rsid w:val="00F2639C"/>
    <w:rsid w:val="00F3062A"/>
    <w:rsid w:val="00F37A29"/>
    <w:rsid w:val="00F4023A"/>
    <w:rsid w:val="00F62AE6"/>
    <w:rsid w:val="00F66CC7"/>
    <w:rsid w:val="00F72184"/>
    <w:rsid w:val="00F84190"/>
    <w:rsid w:val="00F85F68"/>
    <w:rsid w:val="00F9694F"/>
    <w:rsid w:val="00FA4EE0"/>
    <w:rsid w:val="00FA7622"/>
    <w:rsid w:val="00FB11AB"/>
    <w:rsid w:val="00FB2BDC"/>
    <w:rsid w:val="00FB5942"/>
    <w:rsid w:val="00FC2BF3"/>
    <w:rsid w:val="00FC3B6D"/>
    <w:rsid w:val="00FC4447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5F6329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5F6329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F63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AF41D-AE41-4E66-931D-691A8247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24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26</cp:revision>
  <cp:lastPrinted>2019-08-13T08:40:00Z</cp:lastPrinted>
  <dcterms:created xsi:type="dcterms:W3CDTF">2019-12-20T16:48:00Z</dcterms:created>
  <dcterms:modified xsi:type="dcterms:W3CDTF">2021-07-08T07:49:00Z</dcterms:modified>
</cp:coreProperties>
</file>