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229953A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96639" w:rsidRPr="00A96639">
              <w:rPr>
                <w:rFonts w:cs="Arial"/>
                <w:sz w:val="20"/>
                <w:u w:val="single"/>
              </w:rPr>
              <w:t>001EU0575</w:t>
            </w:r>
            <w:r w:rsidR="000B624E">
              <w:rPr>
                <w:rFonts w:cs="Arial"/>
                <w:sz w:val="20"/>
                <w:u w:val="single"/>
              </w:rPr>
              <w:t>a</w:t>
            </w:r>
          </w:p>
        </w:tc>
      </w:tr>
      <w:bookmarkEnd w:id="0"/>
      <w:tr w:rsidR="00A96639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96639" w:rsidRPr="00A01C54" w:rsidRDefault="00A96639" w:rsidP="00A9663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19786FD" w:rsidR="00A96639" w:rsidRPr="00A73BC0" w:rsidRDefault="00A96639" w:rsidP="00A9663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A96639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96639" w:rsidRPr="00A01C54" w:rsidRDefault="00A96639" w:rsidP="00A9663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D227CB0" w:rsidR="00A96639" w:rsidRPr="00A01C54" w:rsidRDefault="00A96639" w:rsidP="00A966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96639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96639" w:rsidRPr="00A01C54" w:rsidRDefault="00A96639" w:rsidP="00A9663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A5E1FEC" w:rsidR="00A96639" w:rsidRPr="00A01C54" w:rsidRDefault="00A96639" w:rsidP="00A966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96639" w:rsidRPr="00671171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96639" w:rsidRPr="00A01C54" w:rsidRDefault="00A96639" w:rsidP="00A9663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F16518A" w:rsidR="00A96639" w:rsidRPr="00671171" w:rsidRDefault="00A96639" w:rsidP="00A966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0B624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B624E" w:rsidRPr="00A01C54" w:rsidRDefault="000B624E" w:rsidP="000B624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EA72237" w:rsidR="000B624E" w:rsidRPr="00A01C54" w:rsidRDefault="000B624E" w:rsidP="000B624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Fani BARISIC</w:t>
            </w:r>
          </w:p>
        </w:tc>
      </w:tr>
      <w:tr w:rsidR="000B624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B624E" w:rsidRPr="00A01C54" w:rsidRDefault="000B624E" w:rsidP="000B624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5DE3F1B" w:rsidR="000B624E" w:rsidRPr="00A01C54" w:rsidRDefault="000B624E" w:rsidP="000B624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</w:tr>
      <w:tr w:rsidR="00BF6811" w:rsidRPr="00A01C54" w14:paraId="60A97BFB" w14:textId="77777777" w:rsidTr="000B624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64300A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B624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0B624E" w:rsidRDefault="000B624E" w:rsidP="000B624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3348617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D33A4E4" w:rsidR="000B624E" w:rsidRDefault="000B624E" w:rsidP="000B62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0B624E" w:rsidRPr="00246CBE" w:rsidRDefault="000B624E" w:rsidP="000B62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B624E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0B624E" w:rsidRDefault="000B624E" w:rsidP="000B624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A4E418C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1497BAC" w:rsidR="000B624E" w:rsidRDefault="000B624E" w:rsidP="000B62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0B624E" w:rsidRPr="00246CBE" w:rsidRDefault="000B624E" w:rsidP="000B62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B624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1E373C6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B1A3BD7" w:rsidR="000B624E" w:rsidRDefault="000B624E" w:rsidP="000B62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0B624E" w:rsidRPr="00246CBE" w:rsidRDefault="000B624E" w:rsidP="000B62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B624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D8422D1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C826F24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B624E" w:rsidRPr="00246CBE" w:rsidRDefault="000B624E" w:rsidP="000B62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B624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2FF5176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8769673" w:rsidR="000B624E" w:rsidRDefault="000B624E" w:rsidP="000B62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0B624E" w:rsidRPr="00246CBE" w:rsidRDefault="000B624E" w:rsidP="000B62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B624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F7CA253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8769079" w:rsidR="000B624E" w:rsidRDefault="000B624E" w:rsidP="000B62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B624E" w:rsidRPr="00246CBE" w:rsidRDefault="000B624E" w:rsidP="000B62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B624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0B624E" w:rsidRPr="00DF5AB7" w:rsidRDefault="000B624E" w:rsidP="000B624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454E0E1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0339F01" w:rsidR="000B624E" w:rsidRDefault="000B624E" w:rsidP="000B62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0B624E" w:rsidRPr="00246CBE" w:rsidRDefault="000B624E" w:rsidP="000B62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4CBCE01" w14:textId="5E4574CB" w:rsidR="00F4023A" w:rsidRDefault="00170E7D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</w:t>
      </w:r>
      <w:r w:rsidR="00A96639">
        <w:rPr>
          <w:rFonts w:cs="Arial"/>
          <w:sz w:val="20"/>
        </w:rPr>
        <w:t>he observer F</w:t>
      </w:r>
      <w:r w:rsidR="00A96639" w:rsidRPr="00A96639">
        <w:rPr>
          <w:rFonts w:cs="Arial"/>
          <w:sz w:val="20"/>
        </w:rPr>
        <w:t xml:space="preserve">ani </w:t>
      </w:r>
      <w:r w:rsidRPr="00A96639">
        <w:rPr>
          <w:rFonts w:cs="Arial"/>
          <w:sz w:val="20"/>
        </w:rPr>
        <w:t>Barišić</w:t>
      </w:r>
      <w:r w:rsidR="00A96639">
        <w:rPr>
          <w:rFonts w:cs="Arial"/>
          <w:sz w:val="20"/>
        </w:rPr>
        <w:t xml:space="preserve"> (422) </w:t>
      </w:r>
      <w:r>
        <w:rPr>
          <w:rFonts w:cs="Arial"/>
          <w:sz w:val="20"/>
        </w:rPr>
        <w:t xml:space="preserve">was replaced by the observer, Toni Lakoš (556) who resumed the deployment request as 001EU0575b due to COVID-19 infection of Fani Barišić. Fani Barišić </w:t>
      </w:r>
      <w:r w:rsidR="00A96639">
        <w:rPr>
          <w:rFonts w:cs="Arial"/>
          <w:sz w:val="20"/>
        </w:rPr>
        <w:t xml:space="preserve">left on 08/09 and was replaced by Toni </w:t>
      </w:r>
      <w:r>
        <w:rPr>
          <w:rFonts w:cs="Arial"/>
          <w:sz w:val="20"/>
        </w:rPr>
        <w:t>Lakoš</w:t>
      </w:r>
      <w:r w:rsidR="00A96639">
        <w:rPr>
          <w:rFonts w:cs="Arial"/>
          <w:sz w:val="20"/>
        </w:rPr>
        <w:t xml:space="preserve"> on 13/09.</w:t>
      </w:r>
    </w:p>
    <w:p w14:paraId="0F79F3FC" w14:textId="547BF907" w:rsidR="00702C69" w:rsidRPr="00A01C54" w:rsidRDefault="00702C69" w:rsidP="00EC7545">
      <w:pPr>
        <w:pStyle w:val="Textoindependiente"/>
        <w:rPr>
          <w:rFonts w:cs="Arial"/>
          <w:sz w:val="20"/>
        </w:rPr>
        <w:sectPr w:rsidR="00702C69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A96639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3FC94FBD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12A</w:t>
            </w:r>
          </w:p>
        </w:tc>
        <w:tc>
          <w:tcPr>
            <w:tcW w:w="1052" w:type="pct"/>
            <w:vAlign w:val="center"/>
          </w:tcPr>
          <w:p w14:paraId="29729DAA" w14:textId="04989132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</w:t>
            </w:r>
          </w:p>
        </w:tc>
        <w:tc>
          <w:tcPr>
            <w:tcW w:w="1376" w:type="pct"/>
            <w:vAlign w:val="center"/>
          </w:tcPr>
          <w:p w14:paraId="2D1754BB" w14:textId="6C06D2F3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65800</w:t>
            </w:r>
          </w:p>
        </w:tc>
        <w:tc>
          <w:tcPr>
            <w:tcW w:w="1376" w:type="pct"/>
            <w:vAlign w:val="center"/>
          </w:tcPr>
          <w:p w14:paraId="1FCBD505" w14:textId="5CD79F6C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A96639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2904EBB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12B</w:t>
            </w:r>
          </w:p>
        </w:tc>
        <w:tc>
          <w:tcPr>
            <w:tcW w:w="1052" w:type="pct"/>
            <w:vAlign w:val="center"/>
          </w:tcPr>
          <w:p w14:paraId="1BC7AD4D" w14:textId="7EF094E9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</w:t>
            </w:r>
          </w:p>
        </w:tc>
        <w:tc>
          <w:tcPr>
            <w:tcW w:w="1376" w:type="pct"/>
            <w:vAlign w:val="center"/>
          </w:tcPr>
          <w:p w14:paraId="565020DD" w14:textId="6E8DA4CE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74600</w:t>
            </w:r>
          </w:p>
        </w:tc>
        <w:tc>
          <w:tcPr>
            <w:tcW w:w="1376" w:type="pct"/>
            <w:vAlign w:val="center"/>
          </w:tcPr>
          <w:p w14:paraId="4F65EFBE" w14:textId="4AF85DE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A96639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CD38E1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12C</w:t>
            </w:r>
          </w:p>
        </w:tc>
        <w:tc>
          <w:tcPr>
            <w:tcW w:w="1052" w:type="pct"/>
            <w:vAlign w:val="center"/>
          </w:tcPr>
          <w:p w14:paraId="268E879B" w14:textId="2CBD7C6E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</w:t>
            </w:r>
          </w:p>
        </w:tc>
        <w:tc>
          <w:tcPr>
            <w:tcW w:w="1376" w:type="pct"/>
            <w:vAlign w:val="center"/>
          </w:tcPr>
          <w:p w14:paraId="44F51E19" w14:textId="7C5B5B81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67200</w:t>
            </w:r>
          </w:p>
        </w:tc>
        <w:tc>
          <w:tcPr>
            <w:tcW w:w="1376" w:type="pct"/>
            <w:vAlign w:val="center"/>
          </w:tcPr>
          <w:p w14:paraId="03853039" w14:textId="57D25202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A96639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AFEF48E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12D</w:t>
            </w:r>
          </w:p>
        </w:tc>
        <w:tc>
          <w:tcPr>
            <w:tcW w:w="1052" w:type="pct"/>
            <w:vAlign w:val="center"/>
          </w:tcPr>
          <w:p w14:paraId="75722480" w14:textId="4B50BB50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</w:t>
            </w:r>
          </w:p>
        </w:tc>
        <w:tc>
          <w:tcPr>
            <w:tcW w:w="1376" w:type="pct"/>
            <w:vAlign w:val="center"/>
          </w:tcPr>
          <w:p w14:paraId="36EF3F8E" w14:textId="732ECAD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70300</w:t>
            </w:r>
          </w:p>
        </w:tc>
        <w:tc>
          <w:tcPr>
            <w:tcW w:w="1376" w:type="pct"/>
            <w:vAlign w:val="center"/>
          </w:tcPr>
          <w:p w14:paraId="7F13A8FD" w14:textId="6528B80D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A96639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41F8AA2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12E</w:t>
            </w:r>
          </w:p>
        </w:tc>
        <w:tc>
          <w:tcPr>
            <w:tcW w:w="1052" w:type="pct"/>
            <w:vAlign w:val="center"/>
          </w:tcPr>
          <w:p w14:paraId="48AE1BF2" w14:textId="6BC53E7E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1396</w:t>
            </w:r>
          </w:p>
        </w:tc>
        <w:tc>
          <w:tcPr>
            <w:tcW w:w="1376" w:type="pct"/>
            <w:vAlign w:val="center"/>
          </w:tcPr>
          <w:p w14:paraId="5A72F6A4" w14:textId="08FB57A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76800</w:t>
            </w:r>
          </w:p>
        </w:tc>
        <w:tc>
          <w:tcPr>
            <w:tcW w:w="1376" w:type="pct"/>
            <w:vAlign w:val="center"/>
          </w:tcPr>
          <w:p w14:paraId="29AF77B8" w14:textId="2D5E0FC3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A96639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7BA4675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45CEFE23" w14:textId="76A9B12B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</w:t>
            </w:r>
          </w:p>
        </w:tc>
        <w:tc>
          <w:tcPr>
            <w:tcW w:w="1376" w:type="pct"/>
            <w:vAlign w:val="center"/>
          </w:tcPr>
          <w:p w14:paraId="30F84BF9" w14:textId="66FEB18F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71300</w:t>
            </w:r>
          </w:p>
        </w:tc>
        <w:tc>
          <w:tcPr>
            <w:tcW w:w="1376" w:type="pct"/>
            <w:vAlign w:val="center"/>
          </w:tcPr>
          <w:p w14:paraId="05363081" w14:textId="53EEAD5D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A96639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6D1D7841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13A</w:t>
            </w:r>
          </w:p>
        </w:tc>
        <w:tc>
          <w:tcPr>
            <w:tcW w:w="1052" w:type="pct"/>
            <w:vAlign w:val="center"/>
          </w:tcPr>
          <w:p w14:paraId="3A025217" w14:textId="1EEE2D9E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</w:t>
            </w:r>
          </w:p>
        </w:tc>
        <w:tc>
          <w:tcPr>
            <w:tcW w:w="1376" w:type="pct"/>
            <w:vAlign w:val="center"/>
          </w:tcPr>
          <w:p w14:paraId="0613FF1F" w14:textId="3258B60E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73800</w:t>
            </w:r>
          </w:p>
        </w:tc>
        <w:tc>
          <w:tcPr>
            <w:tcW w:w="1376" w:type="pct"/>
            <w:vAlign w:val="center"/>
          </w:tcPr>
          <w:p w14:paraId="1EBAA0DC" w14:textId="104CFEA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A96639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1E9B3500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13B</w:t>
            </w:r>
          </w:p>
        </w:tc>
        <w:tc>
          <w:tcPr>
            <w:tcW w:w="1052" w:type="pct"/>
            <w:vAlign w:val="center"/>
          </w:tcPr>
          <w:p w14:paraId="514E3C20" w14:textId="2E8BE2A3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</w:t>
            </w:r>
          </w:p>
        </w:tc>
        <w:tc>
          <w:tcPr>
            <w:tcW w:w="1376" w:type="pct"/>
            <w:vAlign w:val="center"/>
          </w:tcPr>
          <w:p w14:paraId="41656DDE" w14:textId="478246D4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73100</w:t>
            </w:r>
          </w:p>
        </w:tc>
        <w:tc>
          <w:tcPr>
            <w:tcW w:w="1376" w:type="pct"/>
            <w:vAlign w:val="center"/>
          </w:tcPr>
          <w:p w14:paraId="0C46A803" w14:textId="6BE4150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A96639" w:rsidRPr="000F19B9" w14:paraId="5C457A2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654DA9" w14:textId="434CFD51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13C</w:t>
            </w:r>
          </w:p>
        </w:tc>
        <w:tc>
          <w:tcPr>
            <w:tcW w:w="1052" w:type="pct"/>
            <w:vAlign w:val="center"/>
          </w:tcPr>
          <w:p w14:paraId="33612E2D" w14:textId="3BC069FB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</w:t>
            </w:r>
          </w:p>
        </w:tc>
        <w:tc>
          <w:tcPr>
            <w:tcW w:w="1376" w:type="pct"/>
            <w:vAlign w:val="center"/>
          </w:tcPr>
          <w:p w14:paraId="32354FD6" w14:textId="5FAE99D9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56200</w:t>
            </w:r>
          </w:p>
        </w:tc>
        <w:tc>
          <w:tcPr>
            <w:tcW w:w="1376" w:type="pct"/>
            <w:vAlign w:val="center"/>
          </w:tcPr>
          <w:p w14:paraId="42449644" w14:textId="4851079A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A96639" w:rsidRPr="000F19B9" w14:paraId="150FBBE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06C26FF" w14:textId="7B9EEEBA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2" w:type="pct"/>
            <w:vAlign w:val="center"/>
          </w:tcPr>
          <w:p w14:paraId="0020F602" w14:textId="1FC7E1D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</w:t>
            </w:r>
          </w:p>
        </w:tc>
        <w:tc>
          <w:tcPr>
            <w:tcW w:w="1376" w:type="pct"/>
            <w:vAlign w:val="center"/>
          </w:tcPr>
          <w:p w14:paraId="0B8A5776" w14:textId="522FB3E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92100</w:t>
            </w:r>
          </w:p>
        </w:tc>
        <w:tc>
          <w:tcPr>
            <w:tcW w:w="1376" w:type="pct"/>
            <w:vAlign w:val="center"/>
          </w:tcPr>
          <w:p w14:paraId="554A0E34" w14:textId="0B153A4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A96639" w:rsidRPr="000F19B9" w14:paraId="0B023D9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7A90B87" w14:textId="1B3961C4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14A</w:t>
            </w:r>
          </w:p>
        </w:tc>
        <w:tc>
          <w:tcPr>
            <w:tcW w:w="1052" w:type="pct"/>
            <w:vAlign w:val="center"/>
          </w:tcPr>
          <w:p w14:paraId="4B2BF5C3" w14:textId="0DA23D22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376" w:type="pct"/>
            <w:vAlign w:val="center"/>
          </w:tcPr>
          <w:p w14:paraId="70800AC2" w14:textId="240FEC10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47600</w:t>
            </w:r>
          </w:p>
        </w:tc>
        <w:tc>
          <w:tcPr>
            <w:tcW w:w="1376" w:type="pct"/>
            <w:vAlign w:val="center"/>
          </w:tcPr>
          <w:p w14:paraId="7B29BB45" w14:textId="11DFE9D2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</w:t>
            </w:r>
          </w:p>
        </w:tc>
      </w:tr>
      <w:tr w:rsidR="00A96639" w:rsidRPr="000F19B9" w14:paraId="16D1E8C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00125D0" w14:textId="036849FD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77148E9A" w14:textId="3A9DFC0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</w:t>
            </w:r>
          </w:p>
        </w:tc>
        <w:tc>
          <w:tcPr>
            <w:tcW w:w="1376" w:type="pct"/>
            <w:vAlign w:val="center"/>
          </w:tcPr>
          <w:p w14:paraId="6AAF9577" w14:textId="59DA0D9A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69500</w:t>
            </w:r>
          </w:p>
        </w:tc>
        <w:tc>
          <w:tcPr>
            <w:tcW w:w="1376" w:type="pct"/>
            <w:vAlign w:val="center"/>
          </w:tcPr>
          <w:p w14:paraId="6D05E93E" w14:textId="1D48B93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</w:t>
            </w:r>
          </w:p>
        </w:tc>
      </w:tr>
      <w:tr w:rsidR="00A96639" w:rsidRPr="000F19B9" w14:paraId="144ADCA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DB306C" w14:textId="52EB21B6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15A</w:t>
            </w:r>
          </w:p>
        </w:tc>
        <w:tc>
          <w:tcPr>
            <w:tcW w:w="1052" w:type="pct"/>
            <w:vAlign w:val="center"/>
          </w:tcPr>
          <w:p w14:paraId="2CDD5FD3" w14:textId="4BA2A6CB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</w:t>
            </w:r>
          </w:p>
        </w:tc>
        <w:tc>
          <w:tcPr>
            <w:tcW w:w="1376" w:type="pct"/>
            <w:vAlign w:val="center"/>
          </w:tcPr>
          <w:p w14:paraId="43B1EB28" w14:textId="39E5976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56000</w:t>
            </w:r>
          </w:p>
        </w:tc>
        <w:tc>
          <w:tcPr>
            <w:tcW w:w="1376" w:type="pct"/>
            <w:vAlign w:val="center"/>
          </w:tcPr>
          <w:p w14:paraId="1B973EA4" w14:textId="37EE4C92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</w:t>
            </w:r>
          </w:p>
        </w:tc>
      </w:tr>
      <w:tr w:rsidR="00A96639" w:rsidRPr="000F19B9" w14:paraId="55CC6F8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6FF48DC" w14:textId="217922CE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2" w:type="pct"/>
            <w:vAlign w:val="center"/>
          </w:tcPr>
          <w:p w14:paraId="5A9AEC1F" w14:textId="27CC47DF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</w:t>
            </w:r>
          </w:p>
        </w:tc>
        <w:tc>
          <w:tcPr>
            <w:tcW w:w="1376" w:type="pct"/>
            <w:vAlign w:val="center"/>
          </w:tcPr>
          <w:p w14:paraId="0461570E" w14:textId="62EE0DFA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58500</w:t>
            </w:r>
          </w:p>
        </w:tc>
        <w:tc>
          <w:tcPr>
            <w:tcW w:w="1376" w:type="pct"/>
            <w:vAlign w:val="center"/>
          </w:tcPr>
          <w:p w14:paraId="255555E1" w14:textId="619B1319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</w:t>
            </w:r>
          </w:p>
        </w:tc>
      </w:tr>
      <w:tr w:rsidR="00A96639" w:rsidRPr="000F19B9" w14:paraId="4BFE00D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EDE8EBE" w14:textId="3F38EA9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1052" w:type="pct"/>
            <w:vAlign w:val="center"/>
          </w:tcPr>
          <w:p w14:paraId="5B16D18F" w14:textId="377005CA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4922</w:t>
            </w:r>
          </w:p>
        </w:tc>
        <w:tc>
          <w:tcPr>
            <w:tcW w:w="1376" w:type="pct"/>
            <w:vAlign w:val="center"/>
          </w:tcPr>
          <w:p w14:paraId="1572402E" w14:textId="5F9AED73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54100</w:t>
            </w:r>
          </w:p>
        </w:tc>
        <w:tc>
          <w:tcPr>
            <w:tcW w:w="1376" w:type="pct"/>
            <w:vAlign w:val="center"/>
          </w:tcPr>
          <w:p w14:paraId="5B14E765" w14:textId="5594312A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</w:tr>
      <w:tr w:rsidR="00A96639" w:rsidRPr="000F19B9" w14:paraId="2AED440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A73B25D" w14:textId="058C6DB6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738E8DB2" w14:textId="70D3DD3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4614</w:t>
            </w:r>
          </w:p>
        </w:tc>
        <w:tc>
          <w:tcPr>
            <w:tcW w:w="1376" w:type="pct"/>
            <w:vAlign w:val="center"/>
          </w:tcPr>
          <w:p w14:paraId="3EDEE5CB" w14:textId="0ADA3B9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50800</w:t>
            </w:r>
          </w:p>
        </w:tc>
        <w:tc>
          <w:tcPr>
            <w:tcW w:w="1376" w:type="pct"/>
            <w:vAlign w:val="center"/>
          </w:tcPr>
          <w:p w14:paraId="0822679A" w14:textId="712C8A62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</w:tr>
      <w:tr w:rsidR="00A96639" w:rsidRPr="000F19B9" w14:paraId="2DD66EC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692CE35" w14:textId="7759A433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1052" w:type="pct"/>
            <w:vAlign w:val="center"/>
          </w:tcPr>
          <w:p w14:paraId="18FD8E83" w14:textId="42904EDC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3044</w:t>
            </w:r>
          </w:p>
        </w:tc>
        <w:tc>
          <w:tcPr>
            <w:tcW w:w="1376" w:type="pct"/>
            <w:vAlign w:val="center"/>
          </w:tcPr>
          <w:p w14:paraId="52510776" w14:textId="352E19E6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73100</w:t>
            </w:r>
          </w:p>
        </w:tc>
        <w:tc>
          <w:tcPr>
            <w:tcW w:w="1376" w:type="pct"/>
            <w:vAlign w:val="center"/>
          </w:tcPr>
          <w:p w14:paraId="09982BD6" w14:textId="44A46D70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A96639" w:rsidRPr="000F19B9" w14:paraId="74D2B6A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664D7C9" w14:textId="44FD2480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35B6E76D" w14:textId="76B764E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3818</w:t>
            </w:r>
          </w:p>
        </w:tc>
        <w:tc>
          <w:tcPr>
            <w:tcW w:w="1376" w:type="pct"/>
            <w:vAlign w:val="center"/>
          </w:tcPr>
          <w:p w14:paraId="44D91D49" w14:textId="74A696B4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91600</w:t>
            </w:r>
          </w:p>
        </w:tc>
        <w:tc>
          <w:tcPr>
            <w:tcW w:w="1376" w:type="pct"/>
            <w:vAlign w:val="center"/>
          </w:tcPr>
          <w:p w14:paraId="58454772" w14:textId="35F07EC9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A96639" w:rsidRPr="000F19B9" w14:paraId="51D4341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2B6277E" w14:textId="3E6E1299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1052" w:type="pct"/>
            <w:vAlign w:val="center"/>
          </w:tcPr>
          <w:p w14:paraId="3115EC4F" w14:textId="44C0409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3251</w:t>
            </w:r>
          </w:p>
        </w:tc>
        <w:tc>
          <w:tcPr>
            <w:tcW w:w="1376" w:type="pct"/>
            <w:vAlign w:val="center"/>
          </w:tcPr>
          <w:p w14:paraId="31175CE1" w14:textId="1E7ACEED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81300</w:t>
            </w:r>
          </w:p>
        </w:tc>
        <w:tc>
          <w:tcPr>
            <w:tcW w:w="1376" w:type="pct"/>
            <w:vAlign w:val="center"/>
          </w:tcPr>
          <w:p w14:paraId="6852F6D5" w14:textId="68612D6A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A96639" w:rsidRPr="000F19B9" w14:paraId="32915DA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4DEAFEB" w14:textId="1FCC581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23B</w:t>
            </w:r>
          </w:p>
        </w:tc>
        <w:tc>
          <w:tcPr>
            <w:tcW w:w="1052" w:type="pct"/>
            <w:vAlign w:val="center"/>
          </w:tcPr>
          <w:p w14:paraId="7E0F9D3D" w14:textId="03A087D4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</w:t>
            </w:r>
          </w:p>
        </w:tc>
        <w:tc>
          <w:tcPr>
            <w:tcW w:w="1376" w:type="pct"/>
            <w:vAlign w:val="center"/>
          </w:tcPr>
          <w:p w14:paraId="38102951" w14:textId="40877DCC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57800</w:t>
            </w:r>
          </w:p>
        </w:tc>
        <w:tc>
          <w:tcPr>
            <w:tcW w:w="1376" w:type="pct"/>
            <w:vAlign w:val="center"/>
          </w:tcPr>
          <w:p w14:paraId="5F0DE184" w14:textId="28F1D44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A96639" w:rsidRPr="000F19B9" w14:paraId="2A89DF5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C3455C" w14:textId="7D5C426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2" w:type="pct"/>
            <w:vAlign w:val="center"/>
          </w:tcPr>
          <w:p w14:paraId="1748A4E7" w14:textId="45BF6DA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2215</w:t>
            </w:r>
          </w:p>
        </w:tc>
        <w:tc>
          <w:tcPr>
            <w:tcW w:w="1376" w:type="pct"/>
            <w:vAlign w:val="center"/>
          </w:tcPr>
          <w:p w14:paraId="58EAFA86" w14:textId="5BDE6A8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55400</w:t>
            </w:r>
          </w:p>
        </w:tc>
        <w:tc>
          <w:tcPr>
            <w:tcW w:w="1376" w:type="pct"/>
            <w:vAlign w:val="center"/>
          </w:tcPr>
          <w:p w14:paraId="4999C0E5" w14:textId="7EA95BC3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A96639" w:rsidRPr="000F19B9" w14:paraId="30C3A61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649F7C2" w14:textId="576C06F0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2" w:type="pct"/>
            <w:vAlign w:val="center"/>
          </w:tcPr>
          <w:p w14:paraId="5EB27736" w14:textId="1AFA82AA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1376" w:type="pct"/>
            <w:vAlign w:val="center"/>
          </w:tcPr>
          <w:p w14:paraId="7F94331F" w14:textId="17736DE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76400</w:t>
            </w:r>
          </w:p>
        </w:tc>
        <w:tc>
          <w:tcPr>
            <w:tcW w:w="1376" w:type="pct"/>
            <w:vAlign w:val="center"/>
          </w:tcPr>
          <w:p w14:paraId="737A2AAA" w14:textId="424C0EF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HR19900168</w:t>
            </w:r>
          </w:p>
        </w:tc>
      </w:tr>
      <w:tr w:rsidR="00A96639" w:rsidRPr="000F19B9" w14:paraId="69CA266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CC743E0" w14:textId="665314E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2" w:type="pct"/>
            <w:vAlign w:val="center"/>
          </w:tcPr>
          <w:p w14:paraId="6383D6D1" w14:textId="001101D3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</w:t>
            </w:r>
          </w:p>
        </w:tc>
        <w:tc>
          <w:tcPr>
            <w:tcW w:w="1376" w:type="pct"/>
            <w:vAlign w:val="center"/>
          </w:tcPr>
          <w:p w14:paraId="53D50616" w14:textId="277F9A99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38000</w:t>
            </w:r>
          </w:p>
        </w:tc>
        <w:tc>
          <w:tcPr>
            <w:tcW w:w="1376" w:type="pct"/>
            <w:vAlign w:val="center"/>
          </w:tcPr>
          <w:p w14:paraId="2E5764FE" w14:textId="655ABA1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HR19900219-G</w:t>
            </w:r>
          </w:p>
        </w:tc>
      </w:tr>
      <w:tr w:rsidR="00A96639" w:rsidRPr="000F19B9" w14:paraId="09B02B6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B315914" w14:textId="3DE1833E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7F330531" w14:textId="3B0DC026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4417</w:t>
            </w:r>
          </w:p>
        </w:tc>
        <w:tc>
          <w:tcPr>
            <w:tcW w:w="1376" w:type="pct"/>
            <w:vAlign w:val="center"/>
          </w:tcPr>
          <w:p w14:paraId="635B1A17" w14:textId="199154A3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66300</w:t>
            </w:r>
          </w:p>
        </w:tc>
        <w:tc>
          <w:tcPr>
            <w:tcW w:w="1376" w:type="pct"/>
            <w:vAlign w:val="center"/>
          </w:tcPr>
          <w:p w14:paraId="3904D6C6" w14:textId="7768BB17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</w:tr>
      <w:tr w:rsidR="00A96639" w:rsidRPr="000F19B9" w14:paraId="476D9C7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D341616" w14:textId="2A87FC29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624031C4" w14:textId="79E1363A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3517</w:t>
            </w:r>
          </w:p>
        </w:tc>
        <w:tc>
          <w:tcPr>
            <w:tcW w:w="1376" w:type="pct"/>
            <w:vAlign w:val="center"/>
          </w:tcPr>
          <w:p w14:paraId="53C21BFF" w14:textId="4FEA478E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64400</w:t>
            </w:r>
          </w:p>
        </w:tc>
        <w:tc>
          <w:tcPr>
            <w:tcW w:w="1376" w:type="pct"/>
            <w:vAlign w:val="center"/>
          </w:tcPr>
          <w:p w14:paraId="58B8DFC6" w14:textId="69C7EF6B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 / HR20900234-G</w:t>
            </w:r>
          </w:p>
        </w:tc>
      </w:tr>
      <w:tr w:rsidR="00A96639" w:rsidRPr="000F19B9" w14:paraId="4A2BDBA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318BD3A" w14:textId="76DA29F1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1052" w:type="pct"/>
            <w:vAlign w:val="center"/>
          </w:tcPr>
          <w:p w14:paraId="772029CA" w14:textId="3EAD3315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</w:t>
            </w:r>
          </w:p>
        </w:tc>
        <w:tc>
          <w:tcPr>
            <w:tcW w:w="1376" w:type="pct"/>
            <w:vAlign w:val="center"/>
          </w:tcPr>
          <w:p w14:paraId="27F034C7" w14:textId="158D89D8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109300</w:t>
            </w:r>
          </w:p>
        </w:tc>
        <w:tc>
          <w:tcPr>
            <w:tcW w:w="1376" w:type="pct"/>
            <w:vAlign w:val="center"/>
          </w:tcPr>
          <w:p w14:paraId="45257CA7" w14:textId="71EDD571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</w:t>
            </w:r>
          </w:p>
        </w:tc>
      </w:tr>
      <w:tr w:rsidR="00170E7D" w:rsidRPr="000F19B9" w14:paraId="6A30936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F964600" w14:textId="24D0BC72" w:rsidR="00170E7D" w:rsidRPr="000F19B9" w:rsidRDefault="00170E7D" w:rsidP="00170E7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1052" w:type="pct"/>
            <w:vAlign w:val="center"/>
          </w:tcPr>
          <w:p w14:paraId="1308278C" w14:textId="7C0D69E5" w:rsidR="00170E7D" w:rsidRPr="000F19B9" w:rsidRDefault="00170E7D" w:rsidP="00170E7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</w:t>
            </w:r>
          </w:p>
        </w:tc>
        <w:tc>
          <w:tcPr>
            <w:tcW w:w="1376" w:type="pct"/>
            <w:vAlign w:val="center"/>
          </w:tcPr>
          <w:p w14:paraId="3AE1EC84" w14:textId="2436BFB0" w:rsidR="00170E7D" w:rsidRPr="000F19B9" w:rsidRDefault="00170E7D" w:rsidP="00170E7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67300</w:t>
            </w:r>
          </w:p>
        </w:tc>
        <w:tc>
          <w:tcPr>
            <w:tcW w:w="1376" w:type="pct"/>
            <w:vAlign w:val="center"/>
          </w:tcPr>
          <w:p w14:paraId="083B68CF" w14:textId="343828AC" w:rsidR="00170E7D" w:rsidRPr="000F19B9" w:rsidRDefault="00170E7D" w:rsidP="00170E7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</w:t>
            </w:r>
          </w:p>
        </w:tc>
      </w:tr>
      <w:tr w:rsidR="00A96639" w:rsidRPr="000F19B9" w14:paraId="613577C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493DE30" w14:textId="1C55DB74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1052" w:type="pct"/>
            <w:vAlign w:val="center"/>
          </w:tcPr>
          <w:p w14:paraId="17BFB660" w14:textId="7E0E5186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1376" w:type="pct"/>
            <w:vAlign w:val="center"/>
          </w:tcPr>
          <w:p w14:paraId="30C439AC" w14:textId="065A809D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102800</w:t>
            </w:r>
          </w:p>
        </w:tc>
        <w:tc>
          <w:tcPr>
            <w:tcW w:w="1376" w:type="pct"/>
            <w:vAlign w:val="center"/>
          </w:tcPr>
          <w:p w14:paraId="72E5492F" w14:textId="4F24245B" w:rsidR="00A96639" w:rsidRPr="000F19B9" w:rsidRDefault="00A96639" w:rsidP="00A9663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 / HR17900156-LT01 / HR17900156-LT01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1F828C6" w:rsidR="00356D43" w:rsidRPr="009F3393" w:rsidRDefault="00A96639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4840FDA9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258953B1" w:rsidR="0057721F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caging operations during the deployment</w:t>
      </w:r>
    </w:p>
    <w:p w14:paraId="205C7B4E" w14:textId="16F31630" w:rsidR="00A96639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6A6E16B" w14:textId="4B227F44" w:rsidR="00A96639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57932CB" w14:textId="77777777" w:rsidR="00A96639" w:rsidRPr="00A96639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7E701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7E701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95E41" w14:textId="21A43BC5" w:rsidR="009C4455" w:rsidRPr="0057721F" w:rsidRDefault="00A96639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8EE25B" w14:textId="3A9A10DE" w:rsidR="00A96639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control caging operations during the deployment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4385D6BC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4F246FB5" w:rsidR="007212C3" w:rsidRPr="00E11CDC" w:rsidRDefault="00A96639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57852017" w:rsidR="00215C37" w:rsidRPr="009720DA" w:rsidRDefault="00A96639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292CEBF9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3B656C39" w14:textId="3CF5AC76" w:rsidR="00A96639" w:rsidRDefault="00A96639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37E5F7F8" w14:textId="0C66BB6A" w:rsidR="00A96639" w:rsidRDefault="00A96639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5C308E93" w14:textId="77777777" w:rsidR="00A96639" w:rsidRPr="00D93167" w:rsidRDefault="00A96639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CE0CE7B" w:rsidR="00356D43" w:rsidRPr="0020389F" w:rsidRDefault="00A9663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09E8D8C7" w:rsidR="00C97EFB" w:rsidRDefault="009066BD" w:rsidP="00A9663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44D10FFA" w14:textId="235EC0D0" w:rsidR="00A96639" w:rsidRDefault="00A96639" w:rsidP="00A96639">
      <w:pPr>
        <w:pStyle w:val="Textoindependiente"/>
        <w:widowControl w:val="0"/>
        <w:rPr>
          <w:rFonts w:cs="Arial"/>
          <w:sz w:val="20"/>
        </w:rPr>
      </w:pPr>
    </w:p>
    <w:p w14:paraId="0517C0FC" w14:textId="7B5339B7" w:rsidR="00A96639" w:rsidRDefault="00A96639" w:rsidP="00A96639">
      <w:pPr>
        <w:pStyle w:val="Textoindependiente"/>
        <w:widowControl w:val="0"/>
        <w:rPr>
          <w:rFonts w:cs="Arial"/>
          <w:sz w:val="20"/>
        </w:rPr>
      </w:pPr>
    </w:p>
    <w:p w14:paraId="42DA2E32" w14:textId="77777777" w:rsidR="00A96639" w:rsidRPr="00A96639" w:rsidRDefault="00A96639" w:rsidP="00A96639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96639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9663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9663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96639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96639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96639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96639">
        <w:trPr>
          <w:trHeight w:val="386"/>
        </w:trPr>
        <w:tc>
          <w:tcPr>
            <w:tcW w:w="539" w:type="pct"/>
            <w:vAlign w:val="center"/>
          </w:tcPr>
          <w:p w14:paraId="0D534AC9" w14:textId="0952C1AA" w:rsidR="00C97EFB" w:rsidRPr="00175E99" w:rsidRDefault="00A96639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81DE1E" w14:textId="4932E197" w:rsidR="00A96639" w:rsidRDefault="00A96639" w:rsidP="009720DA">
      <w:pPr>
        <w:widowControl w:val="0"/>
        <w:jc w:val="both"/>
        <w:rPr>
          <w:bCs/>
          <w:sz w:val="20"/>
        </w:rPr>
      </w:pPr>
    </w:p>
    <w:p w14:paraId="40053CA4" w14:textId="23F430CD" w:rsidR="00A96639" w:rsidRDefault="00A96639" w:rsidP="009720DA">
      <w:pPr>
        <w:widowControl w:val="0"/>
        <w:jc w:val="both"/>
        <w:rPr>
          <w:bCs/>
          <w:sz w:val="20"/>
        </w:rPr>
      </w:pPr>
    </w:p>
    <w:p w14:paraId="6A00FE6A" w14:textId="77777777" w:rsidR="00A96639" w:rsidRPr="00A96639" w:rsidRDefault="00A96639" w:rsidP="009720DA">
      <w:pPr>
        <w:widowControl w:val="0"/>
        <w:jc w:val="both"/>
        <w:rPr>
          <w:bCs/>
          <w:sz w:val="20"/>
        </w:rPr>
      </w:pPr>
    </w:p>
    <w:p w14:paraId="6B837410" w14:textId="6735DD9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DBF61F1" w:rsidR="00356D43" w:rsidRDefault="00A96639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48CEE0B" w:rsidR="001F7DF5" w:rsidRPr="00C606DC" w:rsidRDefault="00702C6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6C1612DF" w:rsidR="000D2477" w:rsidRDefault="00702C69" w:rsidP="000D2477">
      <w:pPr>
        <w:pStyle w:val="Prrafodelista"/>
        <w:snapToGrid w:val="0"/>
        <w:ind w:left="0"/>
        <w:rPr>
          <w:rFonts w:cs="Arial"/>
          <w:sz w:val="20"/>
        </w:rPr>
      </w:pPr>
      <w:r w:rsidRPr="00702C69">
        <w:rPr>
          <w:rFonts w:cs="Arial"/>
          <w:sz w:val="20"/>
        </w:rPr>
        <w:t>No inter-farm transfer operation</w:t>
      </w:r>
      <w:r>
        <w:rPr>
          <w:rFonts w:cs="Arial"/>
          <w:sz w:val="20"/>
        </w:rPr>
        <w:t>s during the deployment.</w:t>
      </w:r>
    </w:p>
    <w:p w14:paraId="25DEE721" w14:textId="77777777" w:rsidR="00702C69" w:rsidRPr="00702C69" w:rsidRDefault="00702C69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702C69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702C69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1197302" w:rsidR="000D2477" w:rsidRPr="0057721F" w:rsidRDefault="00702C69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31073EAE" w:rsidR="000D2477" w:rsidRPr="000A3A60" w:rsidRDefault="00702C69" w:rsidP="000D2477">
      <w:pPr>
        <w:pStyle w:val="Textoindependiente"/>
        <w:rPr>
          <w:rFonts w:cs="Arial"/>
          <w:sz w:val="20"/>
        </w:rPr>
      </w:pPr>
      <w:r w:rsidRPr="00702C69">
        <w:rPr>
          <w:rFonts w:cs="Arial"/>
          <w:sz w:val="20"/>
        </w:rPr>
        <w:t xml:space="preserve">No </w:t>
      </w:r>
      <w:r>
        <w:rPr>
          <w:rFonts w:cs="Arial"/>
          <w:sz w:val="20"/>
        </w:rPr>
        <w:t>control</w:t>
      </w:r>
      <w:r w:rsidRPr="00702C69">
        <w:rPr>
          <w:rFonts w:cs="Arial"/>
          <w:sz w:val="20"/>
        </w:rPr>
        <w:t xml:space="preserve"> operation</w:t>
      </w:r>
      <w:r>
        <w:rPr>
          <w:rFonts w:cs="Arial"/>
          <w:sz w:val="20"/>
        </w:rPr>
        <w:t>s during the deployment.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582FD2E5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DBA7D6C" w14:textId="77777777" w:rsidR="00702C69" w:rsidRDefault="00702C69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66C5F803" w:rsidR="000D2477" w:rsidRPr="00E11CDC" w:rsidRDefault="00702C69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46612932" w:rsidR="00C866F5" w:rsidRPr="009720DA" w:rsidRDefault="00702C69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702C6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702C6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5E179C57" w:rsidR="000D2477" w:rsidRPr="00702C6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12037CD" w:rsidR="000D2477" w:rsidRDefault="00702C69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13EDE7F" w:rsidR="00DD5B30" w:rsidRDefault="00702C69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034D3A96" w:rsidR="0020389F" w:rsidRDefault="00702C69" w:rsidP="0020389F">
      <w:pPr>
        <w:rPr>
          <w:sz w:val="20"/>
        </w:rPr>
      </w:pPr>
      <w:r>
        <w:rPr>
          <w:sz w:val="20"/>
        </w:rPr>
        <w:t>No release operations during the deployment.</w:t>
      </w:r>
    </w:p>
    <w:p w14:paraId="6A85807A" w14:textId="77777777" w:rsidR="00702C69" w:rsidRDefault="00702C69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866FAA4" w:rsidR="00356D43" w:rsidRPr="0020389F" w:rsidRDefault="00702C69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5CA52E9" w:rsidR="00D108CE" w:rsidRPr="00685698" w:rsidRDefault="00702C69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EA68004" w:rsidR="0020389F" w:rsidRPr="00702C69" w:rsidRDefault="00702C69" w:rsidP="0020389F">
      <w:pPr>
        <w:pStyle w:val="Textoindependiente"/>
        <w:widowControl w:val="0"/>
        <w:rPr>
          <w:bCs/>
          <w:sz w:val="20"/>
        </w:rPr>
      </w:pPr>
      <w:r w:rsidRPr="00702C69">
        <w:rPr>
          <w:bCs/>
          <w:sz w:val="20"/>
        </w:rPr>
        <w:t>No intra-farm transfer operations during the deployment.</w:t>
      </w:r>
    </w:p>
    <w:p w14:paraId="356F07A8" w14:textId="1E18E9F4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CD40238" w14:textId="77777777" w:rsidR="00702C69" w:rsidRPr="00702C69" w:rsidRDefault="00702C6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702C69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71072D1C" w:rsidR="00FA4EE0" w:rsidRPr="00BE4CEF" w:rsidRDefault="00702C69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1AF25B9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702C69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702C69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702C69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170E7D" w:rsidRPr="0064773A" w14:paraId="5030EF3F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54ABB6AF" w:rsidR="00170E7D" w:rsidRDefault="00170E7D" w:rsidP="00170E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4E39ADB9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13F89F01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0F74ACE8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777777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7777777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0E7D" w:rsidRPr="0064773A" w14:paraId="4EFE4A7A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D32DD9" w14:textId="48BF6B8F" w:rsidR="00170E7D" w:rsidRDefault="00170E7D" w:rsidP="00170E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339299DA" w14:textId="54B1CB30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2506A1" w14:textId="256435D8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97C1E70" w14:textId="0A19E96C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A88142" w14:textId="77777777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73A142" w14:textId="77777777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702C69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702C69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702C69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170E7D" w:rsidRPr="001B6986" w14:paraId="11C4260B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0895EE68" w:rsidR="00170E7D" w:rsidRDefault="00170E7D" w:rsidP="00170E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279B58E9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7EECE77B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066BF75F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7E1F4BDC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65180644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HR17900158-G-HA106</w:t>
            </w:r>
          </w:p>
        </w:tc>
      </w:tr>
      <w:tr w:rsidR="00170E7D" w:rsidRPr="001B6986" w14:paraId="3ADCD993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32C9533" w14:textId="75079580" w:rsidR="00170E7D" w:rsidRDefault="00170E7D" w:rsidP="00170E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64807F" w14:textId="626DEBE6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A2601B" w14:textId="47E4E46B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24DA8B9" w14:textId="4BDAF7A8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4EB4E5" w14:textId="1CECFC67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7EA06A" w14:textId="52F8A8B2" w:rsidR="00170E7D" w:rsidRDefault="00170E7D" w:rsidP="00170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HR-17900158-G-HA107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2E83382" w:rsidR="00451D39" w:rsidRDefault="00702C6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A3A8D21" w:rsidR="00451D39" w:rsidRPr="00C92E2B" w:rsidRDefault="00702C6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5344E4FB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151161A7" w14:textId="1A131002" w:rsidR="00702C69" w:rsidRDefault="00702C69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PNCs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9"/>
        <w:gridCol w:w="3711"/>
        <w:gridCol w:w="3638"/>
        <w:gridCol w:w="2379"/>
        <w:gridCol w:w="2365"/>
      </w:tblGrid>
      <w:tr w:rsidR="00356D43" w:rsidRPr="00A84B26" w14:paraId="10384F53" w14:textId="77777777" w:rsidTr="00114373">
        <w:trPr>
          <w:trHeight w:val="397"/>
          <w:tblHeader/>
        </w:trPr>
        <w:tc>
          <w:tcPr>
            <w:tcW w:w="679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26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0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50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45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838E8" w14:paraId="3CC1538B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B47CCBC" w14:textId="169A4F7F" w:rsidR="001838E8" w:rsidRPr="00D52FB0" w:rsidRDefault="001838E8" w:rsidP="001838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6" w:type="pct"/>
            <w:vAlign w:val="center"/>
          </w:tcPr>
          <w:p w14:paraId="758154B7" w14:textId="2281B651" w:rsidR="001838E8" w:rsidRPr="00D52FB0" w:rsidRDefault="00170E7D" w:rsidP="001838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300" w:type="pct"/>
            <w:vAlign w:val="center"/>
          </w:tcPr>
          <w:p w14:paraId="7D9BDA0D" w14:textId="237E2F2D" w:rsidR="001838E8" w:rsidRPr="00D52FB0" w:rsidRDefault="00170E7D" w:rsidP="001838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50" w:type="pct"/>
            <w:vAlign w:val="center"/>
          </w:tcPr>
          <w:p w14:paraId="7BAF254A" w14:textId="40580F5D" w:rsidR="001838E8" w:rsidRPr="00D52FB0" w:rsidRDefault="001838E8" w:rsidP="001838E8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C78AE3D" w14:textId="7CAB2F98" w:rsidR="001838E8" w:rsidRPr="00D52FB0" w:rsidRDefault="001838E8" w:rsidP="001838E8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1838E8" w14:paraId="737C82F3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0537A81C" w14:textId="653B0DF5" w:rsidR="001838E8" w:rsidRPr="00D52FB0" w:rsidRDefault="001838E8" w:rsidP="001838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6" w:type="pct"/>
            <w:vAlign w:val="center"/>
          </w:tcPr>
          <w:p w14:paraId="4338E927" w14:textId="4296F996" w:rsidR="001838E8" w:rsidRPr="00D52FB0" w:rsidRDefault="00170E7D" w:rsidP="001838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300" w:type="pct"/>
            <w:vAlign w:val="center"/>
          </w:tcPr>
          <w:p w14:paraId="795552BC" w14:textId="727DCB8E" w:rsidR="001838E8" w:rsidRPr="00D52FB0" w:rsidRDefault="00170E7D" w:rsidP="001838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0" w:type="pct"/>
            <w:vAlign w:val="center"/>
          </w:tcPr>
          <w:p w14:paraId="5953E0C5" w14:textId="0D522ED7" w:rsidR="001838E8" w:rsidRPr="00D52FB0" w:rsidRDefault="001838E8" w:rsidP="001838E8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01E2C3C1" w14:textId="4E4DCE6F" w:rsidR="001838E8" w:rsidRPr="00D52FB0" w:rsidRDefault="001838E8" w:rsidP="001838E8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40E49A80" w:rsidR="00FC6D48" w:rsidRDefault="00FC6D48" w:rsidP="00021B1B">
      <w:pPr>
        <w:rPr>
          <w:bCs/>
          <w:sz w:val="20"/>
        </w:rPr>
      </w:pPr>
    </w:p>
    <w:p w14:paraId="00FAB89C" w14:textId="0CA02BD7" w:rsidR="00021B1B" w:rsidRDefault="00114373" w:rsidP="00114373">
      <w:pPr>
        <w:rPr>
          <w:b/>
          <w:bCs/>
          <w:sz w:val="20"/>
        </w:rPr>
      </w:pPr>
      <w:r>
        <w:rPr>
          <w:bCs/>
          <w:sz w:val="20"/>
        </w:rPr>
        <w:tab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14373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646CC113" w:rsidR="00114373" w:rsidRDefault="00114373" w:rsidP="0011437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77BE8E79" w:rsidR="00114373" w:rsidRDefault="00114373" w:rsidP="0011437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5F1A0F91" w:rsidR="00114373" w:rsidRDefault="00114373" w:rsidP="001143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56FDF84F" w:rsidR="00114373" w:rsidRDefault="00114373" w:rsidP="00114373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33E0513A" w:rsidR="00114373" w:rsidRDefault="00114373" w:rsidP="001143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114373" w:rsidRDefault="00114373" w:rsidP="00114373">
            <w:pPr>
              <w:rPr>
                <w:sz w:val="20"/>
              </w:rPr>
            </w:pPr>
          </w:p>
        </w:tc>
      </w:tr>
      <w:tr w:rsidR="00114373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697F62CB" w:rsidR="00114373" w:rsidRDefault="00114373" w:rsidP="0011437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3B37DF54" w:rsidR="00114373" w:rsidRDefault="00114373" w:rsidP="0011437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2632BED1" w:rsidR="00114373" w:rsidRDefault="00114373" w:rsidP="001143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682BE47C" w:rsidR="00114373" w:rsidRDefault="00114373" w:rsidP="00114373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395F9B4E" w:rsidR="00114373" w:rsidRDefault="00114373" w:rsidP="001143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114373" w:rsidRDefault="00114373" w:rsidP="00114373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09074FC" w:rsidR="00212180" w:rsidRPr="00E91F78" w:rsidRDefault="00114373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BA057" w14:textId="77777777" w:rsidR="00D64866" w:rsidRPr="00064508" w:rsidRDefault="00D64866" w:rsidP="00064508">
      <w:r>
        <w:separator/>
      </w:r>
    </w:p>
  </w:endnote>
  <w:endnote w:type="continuationSeparator" w:id="0">
    <w:p w14:paraId="6DF579A2" w14:textId="77777777" w:rsidR="00D64866" w:rsidRPr="00064508" w:rsidRDefault="00D6486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F50CC" w14:textId="77777777" w:rsidR="00D64866" w:rsidRPr="00064508" w:rsidRDefault="00D64866" w:rsidP="00064508">
      <w:r>
        <w:separator/>
      </w:r>
    </w:p>
  </w:footnote>
  <w:footnote w:type="continuationSeparator" w:id="0">
    <w:p w14:paraId="7C89FE9A" w14:textId="77777777" w:rsidR="00D64866" w:rsidRPr="00064508" w:rsidRDefault="00D6486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B624E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4373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0E7D"/>
    <w:rsid w:val="0017249C"/>
    <w:rsid w:val="00175E99"/>
    <w:rsid w:val="00181320"/>
    <w:rsid w:val="001838E8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34B1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1171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2C69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A74DD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E7015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663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64866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2020-12-10T14:16:00Z</cp:lastPrinted>
  <dcterms:created xsi:type="dcterms:W3CDTF">2020-12-08T17:07:00Z</dcterms:created>
  <dcterms:modified xsi:type="dcterms:W3CDTF">2021-03-17T09:56:00Z</dcterms:modified>
</cp:coreProperties>
</file>