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67B22A1B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</w:t>
      </w:r>
      <w:r w:rsidR="00183F6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575EB6E7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7974CB" w:rsidRPr="007974CB">
              <w:rPr>
                <w:rFonts w:cs="Arial"/>
                <w:color w:val="000000" w:themeColor="text1"/>
                <w:sz w:val="20"/>
                <w:u w:val="single"/>
              </w:rPr>
              <w:t>000</w:t>
            </w:r>
            <w:r w:rsidR="000155BA">
              <w:rPr>
                <w:rFonts w:cs="Arial"/>
                <w:color w:val="000000" w:themeColor="text1"/>
                <w:sz w:val="20"/>
                <w:u w:val="single"/>
              </w:rPr>
              <w:t>NO</w:t>
            </w:r>
            <w:r w:rsidR="007974CB" w:rsidRPr="007974CB">
              <w:rPr>
                <w:rFonts w:cs="Arial"/>
                <w:color w:val="000000" w:themeColor="text1"/>
                <w:sz w:val="20"/>
                <w:u w:val="single"/>
              </w:rPr>
              <w:t>19</w:t>
            </w:r>
            <w:r w:rsidR="007B250C">
              <w:rPr>
                <w:rFonts w:cs="Arial"/>
                <w:color w:val="000000" w:themeColor="text1"/>
                <w:sz w:val="20"/>
                <w:u w:val="single"/>
              </w:rPr>
              <w:t>5</w:t>
            </w:r>
          </w:p>
        </w:tc>
      </w:tr>
      <w:tr w:rsidR="00C66FD2" w:rsidRPr="00E14C5C" w14:paraId="690918C0" w14:textId="77777777" w:rsidTr="007974CB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C66FD2" w:rsidRPr="00E14C5C" w:rsidRDefault="00C66FD2" w:rsidP="00C66FD2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0B9E2DE1" w:rsidR="00C66FD2" w:rsidRPr="00E14C5C" w:rsidRDefault="00C66FD2" w:rsidP="00C66FD2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C66FD2" w:rsidRPr="00E14C5C" w14:paraId="3EBCDB52" w14:textId="77777777" w:rsidTr="007974C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C66FD2" w:rsidRPr="00E14C5C" w:rsidRDefault="00C66FD2" w:rsidP="00C66FD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4E52D9A5" w:rsidR="00C66FD2" w:rsidRPr="00E14C5C" w:rsidRDefault="00C66FD2" w:rsidP="00C66FD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974CB" w:rsidRPr="00E14C5C" w14:paraId="3DBE7AAF" w14:textId="77777777" w:rsidTr="007974C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7974CB" w:rsidRPr="00E14C5C" w:rsidRDefault="007974CB" w:rsidP="007974C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7E669DF4" w:rsidR="007974CB" w:rsidRPr="00E14C5C" w:rsidRDefault="007974CB" w:rsidP="007974C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Norway</w:t>
            </w:r>
          </w:p>
        </w:tc>
      </w:tr>
      <w:tr w:rsidR="007974CB" w:rsidRPr="00E14C5C" w14:paraId="5293A383" w14:textId="77777777" w:rsidTr="007974C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7974CB" w:rsidRPr="00E14C5C" w:rsidRDefault="007974CB" w:rsidP="007974C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684690C9" w:rsidR="007974CB" w:rsidRPr="007974CB" w:rsidRDefault="007B250C" w:rsidP="007974C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/>
                <w:sz w:val="20"/>
              </w:rPr>
            </w:pPr>
            <w:proofErr w:type="spellStart"/>
            <w:r w:rsidRPr="007B250C">
              <w:rPr>
                <w:rFonts w:cs="Arial"/>
                <w:color w:val="000000"/>
                <w:sz w:val="20"/>
              </w:rPr>
              <w:t>Spjæringen</w:t>
            </w:r>
            <w:proofErr w:type="spellEnd"/>
            <w:r w:rsidRPr="007B250C">
              <w:rPr>
                <w:rFonts w:cs="Arial"/>
                <w:color w:val="000000"/>
                <w:sz w:val="20"/>
              </w:rPr>
              <w:t xml:space="preserve"> AS</w:t>
            </w:r>
          </w:p>
        </w:tc>
      </w:tr>
      <w:tr w:rsidR="007974CB" w:rsidRPr="00E14C5C" w14:paraId="01AD1C52" w14:textId="77777777" w:rsidTr="007974C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7974CB" w:rsidRPr="00E14C5C" w:rsidRDefault="007974CB" w:rsidP="007974C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1EED7B86" w:rsidR="007974CB" w:rsidRPr="00E14C5C" w:rsidRDefault="007974CB" w:rsidP="007974C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7974CB" w:rsidRPr="00E14C5C" w14:paraId="09E70E8A" w14:textId="77777777" w:rsidTr="007974C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7974CB" w:rsidRPr="00E14C5C" w:rsidRDefault="007974CB" w:rsidP="007974C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5C7FCCF7" w:rsidR="007974CB" w:rsidRPr="00E14C5C" w:rsidRDefault="007974CB" w:rsidP="007974C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7974CB" w:rsidRPr="00E14C5C" w14:paraId="326D89E2" w14:textId="77777777" w:rsidTr="007974C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7974CB" w:rsidRPr="00E14C5C" w:rsidRDefault="007974CB" w:rsidP="007974CB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13C727C5" w:rsidR="007974CB" w:rsidRPr="00E14C5C" w:rsidRDefault="007974CB" w:rsidP="007974C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Non-ROP </w:t>
            </w:r>
          </w:p>
        </w:tc>
      </w:tr>
      <w:tr w:rsidR="0036413A" w:rsidRPr="00E14C5C" w14:paraId="6C3BD69F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15E0CD97" w14:textId="18BF990A" w:rsidR="0036413A" w:rsidRPr="00E14C5C" w:rsidRDefault="007974CB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</w:tr>
      <w:tr w:rsidR="00605754" w:rsidRPr="00E14C5C" w14:paraId="7DCE3F24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7C068C63" w:rsidR="00605754" w:rsidRPr="00E14C5C" w:rsidRDefault="007974CB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</w:tr>
    </w:tbl>
    <w:p w14:paraId="6C5949A0" w14:textId="1664AC07" w:rsidR="0036413A" w:rsidRDefault="0036413A" w:rsidP="00EC7545">
      <w:pPr>
        <w:spacing w:after="60"/>
        <w:jc w:val="both"/>
        <w:rPr>
          <w:rFonts w:cs="Arial"/>
          <w:sz w:val="20"/>
        </w:rPr>
      </w:pPr>
    </w:p>
    <w:p w14:paraId="2F2833B4" w14:textId="77777777" w:rsidR="007E086A" w:rsidRPr="00E14C5C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E1537C" w:rsidRPr="00E14C5C" w14:paraId="4E201BFD" w14:textId="77777777" w:rsidTr="00E1537C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E1537C" w:rsidRPr="00E14C5C" w:rsidRDefault="00E1537C" w:rsidP="00E1537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734837" w14:textId="5AF2CD3C" w:rsidR="00E1537C" w:rsidRPr="00E14C5C" w:rsidRDefault="00E1537C" w:rsidP="00E1537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N/A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79FAE68B" w:rsidR="00E1537C" w:rsidRPr="00E14C5C" w:rsidRDefault="00E1537C" w:rsidP="00E1537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E1537C" w:rsidRPr="00E14C5C" w:rsidRDefault="00E1537C" w:rsidP="00E1537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66FD2" w:rsidRPr="00E14C5C" w14:paraId="41C06D3C" w14:textId="77777777" w:rsidTr="00E1537C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C66FD2" w:rsidRPr="00E14C5C" w:rsidRDefault="00C66FD2" w:rsidP="00C66FD2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211366" w14:textId="1747A379" w:rsidR="00C66FD2" w:rsidRPr="00E14C5C" w:rsidRDefault="00C66FD2" w:rsidP="00C66FD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20/08/2020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527ADE18" w:rsidR="00C66FD2" w:rsidRPr="00E14C5C" w:rsidRDefault="00C66FD2" w:rsidP="00C66FD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1EBCEA73" w:rsidR="00C66FD2" w:rsidRPr="00E14C5C" w:rsidRDefault="00C66FD2" w:rsidP="00C66FD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Online</w:t>
            </w:r>
          </w:p>
        </w:tc>
      </w:tr>
      <w:tr w:rsidR="00C66FD2" w:rsidRPr="00E14C5C" w14:paraId="703C393F" w14:textId="77777777" w:rsidTr="00E1537C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C66FD2" w:rsidRPr="00E14C5C" w:rsidRDefault="00C66FD2" w:rsidP="00C66FD2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8D716B" w14:textId="5042B2F8" w:rsidR="00C66FD2" w:rsidRPr="00E14C5C" w:rsidRDefault="00C66FD2" w:rsidP="00C66FD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28/08/2020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4EA7334E" w:rsidR="00C66FD2" w:rsidRPr="00E14C5C" w:rsidRDefault="00C66FD2" w:rsidP="00C66FD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C66FD2" w:rsidRPr="00E14C5C" w:rsidRDefault="00C66FD2" w:rsidP="00C66FD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66FD2" w:rsidRPr="00E14C5C" w14:paraId="1D842989" w14:textId="77777777" w:rsidTr="00E1537C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C66FD2" w:rsidRPr="00E14C5C" w:rsidRDefault="00C66FD2" w:rsidP="00C66FD2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A00EFF" w14:textId="7B38FD1A" w:rsidR="00C66FD2" w:rsidRPr="00E14C5C" w:rsidRDefault="00C66FD2" w:rsidP="00C66FD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28/08/2020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5452C4D5" w:rsidR="00C66FD2" w:rsidRPr="00E14C5C" w:rsidRDefault="00C66FD2" w:rsidP="00C66FD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30/09/2020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C66FD2" w:rsidRPr="00E14C5C" w:rsidRDefault="00C66FD2" w:rsidP="00C66FD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66FD2" w:rsidRPr="00E14C5C" w14:paraId="63C97B0B" w14:textId="77777777" w:rsidTr="00E1537C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C66FD2" w:rsidRPr="00E14C5C" w:rsidRDefault="00C66FD2" w:rsidP="00C66FD2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9B71B" w14:textId="0655F8EC" w:rsidR="00C66FD2" w:rsidRPr="00E14C5C" w:rsidRDefault="00C66FD2" w:rsidP="00C66FD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30/09/2020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7F682973" w:rsidR="00C66FD2" w:rsidRPr="00E14C5C" w:rsidRDefault="00C66FD2" w:rsidP="00C66FD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C66FD2" w:rsidRPr="00E14C5C" w:rsidRDefault="00C66FD2" w:rsidP="00C66FD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E1537C" w:rsidRPr="00E14C5C" w14:paraId="4802BAE9" w14:textId="77777777" w:rsidTr="00E1537C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E1537C" w:rsidRPr="00E14C5C" w:rsidRDefault="00E1537C" w:rsidP="00E1537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914D0" w14:textId="686E9B59" w:rsidR="00E1537C" w:rsidRPr="00E14C5C" w:rsidRDefault="00E1537C" w:rsidP="00E1537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</w:rPr>
              <w:t>N/A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10095109" w:rsidR="00E1537C" w:rsidRPr="00E14C5C" w:rsidRDefault="00E1537C" w:rsidP="00E1537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E1537C" w:rsidRPr="00E14C5C" w:rsidRDefault="00E1537C" w:rsidP="00E1537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7974CB" w:rsidRPr="00F625E0" w14:paraId="2691909E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7974CB" w:rsidRPr="00E14C5C" w:rsidRDefault="007974CB" w:rsidP="007974CB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5D29F907" w:rsidR="007974CB" w:rsidRDefault="00F40DCC" w:rsidP="007974C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6AE17B94" w:rsidR="007974CB" w:rsidRPr="00F625E0" w:rsidRDefault="00F40DCC" w:rsidP="007974C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05082839" w:rsidR="007974CB" w:rsidRPr="00246CBE" w:rsidRDefault="007974CB" w:rsidP="007974C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No debrief held</w:t>
            </w:r>
          </w:p>
        </w:tc>
      </w:tr>
    </w:tbl>
    <w:p w14:paraId="7367FE7F" w14:textId="2D71A808" w:rsidR="0036413A" w:rsidRDefault="007974CB" w:rsidP="00EC7545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In accordance with Norwegian Fisheries Inspectorate, no ROP observers were deployed to Norwegian vessels in 2020. Instead a crew member was designated to provide activity reports to the consortium which were compiled and reported on in this report.</w:t>
      </w:r>
    </w:p>
    <w:p w14:paraId="5A7CA635" w14:textId="77777777" w:rsidR="007974CB" w:rsidRDefault="007974CB" w:rsidP="00EC7545">
      <w:pPr>
        <w:pStyle w:val="Textoindependiente"/>
        <w:rPr>
          <w:rFonts w:cs="Arial"/>
          <w:sz w:val="20"/>
        </w:rPr>
      </w:pPr>
    </w:p>
    <w:p w14:paraId="6872B7BA" w14:textId="1B139D0C" w:rsidR="007974CB" w:rsidRPr="00A01C54" w:rsidRDefault="007974CB" w:rsidP="00EC7545">
      <w:pPr>
        <w:pStyle w:val="Textoindependiente"/>
        <w:rPr>
          <w:rFonts w:cs="Arial"/>
          <w:sz w:val="20"/>
        </w:rPr>
        <w:sectPr w:rsidR="007974CB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8"/>
        <w:gridCol w:w="2161"/>
        <w:gridCol w:w="1993"/>
        <w:gridCol w:w="1828"/>
        <w:gridCol w:w="1830"/>
        <w:gridCol w:w="2233"/>
        <w:gridCol w:w="2121"/>
      </w:tblGrid>
      <w:tr w:rsidR="00B27072" w:rsidRPr="009A52CF" w14:paraId="538F540B" w14:textId="77777777" w:rsidTr="00514E08">
        <w:trPr>
          <w:cantSplit/>
          <w:trHeight w:val="397"/>
          <w:tblHeader/>
        </w:trPr>
        <w:tc>
          <w:tcPr>
            <w:tcW w:w="653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2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2" w:type="pct"/>
            <w:vMerge w:val="restart"/>
            <w:vAlign w:val="center"/>
          </w:tcPr>
          <w:p w14:paraId="04BBA95F" w14:textId="1586EBC4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 w:rsidR="004C1B5E">
              <w:rPr>
                <w:rFonts w:cs="Arial"/>
                <w:sz w:val="20"/>
              </w:rPr>
              <w:t>***</w:t>
            </w:r>
          </w:p>
        </w:tc>
        <w:tc>
          <w:tcPr>
            <w:tcW w:w="1307" w:type="pct"/>
            <w:gridSpan w:val="2"/>
            <w:vAlign w:val="center"/>
          </w:tcPr>
          <w:p w14:paraId="2E5D4A59" w14:textId="30975682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  <w:r w:rsidR="004C1B5E">
              <w:rPr>
                <w:rFonts w:cs="Arial"/>
                <w:color w:val="000000" w:themeColor="text1"/>
                <w:sz w:val="20"/>
              </w:rPr>
              <w:t>****</w:t>
            </w:r>
          </w:p>
        </w:tc>
        <w:tc>
          <w:tcPr>
            <w:tcW w:w="1556" w:type="pct"/>
            <w:gridSpan w:val="2"/>
            <w:vAlign w:val="center"/>
          </w:tcPr>
          <w:p w14:paraId="4BFA11F2" w14:textId="42F67E61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  <w:r w:rsidR="004C1B5E">
              <w:rPr>
                <w:rFonts w:cs="Arial"/>
                <w:color w:val="000000" w:themeColor="text1"/>
                <w:sz w:val="20"/>
              </w:rPr>
              <w:t>*****</w:t>
            </w:r>
          </w:p>
        </w:tc>
      </w:tr>
      <w:tr w:rsidR="00B27072" w:rsidRPr="009A52CF" w14:paraId="0B53EEBD" w14:textId="77777777" w:rsidTr="00514E08">
        <w:trPr>
          <w:cantSplit/>
          <w:trHeight w:val="397"/>
          <w:tblHeader/>
        </w:trPr>
        <w:tc>
          <w:tcPr>
            <w:tcW w:w="653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2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4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98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758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C66FD2" w:rsidRPr="009A52CF" w14:paraId="5ED62EFB" w14:textId="77777777" w:rsidTr="00C66FD2">
        <w:trPr>
          <w:trHeight w:val="369"/>
        </w:trPr>
        <w:tc>
          <w:tcPr>
            <w:tcW w:w="653" w:type="pct"/>
            <w:vAlign w:val="center"/>
          </w:tcPr>
          <w:p w14:paraId="2DFA8EDF" w14:textId="73CB14C7" w:rsidR="00C66FD2" w:rsidRPr="009A52CF" w:rsidRDefault="00C66FD2" w:rsidP="00C66FD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2" w:type="pct"/>
            <w:vAlign w:val="center"/>
          </w:tcPr>
          <w:p w14:paraId="0047BC0F" w14:textId="50E9051C" w:rsidR="00C66FD2" w:rsidRPr="009A52CF" w:rsidRDefault="00C66FD2" w:rsidP="00C66FD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2" w:type="pct"/>
            <w:vAlign w:val="center"/>
          </w:tcPr>
          <w:p w14:paraId="5B064405" w14:textId="1675F5E4" w:rsidR="00C66FD2" w:rsidRPr="009A52CF" w:rsidRDefault="00C66FD2" w:rsidP="00C66FD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28/08/2020</w:t>
            </w:r>
          </w:p>
        </w:tc>
        <w:tc>
          <w:tcPr>
            <w:tcW w:w="653" w:type="pct"/>
            <w:vAlign w:val="center"/>
          </w:tcPr>
          <w:p w14:paraId="1A6C52FB" w14:textId="4666E2D3" w:rsidR="00C66FD2" w:rsidRPr="009A52CF" w:rsidRDefault="00C66FD2" w:rsidP="00C66FD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19:15</w:t>
            </w:r>
          </w:p>
        </w:tc>
        <w:tc>
          <w:tcPr>
            <w:tcW w:w="654" w:type="pct"/>
            <w:vAlign w:val="center"/>
          </w:tcPr>
          <w:p w14:paraId="48B81CE8" w14:textId="74189EED" w:rsidR="00C66FD2" w:rsidRPr="009A52CF" w:rsidRDefault="00C66FD2" w:rsidP="00C66FD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20:45</w:t>
            </w:r>
          </w:p>
        </w:tc>
        <w:tc>
          <w:tcPr>
            <w:tcW w:w="798" w:type="pct"/>
            <w:vAlign w:val="center"/>
          </w:tcPr>
          <w:p w14:paraId="5A39D32F" w14:textId="6F95E7F9" w:rsidR="00C66FD2" w:rsidRPr="009A52CF" w:rsidRDefault="00C66FD2" w:rsidP="00C66FD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59.75</w:t>
            </w:r>
          </w:p>
        </w:tc>
        <w:tc>
          <w:tcPr>
            <w:tcW w:w="758" w:type="pct"/>
            <w:vAlign w:val="center"/>
          </w:tcPr>
          <w:p w14:paraId="7767A948" w14:textId="64F141A7" w:rsidR="00C66FD2" w:rsidRPr="009A52CF" w:rsidRDefault="00C66FD2" w:rsidP="00C66FD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4.83</w:t>
            </w:r>
          </w:p>
        </w:tc>
      </w:tr>
      <w:tr w:rsidR="00C66FD2" w:rsidRPr="009A52CF" w14:paraId="01FF0A25" w14:textId="77777777" w:rsidTr="00C66FD2">
        <w:trPr>
          <w:trHeight w:val="369"/>
        </w:trPr>
        <w:tc>
          <w:tcPr>
            <w:tcW w:w="653" w:type="pct"/>
            <w:vAlign w:val="center"/>
          </w:tcPr>
          <w:p w14:paraId="59D54EE4" w14:textId="167089CC" w:rsidR="00C66FD2" w:rsidRPr="009A52CF" w:rsidRDefault="00C66FD2" w:rsidP="00C66FD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2" w:type="pct"/>
            <w:vAlign w:val="center"/>
          </w:tcPr>
          <w:p w14:paraId="67405665" w14:textId="766320B0" w:rsidR="00C66FD2" w:rsidRPr="009A52CF" w:rsidRDefault="00C66FD2" w:rsidP="00C66FD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2" w:type="pct"/>
            <w:vAlign w:val="center"/>
          </w:tcPr>
          <w:p w14:paraId="2A3F4B2B" w14:textId="53E9E803" w:rsidR="00C66FD2" w:rsidRPr="009A52CF" w:rsidRDefault="00C66FD2" w:rsidP="00C66FD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29/08/2020</w:t>
            </w:r>
          </w:p>
        </w:tc>
        <w:tc>
          <w:tcPr>
            <w:tcW w:w="653" w:type="pct"/>
            <w:vAlign w:val="center"/>
          </w:tcPr>
          <w:p w14:paraId="5933685E" w14:textId="4F76A078" w:rsidR="00C66FD2" w:rsidRPr="009A52CF" w:rsidRDefault="00C66FD2" w:rsidP="00C66FD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09:45</w:t>
            </w:r>
          </w:p>
        </w:tc>
        <w:tc>
          <w:tcPr>
            <w:tcW w:w="654" w:type="pct"/>
            <w:vAlign w:val="center"/>
          </w:tcPr>
          <w:p w14:paraId="2437BD62" w14:textId="14F6EC38" w:rsidR="00C66FD2" w:rsidRPr="009A52CF" w:rsidRDefault="00C66FD2" w:rsidP="00C66FD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10:25</w:t>
            </w:r>
          </w:p>
        </w:tc>
        <w:tc>
          <w:tcPr>
            <w:tcW w:w="798" w:type="pct"/>
            <w:vAlign w:val="center"/>
          </w:tcPr>
          <w:p w14:paraId="09692D46" w14:textId="5FD0E4E7" w:rsidR="00C66FD2" w:rsidRPr="009A52CF" w:rsidRDefault="00C66FD2" w:rsidP="00C66FD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59.67</w:t>
            </w:r>
          </w:p>
        </w:tc>
        <w:tc>
          <w:tcPr>
            <w:tcW w:w="758" w:type="pct"/>
            <w:vAlign w:val="center"/>
          </w:tcPr>
          <w:p w14:paraId="22FA93A6" w14:textId="6BEA5379" w:rsidR="00C66FD2" w:rsidRPr="009A52CF" w:rsidRDefault="00C66FD2" w:rsidP="00C66FD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4.97</w:t>
            </w:r>
          </w:p>
        </w:tc>
      </w:tr>
      <w:tr w:rsidR="00C66FD2" w:rsidRPr="009A52CF" w14:paraId="0F905CE9" w14:textId="77777777" w:rsidTr="00C66FD2">
        <w:trPr>
          <w:trHeight w:val="369"/>
        </w:trPr>
        <w:tc>
          <w:tcPr>
            <w:tcW w:w="653" w:type="pct"/>
            <w:vAlign w:val="center"/>
          </w:tcPr>
          <w:p w14:paraId="3034E1D1" w14:textId="179135D5" w:rsidR="00C66FD2" w:rsidRPr="009A52CF" w:rsidRDefault="00C66FD2" w:rsidP="00C66FD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2" w:type="pct"/>
            <w:vAlign w:val="center"/>
          </w:tcPr>
          <w:p w14:paraId="77C7E77E" w14:textId="38CADD02" w:rsidR="00C66FD2" w:rsidRPr="009A52CF" w:rsidRDefault="00C66FD2" w:rsidP="00C66FD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2" w:type="pct"/>
            <w:vAlign w:val="center"/>
          </w:tcPr>
          <w:p w14:paraId="4B08B213" w14:textId="598D6B25" w:rsidR="00C66FD2" w:rsidRPr="009A52CF" w:rsidRDefault="00C66FD2" w:rsidP="00C66FD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02/09/2020</w:t>
            </w:r>
          </w:p>
        </w:tc>
        <w:tc>
          <w:tcPr>
            <w:tcW w:w="653" w:type="pct"/>
            <w:vAlign w:val="center"/>
          </w:tcPr>
          <w:p w14:paraId="27A472EC" w14:textId="215446FB" w:rsidR="00C66FD2" w:rsidRPr="009A52CF" w:rsidRDefault="00C66FD2" w:rsidP="00C66FD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16:11</w:t>
            </w:r>
          </w:p>
        </w:tc>
        <w:tc>
          <w:tcPr>
            <w:tcW w:w="654" w:type="pct"/>
            <w:vAlign w:val="center"/>
          </w:tcPr>
          <w:p w14:paraId="6AD9906A" w14:textId="3933CB2C" w:rsidR="00C66FD2" w:rsidRPr="009A52CF" w:rsidRDefault="00C66FD2" w:rsidP="00C66FD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16:50</w:t>
            </w:r>
          </w:p>
        </w:tc>
        <w:tc>
          <w:tcPr>
            <w:tcW w:w="798" w:type="pct"/>
            <w:vAlign w:val="center"/>
          </w:tcPr>
          <w:p w14:paraId="378613B1" w14:textId="13063579" w:rsidR="00C66FD2" w:rsidRPr="009A52CF" w:rsidRDefault="00C66FD2" w:rsidP="00C66FD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62.92</w:t>
            </w:r>
          </w:p>
        </w:tc>
        <w:tc>
          <w:tcPr>
            <w:tcW w:w="758" w:type="pct"/>
            <w:vAlign w:val="center"/>
          </w:tcPr>
          <w:p w14:paraId="2DAE3768" w14:textId="703E184E" w:rsidR="00C66FD2" w:rsidRPr="009A52CF" w:rsidRDefault="00C66FD2" w:rsidP="00C66FD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6.52</w:t>
            </w:r>
          </w:p>
        </w:tc>
      </w:tr>
      <w:tr w:rsidR="00C66FD2" w:rsidRPr="009A52CF" w14:paraId="44C39730" w14:textId="77777777" w:rsidTr="00C66FD2">
        <w:trPr>
          <w:trHeight w:val="369"/>
        </w:trPr>
        <w:tc>
          <w:tcPr>
            <w:tcW w:w="653" w:type="pct"/>
            <w:vAlign w:val="center"/>
          </w:tcPr>
          <w:p w14:paraId="5D724E53" w14:textId="19374EC4" w:rsidR="00C66FD2" w:rsidRPr="009A52CF" w:rsidRDefault="00C66FD2" w:rsidP="00C66FD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2" w:type="pct"/>
            <w:vAlign w:val="center"/>
          </w:tcPr>
          <w:p w14:paraId="0533A757" w14:textId="79D5745D" w:rsidR="00C66FD2" w:rsidRPr="009A52CF" w:rsidRDefault="00C66FD2" w:rsidP="00C66FD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2" w:type="pct"/>
            <w:vAlign w:val="center"/>
          </w:tcPr>
          <w:p w14:paraId="29A75846" w14:textId="0CDE18B6" w:rsidR="00C66FD2" w:rsidRPr="009A52CF" w:rsidRDefault="00C66FD2" w:rsidP="00C66FD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02/09/2020</w:t>
            </w:r>
          </w:p>
        </w:tc>
        <w:tc>
          <w:tcPr>
            <w:tcW w:w="653" w:type="pct"/>
            <w:vAlign w:val="center"/>
          </w:tcPr>
          <w:p w14:paraId="13F23A97" w14:textId="3F66BA96" w:rsidR="00C66FD2" w:rsidRPr="009A52CF" w:rsidRDefault="00C66FD2" w:rsidP="00C66FD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19:45</w:t>
            </w:r>
          </w:p>
        </w:tc>
        <w:tc>
          <w:tcPr>
            <w:tcW w:w="654" w:type="pct"/>
            <w:vAlign w:val="center"/>
          </w:tcPr>
          <w:p w14:paraId="4EBE7F6E" w14:textId="6310D65F" w:rsidR="00C66FD2" w:rsidRPr="009A52CF" w:rsidRDefault="00C66FD2" w:rsidP="00C66FD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20:25</w:t>
            </w:r>
          </w:p>
        </w:tc>
        <w:tc>
          <w:tcPr>
            <w:tcW w:w="798" w:type="pct"/>
            <w:vAlign w:val="center"/>
          </w:tcPr>
          <w:p w14:paraId="7D2B9139" w14:textId="17FCD81A" w:rsidR="00C66FD2" w:rsidRPr="009A52CF" w:rsidRDefault="00C66FD2" w:rsidP="00C66FD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62.92</w:t>
            </w:r>
          </w:p>
        </w:tc>
        <w:tc>
          <w:tcPr>
            <w:tcW w:w="758" w:type="pct"/>
            <w:vAlign w:val="center"/>
          </w:tcPr>
          <w:p w14:paraId="0B6F37FD" w14:textId="59FB0BE6" w:rsidR="00C66FD2" w:rsidRPr="009A52CF" w:rsidRDefault="00C66FD2" w:rsidP="00C66FD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6.42</w:t>
            </w:r>
          </w:p>
        </w:tc>
      </w:tr>
      <w:tr w:rsidR="00C66FD2" w:rsidRPr="009A52CF" w14:paraId="6F6D1A12" w14:textId="77777777" w:rsidTr="00C66FD2">
        <w:trPr>
          <w:trHeight w:val="369"/>
        </w:trPr>
        <w:tc>
          <w:tcPr>
            <w:tcW w:w="653" w:type="pct"/>
            <w:vAlign w:val="center"/>
          </w:tcPr>
          <w:p w14:paraId="21A16F24" w14:textId="0F046813" w:rsidR="00C66FD2" w:rsidRPr="009A52CF" w:rsidRDefault="00C66FD2" w:rsidP="00C66FD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2" w:type="pct"/>
            <w:vAlign w:val="center"/>
          </w:tcPr>
          <w:p w14:paraId="4931833B" w14:textId="37195B7F" w:rsidR="00C66FD2" w:rsidRPr="009A52CF" w:rsidRDefault="00C66FD2" w:rsidP="00C66FD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2" w:type="pct"/>
            <w:vAlign w:val="center"/>
          </w:tcPr>
          <w:p w14:paraId="0B844F65" w14:textId="62D7F29F" w:rsidR="00C66FD2" w:rsidRPr="009A52CF" w:rsidRDefault="00C66FD2" w:rsidP="00C66FD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06/09/2020</w:t>
            </w:r>
          </w:p>
        </w:tc>
        <w:tc>
          <w:tcPr>
            <w:tcW w:w="653" w:type="pct"/>
            <w:vAlign w:val="center"/>
          </w:tcPr>
          <w:p w14:paraId="6DE68AD0" w14:textId="1183B5A6" w:rsidR="00C66FD2" w:rsidRPr="009A52CF" w:rsidRDefault="00C66FD2" w:rsidP="00C66FD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19:18</w:t>
            </w:r>
          </w:p>
        </w:tc>
        <w:tc>
          <w:tcPr>
            <w:tcW w:w="654" w:type="pct"/>
            <w:vAlign w:val="center"/>
          </w:tcPr>
          <w:p w14:paraId="40684573" w14:textId="04DC6CC3" w:rsidR="00C66FD2" w:rsidRPr="009A52CF" w:rsidRDefault="00C66FD2" w:rsidP="00C66FD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20:00</w:t>
            </w:r>
          </w:p>
        </w:tc>
        <w:tc>
          <w:tcPr>
            <w:tcW w:w="798" w:type="pct"/>
            <w:vAlign w:val="center"/>
          </w:tcPr>
          <w:p w14:paraId="7B3D183A" w14:textId="174524F2" w:rsidR="00C66FD2" w:rsidRPr="009A52CF" w:rsidRDefault="00C66FD2" w:rsidP="00C66FD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62.95</w:t>
            </w:r>
          </w:p>
        </w:tc>
        <w:tc>
          <w:tcPr>
            <w:tcW w:w="758" w:type="pct"/>
            <w:vAlign w:val="center"/>
          </w:tcPr>
          <w:p w14:paraId="71D765E6" w14:textId="52A722EB" w:rsidR="00C66FD2" w:rsidRPr="009A52CF" w:rsidRDefault="00C66FD2" w:rsidP="00C66FD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6.42</w:t>
            </w:r>
          </w:p>
        </w:tc>
      </w:tr>
      <w:tr w:rsidR="00C66FD2" w:rsidRPr="009A52CF" w14:paraId="648B9322" w14:textId="77777777" w:rsidTr="00C66FD2">
        <w:trPr>
          <w:trHeight w:val="369"/>
        </w:trPr>
        <w:tc>
          <w:tcPr>
            <w:tcW w:w="653" w:type="pct"/>
            <w:vAlign w:val="center"/>
          </w:tcPr>
          <w:p w14:paraId="478E0592" w14:textId="70F36464" w:rsidR="00C66FD2" w:rsidRPr="009A52CF" w:rsidRDefault="00C66FD2" w:rsidP="00C66FD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2" w:type="pct"/>
            <w:vAlign w:val="center"/>
          </w:tcPr>
          <w:p w14:paraId="2E789492" w14:textId="445F340F" w:rsidR="00C66FD2" w:rsidRPr="009A52CF" w:rsidRDefault="00C66FD2" w:rsidP="00C66FD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2" w:type="pct"/>
            <w:vAlign w:val="center"/>
          </w:tcPr>
          <w:p w14:paraId="62E87968" w14:textId="135CF44D" w:rsidR="00C66FD2" w:rsidRPr="009A52CF" w:rsidRDefault="00C66FD2" w:rsidP="00C66FD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10/09/2020</w:t>
            </w:r>
          </w:p>
        </w:tc>
        <w:tc>
          <w:tcPr>
            <w:tcW w:w="653" w:type="pct"/>
            <w:vAlign w:val="center"/>
          </w:tcPr>
          <w:p w14:paraId="0B8678DB" w14:textId="7014E112" w:rsidR="00C66FD2" w:rsidRPr="009A52CF" w:rsidRDefault="00C66FD2" w:rsidP="00C66FD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13:38</w:t>
            </w:r>
          </w:p>
        </w:tc>
        <w:tc>
          <w:tcPr>
            <w:tcW w:w="654" w:type="pct"/>
            <w:vAlign w:val="center"/>
          </w:tcPr>
          <w:p w14:paraId="40D71684" w14:textId="6C0B6B18" w:rsidR="00C66FD2" w:rsidRPr="009A52CF" w:rsidRDefault="00C66FD2" w:rsidP="00C66FD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14:15</w:t>
            </w:r>
          </w:p>
        </w:tc>
        <w:tc>
          <w:tcPr>
            <w:tcW w:w="798" w:type="pct"/>
            <w:vAlign w:val="center"/>
          </w:tcPr>
          <w:p w14:paraId="16879F32" w14:textId="0D1865CB" w:rsidR="00C66FD2" w:rsidRPr="009A52CF" w:rsidRDefault="00C66FD2" w:rsidP="00C66FD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59.97</w:t>
            </w:r>
          </w:p>
        </w:tc>
        <w:tc>
          <w:tcPr>
            <w:tcW w:w="758" w:type="pct"/>
            <w:vAlign w:val="center"/>
          </w:tcPr>
          <w:p w14:paraId="6BF30173" w14:textId="7C05C9C6" w:rsidR="00C66FD2" w:rsidRPr="009A52CF" w:rsidRDefault="00C66FD2" w:rsidP="00C66FD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4.80</w:t>
            </w:r>
          </w:p>
        </w:tc>
      </w:tr>
      <w:tr w:rsidR="00C66FD2" w:rsidRPr="009A52CF" w14:paraId="65EE6AF8" w14:textId="77777777" w:rsidTr="00C66FD2">
        <w:trPr>
          <w:trHeight w:val="369"/>
        </w:trPr>
        <w:tc>
          <w:tcPr>
            <w:tcW w:w="653" w:type="pct"/>
            <w:vAlign w:val="center"/>
          </w:tcPr>
          <w:p w14:paraId="59987104" w14:textId="051AB781" w:rsidR="00C66FD2" w:rsidRPr="009A52CF" w:rsidRDefault="00C66FD2" w:rsidP="00C66FD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72" w:type="pct"/>
            <w:vAlign w:val="center"/>
          </w:tcPr>
          <w:p w14:paraId="48349559" w14:textId="6CFE8C07" w:rsidR="00C66FD2" w:rsidRPr="009A52CF" w:rsidRDefault="00C66FD2" w:rsidP="00C66FD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2" w:type="pct"/>
            <w:vAlign w:val="center"/>
          </w:tcPr>
          <w:p w14:paraId="24524A94" w14:textId="7C4EE346" w:rsidR="00C66FD2" w:rsidRPr="009A52CF" w:rsidRDefault="00C66FD2" w:rsidP="00C66FD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13/09/2020</w:t>
            </w:r>
          </w:p>
        </w:tc>
        <w:tc>
          <w:tcPr>
            <w:tcW w:w="653" w:type="pct"/>
            <w:vAlign w:val="center"/>
          </w:tcPr>
          <w:p w14:paraId="0403E20A" w14:textId="7971E2A5" w:rsidR="00C66FD2" w:rsidRPr="009A52CF" w:rsidRDefault="00C66FD2" w:rsidP="00C66FD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18:11</w:t>
            </w:r>
          </w:p>
        </w:tc>
        <w:tc>
          <w:tcPr>
            <w:tcW w:w="654" w:type="pct"/>
            <w:vAlign w:val="center"/>
          </w:tcPr>
          <w:p w14:paraId="24035E0B" w14:textId="2110DBA4" w:rsidR="00C66FD2" w:rsidRPr="009A52CF" w:rsidRDefault="00C66FD2" w:rsidP="00C66FD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19:00</w:t>
            </w:r>
          </w:p>
        </w:tc>
        <w:tc>
          <w:tcPr>
            <w:tcW w:w="798" w:type="pct"/>
            <w:vAlign w:val="center"/>
          </w:tcPr>
          <w:p w14:paraId="303B9F9E" w14:textId="1EC6D442" w:rsidR="00C66FD2" w:rsidRPr="009A52CF" w:rsidRDefault="00C66FD2" w:rsidP="00C66FD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59.97</w:t>
            </w:r>
          </w:p>
        </w:tc>
        <w:tc>
          <w:tcPr>
            <w:tcW w:w="758" w:type="pct"/>
            <w:vAlign w:val="center"/>
          </w:tcPr>
          <w:p w14:paraId="7A673F25" w14:textId="4CC9ABDC" w:rsidR="00C66FD2" w:rsidRPr="009A52CF" w:rsidRDefault="00C66FD2" w:rsidP="00C66FD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4.92</w:t>
            </w:r>
          </w:p>
        </w:tc>
      </w:tr>
      <w:tr w:rsidR="00C66FD2" w:rsidRPr="009A52CF" w14:paraId="273DC5EC" w14:textId="77777777" w:rsidTr="00C66FD2">
        <w:trPr>
          <w:trHeight w:val="369"/>
        </w:trPr>
        <w:tc>
          <w:tcPr>
            <w:tcW w:w="653" w:type="pct"/>
            <w:vAlign w:val="center"/>
          </w:tcPr>
          <w:p w14:paraId="1E8BE1B5" w14:textId="6FD3067D" w:rsidR="00C66FD2" w:rsidRPr="009A52CF" w:rsidRDefault="00C66FD2" w:rsidP="00C66FD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72" w:type="pct"/>
            <w:vAlign w:val="center"/>
          </w:tcPr>
          <w:p w14:paraId="775EAB5A" w14:textId="0DACD503" w:rsidR="00C66FD2" w:rsidRPr="009A52CF" w:rsidRDefault="00C66FD2" w:rsidP="00C66FD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2" w:type="pct"/>
            <w:vAlign w:val="center"/>
          </w:tcPr>
          <w:p w14:paraId="05E08A4B" w14:textId="3A748146" w:rsidR="00C66FD2" w:rsidRPr="009A52CF" w:rsidRDefault="00C66FD2" w:rsidP="00C66FD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15/09/2020</w:t>
            </w:r>
          </w:p>
        </w:tc>
        <w:tc>
          <w:tcPr>
            <w:tcW w:w="653" w:type="pct"/>
            <w:vAlign w:val="center"/>
          </w:tcPr>
          <w:p w14:paraId="1226169F" w14:textId="22902237" w:rsidR="00C66FD2" w:rsidRPr="009A52CF" w:rsidRDefault="00C66FD2" w:rsidP="00C66FD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11:45</w:t>
            </w:r>
          </w:p>
        </w:tc>
        <w:tc>
          <w:tcPr>
            <w:tcW w:w="654" w:type="pct"/>
            <w:vAlign w:val="center"/>
          </w:tcPr>
          <w:p w14:paraId="5A3E8E27" w14:textId="0E7D4BE9" w:rsidR="00C66FD2" w:rsidRPr="009A52CF" w:rsidRDefault="00C66FD2" w:rsidP="00C66FD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12:20</w:t>
            </w:r>
          </w:p>
        </w:tc>
        <w:tc>
          <w:tcPr>
            <w:tcW w:w="798" w:type="pct"/>
            <w:vAlign w:val="center"/>
          </w:tcPr>
          <w:p w14:paraId="2CE05772" w14:textId="77D5D866" w:rsidR="00C66FD2" w:rsidRPr="009A52CF" w:rsidRDefault="00C66FD2" w:rsidP="00C66FD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61.17</w:t>
            </w:r>
          </w:p>
        </w:tc>
        <w:tc>
          <w:tcPr>
            <w:tcW w:w="758" w:type="pct"/>
            <w:vAlign w:val="center"/>
          </w:tcPr>
          <w:p w14:paraId="35876BC2" w14:textId="61DBA814" w:rsidR="00C66FD2" w:rsidRPr="009A52CF" w:rsidRDefault="00C66FD2" w:rsidP="00C66FD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4.53</w:t>
            </w:r>
          </w:p>
        </w:tc>
      </w:tr>
      <w:tr w:rsidR="00C66FD2" w:rsidRPr="009A52CF" w14:paraId="637F38CA" w14:textId="77777777" w:rsidTr="00C66FD2">
        <w:trPr>
          <w:trHeight w:val="369"/>
        </w:trPr>
        <w:tc>
          <w:tcPr>
            <w:tcW w:w="653" w:type="pct"/>
            <w:vAlign w:val="center"/>
          </w:tcPr>
          <w:p w14:paraId="07DEBD6A" w14:textId="42CBFE2D" w:rsidR="00C66FD2" w:rsidRPr="009A52CF" w:rsidRDefault="00C66FD2" w:rsidP="00C66FD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72" w:type="pct"/>
            <w:vAlign w:val="center"/>
          </w:tcPr>
          <w:p w14:paraId="07153459" w14:textId="26E2E84E" w:rsidR="00C66FD2" w:rsidRPr="009A52CF" w:rsidRDefault="00C66FD2" w:rsidP="00C66FD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2" w:type="pct"/>
            <w:vAlign w:val="center"/>
          </w:tcPr>
          <w:p w14:paraId="5385ED95" w14:textId="69F6B7A6" w:rsidR="00C66FD2" w:rsidRPr="009A52CF" w:rsidRDefault="00C66FD2" w:rsidP="00C66FD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19/09/2020</w:t>
            </w:r>
          </w:p>
        </w:tc>
        <w:tc>
          <w:tcPr>
            <w:tcW w:w="653" w:type="pct"/>
            <w:vAlign w:val="center"/>
          </w:tcPr>
          <w:p w14:paraId="53F85042" w14:textId="38F047CD" w:rsidR="00C66FD2" w:rsidRPr="009A52CF" w:rsidRDefault="00C66FD2" w:rsidP="00C66FD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07:57</w:t>
            </w:r>
          </w:p>
        </w:tc>
        <w:tc>
          <w:tcPr>
            <w:tcW w:w="654" w:type="pct"/>
            <w:vAlign w:val="center"/>
          </w:tcPr>
          <w:p w14:paraId="782BD9BA" w14:textId="74FF5DE8" w:rsidR="00C66FD2" w:rsidRPr="009A52CF" w:rsidRDefault="00C66FD2" w:rsidP="00C66FD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09:30</w:t>
            </w:r>
          </w:p>
        </w:tc>
        <w:tc>
          <w:tcPr>
            <w:tcW w:w="798" w:type="pct"/>
            <w:vAlign w:val="center"/>
          </w:tcPr>
          <w:p w14:paraId="454CA809" w14:textId="03C296B4" w:rsidR="00C66FD2" w:rsidRPr="009A52CF" w:rsidRDefault="00C66FD2" w:rsidP="00C66FD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61.50</w:t>
            </w:r>
          </w:p>
        </w:tc>
        <w:tc>
          <w:tcPr>
            <w:tcW w:w="758" w:type="pct"/>
            <w:vAlign w:val="center"/>
          </w:tcPr>
          <w:p w14:paraId="28D737AA" w14:textId="5B1C2FF6" w:rsidR="00C66FD2" w:rsidRPr="009A52CF" w:rsidRDefault="00C66FD2" w:rsidP="00C66FD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4.33</w:t>
            </w:r>
          </w:p>
        </w:tc>
      </w:tr>
      <w:tr w:rsidR="00C66FD2" w:rsidRPr="009A52CF" w14:paraId="57D388C6" w14:textId="77777777" w:rsidTr="00C66FD2">
        <w:trPr>
          <w:trHeight w:val="369"/>
        </w:trPr>
        <w:tc>
          <w:tcPr>
            <w:tcW w:w="653" w:type="pct"/>
            <w:vAlign w:val="center"/>
          </w:tcPr>
          <w:p w14:paraId="10B7A809" w14:textId="6368CF86" w:rsidR="00C66FD2" w:rsidRPr="009A52CF" w:rsidRDefault="00C66FD2" w:rsidP="00C66FD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72" w:type="pct"/>
            <w:vAlign w:val="center"/>
          </w:tcPr>
          <w:p w14:paraId="70B62D3F" w14:textId="46EE3BBE" w:rsidR="00C66FD2" w:rsidRPr="009A52CF" w:rsidRDefault="00C66FD2" w:rsidP="00C66FD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2" w:type="pct"/>
            <w:vAlign w:val="center"/>
          </w:tcPr>
          <w:p w14:paraId="17F2AAC6" w14:textId="3C76CFBA" w:rsidR="00C66FD2" w:rsidRPr="009A52CF" w:rsidRDefault="00C66FD2" w:rsidP="00C66FD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19/09/2020</w:t>
            </w:r>
          </w:p>
        </w:tc>
        <w:tc>
          <w:tcPr>
            <w:tcW w:w="653" w:type="pct"/>
            <w:vAlign w:val="center"/>
          </w:tcPr>
          <w:p w14:paraId="538E1C29" w14:textId="350BD508" w:rsidR="00C66FD2" w:rsidRPr="009A52CF" w:rsidRDefault="00C66FD2" w:rsidP="00C66FD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15:39</w:t>
            </w:r>
          </w:p>
        </w:tc>
        <w:tc>
          <w:tcPr>
            <w:tcW w:w="654" w:type="pct"/>
            <w:vAlign w:val="center"/>
          </w:tcPr>
          <w:p w14:paraId="0DDB2D82" w14:textId="21F8722B" w:rsidR="00C66FD2" w:rsidRPr="009A52CF" w:rsidRDefault="00C66FD2" w:rsidP="00C66FD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17:00</w:t>
            </w:r>
          </w:p>
        </w:tc>
        <w:tc>
          <w:tcPr>
            <w:tcW w:w="798" w:type="pct"/>
            <w:vAlign w:val="center"/>
          </w:tcPr>
          <w:p w14:paraId="2C6D9B2F" w14:textId="5340A26D" w:rsidR="00C66FD2" w:rsidRPr="009A52CF" w:rsidRDefault="00C66FD2" w:rsidP="00C66FD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61.40</w:t>
            </w:r>
          </w:p>
        </w:tc>
        <w:tc>
          <w:tcPr>
            <w:tcW w:w="758" w:type="pct"/>
            <w:vAlign w:val="center"/>
          </w:tcPr>
          <w:p w14:paraId="03E73471" w14:textId="71A42263" w:rsidR="00C66FD2" w:rsidRPr="009A52CF" w:rsidRDefault="00C66FD2" w:rsidP="00C66FD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4.25</w:t>
            </w:r>
          </w:p>
        </w:tc>
      </w:tr>
      <w:tr w:rsidR="00C66FD2" w:rsidRPr="009A52CF" w14:paraId="60047BF5" w14:textId="77777777" w:rsidTr="00C66FD2">
        <w:trPr>
          <w:trHeight w:val="369"/>
        </w:trPr>
        <w:tc>
          <w:tcPr>
            <w:tcW w:w="653" w:type="pct"/>
            <w:vAlign w:val="center"/>
          </w:tcPr>
          <w:p w14:paraId="323CD3C4" w14:textId="40C8144B" w:rsidR="00C66FD2" w:rsidRDefault="00C66FD2" w:rsidP="00C66F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72" w:type="pct"/>
            <w:vAlign w:val="center"/>
          </w:tcPr>
          <w:p w14:paraId="6294D387" w14:textId="56BF637A" w:rsidR="00C66FD2" w:rsidRDefault="00C66FD2" w:rsidP="00C66F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2" w:type="pct"/>
            <w:vAlign w:val="center"/>
          </w:tcPr>
          <w:p w14:paraId="0283CD45" w14:textId="07581E2F" w:rsidR="00C66FD2" w:rsidRDefault="00C66FD2" w:rsidP="00C66F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19/09/2020</w:t>
            </w:r>
          </w:p>
        </w:tc>
        <w:tc>
          <w:tcPr>
            <w:tcW w:w="653" w:type="pct"/>
            <w:vAlign w:val="center"/>
          </w:tcPr>
          <w:p w14:paraId="156680C6" w14:textId="5A8AA2E6" w:rsidR="00C66FD2" w:rsidRDefault="00C66FD2" w:rsidP="00C66F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17:46</w:t>
            </w:r>
          </w:p>
        </w:tc>
        <w:tc>
          <w:tcPr>
            <w:tcW w:w="654" w:type="pct"/>
            <w:vAlign w:val="center"/>
          </w:tcPr>
          <w:p w14:paraId="1866E1F5" w14:textId="139849BE" w:rsidR="00C66FD2" w:rsidRDefault="00C66FD2" w:rsidP="00C66F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18:50</w:t>
            </w:r>
          </w:p>
        </w:tc>
        <w:tc>
          <w:tcPr>
            <w:tcW w:w="798" w:type="pct"/>
            <w:vAlign w:val="center"/>
          </w:tcPr>
          <w:p w14:paraId="3DF73D0F" w14:textId="5451BEFC" w:rsidR="00C66FD2" w:rsidRDefault="00C66FD2" w:rsidP="00C66F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61.40</w:t>
            </w:r>
          </w:p>
        </w:tc>
        <w:tc>
          <w:tcPr>
            <w:tcW w:w="758" w:type="pct"/>
            <w:vAlign w:val="center"/>
          </w:tcPr>
          <w:p w14:paraId="50EE461C" w14:textId="5F18B5E4" w:rsidR="00C66FD2" w:rsidRDefault="00C66FD2" w:rsidP="00C66F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4.10</w:t>
            </w:r>
          </w:p>
        </w:tc>
      </w:tr>
      <w:tr w:rsidR="00C66FD2" w:rsidRPr="009A52CF" w14:paraId="59485F34" w14:textId="77777777" w:rsidTr="00C66FD2">
        <w:trPr>
          <w:trHeight w:val="369"/>
        </w:trPr>
        <w:tc>
          <w:tcPr>
            <w:tcW w:w="653" w:type="pct"/>
            <w:vAlign w:val="center"/>
          </w:tcPr>
          <w:p w14:paraId="27145367" w14:textId="5206DEB1" w:rsidR="00C66FD2" w:rsidRDefault="00C66FD2" w:rsidP="00C66F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72" w:type="pct"/>
            <w:vAlign w:val="center"/>
          </w:tcPr>
          <w:p w14:paraId="51D05163" w14:textId="6C9A1798" w:rsidR="00C66FD2" w:rsidRDefault="00C66FD2" w:rsidP="00C66F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2" w:type="pct"/>
            <w:vAlign w:val="center"/>
          </w:tcPr>
          <w:p w14:paraId="3FCF1AEE" w14:textId="6E88269D" w:rsidR="00C66FD2" w:rsidRDefault="00C66FD2" w:rsidP="00C66F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28/09/2020</w:t>
            </w:r>
          </w:p>
        </w:tc>
        <w:tc>
          <w:tcPr>
            <w:tcW w:w="653" w:type="pct"/>
            <w:vAlign w:val="center"/>
          </w:tcPr>
          <w:p w14:paraId="0748FFBF" w14:textId="783E53BC" w:rsidR="00C66FD2" w:rsidRDefault="00C66FD2" w:rsidP="00C66F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11:00</w:t>
            </w:r>
          </w:p>
        </w:tc>
        <w:tc>
          <w:tcPr>
            <w:tcW w:w="654" w:type="pct"/>
            <w:vAlign w:val="center"/>
          </w:tcPr>
          <w:p w14:paraId="1687E95A" w14:textId="0A1F597F" w:rsidR="00C66FD2" w:rsidRDefault="00C66FD2" w:rsidP="00C66F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12:15</w:t>
            </w:r>
          </w:p>
        </w:tc>
        <w:tc>
          <w:tcPr>
            <w:tcW w:w="798" w:type="pct"/>
            <w:vAlign w:val="center"/>
          </w:tcPr>
          <w:p w14:paraId="770FE68D" w14:textId="6FB91CE6" w:rsidR="00C66FD2" w:rsidRDefault="00C66FD2" w:rsidP="00C66F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61.45</w:t>
            </w:r>
          </w:p>
        </w:tc>
        <w:tc>
          <w:tcPr>
            <w:tcW w:w="758" w:type="pct"/>
            <w:vAlign w:val="center"/>
          </w:tcPr>
          <w:p w14:paraId="380CACA7" w14:textId="2B969380" w:rsidR="00C66FD2" w:rsidRDefault="00C66FD2" w:rsidP="00C66F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4.50</w:t>
            </w:r>
          </w:p>
        </w:tc>
      </w:tr>
      <w:tr w:rsidR="00C66FD2" w:rsidRPr="009A52CF" w14:paraId="76DCF2E7" w14:textId="77777777" w:rsidTr="00C66FD2">
        <w:trPr>
          <w:trHeight w:val="369"/>
        </w:trPr>
        <w:tc>
          <w:tcPr>
            <w:tcW w:w="653" w:type="pct"/>
            <w:vAlign w:val="center"/>
          </w:tcPr>
          <w:p w14:paraId="4879343E" w14:textId="4AA5575D" w:rsidR="00C66FD2" w:rsidRDefault="00C66FD2" w:rsidP="00C66F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772" w:type="pct"/>
            <w:vAlign w:val="center"/>
          </w:tcPr>
          <w:p w14:paraId="6CD60D01" w14:textId="441557A9" w:rsidR="00C66FD2" w:rsidRDefault="00C66FD2" w:rsidP="00C66F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2" w:type="pct"/>
            <w:vAlign w:val="center"/>
          </w:tcPr>
          <w:p w14:paraId="6ABDE170" w14:textId="01D0D62D" w:rsidR="00C66FD2" w:rsidRDefault="00C66FD2" w:rsidP="00C66F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28/09/2020</w:t>
            </w:r>
          </w:p>
        </w:tc>
        <w:tc>
          <w:tcPr>
            <w:tcW w:w="653" w:type="pct"/>
            <w:vAlign w:val="center"/>
          </w:tcPr>
          <w:p w14:paraId="117E6C1E" w14:textId="43B51F6A" w:rsidR="00C66FD2" w:rsidRDefault="00C66FD2" w:rsidP="00C66F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18:00</w:t>
            </w:r>
          </w:p>
        </w:tc>
        <w:tc>
          <w:tcPr>
            <w:tcW w:w="654" w:type="pct"/>
            <w:vAlign w:val="center"/>
          </w:tcPr>
          <w:p w14:paraId="3A0679FD" w14:textId="1682FFA7" w:rsidR="00C66FD2" w:rsidRDefault="00C66FD2" w:rsidP="00C66F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18:40</w:t>
            </w:r>
          </w:p>
        </w:tc>
        <w:tc>
          <w:tcPr>
            <w:tcW w:w="798" w:type="pct"/>
            <w:vAlign w:val="center"/>
          </w:tcPr>
          <w:p w14:paraId="2582B681" w14:textId="3A96617D" w:rsidR="00C66FD2" w:rsidRDefault="00C66FD2" w:rsidP="00C66F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61.58</w:t>
            </w:r>
          </w:p>
        </w:tc>
        <w:tc>
          <w:tcPr>
            <w:tcW w:w="758" w:type="pct"/>
            <w:vAlign w:val="center"/>
          </w:tcPr>
          <w:p w14:paraId="22A0334E" w14:textId="3626DE9D" w:rsidR="00C66FD2" w:rsidRDefault="00C66FD2" w:rsidP="00C66F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4.27</w:t>
            </w:r>
          </w:p>
        </w:tc>
      </w:tr>
      <w:tr w:rsidR="00C66FD2" w:rsidRPr="009A52CF" w14:paraId="16571DCF" w14:textId="77777777" w:rsidTr="00C66FD2">
        <w:trPr>
          <w:trHeight w:val="369"/>
        </w:trPr>
        <w:tc>
          <w:tcPr>
            <w:tcW w:w="653" w:type="pct"/>
            <w:vAlign w:val="center"/>
          </w:tcPr>
          <w:p w14:paraId="155F7145" w14:textId="0C36FD96" w:rsidR="00C66FD2" w:rsidRDefault="00C66FD2" w:rsidP="00C66F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72" w:type="pct"/>
            <w:vAlign w:val="center"/>
          </w:tcPr>
          <w:p w14:paraId="09892688" w14:textId="34AB2116" w:rsidR="00C66FD2" w:rsidRDefault="00C66FD2" w:rsidP="00C66F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2" w:type="pct"/>
            <w:vAlign w:val="center"/>
          </w:tcPr>
          <w:p w14:paraId="6D97E74D" w14:textId="2421084F" w:rsidR="00C66FD2" w:rsidRDefault="00C66FD2" w:rsidP="00C66F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29/09/2020</w:t>
            </w:r>
          </w:p>
        </w:tc>
        <w:tc>
          <w:tcPr>
            <w:tcW w:w="653" w:type="pct"/>
            <w:vAlign w:val="center"/>
          </w:tcPr>
          <w:p w14:paraId="77916224" w14:textId="224884D6" w:rsidR="00C66FD2" w:rsidRDefault="00C66FD2" w:rsidP="00C66F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10:41</w:t>
            </w:r>
          </w:p>
        </w:tc>
        <w:tc>
          <w:tcPr>
            <w:tcW w:w="654" w:type="pct"/>
            <w:vAlign w:val="center"/>
          </w:tcPr>
          <w:p w14:paraId="1F6EF1F2" w14:textId="531CB9D1" w:rsidR="00C66FD2" w:rsidRDefault="00C66FD2" w:rsidP="00C66F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11:50</w:t>
            </w:r>
          </w:p>
        </w:tc>
        <w:tc>
          <w:tcPr>
            <w:tcW w:w="798" w:type="pct"/>
            <w:vAlign w:val="center"/>
          </w:tcPr>
          <w:p w14:paraId="7E4495EB" w14:textId="101169FC" w:rsidR="00C66FD2" w:rsidRDefault="00C66FD2" w:rsidP="00C66F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61.42</w:t>
            </w:r>
          </w:p>
        </w:tc>
        <w:tc>
          <w:tcPr>
            <w:tcW w:w="758" w:type="pct"/>
            <w:vAlign w:val="center"/>
          </w:tcPr>
          <w:p w14:paraId="283863BD" w14:textId="071BA0F9" w:rsidR="00C66FD2" w:rsidRDefault="00C66FD2" w:rsidP="00C66F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4.33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680D090B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 xml:space="preserve">Date as recorded by the </w:t>
      </w:r>
      <w:r w:rsidR="007974CB">
        <w:rPr>
          <w:rFonts w:cs="Arial"/>
          <w:sz w:val="20"/>
        </w:rPr>
        <w:t>vessel.</w:t>
      </w:r>
    </w:p>
    <w:p w14:paraId="6DDD8054" w14:textId="029116CB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 xml:space="preserve">Time as recorded by the </w:t>
      </w:r>
      <w:r w:rsidR="007974CB">
        <w:rPr>
          <w:rFonts w:cs="Arial"/>
          <w:sz w:val="20"/>
        </w:rPr>
        <w:t>vessel.</w:t>
      </w:r>
    </w:p>
    <w:p w14:paraId="70CB3399" w14:textId="26766CF6" w:rsidR="006F1883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 xml:space="preserve">Position as recorded by the </w:t>
      </w:r>
      <w:r w:rsidR="007974CB">
        <w:rPr>
          <w:rFonts w:cs="Arial"/>
          <w:sz w:val="20"/>
        </w:rPr>
        <w:t>vessel.</w:t>
      </w:r>
    </w:p>
    <w:p w14:paraId="3E875EFB" w14:textId="49FB1B51" w:rsidR="00DD3A7F" w:rsidRDefault="007974CB" w:rsidP="00C66FD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ROP observer was onboard to independently monitor the fishing operations.</w:t>
      </w:r>
      <w:r w:rsidR="00DD3A7F">
        <w:rPr>
          <w:rFonts w:cs="Arial"/>
          <w:sz w:val="20"/>
        </w:rPr>
        <w:br w:type="page"/>
      </w:r>
    </w:p>
    <w:p w14:paraId="6A53A8B6" w14:textId="4C380A23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BCC1E29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2"/>
        <w:gridCol w:w="2077"/>
        <w:gridCol w:w="1693"/>
        <w:gridCol w:w="1828"/>
        <w:gridCol w:w="8"/>
        <w:gridCol w:w="1808"/>
        <w:gridCol w:w="775"/>
        <w:gridCol w:w="775"/>
        <w:gridCol w:w="1979"/>
      </w:tblGrid>
      <w:tr w:rsidR="00EF7947" w:rsidRPr="00C341A4" w14:paraId="0514B2CC" w14:textId="70607349" w:rsidTr="007E086A">
        <w:trPr>
          <w:trHeight w:val="397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3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7974CB">
        <w:trPr>
          <w:trHeight w:val="397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EF7947" w:rsidRPr="00C341A4" w14:paraId="3A54840A" w14:textId="3FDE5C19" w:rsidTr="007974CB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24BF1E6B" w:rsidR="00EF7947" w:rsidRDefault="007974CB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11B1D373" w:rsidR="00AC34A3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  <w:r w:rsidR="007974CB">
        <w:rPr>
          <w:rFonts w:cs="Arial"/>
          <w:color w:val="000000" w:themeColor="text1"/>
          <w:sz w:val="20"/>
        </w:rPr>
        <w:t>.</w:t>
      </w:r>
    </w:p>
    <w:p w14:paraId="6E09A264" w14:textId="349C6DAE" w:rsidR="007974CB" w:rsidRPr="008F3FCA" w:rsidRDefault="007974CB" w:rsidP="00B106E9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The vessel did not engage in transfer operations and all BFT caught was landed.</w:t>
      </w:r>
    </w:p>
    <w:p w14:paraId="5C93D587" w14:textId="77777777" w:rsidR="00D33C5F" w:rsidRDefault="00D33C5F">
      <w:pPr>
        <w:rPr>
          <w:rFonts w:cs="Arial"/>
          <w:b/>
          <w:sz w:val="20"/>
        </w:rPr>
      </w:pPr>
      <w:bookmarkStart w:id="4" w:name="_Hlk25996294"/>
      <w:r>
        <w:rPr>
          <w:rFonts w:cs="Arial"/>
          <w:b/>
          <w:sz w:val="20"/>
        </w:rPr>
        <w:br w:type="page"/>
      </w:r>
    </w:p>
    <w:p w14:paraId="320EEF9D" w14:textId="6806811B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023EDF">
        <w:trPr>
          <w:trHeight w:val="856"/>
          <w:tblHeader/>
        </w:trPr>
        <w:tc>
          <w:tcPr>
            <w:tcW w:w="556" w:type="pct"/>
            <w:vMerge w:val="restart"/>
            <w:vAlign w:val="center"/>
          </w:tcPr>
          <w:bookmarkEnd w:id="4"/>
          <w:p w14:paraId="190B04E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Pr="00FB1C84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Before or after transfer</w:t>
            </w:r>
          </w:p>
        </w:tc>
        <w:tc>
          <w:tcPr>
            <w:tcW w:w="593" w:type="pct"/>
            <w:vMerge w:val="restart"/>
            <w:vAlign w:val="center"/>
          </w:tcPr>
          <w:p w14:paraId="3E178307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270A6F4C" w14:textId="77777777" w:rsidR="00023EDF" w:rsidRPr="006E3390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7777777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0A631789" w:rsidR="00023EDF" w:rsidRPr="00FB1C84" w:rsidRDefault="007E086A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1011779" w14:textId="3FCD9193" w:rsidR="004C1B5E" w:rsidRDefault="007E086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There were no release operations during the deployment period.</w:t>
      </w:r>
    </w:p>
    <w:p w14:paraId="310010B6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1C0B97F" w:rsidR="004C1B5E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77777777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 (Y/N)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09A266B2" w:rsidR="004C1B5E" w:rsidRPr="0020389F" w:rsidRDefault="007E086A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5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5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6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0"/>
        <w:gridCol w:w="1108"/>
        <w:gridCol w:w="1279"/>
        <w:gridCol w:w="994"/>
        <w:gridCol w:w="1567"/>
        <w:gridCol w:w="1570"/>
        <w:gridCol w:w="3297"/>
        <w:gridCol w:w="2001"/>
        <w:gridCol w:w="1128"/>
      </w:tblGrid>
      <w:tr w:rsidR="00183F66" w:rsidRPr="00C341A4" w14:paraId="4BB783E5" w14:textId="77777777" w:rsidTr="00336ED7">
        <w:trPr>
          <w:trHeight w:val="435"/>
          <w:tblHeader/>
        </w:trPr>
        <w:tc>
          <w:tcPr>
            <w:tcW w:w="375" w:type="pct"/>
            <w:vMerge w:val="restart"/>
            <w:vAlign w:val="center"/>
          </w:tcPr>
          <w:p w14:paraId="6B2625A6" w14:textId="50203408" w:rsidR="00183F66" w:rsidRPr="000F5377" w:rsidRDefault="00183F66" w:rsidP="000F5377">
            <w:pPr>
              <w:jc w:val="center"/>
              <w:rPr>
                <w:sz w:val="20"/>
              </w:rPr>
            </w:pPr>
            <w:bookmarkStart w:id="7" w:name="OLE_LINK1"/>
            <w:bookmarkEnd w:id="6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</w:p>
        </w:tc>
        <w:tc>
          <w:tcPr>
            <w:tcW w:w="396" w:type="pct"/>
            <w:vMerge w:val="restart"/>
            <w:vAlign w:val="center"/>
          </w:tcPr>
          <w:p w14:paraId="317F399B" w14:textId="63A872D4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12" w:type="pct"/>
            <w:gridSpan w:val="2"/>
            <w:vAlign w:val="center"/>
          </w:tcPr>
          <w:p w14:paraId="78D1C326" w14:textId="4AD10809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1121" w:type="pct"/>
            <w:gridSpan w:val="2"/>
            <w:vAlign w:val="center"/>
          </w:tcPr>
          <w:p w14:paraId="6F65729B" w14:textId="547DD885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1178" w:type="pct"/>
            <w:vMerge w:val="restart"/>
            <w:vAlign w:val="center"/>
          </w:tcPr>
          <w:p w14:paraId="21EA88DD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715" w:type="pct"/>
            <w:vMerge w:val="restart"/>
            <w:vAlign w:val="center"/>
          </w:tcPr>
          <w:p w14:paraId="3D91572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03" w:type="pct"/>
            <w:vMerge w:val="restart"/>
            <w:vAlign w:val="center"/>
          </w:tcPr>
          <w:p w14:paraId="0BC88CD2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183F66" w:rsidRPr="00C341A4" w14:paraId="3D7F8924" w14:textId="77777777" w:rsidTr="00045EDD">
        <w:trPr>
          <w:trHeight w:val="422"/>
          <w:tblHeader/>
        </w:trPr>
        <w:tc>
          <w:tcPr>
            <w:tcW w:w="375" w:type="pct"/>
            <w:vMerge/>
            <w:tcBorders>
              <w:bottom w:val="single" w:sz="4" w:space="0" w:color="auto"/>
            </w:tcBorders>
          </w:tcPr>
          <w:p w14:paraId="5A4BB48B" w14:textId="77777777" w:rsidR="00183F66" w:rsidRPr="000F5377" w:rsidRDefault="00183F66" w:rsidP="000F5377">
            <w:pPr>
              <w:jc w:val="center"/>
              <w:rPr>
                <w:sz w:val="20"/>
              </w:rPr>
            </w:pPr>
          </w:p>
        </w:tc>
        <w:tc>
          <w:tcPr>
            <w:tcW w:w="396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0C0558D7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vAlign w:val="center"/>
          </w:tcPr>
          <w:p w14:paraId="442DE14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2E705F3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561" w:type="pct"/>
            <w:tcBorders>
              <w:bottom w:val="single" w:sz="4" w:space="0" w:color="auto"/>
            </w:tcBorders>
            <w:vAlign w:val="center"/>
          </w:tcPr>
          <w:p w14:paraId="2801F9E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178" w:type="pct"/>
            <w:vMerge/>
            <w:tcBorders>
              <w:bottom w:val="single" w:sz="4" w:space="0" w:color="auto"/>
            </w:tcBorders>
          </w:tcPr>
          <w:p w14:paraId="6EDCF7D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5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3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83F66" w:rsidRPr="00C341A4" w14:paraId="4915BDEC" w14:textId="77777777" w:rsidTr="00336ED7">
        <w:trPr>
          <w:trHeight w:val="397"/>
        </w:trPr>
        <w:tc>
          <w:tcPr>
            <w:tcW w:w="375" w:type="pct"/>
            <w:tcBorders>
              <w:left w:val="single" w:sz="2" w:space="0" w:color="auto"/>
            </w:tcBorders>
            <w:vAlign w:val="center"/>
          </w:tcPr>
          <w:p w14:paraId="60BCFD79" w14:textId="7459197F" w:rsidR="00183F66" w:rsidRPr="000F5377" w:rsidRDefault="007974CB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96" w:type="pct"/>
            <w:tcBorders>
              <w:left w:val="single" w:sz="2" w:space="0" w:color="auto"/>
            </w:tcBorders>
            <w:vAlign w:val="center"/>
          </w:tcPr>
          <w:p w14:paraId="4D54EB2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7" w:type="pct"/>
            <w:vAlign w:val="center"/>
          </w:tcPr>
          <w:p w14:paraId="4DCE8CC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5" w:type="pct"/>
            <w:vAlign w:val="center"/>
          </w:tcPr>
          <w:p w14:paraId="07FBF5C1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0" w:type="pct"/>
            <w:vAlign w:val="center"/>
          </w:tcPr>
          <w:p w14:paraId="2595CCE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1" w:type="pct"/>
            <w:vAlign w:val="center"/>
          </w:tcPr>
          <w:p w14:paraId="7EE2ED4B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78" w:type="pct"/>
            <w:vAlign w:val="center"/>
          </w:tcPr>
          <w:p w14:paraId="62B6509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5" w:type="pct"/>
            <w:vAlign w:val="center"/>
          </w:tcPr>
          <w:p w14:paraId="073F159E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3" w:type="pct"/>
            <w:vAlign w:val="center"/>
          </w:tcPr>
          <w:p w14:paraId="1A2CF09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7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4931D607" w14:textId="77777777" w:rsidR="007974CB" w:rsidRPr="008F3FCA" w:rsidRDefault="007974CB" w:rsidP="007974CB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The vessel did not engage in transfer operations and all BFT caught was landed.</w:t>
      </w:r>
    </w:p>
    <w:p w14:paraId="6E066568" w14:textId="3879CAD1" w:rsidR="004A591B" w:rsidRDefault="004A591B" w:rsidP="0037438D">
      <w:pPr>
        <w:pStyle w:val="Textoindependiente"/>
        <w:rPr>
          <w:rFonts w:cs="Arial"/>
          <w:sz w:val="20"/>
        </w:rPr>
      </w:pPr>
    </w:p>
    <w:p w14:paraId="33668CDE" w14:textId="0036EB6E" w:rsidR="007E086A" w:rsidRDefault="007E086A" w:rsidP="0037438D">
      <w:pPr>
        <w:pStyle w:val="Textoindependiente"/>
        <w:rPr>
          <w:rFonts w:cs="Arial"/>
          <w:sz w:val="20"/>
        </w:rPr>
      </w:pPr>
    </w:p>
    <w:p w14:paraId="55F29913" w14:textId="77777777" w:rsidR="007E086A" w:rsidRDefault="007E086A" w:rsidP="0037438D">
      <w:pPr>
        <w:pStyle w:val="Textoindependiente"/>
        <w:rPr>
          <w:rFonts w:cs="Arial"/>
          <w:sz w:val="20"/>
        </w:rPr>
      </w:pPr>
    </w:p>
    <w:p w14:paraId="066D2C63" w14:textId="754C9BE2" w:rsidR="0023766D" w:rsidRPr="000F5377" w:rsidRDefault="0023766D" w:rsidP="000F5377">
      <w:pPr>
        <w:rPr>
          <w:b/>
          <w:i/>
          <w:sz w:val="20"/>
        </w:rPr>
      </w:pPr>
      <w:bookmarkStart w:id="8" w:name="_Hlk25945266"/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 xml:space="preserve">Voluntary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7"/>
        <w:gridCol w:w="1444"/>
        <w:gridCol w:w="1388"/>
        <w:gridCol w:w="1108"/>
        <w:gridCol w:w="1108"/>
        <w:gridCol w:w="1388"/>
        <w:gridCol w:w="1310"/>
        <w:gridCol w:w="2183"/>
        <w:gridCol w:w="1923"/>
        <w:gridCol w:w="1095"/>
      </w:tblGrid>
      <w:tr w:rsidR="00336ED7" w:rsidRPr="00C341A4" w14:paraId="27422F04" w14:textId="77777777" w:rsidTr="007E086A">
        <w:trPr>
          <w:trHeight w:val="435"/>
          <w:tblHeader/>
        </w:trPr>
        <w:tc>
          <w:tcPr>
            <w:tcW w:w="374" w:type="pct"/>
            <w:vMerge w:val="restart"/>
            <w:vAlign w:val="center"/>
          </w:tcPr>
          <w:bookmarkEnd w:id="8"/>
          <w:p w14:paraId="254C9122" w14:textId="1989E314" w:rsidR="00336ED7" w:rsidRPr="000F5377" w:rsidRDefault="00336ED7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 w:rsidR="00045EDD">
              <w:rPr>
                <w:sz w:val="20"/>
              </w:rPr>
              <w:t>*</w:t>
            </w:r>
          </w:p>
        </w:tc>
        <w:tc>
          <w:tcPr>
            <w:tcW w:w="516" w:type="pct"/>
            <w:vMerge w:val="restart"/>
            <w:vAlign w:val="center"/>
          </w:tcPr>
          <w:p w14:paraId="05687D8D" w14:textId="3D1E26B0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</w:t>
            </w:r>
            <w:r w:rsidR="00045EDD">
              <w:rPr>
                <w:rFonts w:cs="Arial"/>
                <w:color w:val="000000" w:themeColor="text1"/>
                <w:sz w:val="20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96" w:type="pct"/>
            <w:vMerge w:val="restart"/>
            <w:vAlign w:val="center"/>
          </w:tcPr>
          <w:p w14:paraId="3FFFDDAA" w14:textId="6CB7BE92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791" w:type="pct"/>
            <w:gridSpan w:val="2"/>
            <w:vAlign w:val="center"/>
          </w:tcPr>
          <w:p w14:paraId="14A5468B" w14:textId="43D31C5D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964" w:type="pct"/>
            <w:gridSpan w:val="2"/>
            <w:vAlign w:val="center"/>
          </w:tcPr>
          <w:p w14:paraId="6620F483" w14:textId="2FDEB53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780" w:type="pct"/>
            <w:vMerge w:val="restart"/>
            <w:vAlign w:val="center"/>
          </w:tcPr>
          <w:p w14:paraId="19514006" w14:textId="545DF0DA" w:rsidR="00336ED7" w:rsidRDefault="009C2E11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</w:t>
            </w:r>
            <w:r w:rsidR="00336ED7">
              <w:rPr>
                <w:rFonts w:cs="Arial"/>
                <w:sz w:val="20"/>
              </w:rPr>
              <w:t>Name</w:t>
            </w:r>
          </w:p>
        </w:tc>
        <w:tc>
          <w:tcPr>
            <w:tcW w:w="687" w:type="pct"/>
            <w:vMerge w:val="restart"/>
            <w:vAlign w:val="center"/>
          </w:tcPr>
          <w:p w14:paraId="5D11F860" w14:textId="63BA1247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ICCAT </w:t>
            </w:r>
            <w:r w:rsidR="00336ED7"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 w:rsidRPr="00C341A4">
              <w:rPr>
                <w:rFonts w:cs="Arial"/>
                <w:sz w:val="20"/>
              </w:rPr>
              <w:t xml:space="preserve">Cage </w:t>
            </w:r>
            <w:r w:rsidR="00336ED7">
              <w:rPr>
                <w:rFonts w:cs="Arial"/>
                <w:sz w:val="20"/>
              </w:rPr>
              <w:t>#</w:t>
            </w:r>
          </w:p>
        </w:tc>
      </w:tr>
      <w:tr w:rsidR="00045EDD" w:rsidRPr="00C341A4" w14:paraId="523ABAB6" w14:textId="77777777" w:rsidTr="007E086A">
        <w:trPr>
          <w:trHeight w:val="562"/>
          <w:tblHeader/>
        </w:trPr>
        <w:tc>
          <w:tcPr>
            <w:tcW w:w="374" w:type="pct"/>
            <w:vMerge/>
            <w:tcBorders>
              <w:bottom w:val="single" w:sz="4" w:space="0" w:color="auto"/>
            </w:tcBorders>
          </w:tcPr>
          <w:p w14:paraId="31128625" w14:textId="77777777" w:rsidR="00336ED7" w:rsidRPr="000F5377" w:rsidRDefault="00336ED7" w:rsidP="00174A4A">
            <w:pPr>
              <w:jc w:val="center"/>
              <w:rPr>
                <w:sz w:val="20"/>
              </w:rPr>
            </w:pPr>
          </w:p>
        </w:tc>
        <w:tc>
          <w:tcPr>
            <w:tcW w:w="516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Merge/>
            <w:tcBorders>
              <w:bottom w:val="single" w:sz="4" w:space="0" w:color="auto"/>
            </w:tcBorders>
          </w:tcPr>
          <w:p w14:paraId="7F86841A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56ED88FA" w14:textId="529AF8D6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71ACD2A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vAlign w:val="center"/>
          </w:tcPr>
          <w:p w14:paraId="168F7522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center"/>
          </w:tcPr>
          <w:p w14:paraId="188D669B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80" w:type="pct"/>
            <w:vMerge/>
            <w:tcBorders>
              <w:bottom w:val="single" w:sz="4" w:space="0" w:color="auto"/>
            </w:tcBorders>
          </w:tcPr>
          <w:p w14:paraId="03A60634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45EDD" w:rsidRPr="00C341A4" w14:paraId="50626515" w14:textId="77777777" w:rsidTr="007E086A">
        <w:trPr>
          <w:trHeight w:val="397"/>
        </w:trPr>
        <w:tc>
          <w:tcPr>
            <w:tcW w:w="374" w:type="pct"/>
            <w:tcBorders>
              <w:left w:val="single" w:sz="2" w:space="0" w:color="auto"/>
            </w:tcBorders>
            <w:vAlign w:val="center"/>
          </w:tcPr>
          <w:p w14:paraId="3219AD16" w14:textId="7FFDE7BF" w:rsidR="00336ED7" w:rsidRPr="000F5377" w:rsidRDefault="007E086A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16" w:type="pct"/>
            <w:tcBorders>
              <w:left w:val="single" w:sz="2" w:space="0" w:color="auto"/>
            </w:tcBorders>
            <w:vAlign w:val="center"/>
          </w:tcPr>
          <w:p w14:paraId="1E11FE16" w14:textId="7EFE1C0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5E41881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34D4458" w14:textId="72B395F2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643C03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60F0AF2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7" w:type="pct"/>
            <w:vAlign w:val="center"/>
          </w:tcPr>
          <w:p w14:paraId="0C7B798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0" w:type="pct"/>
            <w:vAlign w:val="center"/>
          </w:tcPr>
          <w:p w14:paraId="77F10EA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Align w:val="center"/>
          </w:tcPr>
          <w:p w14:paraId="75CBC66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43203CA3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>
        <w:rPr>
          <w:rFonts w:cs="Arial"/>
          <w:sz w:val="20"/>
        </w:rPr>
        <w:t>3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2E359DAB" w14:textId="55425E6B" w:rsidR="00336ED7" w:rsidRPr="002A6AF4" w:rsidRDefault="007E086A" w:rsidP="00336ED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There were no voluntary control nor control operations during the deployment period.</w:t>
      </w:r>
    </w:p>
    <w:p w14:paraId="6E1EBFA8" w14:textId="77777777" w:rsidR="00336ED7" w:rsidRDefault="00336ED7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1807B0E6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7645FF1A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46D7D444" w14:textId="7C0A3969" w:rsidR="000D1D81" w:rsidRPr="006E3390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611BA872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1AA6AA17" w14:textId="77777777" w:rsidR="000D1D81" w:rsidRDefault="000D1D81" w:rsidP="00336ED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D1D81" w:rsidRPr="00150DEA" w:rsidDel="00FE2849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0D1D81" w:rsidRPr="006F3142" w14:paraId="6D1A6B1A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E767535" w14:textId="283CAC5F" w:rsidR="000D1D81" w:rsidRPr="000F5377" w:rsidRDefault="007974CB" w:rsidP="00336E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62" w:type="pct"/>
            <w:vAlign w:val="center"/>
          </w:tcPr>
          <w:p w14:paraId="420A977D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7" w:type="pct"/>
            <w:vAlign w:val="center"/>
          </w:tcPr>
          <w:p w14:paraId="36EF0267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2B627FA6" w14:textId="2E240560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7" w:type="pct"/>
            <w:vAlign w:val="center"/>
          </w:tcPr>
          <w:p w14:paraId="7CC7CE61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1" w:type="pct"/>
            <w:vAlign w:val="center"/>
          </w:tcPr>
          <w:p w14:paraId="3871038A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0E245EEC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336ED7">
        <w:rPr>
          <w:sz w:val="20"/>
        </w:rPr>
        <w:t>3</w:t>
      </w:r>
      <w:r w:rsidRPr="000F5377">
        <w:rPr>
          <w:sz w:val="20"/>
        </w:rPr>
        <w:t>.</w:t>
      </w:r>
    </w:p>
    <w:p w14:paraId="489DB1E1" w14:textId="14479AB9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>table 3a</w:t>
      </w:r>
    </w:p>
    <w:p w14:paraId="0362CB0F" w14:textId="64BDD01D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103E7072" w14:textId="21791D60" w:rsidR="00FE2849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4CDEF80C" w14:textId="045AD1AF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2"/>
        <w:gridCol w:w="1711"/>
        <w:gridCol w:w="1711"/>
        <w:gridCol w:w="1711"/>
        <w:gridCol w:w="2366"/>
        <w:gridCol w:w="1283"/>
        <w:gridCol w:w="1181"/>
        <w:gridCol w:w="1394"/>
        <w:gridCol w:w="1175"/>
      </w:tblGrid>
      <w:tr w:rsidR="00336ED7" w:rsidRPr="00C341A4" w14:paraId="515F8748" w14:textId="77777777" w:rsidTr="00045EDD">
        <w:trPr>
          <w:trHeight w:val="515"/>
          <w:tblHeader/>
        </w:trPr>
        <w:tc>
          <w:tcPr>
            <w:tcW w:w="522" w:type="pct"/>
            <w:vMerge w:val="restart"/>
            <w:vAlign w:val="center"/>
          </w:tcPr>
          <w:p w14:paraId="643FD204" w14:textId="2B2AE9B6" w:rsidR="00336ED7" w:rsidRPr="00336ED7" w:rsidRDefault="00336ED7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11" w:type="pct"/>
            <w:vMerge w:val="restart"/>
            <w:vAlign w:val="center"/>
          </w:tcPr>
          <w:p w14:paraId="31623501" w14:textId="26F7E7CF" w:rsidR="00336ED7" w:rsidRPr="008B07EF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 w:rsidR="00617AB1">
              <w:rPr>
                <w:sz w:val="20"/>
              </w:rPr>
              <w:t>*</w:t>
            </w:r>
          </w:p>
        </w:tc>
        <w:tc>
          <w:tcPr>
            <w:tcW w:w="611" w:type="pct"/>
            <w:vMerge w:val="restart"/>
            <w:vAlign w:val="center"/>
          </w:tcPr>
          <w:p w14:paraId="00884DBD" w14:textId="4ACE09C8" w:rsidR="00336ED7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 w:rsidR="00617AB1"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611" w:type="pct"/>
            <w:vMerge w:val="restart"/>
            <w:vAlign w:val="center"/>
          </w:tcPr>
          <w:p w14:paraId="7AAFEF4A" w14:textId="1BED7AAF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845" w:type="pct"/>
            <w:vMerge w:val="restart"/>
            <w:vAlign w:val="center"/>
          </w:tcPr>
          <w:p w14:paraId="7F68CF7F" w14:textId="729F3332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80" w:type="pct"/>
            <w:gridSpan w:val="2"/>
            <w:vAlign w:val="center"/>
          </w:tcPr>
          <w:p w14:paraId="72ED387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18" w:type="pct"/>
            <w:gridSpan w:val="2"/>
            <w:vAlign w:val="center"/>
          </w:tcPr>
          <w:p w14:paraId="119D0F45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36ED7" w14:paraId="521FFF59" w14:textId="77777777" w:rsidTr="00617AB1">
        <w:trPr>
          <w:trHeight w:val="498"/>
          <w:tblHeader/>
        </w:trPr>
        <w:tc>
          <w:tcPr>
            <w:tcW w:w="522" w:type="pct"/>
            <w:vMerge/>
            <w:vAlign w:val="center"/>
          </w:tcPr>
          <w:p w14:paraId="317101A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2CC8738F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10F6B9A8" w14:textId="1F983225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0C046005" w14:textId="081B0E0D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5" w:type="pct"/>
            <w:vMerge/>
            <w:vAlign w:val="center"/>
          </w:tcPr>
          <w:p w14:paraId="575A1826" w14:textId="0C7A2BDA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8" w:type="pct"/>
            <w:vAlign w:val="center"/>
          </w:tcPr>
          <w:p w14:paraId="365D3C87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2" w:type="pct"/>
            <w:vAlign w:val="center"/>
          </w:tcPr>
          <w:p w14:paraId="31E7CEE6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498" w:type="pct"/>
            <w:vAlign w:val="center"/>
          </w:tcPr>
          <w:p w14:paraId="24F92ED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0" w:type="pct"/>
            <w:vAlign w:val="center"/>
          </w:tcPr>
          <w:p w14:paraId="0685B29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336ED7" w:rsidRPr="00C341A4" w14:paraId="4EDCE65B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7C25793E" w14:textId="56F9672C" w:rsidR="00336ED7" w:rsidRPr="00336ED7" w:rsidRDefault="007974CB" w:rsidP="00336ED7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N/A</w:t>
            </w:r>
          </w:p>
        </w:tc>
        <w:tc>
          <w:tcPr>
            <w:tcW w:w="611" w:type="pct"/>
            <w:vAlign w:val="center"/>
          </w:tcPr>
          <w:p w14:paraId="7E0828DB" w14:textId="454BEE3C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15EC23C9" w14:textId="2105FEAE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38EECF53" w14:textId="643D1219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5" w:type="pct"/>
            <w:vAlign w:val="center"/>
          </w:tcPr>
          <w:p w14:paraId="44A94066" w14:textId="4C17C070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8" w:type="pct"/>
            <w:vAlign w:val="center"/>
          </w:tcPr>
          <w:p w14:paraId="2C187314" w14:textId="77777777" w:rsidR="00336ED7" w:rsidRPr="00711D94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422" w:type="pct"/>
            <w:vAlign w:val="center"/>
          </w:tcPr>
          <w:p w14:paraId="4103A0EE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8" w:type="pct"/>
            <w:vAlign w:val="center"/>
          </w:tcPr>
          <w:p w14:paraId="43419C0F" w14:textId="77777777" w:rsidR="00336ED7" w:rsidRDefault="00336ED7" w:rsidP="00336ED7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vAlign w:val="center"/>
          </w:tcPr>
          <w:p w14:paraId="470CBDDF" w14:textId="77777777" w:rsidR="00336ED7" w:rsidRDefault="00336ED7" w:rsidP="00336ED7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7777777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 table 3a</w:t>
      </w:r>
    </w:p>
    <w:p w14:paraId="25171117" w14:textId="09DF20FD" w:rsidR="00617AB1" w:rsidRDefault="00617AB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9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0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309B0">
        <w:trPr>
          <w:trHeight w:val="70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bookmarkEnd w:id="9"/>
          <w:bookmarkEnd w:id="10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7974CB">
        <w:trPr>
          <w:trHeight w:val="510"/>
          <w:tblHeader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C66FD2" w:rsidRPr="000309B0" w14:paraId="65913F9F" w14:textId="77777777" w:rsidTr="008C4253">
        <w:trPr>
          <w:trHeight w:val="397"/>
        </w:trPr>
        <w:tc>
          <w:tcPr>
            <w:tcW w:w="389" w:type="pct"/>
            <w:vMerge w:val="restart"/>
            <w:vAlign w:val="center"/>
          </w:tcPr>
          <w:p w14:paraId="1110F33D" w14:textId="77777777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25023A8" w14:textId="77777777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774BC38" w14:textId="2BA5E6CF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465A888" w14:textId="16945391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4AFF2A5E" w14:textId="32F396E5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3A09447F" w14:textId="60443008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109588A4" w14:textId="3226A7DB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2196308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3A7C083" w14:textId="10025068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NO20900010</w:t>
            </w:r>
          </w:p>
        </w:tc>
      </w:tr>
      <w:tr w:rsidR="00C66FD2" w:rsidRPr="000309B0" w14:paraId="77A06402" w14:textId="77777777" w:rsidTr="008C425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1042B565" w14:textId="77777777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35961E" w14:textId="77777777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CCE01B" w14:textId="43D36313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BE322A" w14:textId="1F8C99B6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902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3597649A" w14:textId="3D99DDAE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0BFB3EA4" w14:textId="45F0AFEC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409ED320" w14:textId="6657F0FE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2196308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163949" w14:textId="56C52BB8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NO20900010</w:t>
            </w:r>
          </w:p>
        </w:tc>
      </w:tr>
      <w:tr w:rsidR="00C66FD2" w:rsidRPr="000309B0" w14:paraId="07BC4800" w14:textId="77777777" w:rsidTr="008C4253">
        <w:trPr>
          <w:trHeight w:val="397"/>
        </w:trPr>
        <w:tc>
          <w:tcPr>
            <w:tcW w:w="389" w:type="pct"/>
            <w:vMerge w:val="restart"/>
            <w:vAlign w:val="center"/>
          </w:tcPr>
          <w:p w14:paraId="5F298D4C" w14:textId="77777777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81E7E17" w14:textId="77777777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24D81E43" w14:textId="06F4AF9B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20DA504" w14:textId="7740C180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30805888" w14:textId="18F39B6A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46D11739" w14:textId="52DA3A18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5E74B9ED" w14:textId="0397D905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2196633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F0D993B" w14:textId="6065491C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C66FD2" w:rsidRPr="000309B0" w14:paraId="470793CA" w14:textId="77777777" w:rsidTr="008C425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5D22DA20" w14:textId="77777777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16EB53" w14:textId="77777777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4E7FA2" w14:textId="2BBC0D3E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833155" w14:textId="194A3B25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55086EA8" w14:textId="497A5CCE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3F8A08A2" w14:textId="549DEC2D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D7A1461" w14:textId="484A269D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2196633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6CABCC" w14:textId="28B29E46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C66FD2" w:rsidRPr="000309B0" w14:paraId="391B3B3D" w14:textId="77777777" w:rsidTr="008C4253">
        <w:trPr>
          <w:trHeight w:val="397"/>
        </w:trPr>
        <w:tc>
          <w:tcPr>
            <w:tcW w:w="389" w:type="pct"/>
            <w:vMerge w:val="restart"/>
            <w:vAlign w:val="center"/>
          </w:tcPr>
          <w:p w14:paraId="08BD8EB1" w14:textId="77777777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B17DBC3" w14:textId="77777777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0D56C247" w14:textId="52F8CC42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467C9C6" w14:textId="5D2B792C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2CB4A2AC" w14:textId="2079A7FD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28D16FFC" w14:textId="7647183C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05C1E5AD" w14:textId="3DABF1E6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2199803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7A94CA21" w14:textId="676EBADE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C66FD2" w:rsidRPr="000309B0" w14:paraId="021F59E4" w14:textId="77777777" w:rsidTr="008C425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64BC78B0" w14:textId="77777777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6ED680" w14:textId="77777777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27A8D2" w14:textId="59CFE5F4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843C3B" w14:textId="2EFA99C2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58078943" w14:textId="6D531951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3429A369" w14:textId="762E67DA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3C6EC557" w14:textId="7F197907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2199803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957E6A" w14:textId="1E03D5E1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C66FD2" w:rsidRPr="000309B0" w14:paraId="33757B3D" w14:textId="77777777" w:rsidTr="008C4253">
        <w:trPr>
          <w:trHeight w:val="397"/>
        </w:trPr>
        <w:tc>
          <w:tcPr>
            <w:tcW w:w="389" w:type="pct"/>
            <w:vMerge w:val="restart"/>
            <w:vAlign w:val="center"/>
          </w:tcPr>
          <w:p w14:paraId="07C827D8" w14:textId="77777777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4AD484C" w14:textId="77777777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26BB4700" w14:textId="3F5AAEDD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99F9EFE" w14:textId="51FADF40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7BA367DD" w14:textId="04745284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46D47136" w14:textId="27FF33D6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5F07FC0F" w14:textId="26E7A809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2199803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05DA450" w14:textId="1430DC8D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C66FD2" w:rsidRPr="000309B0" w14:paraId="4345CF1C" w14:textId="77777777" w:rsidTr="008C425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D059566" w14:textId="77777777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41336A" w14:textId="77777777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5E1650" w14:textId="3E8AB1A8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8AECBA" w14:textId="2807AB21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32A88A77" w14:textId="564C7BA8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06D4CA7B" w14:textId="7D8E4726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C687C98" w14:textId="008B48FE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2199803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8097A1" w14:textId="3189CF76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C66FD2" w:rsidRPr="000309B0" w14:paraId="3B3A133C" w14:textId="77777777" w:rsidTr="008C4253">
        <w:trPr>
          <w:trHeight w:val="397"/>
        </w:trPr>
        <w:tc>
          <w:tcPr>
            <w:tcW w:w="389" w:type="pct"/>
            <w:vMerge w:val="restart"/>
            <w:vAlign w:val="center"/>
          </w:tcPr>
          <w:p w14:paraId="682733EB" w14:textId="77777777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2FFBAE7" w14:textId="77777777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7B20569" w14:textId="3F9C891D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38670A6" w14:textId="35B3A7FE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479C7289" w14:textId="1DBA9B49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57E2D0A1" w14:textId="4F30C9CD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36A88AE" w14:textId="60C6C35C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2202074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190A4D09" w14:textId="0EE8AB3A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C66FD2" w:rsidRPr="000309B0" w14:paraId="5F75F0EA" w14:textId="77777777" w:rsidTr="008C425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E00AAC8" w14:textId="77777777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A48729" w14:textId="77777777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E1F4D4" w14:textId="6C94BA05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7A470C" w14:textId="4CEC63D7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D0495FE" w14:textId="384F56E4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53FAE3D9" w14:textId="1AE402E2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5B03ECF9" w14:textId="66324FC9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2202074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A6F0F0" w14:textId="0EFD7CE1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C66FD2" w:rsidRPr="000309B0" w14:paraId="1D4D42E2" w14:textId="77777777" w:rsidTr="008C4253">
        <w:trPr>
          <w:trHeight w:val="397"/>
        </w:trPr>
        <w:tc>
          <w:tcPr>
            <w:tcW w:w="389" w:type="pct"/>
            <w:vMerge w:val="restart"/>
            <w:vAlign w:val="center"/>
          </w:tcPr>
          <w:p w14:paraId="4AA83705" w14:textId="77777777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6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25397E1" w14:textId="77777777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BF65D24" w14:textId="73091A9C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5601614" w14:textId="4B36ACFD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123BDB9A" w14:textId="69D79D91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1D6470B9" w14:textId="56C54AE8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1453184" w14:textId="5B223BCF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2204165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4689534B" w14:textId="2DAC8F0B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C66FD2" w:rsidRPr="000309B0" w14:paraId="7217D3EB" w14:textId="77777777" w:rsidTr="008C425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80B9B63" w14:textId="77777777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550327" w14:textId="77777777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66AF02" w14:textId="4774F7E4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54B047" w14:textId="35C7207D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9FB5163" w14:textId="05D89740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596E0247" w14:textId="0FC4A41D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6C5A4A49" w14:textId="6015BAFF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2204165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E0D352" w14:textId="4FF86187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C66FD2" w:rsidRPr="000309B0" w14:paraId="7F4D4215" w14:textId="77777777" w:rsidTr="008C4253">
        <w:trPr>
          <w:trHeight w:val="397"/>
        </w:trPr>
        <w:tc>
          <w:tcPr>
            <w:tcW w:w="389" w:type="pct"/>
            <w:vMerge w:val="restart"/>
            <w:vAlign w:val="center"/>
          </w:tcPr>
          <w:p w14:paraId="1729C420" w14:textId="77777777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7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855CCE0" w14:textId="77777777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EA191A1" w14:textId="425DA1A5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75CA8AE" w14:textId="66AA52D3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28BFD0DD" w14:textId="661B0105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61BC63DB" w14:textId="612F13E4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134FC3E5" w14:textId="1C8459F5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2205327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761ADAEA" w14:textId="06C24B4B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C66FD2" w:rsidRPr="000309B0" w14:paraId="4061BF34" w14:textId="77777777" w:rsidTr="008C425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51ED223A" w14:textId="77777777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46FBFE" w14:textId="77777777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3DE87B" w14:textId="20B6FB45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0CB324" w14:textId="6BBC86BB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F413AAE" w14:textId="50EDB7F9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2474ED72" w14:textId="35030BF0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34C5E5C9" w14:textId="052CDF7E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2205327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0D32C7" w14:textId="66CF2827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C66FD2" w:rsidRPr="000309B0" w14:paraId="7C61A67C" w14:textId="77777777" w:rsidTr="008C4253">
        <w:trPr>
          <w:trHeight w:val="397"/>
        </w:trPr>
        <w:tc>
          <w:tcPr>
            <w:tcW w:w="389" w:type="pct"/>
            <w:vMerge w:val="restart"/>
            <w:vAlign w:val="center"/>
          </w:tcPr>
          <w:p w14:paraId="00F10F9A" w14:textId="4EF69554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8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AF03507" w14:textId="77777777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2C2F1C38" w14:textId="4FE7736D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65A6B02" w14:textId="351B03CC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75C7FD52" w14:textId="05104679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144E2B94" w14:textId="4AB7B7BA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15EA78C0" w14:textId="7233F918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2206575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F272920" w14:textId="34444AF1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C66FD2" w:rsidRPr="000309B0" w14:paraId="091029F5" w14:textId="77777777" w:rsidTr="008C425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493CD889" w14:textId="77777777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4BD26A" w14:textId="77777777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D413C1" w14:textId="4BC13BE6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06DEDB" w14:textId="29313905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3EA04842" w14:textId="3DDFE7F7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2600D782" w14:textId="5C6C32A6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09584D4D" w14:textId="6DA4E98A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2206575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9A49DB" w14:textId="3AFBD32C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C66FD2" w:rsidRPr="000309B0" w14:paraId="3AB67FC2" w14:textId="77777777" w:rsidTr="004C6CEF">
        <w:trPr>
          <w:trHeight w:val="397"/>
        </w:trPr>
        <w:tc>
          <w:tcPr>
            <w:tcW w:w="389" w:type="pct"/>
            <w:vMerge w:val="restart"/>
            <w:vAlign w:val="center"/>
          </w:tcPr>
          <w:p w14:paraId="4C9FA5C3" w14:textId="77777777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lastRenderedPageBreak/>
              <w:t>9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3A7039B" w14:textId="77777777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59421C03" w14:textId="205CC203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8397C99" w14:textId="218BBD6A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306DEDCC" w14:textId="1EB0175A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04487A63" w14:textId="51D2CA84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6B8BE22F" w14:textId="2CA04480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2209240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70710415" w14:textId="1B70A125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NO20900026</w:t>
            </w:r>
          </w:p>
        </w:tc>
      </w:tr>
      <w:tr w:rsidR="00C66FD2" w:rsidRPr="000309B0" w14:paraId="0717DA0A" w14:textId="77777777" w:rsidTr="004C6CE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064FFF23" w14:textId="77777777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FB8408" w14:textId="77777777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050816" w14:textId="4AE2B639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142463" w14:textId="767581DE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7759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C4AF20" w14:textId="1A135BBA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647F2B33" w14:textId="647C92A9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7DA935CA" w14:textId="002E3662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2209240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8186A9" w14:textId="07E90E91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NO20900026</w:t>
            </w:r>
          </w:p>
        </w:tc>
      </w:tr>
      <w:tr w:rsidR="00C66FD2" w:rsidRPr="000309B0" w14:paraId="45C7395E" w14:textId="77777777" w:rsidTr="004C6CEF">
        <w:trPr>
          <w:trHeight w:val="397"/>
        </w:trPr>
        <w:tc>
          <w:tcPr>
            <w:tcW w:w="389" w:type="pct"/>
            <w:vMerge w:val="restart"/>
            <w:vAlign w:val="center"/>
          </w:tcPr>
          <w:p w14:paraId="3914608A" w14:textId="77777777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C85CBB" w14:textId="77777777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A9A6087" w14:textId="12E096AA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F75F8C7" w14:textId="4D00AC46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2BD5CD0D" w14:textId="2869A7BD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44282EA2" w14:textId="73B2AB7C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5491DE8F" w14:textId="3AF889C2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2209240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7B13E864" w14:textId="6BC9A9E5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NO20900029</w:t>
            </w:r>
          </w:p>
        </w:tc>
      </w:tr>
      <w:tr w:rsidR="00C66FD2" w:rsidRPr="000309B0" w14:paraId="02BF53D8" w14:textId="77777777" w:rsidTr="004C6CE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06F09A80" w14:textId="77777777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63E1B0" w14:textId="77777777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D5F7D4" w14:textId="3287AEE7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914028" w14:textId="1A4D9F60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1034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53570497" w14:textId="66B73F62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4C57E853" w14:textId="7854C284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63789F54" w14:textId="5F1B0975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2209240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8537ED" w14:textId="2B46B13C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NO20900029</w:t>
            </w:r>
          </w:p>
        </w:tc>
      </w:tr>
      <w:tr w:rsidR="00C66FD2" w:rsidRPr="000309B0" w14:paraId="0364B553" w14:textId="77777777" w:rsidTr="004C6CEF">
        <w:trPr>
          <w:trHeight w:val="397"/>
        </w:trPr>
        <w:tc>
          <w:tcPr>
            <w:tcW w:w="389" w:type="pct"/>
            <w:vMerge w:val="restart"/>
            <w:vAlign w:val="center"/>
          </w:tcPr>
          <w:p w14:paraId="010049A8" w14:textId="77777777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31670C1" w14:textId="77777777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0EF04180" w14:textId="520A1B92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20D845B" w14:textId="68D08288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4B9B6437" w14:textId="7B3F7810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23607723" w14:textId="1F076F24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46C7356F" w14:textId="3B340120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2209240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6359B43F" w14:textId="551BF43A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NO20900030</w:t>
            </w:r>
          </w:p>
        </w:tc>
      </w:tr>
      <w:tr w:rsidR="00C66FD2" w:rsidRPr="000309B0" w14:paraId="6FB336B3" w14:textId="77777777" w:rsidTr="004C6CE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498CDBDC" w14:textId="77777777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DB754B" w14:textId="77777777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2F8713" w14:textId="2C75397A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5DD305" w14:textId="282AC015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776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51754F0A" w14:textId="61E8E92E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1C6625E0" w14:textId="4CEE02A9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15C7C3CA" w14:textId="6215F8F2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2209240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AEE5D0" w14:textId="7FFC5884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NO20900030</w:t>
            </w:r>
          </w:p>
        </w:tc>
      </w:tr>
      <w:tr w:rsidR="00C66FD2" w:rsidRPr="000309B0" w14:paraId="539A5B7B" w14:textId="77777777" w:rsidTr="008C4253">
        <w:trPr>
          <w:trHeight w:val="397"/>
        </w:trPr>
        <w:tc>
          <w:tcPr>
            <w:tcW w:w="389" w:type="pct"/>
            <w:vMerge w:val="restart"/>
            <w:vAlign w:val="center"/>
          </w:tcPr>
          <w:p w14:paraId="4C2655D9" w14:textId="3F49C42A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5B8485C" w14:textId="77777777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39BCEC28" w14:textId="0EDCC2C8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FBC8264" w14:textId="46292BD4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1DE2F139" w14:textId="0D542825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264CE8B5" w14:textId="3F46771B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6F8828CA" w14:textId="5B7359AC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2214889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591C0B2" w14:textId="73440E7F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NO20900036</w:t>
            </w:r>
          </w:p>
        </w:tc>
      </w:tr>
      <w:tr w:rsidR="00C66FD2" w:rsidRPr="000309B0" w14:paraId="624868AB" w14:textId="77777777" w:rsidTr="008C425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63B47052" w14:textId="77777777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45F68C" w14:textId="77777777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101CE5" w14:textId="14ED1760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315455" w14:textId="66A66D74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6B7D243B" w14:textId="16581A47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3AE3E618" w14:textId="7094C50B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53FEE788" w14:textId="59A977D0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2214889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052AD0" w14:textId="55664FFC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NO20900036</w:t>
            </w:r>
          </w:p>
        </w:tc>
      </w:tr>
      <w:tr w:rsidR="00C66FD2" w:rsidRPr="000309B0" w14:paraId="6D11C2B8" w14:textId="77777777" w:rsidTr="008C4253">
        <w:trPr>
          <w:trHeight w:val="397"/>
        </w:trPr>
        <w:tc>
          <w:tcPr>
            <w:tcW w:w="389" w:type="pct"/>
            <w:vMerge w:val="restart"/>
            <w:vAlign w:val="center"/>
          </w:tcPr>
          <w:p w14:paraId="0EE452BF" w14:textId="2B6CA265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8472F11" w14:textId="77777777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0DE59C89" w14:textId="219CBD6E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CB2E2D3" w14:textId="6C0E0708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35B49531" w14:textId="5DF5BD01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6BCC38CA" w14:textId="373095F6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14AB7BDF" w14:textId="446994FA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2214889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11BBCF70" w14:textId="6F0FB265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C66FD2" w:rsidRPr="000309B0" w14:paraId="21A44E5F" w14:textId="77777777" w:rsidTr="008C425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5D67EE2D" w14:textId="77777777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290C63" w14:textId="77777777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CD1C36" w14:textId="3EF33063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C03355" w14:textId="570AF9B7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5F7E3D7C" w14:textId="172D492E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0909B6AF" w14:textId="3760C9DF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54B21BFC" w14:textId="4ABC2962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2214889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E8662B" w14:textId="483BBF8E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C66FD2" w:rsidRPr="000309B0" w14:paraId="2BFBDCEF" w14:textId="77777777" w:rsidTr="008C4253">
        <w:trPr>
          <w:trHeight w:val="397"/>
        </w:trPr>
        <w:tc>
          <w:tcPr>
            <w:tcW w:w="389" w:type="pct"/>
            <w:vMerge w:val="restart"/>
            <w:vAlign w:val="center"/>
          </w:tcPr>
          <w:p w14:paraId="375F68AE" w14:textId="40F8A65C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23FB0B4" w14:textId="77777777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06ACCE5" w14:textId="3ABD67FB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C434F6C" w14:textId="0F4AD823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1D4AC119" w14:textId="69BCC0FD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57DE8DE9" w14:textId="4CF4E332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0FF6F578" w14:textId="02D0FAF5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2214890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1033BD8F" w14:textId="263832E4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NO20900037</w:t>
            </w:r>
          </w:p>
        </w:tc>
      </w:tr>
      <w:tr w:rsidR="00C66FD2" w:rsidRPr="000309B0" w14:paraId="0E0E7D88" w14:textId="77777777" w:rsidTr="008C425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78578953" w14:textId="77777777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3C2073" w14:textId="77777777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B5B9D1" w14:textId="55051CE9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A638D3" w14:textId="4032FD72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25000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BDEF5CF" w14:textId="2936781B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5388C31D" w14:textId="0944A339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40B2233A" w14:textId="23D30141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2214890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FE2CEF" w14:textId="70E3D282" w:rsidR="00C66FD2" w:rsidRPr="000309B0" w:rsidRDefault="00C66FD2" w:rsidP="00C66FD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NO20900037</w:t>
            </w:r>
          </w:p>
        </w:tc>
      </w:tr>
    </w:tbl>
    <w:p w14:paraId="0FFFB1E2" w14:textId="1376C8B4" w:rsidR="00C128F7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0149351" w14:textId="09310A68" w:rsidR="00BD6C53" w:rsidRDefault="00BD6C53" w:rsidP="006C58B6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20"/>
        </w:rPr>
        <w:t>All fish caught was landed in port.</w:t>
      </w:r>
    </w:p>
    <w:p w14:paraId="0B8932C6" w14:textId="296D8549" w:rsidR="00E1537C" w:rsidRDefault="007974CB" w:rsidP="00E1537C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20"/>
        </w:rPr>
        <w:t>There was no ROP observer onboard to provide independent estimates of the amount of tuna caught.</w:t>
      </w:r>
      <w:r w:rsidR="00E1537C">
        <w:rPr>
          <w:rFonts w:cs="Arial"/>
          <w:sz w:val="20"/>
        </w:rPr>
        <w:br w:type="page"/>
      </w:r>
    </w:p>
    <w:p w14:paraId="00503C58" w14:textId="12D49E63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37B46" w:rsidRPr="00DF315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7F4E2BE5" w:rsidR="00037B46" w:rsidRPr="000F5377" w:rsidRDefault="00BD6C53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937" w:type="pct"/>
            <w:vAlign w:val="center"/>
          </w:tcPr>
          <w:p w14:paraId="1FE2A6D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55268FB8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43645FF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CC30DBA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1F287D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215369A" w14:textId="181C832E" w:rsidR="00617AB1" w:rsidRDefault="00BD6C53">
      <w:pPr>
        <w:rPr>
          <w:rFonts w:cs="Arial"/>
          <w:sz w:val="20"/>
        </w:rPr>
      </w:pPr>
      <w:r>
        <w:rPr>
          <w:rFonts w:cs="Arial"/>
          <w:sz w:val="20"/>
        </w:rPr>
        <w:t>The vessel was not involved in a JFO</w:t>
      </w:r>
      <w:r w:rsidR="00617AB1">
        <w:rPr>
          <w:rFonts w:cs="Arial"/>
          <w:sz w:val="20"/>
        </w:rPr>
        <w:br w:type="page"/>
      </w: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F43972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31AE908F" w:rsidR="00EF7947" w:rsidRPr="000F5377" w:rsidRDefault="00BD6C53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0E60493F" w14:textId="3A1D32CE" w:rsidR="00EF7947" w:rsidRDefault="007E086A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 xml:space="preserve">There was no bycatch </w:t>
      </w:r>
      <w:r w:rsidR="00BD6C53">
        <w:rPr>
          <w:rFonts w:cs="Arial"/>
          <w:sz w:val="20"/>
        </w:rPr>
        <w:t xml:space="preserve">reported </w:t>
      </w:r>
      <w:r>
        <w:rPr>
          <w:rFonts w:cs="Arial"/>
          <w:sz w:val="20"/>
        </w:rPr>
        <w:t>during the deployment period.</w:t>
      </w:r>
    </w:p>
    <w:p w14:paraId="11750C8A" w14:textId="77777777" w:rsidR="00EF7947" w:rsidRDefault="00EF794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1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1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2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4926"/>
      </w:tblGrid>
      <w:tr w:rsidR="00DF56ED" w:rsidRPr="008E79C6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2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1C50422F" w14:textId="024CE97D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BD6C53" w:rsidRPr="008E79C6" w14:paraId="14286B87" w14:textId="77777777" w:rsidTr="00BD6C53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BD6C53" w:rsidRPr="00454106" w:rsidRDefault="00BD6C53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28CB23C8" w14:textId="51411DC4" w:rsidR="00BD6C53" w:rsidRPr="00454106" w:rsidRDefault="00BD6C53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</w:tr>
      <w:tr w:rsidR="00BD6C53" w:rsidRPr="008E79C6" w14:paraId="59E721AD" w14:textId="77777777" w:rsidTr="00BD6C53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0DF92F94" w:rsidR="00BD6C53" w:rsidRPr="008E79C6" w:rsidRDefault="00BD6C53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34F29912" w14:textId="77777777" w:rsidR="00BD6C53" w:rsidRPr="008E79C6" w:rsidRDefault="00BD6C53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32E5388C" w14:textId="20242F53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Transfer operations as per Table 3.</w:t>
      </w:r>
    </w:p>
    <w:p w14:paraId="273856A0" w14:textId="2F94E8D4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6.</w:t>
      </w:r>
    </w:p>
    <w:p w14:paraId="74FDCF35" w14:textId="3D8E1652" w:rsidR="00BD6C53" w:rsidRDefault="00BD6C53" w:rsidP="00BD6C53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was no PNC reported during the deployment period.</w:t>
      </w:r>
    </w:p>
    <w:p w14:paraId="7EB4DA0A" w14:textId="7B1DA758" w:rsidR="002F3D3F" w:rsidRDefault="002F3D3F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3BA9C298" w14:textId="77777777" w:rsidR="002F3D3F" w:rsidRPr="00BD6C53" w:rsidRDefault="002F3D3F" w:rsidP="00954546">
      <w:pPr>
        <w:pStyle w:val="Textoindependiente"/>
        <w:spacing w:line="240" w:lineRule="atLeast"/>
        <w:rPr>
          <w:rFonts w:cs="Arial"/>
          <w:iCs/>
          <w:sz w:val="20"/>
        </w:rPr>
      </w:pPr>
    </w:p>
    <w:p w14:paraId="75B1194D" w14:textId="77777777" w:rsidR="0085529F" w:rsidRPr="00BD6C53" w:rsidRDefault="0085529F" w:rsidP="000F5377">
      <w:pPr>
        <w:rPr>
          <w:iCs/>
          <w:sz w:val="20"/>
        </w:rPr>
      </w:pPr>
    </w:p>
    <w:p w14:paraId="262490F1" w14:textId="6E074F76" w:rsidR="00954546" w:rsidRPr="000F5377" w:rsidRDefault="00954546" w:rsidP="000F5377">
      <w:pPr>
        <w:rPr>
          <w:i/>
          <w:sz w:val="20"/>
        </w:rPr>
      </w:pPr>
      <w:bookmarkStart w:id="13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3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20E5F17" w:rsidR="00D61BEA" w:rsidRPr="000F5377" w:rsidRDefault="007E086A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62D6DBA1" w:rsidR="00954546" w:rsidRPr="007E086A" w:rsidRDefault="007E086A" w:rsidP="000F5377">
      <w:pPr>
        <w:rPr>
          <w:sz w:val="20"/>
        </w:rPr>
      </w:pPr>
      <w:r w:rsidRPr="007E086A">
        <w:rPr>
          <w:sz w:val="20"/>
        </w:rPr>
        <w:t xml:space="preserve">There were no sightings of vessels which may </w:t>
      </w:r>
      <w:r>
        <w:rPr>
          <w:sz w:val="20"/>
        </w:rPr>
        <w:t>have been</w:t>
      </w:r>
      <w:r w:rsidRPr="007E086A">
        <w:rPr>
          <w:sz w:val="20"/>
        </w:rPr>
        <w:t xml:space="preserve"> fishing in contravention to ICCAT conservation and management measures</w:t>
      </w:r>
    </w:p>
    <w:p w14:paraId="39BA0C5A" w14:textId="77777777" w:rsidR="00F35CAB" w:rsidRDefault="00F35CAB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56A2AC55" w:rsidR="00050C23" w:rsidRPr="007E086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4" w:name="_Hlk25998046"/>
      <w:r w:rsidRPr="007E086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4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FC01F5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4A1F91AB" w:rsidR="00FC01F5" w:rsidRPr="00D52FB0" w:rsidRDefault="00BD6C53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40C0E400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42F7B808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345BD131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417506D0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382422B1" w:rsidR="00961B8D" w:rsidRDefault="000D2442" w:rsidP="007E086A">
      <w:pPr>
        <w:rPr>
          <w:sz w:val="20"/>
        </w:rPr>
      </w:pPr>
      <w:r w:rsidRPr="007E086A">
        <w:rPr>
          <w:sz w:val="20"/>
        </w:rPr>
        <w:t>*</w:t>
      </w:r>
      <w:r w:rsidRPr="007E086A">
        <w:rPr>
          <w:sz w:val="20"/>
        </w:rPr>
        <w:tab/>
        <w:t>Fishing operation as per Table 1</w:t>
      </w:r>
    </w:p>
    <w:p w14:paraId="5D53A469" w14:textId="0D51A4F1" w:rsidR="00BD6C53" w:rsidRPr="007E086A" w:rsidRDefault="00BD6C53" w:rsidP="007E086A">
      <w:pPr>
        <w:rPr>
          <w:sz w:val="20"/>
        </w:rPr>
      </w:pPr>
      <w:r>
        <w:rPr>
          <w:sz w:val="20"/>
        </w:rPr>
        <w:t>There was no sampling performed during the deployment period.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38CD38C" w:rsidR="00DA2C71" w:rsidRDefault="0098376F" w:rsidP="00652E15">
      <w:pPr>
        <w:rPr>
          <w:b/>
          <w:sz w:val="20"/>
        </w:rPr>
      </w:pPr>
      <w:bookmarkStart w:id="15" w:name="_Hlk25998246"/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BC0E29" w:rsidRPr="00A66865" w14:paraId="34D5958D" w14:textId="77777777" w:rsidTr="000309B0">
        <w:trPr>
          <w:trHeight w:val="431"/>
          <w:tblHeader/>
        </w:trPr>
        <w:tc>
          <w:tcPr>
            <w:tcW w:w="778" w:type="pct"/>
            <w:vAlign w:val="center"/>
          </w:tcPr>
          <w:bookmarkEnd w:id="15"/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BC0E29" w:rsidRPr="00A66865" w14:paraId="683AB436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0D71BC4" w14:textId="6E71940A" w:rsidR="00BC0E29" w:rsidRDefault="00BD6C53" w:rsidP="00BD6C53">
            <w:pPr>
              <w:jc w:val="center"/>
              <w:rPr>
                <w:sz w:val="20"/>
                <w:highlight w:val="yellow"/>
              </w:rPr>
            </w:pPr>
            <w:r w:rsidRPr="00BD6C53">
              <w:rPr>
                <w:sz w:val="20"/>
              </w:rPr>
              <w:t>N/A</w:t>
            </w:r>
          </w:p>
        </w:tc>
        <w:tc>
          <w:tcPr>
            <w:tcW w:w="804" w:type="pct"/>
            <w:noWrap/>
            <w:vAlign w:val="center"/>
          </w:tcPr>
          <w:p w14:paraId="5750E400" w14:textId="77777777" w:rsidR="00BC0E29" w:rsidRDefault="00BC0E29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noWrap/>
            <w:vAlign w:val="center"/>
          </w:tcPr>
          <w:p w14:paraId="5547BDE0" w14:textId="77777777" w:rsidR="00BC0E29" w:rsidRDefault="00BC0E29">
            <w:pPr>
              <w:rPr>
                <w:sz w:val="20"/>
              </w:rPr>
            </w:pPr>
          </w:p>
        </w:tc>
        <w:tc>
          <w:tcPr>
            <w:tcW w:w="451" w:type="pct"/>
            <w:noWrap/>
            <w:vAlign w:val="center"/>
          </w:tcPr>
          <w:p w14:paraId="3C4C1291" w14:textId="77777777" w:rsidR="00BC0E29" w:rsidRDefault="00BC0E29">
            <w:pPr>
              <w:rPr>
                <w:sz w:val="20"/>
              </w:rPr>
            </w:pPr>
          </w:p>
        </w:tc>
        <w:tc>
          <w:tcPr>
            <w:tcW w:w="1018" w:type="pct"/>
            <w:noWrap/>
            <w:vAlign w:val="center"/>
          </w:tcPr>
          <w:p w14:paraId="4D71167F" w14:textId="77777777" w:rsidR="00BC0E29" w:rsidRDefault="00BC0E29">
            <w:pPr>
              <w:rPr>
                <w:sz w:val="20"/>
              </w:rPr>
            </w:pPr>
          </w:p>
        </w:tc>
        <w:tc>
          <w:tcPr>
            <w:tcW w:w="1518" w:type="pct"/>
            <w:noWrap/>
            <w:vAlign w:val="center"/>
          </w:tcPr>
          <w:p w14:paraId="0678ED77" w14:textId="77777777" w:rsidR="00BC0E29" w:rsidRDefault="00BC0E29">
            <w:pPr>
              <w:rPr>
                <w:sz w:val="20"/>
              </w:rPr>
            </w:pPr>
          </w:p>
        </w:tc>
      </w:tr>
    </w:tbl>
    <w:p w14:paraId="51A3F180" w14:textId="77777777" w:rsidR="000309B0" w:rsidRDefault="000309B0" w:rsidP="000309B0">
      <w:pPr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p w14:paraId="46460D1D" w14:textId="19AC7838" w:rsidR="00050C23" w:rsidRPr="00BD6C53" w:rsidRDefault="00BD6C53">
      <w:pPr>
        <w:rPr>
          <w:rFonts w:cs="Arial"/>
          <w:bCs/>
          <w:iCs/>
          <w:sz w:val="20"/>
        </w:rPr>
      </w:pPr>
      <w:r>
        <w:rPr>
          <w:rFonts w:cs="Arial"/>
          <w:bCs/>
          <w:iCs/>
          <w:sz w:val="20"/>
        </w:rPr>
        <w:t>There was no information on vessel sightings reported during the deployment period.</w:t>
      </w:r>
    </w:p>
    <w:sectPr w:rsidR="00050C23" w:rsidRPr="00BD6C5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2EFA65" w14:textId="77777777" w:rsidR="00FC368C" w:rsidRPr="00064508" w:rsidRDefault="00FC368C" w:rsidP="00064508">
      <w:r>
        <w:separator/>
      </w:r>
    </w:p>
  </w:endnote>
  <w:endnote w:type="continuationSeparator" w:id="0">
    <w:p w14:paraId="5BDA9814" w14:textId="77777777" w:rsidR="00FC368C" w:rsidRPr="00064508" w:rsidRDefault="00FC368C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E61E32" w14:textId="77777777" w:rsidR="00FC368C" w:rsidRPr="00064508" w:rsidRDefault="00FC368C" w:rsidP="00064508">
      <w:r>
        <w:separator/>
      </w:r>
    </w:p>
  </w:footnote>
  <w:footnote w:type="continuationSeparator" w:id="0">
    <w:p w14:paraId="5299D1F3" w14:textId="77777777" w:rsidR="00FC368C" w:rsidRPr="00064508" w:rsidRDefault="00FC368C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5ADA"/>
    <w:rsid w:val="00011F17"/>
    <w:rsid w:val="00012579"/>
    <w:rsid w:val="0001518A"/>
    <w:rsid w:val="000155B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5EDD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32EBD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3F66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01EB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4E08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4CB"/>
    <w:rsid w:val="007979CE"/>
    <w:rsid w:val="007A0918"/>
    <w:rsid w:val="007B250C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86A"/>
    <w:rsid w:val="007F3338"/>
    <w:rsid w:val="007F6A81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24F1F"/>
    <w:rsid w:val="00A30028"/>
    <w:rsid w:val="00A352FF"/>
    <w:rsid w:val="00A46323"/>
    <w:rsid w:val="00A55CDF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0AAD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6C53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66FD2"/>
    <w:rsid w:val="00C702C5"/>
    <w:rsid w:val="00C71387"/>
    <w:rsid w:val="00C71B56"/>
    <w:rsid w:val="00C742B7"/>
    <w:rsid w:val="00C811FD"/>
    <w:rsid w:val="00C84869"/>
    <w:rsid w:val="00C9151B"/>
    <w:rsid w:val="00C94B14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33C5F"/>
    <w:rsid w:val="00D44219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69B"/>
    <w:rsid w:val="00E14C5C"/>
    <w:rsid w:val="00E151D3"/>
    <w:rsid w:val="00E1537C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F7947"/>
    <w:rsid w:val="00F162B6"/>
    <w:rsid w:val="00F22F91"/>
    <w:rsid w:val="00F3283D"/>
    <w:rsid w:val="00F33642"/>
    <w:rsid w:val="00F35CAB"/>
    <w:rsid w:val="00F40DCC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C368C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52048F-4141-480B-9AC4-5A8FF9FF4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13</Pages>
  <Words>1292</Words>
  <Characters>6917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8193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13</cp:revision>
  <cp:lastPrinted>2012-03-13T09:05:00Z</cp:lastPrinted>
  <dcterms:created xsi:type="dcterms:W3CDTF">2020-04-06T14:58:00Z</dcterms:created>
  <dcterms:modified xsi:type="dcterms:W3CDTF">2021-09-21T10:31:00Z</dcterms:modified>
</cp:coreProperties>
</file>