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70925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B1576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0C59A5">
              <w:rPr>
                <w:rFonts w:cs="Arial"/>
                <w:color w:val="000000" w:themeColor="text1"/>
                <w:sz w:val="20"/>
              </w:rPr>
              <w:t>000LY187</w:t>
            </w:r>
          </w:p>
        </w:tc>
      </w:tr>
      <w:tr w:rsidR="000C59A5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C59A5" w:rsidRPr="00E14C5C" w:rsidRDefault="000C59A5" w:rsidP="000C59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21A30F8F" w:rsidR="000C59A5" w:rsidRPr="00E14C5C" w:rsidRDefault="000C59A5" w:rsidP="000C59A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C59A5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0798A776" w:rsidR="000C59A5" w:rsidRPr="00E14C5C" w:rsidRDefault="000C59A5" w:rsidP="000C59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59A5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CF7B847" w:rsidR="000C59A5" w:rsidRPr="00E14C5C" w:rsidRDefault="000C59A5" w:rsidP="000C59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C31F7A">
              <w:t>Libya</w:t>
            </w:r>
          </w:p>
        </w:tc>
      </w:tr>
      <w:tr w:rsidR="000C59A5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65D0A6D" w:rsidR="000C59A5" w:rsidRPr="00E14C5C" w:rsidRDefault="000C59A5" w:rsidP="000C59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59A5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29A9CCFB" w:rsidR="000C59A5" w:rsidRPr="00E14C5C" w:rsidRDefault="000C59A5" w:rsidP="000C59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C31F7A">
              <w:t>2021-006 (E21-04083)</w:t>
            </w:r>
          </w:p>
        </w:tc>
      </w:tr>
      <w:tr w:rsidR="000C59A5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72298289" w:rsidR="000C59A5" w:rsidRPr="00E14C5C" w:rsidRDefault="000C59A5" w:rsidP="000C59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C31F7A">
              <w:t>8,934</w:t>
            </w:r>
          </w:p>
        </w:tc>
      </w:tr>
      <w:tr w:rsidR="000C59A5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3D81BB4E" w:rsidR="000C59A5" w:rsidRPr="00E14C5C" w:rsidRDefault="000C59A5" w:rsidP="000C59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C31F7A">
              <w:t>Valentina Di Miccoli</w:t>
            </w:r>
          </w:p>
        </w:tc>
      </w:tr>
      <w:tr w:rsidR="000C59A5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3A659FAF" w:rsidR="000C59A5" w:rsidRPr="00E14C5C" w:rsidRDefault="000C59A5" w:rsidP="000C59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C31F7A">
              <w:t>756</w:t>
            </w:r>
          </w:p>
        </w:tc>
      </w:tr>
      <w:tr w:rsidR="000C59A5" w:rsidRPr="00E14C5C" w14:paraId="7DCE3F24" w14:textId="77777777" w:rsidTr="0061595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0C59A5" w:rsidRPr="00E14C5C" w:rsidRDefault="000C59A5" w:rsidP="000C59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45E6CEB" w:rsidR="000C59A5" w:rsidRPr="00E14C5C" w:rsidRDefault="000C59A5" w:rsidP="000C59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B0825" w:rsidRPr="00E14C5C" w14:paraId="4E201BFD" w14:textId="77777777" w:rsidTr="009D4D6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B0825" w:rsidRPr="00E14C5C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72B3880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90B5194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ED33455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0825" w:rsidRPr="00E14C5C" w14:paraId="41C06D3C" w14:textId="77777777" w:rsidTr="009D4D6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B0825" w:rsidRPr="00E14C5C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329481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0F3A388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19C8AEE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  <w:tr w:rsidR="00EB0825" w:rsidRPr="00E14C5C" w14:paraId="703C393F" w14:textId="77777777" w:rsidTr="009D4D6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FAC76A5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9463F03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28F452B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EB0825" w:rsidRPr="00E14C5C" w14:paraId="0528A845" w14:textId="77777777" w:rsidTr="009D4D6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EB0825" w:rsidRPr="00E14C5C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2869AB5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0B3B778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0AA36B2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0825" w:rsidRPr="00E14C5C" w14:paraId="1D842989" w14:textId="77777777" w:rsidTr="009D4D6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73C4E83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17543FF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A7115FC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0825" w:rsidRPr="00E14C5C" w14:paraId="63C97B0B" w14:textId="77777777" w:rsidTr="009D4D6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EDD9254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A0737BB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6B858A0" w:rsidR="00EB0825" w:rsidRPr="00E14C5C" w:rsidRDefault="00EB0825" w:rsidP="00EB08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EB0825" w:rsidRPr="00E14C5C" w14:paraId="4802BAE9" w14:textId="77777777" w:rsidTr="009D4D6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3AB0EE6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DDF6065" w:rsidR="00EB0825" w:rsidRPr="00E14C5C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DC9C4D0" w:rsidR="00EB0825" w:rsidRPr="00E14C5C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0825" w:rsidRPr="00F625E0" w14:paraId="2691909E" w14:textId="77777777" w:rsidTr="009D4D6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B0825" w:rsidRPr="00E14C5C" w:rsidRDefault="00EB0825" w:rsidP="00EB08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ED5A706" w:rsidR="00EB0825" w:rsidRDefault="00EB0825" w:rsidP="00EB0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7C20C17" w:rsidR="00EB0825" w:rsidRPr="00F625E0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05006C3" w:rsidR="00EB0825" w:rsidRPr="00246CBE" w:rsidRDefault="00EB0825" w:rsidP="00EB08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10A232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062C8F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D97EDE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D97EDE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0F905CE9" w14:textId="167E2A11" w:rsidTr="00D97EDE">
        <w:trPr>
          <w:trHeight w:val="397"/>
        </w:trPr>
        <w:tc>
          <w:tcPr>
            <w:tcW w:w="565" w:type="pct"/>
            <w:vAlign w:val="center"/>
          </w:tcPr>
          <w:p w14:paraId="3034E1D1" w14:textId="1D663BCA" w:rsidR="007F30E6" w:rsidRPr="009A52CF" w:rsidRDefault="00352C5F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77C7E77E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4B08B213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27A472EC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6AD9906A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378613B1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2DAE376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01208973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bookmarkStart w:id="2" w:name="_Hlk74920111"/>
      <w:r>
        <w:rPr>
          <w:rFonts w:cs="Arial"/>
          <w:sz w:val="20"/>
        </w:rPr>
        <w:t xml:space="preserve">Fishing operation </w:t>
      </w:r>
      <w:r w:rsidRPr="00236C47">
        <w:rPr>
          <w:rFonts w:cs="Arial"/>
          <w:sz w:val="20"/>
        </w:rPr>
        <w:t>number</w:t>
      </w:r>
      <w:bookmarkEnd w:id="2"/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C99DEE1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46083554" w14:textId="555EC034" w:rsidR="000C59A5" w:rsidRDefault="000C59A5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             NO Fishing operation Observed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59FA9A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62C8F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97ED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50F25FF9" w14:textId="27A34EE2" w:rsidTr="00D97ED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6371560" w:rsidR="00EF7947" w:rsidRDefault="00352C5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F341DD1" w:rsidR="004C1B5E" w:rsidRDefault="00352C5F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observed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D97EDE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D97EDE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5AB1DFB" w14:textId="56A70810" w:rsidTr="00D97EDE">
        <w:trPr>
          <w:trHeight w:val="397"/>
        </w:trPr>
        <w:tc>
          <w:tcPr>
            <w:tcW w:w="317" w:type="pct"/>
            <w:vAlign w:val="center"/>
          </w:tcPr>
          <w:p w14:paraId="612F693A" w14:textId="325EEEC6" w:rsidR="007F30E6" w:rsidRPr="000F5377" w:rsidRDefault="00352C5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vAlign w:val="center"/>
          </w:tcPr>
          <w:p w14:paraId="72E4BE7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C6AF6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3E74EE9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31E9F90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8DC23F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005C8D9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097DC3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0ED3AD5" w14:textId="30D7C47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76696E01" w:rsidR="000D1D81" w:rsidRPr="000F5377" w:rsidRDefault="00352C5F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7CF3F25F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798419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1B61298F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44306BD3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2F2C1033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D97EDE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5F4C7BF3" w14:textId="77777777" w:rsidTr="00D97EDE">
        <w:trPr>
          <w:trHeight w:val="397"/>
        </w:trPr>
        <w:tc>
          <w:tcPr>
            <w:tcW w:w="595" w:type="pct"/>
            <w:vAlign w:val="center"/>
          </w:tcPr>
          <w:p w14:paraId="070DEE0B" w14:textId="42030836" w:rsidR="009B66EF" w:rsidRPr="00336ED7" w:rsidRDefault="00352C5F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48CAA0E9" w14:textId="6A226A11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09899A38" w14:textId="236A870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3BB93C9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77590DCC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2E7332E3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1473F7F9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3FFCC633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52C5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352C5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A5657FE" w:rsidR="00037B46" w:rsidRPr="000309B0" w:rsidRDefault="00352C5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352C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C1C1AD" w14:textId="672FCB1C" w:rsidR="00352C5F" w:rsidRDefault="00352C5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B2F02E4" w14:textId="77777777" w:rsidR="00352C5F" w:rsidRPr="00A63ECB" w:rsidRDefault="00352C5F" w:rsidP="00352C5F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352C5F" w:rsidRPr="00DF315A" w14:paraId="543BC3D2" w14:textId="77777777" w:rsidTr="00037A49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58EA2F1" w14:textId="77777777" w:rsidR="00352C5F" w:rsidRPr="000F5377" w:rsidRDefault="00352C5F" w:rsidP="00037A49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7C0DE7A4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3C7C7497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0D91A1FF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27005EA6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352C5F" w:rsidRPr="00DF315A" w14:paraId="675FA681" w14:textId="77777777" w:rsidTr="00037A49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13D42E00" w14:textId="77777777" w:rsidR="00352C5F" w:rsidRPr="000F5377" w:rsidRDefault="00352C5F" w:rsidP="00037A49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4DF58041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E4617AD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42072E6D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288CD8A0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3E5F4179" w14:textId="77777777" w:rsidR="00352C5F" w:rsidRPr="00A63ECB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0F234712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41D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D309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ECB0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15C5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6446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0DBF" w14:textId="47530669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106E" w14:textId="67ABDD3B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5B3233D2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41B9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3B4A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AA3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2DE4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6029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8A41" w14:textId="7989BE1E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8DFF" w14:textId="5729CC26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339AC14B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F2C1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AC6E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B64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698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7719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91D6" w14:textId="6B4D15C5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68F" w14:textId="344F8FD1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6E459F7A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2FD0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2909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1C60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947A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20150,637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BAB4" w14:textId="1C52C60A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4F93" w14:textId="07492666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48BCA06A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0CCD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C327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8F3A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8686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17635,716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B671" w14:textId="1D532838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FF51" w14:textId="2E841CD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17DF9313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21F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6A0B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1D55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3119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18747,999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8995" w14:textId="56B5E59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2EC" w14:textId="1A3AA418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058DD54D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037C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A61B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F9B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FFF5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10661,836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521E" w14:textId="74424642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02E5" w14:textId="1B35A68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557FC1AE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C3D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A745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A864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EDDD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24502,388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E3C" w14:textId="44810816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D3D0" w14:textId="2D8E3B2D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3B80F118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185D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DB2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0B32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C96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10263,826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6DC9" w14:textId="598E9840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BA2B" w14:textId="25200C8F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C5F" w14:paraId="6DF97C17" w14:textId="77777777" w:rsidTr="00037A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E7BB" w14:textId="77777777" w:rsidR="00352C5F" w:rsidRPr="000C59A5" w:rsidRDefault="00352C5F" w:rsidP="00037A49">
            <w:pPr>
              <w:jc w:val="center"/>
              <w:rPr>
                <w:sz w:val="20"/>
              </w:rPr>
            </w:pPr>
            <w:r w:rsidRPr="000C59A5">
              <w:rPr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CBC0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0000223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3DED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50EA" w14:textId="77777777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59A5">
              <w:rPr>
                <w:rFonts w:cs="Arial"/>
                <w:sz w:val="20"/>
              </w:rPr>
              <w:t>20822,995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F41B" w14:textId="45199550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7426" w14:textId="4E73A1F8" w:rsidR="00352C5F" w:rsidRPr="000C59A5" w:rsidRDefault="00352C5F" w:rsidP="00037A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F8FD308" w14:textId="3B9F95ED" w:rsidR="00352C5F" w:rsidRDefault="00352C5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4476B87" w14:textId="72F5105A" w:rsidR="00352C5F" w:rsidRDefault="00352C5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963EC11" w:rsidR="007E086A" w:rsidRPr="008E79C6" w:rsidRDefault="00352C5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59640D55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6E6068D1" w14:textId="40E28E52" w:rsidR="00352C5F" w:rsidRDefault="00352C5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PNC observed during the deployment period.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6166EA9" w:rsidR="00FC01F5" w:rsidRPr="00D52FB0" w:rsidRDefault="00352C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18720AF" w:rsidR="00BC0E29" w:rsidRDefault="00352C5F">
            <w:pPr>
              <w:rPr>
                <w:sz w:val="20"/>
                <w:highlight w:val="yellow"/>
              </w:rPr>
            </w:pPr>
            <w:r w:rsidRPr="00352C5F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CC0D5" w14:textId="77777777" w:rsidR="00C0586B" w:rsidRPr="00064508" w:rsidRDefault="00C0586B" w:rsidP="00064508">
      <w:r>
        <w:separator/>
      </w:r>
    </w:p>
  </w:endnote>
  <w:endnote w:type="continuationSeparator" w:id="0">
    <w:p w14:paraId="42FBEA82" w14:textId="77777777" w:rsidR="00C0586B" w:rsidRPr="00064508" w:rsidRDefault="00C058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0A090" w14:textId="77777777" w:rsidR="00C0586B" w:rsidRPr="00064508" w:rsidRDefault="00C0586B" w:rsidP="00064508">
      <w:r>
        <w:separator/>
      </w:r>
    </w:p>
  </w:footnote>
  <w:footnote w:type="continuationSeparator" w:id="0">
    <w:p w14:paraId="0D0F25EC" w14:textId="77777777" w:rsidR="00C0586B" w:rsidRPr="00064508" w:rsidRDefault="00C058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26658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2C8F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59A5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2C5F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A68"/>
    <w:rsid w:val="00605754"/>
    <w:rsid w:val="00613CC7"/>
    <w:rsid w:val="0061595D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27C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586B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1576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1CD"/>
    <w:rsid w:val="00D67AD7"/>
    <w:rsid w:val="00D70546"/>
    <w:rsid w:val="00D71527"/>
    <w:rsid w:val="00D74E75"/>
    <w:rsid w:val="00D873FC"/>
    <w:rsid w:val="00D90F45"/>
    <w:rsid w:val="00D94E1F"/>
    <w:rsid w:val="00D97EDE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0825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2021-06-20T12:09:00Z</cp:lastPrinted>
  <dcterms:created xsi:type="dcterms:W3CDTF">2021-06-17T09:45:00Z</dcterms:created>
  <dcterms:modified xsi:type="dcterms:W3CDTF">2021-07-15T11:12:00Z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