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2D6CE66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</w:t>
      </w:r>
      <w:r w:rsidR="00D43042">
        <w:rPr>
          <w:rFonts w:cs="Arial"/>
          <w:b/>
          <w:sz w:val="20"/>
        </w:rPr>
        <w:t>2021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620A5D9E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2643DE">
              <w:rPr>
                <w:rFonts w:cs="Arial"/>
                <w:color w:val="000000" w:themeColor="text1"/>
                <w:sz w:val="20"/>
              </w:rPr>
              <w:t>000LY186</w:t>
            </w:r>
          </w:p>
        </w:tc>
      </w:tr>
      <w:tr w:rsidR="00911A3A" w:rsidRPr="00E14C5C" w14:paraId="690918C0" w14:textId="77777777" w:rsidTr="002519A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911A3A" w:rsidRPr="00E14C5C" w:rsidRDefault="00911A3A" w:rsidP="00911A3A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0E799300" w14:textId="512B8E81" w:rsidR="00911A3A" w:rsidRPr="00E14C5C" w:rsidRDefault="00911A3A" w:rsidP="00911A3A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911A3A" w:rsidRPr="00E14C5C" w14:paraId="3EBCDB52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911A3A" w:rsidRPr="00E14C5C" w:rsidRDefault="00911A3A" w:rsidP="00911A3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138E52E" w14:textId="0F06D869" w:rsidR="00911A3A" w:rsidRPr="00E14C5C" w:rsidRDefault="00911A3A" w:rsidP="00911A3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11A3A" w:rsidRPr="00E14C5C" w14:paraId="3DBE7AAF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911A3A" w:rsidRPr="00E14C5C" w:rsidRDefault="00911A3A" w:rsidP="00911A3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1F70D1A" w14:textId="4C3814CA" w:rsidR="00911A3A" w:rsidRPr="00E14C5C" w:rsidRDefault="00911A3A" w:rsidP="00911A3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725907">
              <w:t>Libya</w:t>
            </w:r>
          </w:p>
        </w:tc>
      </w:tr>
      <w:tr w:rsidR="00911A3A" w:rsidRPr="00E14C5C" w14:paraId="5293A383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911A3A" w:rsidRPr="00E14C5C" w:rsidRDefault="00911A3A" w:rsidP="00911A3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3731FB1" w14:textId="66F57493" w:rsidR="00911A3A" w:rsidRPr="00E14C5C" w:rsidRDefault="003215D9" w:rsidP="00911A3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  <w:tr w:rsidR="00911A3A" w:rsidRPr="00E14C5C" w14:paraId="01AD1C52" w14:textId="77777777" w:rsidTr="00236C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911A3A" w:rsidRPr="00E14C5C" w:rsidRDefault="00911A3A" w:rsidP="00911A3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E6D4998" w14:textId="1E825BCE" w:rsidR="00911A3A" w:rsidRPr="00E14C5C" w:rsidRDefault="00911A3A" w:rsidP="00911A3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725907">
              <w:t>2021-006</w:t>
            </w:r>
          </w:p>
        </w:tc>
      </w:tr>
      <w:tr w:rsidR="00911A3A" w:rsidRPr="00E14C5C" w14:paraId="09E70E8A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911A3A" w:rsidRPr="00E14C5C" w:rsidRDefault="00911A3A" w:rsidP="00911A3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2C4FBBDE" w14:textId="0A08C030" w:rsidR="00911A3A" w:rsidRPr="00E14C5C" w:rsidRDefault="00911A3A" w:rsidP="00911A3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725907">
              <w:t>8,934</w:t>
            </w:r>
          </w:p>
        </w:tc>
      </w:tr>
      <w:tr w:rsidR="00911A3A" w:rsidRPr="00E14C5C" w14:paraId="326D89E2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911A3A" w:rsidRPr="00E14C5C" w:rsidRDefault="00911A3A" w:rsidP="00911A3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A50377D" w14:textId="0CC19675" w:rsidR="00911A3A" w:rsidRPr="00E14C5C" w:rsidRDefault="00911A3A" w:rsidP="00911A3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725907">
              <w:t>VALTER SECA</w:t>
            </w:r>
          </w:p>
        </w:tc>
      </w:tr>
      <w:tr w:rsidR="00911A3A" w:rsidRPr="00E14C5C" w14:paraId="6C3BD69F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911A3A" w:rsidRPr="00E14C5C" w:rsidRDefault="00911A3A" w:rsidP="00911A3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5E0CD97" w14:textId="067AFC0B" w:rsidR="00911A3A" w:rsidRPr="00E14C5C" w:rsidRDefault="00911A3A" w:rsidP="00911A3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725907">
              <w:t>712</w:t>
            </w:r>
          </w:p>
        </w:tc>
      </w:tr>
      <w:tr w:rsidR="00605754" w:rsidRPr="00E14C5C" w14:paraId="7DCE3F24" w14:textId="77777777" w:rsidTr="003215D9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4F2EE888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664AC07" w:rsidR="0036413A" w:rsidRDefault="0036413A" w:rsidP="00EC7545">
      <w:pPr>
        <w:spacing w:after="60"/>
        <w:jc w:val="both"/>
        <w:rPr>
          <w:rFonts w:cs="Arial"/>
          <w:sz w:val="20"/>
        </w:rPr>
      </w:pPr>
    </w:p>
    <w:p w14:paraId="2F2833B4" w14:textId="77777777" w:rsidR="007E086A" w:rsidRPr="00E14C5C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AE0447" w:rsidRPr="00E14C5C" w14:paraId="4E201BFD" w14:textId="77777777" w:rsidTr="00EA3C7D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AE0447" w:rsidRPr="00E14C5C" w:rsidRDefault="00AE0447" w:rsidP="00AE04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498A5C49" w:rsidR="00AE0447" w:rsidRPr="00E14C5C" w:rsidRDefault="00AE0447" w:rsidP="00AE04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23/05/2021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03182FC9" w:rsidR="00AE0447" w:rsidRPr="00E14C5C" w:rsidRDefault="00AE0447" w:rsidP="00AE04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4D240A11" w:rsidR="00AE0447" w:rsidRPr="00E14C5C" w:rsidRDefault="00AE0447" w:rsidP="00AE04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E0447" w:rsidRPr="00E14C5C" w14:paraId="41C06D3C" w14:textId="77777777" w:rsidTr="00EA3C7D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AE0447" w:rsidRPr="00E14C5C" w:rsidRDefault="00AE0447" w:rsidP="00AE04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2FFFBA00" w:rsidR="00AE0447" w:rsidRPr="00E14C5C" w:rsidRDefault="00AE0447" w:rsidP="00AE04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22/05/2021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16FE21BD" w:rsidR="00AE0447" w:rsidRPr="00E14C5C" w:rsidRDefault="00AE0447" w:rsidP="00AE04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5A1F97AD" w:rsidR="00AE0447" w:rsidRPr="00E14C5C" w:rsidRDefault="00AE0447" w:rsidP="00AE04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TORRE DEL GRECO</w:t>
            </w:r>
          </w:p>
        </w:tc>
      </w:tr>
      <w:tr w:rsidR="00AE0447" w:rsidRPr="00E14C5C" w14:paraId="703C393F" w14:textId="77777777" w:rsidTr="00EA3C7D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AE0447" w:rsidRPr="00E14C5C" w:rsidRDefault="00AE0447" w:rsidP="00AE044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5EE6E32A" w:rsidR="00AE0447" w:rsidRPr="00E14C5C" w:rsidRDefault="00AE0447" w:rsidP="00AE044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2296BC49" w:rsidR="00AE0447" w:rsidRPr="00E14C5C" w:rsidRDefault="00AE0447" w:rsidP="00AE04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141534BC" w:rsidR="00AE0447" w:rsidRPr="00E14C5C" w:rsidRDefault="00AE0447" w:rsidP="00AE04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MARSAXLOKK</w:t>
            </w:r>
          </w:p>
        </w:tc>
      </w:tr>
      <w:tr w:rsidR="00AE0447" w:rsidRPr="00E14C5C" w14:paraId="0528A845" w14:textId="77777777" w:rsidTr="00EA3C7D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4093777C" w:rsidR="00AE0447" w:rsidRPr="00E14C5C" w:rsidRDefault="00AE0447" w:rsidP="00AE04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Request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2DF7EF15" w:rsidR="00AE0447" w:rsidRPr="00E14C5C" w:rsidRDefault="00AE0447" w:rsidP="00AE04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24/05/2021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3F9648ED" w:rsidR="00AE0447" w:rsidRPr="00E14C5C" w:rsidRDefault="00AE0447" w:rsidP="00AE04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01/07/2021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6032F3A6" w:rsidR="00AE0447" w:rsidRPr="00E14C5C" w:rsidRDefault="00AE0447" w:rsidP="00AE04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E0447" w:rsidRPr="00E14C5C" w14:paraId="1D842989" w14:textId="77777777" w:rsidTr="00EA3C7D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AE0447" w:rsidRPr="00E14C5C" w:rsidRDefault="00AE0447" w:rsidP="00AE044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4315CA15" w:rsidR="00AE0447" w:rsidRPr="00E14C5C" w:rsidRDefault="00AE0447" w:rsidP="00AE044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47599206" w:rsidR="00AE0447" w:rsidRPr="00E14C5C" w:rsidRDefault="00AE0447" w:rsidP="00AE04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16/06/2021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4E343272" w:rsidR="00AE0447" w:rsidRPr="00E14C5C" w:rsidRDefault="00AE0447" w:rsidP="00AE04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E0447" w:rsidRPr="00E14C5C" w14:paraId="63C97B0B" w14:textId="77777777" w:rsidTr="00EA3C7D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AE0447" w:rsidRPr="00E14C5C" w:rsidRDefault="00AE0447" w:rsidP="00AE044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102816C8" w:rsidR="00AE0447" w:rsidRPr="00E14C5C" w:rsidRDefault="00AE0447" w:rsidP="00AE044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01A0A2B7" w:rsidR="00AE0447" w:rsidRPr="00E14C5C" w:rsidRDefault="00AE0447" w:rsidP="00AE04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597DA16F" w:rsidR="00AE0447" w:rsidRPr="00E14C5C" w:rsidRDefault="00AE0447" w:rsidP="00AE04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MARSAXLOKK</w:t>
            </w:r>
          </w:p>
        </w:tc>
      </w:tr>
      <w:tr w:rsidR="00AE0447" w:rsidRPr="00E14C5C" w14:paraId="4802BAE9" w14:textId="77777777" w:rsidTr="00EA3C7D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AE0447" w:rsidRPr="00E14C5C" w:rsidRDefault="00AE0447" w:rsidP="00AE044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2B936C9C" w:rsidR="00AE0447" w:rsidRPr="00E14C5C" w:rsidRDefault="00AE0447" w:rsidP="00AE044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19/06/2021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74411C4C" w:rsidR="00AE0447" w:rsidRPr="00E14C5C" w:rsidRDefault="00AE0447" w:rsidP="00AE04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6FF3F577" w:rsidR="00AE0447" w:rsidRPr="00E14C5C" w:rsidRDefault="00AE0447" w:rsidP="00AE04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E0447" w:rsidRPr="00F625E0" w14:paraId="2691909E" w14:textId="77777777" w:rsidTr="00EA3C7D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AE0447" w:rsidRPr="00E14C5C" w:rsidRDefault="00AE0447" w:rsidP="00AE044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4BCA6FA9" w:rsidR="00AE0447" w:rsidRDefault="00AE0447" w:rsidP="00AE044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6A0D74DA" w:rsidR="00AE0447" w:rsidRPr="00F625E0" w:rsidRDefault="00AE0447" w:rsidP="00AE04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19FDE6F6" w:rsidR="00AE0447" w:rsidRPr="00246CBE" w:rsidRDefault="00AE0447" w:rsidP="00AE04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PARIS</w:t>
            </w:r>
          </w:p>
        </w:tc>
      </w:tr>
    </w:tbl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4A225436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 w:rsidR="008B0390"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872"/>
        <w:gridCol w:w="1724"/>
        <w:gridCol w:w="1581"/>
        <w:gridCol w:w="1590"/>
        <w:gridCol w:w="1934"/>
        <w:gridCol w:w="1836"/>
        <w:gridCol w:w="1875"/>
      </w:tblGrid>
      <w:tr w:rsidR="007F30E6" w:rsidRPr="009A52CF" w14:paraId="538F540B" w14:textId="31DB2922" w:rsidTr="007F5374">
        <w:trPr>
          <w:trHeight w:val="397"/>
        </w:trPr>
        <w:tc>
          <w:tcPr>
            <w:tcW w:w="565" w:type="pct"/>
            <w:vMerge w:val="restart"/>
            <w:vAlign w:val="center"/>
          </w:tcPr>
          <w:p w14:paraId="4D5ACE8F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69" w:type="pct"/>
            <w:vMerge w:val="restart"/>
            <w:vAlign w:val="center"/>
          </w:tcPr>
          <w:p w14:paraId="2FB31865" w14:textId="77777777" w:rsidR="007F30E6" w:rsidRPr="009A52CF" w:rsidRDefault="007F30E6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6" w:type="pct"/>
            <w:vMerge w:val="restart"/>
            <w:vAlign w:val="center"/>
          </w:tcPr>
          <w:p w14:paraId="04BBA95F" w14:textId="1586EBC4" w:rsidR="007F30E6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>
              <w:rPr>
                <w:rFonts w:cs="Arial"/>
                <w:sz w:val="20"/>
              </w:rPr>
              <w:t>***</w:t>
            </w:r>
          </w:p>
        </w:tc>
        <w:tc>
          <w:tcPr>
            <w:tcW w:w="1133" w:type="pct"/>
            <w:gridSpan w:val="2"/>
            <w:vAlign w:val="center"/>
          </w:tcPr>
          <w:p w14:paraId="2E5D4A59" w14:textId="30975682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1347" w:type="pct"/>
            <w:gridSpan w:val="2"/>
            <w:vAlign w:val="center"/>
          </w:tcPr>
          <w:p w14:paraId="4BFA11F2" w14:textId="42F67E61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670" w:type="pct"/>
            <w:vMerge w:val="restart"/>
            <w:vAlign w:val="center"/>
          </w:tcPr>
          <w:p w14:paraId="3FC5D192" w14:textId="1FCD2F28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Operation monitored by observer (Y/N)</w:t>
            </w:r>
          </w:p>
        </w:tc>
      </w:tr>
      <w:tr w:rsidR="007F30E6" w:rsidRPr="009A52CF" w14:paraId="0B53EEBD" w14:textId="2305AE2D" w:rsidTr="007F5374">
        <w:trPr>
          <w:trHeight w:val="397"/>
        </w:trPr>
        <w:tc>
          <w:tcPr>
            <w:tcW w:w="565" w:type="pct"/>
            <w:vMerge/>
            <w:vAlign w:val="center"/>
          </w:tcPr>
          <w:p w14:paraId="3C980FC0" w14:textId="77777777" w:rsidR="007F30E6" w:rsidRPr="009A52CF" w:rsidRDefault="007F30E6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9" w:type="pct"/>
            <w:vMerge/>
            <w:vAlign w:val="center"/>
          </w:tcPr>
          <w:p w14:paraId="30A105DA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2C6A528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05EC4F06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68" w:type="pct"/>
            <w:vAlign w:val="center"/>
          </w:tcPr>
          <w:p w14:paraId="55A04E1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91" w:type="pct"/>
            <w:vAlign w:val="center"/>
          </w:tcPr>
          <w:p w14:paraId="01E03840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6" w:type="pct"/>
            <w:vAlign w:val="center"/>
          </w:tcPr>
          <w:p w14:paraId="11DAA0B5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70" w:type="pct"/>
            <w:vMerge/>
            <w:vAlign w:val="center"/>
          </w:tcPr>
          <w:p w14:paraId="2BF7A98C" w14:textId="77777777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9A52CF" w14:paraId="5ED62EFB" w14:textId="57303859" w:rsidTr="007F5374">
        <w:trPr>
          <w:trHeight w:val="397"/>
        </w:trPr>
        <w:tc>
          <w:tcPr>
            <w:tcW w:w="565" w:type="pct"/>
            <w:vAlign w:val="center"/>
          </w:tcPr>
          <w:p w14:paraId="2DFA8EDF" w14:textId="61975E6E" w:rsidR="007F30E6" w:rsidRPr="009A52CF" w:rsidRDefault="007F5374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69" w:type="pct"/>
            <w:vAlign w:val="center"/>
          </w:tcPr>
          <w:p w14:paraId="0047BC0F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Align w:val="center"/>
          </w:tcPr>
          <w:p w14:paraId="5B064405" w14:textId="77777777" w:rsidR="007F30E6" w:rsidRPr="009A52CF" w:rsidRDefault="007F30E6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1A6C52FB" w14:textId="77777777" w:rsidR="007F30E6" w:rsidRPr="009A52CF" w:rsidRDefault="007F30E6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8" w:type="pct"/>
            <w:vAlign w:val="center"/>
          </w:tcPr>
          <w:p w14:paraId="48B81CE8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1" w:type="pct"/>
            <w:vAlign w:val="center"/>
          </w:tcPr>
          <w:p w14:paraId="5A39D32F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6" w:type="pct"/>
            <w:vAlign w:val="center"/>
          </w:tcPr>
          <w:p w14:paraId="7767A948" w14:textId="77777777" w:rsidR="007F30E6" w:rsidRPr="009A52CF" w:rsidRDefault="007F30E6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0" w:type="pct"/>
            <w:vAlign w:val="center"/>
          </w:tcPr>
          <w:p w14:paraId="6FEE9C06" w14:textId="77777777" w:rsidR="007F30E6" w:rsidRPr="009A52CF" w:rsidRDefault="007F30E6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</w:r>
      <w:bookmarkStart w:id="2" w:name="_Hlk74921457"/>
      <w:r>
        <w:rPr>
          <w:rFonts w:cs="Arial"/>
          <w:sz w:val="20"/>
        </w:rPr>
        <w:t xml:space="preserve">Fishing operation </w:t>
      </w:r>
      <w:bookmarkEnd w:id="2"/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70CB3399" w14:textId="1D3DF4EE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6CEA01C9" w14:textId="61B29BBE" w:rsidR="001E00AC" w:rsidRDefault="001E00AC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 xml:space="preserve">              NO Fishing </w:t>
      </w:r>
      <w:r w:rsidR="003D0777">
        <w:rPr>
          <w:rFonts w:cs="Arial"/>
          <w:sz w:val="20"/>
        </w:rPr>
        <w:t>operation Observed</w:t>
      </w:r>
      <w:r>
        <w:rPr>
          <w:rFonts w:cs="Arial"/>
          <w:sz w:val="20"/>
        </w:rPr>
        <w:t xml:space="preserve"> 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3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3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3783B090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B0390">
        <w:rPr>
          <w:noProof/>
        </w:rPr>
        <w:t>2</w:t>
      </w:r>
      <w:r>
        <w:fldChar w:fldCharType="end"/>
      </w:r>
      <w:r>
        <w:t xml:space="preserve">: </w:t>
      </w:r>
      <w:bookmarkStart w:id="4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4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77"/>
        <w:gridCol w:w="1693"/>
        <w:gridCol w:w="1828"/>
        <w:gridCol w:w="8"/>
        <w:gridCol w:w="1808"/>
        <w:gridCol w:w="775"/>
        <w:gridCol w:w="775"/>
        <w:gridCol w:w="1979"/>
      </w:tblGrid>
      <w:tr w:rsidR="00EF7947" w:rsidRPr="00C341A4" w14:paraId="0514B2CC" w14:textId="70607349" w:rsidTr="007E086A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7F5374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EF7947" w:rsidRPr="00C341A4" w14:paraId="3A54840A" w14:textId="3FDE5C19" w:rsidTr="007F5374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7C2E55E0" w:rsidR="00EF7947" w:rsidRDefault="007F5374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42885E5E" w14:textId="77777777" w:rsidR="007F5374" w:rsidRDefault="007F5374">
      <w:pPr>
        <w:rPr>
          <w:sz w:val="20"/>
        </w:rPr>
      </w:pPr>
      <w:bookmarkStart w:id="6" w:name="_Hlk25996294"/>
      <w:bookmarkEnd w:id="5"/>
    </w:p>
    <w:p w14:paraId="5C93D587" w14:textId="21F4AC72" w:rsidR="00D33C5F" w:rsidRDefault="00D33C5F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bookmarkEnd w:id="6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60393C74" w:rsidR="00023EDF" w:rsidRPr="00FB1C84" w:rsidRDefault="007F30E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Operation monitored by observer (Y/N)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bookmarkStart w:id="7" w:name="_Hlk63875815"/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bookmarkEnd w:id="7"/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310010B6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6D189A62" w:rsidR="004C1B5E" w:rsidRDefault="007F5374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release operation observed</w:t>
      </w: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8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9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6"/>
        <w:gridCol w:w="961"/>
        <w:gridCol w:w="1088"/>
        <w:gridCol w:w="840"/>
        <w:gridCol w:w="1335"/>
        <w:gridCol w:w="1338"/>
        <w:gridCol w:w="2824"/>
        <w:gridCol w:w="1710"/>
        <w:gridCol w:w="957"/>
        <w:gridCol w:w="1106"/>
        <w:gridCol w:w="949"/>
      </w:tblGrid>
      <w:tr w:rsidR="007F30E6" w:rsidRPr="00C341A4" w14:paraId="4BB783E5" w14:textId="59902AD4" w:rsidTr="007F5374">
        <w:trPr>
          <w:trHeight w:val="435"/>
          <w:tblHeader/>
        </w:trPr>
        <w:tc>
          <w:tcPr>
            <w:tcW w:w="317" w:type="pct"/>
            <w:vMerge w:val="restart"/>
            <w:vAlign w:val="center"/>
          </w:tcPr>
          <w:p w14:paraId="6B2625A6" w14:textId="50203408" w:rsidR="007F30E6" w:rsidRPr="000F5377" w:rsidRDefault="007F30E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89" w:type="pct"/>
            <w:gridSpan w:val="2"/>
            <w:vAlign w:val="center"/>
          </w:tcPr>
          <w:p w14:paraId="78D1C326" w14:textId="4AD10809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54" w:type="pct"/>
            <w:gridSpan w:val="2"/>
            <w:vAlign w:val="center"/>
          </w:tcPr>
          <w:p w14:paraId="6F65729B" w14:textId="547DD885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1009" w:type="pct"/>
            <w:vMerge w:val="restart"/>
            <w:vAlign w:val="center"/>
          </w:tcPr>
          <w:p w14:paraId="21EA88DD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11" w:type="pct"/>
            <w:vMerge w:val="restart"/>
            <w:vAlign w:val="center"/>
          </w:tcPr>
          <w:p w14:paraId="3D91572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42" w:type="pct"/>
            <w:vMerge w:val="restart"/>
            <w:vAlign w:val="center"/>
          </w:tcPr>
          <w:p w14:paraId="0BC88CD2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6ED35D3D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 monitored by observer (Y/N)</w:t>
            </w:r>
          </w:p>
        </w:tc>
        <w:tc>
          <w:tcPr>
            <w:tcW w:w="341" w:type="pct"/>
            <w:vMerge w:val="restart"/>
            <w:vAlign w:val="center"/>
          </w:tcPr>
          <w:p w14:paraId="0AC7E50E" w14:textId="6370CA3C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 (Y/N)</w:t>
            </w:r>
          </w:p>
        </w:tc>
      </w:tr>
      <w:tr w:rsidR="007F30E6" w:rsidRPr="00C341A4" w14:paraId="3D7F8924" w14:textId="31AAFBFD" w:rsidTr="007F5374">
        <w:trPr>
          <w:trHeight w:val="422"/>
          <w:tblHeader/>
        </w:trPr>
        <w:tc>
          <w:tcPr>
            <w:tcW w:w="317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0F5377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0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09" w:type="pct"/>
            <w:vMerge/>
            <w:tcBorders>
              <w:bottom w:val="single" w:sz="4" w:space="0" w:color="auto"/>
            </w:tcBorders>
          </w:tcPr>
          <w:p w14:paraId="6EDCF7D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4915BDEC" w14:textId="04F2433D" w:rsidTr="007F5374">
        <w:trPr>
          <w:trHeight w:val="397"/>
        </w:trPr>
        <w:tc>
          <w:tcPr>
            <w:tcW w:w="317" w:type="pct"/>
            <w:tcBorders>
              <w:left w:val="single" w:sz="2" w:space="0" w:color="auto"/>
            </w:tcBorders>
            <w:vAlign w:val="center"/>
          </w:tcPr>
          <w:p w14:paraId="60BCFD79" w14:textId="72EB2E4A" w:rsidR="007F30E6" w:rsidRPr="000F5377" w:rsidRDefault="007F5374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vAlign w:val="center"/>
          </w:tcPr>
          <w:p w14:paraId="4DCE8CC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0" w:type="pct"/>
            <w:vAlign w:val="center"/>
          </w:tcPr>
          <w:p w14:paraId="07FBF5C1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2595CCE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7EE2ED4B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09" w:type="pct"/>
            <w:vAlign w:val="center"/>
          </w:tcPr>
          <w:p w14:paraId="62B6509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073F159E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1A2CF09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335F1313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Align w:val="center"/>
          </w:tcPr>
          <w:p w14:paraId="5D0A1B27" w14:textId="25A483C0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0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E066568" w14:textId="3879CAD1" w:rsidR="004A591B" w:rsidRDefault="004A591B" w:rsidP="0037438D">
      <w:pPr>
        <w:pStyle w:val="Textoindependiente"/>
        <w:rPr>
          <w:rFonts w:cs="Arial"/>
          <w:sz w:val="20"/>
        </w:rPr>
      </w:pPr>
    </w:p>
    <w:p w14:paraId="33668CDE" w14:textId="14951CE2" w:rsidR="007E086A" w:rsidRDefault="007F5374" w:rsidP="0037438D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No transfer operation observed</w:t>
      </w:r>
    </w:p>
    <w:p w14:paraId="55F29913" w14:textId="77777777" w:rsidR="007E086A" w:rsidRDefault="007E086A" w:rsidP="0037438D">
      <w:pPr>
        <w:pStyle w:val="Textoindependiente"/>
        <w:rPr>
          <w:rFonts w:cs="Arial"/>
          <w:sz w:val="20"/>
        </w:rPr>
      </w:pPr>
    </w:p>
    <w:p w14:paraId="066D2C63" w14:textId="41E8B634" w:rsidR="0023766D" w:rsidRPr="000F5377" w:rsidRDefault="0023766D" w:rsidP="000F5377">
      <w:pPr>
        <w:rPr>
          <w:b/>
          <w:i/>
          <w:sz w:val="20"/>
        </w:rPr>
      </w:pPr>
      <w:bookmarkStart w:id="11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>Voluntary</w:t>
      </w:r>
      <w:r w:rsidR="008069D9">
        <w:rPr>
          <w:i/>
          <w:sz w:val="20"/>
        </w:rPr>
        <w:t xml:space="preserve"> control</w:t>
      </w:r>
      <w:r w:rsidR="00174A4A">
        <w:rPr>
          <w:i/>
          <w:sz w:val="20"/>
        </w:rPr>
        <w:t xml:space="preserve">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C341A4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1"/>
          <w:p w14:paraId="254C9122" w14:textId="1989E314" w:rsidR="007F30E6" w:rsidRPr="000F5377" w:rsidRDefault="007F30E6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>
              <w:rPr>
                <w:sz w:val="20"/>
              </w:rPr>
              <w:t>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5C1793C0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 control / 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01244FA9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</w:t>
            </w:r>
            <w:r>
              <w:rPr>
                <w:rFonts w:cs="Arial"/>
                <w:color w:val="000000" w:themeColor="text1"/>
                <w:sz w:val="20"/>
              </w:rPr>
              <w:t xml:space="preserve"> control</w:t>
            </w:r>
            <w:r w:rsidRPr="00470E04">
              <w:rPr>
                <w:rFonts w:cs="Arial"/>
                <w:color w:val="000000" w:themeColor="text1"/>
                <w:sz w:val="20"/>
              </w:rPr>
              <w:t xml:space="preserve"> or</w:t>
            </w:r>
          </w:p>
          <w:p w14:paraId="0E695EDC" w14:textId="55E7957A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62715EE5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 monitored by observer (Y/N)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609690F3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 (Y/N)</w:t>
            </w:r>
          </w:p>
        </w:tc>
      </w:tr>
      <w:tr w:rsidR="007F30E6" w:rsidRPr="00C341A4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0F5377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FFDE7BF" w:rsidR="007F30E6" w:rsidRPr="000F5377" w:rsidRDefault="007F30E6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 w:rsidR="008069D9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55425E6B" w:rsidR="00336ED7" w:rsidRPr="002A6AF4" w:rsidRDefault="007E086A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voluntary control nor control operations during the deployment period.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5CDA0F65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</w:t>
            </w:r>
            <w:r w:rsidR="008069D9">
              <w:rPr>
                <w:rFonts w:cs="Arial"/>
                <w:bCs/>
                <w:color w:val="000000"/>
                <w:sz w:val="20"/>
                <w:lang w:eastAsia="en-GB"/>
              </w:rPr>
              <w:t xml:space="preserve">control 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D1D81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11CB3303" w:rsidR="000D1D81" w:rsidRPr="000F5377" w:rsidRDefault="007F5374" w:rsidP="00336E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2" w:type="pct"/>
            <w:vAlign w:val="center"/>
          </w:tcPr>
          <w:p w14:paraId="420A977D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7" w:type="pct"/>
            <w:vAlign w:val="center"/>
          </w:tcPr>
          <w:p w14:paraId="36EF0267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2E240560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7" w:type="pct"/>
            <w:vAlign w:val="center"/>
          </w:tcPr>
          <w:p w14:paraId="7CC7CE61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1" w:type="pct"/>
            <w:vAlign w:val="center"/>
          </w:tcPr>
          <w:p w14:paraId="3871038A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78BE00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8069D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7BE6268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 xml:space="preserve">table </w:t>
      </w:r>
      <w:r w:rsidR="004B36B7">
        <w:rPr>
          <w:sz w:val="20"/>
        </w:rPr>
        <w:t>5</w:t>
      </w:r>
      <w:r>
        <w:rPr>
          <w:sz w:val="20"/>
        </w:rPr>
        <w:t>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43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3"/>
        <w:gridCol w:w="1711"/>
        <w:gridCol w:w="1710"/>
        <w:gridCol w:w="2366"/>
        <w:gridCol w:w="1282"/>
        <w:gridCol w:w="1182"/>
        <w:gridCol w:w="1393"/>
        <w:gridCol w:w="1177"/>
      </w:tblGrid>
      <w:tr w:rsidR="009B66EF" w:rsidRPr="00C341A4" w14:paraId="515F8748" w14:textId="77777777" w:rsidTr="009B66EF">
        <w:trPr>
          <w:trHeight w:val="515"/>
          <w:tblHeader/>
        </w:trPr>
        <w:tc>
          <w:tcPr>
            <w:tcW w:w="595" w:type="pct"/>
            <w:vMerge w:val="restart"/>
            <w:vAlign w:val="center"/>
          </w:tcPr>
          <w:p w14:paraId="643FD204" w14:textId="2B2AE9B6" w:rsidR="009B66EF" w:rsidRPr="00336ED7" w:rsidRDefault="009B66EF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96" w:type="pct"/>
            <w:vMerge w:val="restart"/>
            <w:vAlign w:val="center"/>
          </w:tcPr>
          <w:p w14:paraId="31623501" w14:textId="26F7E7CF" w:rsidR="009B66EF" w:rsidRPr="008B07EF" w:rsidRDefault="009B66EF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696" w:type="pct"/>
            <w:vMerge w:val="restart"/>
            <w:vAlign w:val="center"/>
          </w:tcPr>
          <w:p w14:paraId="00884DBD" w14:textId="4ACE09C8" w:rsidR="009B66EF" w:rsidRDefault="009B66EF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963" w:type="pct"/>
            <w:vMerge w:val="restart"/>
            <w:vAlign w:val="center"/>
          </w:tcPr>
          <w:p w14:paraId="7F68CF7F" w14:textId="729F3332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03" w:type="pct"/>
            <w:gridSpan w:val="2"/>
            <w:vAlign w:val="center"/>
          </w:tcPr>
          <w:p w14:paraId="72ED387D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046" w:type="pct"/>
            <w:gridSpan w:val="2"/>
            <w:vAlign w:val="center"/>
          </w:tcPr>
          <w:p w14:paraId="119D0F45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9B66EF" w14:paraId="521FFF59" w14:textId="77777777" w:rsidTr="007F5374">
        <w:trPr>
          <w:trHeight w:val="498"/>
          <w:tblHeader/>
        </w:trPr>
        <w:tc>
          <w:tcPr>
            <w:tcW w:w="595" w:type="pct"/>
            <w:vMerge/>
            <w:vAlign w:val="center"/>
          </w:tcPr>
          <w:p w14:paraId="317101AD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2CC8738F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10F6B9A8" w14:textId="1F983225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575A1826" w14:textId="0C7A2BDA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365D3C87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1" w:type="pct"/>
            <w:vAlign w:val="center"/>
          </w:tcPr>
          <w:p w14:paraId="31E7CEE6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24F92ED0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9" w:type="pct"/>
            <w:vAlign w:val="center"/>
          </w:tcPr>
          <w:p w14:paraId="0685B290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9B66EF" w:rsidRPr="00C341A4" w14:paraId="4EDCE65B" w14:textId="77777777" w:rsidTr="007F5374">
        <w:trPr>
          <w:trHeight w:val="397"/>
        </w:trPr>
        <w:tc>
          <w:tcPr>
            <w:tcW w:w="595" w:type="pct"/>
            <w:vAlign w:val="center"/>
          </w:tcPr>
          <w:p w14:paraId="7C25793E" w14:textId="7362785B" w:rsidR="009B66EF" w:rsidRPr="00336ED7" w:rsidRDefault="007F5374" w:rsidP="00336ED7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N/A</w:t>
            </w:r>
          </w:p>
        </w:tc>
        <w:tc>
          <w:tcPr>
            <w:tcW w:w="696" w:type="pct"/>
            <w:vAlign w:val="center"/>
          </w:tcPr>
          <w:p w14:paraId="7E0828DB" w14:textId="454BEE3C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Align w:val="center"/>
          </w:tcPr>
          <w:p w14:paraId="15EC23C9" w14:textId="2105FEAE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44A94066" w14:textId="4C17C070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2C187314" w14:textId="77777777" w:rsidR="009B66EF" w:rsidRPr="00711D94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81" w:type="pct"/>
            <w:vAlign w:val="center"/>
          </w:tcPr>
          <w:p w14:paraId="4103A0EE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43419C0F" w14:textId="77777777" w:rsidR="009B66EF" w:rsidRDefault="009B66EF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vAlign w:val="center"/>
          </w:tcPr>
          <w:p w14:paraId="470CBDDF" w14:textId="77777777" w:rsidR="009B66EF" w:rsidRDefault="009B66EF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A37D9B4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 xml:space="preserve">Control/Voluntary transfer operation as per table </w:t>
      </w:r>
      <w:r w:rsidR="004B36B7">
        <w:rPr>
          <w:sz w:val="20"/>
        </w:rPr>
        <w:t>5</w:t>
      </w:r>
      <w:r>
        <w:rPr>
          <w:sz w:val="20"/>
        </w:rPr>
        <w:t>a</w:t>
      </w:r>
    </w:p>
    <w:p w14:paraId="7C6FEC0C" w14:textId="10A1CBF0" w:rsidR="00617AB1" w:rsidRDefault="007E086A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2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3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2"/>
          <w:bookmarkEnd w:id="13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7F5374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37B46" w:rsidRPr="000309B0" w14:paraId="5F393716" w14:textId="77777777" w:rsidTr="007F5374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50C77B3F" w:rsidR="00037B46" w:rsidRPr="000309B0" w:rsidRDefault="007F5374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vAlign w:val="center"/>
          </w:tcPr>
          <w:p w14:paraId="7F98FBDE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2B03676A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037B46" w:rsidRPr="000309B0" w14:paraId="056BF935" w14:textId="77777777" w:rsidTr="007F537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ECCC28C" w14:textId="2CBE3FF3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0FD00C89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227E6E0D" w14:textId="77777777" w:rsidR="00D51D40" w:rsidRPr="00A63ECB" w:rsidRDefault="00D51D40" w:rsidP="00D51D40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Pr="00A63ECB">
        <w:rPr>
          <w:rFonts w:cs="Arial"/>
          <w:i/>
          <w:color w:val="000000" w:themeColor="text1"/>
          <w:sz w:val="20"/>
        </w:rPr>
        <w:t xml:space="preserve">able </w:t>
      </w:r>
      <w:r>
        <w:rPr>
          <w:rFonts w:cs="Arial"/>
          <w:i/>
          <w:color w:val="000000" w:themeColor="text1"/>
          <w:sz w:val="20"/>
        </w:rPr>
        <w:t>9</w:t>
      </w:r>
      <w:r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D51D40" w:rsidRPr="00DF315A" w14:paraId="6BBCBB62" w14:textId="77777777" w:rsidTr="00853FBC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67509F45" w14:textId="77777777" w:rsidR="00D51D40" w:rsidRPr="000F5377" w:rsidRDefault="00D51D40" w:rsidP="00853FBC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1AFAFCE6" w14:textId="77777777" w:rsidR="00D51D40" w:rsidRPr="00A63ECB" w:rsidRDefault="00D51D40" w:rsidP="00853FB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9C4CD70" w14:textId="77777777" w:rsidR="00D51D40" w:rsidRPr="00A63ECB" w:rsidRDefault="00D51D40" w:rsidP="00853FB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7E09F8E8" w14:textId="77777777" w:rsidR="00D51D40" w:rsidRPr="00A63ECB" w:rsidRDefault="00D51D40" w:rsidP="00853FB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5F9ED776" w14:textId="77777777" w:rsidR="00D51D40" w:rsidRPr="00A63ECB" w:rsidRDefault="00D51D40" w:rsidP="00853FB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D51D40" w:rsidRPr="00DF315A" w14:paraId="7D2D102B" w14:textId="77777777" w:rsidTr="00853FBC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26D7F8F" w14:textId="77777777" w:rsidR="00D51D40" w:rsidRPr="000F5377" w:rsidRDefault="00D51D40" w:rsidP="00853FBC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7DC36C95" w14:textId="77777777" w:rsidR="00D51D40" w:rsidRPr="00A63ECB" w:rsidRDefault="00D51D40" w:rsidP="00853FB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D2995F3" w14:textId="77777777" w:rsidR="00D51D40" w:rsidRPr="00A63ECB" w:rsidRDefault="00D51D40" w:rsidP="00853FB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4F6A7500" w14:textId="77777777" w:rsidR="00D51D40" w:rsidRPr="00A63ECB" w:rsidRDefault="00D51D40" w:rsidP="00853FB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42176627" w14:textId="77777777" w:rsidR="00D51D40" w:rsidRPr="00A63ECB" w:rsidRDefault="00D51D40" w:rsidP="00853FB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16B6C840" w14:textId="77777777" w:rsidR="00D51D40" w:rsidRPr="00A63ECB" w:rsidRDefault="00D51D40" w:rsidP="00853FB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15BE1" w:rsidRPr="002643DE" w14:paraId="27FE365A" w14:textId="77777777" w:rsidTr="00853FB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2486B" w14:textId="7CB3A44D" w:rsidR="00415BE1" w:rsidRPr="002643DE" w:rsidRDefault="00415BE1" w:rsidP="00415BE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10205" w14:textId="79F5F468" w:rsidR="00415BE1" w:rsidRPr="002643DE" w:rsidRDefault="00415BE1" w:rsidP="00415B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000077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748CB" w14:textId="17495AFB" w:rsidR="00415BE1" w:rsidRPr="002643DE" w:rsidRDefault="00415BE1" w:rsidP="00415B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05875" w14:textId="0D9E394E" w:rsidR="00415BE1" w:rsidRPr="002643DE" w:rsidRDefault="00415BE1" w:rsidP="00415B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6459,282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E49A3" w14:textId="774C82F2" w:rsidR="00415BE1" w:rsidRPr="002643DE" w:rsidRDefault="00415BE1" w:rsidP="00415BE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BB07B" w14:textId="3723E672" w:rsidR="00415BE1" w:rsidRPr="002643DE" w:rsidRDefault="00415BE1" w:rsidP="00415BE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15BE1" w:rsidRPr="002643DE" w14:paraId="4D7593A1" w14:textId="77777777" w:rsidTr="00853FB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7E21A" w14:textId="03344FB5" w:rsidR="00415BE1" w:rsidRPr="002643DE" w:rsidRDefault="00415BE1" w:rsidP="00415BE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9DD42" w14:textId="7535F7C0" w:rsidR="00415BE1" w:rsidRPr="002643DE" w:rsidRDefault="00415BE1" w:rsidP="00415B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000078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9F056" w14:textId="550D7E19" w:rsidR="00415BE1" w:rsidRPr="002643DE" w:rsidRDefault="00415BE1" w:rsidP="00415B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5F866" w14:textId="27C6E580" w:rsidR="00415BE1" w:rsidRPr="002643DE" w:rsidRDefault="00415BE1" w:rsidP="00415B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7718,976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71CC6" w14:textId="6EC251BF" w:rsidR="00415BE1" w:rsidRPr="002643DE" w:rsidRDefault="00415BE1" w:rsidP="00415BE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7A8DA" w14:textId="4D486E75" w:rsidR="00415BE1" w:rsidRPr="002643DE" w:rsidRDefault="00415BE1" w:rsidP="00415BE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15BE1" w:rsidRPr="002643DE" w14:paraId="2C474137" w14:textId="77777777" w:rsidTr="00853FB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D5890" w14:textId="24B42697" w:rsidR="00415BE1" w:rsidRPr="002643DE" w:rsidRDefault="00415BE1" w:rsidP="00415BE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B5452" w14:textId="64C97BCD" w:rsidR="00415BE1" w:rsidRPr="002643DE" w:rsidRDefault="00415BE1" w:rsidP="00415B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000079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E969E" w14:textId="1D50B56B" w:rsidR="00415BE1" w:rsidRPr="002643DE" w:rsidRDefault="00415BE1" w:rsidP="00415B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51A84" w14:textId="62739753" w:rsidR="00415BE1" w:rsidRPr="002643DE" w:rsidRDefault="00415BE1" w:rsidP="00415B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6028,663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7222D" w14:textId="01187BBE" w:rsidR="00415BE1" w:rsidRPr="002643DE" w:rsidRDefault="00415BE1" w:rsidP="00415BE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70BA9" w14:textId="2FC70506" w:rsidR="00415BE1" w:rsidRPr="002643DE" w:rsidRDefault="00415BE1" w:rsidP="00415BE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15BE1" w:rsidRPr="002643DE" w14:paraId="43F38527" w14:textId="77777777" w:rsidTr="00853FB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DA755" w14:textId="1B6BFCA0" w:rsidR="00415BE1" w:rsidRPr="002643DE" w:rsidRDefault="00415BE1" w:rsidP="00415BE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9453D" w14:textId="32018C31" w:rsidR="00415BE1" w:rsidRPr="002643DE" w:rsidRDefault="00415BE1" w:rsidP="00415B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000081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21B71" w14:textId="49042467" w:rsidR="00415BE1" w:rsidRPr="002643DE" w:rsidRDefault="00415BE1" w:rsidP="00415B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36F47" w14:textId="642D3F73" w:rsidR="00415BE1" w:rsidRPr="002643DE" w:rsidRDefault="00415BE1" w:rsidP="00415B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20150,637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0DD99" w14:textId="4ACCA1DA" w:rsidR="00415BE1" w:rsidRPr="002643DE" w:rsidRDefault="00415BE1" w:rsidP="00415BE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1F226" w14:textId="234FE338" w:rsidR="00415BE1" w:rsidRPr="002643DE" w:rsidRDefault="00415BE1" w:rsidP="00415BE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15BE1" w:rsidRPr="002643DE" w14:paraId="02D1A0F2" w14:textId="77777777" w:rsidTr="00853FB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811FD" w14:textId="0B6DDEE8" w:rsidR="00415BE1" w:rsidRPr="002643DE" w:rsidRDefault="00415BE1" w:rsidP="00415BE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71B89" w14:textId="3D69C21A" w:rsidR="00415BE1" w:rsidRPr="002643DE" w:rsidRDefault="00415BE1" w:rsidP="00415B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000082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81DBB" w14:textId="73499F8A" w:rsidR="00415BE1" w:rsidRPr="002643DE" w:rsidRDefault="00415BE1" w:rsidP="00415B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942EE" w14:textId="7380A2D6" w:rsidR="00415BE1" w:rsidRPr="002643DE" w:rsidRDefault="00415BE1" w:rsidP="00415B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17635,716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9A6E9" w14:textId="2A260619" w:rsidR="00415BE1" w:rsidRPr="002643DE" w:rsidRDefault="00415BE1" w:rsidP="00415BE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51BA0" w14:textId="276A0A9E" w:rsidR="00415BE1" w:rsidRPr="002643DE" w:rsidRDefault="00415BE1" w:rsidP="00415BE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15BE1" w:rsidRPr="002643DE" w14:paraId="5927CE06" w14:textId="77777777" w:rsidTr="00853FB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812E5" w14:textId="517C3125" w:rsidR="00415BE1" w:rsidRPr="002643DE" w:rsidRDefault="00415BE1" w:rsidP="00415BE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9B0C4" w14:textId="68ACC0B6" w:rsidR="00415BE1" w:rsidRPr="002643DE" w:rsidRDefault="00415BE1" w:rsidP="00415B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000083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F03F4" w14:textId="67AA6133" w:rsidR="00415BE1" w:rsidRPr="002643DE" w:rsidRDefault="00415BE1" w:rsidP="00415B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77CB0" w14:textId="0B4A63D0" w:rsidR="00415BE1" w:rsidRPr="002643DE" w:rsidRDefault="00415BE1" w:rsidP="00415B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18747,999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725A3" w14:textId="08BFF80D" w:rsidR="00415BE1" w:rsidRPr="002643DE" w:rsidRDefault="00415BE1" w:rsidP="00415BE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B8C72" w14:textId="0FC4B77D" w:rsidR="00415BE1" w:rsidRPr="002643DE" w:rsidRDefault="00415BE1" w:rsidP="00415BE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15BE1" w:rsidRPr="002643DE" w14:paraId="54B0FDE5" w14:textId="77777777" w:rsidTr="00853FB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7A97F" w14:textId="699CD9D0" w:rsidR="00415BE1" w:rsidRPr="002643DE" w:rsidRDefault="00415BE1" w:rsidP="00415BE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E6DDE" w14:textId="22DD0B76" w:rsidR="00415BE1" w:rsidRPr="002643DE" w:rsidRDefault="00415BE1" w:rsidP="00415B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000085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9935F" w14:textId="41197393" w:rsidR="00415BE1" w:rsidRPr="002643DE" w:rsidRDefault="00415BE1" w:rsidP="00415B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7866C" w14:textId="594935D7" w:rsidR="00415BE1" w:rsidRPr="002643DE" w:rsidRDefault="00415BE1" w:rsidP="00415B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10661,836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C87B8" w14:textId="3D88F471" w:rsidR="00415BE1" w:rsidRPr="002643DE" w:rsidRDefault="00415BE1" w:rsidP="00415BE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F774F" w14:textId="479BC2B2" w:rsidR="00415BE1" w:rsidRPr="002643DE" w:rsidRDefault="00415BE1" w:rsidP="00415BE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15BE1" w:rsidRPr="002643DE" w14:paraId="1A2673C3" w14:textId="77777777" w:rsidTr="00853FB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91F1F" w14:textId="552416F5" w:rsidR="00415BE1" w:rsidRPr="002643DE" w:rsidRDefault="00415BE1" w:rsidP="00415BE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BB570" w14:textId="3DF3F3B8" w:rsidR="00415BE1" w:rsidRPr="002643DE" w:rsidRDefault="00415BE1" w:rsidP="00415B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000086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C66F8" w14:textId="0658E088" w:rsidR="00415BE1" w:rsidRPr="002643DE" w:rsidRDefault="00415BE1" w:rsidP="00415B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73DC3" w14:textId="19E261CD" w:rsidR="00415BE1" w:rsidRPr="002643DE" w:rsidRDefault="00415BE1" w:rsidP="00415B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24502,388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963D8" w14:textId="56BB96C3" w:rsidR="00415BE1" w:rsidRPr="002643DE" w:rsidRDefault="00415BE1" w:rsidP="00415BE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80EA3" w14:textId="4A165B5B" w:rsidR="00415BE1" w:rsidRPr="002643DE" w:rsidRDefault="00415BE1" w:rsidP="00415BE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15BE1" w:rsidRPr="002643DE" w14:paraId="725ACD40" w14:textId="77777777" w:rsidTr="00853FB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3AC92" w14:textId="08806643" w:rsidR="00415BE1" w:rsidRPr="002643DE" w:rsidRDefault="00415BE1" w:rsidP="00415BE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047BC" w14:textId="62507CFA" w:rsidR="00415BE1" w:rsidRPr="002643DE" w:rsidRDefault="00415BE1" w:rsidP="00415B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000087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CEA51" w14:textId="1A3A9552" w:rsidR="00415BE1" w:rsidRPr="002643DE" w:rsidRDefault="00415BE1" w:rsidP="00415B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5D1EF" w14:textId="2DC9D095" w:rsidR="00415BE1" w:rsidRPr="002643DE" w:rsidRDefault="00415BE1" w:rsidP="00415B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10263,826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3939E" w14:textId="39DA2C9B" w:rsidR="00415BE1" w:rsidRPr="002643DE" w:rsidRDefault="00415BE1" w:rsidP="00415BE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2ED6B" w14:textId="75939579" w:rsidR="00415BE1" w:rsidRPr="002643DE" w:rsidRDefault="00415BE1" w:rsidP="00415BE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15BE1" w:rsidRPr="002643DE" w14:paraId="16E9B6D4" w14:textId="77777777" w:rsidTr="00853FB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116F9" w14:textId="7BF8EED5" w:rsidR="00415BE1" w:rsidRPr="002643DE" w:rsidRDefault="00415BE1" w:rsidP="00415BE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B18B7" w14:textId="540F736E" w:rsidR="00415BE1" w:rsidRPr="002643DE" w:rsidRDefault="00415BE1" w:rsidP="00415B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000089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FD82F" w14:textId="0403DB73" w:rsidR="00415BE1" w:rsidRPr="002643DE" w:rsidRDefault="00415BE1" w:rsidP="00415B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5434A" w14:textId="4D6AFB29" w:rsidR="00415BE1" w:rsidRPr="002643DE" w:rsidRDefault="00415BE1" w:rsidP="00415B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26814,061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33AEA" w14:textId="259ACBB8" w:rsidR="00415BE1" w:rsidRPr="002643DE" w:rsidRDefault="00415BE1" w:rsidP="00415BE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7CBFF" w14:textId="01EE14A6" w:rsidR="00415BE1" w:rsidRPr="002643DE" w:rsidRDefault="00415BE1" w:rsidP="00415BE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B7DA5C8" w14:textId="5E4DC478" w:rsidR="007F5374" w:rsidRDefault="007F5374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68770F20" w14:textId="77777777" w:rsidR="007F5374" w:rsidRDefault="007F5374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63B8ECC6" w14:textId="77777777" w:rsidR="00415BE1" w:rsidRDefault="00415BE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72DC7AC6" w14:textId="09B79AC3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3BC45251" w:rsidR="00EF7947" w:rsidRPr="000F5377" w:rsidRDefault="00415BE1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65861E07" w:rsidR="00EF7947" w:rsidRDefault="007E086A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bycatch observed during the deployment period.</w:t>
      </w:r>
    </w:p>
    <w:p w14:paraId="11750C8A" w14:textId="38CCC3C0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4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5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2110"/>
        <w:gridCol w:w="1408"/>
        <w:gridCol w:w="1408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5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gridSpan w:val="3"/>
            <w:shd w:val="clear" w:color="auto" w:fill="auto"/>
            <w:noWrap/>
            <w:vAlign w:val="center"/>
          </w:tcPr>
          <w:p w14:paraId="1C50422F" w14:textId="6516C216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>
              <w:rPr>
                <w:rFonts w:cs="Arial"/>
                <w:bCs/>
                <w:color w:val="000000"/>
                <w:sz w:val="20"/>
              </w:rPr>
              <w:t>type and n</w:t>
            </w:r>
            <w:r>
              <w:rPr>
                <w:rFonts w:cs="Arial"/>
                <w:bCs/>
                <w:color w:val="000000"/>
                <w:sz w:val="20"/>
              </w:rPr>
              <w:t>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7E086A" w:rsidRPr="008E79C6" w14:paraId="14286B87" w14:textId="77777777" w:rsidTr="007E086A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7E086A" w:rsidRPr="00454106" w:rsidRDefault="007E086A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54" w:type="pct"/>
            <w:shd w:val="clear" w:color="auto" w:fill="auto"/>
            <w:noWrap/>
            <w:vAlign w:val="center"/>
          </w:tcPr>
          <w:p w14:paraId="2C7C896D" w14:textId="046199CF" w:rsidR="007E086A" w:rsidRPr="00454106" w:rsidRDefault="007E086A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5DF4D180" w14:textId="63C985A5" w:rsidR="007E086A" w:rsidRPr="00454106" w:rsidRDefault="007E086A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28CB23C8" w14:textId="4518F484" w:rsidR="007E086A" w:rsidRPr="00454106" w:rsidRDefault="007E086A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7E086A" w:rsidRPr="008E79C6" w14:paraId="59E721AD" w14:textId="77777777" w:rsidTr="007E086A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743C6C0A" w:rsidR="007E086A" w:rsidRPr="008E79C6" w:rsidRDefault="00415BE1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54" w:type="pct"/>
            <w:shd w:val="clear" w:color="auto" w:fill="auto"/>
            <w:noWrap/>
            <w:vAlign w:val="center"/>
          </w:tcPr>
          <w:p w14:paraId="60D104A7" w14:textId="77777777" w:rsidR="007E086A" w:rsidRPr="008E79C6" w:rsidRDefault="007E086A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695AB811" w14:textId="77777777" w:rsidR="007E086A" w:rsidRPr="008E79C6" w:rsidRDefault="007E086A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34F29912" w14:textId="77777777" w:rsidR="007E086A" w:rsidRPr="008E79C6" w:rsidRDefault="007E086A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 xml:space="preserve">Transfer operations as per Table </w:t>
      </w:r>
      <w:r w:rsidR="008069D9">
        <w:rPr>
          <w:iCs/>
          <w:sz w:val="20"/>
          <w:szCs w:val="18"/>
        </w:rPr>
        <w:t>5</w:t>
      </w:r>
      <w:r>
        <w:rPr>
          <w:iCs/>
          <w:sz w:val="20"/>
          <w:szCs w:val="18"/>
        </w:rPr>
        <w:t>.</w:t>
      </w:r>
    </w:p>
    <w:p w14:paraId="5FF1E39B" w14:textId="633F27F1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Voluntary control / control transfer operations as per Table 5a.</w:t>
      </w:r>
    </w:p>
    <w:p w14:paraId="7EB4DA0A" w14:textId="7B1DA758" w:rsidR="002F3D3F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F35CAB" w:rsidRDefault="002F3D3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6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6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7E086A">
        <w:rPr>
          <w:sz w:val="20"/>
        </w:rPr>
        <w:t xml:space="preserve">There were no sightings of vessels which may </w:t>
      </w:r>
      <w:r>
        <w:rPr>
          <w:sz w:val="20"/>
        </w:rPr>
        <w:t>have been</w:t>
      </w:r>
      <w:r w:rsidRPr="007E086A">
        <w:rPr>
          <w:sz w:val="20"/>
        </w:rPr>
        <w:t xml:space="preserve">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7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7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C01F5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036B83EA" w:rsidR="00FC01F5" w:rsidRPr="00D52FB0" w:rsidRDefault="00415BE1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7E086A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07C0AEC8" w:rsidR="00DA2C71" w:rsidRDefault="0098376F" w:rsidP="00652E15">
      <w:pPr>
        <w:rPr>
          <w:b/>
          <w:sz w:val="20"/>
        </w:rPr>
      </w:pPr>
      <w:bookmarkStart w:id="18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7F30E6">
        <w:rPr>
          <w:b/>
          <w:sz w:val="20"/>
        </w:rPr>
        <w:t xml:space="preserve">Potential non-compliant and vessel of interest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8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BC0E29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23301C00" w:rsidR="00BC0E29" w:rsidRDefault="00415BE1">
            <w:pPr>
              <w:rPr>
                <w:sz w:val="20"/>
                <w:highlight w:val="yellow"/>
              </w:rPr>
            </w:pPr>
            <w:r w:rsidRPr="00415BE1">
              <w:rPr>
                <w:sz w:val="20"/>
              </w:rPr>
              <w:t>N/A</w:t>
            </w:r>
          </w:p>
        </w:tc>
        <w:tc>
          <w:tcPr>
            <w:tcW w:w="804" w:type="pct"/>
            <w:noWrap/>
            <w:vAlign w:val="center"/>
          </w:tcPr>
          <w:p w14:paraId="5750E400" w14:textId="77777777" w:rsidR="00BC0E29" w:rsidRDefault="00BC0E29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5547BDE0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3C4C1291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4D71167F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1518" w:type="pct"/>
            <w:noWrap/>
            <w:vAlign w:val="center"/>
          </w:tcPr>
          <w:p w14:paraId="0678ED77" w14:textId="77777777" w:rsidR="00BC0E29" w:rsidRDefault="00BC0E29">
            <w:pPr>
              <w:rPr>
                <w:sz w:val="20"/>
              </w:rPr>
            </w:pPr>
          </w:p>
        </w:tc>
      </w:tr>
    </w:tbl>
    <w:p w14:paraId="46460D1D" w14:textId="05FDDF24" w:rsidR="00050C23" w:rsidRDefault="000309B0">
      <w:pPr>
        <w:rPr>
          <w:rFonts w:cs="Arial"/>
          <w:bCs/>
          <w:i/>
          <w:sz w:val="18"/>
          <w:szCs w:val="18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4B0F70" w14:textId="77777777" w:rsidR="00280AAA" w:rsidRPr="00064508" w:rsidRDefault="00280AAA" w:rsidP="00064508">
      <w:r>
        <w:separator/>
      </w:r>
    </w:p>
  </w:endnote>
  <w:endnote w:type="continuationSeparator" w:id="0">
    <w:p w14:paraId="2BE1F106" w14:textId="77777777" w:rsidR="00280AAA" w:rsidRPr="00064508" w:rsidRDefault="00280AAA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411F38" w14:textId="77777777" w:rsidR="00280AAA" w:rsidRPr="00064508" w:rsidRDefault="00280AAA" w:rsidP="00064508">
      <w:r>
        <w:separator/>
      </w:r>
    </w:p>
  </w:footnote>
  <w:footnote w:type="continuationSeparator" w:id="0">
    <w:p w14:paraId="651D418F" w14:textId="77777777" w:rsidR="00280AAA" w:rsidRPr="00064508" w:rsidRDefault="00280AAA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0AC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43DE"/>
    <w:rsid w:val="00267664"/>
    <w:rsid w:val="002744A5"/>
    <w:rsid w:val="00280AAA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01EB"/>
    <w:rsid w:val="002F3CCE"/>
    <w:rsid w:val="002F3D3F"/>
    <w:rsid w:val="002F4053"/>
    <w:rsid w:val="002F5B58"/>
    <w:rsid w:val="00303B09"/>
    <w:rsid w:val="00316203"/>
    <w:rsid w:val="003215D9"/>
    <w:rsid w:val="003256CD"/>
    <w:rsid w:val="00336228"/>
    <w:rsid w:val="0033632E"/>
    <w:rsid w:val="00336ED7"/>
    <w:rsid w:val="003370B8"/>
    <w:rsid w:val="00341B08"/>
    <w:rsid w:val="00343C25"/>
    <w:rsid w:val="0035488A"/>
    <w:rsid w:val="00354F28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0777"/>
    <w:rsid w:val="003D761F"/>
    <w:rsid w:val="00405206"/>
    <w:rsid w:val="004122FD"/>
    <w:rsid w:val="00415BE1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B36B7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86FCB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F30E6"/>
    <w:rsid w:val="007F3338"/>
    <w:rsid w:val="007F5374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32DE"/>
    <w:rsid w:val="00866242"/>
    <w:rsid w:val="00874154"/>
    <w:rsid w:val="00880614"/>
    <w:rsid w:val="008918FB"/>
    <w:rsid w:val="008B0390"/>
    <w:rsid w:val="008B07EF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1A3A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678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B66EF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5C8B"/>
    <w:rsid w:val="00AC7383"/>
    <w:rsid w:val="00AD2A84"/>
    <w:rsid w:val="00AD3769"/>
    <w:rsid w:val="00AD59DC"/>
    <w:rsid w:val="00AE0447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305F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4B14"/>
    <w:rsid w:val="00CA4D46"/>
    <w:rsid w:val="00CA7B89"/>
    <w:rsid w:val="00CB35FE"/>
    <w:rsid w:val="00CB7D27"/>
    <w:rsid w:val="00CC2951"/>
    <w:rsid w:val="00CC305E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43042"/>
    <w:rsid w:val="00D45394"/>
    <w:rsid w:val="00D51D40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18E9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62B6"/>
    <w:rsid w:val="00F22F91"/>
    <w:rsid w:val="00F3283D"/>
    <w:rsid w:val="00F32C34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2C2C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11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DB7118-813C-4490-9D2B-8FC8020308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7F4562-9661-4532-9385-CEFA173DFF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D75BC1D-4AD2-4531-A9DF-478038AA80F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12</Pages>
  <Words>1000</Words>
  <Characters>5698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6685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14</cp:revision>
  <cp:lastPrinted>2021-06-20T12:06:00Z</cp:lastPrinted>
  <dcterms:created xsi:type="dcterms:W3CDTF">2021-06-17T09:45:00Z</dcterms:created>
  <dcterms:modified xsi:type="dcterms:W3CDTF">2021-07-15T11:17:00Z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</Properties>
</file>