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1281C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AFE245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9271C7">
              <w:rPr>
                <w:rFonts w:cs="Arial"/>
                <w:color w:val="000000" w:themeColor="text1"/>
                <w:sz w:val="20"/>
                <w:lang w:val="fr-FR"/>
              </w:rPr>
              <w:t>TN162</w:t>
            </w:r>
          </w:p>
        </w:tc>
      </w:tr>
      <w:tr w:rsidR="009271C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271C7" w:rsidRPr="00E43050" w:rsidRDefault="009271C7" w:rsidP="009271C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6BC6752" w:rsidR="009271C7" w:rsidRPr="00E14C5C" w:rsidRDefault="009271C7" w:rsidP="009271C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271C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271C7" w:rsidRPr="00E43050" w:rsidRDefault="009271C7" w:rsidP="009271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4D464D2" w:rsidR="009271C7" w:rsidRPr="00E14C5C" w:rsidRDefault="009271C7" w:rsidP="009271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271C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271C7" w:rsidRPr="00E43050" w:rsidRDefault="009271C7" w:rsidP="009271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469EFBC" w:rsidR="009271C7" w:rsidRPr="00E14C5C" w:rsidRDefault="009271C7" w:rsidP="009271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271C7" w:rsidRPr="00951A7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271C7" w:rsidRPr="00E43050" w:rsidRDefault="009271C7" w:rsidP="009271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32C9052" w:rsidR="009271C7" w:rsidRPr="00FD2B3D" w:rsidRDefault="009271C7" w:rsidP="009271C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9271C7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9271C7" w:rsidRPr="00E43050" w:rsidRDefault="009271C7" w:rsidP="009271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A216C0E" w:rsidR="009271C7" w:rsidRPr="0032475D" w:rsidRDefault="009271C7" w:rsidP="009271C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2021-24</w:t>
            </w:r>
          </w:p>
        </w:tc>
      </w:tr>
      <w:tr w:rsidR="009271C7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9271C7" w:rsidRPr="00E43050" w:rsidRDefault="009271C7" w:rsidP="009271C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F3B330C" w:rsidR="009271C7" w:rsidRPr="0032475D" w:rsidRDefault="009271C7" w:rsidP="009271C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3,73685732</w:t>
            </w:r>
          </w:p>
        </w:tc>
      </w:tr>
      <w:tr w:rsidR="009271C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271C7" w:rsidRPr="00E43050" w:rsidRDefault="009271C7" w:rsidP="009271C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D2224A9" w:rsidR="009271C7" w:rsidRPr="00E14C5C" w:rsidRDefault="009271C7" w:rsidP="009271C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Amine BOUSSOFFARA</w:t>
            </w:r>
          </w:p>
        </w:tc>
      </w:tr>
      <w:tr w:rsidR="009271C7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271C7" w:rsidRPr="00E43050" w:rsidRDefault="009271C7" w:rsidP="009271C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FA9974B" w:rsidR="009271C7" w:rsidRPr="00E14C5C" w:rsidRDefault="009271C7" w:rsidP="009271C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445</w:t>
            </w:r>
          </w:p>
        </w:tc>
      </w:tr>
      <w:tr w:rsidR="007D15FF" w:rsidRPr="0090362F" w14:paraId="0FE59D54" w14:textId="77777777" w:rsidTr="00A6227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DB64718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57FA3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A57FA3" w:rsidRPr="00853554" w:rsidRDefault="00A57FA3" w:rsidP="00A57FA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A23D39C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38B14B1B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AA0F7B6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57FA3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A57FA3" w:rsidRPr="00853554" w:rsidRDefault="00A57FA3" w:rsidP="00A57FA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E164EC5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E63550E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0FDBD8E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A57FA3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A57FA3" w:rsidRPr="00853554" w:rsidRDefault="00A57FA3" w:rsidP="00A57FA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391050B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3CF7A41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F6DFED3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A57FA3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57FA3" w:rsidRPr="00853554" w:rsidRDefault="00A57FA3" w:rsidP="00A57FA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AE17968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FE677C4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841C59E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57FA3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57FA3" w:rsidRPr="00853554" w:rsidRDefault="00A57FA3" w:rsidP="00A57FA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D10690D" w:rsidR="00A57FA3" w:rsidRPr="00853554" w:rsidRDefault="00A57FA3" w:rsidP="00A57F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2CE310F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8149DAA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57FA3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A57FA3" w:rsidRPr="00853554" w:rsidRDefault="00A57FA3" w:rsidP="00A57FA3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D861215" w:rsidR="00A57FA3" w:rsidRPr="00853554" w:rsidRDefault="00A57FA3" w:rsidP="00A57F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B55E44D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1333050" w:rsidR="00A57FA3" w:rsidRPr="00853554" w:rsidRDefault="00A57FA3" w:rsidP="00A57FA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A57FA3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57FA3" w:rsidRPr="00853554" w:rsidRDefault="00A57FA3" w:rsidP="00A57FA3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D139D05" w:rsidR="00A57FA3" w:rsidRPr="00853554" w:rsidRDefault="00A57FA3" w:rsidP="00A57FA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5E53B2A" w:rsidR="00A57FA3" w:rsidRPr="00853554" w:rsidRDefault="00A57FA3" w:rsidP="00A57FA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451471D5" w:rsidR="00A57FA3" w:rsidRPr="00853554" w:rsidRDefault="00A57FA3" w:rsidP="00A57FA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57FA3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57FA3" w:rsidRPr="00853554" w:rsidRDefault="00A57FA3" w:rsidP="00A57FA3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578B508" w:rsidR="00A57FA3" w:rsidRPr="00853554" w:rsidRDefault="00A57FA3" w:rsidP="00A57FA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5DDF351" w:rsidR="00A57FA3" w:rsidRPr="00853554" w:rsidRDefault="00A57FA3" w:rsidP="00A57F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A45CEC5" w:rsidR="00A57FA3" w:rsidRPr="00853554" w:rsidRDefault="00A57FA3" w:rsidP="00A57FA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271C7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A9CDC69" w:rsidR="009271C7" w:rsidRPr="009A52CF" w:rsidRDefault="009271C7" w:rsidP="00927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4EC08E45" w:rsidR="009271C7" w:rsidRDefault="009271C7" w:rsidP="009271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4C1EDD02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00" w:type="pct"/>
            <w:vAlign w:val="center"/>
          </w:tcPr>
          <w:p w14:paraId="5851895E" w14:textId="57117DCD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17:02</w:t>
            </w:r>
          </w:p>
        </w:tc>
        <w:tc>
          <w:tcPr>
            <w:tcW w:w="500" w:type="pct"/>
            <w:vAlign w:val="center"/>
          </w:tcPr>
          <w:p w14:paraId="4B0FB92F" w14:textId="551406C6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17:44</w:t>
            </w:r>
          </w:p>
        </w:tc>
        <w:tc>
          <w:tcPr>
            <w:tcW w:w="682" w:type="pct"/>
            <w:vAlign w:val="center"/>
          </w:tcPr>
          <w:p w14:paraId="35401857" w14:textId="7C54C9F2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34,63</w:t>
            </w:r>
          </w:p>
        </w:tc>
        <w:tc>
          <w:tcPr>
            <w:tcW w:w="500" w:type="pct"/>
            <w:vAlign w:val="center"/>
          </w:tcPr>
          <w:p w14:paraId="76F29A64" w14:textId="5BD437F5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</w:t>
            </w:r>
          </w:p>
        </w:tc>
        <w:tc>
          <w:tcPr>
            <w:tcW w:w="1182" w:type="pct"/>
            <w:vAlign w:val="center"/>
          </w:tcPr>
          <w:p w14:paraId="65AA4F63" w14:textId="77739355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71C7" w:rsidRPr="00E43050" w14:paraId="2FDA5FD3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4FA6BCAE" w14:textId="27E82236" w:rsidR="009271C7" w:rsidRPr="009A52CF" w:rsidRDefault="009271C7" w:rsidP="00927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4AA13F32" w14:textId="0F752EB0" w:rsidR="009271C7" w:rsidRDefault="009271C7" w:rsidP="009271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27023D2E" w14:textId="1D8CCAD7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500" w:type="pct"/>
            <w:vAlign w:val="center"/>
          </w:tcPr>
          <w:p w14:paraId="1BF1C34A" w14:textId="3D4E56B9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500" w:type="pct"/>
            <w:vAlign w:val="center"/>
          </w:tcPr>
          <w:p w14:paraId="24DD9C7D" w14:textId="0161CF07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20:06</w:t>
            </w:r>
          </w:p>
        </w:tc>
        <w:tc>
          <w:tcPr>
            <w:tcW w:w="682" w:type="pct"/>
            <w:vAlign w:val="center"/>
          </w:tcPr>
          <w:p w14:paraId="64C9407F" w14:textId="204FEE86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34,67</w:t>
            </w:r>
          </w:p>
        </w:tc>
        <w:tc>
          <w:tcPr>
            <w:tcW w:w="500" w:type="pct"/>
            <w:vAlign w:val="center"/>
          </w:tcPr>
          <w:p w14:paraId="17BC4738" w14:textId="357E6040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</w:t>
            </w:r>
          </w:p>
        </w:tc>
        <w:tc>
          <w:tcPr>
            <w:tcW w:w="1182" w:type="pct"/>
            <w:vAlign w:val="center"/>
          </w:tcPr>
          <w:p w14:paraId="2D04E538" w14:textId="4C3F46DC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71C7" w:rsidRPr="00E43050" w14:paraId="1E902CDB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4854CF76" w14:textId="328E52B8" w:rsidR="009271C7" w:rsidRPr="009A52CF" w:rsidRDefault="009271C7" w:rsidP="00927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78A7BCFA" w14:textId="19082CCC" w:rsidR="009271C7" w:rsidRDefault="009271C7" w:rsidP="009271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5609BE3A" w14:textId="69AB3A51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500" w:type="pct"/>
            <w:vAlign w:val="center"/>
          </w:tcPr>
          <w:p w14:paraId="4ED39734" w14:textId="68E915B5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19:06</w:t>
            </w:r>
          </w:p>
        </w:tc>
        <w:tc>
          <w:tcPr>
            <w:tcW w:w="500" w:type="pct"/>
            <w:vAlign w:val="center"/>
          </w:tcPr>
          <w:p w14:paraId="265C8174" w14:textId="50F2AA41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20:02</w:t>
            </w:r>
          </w:p>
        </w:tc>
        <w:tc>
          <w:tcPr>
            <w:tcW w:w="682" w:type="pct"/>
            <w:vAlign w:val="center"/>
          </w:tcPr>
          <w:p w14:paraId="45DF17A2" w14:textId="087A4FDD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35,73</w:t>
            </w:r>
          </w:p>
        </w:tc>
        <w:tc>
          <w:tcPr>
            <w:tcW w:w="500" w:type="pct"/>
            <w:vAlign w:val="center"/>
          </w:tcPr>
          <w:p w14:paraId="1A9A6930" w14:textId="5756995D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11,95</w:t>
            </w:r>
          </w:p>
        </w:tc>
        <w:tc>
          <w:tcPr>
            <w:tcW w:w="1182" w:type="pct"/>
            <w:vAlign w:val="center"/>
          </w:tcPr>
          <w:p w14:paraId="30C206EB" w14:textId="30467AF3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271C7" w:rsidRPr="00E43050" w14:paraId="49AD9CED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0B8BA5D7" w14:textId="1AE780EA" w:rsidR="009271C7" w:rsidRPr="009A52CF" w:rsidRDefault="009271C7" w:rsidP="009271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0765EF2B" w14:textId="3E49532C" w:rsidR="009271C7" w:rsidRDefault="009271C7" w:rsidP="009271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C94F1BA" w14:textId="1E088160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500" w:type="pct"/>
            <w:vAlign w:val="center"/>
          </w:tcPr>
          <w:p w14:paraId="290A53C0" w14:textId="4757F0CE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500" w:type="pct"/>
            <w:vAlign w:val="center"/>
          </w:tcPr>
          <w:p w14:paraId="0C3BA4E0" w14:textId="13BDD9C4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10:59</w:t>
            </w:r>
          </w:p>
        </w:tc>
        <w:tc>
          <w:tcPr>
            <w:tcW w:w="682" w:type="pct"/>
            <w:vAlign w:val="center"/>
          </w:tcPr>
          <w:p w14:paraId="6730DAB9" w14:textId="75580041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</w:t>
            </w:r>
          </w:p>
        </w:tc>
        <w:tc>
          <w:tcPr>
            <w:tcW w:w="500" w:type="pct"/>
            <w:vAlign w:val="center"/>
          </w:tcPr>
          <w:p w14:paraId="5843D1A2" w14:textId="4C0EA577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11,95</w:t>
            </w:r>
          </w:p>
        </w:tc>
        <w:tc>
          <w:tcPr>
            <w:tcW w:w="1182" w:type="pct"/>
            <w:vAlign w:val="center"/>
          </w:tcPr>
          <w:p w14:paraId="3CCE194E" w14:textId="68EE96C7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0634A309" w14:textId="77777777" w:rsidR="00773383" w:rsidRDefault="0077338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1 avec transfert</w:t>
      </w:r>
    </w:p>
    <w:p w14:paraId="3B6ADD61" w14:textId="0F6E40FB" w:rsidR="00773383" w:rsidRDefault="0077338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Opérations de pêche 2 &amp; 3 sans capture</w:t>
      </w:r>
    </w:p>
    <w:p w14:paraId="327D63E6" w14:textId="65425121" w:rsidR="00773383" w:rsidRDefault="0077338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Opérations de pêche 4</w:t>
      </w:r>
      <w:r w:rsidR="00025FC5">
        <w:rPr>
          <w:rFonts w:cs="Arial"/>
          <w:sz w:val="20"/>
          <w:lang w:val="fr-FR"/>
        </w:rPr>
        <w:t xml:space="preserve"> avec remise à l’eau volontaire.</w:t>
      </w:r>
    </w:p>
    <w:p w14:paraId="73D3AC4A" w14:textId="77777777" w:rsidR="00773383" w:rsidRDefault="00773383">
      <w:pPr>
        <w:rPr>
          <w:rFonts w:cs="Arial"/>
          <w:sz w:val="20"/>
          <w:lang w:val="fr-FR"/>
        </w:rPr>
      </w:pPr>
    </w:p>
    <w:p w14:paraId="1864A345" w14:textId="0DBBAC75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2"/>
        <w:gridCol w:w="1763"/>
        <w:gridCol w:w="885"/>
        <w:gridCol w:w="1668"/>
        <w:gridCol w:w="1406"/>
        <w:gridCol w:w="1388"/>
        <w:gridCol w:w="8"/>
        <w:gridCol w:w="1192"/>
        <w:gridCol w:w="985"/>
        <w:gridCol w:w="968"/>
        <w:gridCol w:w="1399"/>
      </w:tblGrid>
      <w:tr w:rsidR="004F51D3" w:rsidRPr="0051281C" w14:paraId="24BDBD0A" w14:textId="77777777" w:rsidTr="00025FC5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25FC5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271C7" w14:paraId="3D425EFE" w14:textId="77777777" w:rsidTr="00025FC5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7ED61A2" w:rsidR="009271C7" w:rsidRDefault="009271C7" w:rsidP="009271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8C75659" w:rsidR="009271C7" w:rsidRDefault="009271C7" w:rsidP="009271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2486DA7" w:rsidR="009271C7" w:rsidRDefault="009271C7" w:rsidP="009271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2FA34090" w:rsidR="009271C7" w:rsidRDefault="009271C7" w:rsidP="009271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24F0A431" w:rsidR="009271C7" w:rsidRDefault="009271C7" w:rsidP="009271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TUN-2021/AUT-002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ED7A80B" w:rsidR="009271C7" w:rsidRDefault="009271C7" w:rsidP="009271C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49123312" w:rsidR="009271C7" w:rsidRDefault="009271C7" w:rsidP="009271C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17D1074F" w:rsidR="009271C7" w:rsidRDefault="009271C7" w:rsidP="009271C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14D0581D" w:rsidR="009271C7" w:rsidRDefault="009271C7" w:rsidP="009271C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29CF67DD" w:rsidR="009271C7" w:rsidRDefault="009271C7" w:rsidP="009271C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9271C7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D4DAA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651"/>
        <w:gridCol w:w="1245"/>
        <w:gridCol w:w="2247"/>
        <w:gridCol w:w="1773"/>
        <w:gridCol w:w="1304"/>
        <w:gridCol w:w="1304"/>
        <w:gridCol w:w="1302"/>
      </w:tblGrid>
      <w:tr w:rsidR="00853554" w:rsidRPr="00E43050" w14:paraId="38F3C6EA" w14:textId="0838FBA6" w:rsidTr="009271C7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9271C7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271C7" w:rsidRPr="00E43050" w14:paraId="17E6A1B6" w14:textId="73B633DC" w:rsidTr="009271C7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AB469AC" w:rsidR="009271C7" w:rsidRDefault="009271C7" w:rsidP="009271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1646B717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31EAAB66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72" w:type="pct"/>
            <w:vAlign w:val="center"/>
          </w:tcPr>
          <w:p w14:paraId="48FA13BC" w14:textId="12BE2AD2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09:41</w:t>
            </w:r>
          </w:p>
        </w:tc>
        <w:tc>
          <w:tcPr>
            <w:tcW w:w="254" w:type="pct"/>
            <w:vAlign w:val="center"/>
          </w:tcPr>
          <w:p w14:paraId="16E8374A" w14:textId="247D67B3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</w:t>
            </w:r>
          </w:p>
        </w:tc>
        <w:tc>
          <w:tcPr>
            <w:tcW w:w="457" w:type="pct"/>
            <w:vAlign w:val="center"/>
          </w:tcPr>
          <w:p w14:paraId="659DE101" w14:textId="79FFF459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13,15</w:t>
            </w:r>
          </w:p>
        </w:tc>
        <w:tc>
          <w:tcPr>
            <w:tcW w:w="815" w:type="pct"/>
            <w:vAlign w:val="center"/>
          </w:tcPr>
          <w:p w14:paraId="74CDDC5F" w14:textId="6B4DEE9E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SELMEN</w:t>
            </w:r>
          </w:p>
        </w:tc>
        <w:tc>
          <w:tcPr>
            <w:tcW w:w="580" w:type="pct"/>
            <w:vAlign w:val="center"/>
          </w:tcPr>
          <w:p w14:paraId="188C0FC4" w14:textId="27C82002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AT000TUN00055</w:t>
            </w:r>
          </w:p>
        </w:tc>
        <w:tc>
          <w:tcPr>
            <w:tcW w:w="478" w:type="pct"/>
            <w:vAlign w:val="center"/>
          </w:tcPr>
          <w:p w14:paraId="5045915E" w14:textId="4380A2E6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TUN-001-TT</w:t>
            </w:r>
          </w:p>
        </w:tc>
        <w:tc>
          <w:tcPr>
            <w:tcW w:w="478" w:type="pct"/>
            <w:vAlign w:val="center"/>
          </w:tcPr>
          <w:p w14:paraId="2FF06E44" w14:textId="38F637E8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58CB9DC4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ED4DAA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9271C7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65EF43A" w:rsidR="009271C7" w:rsidRPr="00A476FE" w:rsidRDefault="009271C7" w:rsidP="009271C7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3CC2C49" w:rsidR="009271C7" w:rsidRPr="00A476FE" w:rsidRDefault="009271C7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0ACBD6D9" w:rsidR="009271C7" w:rsidRPr="00A476FE" w:rsidRDefault="009271C7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8FDECA4" w:rsidR="009271C7" w:rsidRPr="00A476FE" w:rsidRDefault="009271C7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06C370E" w:rsidR="009271C7" w:rsidRPr="00A476FE" w:rsidRDefault="009271C7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6288E801" w:rsidR="009271C7" w:rsidRPr="00A476FE" w:rsidRDefault="009271C7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9271C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9271C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9271C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9271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271C7" w:rsidRPr="00E43050" w14:paraId="5F7A236B" w14:textId="77777777" w:rsidTr="009271C7">
        <w:trPr>
          <w:trHeight w:val="432"/>
        </w:trPr>
        <w:tc>
          <w:tcPr>
            <w:tcW w:w="1383" w:type="dxa"/>
            <w:vAlign w:val="center"/>
          </w:tcPr>
          <w:p w14:paraId="5597DB16" w14:textId="467F5513" w:rsidR="009271C7" w:rsidRDefault="009271C7" w:rsidP="009271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1DEF86DB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091547F1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1075ADDD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TUN-2021/002/ITD</w:t>
            </w:r>
          </w:p>
        </w:tc>
        <w:tc>
          <w:tcPr>
            <w:tcW w:w="1701" w:type="dxa"/>
            <w:vAlign w:val="center"/>
          </w:tcPr>
          <w:p w14:paraId="141C44E3" w14:textId="0D9BAB70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559" w:type="dxa"/>
            <w:vAlign w:val="center"/>
          </w:tcPr>
          <w:p w14:paraId="1B8B7F33" w14:textId="280CAB59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105000</w:t>
            </w:r>
          </w:p>
        </w:tc>
        <w:tc>
          <w:tcPr>
            <w:tcW w:w="1843" w:type="dxa"/>
            <w:vAlign w:val="center"/>
          </w:tcPr>
          <w:p w14:paraId="519B8CFC" w14:textId="09165000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</w:t>
            </w:r>
          </w:p>
        </w:tc>
        <w:tc>
          <w:tcPr>
            <w:tcW w:w="1559" w:type="dxa"/>
            <w:vAlign w:val="center"/>
          </w:tcPr>
          <w:p w14:paraId="577C87FF" w14:textId="3807BB3C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2CE2F1C3" w14:textId="77777777" w:rsidR="00025FC5" w:rsidRDefault="00025FC5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2F997324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71C7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7987DB2C" w14:textId="77777777" w:rsidR="009271C7" w:rsidRDefault="009271C7" w:rsidP="009271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A18E92E" w14:textId="2EAD81DC" w:rsidR="009271C7" w:rsidRDefault="009271C7" w:rsidP="009271C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55E53A3F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55F8759A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37C4724F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105000</w:t>
            </w:r>
          </w:p>
        </w:tc>
        <w:tc>
          <w:tcPr>
            <w:tcW w:w="1560" w:type="dxa"/>
            <w:vAlign w:val="center"/>
          </w:tcPr>
          <w:p w14:paraId="343A9FE6" w14:textId="0662009E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1529</w:t>
            </w:r>
          </w:p>
        </w:tc>
        <w:tc>
          <w:tcPr>
            <w:tcW w:w="1701" w:type="dxa"/>
            <w:vAlign w:val="center"/>
          </w:tcPr>
          <w:p w14:paraId="48150F00" w14:textId="78BE5E8C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AED41AC" w14:textId="3A3E270E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D6D2A36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TN21900009</w:t>
            </w:r>
          </w:p>
        </w:tc>
      </w:tr>
      <w:tr w:rsidR="00025FC5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025FC5" w:rsidRPr="00E43050" w:rsidRDefault="00025FC5" w:rsidP="00025FC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0991F24C" w:rsidR="00025FC5" w:rsidRPr="00E43050" w:rsidRDefault="00025FC5" w:rsidP="00025FC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3F090030" w:rsidR="00025FC5" w:rsidRPr="00E43050" w:rsidRDefault="00025FC5" w:rsidP="00025F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5758FC37" w:rsidR="00025FC5" w:rsidRPr="00E43050" w:rsidRDefault="00025FC5" w:rsidP="00025F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4CE47168" w14:textId="515BA83E" w:rsidR="00025FC5" w:rsidRPr="00E43050" w:rsidRDefault="00025FC5" w:rsidP="00025F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1701" w:type="dxa"/>
            <w:vAlign w:val="center"/>
          </w:tcPr>
          <w:p w14:paraId="72DF7FEA" w14:textId="44522BC3" w:rsidR="00025FC5" w:rsidRPr="00E43050" w:rsidRDefault="00025FC5" w:rsidP="00025F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984" w:type="dxa"/>
            <w:vAlign w:val="center"/>
          </w:tcPr>
          <w:p w14:paraId="033B2BBF" w14:textId="0A12FA08" w:rsidR="00025FC5" w:rsidRPr="00E43050" w:rsidRDefault="00025FC5" w:rsidP="00025F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0F53712" w:rsidR="00025FC5" w:rsidRPr="00E43050" w:rsidRDefault="00025FC5" w:rsidP="00025FC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TN21900009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51281C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271C7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0F9E5E3F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499252FB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1417" w:type="dxa"/>
            <w:vAlign w:val="center"/>
          </w:tcPr>
          <w:p w14:paraId="12F76061" w14:textId="0D863497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373923E8" w14:textId="709C2A51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3923,679</w:t>
            </w:r>
          </w:p>
        </w:tc>
        <w:tc>
          <w:tcPr>
            <w:tcW w:w="2622" w:type="dxa"/>
            <w:vAlign w:val="center"/>
          </w:tcPr>
          <w:p w14:paraId="26235DBD" w14:textId="54B8A498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76E1EFC7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71C7" w:rsidRPr="00E43050" w14:paraId="63EFAF7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55845E00" w14:textId="16900737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521711E5" w14:textId="2E7196FB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417" w:type="dxa"/>
            <w:vAlign w:val="center"/>
          </w:tcPr>
          <w:p w14:paraId="5A166D9C" w14:textId="56B9F865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701" w:type="dxa"/>
            <w:vAlign w:val="center"/>
          </w:tcPr>
          <w:p w14:paraId="2977D755" w14:textId="377B1308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7350,398</w:t>
            </w:r>
          </w:p>
        </w:tc>
        <w:tc>
          <w:tcPr>
            <w:tcW w:w="2622" w:type="dxa"/>
            <w:vAlign w:val="center"/>
          </w:tcPr>
          <w:p w14:paraId="758CB3AA" w14:textId="767429C5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1D56E28" w14:textId="4A8F4C6F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71C7" w:rsidRPr="00E43050" w14:paraId="2C98DEC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F52000" w14:textId="1DC09E34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7D98887" w14:textId="0181F65A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417" w:type="dxa"/>
            <w:vAlign w:val="center"/>
          </w:tcPr>
          <w:p w14:paraId="3F57656E" w14:textId="71D49CC8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16DB0441" w14:textId="048F8671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11210,571</w:t>
            </w:r>
          </w:p>
        </w:tc>
        <w:tc>
          <w:tcPr>
            <w:tcW w:w="2622" w:type="dxa"/>
            <w:vAlign w:val="center"/>
          </w:tcPr>
          <w:p w14:paraId="6B3EFC8A" w14:textId="20CBBC3C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A6B2C8C" w14:textId="61735689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71C7" w:rsidRPr="00E43050" w14:paraId="562FAC0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D2B9624" w14:textId="60B63EA0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2C2BB2F4" w14:textId="4A8D69EC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1417" w:type="dxa"/>
            <w:vAlign w:val="center"/>
          </w:tcPr>
          <w:p w14:paraId="237D063F" w14:textId="2E256EDB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701" w:type="dxa"/>
            <w:vAlign w:val="center"/>
          </w:tcPr>
          <w:p w14:paraId="0E655CEE" w14:textId="6D1AA584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10422,468</w:t>
            </w:r>
          </w:p>
        </w:tc>
        <w:tc>
          <w:tcPr>
            <w:tcW w:w="2622" w:type="dxa"/>
            <w:vAlign w:val="center"/>
          </w:tcPr>
          <w:p w14:paraId="61AAD938" w14:textId="19010C98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25C3379" w14:textId="430103F1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71C7" w:rsidRPr="00E43050" w14:paraId="0DDE534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D3254CC" w14:textId="4A442D9D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EEBE143" w14:textId="3496CC28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026</w:t>
            </w:r>
          </w:p>
        </w:tc>
        <w:tc>
          <w:tcPr>
            <w:tcW w:w="1417" w:type="dxa"/>
            <w:vAlign w:val="center"/>
          </w:tcPr>
          <w:p w14:paraId="4A2DA84C" w14:textId="1822F87E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01" w:type="dxa"/>
            <w:vAlign w:val="center"/>
          </w:tcPr>
          <w:p w14:paraId="549E4719" w14:textId="10A3CB13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3176,328</w:t>
            </w:r>
          </w:p>
        </w:tc>
        <w:tc>
          <w:tcPr>
            <w:tcW w:w="2622" w:type="dxa"/>
            <w:vAlign w:val="center"/>
          </w:tcPr>
          <w:p w14:paraId="571A5B9A" w14:textId="194AC004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93914C3" w14:textId="584CE71A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71C7" w:rsidRPr="00E43050" w14:paraId="2FBAFE0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EC79AFC" w14:textId="751E4EA0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4A91AB69" w14:textId="26BB34AE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026</w:t>
            </w:r>
          </w:p>
        </w:tc>
        <w:tc>
          <w:tcPr>
            <w:tcW w:w="1417" w:type="dxa"/>
            <w:vAlign w:val="center"/>
          </w:tcPr>
          <w:p w14:paraId="5169AA58" w14:textId="76E0C80E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701" w:type="dxa"/>
            <w:vAlign w:val="center"/>
          </w:tcPr>
          <w:p w14:paraId="5DB8CB95" w14:textId="2867C0EA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11786,683</w:t>
            </w:r>
          </w:p>
        </w:tc>
        <w:tc>
          <w:tcPr>
            <w:tcW w:w="2622" w:type="dxa"/>
            <w:vAlign w:val="center"/>
          </w:tcPr>
          <w:p w14:paraId="1566F643" w14:textId="3667197C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A0227BB" w14:textId="63B51EAF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271C7" w:rsidRPr="00E43050" w14:paraId="03D5F08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797D47A" w14:textId="434314D0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06BF1C0C" w14:textId="7F824DAB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028</w:t>
            </w:r>
          </w:p>
        </w:tc>
        <w:tc>
          <w:tcPr>
            <w:tcW w:w="1417" w:type="dxa"/>
            <w:vAlign w:val="center"/>
          </w:tcPr>
          <w:p w14:paraId="6CA3B606" w14:textId="44EA9EB8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701" w:type="dxa"/>
            <w:vAlign w:val="center"/>
          </w:tcPr>
          <w:p w14:paraId="5F8AF0D3" w14:textId="77D7CD96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6387,41</w:t>
            </w:r>
          </w:p>
        </w:tc>
        <w:tc>
          <w:tcPr>
            <w:tcW w:w="2622" w:type="dxa"/>
            <w:vAlign w:val="center"/>
          </w:tcPr>
          <w:p w14:paraId="7045B72D" w14:textId="18A0AC4F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D912219" w14:textId="2C4971D4" w:rsidR="009271C7" w:rsidRDefault="009271C7" w:rsidP="009271C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43FA82F9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51281C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C7F5741" w:rsidR="00050C23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3C435FC9" w14:textId="46C11797" w:rsidR="009271C7" w:rsidRPr="00E43050" w:rsidRDefault="009271C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</w:t>
      </w:r>
      <w:r w:rsidR="00DE27FA">
        <w:rPr>
          <w:rFonts w:cs="Arial"/>
          <w:sz w:val="20"/>
          <w:lang w:val="fr-FR"/>
        </w:rPr>
        <w:t xml:space="preserve">           -</w:t>
      </w:r>
      <w:r>
        <w:rPr>
          <w:rFonts w:cs="Arial"/>
          <w:sz w:val="20"/>
          <w:lang w:val="fr-FR"/>
        </w:rPr>
        <w:t xml:space="preserve">  Pas de prise </w:t>
      </w:r>
      <w:r w:rsidR="00DE27FA">
        <w:rPr>
          <w:rFonts w:cs="Arial"/>
          <w:sz w:val="20"/>
          <w:lang w:val="fr-FR"/>
        </w:rPr>
        <w:t>accessoire</w:t>
      </w:r>
      <w:r>
        <w:rPr>
          <w:rFonts w:cs="Arial"/>
          <w:sz w:val="20"/>
          <w:lang w:val="fr-FR"/>
        </w:rPr>
        <w:t xml:space="preserve"> </w:t>
      </w:r>
      <w:r w:rsidR="00DE27FA">
        <w:rPr>
          <w:rFonts w:cs="Arial"/>
          <w:sz w:val="20"/>
          <w:lang w:val="fr-FR"/>
        </w:rPr>
        <w:t>observées</w:t>
      </w:r>
      <w:r>
        <w:rPr>
          <w:rFonts w:cs="Arial"/>
          <w:sz w:val="20"/>
          <w:lang w:val="fr-FR"/>
        </w:rPr>
        <w:t xml:space="preserve"> 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6EC1FAB0" w:rsidR="00A82E36" w:rsidRDefault="00DE27F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TOP1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76AC9D65" w14:textId="0FF047FD" w:rsidR="00DE27FA" w:rsidRPr="00E80CA8" w:rsidRDefault="00DE27FA" w:rsidP="00DE27FA">
            <w:pPr>
              <w:rPr>
                <w:rFonts w:cs="Arial"/>
                <w:color w:val="000000"/>
                <w:szCs w:val="22"/>
                <w:lang w:val="fr-FR"/>
              </w:rPr>
            </w:pPr>
            <w:r w:rsidRPr="00A62278">
              <w:rPr>
                <w:rFonts w:cs="Arial"/>
                <w:color w:val="000000"/>
                <w:szCs w:val="22"/>
                <w:lang w:val="fr-FR"/>
              </w:rPr>
              <w:t>Information</w:t>
            </w:r>
            <w:r w:rsidR="007E1FBF">
              <w:rPr>
                <w:rFonts w:cs="Arial"/>
                <w:color w:val="000000"/>
                <w:szCs w:val="22"/>
                <w:lang w:val="fr-FR"/>
              </w:rPr>
              <w:t>s</w:t>
            </w:r>
            <w:r w:rsidRPr="00A62278">
              <w:rPr>
                <w:rFonts w:cs="Arial"/>
                <w:color w:val="000000"/>
                <w:szCs w:val="22"/>
                <w:lang w:val="fr-FR"/>
              </w:rPr>
              <w:t xml:space="preserve"> contenues dans l’eBCD /ITD incorrectes ou incomplètes</w:t>
            </w:r>
          </w:p>
          <w:p w14:paraId="01027260" w14:textId="7E05131F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22BB2AA6" w:rsidR="00A82E36" w:rsidRPr="00AE3CB1" w:rsidRDefault="00DE27FA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1AF5EA7" w14:textId="77777777" w:rsidR="007E1FBF" w:rsidRDefault="007E1FBF" w:rsidP="00E80CA8">
      <w:pPr>
        <w:pStyle w:val="Textoindependiente"/>
        <w:spacing w:line="240" w:lineRule="atLeast"/>
        <w:jc w:val="left"/>
        <w:rPr>
          <w:rFonts w:cs="Arial"/>
          <w:bCs/>
          <w:sz w:val="20"/>
          <w:lang w:val="fr-FR"/>
        </w:rPr>
      </w:pPr>
    </w:p>
    <w:p w14:paraId="7C493655" w14:textId="6BAE195A" w:rsidR="007E1FBF" w:rsidRDefault="007E1FBF" w:rsidP="00E80CA8">
      <w:pPr>
        <w:pStyle w:val="Textoindependiente"/>
        <w:spacing w:line="240" w:lineRule="atLeast"/>
        <w:jc w:val="lef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PNC 1</w:t>
      </w:r>
      <w:r w:rsidR="00A047DD">
        <w:rPr>
          <w:rFonts w:cs="Arial"/>
          <w:bCs/>
          <w:sz w:val="20"/>
          <w:lang w:val="fr-FR"/>
        </w:rPr>
        <w:t xml:space="preserve"> envoyée le 25/06</w:t>
      </w:r>
    </w:p>
    <w:p w14:paraId="601B0C2C" w14:textId="3FCED188" w:rsidR="00F131B3" w:rsidRDefault="00DE27FA" w:rsidP="00E80CA8">
      <w:pPr>
        <w:pStyle w:val="Textoindependiente"/>
        <w:spacing w:line="240" w:lineRule="atLeast"/>
        <w:jc w:val="left"/>
        <w:rPr>
          <w:rFonts w:cs="Arial"/>
          <w:bCs/>
          <w:sz w:val="20"/>
          <w:lang w:val="fr-FR"/>
        </w:rPr>
      </w:pPr>
      <w:r w:rsidRPr="00A62278">
        <w:rPr>
          <w:rFonts w:ascii="Calibri" w:hAnsi="Calibri" w:cs="Calibri"/>
          <w:color w:val="000000"/>
          <w:szCs w:val="22"/>
          <w:lang w:val="fr-FR"/>
        </w:rPr>
        <w:t xml:space="preserve">Le numéro de l’EBCD est différent de celui afficher sur l’ITD signée en mer L'observateur a signalé que l’eBCD reçu possède un numéro différent de </w:t>
      </w:r>
      <w:r w:rsidR="00E80CA8" w:rsidRPr="00A62278">
        <w:rPr>
          <w:rFonts w:ascii="Calibri" w:hAnsi="Calibri" w:cs="Calibri"/>
          <w:color w:val="000000"/>
          <w:szCs w:val="22"/>
          <w:lang w:val="fr-FR"/>
        </w:rPr>
        <w:t xml:space="preserve">   </w:t>
      </w:r>
      <w:r w:rsidRPr="00A62278">
        <w:rPr>
          <w:rFonts w:ascii="Calibri" w:hAnsi="Calibri" w:cs="Calibri"/>
          <w:color w:val="000000"/>
          <w:szCs w:val="22"/>
          <w:lang w:val="fr-FR"/>
        </w:rPr>
        <w:t>celui indiqué dans l’ITD signé à la suite de l’opération de transfert 1.</w:t>
      </w:r>
      <w:r w:rsidRPr="00A62278">
        <w:rPr>
          <w:rFonts w:ascii="Calibri" w:hAnsi="Calibri" w:cs="Calibri"/>
          <w:color w:val="000000"/>
          <w:szCs w:val="22"/>
          <w:lang w:val="fr-FR"/>
        </w:rPr>
        <w:br/>
        <w:t xml:space="preserve">N° eBCD </w:t>
      </w:r>
      <w:r w:rsidR="00E80CA8" w:rsidRPr="00A62278">
        <w:rPr>
          <w:rFonts w:ascii="Calibri" w:hAnsi="Calibri" w:cs="Calibri"/>
          <w:color w:val="000000"/>
          <w:szCs w:val="22"/>
          <w:lang w:val="fr-FR"/>
        </w:rPr>
        <w:t>reçu:</w:t>
      </w:r>
      <w:r w:rsidRPr="00A62278">
        <w:rPr>
          <w:rFonts w:ascii="Calibri" w:hAnsi="Calibri" w:cs="Calibri"/>
          <w:color w:val="000000"/>
          <w:szCs w:val="22"/>
          <w:lang w:val="fr-FR"/>
        </w:rPr>
        <w:t xml:space="preserve"> TN21900009</w:t>
      </w:r>
      <w:r w:rsidRPr="00A62278">
        <w:rPr>
          <w:rFonts w:ascii="Calibri" w:hAnsi="Calibri" w:cs="Calibri"/>
          <w:color w:val="000000"/>
          <w:szCs w:val="22"/>
          <w:lang w:val="fr-FR"/>
        </w:rPr>
        <w:br/>
        <w:t xml:space="preserve">N° eBCD inscrit sur </w:t>
      </w:r>
      <w:r w:rsidR="00E80CA8" w:rsidRPr="00A62278">
        <w:rPr>
          <w:rFonts w:ascii="Calibri" w:hAnsi="Calibri" w:cs="Calibri"/>
          <w:color w:val="000000"/>
          <w:szCs w:val="22"/>
          <w:lang w:val="fr-FR"/>
        </w:rPr>
        <w:t>l’ITD:</w:t>
      </w:r>
      <w:r w:rsidRPr="00A62278">
        <w:rPr>
          <w:rFonts w:ascii="Calibri" w:hAnsi="Calibri" w:cs="Calibri"/>
          <w:color w:val="000000"/>
          <w:szCs w:val="22"/>
          <w:lang w:val="fr-FR"/>
        </w:rPr>
        <w:t xml:space="preserve"> TN21900002-LT01</w:t>
      </w:r>
      <w:r w:rsidRPr="00A62278">
        <w:rPr>
          <w:rFonts w:ascii="Calibri" w:hAnsi="Calibri" w:cs="Calibri"/>
          <w:color w:val="000000"/>
          <w:szCs w:val="22"/>
          <w:lang w:val="fr-FR"/>
        </w:rPr>
        <w:br/>
        <w:t>Les autres informations contenues dans l’eBCD sont correctes.</w:t>
      </w:r>
      <w:r w:rsidRPr="00A62278">
        <w:rPr>
          <w:rFonts w:ascii="Calibri" w:hAnsi="Calibri" w:cs="Calibri"/>
          <w:color w:val="000000"/>
          <w:szCs w:val="22"/>
          <w:lang w:val="fr-FR"/>
        </w:rPr>
        <w:br/>
        <w:t>Il s'agit d'une non-conformité potentielle avec la Rec. 19-04 ; Paragraphe 89 et Annexe 4. Il s’agit de la première PNC liée à ce déploiement.</w:t>
      </w:r>
    </w:p>
    <w:p w14:paraId="359963A3" w14:textId="77777777" w:rsidR="00F131B3" w:rsidRPr="00FB57F1" w:rsidRDefault="00F131B3" w:rsidP="00E80CA8">
      <w:pPr>
        <w:pStyle w:val="Textoindependiente"/>
        <w:spacing w:line="240" w:lineRule="atLeast"/>
        <w:jc w:val="lef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0CA8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13FA5778" w:rsidR="00E80CA8" w:rsidRPr="00E43050" w:rsidRDefault="00E80CA8" w:rsidP="00E80CA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077C8D30" w:rsidR="00E80CA8" w:rsidRPr="00E43050" w:rsidRDefault="00E80CA8" w:rsidP="00E80CA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66BD4E95" w:rsidR="00E80CA8" w:rsidRPr="00E43050" w:rsidRDefault="00E80CA8" w:rsidP="00E80CA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57A81869" w:rsidR="00E80CA8" w:rsidRPr="00E43050" w:rsidRDefault="00E80CA8" w:rsidP="00E80CA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08DC7209" w:rsidR="00E80CA8" w:rsidRPr="00E43050" w:rsidRDefault="00E80CA8" w:rsidP="00E80CA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6C1408F2" w:rsidR="00E80CA8" w:rsidRPr="00E43050" w:rsidRDefault="00E80CA8" w:rsidP="00E80CA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13EC520A" w:rsidR="00E80CA8" w:rsidRPr="00E43050" w:rsidRDefault="00E80CA8" w:rsidP="00E80CA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556E7CC4" w:rsidR="00E80CA8" w:rsidRPr="00E43050" w:rsidRDefault="00E80CA8" w:rsidP="00E80CA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C278A29" w:rsidR="00E80CA8" w:rsidRPr="00E43050" w:rsidRDefault="00E80CA8" w:rsidP="00E80CA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617C647A" w:rsidR="00E80CA8" w:rsidRPr="00E43050" w:rsidRDefault="00E80CA8" w:rsidP="00E80CA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7275A40" w14:textId="4BC3F17F" w:rsidR="00DA2C71" w:rsidRPr="00E80CA8" w:rsidRDefault="000D2442" w:rsidP="00E80CA8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98376F" w:rsidRPr="00E43050">
        <w:rPr>
          <w:b/>
        </w:rPr>
        <w:t>A</w:t>
      </w:r>
      <w:r w:rsidR="00815693" w:rsidRPr="00E43050">
        <w:rPr>
          <w:b/>
        </w:rPr>
        <w:t>nnexe</w:t>
      </w:r>
      <w:r w:rsidR="00A66865" w:rsidRPr="00E43050">
        <w:rPr>
          <w:b/>
        </w:rPr>
        <w:t xml:space="preserve"> </w:t>
      </w:r>
      <w:r w:rsidR="00DA2C71" w:rsidRPr="00E43050">
        <w:rPr>
          <w:b/>
        </w:rPr>
        <w:t>1</w:t>
      </w:r>
      <w:r w:rsidR="00F26B24">
        <w:rPr>
          <w:b/>
        </w:rPr>
        <w:t> </w:t>
      </w:r>
      <w:r w:rsidR="0098376F" w:rsidRPr="00E43050">
        <w:rPr>
          <w:b/>
        </w:rPr>
        <w:t xml:space="preserve">: </w:t>
      </w:r>
      <w:r w:rsidR="003524CD" w:rsidRPr="00E43050">
        <w:rPr>
          <w:b/>
        </w:rPr>
        <w:t>Liste</w:t>
      </w:r>
      <w:r w:rsidR="00815693" w:rsidRPr="00E43050">
        <w:rPr>
          <w:b/>
        </w:rPr>
        <w:t xml:space="preserve"> des navires </w:t>
      </w:r>
      <w:r w:rsidR="0045094D">
        <w:rPr>
          <w:b/>
        </w:rPr>
        <w:t xml:space="preserve">observés </w:t>
      </w:r>
      <w:r w:rsidR="00815693" w:rsidRPr="00E43050">
        <w:rPr>
          <w:b/>
        </w:rPr>
        <w:t>impliqués dans les activités de capture/remorquage/support/autres opérations</w:t>
      </w:r>
      <w:r w:rsidR="0045094D">
        <w:rPr>
          <w:b/>
        </w:rPr>
        <w:t xml:space="preserve"> durant la campagne</w:t>
      </w:r>
    </w:p>
    <w:p w14:paraId="7BBE18E5" w14:textId="371464C9" w:rsidR="00A66865" w:rsidRDefault="00A66865" w:rsidP="00652E15">
      <w:pPr>
        <w:rPr>
          <w:b/>
          <w:sz w:val="20"/>
          <w:lang w:val="fr-FR"/>
        </w:rPr>
      </w:pPr>
    </w:p>
    <w:p w14:paraId="246B5015" w14:textId="77777777" w:rsidR="00E80CA8" w:rsidRDefault="00E80CA8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80CA8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66FF0174" w:rsidR="00E80CA8" w:rsidRDefault="00E80CA8" w:rsidP="00E80C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3D8F700A" w:rsidR="00E80CA8" w:rsidRDefault="00E80CA8" w:rsidP="00E80C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42CA0FC4" w:rsidR="00E80CA8" w:rsidRDefault="00E80CA8" w:rsidP="00E80C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FE7A62A" w:rsidR="00E80CA8" w:rsidRDefault="00E80CA8" w:rsidP="00E80C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0CD610B2" w:rsidR="00E80CA8" w:rsidRDefault="00E80CA8" w:rsidP="00E80C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0B4B4400" w:rsidR="00E80CA8" w:rsidRDefault="00E80CA8" w:rsidP="00E80C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51281C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1281C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02B84" w14:textId="77777777" w:rsidR="0038552A" w:rsidRPr="00064508" w:rsidRDefault="0038552A" w:rsidP="00064508">
      <w:r>
        <w:separator/>
      </w:r>
    </w:p>
  </w:endnote>
  <w:endnote w:type="continuationSeparator" w:id="0">
    <w:p w14:paraId="2EB7C6FD" w14:textId="77777777" w:rsidR="0038552A" w:rsidRPr="00064508" w:rsidRDefault="0038552A" w:rsidP="00064508">
      <w:r>
        <w:continuationSeparator/>
      </w:r>
    </w:p>
  </w:endnote>
  <w:endnote w:type="continuationNotice" w:id="1">
    <w:p w14:paraId="1AA8E890" w14:textId="77777777" w:rsidR="0038552A" w:rsidRDefault="003855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ED8A2" w14:textId="77777777" w:rsidR="0038552A" w:rsidRPr="00064508" w:rsidRDefault="0038552A" w:rsidP="00064508">
      <w:r>
        <w:separator/>
      </w:r>
    </w:p>
  </w:footnote>
  <w:footnote w:type="continuationSeparator" w:id="0">
    <w:p w14:paraId="364B0FA5" w14:textId="77777777" w:rsidR="0038552A" w:rsidRPr="00064508" w:rsidRDefault="0038552A" w:rsidP="00064508">
      <w:r>
        <w:continuationSeparator/>
      </w:r>
    </w:p>
  </w:footnote>
  <w:footnote w:type="continuationNotice" w:id="1">
    <w:p w14:paraId="45C4EDED" w14:textId="77777777" w:rsidR="0038552A" w:rsidRDefault="003855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25FC5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8552A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281C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3383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1FBF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16F2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9653F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1C7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1A7D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47DD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7FA3"/>
    <w:rsid w:val="00A61189"/>
    <w:rsid w:val="00A622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27FA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0CA8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4DAA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6BE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68D3BA-A58A-4577-A1BC-62BD53B6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10</Pages>
  <Words>1281</Words>
  <Characters>7004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18</cp:revision>
  <cp:lastPrinted>2019-06-05T09:15:00Z</cp:lastPrinted>
  <dcterms:created xsi:type="dcterms:W3CDTF">2021-06-29T09:53:00Z</dcterms:created>
  <dcterms:modified xsi:type="dcterms:W3CDTF">2021-07-09T09:00:00Z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