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587A34BA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C310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7590B8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60555">
              <w:rPr>
                <w:rFonts w:cs="Arial"/>
                <w:color w:val="000000" w:themeColor="text1"/>
                <w:sz w:val="20"/>
                <w:lang w:val="fr-FR"/>
              </w:rPr>
              <w:t>TN153</w:t>
            </w:r>
          </w:p>
        </w:tc>
      </w:tr>
      <w:tr w:rsidR="00B60555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60555" w:rsidRPr="00E43050" w:rsidRDefault="00B60555" w:rsidP="00B6055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F1F68C1" w:rsidR="00B60555" w:rsidRPr="00E14C5C" w:rsidRDefault="00B60555" w:rsidP="00B6055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60555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60555" w:rsidRPr="00E43050" w:rsidRDefault="00B60555" w:rsidP="00B605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3026138" w:rsidR="00B60555" w:rsidRPr="00E14C5C" w:rsidRDefault="00B60555" w:rsidP="00B605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0555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60555" w:rsidRPr="00E43050" w:rsidRDefault="00B60555" w:rsidP="00B605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3803891" w:rsidR="00B60555" w:rsidRPr="00E14C5C" w:rsidRDefault="00B60555" w:rsidP="00B605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60555" w:rsidRPr="006967D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60555" w:rsidRPr="00E43050" w:rsidRDefault="00B60555" w:rsidP="00B605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D588885" w:rsidR="00B60555" w:rsidRPr="00FD2B3D" w:rsidRDefault="00B60555" w:rsidP="00B605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B60555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60555" w:rsidRPr="00E43050" w:rsidRDefault="00B60555" w:rsidP="00B605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59EAFCF" w:rsidR="00B60555" w:rsidRPr="0032475D" w:rsidRDefault="00B60555" w:rsidP="00B6055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B60555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60555" w:rsidRPr="00E43050" w:rsidRDefault="00B60555" w:rsidP="00B605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3CB702A" w:rsidR="00B60555" w:rsidRPr="0032475D" w:rsidRDefault="00B60555" w:rsidP="00B6055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3,73683732</w:t>
            </w:r>
          </w:p>
        </w:tc>
      </w:tr>
      <w:tr w:rsidR="00B60555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60555" w:rsidRPr="00E43050" w:rsidRDefault="00B60555" w:rsidP="00B6055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E9ADE89" w:rsidR="00B60555" w:rsidRPr="00E14C5C" w:rsidRDefault="00B60555" w:rsidP="00B6055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Aymen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HAMZA</w:t>
            </w:r>
          </w:p>
        </w:tc>
      </w:tr>
      <w:tr w:rsidR="00B60555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60555" w:rsidRPr="00E43050" w:rsidRDefault="00B60555" w:rsidP="00B6055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6582188" w:rsidR="00B60555" w:rsidRPr="00E14C5C" w:rsidRDefault="00B60555" w:rsidP="00B6055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</w:tr>
      <w:tr w:rsidR="007D15FF" w:rsidRPr="0090362F" w14:paraId="0FE59D54" w14:textId="77777777" w:rsidTr="006B459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CF4F88A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4266E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74266E" w:rsidRPr="00853554" w:rsidRDefault="0074266E" w:rsidP="0074266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D5DCAD4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0963585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E00518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4266E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74266E" w:rsidRPr="00853554" w:rsidRDefault="0074266E" w:rsidP="0074266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04DA98C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67FF000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5B2564E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74266E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74266E" w:rsidRPr="00853554" w:rsidRDefault="0074266E" w:rsidP="0074266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54CB34E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C666DB4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9DF9408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4266E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4266E" w:rsidRPr="00853554" w:rsidRDefault="0074266E" w:rsidP="0074266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EE0CF53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98B909A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A3E2EED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4266E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4266E" w:rsidRPr="00853554" w:rsidRDefault="0074266E" w:rsidP="0074266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8C231AF" w:rsidR="0074266E" w:rsidRPr="00853554" w:rsidRDefault="0074266E" w:rsidP="007426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2EB7280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58BE3EE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4266E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74266E" w:rsidRPr="00853554" w:rsidRDefault="0074266E" w:rsidP="0074266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09A804F" w:rsidR="0074266E" w:rsidRPr="00853554" w:rsidRDefault="0074266E" w:rsidP="007426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3CEF4EC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DAEB79E" w:rsidR="0074266E" w:rsidRPr="00853554" w:rsidRDefault="0074266E" w:rsidP="007426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4266E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4266E" w:rsidRPr="00853554" w:rsidRDefault="0074266E" w:rsidP="0074266E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667141A" w:rsidR="0074266E" w:rsidRPr="00853554" w:rsidRDefault="0074266E" w:rsidP="0074266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91A3A9E" w:rsidR="0074266E" w:rsidRPr="00853554" w:rsidRDefault="0074266E" w:rsidP="007426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4DAE82C" w:rsidR="0074266E" w:rsidRPr="00853554" w:rsidRDefault="0074266E" w:rsidP="0074266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266E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4266E" w:rsidRPr="00853554" w:rsidRDefault="0074266E" w:rsidP="0074266E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708E1CC" w:rsidR="0074266E" w:rsidRPr="00853554" w:rsidRDefault="0074266E" w:rsidP="0074266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CE0BB9F" w:rsidR="0074266E" w:rsidRPr="00853554" w:rsidRDefault="0074266E" w:rsidP="00742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7D2166A" w:rsidR="0074266E" w:rsidRPr="00853554" w:rsidRDefault="0074266E" w:rsidP="007426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hôtel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IBN KHALDOUN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94930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3B58BB17" w:rsidR="00094930" w:rsidRPr="009A52CF" w:rsidRDefault="00094930" w:rsidP="000949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7A3E47A0" w:rsidR="00094930" w:rsidRDefault="00094930" w:rsidP="000949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64A425DD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00" w:type="pct"/>
            <w:vAlign w:val="center"/>
          </w:tcPr>
          <w:p w14:paraId="5851895E" w14:textId="1D1A1E8D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500" w:type="pct"/>
            <w:vAlign w:val="center"/>
          </w:tcPr>
          <w:p w14:paraId="4B0FB92F" w14:textId="7ED65F1A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23:30</w:t>
            </w:r>
          </w:p>
        </w:tc>
        <w:tc>
          <w:tcPr>
            <w:tcW w:w="682" w:type="pct"/>
            <w:vAlign w:val="center"/>
          </w:tcPr>
          <w:p w14:paraId="35401857" w14:textId="2D8F5BEB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34,55</w:t>
            </w:r>
          </w:p>
        </w:tc>
        <w:tc>
          <w:tcPr>
            <w:tcW w:w="500" w:type="pct"/>
            <w:vAlign w:val="center"/>
          </w:tcPr>
          <w:p w14:paraId="76F29A64" w14:textId="1C814F4E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12,83</w:t>
            </w:r>
          </w:p>
        </w:tc>
        <w:tc>
          <w:tcPr>
            <w:tcW w:w="1182" w:type="pct"/>
            <w:vAlign w:val="center"/>
          </w:tcPr>
          <w:p w14:paraId="65AA4F63" w14:textId="5DD8A11C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4930" w:rsidRPr="00E43050" w14:paraId="1C219C4B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39FB4E98" w14:textId="36A3769F" w:rsidR="00094930" w:rsidRPr="009A52CF" w:rsidRDefault="00094930" w:rsidP="000949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7902E140" w14:textId="081E9EAC" w:rsidR="00094930" w:rsidRDefault="00094930" w:rsidP="000949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E8851C0" w14:textId="0B16AEF0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00" w:type="pct"/>
            <w:vAlign w:val="center"/>
          </w:tcPr>
          <w:p w14:paraId="4EB53C8B" w14:textId="7CB05045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500" w:type="pct"/>
            <w:vAlign w:val="center"/>
          </w:tcPr>
          <w:p w14:paraId="19E07BD6" w14:textId="27B347F7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682" w:type="pct"/>
            <w:vAlign w:val="center"/>
          </w:tcPr>
          <w:p w14:paraId="53FB8454" w14:textId="5FDA81A3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34,58</w:t>
            </w:r>
          </w:p>
        </w:tc>
        <w:tc>
          <w:tcPr>
            <w:tcW w:w="500" w:type="pct"/>
            <w:vAlign w:val="center"/>
          </w:tcPr>
          <w:p w14:paraId="73105E35" w14:textId="54CA496B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12,97</w:t>
            </w:r>
          </w:p>
        </w:tc>
        <w:tc>
          <w:tcPr>
            <w:tcW w:w="1182" w:type="pct"/>
            <w:vAlign w:val="center"/>
          </w:tcPr>
          <w:p w14:paraId="55FB1356" w14:textId="216E9155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4930" w:rsidRPr="00E43050" w14:paraId="27D639F1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0E049B60" w14:textId="4CA39D66" w:rsidR="00094930" w:rsidRPr="009A52CF" w:rsidRDefault="00094930" w:rsidP="000949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61C95F5B" w14:textId="3C963912" w:rsidR="00094930" w:rsidRDefault="00094930" w:rsidP="000949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055C09B8" w14:textId="3DBF4CDD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00" w:type="pct"/>
            <w:vAlign w:val="center"/>
          </w:tcPr>
          <w:p w14:paraId="36ED7B49" w14:textId="346289A6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500" w:type="pct"/>
            <w:vAlign w:val="center"/>
          </w:tcPr>
          <w:p w14:paraId="4F9F7623" w14:textId="261120B5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82" w:type="pct"/>
            <w:vAlign w:val="center"/>
          </w:tcPr>
          <w:p w14:paraId="3383F5A8" w14:textId="4A47AC3A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36,08</w:t>
            </w:r>
          </w:p>
        </w:tc>
        <w:tc>
          <w:tcPr>
            <w:tcW w:w="500" w:type="pct"/>
            <w:vAlign w:val="center"/>
          </w:tcPr>
          <w:p w14:paraId="6873F8CF" w14:textId="3367F9D6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11,53</w:t>
            </w:r>
          </w:p>
        </w:tc>
        <w:tc>
          <w:tcPr>
            <w:tcW w:w="1182" w:type="pct"/>
            <w:vAlign w:val="center"/>
          </w:tcPr>
          <w:p w14:paraId="441D01AE" w14:textId="0B1BCDD3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4930" w:rsidRPr="00E43050" w14:paraId="2AAE5A21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CDC6E17" w14:textId="3E7F19F0" w:rsidR="00094930" w:rsidRPr="009A52CF" w:rsidRDefault="00094930" w:rsidP="000949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0F785036" w14:textId="4AEC96BF" w:rsidR="00094930" w:rsidRDefault="00094930" w:rsidP="000949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15A9D1A8" w14:textId="0A823366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500" w:type="pct"/>
            <w:vAlign w:val="center"/>
          </w:tcPr>
          <w:p w14:paraId="2EDCC9B0" w14:textId="0ADF2FB3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04:50</w:t>
            </w:r>
          </w:p>
        </w:tc>
        <w:tc>
          <w:tcPr>
            <w:tcW w:w="500" w:type="pct"/>
            <w:vAlign w:val="center"/>
          </w:tcPr>
          <w:p w14:paraId="67322C7E" w14:textId="36BBF69F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682" w:type="pct"/>
            <w:vAlign w:val="center"/>
          </w:tcPr>
          <w:p w14:paraId="0AE1C986" w14:textId="30CCEAD3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35,73</w:t>
            </w:r>
          </w:p>
        </w:tc>
        <w:tc>
          <w:tcPr>
            <w:tcW w:w="500" w:type="pct"/>
            <w:vAlign w:val="center"/>
          </w:tcPr>
          <w:p w14:paraId="12FCD4CD" w14:textId="4491BBE0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11,95</w:t>
            </w:r>
          </w:p>
        </w:tc>
        <w:tc>
          <w:tcPr>
            <w:tcW w:w="1182" w:type="pct"/>
            <w:vAlign w:val="center"/>
          </w:tcPr>
          <w:p w14:paraId="087C7C04" w14:textId="51883F11" w:rsidR="00094930" w:rsidRDefault="00094930" w:rsidP="000949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462F1695" w:rsidR="0033444D" w:rsidRDefault="000C4A6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1 infructueuse.</w:t>
      </w:r>
    </w:p>
    <w:p w14:paraId="17822CCC" w14:textId="7DBED82D" w:rsidR="000C4A69" w:rsidRDefault="000C4A6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Opérations de pêche 2 &amp; 3 </w:t>
      </w:r>
      <w:r w:rsidR="004263F3">
        <w:rPr>
          <w:rFonts w:cs="Arial"/>
          <w:sz w:val="20"/>
          <w:lang w:val="fr-FR"/>
        </w:rPr>
        <w:t>avec remise à l’eau volontaire</w:t>
      </w:r>
    </w:p>
    <w:p w14:paraId="1D783A00" w14:textId="1A2DA381" w:rsidR="004263F3" w:rsidRDefault="004263F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peche 4 avec transfert.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52"/>
        <w:gridCol w:w="862"/>
        <w:gridCol w:w="1660"/>
        <w:gridCol w:w="1506"/>
        <w:gridCol w:w="1377"/>
        <w:gridCol w:w="8"/>
        <w:gridCol w:w="1173"/>
        <w:gridCol w:w="977"/>
        <w:gridCol w:w="960"/>
        <w:gridCol w:w="1388"/>
      </w:tblGrid>
      <w:tr w:rsidR="004F51D3" w:rsidRPr="006C3102" w14:paraId="24BDBD0A" w14:textId="77777777" w:rsidTr="004263F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263F3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60555" w14:paraId="6F704EDE" w14:textId="77777777" w:rsidTr="004263F3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61CAB" w14:textId="15E7C9DE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68FB5" w14:textId="78381313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3E674" w14:textId="1A40C068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9F7E" w14:textId="41221D0A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9D2E" w14:textId="72C908EF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2021/</w:t>
            </w:r>
            <w:r w:rsidR="006C310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/025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A05" w14:textId="053EBED5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27A" w14:textId="532BAF6B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7928" w14:textId="4DF584FF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D085" w14:textId="5EFBFE68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1C1" w14:textId="045BB879" w:rsidR="00B60555" w:rsidRDefault="00B60555" w:rsidP="00B605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B60555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B4591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7C8686AD" w:rsidR="000948E4" w:rsidRDefault="00B6055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717"/>
        <w:gridCol w:w="1384"/>
        <w:gridCol w:w="2149"/>
        <w:gridCol w:w="1773"/>
        <w:gridCol w:w="1268"/>
        <w:gridCol w:w="1269"/>
        <w:gridCol w:w="1266"/>
      </w:tblGrid>
      <w:tr w:rsidR="00853554" w:rsidRPr="00E43050" w14:paraId="38F3C6EA" w14:textId="0838FBA6" w:rsidTr="00B60555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B60555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60555" w:rsidRPr="00E43050" w14:paraId="17E6A1B6" w14:textId="73B633DC" w:rsidTr="00B60555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BEAE5F1" w:rsidR="00B60555" w:rsidRDefault="00B60555" w:rsidP="00B6055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7D845292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860AD57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72" w:type="pct"/>
            <w:vAlign w:val="center"/>
          </w:tcPr>
          <w:p w14:paraId="48FA13BC" w14:textId="0FE6B7A7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254" w:type="pct"/>
            <w:vAlign w:val="center"/>
          </w:tcPr>
          <w:p w14:paraId="16E8374A" w14:textId="21203B5D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35,75</w:t>
            </w:r>
          </w:p>
        </w:tc>
        <w:tc>
          <w:tcPr>
            <w:tcW w:w="457" w:type="pct"/>
            <w:vAlign w:val="center"/>
          </w:tcPr>
          <w:p w14:paraId="659DE101" w14:textId="6C923360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11,91666667</w:t>
            </w:r>
          </w:p>
        </w:tc>
        <w:tc>
          <w:tcPr>
            <w:tcW w:w="815" w:type="pct"/>
            <w:vAlign w:val="center"/>
          </w:tcPr>
          <w:p w14:paraId="74CDDC5F" w14:textId="3FC9ECDA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RABAH</w:t>
            </w:r>
          </w:p>
        </w:tc>
        <w:tc>
          <w:tcPr>
            <w:tcW w:w="580" w:type="pct"/>
            <w:vAlign w:val="center"/>
          </w:tcPr>
          <w:p w14:paraId="188C0FC4" w14:textId="40902E27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AT000TUN00505</w:t>
            </w:r>
          </w:p>
        </w:tc>
        <w:tc>
          <w:tcPr>
            <w:tcW w:w="478" w:type="pct"/>
            <w:vAlign w:val="center"/>
          </w:tcPr>
          <w:p w14:paraId="5045915E" w14:textId="76476887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TUN-009-TT</w:t>
            </w:r>
          </w:p>
        </w:tc>
        <w:tc>
          <w:tcPr>
            <w:tcW w:w="478" w:type="pct"/>
            <w:vAlign w:val="center"/>
          </w:tcPr>
          <w:p w14:paraId="2FF06E44" w14:textId="2C82057F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131995C2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4D954E93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6B4591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B60555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5DC9708" w:rsidR="00B60555" w:rsidRPr="00A476FE" w:rsidRDefault="00B60555" w:rsidP="00B60555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2A9B0801" w:rsidR="00B60555" w:rsidRPr="00A476FE" w:rsidRDefault="00B60555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188ED46D" w:rsidR="00B60555" w:rsidRPr="00A476FE" w:rsidRDefault="00B60555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A7806B5" w:rsidR="00B60555" w:rsidRPr="00A476FE" w:rsidRDefault="00B60555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9A60E92" w:rsidR="00B60555" w:rsidRPr="00A476FE" w:rsidRDefault="00B60555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6289AF15" w:rsidR="00B60555" w:rsidRPr="00A476FE" w:rsidRDefault="00B60555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B60555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B60555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B6055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B605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60555" w:rsidRPr="00E43050" w14:paraId="4DAE60AF" w14:textId="77777777" w:rsidTr="00B60555">
        <w:trPr>
          <w:trHeight w:val="432"/>
        </w:trPr>
        <w:tc>
          <w:tcPr>
            <w:tcW w:w="1383" w:type="dxa"/>
            <w:vAlign w:val="center"/>
          </w:tcPr>
          <w:p w14:paraId="6C3293B8" w14:textId="6E39E11C" w:rsidR="00B60555" w:rsidRDefault="00B60555" w:rsidP="00B6055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B59E7B0" w14:textId="3D7DE855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731A2FDD" w14:textId="2246D3C8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4EAB24E6" w14:textId="12375D66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TUN2021/025/ITD</w:t>
            </w:r>
          </w:p>
        </w:tc>
        <w:tc>
          <w:tcPr>
            <w:tcW w:w="1701" w:type="dxa"/>
            <w:vAlign w:val="center"/>
          </w:tcPr>
          <w:p w14:paraId="16B36FE3" w14:textId="7106DF4E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559" w:type="dxa"/>
            <w:vAlign w:val="center"/>
          </w:tcPr>
          <w:p w14:paraId="7CD81341" w14:textId="2FB19797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85000</w:t>
            </w:r>
          </w:p>
        </w:tc>
        <w:tc>
          <w:tcPr>
            <w:tcW w:w="1843" w:type="dxa"/>
            <w:vAlign w:val="center"/>
          </w:tcPr>
          <w:p w14:paraId="0867A2DF" w14:textId="4B115731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</w:t>
            </w:r>
          </w:p>
        </w:tc>
        <w:tc>
          <w:tcPr>
            <w:tcW w:w="1559" w:type="dxa"/>
            <w:vAlign w:val="center"/>
          </w:tcPr>
          <w:p w14:paraId="0ADFFB0A" w14:textId="10F45D75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478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06"/>
        <w:gridCol w:w="1547"/>
        <w:gridCol w:w="1687"/>
        <w:gridCol w:w="1826"/>
        <w:gridCol w:w="1547"/>
        <w:gridCol w:w="1687"/>
        <w:gridCol w:w="1967"/>
        <w:gridCol w:w="2811"/>
      </w:tblGrid>
      <w:tr w:rsidR="00C128F7" w:rsidRPr="00E43050" w14:paraId="5F12014E" w14:textId="77777777" w:rsidTr="00B60555">
        <w:trPr>
          <w:trHeight w:val="609"/>
        </w:trPr>
        <w:tc>
          <w:tcPr>
            <w:tcW w:w="1406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B60555">
        <w:trPr>
          <w:trHeight w:val="414"/>
        </w:trPr>
        <w:tc>
          <w:tcPr>
            <w:tcW w:w="1406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47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47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687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67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11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60555" w14:paraId="30572589" w14:textId="77777777" w:rsidTr="00B60555">
        <w:tblPrEx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1406" w:type="dxa"/>
            <w:vMerge w:val="restart"/>
            <w:vAlign w:val="center"/>
          </w:tcPr>
          <w:p w14:paraId="2D9C8880" w14:textId="717C14FA" w:rsidR="00B60555" w:rsidRDefault="0070350C" w:rsidP="00B6055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5609" w14:textId="58E41137" w:rsidR="00B60555" w:rsidRPr="00B60555" w:rsidRDefault="00B60555" w:rsidP="00B6055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98AD" w14:textId="40755AEC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CC8F" w14:textId="712DF7CF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6E22" w14:textId="0B88A581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BC36" w14:textId="1A77A7D8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1D63" w14:textId="455A29FF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3A87" w14:textId="2F09FCD2" w:rsid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TN21900017-LT01</w:t>
            </w:r>
          </w:p>
        </w:tc>
      </w:tr>
      <w:tr w:rsidR="00B60555" w:rsidRPr="00E43050" w14:paraId="29842079" w14:textId="77777777" w:rsidTr="00B60555">
        <w:tblPrEx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1406" w:type="dxa"/>
            <w:vMerge/>
            <w:vAlign w:val="center"/>
          </w:tcPr>
          <w:p w14:paraId="1A47C01B" w14:textId="77777777" w:rsidR="00B60555" w:rsidRPr="00E43050" w:rsidRDefault="00B60555" w:rsidP="00B6055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7C49" w14:textId="5DDBE4F2" w:rsidR="00B60555" w:rsidRPr="00B60555" w:rsidRDefault="00B60555" w:rsidP="00B6055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EA5D" w14:textId="57EB0ADA" w:rsidR="00B60555" w:rsidRP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D691" w14:textId="6F0C3F75" w:rsidR="00B60555" w:rsidRP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37EA" w14:textId="43EB6BC8" w:rsidR="00B60555" w:rsidRP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F189" w14:textId="3992B04C" w:rsidR="00B60555" w:rsidRP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F355" w14:textId="4B8228E1" w:rsidR="00B60555" w:rsidRP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C033" w14:textId="5B670E56" w:rsidR="00B60555" w:rsidRPr="00B60555" w:rsidRDefault="00B60555" w:rsidP="00B60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TN21900017-LT01</w:t>
            </w:r>
          </w:p>
        </w:tc>
      </w:tr>
    </w:tbl>
    <w:p w14:paraId="393FC8E8" w14:textId="77777777" w:rsidR="00B60555" w:rsidRDefault="00B60555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F7EF487" w14:textId="357DE17A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39A1901F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0622C9EF" w14:textId="77777777" w:rsidR="0070350C" w:rsidRDefault="0070350C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C3102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94CB5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AE3F5B1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10/05/2021</w:t>
            </w:r>
          </w:p>
        </w:tc>
        <w:tc>
          <w:tcPr>
            <w:tcW w:w="2410" w:type="dxa"/>
            <w:vAlign w:val="center"/>
          </w:tcPr>
          <w:p w14:paraId="0B95F57D" w14:textId="32FE24F4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</w:t>
            </w:r>
          </w:p>
        </w:tc>
        <w:tc>
          <w:tcPr>
            <w:tcW w:w="1417" w:type="dxa"/>
            <w:vAlign w:val="center"/>
          </w:tcPr>
          <w:p w14:paraId="12F76061" w14:textId="53C29656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373923E8" w14:textId="1B1490C7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3923,68</w:t>
            </w:r>
          </w:p>
        </w:tc>
        <w:tc>
          <w:tcPr>
            <w:tcW w:w="2622" w:type="dxa"/>
            <w:vAlign w:val="center"/>
          </w:tcPr>
          <w:p w14:paraId="26235DBD" w14:textId="3DE26F77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2568BB34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4CB5" w:rsidRPr="00E43050" w14:paraId="58191B8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3BBA382" w14:textId="764CCD00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707C79A1" w14:textId="66E940D3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725319A9" w14:textId="56AB3DBC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701" w:type="dxa"/>
            <w:vAlign w:val="center"/>
          </w:tcPr>
          <w:p w14:paraId="790C521D" w14:textId="0ECE7B8F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7352,68</w:t>
            </w:r>
          </w:p>
        </w:tc>
        <w:tc>
          <w:tcPr>
            <w:tcW w:w="2622" w:type="dxa"/>
            <w:vAlign w:val="center"/>
          </w:tcPr>
          <w:p w14:paraId="68B72E20" w14:textId="1630669F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6716AC0" w14:textId="32DAFD33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4CB5" w:rsidRPr="00E43050" w14:paraId="6C85ABA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B4F2E6B" w14:textId="5D9A2ADF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37B4A3CD" w14:textId="0303929D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27FCBCA7" w14:textId="47FE55EF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25DE0998" w14:textId="6C9E5DA0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11217,99</w:t>
            </w:r>
          </w:p>
        </w:tc>
        <w:tc>
          <w:tcPr>
            <w:tcW w:w="2622" w:type="dxa"/>
            <w:vAlign w:val="center"/>
          </w:tcPr>
          <w:p w14:paraId="5222C52A" w14:textId="2487F8C6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AF2B7E6" w14:textId="59DD941D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4CB5" w:rsidRPr="00E43050" w14:paraId="7A75670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8B0E2BE" w14:textId="14D71564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54F761C6" w14:textId="65FE9931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316EBF19" w14:textId="2584FD44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701" w:type="dxa"/>
            <w:vAlign w:val="center"/>
          </w:tcPr>
          <w:p w14:paraId="00A5F794" w14:textId="439D7F46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10425,776</w:t>
            </w:r>
          </w:p>
        </w:tc>
        <w:tc>
          <w:tcPr>
            <w:tcW w:w="2622" w:type="dxa"/>
            <w:vAlign w:val="center"/>
          </w:tcPr>
          <w:p w14:paraId="7A17A5E7" w14:textId="5FE71AC0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8449783" w14:textId="0F5F8E69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4CB5" w:rsidRPr="00E43050" w14:paraId="1429734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38B5040" w14:textId="7EEA0162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2926DE8" w14:textId="37784EE9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568F4222" w14:textId="243811BD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50E8FEEC" w14:textId="14838AF9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3176,312</w:t>
            </w:r>
          </w:p>
        </w:tc>
        <w:tc>
          <w:tcPr>
            <w:tcW w:w="2622" w:type="dxa"/>
            <w:vAlign w:val="center"/>
          </w:tcPr>
          <w:p w14:paraId="15888525" w14:textId="778FFEE1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1689503" w14:textId="3FFA11F7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4CB5" w:rsidRPr="00E43050" w14:paraId="4419E5C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2C5DD01" w14:textId="0E2E04E6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BBC1D5E" w14:textId="131AC268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0ABF8D39" w14:textId="2A691EDE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vAlign w:val="center"/>
          </w:tcPr>
          <w:p w14:paraId="719970A9" w14:textId="1CC983AC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11789,61</w:t>
            </w:r>
          </w:p>
        </w:tc>
        <w:tc>
          <w:tcPr>
            <w:tcW w:w="2622" w:type="dxa"/>
            <w:vAlign w:val="center"/>
          </w:tcPr>
          <w:p w14:paraId="26840300" w14:textId="17C01CB7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173D75D" w14:textId="6A31E8E2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4CB5" w:rsidRPr="00E43050" w14:paraId="48502F6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FE7D106" w14:textId="01D95BF1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4B4A96C4" w14:textId="0DE0649D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1417" w:type="dxa"/>
            <w:vAlign w:val="center"/>
          </w:tcPr>
          <w:p w14:paraId="0786B0E7" w14:textId="04BC3836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701" w:type="dxa"/>
            <w:vAlign w:val="center"/>
          </w:tcPr>
          <w:p w14:paraId="553D3D46" w14:textId="7CF7205A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6394,85</w:t>
            </w:r>
          </w:p>
        </w:tc>
        <w:tc>
          <w:tcPr>
            <w:tcW w:w="2622" w:type="dxa"/>
            <w:vAlign w:val="center"/>
          </w:tcPr>
          <w:p w14:paraId="2964787A" w14:textId="4EF7441C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E6EB631" w14:textId="401A6090" w:rsidR="00E94CB5" w:rsidRDefault="00E94CB5" w:rsidP="00E94C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6588A6BF" w:rsidR="004964A4" w:rsidRPr="0070350C" w:rsidRDefault="0070350C" w:rsidP="0070350C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6.</w:t>
      </w:r>
      <w:r w:rsidRPr="0070350C">
        <w:rPr>
          <w:rFonts w:cs="Arial"/>
          <w:b/>
          <w:sz w:val="20"/>
          <w:lang w:val="fr-FR"/>
        </w:rPr>
        <w:t xml:space="preserve"> </w:t>
      </w:r>
      <w:r w:rsidR="00EF4CBF" w:rsidRPr="0070350C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6C310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D0F5F57" w:rsidR="00A82E36" w:rsidRDefault="00E94CB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OTH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6B4591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52F62818" w14:textId="3E2B5BED" w:rsidR="0070350C" w:rsidRDefault="0070350C" w:rsidP="0070350C">
            <w:pPr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 w:rsidRPr="006B4591">
              <w:rPr>
                <w:rFonts w:ascii="Calibri" w:hAnsi="Calibri" w:cs="Calibri"/>
                <w:color w:val="000000"/>
                <w:szCs w:val="22"/>
                <w:lang w:val="fr-FR"/>
              </w:rPr>
              <w:t>Refus de l'inspection ICCAT de monter abord suite l'absence d'</w:t>
            </w:r>
            <w:r w:rsidR="00E94CB5" w:rsidRPr="006B4591">
              <w:rPr>
                <w:rFonts w:ascii="Calibri" w:hAnsi="Calibri" w:cs="Calibri"/>
                <w:color w:val="000000"/>
                <w:szCs w:val="22"/>
                <w:lang w:val="fr-FR"/>
              </w:rPr>
              <w:t>échelle</w:t>
            </w:r>
            <w:r w:rsidRPr="006B4591">
              <w:rPr>
                <w:rFonts w:ascii="Calibri" w:hAnsi="Calibri" w:cs="Calibri"/>
                <w:color w:val="000000"/>
                <w:szCs w:val="22"/>
                <w:lang w:val="fr-FR"/>
              </w:rPr>
              <w:t xml:space="preserve"> sécurisé</w:t>
            </w:r>
          </w:p>
          <w:p w14:paraId="01027260" w14:textId="4671C8B9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62A3CE73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134052B" w14:textId="1608C5AB" w:rsidR="00E94CB5" w:rsidRDefault="00E94CB5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Détail de la PNC :</w:t>
      </w:r>
    </w:p>
    <w:p w14:paraId="5DC368EB" w14:textId="77777777" w:rsidR="0070350C" w:rsidRPr="0070350C" w:rsidRDefault="0070350C" w:rsidP="0070350C">
      <w:pPr>
        <w:jc w:val="both"/>
        <w:rPr>
          <w:rFonts w:ascii="Calibri" w:hAnsi="Calibri" w:cs="Calibri"/>
          <w:color w:val="000000"/>
          <w:szCs w:val="22"/>
          <w:lang w:val="fr-FR" w:eastAsia="fr-FR"/>
        </w:rPr>
      </w:pPr>
      <w:r w:rsidRPr="0070350C">
        <w:rPr>
          <w:rFonts w:ascii="Calibri" w:hAnsi="Calibri" w:cs="Calibri"/>
          <w:color w:val="000000"/>
          <w:szCs w:val="22"/>
          <w:lang w:val="fr-FR" w:eastAsia="fr-FR"/>
        </w:rPr>
        <w:t>L’observateur a signalé que lorsque des inspecteurs Maltais ont voulu monter à bord du navire Hadj Mokhtar le 10/06/2021, mais en ont été empêchés à cause de l’absence d’échelle d’embarquement. Aucune inspection n’a pu avoir lieu ce jour à bord du navire.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6C3102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C3102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105B4" w14:textId="77777777" w:rsidR="00493865" w:rsidRPr="00064508" w:rsidRDefault="00493865" w:rsidP="00064508">
      <w:r>
        <w:separator/>
      </w:r>
    </w:p>
  </w:endnote>
  <w:endnote w:type="continuationSeparator" w:id="0">
    <w:p w14:paraId="6E1B3F49" w14:textId="77777777" w:rsidR="00493865" w:rsidRPr="00064508" w:rsidRDefault="00493865" w:rsidP="00064508">
      <w:r>
        <w:continuationSeparator/>
      </w:r>
    </w:p>
  </w:endnote>
  <w:endnote w:type="continuationNotice" w:id="1">
    <w:p w14:paraId="105149C1" w14:textId="77777777" w:rsidR="00493865" w:rsidRDefault="004938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15E0B6" w14:textId="77777777" w:rsidR="00493865" w:rsidRPr="00064508" w:rsidRDefault="00493865" w:rsidP="00064508">
      <w:r>
        <w:separator/>
      </w:r>
    </w:p>
  </w:footnote>
  <w:footnote w:type="continuationSeparator" w:id="0">
    <w:p w14:paraId="156208E8" w14:textId="77777777" w:rsidR="00493865" w:rsidRPr="00064508" w:rsidRDefault="00493865" w:rsidP="00064508">
      <w:r>
        <w:continuationSeparator/>
      </w:r>
    </w:p>
  </w:footnote>
  <w:footnote w:type="continuationNotice" w:id="1">
    <w:p w14:paraId="2A795590" w14:textId="77777777" w:rsidR="00493865" w:rsidRDefault="004938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94930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4A69"/>
    <w:rsid w:val="000C5030"/>
    <w:rsid w:val="000C6095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15F3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263F3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3865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7D7"/>
    <w:rsid w:val="00696DE9"/>
    <w:rsid w:val="006979C7"/>
    <w:rsid w:val="006A0364"/>
    <w:rsid w:val="006B4591"/>
    <w:rsid w:val="006C2DCB"/>
    <w:rsid w:val="006C3102"/>
    <w:rsid w:val="006C58B6"/>
    <w:rsid w:val="006D445A"/>
    <w:rsid w:val="006D5B94"/>
    <w:rsid w:val="006F1883"/>
    <w:rsid w:val="006F3142"/>
    <w:rsid w:val="006F5413"/>
    <w:rsid w:val="006F7C86"/>
    <w:rsid w:val="00700589"/>
    <w:rsid w:val="0070350C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266E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0555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D6FC6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CB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6B86F0-CAFD-4FA1-9CB4-E6799C8B0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1239</Words>
  <Characters>6769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17</cp:revision>
  <cp:lastPrinted>2019-06-05T09:15:00Z</cp:lastPrinted>
  <dcterms:created xsi:type="dcterms:W3CDTF">2021-06-29T09:53:00Z</dcterms:created>
  <dcterms:modified xsi:type="dcterms:W3CDTF">2021-07-12T13:34:00Z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