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05DFB85B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5339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9B0034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7977D0">
              <w:rPr>
                <w:rFonts w:cs="Arial"/>
                <w:color w:val="000000" w:themeColor="text1"/>
                <w:sz w:val="20"/>
                <w:lang w:val="fr-FR"/>
              </w:rPr>
              <w:t>TN150</w:t>
            </w:r>
          </w:p>
        </w:tc>
      </w:tr>
      <w:tr w:rsidR="007977D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977D0" w:rsidRPr="00E43050" w:rsidRDefault="007977D0" w:rsidP="007977D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50AC5A9" w:rsidR="007977D0" w:rsidRPr="00E14C5C" w:rsidRDefault="007977D0" w:rsidP="007977D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977D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94DB1A5" w:rsidR="007977D0" w:rsidRPr="00E14C5C" w:rsidRDefault="007977D0" w:rsidP="007977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77D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4600537" w:rsidR="007977D0" w:rsidRPr="00E14C5C" w:rsidRDefault="007977D0" w:rsidP="007977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977D0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4A4EB32" w:rsidR="007977D0" w:rsidRPr="00FD2B3D" w:rsidRDefault="007977D0" w:rsidP="007977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7977D0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CF0A487" w:rsidR="007977D0" w:rsidRPr="0032475D" w:rsidRDefault="007977D0" w:rsidP="007977D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2021-025</w:t>
            </w:r>
          </w:p>
        </w:tc>
      </w:tr>
      <w:tr w:rsidR="007977D0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6E4A881" w:rsidR="007977D0" w:rsidRPr="0032475D" w:rsidRDefault="007977D0" w:rsidP="007977D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32,2593</w:t>
            </w:r>
          </w:p>
        </w:tc>
      </w:tr>
      <w:tr w:rsidR="007977D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D21586C" w:rsidR="007977D0" w:rsidRPr="00E14C5C" w:rsidRDefault="007977D0" w:rsidP="007977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Nabil BEN MESSAOUD</w:t>
            </w:r>
          </w:p>
        </w:tc>
      </w:tr>
      <w:tr w:rsidR="007977D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977D0" w:rsidRPr="00E43050" w:rsidRDefault="007977D0" w:rsidP="007977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349EEF1" w:rsidR="007977D0" w:rsidRPr="00E14C5C" w:rsidRDefault="007977D0" w:rsidP="007977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</w:tr>
      <w:tr w:rsidR="007D15FF" w:rsidRPr="0090362F" w14:paraId="0FE59D54" w14:textId="77777777" w:rsidTr="00B51C8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7489AF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977D0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0E5F404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CF2022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5109AA8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7D0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90A04DB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0693FFF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0C8C59F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7977D0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1523024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90DA493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B6F90E4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977D0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2164D7A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CA70234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E0C90A2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7D0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977D0" w:rsidRPr="00853554" w:rsidRDefault="007977D0" w:rsidP="007977D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315678D" w:rsidR="007977D0" w:rsidRPr="00853554" w:rsidRDefault="007977D0" w:rsidP="007977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73257C0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15D3E30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7D0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7977D0" w:rsidRPr="00853554" w:rsidRDefault="007977D0" w:rsidP="007977D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1277E52" w:rsidR="007977D0" w:rsidRPr="00853554" w:rsidRDefault="007977D0" w:rsidP="007977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325E32F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F896248" w:rsidR="007977D0" w:rsidRPr="00853554" w:rsidRDefault="007977D0" w:rsidP="007977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977D0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977D0" w:rsidRPr="00853554" w:rsidRDefault="007977D0" w:rsidP="007977D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48C46B1" w:rsidR="007977D0" w:rsidRPr="00853554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480A262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5E25847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77D0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977D0" w:rsidRPr="00853554" w:rsidRDefault="007977D0" w:rsidP="007977D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7616AFD" w:rsidR="007977D0" w:rsidRPr="00853554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F526BE3" w:rsidR="007977D0" w:rsidRPr="00853554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801C698" w:rsidR="007977D0" w:rsidRPr="00853554" w:rsidRDefault="007977D0" w:rsidP="007977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977D0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2A4B7B0" w:rsidR="007977D0" w:rsidRPr="009A52CF" w:rsidRDefault="007977D0" w:rsidP="007977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5427A1E5" w:rsidR="007977D0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0F7AA88F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00" w:type="pct"/>
            <w:vAlign w:val="center"/>
          </w:tcPr>
          <w:p w14:paraId="5851895E" w14:textId="6FA12BAC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500" w:type="pct"/>
            <w:vAlign w:val="center"/>
          </w:tcPr>
          <w:p w14:paraId="4B0FB92F" w14:textId="15154865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682" w:type="pct"/>
            <w:vAlign w:val="center"/>
          </w:tcPr>
          <w:p w14:paraId="35401857" w14:textId="6C86F52C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34,53</w:t>
            </w:r>
          </w:p>
        </w:tc>
        <w:tc>
          <w:tcPr>
            <w:tcW w:w="500" w:type="pct"/>
            <w:vAlign w:val="center"/>
          </w:tcPr>
          <w:p w14:paraId="76F29A64" w14:textId="107898D1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14,03</w:t>
            </w:r>
          </w:p>
        </w:tc>
        <w:tc>
          <w:tcPr>
            <w:tcW w:w="1182" w:type="pct"/>
            <w:vAlign w:val="center"/>
          </w:tcPr>
          <w:p w14:paraId="65AA4F63" w14:textId="7D8B38E7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D0" w:rsidRPr="00E43050" w14:paraId="6E48E4DA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BB6BA6F" w14:textId="6112F1D9" w:rsidR="007977D0" w:rsidRPr="009A52CF" w:rsidRDefault="007977D0" w:rsidP="007977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0C1B18E2" w14:textId="2ED4FC75" w:rsidR="007977D0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06964071" w14:textId="3BE5DA30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00" w:type="pct"/>
            <w:vAlign w:val="center"/>
          </w:tcPr>
          <w:p w14:paraId="4D32D437" w14:textId="7BF03A6D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15:43</w:t>
            </w:r>
          </w:p>
        </w:tc>
        <w:tc>
          <w:tcPr>
            <w:tcW w:w="500" w:type="pct"/>
            <w:vAlign w:val="center"/>
          </w:tcPr>
          <w:p w14:paraId="32041F6B" w14:textId="49FE6361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82" w:type="pct"/>
            <w:vAlign w:val="center"/>
          </w:tcPr>
          <w:p w14:paraId="633612C0" w14:textId="3F375CC6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34,52</w:t>
            </w:r>
          </w:p>
        </w:tc>
        <w:tc>
          <w:tcPr>
            <w:tcW w:w="500" w:type="pct"/>
            <w:vAlign w:val="center"/>
          </w:tcPr>
          <w:p w14:paraId="2C7A4983" w14:textId="49EEFE48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  <w:tc>
          <w:tcPr>
            <w:tcW w:w="1182" w:type="pct"/>
            <w:vAlign w:val="center"/>
          </w:tcPr>
          <w:p w14:paraId="6A62E06F" w14:textId="709DEEA3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29E0FF4C" w:rsidR="00BB598F" w:rsidRDefault="00BB598F">
      <w:pPr>
        <w:rPr>
          <w:rFonts w:cs="Arial"/>
          <w:sz w:val="20"/>
          <w:lang w:val="fr-FR"/>
        </w:rPr>
      </w:pPr>
    </w:p>
    <w:p w14:paraId="37AEC94C" w14:textId="46B72D15" w:rsidR="00B51C89" w:rsidRDefault="00B51C8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1</w:t>
      </w:r>
      <w:r w:rsidRPr="00B51C89">
        <w:rPr>
          <w:rFonts w:cs="Arial"/>
          <w:sz w:val="20"/>
          <w:vertAlign w:val="superscript"/>
          <w:lang w:val="fr-FR"/>
        </w:rPr>
        <w:t>ère</w:t>
      </w:r>
      <w:r>
        <w:rPr>
          <w:rFonts w:cs="Arial"/>
          <w:sz w:val="20"/>
          <w:lang w:val="fr-FR"/>
        </w:rPr>
        <w:t xml:space="preserve"> opération de pêche sans capture.</w:t>
      </w:r>
    </w:p>
    <w:p w14:paraId="1864A345" w14:textId="40AE449A" w:rsidR="00DD3A7F" w:rsidRPr="00E43050" w:rsidRDefault="00DD3A7F">
      <w:pPr>
        <w:rPr>
          <w:rFonts w:cs="Arial"/>
          <w:sz w:val="20"/>
          <w:lang w:val="fr-FR"/>
        </w:rPr>
      </w:pP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8"/>
        <w:gridCol w:w="884"/>
        <w:gridCol w:w="1614"/>
        <w:gridCol w:w="1817"/>
        <w:gridCol w:w="1362"/>
        <w:gridCol w:w="7"/>
        <w:gridCol w:w="1063"/>
        <w:gridCol w:w="931"/>
        <w:gridCol w:w="915"/>
        <w:gridCol w:w="1362"/>
      </w:tblGrid>
      <w:tr w:rsidR="004F51D3" w:rsidRPr="0075339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977D0" w14:paraId="3D425EFE" w14:textId="77777777" w:rsidTr="007977D0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DA9CF88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68B85FF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1A06F90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2E4BEAE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C73EB1B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660F591A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97BD435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23B17254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C4950E6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0B58FB3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77D0" w14:paraId="5AF34172" w14:textId="77777777" w:rsidTr="007977D0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2CF6F" w14:textId="705697EC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C8847" w14:textId="450F2707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4D30D" w14:textId="71591FC4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6999" w14:textId="03249572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DE2F" w14:textId="5E8C221A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</w:t>
            </w:r>
            <w:r w:rsidR="0075339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/007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957A" w14:textId="07870931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5272" w14:textId="56BEE6C0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B32F" w14:textId="769F4249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EC3" w14:textId="4E88F156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7CC4" w14:textId="56AE3DBE" w:rsidR="007977D0" w:rsidRDefault="007977D0" w:rsidP="007977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58382D4" w:rsidR="004F51D3" w:rsidRDefault="004F51D3">
      <w:pPr>
        <w:rPr>
          <w:rFonts w:cs="Arial"/>
          <w:b/>
          <w:sz w:val="20"/>
          <w:lang w:val="fr-FR"/>
        </w:rPr>
      </w:pP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51C8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773"/>
        <w:gridCol w:w="1365"/>
        <w:gridCol w:w="1762"/>
        <w:gridCol w:w="1095"/>
        <w:gridCol w:w="1063"/>
      </w:tblGrid>
      <w:tr w:rsidR="00853554" w:rsidRPr="00E43050" w14:paraId="38F3C6EA" w14:textId="0838FBA6" w:rsidTr="007977D0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7977D0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977D0" w:rsidRPr="00E43050" w14:paraId="17E6A1B6" w14:textId="73B633DC" w:rsidTr="007977D0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9659421" w:rsidR="007977D0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58F08244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DC24119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72" w:type="pct"/>
            <w:vAlign w:val="center"/>
          </w:tcPr>
          <w:p w14:paraId="48FA13BC" w14:textId="4048201E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254" w:type="pct"/>
            <w:vAlign w:val="center"/>
          </w:tcPr>
          <w:p w14:paraId="16E8374A" w14:textId="2A04F60B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34,63333333</w:t>
            </w:r>
          </w:p>
        </w:tc>
        <w:tc>
          <w:tcPr>
            <w:tcW w:w="457" w:type="pct"/>
            <w:vAlign w:val="center"/>
          </w:tcPr>
          <w:p w14:paraId="659DE101" w14:textId="1B5FC0FE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14,21666667</w:t>
            </w:r>
          </w:p>
        </w:tc>
        <w:tc>
          <w:tcPr>
            <w:tcW w:w="815" w:type="pct"/>
            <w:vAlign w:val="center"/>
          </w:tcPr>
          <w:p w14:paraId="74CDDC5F" w14:textId="7BE9F437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1051B02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2DF922B7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TUN401/TUN402</w:t>
            </w:r>
          </w:p>
        </w:tc>
        <w:tc>
          <w:tcPr>
            <w:tcW w:w="478" w:type="pct"/>
            <w:vAlign w:val="center"/>
          </w:tcPr>
          <w:p w14:paraId="2FF06E44" w14:textId="49B59F6C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57B1BD03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58AD0091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FFBAAC4" w14:textId="69017B10" w:rsidR="007977D0" w:rsidRDefault="007977D0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              </w:t>
      </w:r>
    </w:p>
    <w:p w14:paraId="047094EE" w14:textId="0157BEA9" w:rsidR="004A67FF" w:rsidRPr="009B2832" w:rsidRDefault="007977D0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volontaire observ</w:t>
      </w:r>
      <w:r w:rsidR="00B51C89">
        <w:rPr>
          <w:rFonts w:cs="Arial"/>
          <w:sz w:val="20"/>
          <w:lang w:val="fr-FR"/>
        </w:rPr>
        <w:t>ée</w:t>
      </w:r>
      <w:r>
        <w:rPr>
          <w:rFonts w:cs="Arial"/>
          <w:sz w:val="20"/>
          <w:lang w:val="fr-FR"/>
        </w:rPr>
        <w:t xml:space="preserve"> </w:t>
      </w: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51C89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7977D0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103CC2B" w:rsidR="007977D0" w:rsidRPr="00A476FE" w:rsidRDefault="007977D0" w:rsidP="007977D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C81E9" w:rsidR="007977D0" w:rsidRPr="00A476FE" w:rsidRDefault="007977D0" w:rsidP="00797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FD09DE4" w:rsidR="007977D0" w:rsidRPr="00A476FE" w:rsidRDefault="007977D0" w:rsidP="00797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145E9ED" w:rsidR="007977D0" w:rsidRPr="00A476FE" w:rsidRDefault="007977D0" w:rsidP="00797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22C087C" w:rsidR="007977D0" w:rsidRPr="00A476FE" w:rsidRDefault="007977D0" w:rsidP="00797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E4E3949" w:rsidR="007977D0" w:rsidRPr="00A476FE" w:rsidRDefault="007977D0" w:rsidP="007977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7977D0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7977D0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977D0" w:rsidRPr="00E43050" w14:paraId="5F7A236B" w14:textId="77777777" w:rsidTr="007977D0">
        <w:trPr>
          <w:trHeight w:val="432"/>
        </w:trPr>
        <w:tc>
          <w:tcPr>
            <w:tcW w:w="1383" w:type="dxa"/>
            <w:vAlign w:val="center"/>
          </w:tcPr>
          <w:p w14:paraId="5597DB16" w14:textId="6C384205" w:rsidR="007977D0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4549A6C3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BF37B3C" w14:textId="358F64E0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591DBDA4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141C44E3" w14:textId="6501155E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B7F33" w14:textId="759D9A5A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519B8CFC" w14:textId="3A375B6B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77C87FF" w14:textId="78BAE0EC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977D0" w:rsidRPr="00E43050" w14:paraId="356AA274" w14:textId="77777777" w:rsidTr="007977D0">
        <w:trPr>
          <w:trHeight w:val="432"/>
        </w:trPr>
        <w:tc>
          <w:tcPr>
            <w:tcW w:w="1383" w:type="dxa"/>
            <w:vAlign w:val="center"/>
          </w:tcPr>
          <w:p w14:paraId="117FF5A8" w14:textId="3453C1C2" w:rsidR="007977D0" w:rsidRDefault="007977D0" w:rsidP="007977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4FFE028" w14:textId="0C3D0B6B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7474C3B" w14:textId="1CEBB67B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254423EA" w14:textId="19C43F6A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TUN-2021/007/ITD</w:t>
            </w:r>
          </w:p>
        </w:tc>
        <w:tc>
          <w:tcPr>
            <w:tcW w:w="1701" w:type="dxa"/>
            <w:vAlign w:val="center"/>
          </w:tcPr>
          <w:p w14:paraId="42228F7D" w14:textId="18C177DD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559" w:type="dxa"/>
            <w:vAlign w:val="center"/>
          </w:tcPr>
          <w:p w14:paraId="42E79330" w14:textId="51200F28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231200</w:t>
            </w:r>
          </w:p>
        </w:tc>
        <w:tc>
          <w:tcPr>
            <w:tcW w:w="1843" w:type="dxa"/>
            <w:vAlign w:val="center"/>
          </w:tcPr>
          <w:p w14:paraId="49067E0A" w14:textId="55F2625F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559" w:type="dxa"/>
            <w:vAlign w:val="center"/>
          </w:tcPr>
          <w:p w14:paraId="191E2B2A" w14:textId="4EB4C57B" w:rsidR="007977D0" w:rsidRDefault="007977D0" w:rsidP="007977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51C89" w:rsidRPr="00E43050" w14:paraId="278BB4E5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6CBC023" w14:textId="2FE3111F" w:rsidR="00B51C89" w:rsidRDefault="00B51C89" w:rsidP="00B51C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96C43F" w14:textId="435BA887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3944F" w14:textId="2E5D2B92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8D51FF" w14:textId="475D426D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231200</w:t>
            </w:r>
          </w:p>
        </w:tc>
        <w:tc>
          <w:tcPr>
            <w:tcW w:w="1560" w:type="dxa"/>
            <w:vAlign w:val="center"/>
          </w:tcPr>
          <w:p w14:paraId="6E8F7F6C" w14:textId="5FCA26E3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701" w:type="dxa"/>
            <w:vAlign w:val="center"/>
          </w:tcPr>
          <w:p w14:paraId="12183FA2" w14:textId="456994D8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74DE4D2" w14:textId="415CB587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502442" w14:textId="1CACE3E5" w:rsidR="00B51C89" w:rsidRDefault="00B51C89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</w:t>
            </w:r>
          </w:p>
        </w:tc>
      </w:tr>
      <w:tr w:rsidR="00B51C89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3B6064A5" w:rsidR="00B51C89" w:rsidRPr="00E43050" w:rsidRDefault="00B51C89" w:rsidP="007C0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483A2C48" w:rsidR="00B51C89" w:rsidRPr="00E43050" w:rsidRDefault="00B51C89" w:rsidP="007C06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3545216" w:rsidR="00B51C89" w:rsidRPr="00E43050" w:rsidRDefault="00B51C89" w:rsidP="007C06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57458B11" w:rsidR="00B51C89" w:rsidRPr="00E43050" w:rsidRDefault="00B51C89" w:rsidP="007C06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800,002</w:t>
            </w:r>
          </w:p>
        </w:tc>
        <w:tc>
          <w:tcPr>
            <w:tcW w:w="1560" w:type="dxa"/>
            <w:vAlign w:val="center"/>
          </w:tcPr>
          <w:p w14:paraId="4CE47168" w14:textId="49E608EE" w:rsidR="00B51C89" w:rsidRPr="00E43050" w:rsidRDefault="00B51C89" w:rsidP="007C06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72DF7FEA" w14:textId="11CDD40B" w:rsidR="00B51C89" w:rsidRPr="00E43050" w:rsidRDefault="00B51C89" w:rsidP="007C06F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526F09F8" w:rsidR="00B51C89" w:rsidRPr="00E43050" w:rsidRDefault="00B51C89" w:rsidP="007C06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4A35359" w:rsidR="00B51C89" w:rsidRPr="00E43050" w:rsidRDefault="00B51C89" w:rsidP="007C06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TN21900007</w:t>
            </w:r>
          </w:p>
        </w:tc>
      </w:tr>
    </w:tbl>
    <w:p w14:paraId="6477B0CA" w14:textId="7044A128" w:rsidR="004340C6" w:rsidRPr="007C06FD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3514A2D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3B6C327" w14:textId="77777777" w:rsidR="00B51C89" w:rsidRPr="00E43050" w:rsidRDefault="00B51C8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5339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C06FD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B448A4F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5F7AAD4C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00019</w:t>
            </w:r>
          </w:p>
        </w:tc>
        <w:tc>
          <w:tcPr>
            <w:tcW w:w="1417" w:type="dxa"/>
            <w:vAlign w:val="center"/>
          </w:tcPr>
          <w:p w14:paraId="12F76061" w14:textId="00572A15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701" w:type="dxa"/>
            <w:vAlign w:val="center"/>
          </w:tcPr>
          <w:p w14:paraId="373923E8" w14:textId="2AF62991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54098,523</w:t>
            </w:r>
          </w:p>
        </w:tc>
        <w:tc>
          <w:tcPr>
            <w:tcW w:w="2622" w:type="dxa"/>
            <w:vAlign w:val="center"/>
          </w:tcPr>
          <w:p w14:paraId="26235DBD" w14:textId="260DF6B1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594ACFAD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C06FD" w:rsidRPr="00E43050" w14:paraId="45286A4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088E085" w14:textId="0C1A396F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4E1A3917" w14:textId="651A15F6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1417" w:type="dxa"/>
            <w:vAlign w:val="center"/>
          </w:tcPr>
          <w:p w14:paraId="5F0CFB0C" w14:textId="34C978E0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701" w:type="dxa"/>
            <w:vAlign w:val="center"/>
          </w:tcPr>
          <w:p w14:paraId="1007F772" w14:textId="302F028A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74583,502</w:t>
            </w:r>
          </w:p>
        </w:tc>
        <w:tc>
          <w:tcPr>
            <w:tcW w:w="2622" w:type="dxa"/>
            <w:vAlign w:val="center"/>
          </w:tcPr>
          <w:p w14:paraId="1CAC7C1A" w14:textId="0773FC70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021A0F4" w14:textId="00BDABC9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C06FD" w:rsidRPr="00E43050" w14:paraId="6E75CA0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E6FF54F" w14:textId="1E4171DA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7822870D" w14:textId="4FB97D5A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00024</w:t>
            </w:r>
          </w:p>
        </w:tc>
        <w:tc>
          <w:tcPr>
            <w:tcW w:w="1417" w:type="dxa"/>
            <w:vAlign w:val="center"/>
          </w:tcPr>
          <w:p w14:paraId="5FA3F621" w14:textId="1A0AD8A3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701" w:type="dxa"/>
            <w:vAlign w:val="center"/>
          </w:tcPr>
          <w:p w14:paraId="30264C4C" w14:textId="2D25B11E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22752,448</w:t>
            </w:r>
          </w:p>
        </w:tc>
        <w:tc>
          <w:tcPr>
            <w:tcW w:w="2622" w:type="dxa"/>
            <w:vAlign w:val="center"/>
          </w:tcPr>
          <w:p w14:paraId="4849C033" w14:textId="56115C20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05F2E08" w14:textId="07A813EF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13E7707F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5339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C06FD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55E47FEB" w:rsidR="007C06FD" w:rsidRDefault="007C06FD" w:rsidP="007C06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3A0C4645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0BA61F4" w14:textId="03F0A521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41FB9138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6AFEEDF4" w:rsidR="007C06FD" w:rsidRDefault="007C06FD" w:rsidP="007C06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3F7C39D" w14:textId="77777777" w:rsidR="007C06FD" w:rsidRDefault="000D2442" w:rsidP="007C06FD">
      <w:pPr>
        <w:pStyle w:val="Listaconvietas2"/>
        <w:rPr>
          <w:b/>
        </w:rPr>
      </w:pPr>
      <w:r w:rsidRPr="00E43050">
        <w:t>*</w:t>
      </w:r>
      <w:r w:rsidRPr="00E43050">
        <w:tab/>
      </w:r>
      <w:r w:rsidR="002501A0" w:rsidRPr="00E43050">
        <w:t>Voir tableau 1</w:t>
      </w:r>
    </w:p>
    <w:p w14:paraId="31D9CCEC" w14:textId="77777777" w:rsidR="007C06FD" w:rsidRDefault="007C06FD" w:rsidP="007C06FD">
      <w:pPr>
        <w:pStyle w:val="Listaconvietas2"/>
        <w:rPr>
          <w:b/>
        </w:rPr>
      </w:pPr>
    </w:p>
    <w:p w14:paraId="43A54BA8" w14:textId="77777777" w:rsidR="007C06FD" w:rsidRDefault="007C06FD" w:rsidP="007C06FD">
      <w:pPr>
        <w:pStyle w:val="Listaconvietas2"/>
        <w:rPr>
          <w:b/>
        </w:rPr>
      </w:pPr>
    </w:p>
    <w:p w14:paraId="37275A40" w14:textId="0B973A53" w:rsidR="00DA2C71" w:rsidRPr="007C06FD" w:rsidRDefault="0098376F" w:rsidP="007C06FD">
      <w:pPr>
        <w:pStyle w:val="Listaconvietas2"/>
      </w:pPr>
      <w:r w:rsidRPr="00E43050">
        <w:rPr>
          <w:b/>
        </w:rPr>
        <w:t>A</w:t>
      </w:r>
      <w:r w:rsidR="00815693" w:rsidRPr="00E43050">
        <w:rPr>
          <w:b/>
        </w:rPr>
        <w:t>nnexe</w:t>
      </w:r>
      <w:r w:rsidR="00A66865" w:rsidRPr="00E43050">
        <w:rPr>
          <w:b/>
        </w:rPr>
        <w:t xml:space="preserve"> 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53396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53396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E65F6" w14:textId="77777777" w:rsidR="00A1551A" w:rsidRPr="00064508" w:rsidRDefault="00A1551A" w:rsidP="00064508">
      <w:r>
        <w:separator/>
      </w:r>
    </w:p>
  </w:endnote>
  <w:endnote w:type="continuationSeparator" w:id="0">
    <w:p w14:paraId="02171DF5" w14:textId="77777777" w:rsidR="00A1551A" w:rsidRPr="00064508" w:rsidRDefault="00A1551A" w:rsidP="00064508">
      <w:r>
        <w:continuationSeparator/>
      </w:r>
    </w:p>
  </w:endnote>
  <w:endnote w:type="continuationNotice" w:id="1">
    <w:p w14:paraId="29188A77" w14:textId="77777777" w:rsidR="00A1551A" w:rsidRDefault="00A15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A8392" w14:textId="77777777" w:rsidR="00A1551A" w:rsidRPr="00064508" w:rsidRDefault="00A1551A" w:rsidP="00064508">
      <w:r>
        <w:separator/>
      </w:r>
    </w:p>
  </w:footnote>
  <w:footnote w:type="continuationSeparator" w:id="0">
    <w:p w14:paraId="4BADAFC6" w14:textId="77777777" w:rsidR="00A1551A" w:rsidRPr="00064508" w:rsidRDefault="00A1551A" w:rsidP="00064508">
      <w:r>
        <w:continuationSeparator/>
      </w:r>
    </w:p>
  </w:footnote>
  <w:footnote w:type="continuationNotice" w:id="1">
    <w:p w14:paraId="012B20E3" w14:textId="77777777" w:rsidR="00A1551A" w:rsidRDefault="00A155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53396"/>
    <w:rsid w:val="007614EA"/>
    <w:rsid w:val="00770B08"/>
    <w:rsid w:val="007749D4"/>
    <w:rsid w:val="0078352D"/>
    <w:rsid w:val="00784C95"/>
    <w:rsid w:val="00790449"/>
    <w:rsid w:val="007977D0"/>
    <w:rsid w:val="00797969"/>
    <w:rsid w:val="007979CE"/>
    <w:rsid w:val="007A0918"/>
    <w:rsid w:val="007B3691"/>
    <w:rsid w:val="007C0380"/>
    <w:rsid w:val="007C06FD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1B3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551A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1C8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03D55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28D9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1155</Words>
  <Characters>6369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