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0557054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F0674">
              <w:rPr>
                <w:rFonts w:cs="Arial"/>
                <w:color w:val="000000" w:themeColor="text1"/>
                <w:sz w:val="20"/>
                <w:u w:val="single"/>
              </w:rPr>
              <w:t>000AL131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483C127F" w:rsidR="0036413A" w:rsidRPr="002F0674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DB4B8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439E65FB" w:rsidR="00DB4B8A" w:rsidRPr="00E14C5C" w:rsidRDefault="00DB4B8A" w:rsidP="00DB4B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4B8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F644317" w:rsidR="00DB4B8A" w:rsidRPr="00E14C5C" w:rsidRDefault="00DB4B8A" w:rsidP="00DB4B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45153">
              <w:t>Albania</w:t>
            </w:r>
          </w:p>
        </w:tc>
      </w:tr>
      <w:tr w:rsidR="00DB4B8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5E73CEE9" w:rsidR="00DB4B8A" w:rsidRPr="00E14C5C" w:rsidRDefault="00DB4B8A" w:rsidP="00DB4B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4B8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54CAB7A6" w:rsidR="00DB4B8A" w:rsidRPr="00E14C5C" w:rsidRDefault="00DB4B8A" w:rsidP="00DB4B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45153">
              <w:t>2021-026</w:t>
            </w:r>
          </w:p>
        </w:tc>
      </w:tr>
      <w:tr w:rsidR="00DB4B8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7FF4482C" w:rsidR="00DB4B8A" w:rsidRPr="00E14C5C" w:rsidRDefault="00DB4B8A" w:rsidP="00DB4B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45153">
              <w:t>34.91</w:t>
            </w:r>
          </w:p>
        </w:tc>
      </w:tr>
      <w:tr w:rsidR="00DB4B8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981BD43" w:rsidR="00DB4B8A" w:rsidRPr="00E14C5C" w:rsidRDefault="00DB4B8A" w:rsidP="00DB4B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45153">
              <w:t>Mariano PERUZZO</w:t>
            </w:r>
          </w:p>
        </w:tc>
      </w:tr>
      <w:tr w:rsidR="00DB4B8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B4B8A" w:rsidRPr="00E14C5C" w:rsidRDefault="00DB4B8A" w:rsidP="00DB4B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6146A827" w:rsidR="00DB4B8A" w:rsidRPr="00E14C5C" w:rsidRDefault="00DB4B8A" w:rsidP="00DB4B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245153">
              <w:t>324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EBB31D7" w:rsidR="00605754" w:rsidRPr="00E14C5C" w:rsidRDefault="002F067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br/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B4B8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B4B8A" w:rsidRPr="00E14C5C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5F8BAF6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2292E29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0DC969D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4B8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B4B8A" w:rsidRPr="00E14C5C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98AD5F5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E3EF86F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0CDB1C4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Naples, Italy</w:t>
            </w:r>
          </w:p>
        </w:tc>
      </w:tr>
      <w:tr w:rsidR="00DB4B8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E294DFE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1A20668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FDC8FD4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SHENGJIN</w:t>
            </w:r>
          </w:p>
        </w:tc>
      </w:tr>
      <w:tr w:rsidR="00DB4B8A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DB4B8A" w:rsidRPr="00E14C5C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B86C63B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C6F95FC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FD9A224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4B8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B2DFE64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852ED3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6622F18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B4B8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FB56869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D7362ED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EA715AF" w:rsidR="00DB4B8A" w:rsidRPr="00E14C5C" w:rsidRDefault="00DB4B8A" w:rsidP="00DB4B8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SHENGJIN</w:t>
            </w:r>
          </w:p>
        </w:tc>
      </w:tr>
      <w:tr w:rsidR="00DB4B8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3BB9511" w:rsidR="00DB4B8A" w:rsidRPr="00E14C5C" w:rsidRDefault="00A413D0" w:rsidP="00DB4B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DB4B8A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6</w:t>
            </w:r>
            <w:r w:rsidR="00DB4B8A">
              <w:rPr>
                <w:rFonts w:cs="Arial"/>
                <w:color w:val="000000"/>
                <w:sz w:val="20"/>
              </w:rPr>
              <w:t>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B3B9EE8" w:rsidR="00DB4B8A" w:rsidRPr="00E14C5C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094BF3F0" w:rsidR="00DB4B8A" w:rsidRPr="00E14C5C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B4B8A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B4B8A" w:rsidRPr="00E14C5C" w:rsidRDefault="00DB4B8A" w:rsidP="00DB4B8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1DA06DE" w:rsidR="00DB4B8A" w:rsidRDefault="00DB4B8A" w:rsidP="00DB4B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44653D4" w:rsidR="00DB4B8A" w:rsidRPr="00F625E0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90ADC68" w:rsidR="00DB4B8A" w:rsidRPr="00246CBE" w:rsidRDefault="00DB4B8A" w:rsidP="00DB4B8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Remote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5F9A7D47" w:rsidR="0036413A" w:rsidRPr="00A01C54" w:rsidRDefault="00A413D0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</w:t>
      </w:r>
      <w:r w:rsidRPr="00A413D0">
        <w:rPr>
          <w:rFonts w:cs="Arial"/>
          <w:sz w:val="20"/>
        </w:rPr>
        <w:t>transferred to Rozafa 15 at sea</w:t>
      </w:r>
      <w:r>
        <w:rPr>
          <w:rFonts w:cs="Arial"/>
          <w:sz w:val="20"/>
        </w:rPr>
        <w:t xml:space="preserve"> for return to port.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DB4B8A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DB4B8A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DB4B8A">
        <w:trPr>
          <w:trHeight w:val="397"/>
        </w:trPr>
        <w:tc>
          <w:tcPr>
            <w:tcW w:w="565" w:type="pct"/>
            <w:vAlign w:val="center"/>
          </w:tcPr>
          <w:p w14:paraId="2DFA8EDF" w14:textId="0F04EFCC" w:rsidR="007F30E6" w:rsidRPr="009A52CF" w:rsidRDefault="00DB4B8A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1FB73CC6" w:rsidR="00DD3A7F" w:rsidRDefault="00DB4B8A">
      <w:pPr>
        <w:rPr>
          <w:rFonts w:cs="Arial"/>
          <w:sz w:val="20"/>
        </w:rPr>
      </w:pPr>
      <w:r>
        <w:rPr>
          <w:rFonts w:cs="Arial"/>
          <w:sz w:val="20"/>
        </w:rPr>
        <w:t>No Fishing operations occurred throughout the duration of this deployment.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B4B8A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DB4B8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75774D8" w:rsidR="00EF7947" w:rsidRDefault="00DB4B8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1A89E06B" w:rsidR="00D33C5F" w:rsidRDefault="00DB4B8A">
      <w:pPr>
        <w:rPr>
          <w:rFonts w:cs="Arial"/>
          <w:b/>
          <w:sz w:val="20"/>
        </w:rPr>
      </w:pPr>
      <w:bookmarkStart w:id="5" w:name="_Hlk25996294"/>
      <w:bookmarkEnd w:id="4"/>
      <w:r w:rsidRPr="00DB4B8A">
        <w:rPr>
          <w:sz w:val="20"/>
        </w:rPr>
        <w:t xml:space="preserve">No </w:t>
      </w:r>
      <w:r>
        <w:rPr>
          <w:sz w:val="20"/>
        </w:rPr>
        <w:t>Transfer</w:t>
      </w:r>
      <w:r w:rsidRPr="00DB4B8A">
        <w:rPr>
          <w:sz w:val="20"/>
        </w:rPr>
        <w:t xml:space="preserve"> operations occurred throughout the duration of this deployment.</w:t>
      </w:r>
      <w:r w:rsidR="00D33C5F"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3132BC35" w:rsidR="004C1B5E" w:rsidRDefault="00DB4B8A">
      <w:pPr>
        <w:pStyle w:val="Prrafodelista"/>
        <w:snapToGrid w:val="0"/>
        <w:ind w:left="0"/>
        <w:rPr>
          <w:rFonts w:cs="Arial"/>
          <w:sz w:val="20"/>
        </w:rPr>
      </w:pPr>
      <w:r w:rsidRPr="00DB4B8A">
        <w:rPr>
          <w:rFonts w:cs="Arial"/>
          <w:sz w:val="20"/>
        </w:rPr>
        <w:t xml:space="preserve">No </w:t>
      </w:r>
      <w:r>
        <w:rPr>
          <w:rFonts w:cs="Arial"/>
          <w:sz w:val="20"/>
        </w:rPr>
        <w:t xml:space="preserve">Release </w:t>
      </w:r>
      <w:r w:rsidRPr="00DB4B8A">
        <w:rPr>
          <w:rFonts w:cs="Arial"/>
          <w:sz w:val="20"/>
        </w:rPr>
        <w:t>operations occurred throughout the duration of this deployment.</w:t>
      </w: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3266FC93" w:rsidR="00050C23" w:rsidRDefault="00DB4B8A" w:rsidP="00DB4B8A">
      <w:pPr>
        <w:pStyle w:val="Textoindependiente"/>
        <w:rPr>
          <w:rFonts w:cs="Arial"/>
          <w:b/>
          <w:sz w:val="20"/>
        </w:rPr>
      </w:pPr>
      <w:r w:rsidRPr="00DB4B8A">
        <w:rPr>
          <w:rFonts w:cs="Arial"/>
          <w:bCs/>
          <w:sz w:val="20"/>
        </w:rPr>
        <w:t>No</w:t>
      </w:r>
      <w:r>
        <w:rPr>
          <w:rFonts w:cs="Arial"/>
          <w:bCs/>
          <w:sz w:val="20"/>
        </w:rPr>
        <w:t xml:space="preserve"> release</w:t>
      </w:r>
      <w:r w:rsidRPr="00DB4B8A">
        <w:rPr>
          <w:rFonts w:cs="Arial"/>
          <w:bCs/>
          <w:sz w:val="20"/>
        </w:rPr>
        <w:t xml:space="preserve"> operations occurred throughout the duration of this deployment.</w:t>
      </w:r>
      <w:r w:rsidR="009C2E11"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DB4B8A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DB4B8A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DB4B8A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17DEE8C2" w:rsidR="007F30E6" w:rsidRPr="000F5377" w:rsidRDefault="00DB4B8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5DC77146" w:rsidR="004A591B" w:rsidRDefault="00DB4B8A" w:rsidP="0037438D">
      <w:pPr>
        <w:pStyle w:val="Textoindependiente"/>
        <w:rPr>
          <w:rFonts w:cs="Arial"/>
          <w:sz w:val="20"/>
        </w:rPr>
      </w:pPr>
      <w:r w:rsidRPr="00DB4B8A">
        <w:rPr>
          <w:rFonts w:cs="Arial"/>
          <w:sz w:val="20"/>
        </w:rPr>
        <w:t xml:space="preserve">No </w:t>
      </w:r>
      <w:r>
        <w:rPr>
          <w:rFonts w:cs="Arial"/>
          <w:sz w:val="20"/>
        </w:rPr>
        <w:t>Transfer</w:t>
      </w:r>
      <w:r w:rsidRPr="00DB4B8A">
        <w:rPr>
          <w:rFonts w:cs="Arial"/>
          <w:sz w:val="20"/>
        </w:rPr>
        <w:t xml:space="preserve"> operations occurred throughout the duration of this deployment.</w:t>
      </w: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DB4B8A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B300E1D" w:rsidR="000D1D81" w:rsidRPr="000F5377" w:rsidRDefault="00DB4B8A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44A6E7ED" w:rsidR="00FE2849" w:rsidRDefault="00DB4B8A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Fishing operations occurred throughout the duration of this deployment and therefore no video records observed.</w:t>
      </w: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38DC13E2" w:rsidR="00F7746D" w:rsidRPr="00336ED7" w:rsidRDefault="00DB4B8A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21C0C2AC" w:rsidR="00617AB1" w:rsidRPr="00DB4B8A" w:rsidRDefault="00DB4B8A">
      <w:pPr>
        <w:rPr>
          <w:rFonts w:cs="Arial"/>
          <w:bCs/>
          <w:sz w:val="20"/>
        </w:rPr>
      </w:pPr>
      <w:r w:rsidRPr="00DB4B8A">
        <w:rPr>
          <w:rFonts w:cs="Arial"/>
          <w:bCs/>
          <w:sz w:val="20"/>
        </w:rPr>
        <w:t>No Fishing operations occurred throughout the duration of this deployment and therefore no video records observed.</w:t>
      </w:r>
      <w:r w:rsidR="00617AB1" w:rsidRPr="00DB4B8A">
        <w:rPr>
          <w:rFonts w:cs="Arial"/>
          <w:bCs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B4B8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DB4B8A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B0C5EBC" w:rsidR="00037B46" w:rsidRPr="000309B0" w:rsidRDefault="00DB4B8A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DB4B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6F4519A8" w:rsidR="0036413A" w:rsidRDefault="00DB4B8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 w:rsidRPr="00DB4B8A">
        <w:rPr>
          <w:rFonts w:cs="Arial"/>
          <w:sz w:val="20"/>
        </w:rPr>
        <w:t>No Fishing operations occurred throughout the duration of this deploymen</w:t>
      </w:r>
      <w:r>
        <w:rPr>
          <w:rFonts w:cs="Arial"/>
          <w:sz w:val="20"/>
        </w:rPr>
        <w:t>t</w:t>
      </w:r>
      <w:r w:rsidRPr="00DB4B8A">
        <w:rPr>
          <w:rFonts w:cs="Arial"/>
          <w:sz w:val="20"/>
        </w:rPr>
        <w:t>.</w:t>
      </w: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4B8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A8C7331" w:rsidR="00DB4B8A" w:rsidRPr="000F5377" w:rsidRDefault="00DB4B8A" w:rsidP="00DB4B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1FE2A6D2" w14:textId="692BD559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1" w:type="pct"/>
            <w:vAlign w:val="center"/>
          </w:tcPr>
          <w:p w14:paraId="55268FB8" w14:textId="51A49A29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3645FFC" w14:textId="32BB0723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7023.882</w:t>
            </w:r>
          </w:p>
        </w:tc>
        <w:tc>
          <w:tcPr>
            <w:tcW w:w="1019" w:type="pct"/>
            <w:vAlign w:val="center"/>
          </w:tcPr>
          <w:p w14:paraId="7CC30DBA" w14:textId="6C18BE47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BD59744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4B8A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4FC7BE5" w:rsidR="00DB4B8A" w:rsidRPr="000F5377" w:rsidRDefault="00DB4B8A" w:rsidP="00DB4B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vAlign w:val="center"/>
          </w:tcPr>
          <w:p w14:paraId="7F5E8387" w14:textId="152A0784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1" w:type="pct"/>
            <w:vAlign w:val="center"/>
          </w:tcPr>
          <w:p w14:paraId="67E8E127" w14:textId="086F083B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661" w:type="pct"/>
            <w:vAlign w:val="center"/>
          </w:tcPr>
          <w:p w14:paraId="6C1292F8" w14:textId="269B7888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1271.204</w:t>
            </w:r>
          </w:p>
        </w:tc>
        <w:tc>
          <w:tcPr>
            <w:tcW w:w="1019" w:type="pct"/>
            <w:vAlign w:val="center"/>
          </w:tcPr>
          <w:p w14:paraId="1F9D3353" w14:textId="586CA774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C489AF0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4B8A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263015C" w:rsidR="00DB4B8A" w:rsidRPr="000F5377" w:rsidRDefault="00DB4B8A" w:rsidP="00DB4B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937" w:type="pct"/>
            <w:vAlign w:val="center"/>
          </w:tcPr>
          <w:p w14:paraId="2FAA0519" w14:textId="4B37F699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1" w:type="pct"/>
            <w:vAlign w:val="center"/>
          </w:tcPr>
          <w:p w14:paraId="28924C1A" w14:textId="3CFC1832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61" w:type="pct"/>
            <w:vAlign w:val="center"/>
          </w:tcPr>
          <w:p w14:paraId="0F7E47E2" w14:textId="2E3918C5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19739.97</w:t>
            </w:r>
          </w:p>
        </w:tc>
        <w:tc>
          <w:tcPr>
            <w:tcW w:w="1019" w:type="pct"/>
            <w:vAlign w:val="center"/>
          </w:tcPr>
          <w:p w14:paraId="7A9852AF" w14:textId="2F36A09B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B60E4CE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B4B8A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07EFB59" w:rsidR="00DB4B8A" w:rsidRPr="000F5377" w:rsidRDefault="00DB4B8A" w:rsidP="00DB4B8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297A7A87" w14:textId="727D34AF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1" w:type="pct"/>
            <w:vAlign w:val="center"/>
          </w:tcPr>
          <w:p w14:paraId="5ABB4550" w14:textId="485B15FC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661" w:type="pct"/>
            <w:vAlign w:val="center"/>
          </w:tcPr>
          <w:p w14:paraId="5D5EF7B6" w14:textId="69673A7D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17022.116</w:t>
            </w:r>
          </w:p>
        </w:tc>
        <w:tc>
          <w:tcPr>
            <w:tcW w:w="1019" w:type="pct"/>
            <w:vAlign w:val="center"/>
          </w:tcPr>
          <w:p w14:paraId="1F51DF4E" w14:textId="18C1C0A0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DBC381E" w:rsidR="00DB4B8A" w:rsidRPr="00A63ECB" w:rsidRDefault="00DB4B8A" w:rsidP="00DB4B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B4ABD68" w:rsidR="00EF7947" w:rsidRDefault="00DB4B8A">
      <w:pPr>
        <w:pStyle w:val="Textoindependiente"/>
        <w:spacing w:line="240" w:lineRule="atLeast"/>
        <w:rPr>
          <w:rFonts w:cs="Arial"/>
          <w:sz w:val="20"/>
        </w:rPr>
      </w:pPr>
      <w:r w:rsidRPr="00DB4B8A">
        <w:rPr>
          <w:rFonts w:cs="Arial"/>
          <w:sz w:val="20"/>
        </w:rPr>
        <w:t>No Fishing operations occurred throughout the duration of this deployment</w:t>
      </w:r>
      <w:r>
        <w:rPr>
          <w:rFonts w:cs="Arial"/>
          <w:sz w:val="20"/>
        </w:rPr>
        <w:t xml:space="preserve"> </w:t>
      </w:r>
      <w:r w:rsidRPr="00DB4B8A">
        <w:rPr>
          <w:rFonts w:cs="Arial"/>
          <w:sz w:val="20"/>
        </w:rPr>
        <w:t>therefore</w:t>
      </w:r>
      <w:r>
        <w:rPr>
          <w:rFonts w:cs="Arial"/>
          <w:sz w:val="20"/>
        </w:rPr>
        <w:t>,</w:t>
      </w:r>
      <w:r w:rsidRPr="00DB4B8A">
        <w:rPr>
          <w:rFonts w:cs="Arial"/>
          <w:sz w:val="20"/>
        </w:rPr>
        <w:t xml:space="preserve"> no</w:t>
      </w:r>
      <w:r w:rsidR="007E086A" w:rsidRPr="00DB4B8A">
        <w:rPr>
          <w:rFonts w:cs="Arial"/>
          <w:sz w:val="20"/>
        </w:rPr>
        <w:t xml:space="preserve"> bycatch observed</w:t>
      </w:r>
      <w:r>
        <w:rPr>
          <w:rFonts w:cs="Arial"/>
          <w:sz w:val="20"/>
        </w:rPr>
        <w:t>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E4D97AA" w:rsidR="00F7746D" w:rsidRPr="00454106" w:rsidRDefault="00DB4B8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17F4B9A" w:rsidR="00F7746D" w:rsidRPr="008E79C6" w:rsidRDefault="0034210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6672AD0" w:rsidR="00F7746D" w:rsidRPr="008E79C6" w:rsidRDefault="00F7746D" w:rsidP="00DB4B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3E3CD5CE" w:rsidR="002F3D3F" w:rsidRDefault="00342108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Potential Non-Compliance were observed throughout the duration of the deployment.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DB4B8A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705DB73" w:rsidR="00FC01F5" w:rsidRPr="00D52FB0" w:rsidRDefault="0034210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0DB8459C" w:rsidR="004964A4" w:rsidRPr="00342108" w:rsidRDefault="00342108">
      <w:pPr>
        <w:rPr>
          <w:bCs/>
          <w:sz w:val="20"/>
        </w:rPr>
      </w:pPr>
      <w:r w:rsidRPr="00342108">
        <w:rPr>
          <w:bCs/>
          <w:sz w:val="20"/>
        </w:rPr>
        <w:t>No Sampling was performed throughout the duration of the deployment.</w:t>
      </w:r>
      <w:r w:rsidR="004964A4" w:rsidRPr="00342108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42108" w:rsidRPr="00A66865" w14:paraId="683AB436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1BC4" w14:textId="25B68B17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50E400" w14:textId="5C0778EA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47BDE0" w14:textId="1E5B23B3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4C1291" w14:textId="32818AE2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71167F" w14:textId="168818B4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78ED77" w14:textId="77777777" w:rsidR="00342108" w:rsidRDefault="00342108" w:rsidP="00342108">
            <w:pPr>
              <w:rPr>
                <w:sz w:val="20"/>
              </w:rPr>
            </w:pPr>
          </w:p>
        </w:tc>
      </w:tr>
      <w:tr w:rsidR="00342108" w:rsidRPr="00A66865" w14:paraId="42462443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06E7C" w14:textId="6FE3FE39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A3B4FFC" w14:textId="6702C247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0782E39" w14:textId="27CF2078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91F29C" w14:textId="2EB9DC6A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152377" w14:textId="14A4FB35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FE4912" w14:textId="77777777" w:rsidR="00342108" w:rsidRDefault="00342108" w:rsidP="00342108">
            <w:pPr>
              <w:rPr>
                <w:sz w:val="20"/>
              </w:rPr>
            </w:pPr>
          </w:p>
        </w:tc>
      </w:tr>
      <w:tr w:rsidR="00342108" w:rsidRPr="00A66865" w14:paraId="01126204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E766" w14:textId="51B6FB99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35EEB5B" w14:textId="189CC825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77B77B" w14:textId="71D8759B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Albania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AC6D714" w14:textId="2B499FF5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935FB98" w14:textId="50E4A8D2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01F49F" w14:textId="77777777" w:rsidR="00342108" w:rsidRDefault="00342108" w:rsidP="00342108">
            <w:pPr>
              <w:rPr>
                <w:sz w:val="20"/>
              </w:rPr>
            </w:pPr>
          </w:p>
        </w:tc>
      </w:tr>
      <w:tr w:rsidR="00342108" w:rsidRPr="00A66865" w14:paraId="2972546B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D64C" w14:textId="4B2A8435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97E6D8" w14:textId="73DEF359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7FCB7A" w14:textId="10476E46" w:rsidR="00342108" w:rsidRDefault="00342108" w:rsidP="00342108">
            <w:pPr>
              <w:rPr>
                <w:sz w:val="20"/>
              </w:rPr>
            </w:pPr>
            <w:r w:rsidRPr="00342108">
              <w:rPr>
                <w:sz w:val="20"/>
              </w:rPr>
              <w:t>Algeria</w:t>
            </w:r>
            <w:r w:rsidRPr="00342108">
              <w:rPr>
                <w:sz w:val="20"/>
              </w:rPr>
              <w:tab/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ADED72" w14:textId="428A3E7D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7B1E6F" w14:textId="5E4F29F0" w:rsidR="00342108" w:rsidRDefault="00342108" w:rsidP="00342108">
            <w:pPr>
              <w:rPr>
                <w:sz w:val="20"/>
              </w:rPr>
            </w:pPr>
            <w:r w:rsidRPr="00342108">
              <w:rPr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94B5115" w14:textId="1E08C5B0" w:rsidR="00342108" w:rsidRDefault="00342108" w:rsidP="00342108">
            <w:pPr>
              <w:rPr>
                <w:sz w:val="20"/>
              </w:rPr>
            </w:pPr>
          </w:p>
        </w:tc>
      </w:tr>
      <w:tr w:rsidR="00342108" w:rsidRPr="00A66865" w14:paraId="41B11AB7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52C8" w14:textId="6DDA7344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9FD8830" w14:textId="391ECE3B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E5E88DA" w14:textId="6DA1DD89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BB51738" w14:textId="4C8C1BFF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489B48" w14:textId="62D2C9DE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79EE20" w14:textId="77777777" w:rsidR="00342108" w:rsidRDefault="00342108" w:rsidP="00342108">
            <w:pPr>
              <w:rPr>
                <w:sz w:val="20"/>
              </w:rPr>
            </w:pPr>
          </w:p>
        </w:tc>
      </w:tr>
      <w:tr w:rsidR="00342108" w:rsidRPr="00A66865" w14:paraId="7ABDC9CB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ADD10" w14:textId="3411001B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CBF8B80" w14:textId="7084DCA1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577B6D" w14:textId="70AAEAD5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26DAD6" w14:textId="361AF6A1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A64691" w14:textId="611C2C70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4EE0836" w14:textId="77777777" w:rsidR="00342108" w:rsidRDefault="00342108" w:rsidP="00342108">
            <w:pPr>
              <w:rPr>
                <w:sz w:val="20"/>
              </w:rPr>
            </w:pPr>
          </w:p>
        </w:tc>
      </w:tr>
      <w:tr w:rsidR="00342108" w:rsidRPr="00A66865" w14:paraId="79B834FA" w14:textId="77777777" w:rsidTr="00640DD3">
        <w:trPr>
          <w:trHeight w:val="397"/>
        </w:trPr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6A34" w14:textId="5C729316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E3E37A9" w14:textId="0B3DC9C7" w:rsidR="00342108" w:rsidRDefault="00342108" w:rsidP="00342108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EA4861" w14:textId="51AA20BB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E77FFE" w14:textId="43745508" w:rsidR="00342108" w:rsidRDefault="00342108" w:rsidP="00342108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525E314" w14:textId="23369642" w:rsidR="00342108" w:rsidRDefault="00342108" w:rsidP="00342108">
            <w:pPr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9854BC3" w14:textId="77777777" w:rsidR="00342108" w:rsidRDefault="00342108" w:rsidP="00342108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0674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2108"/>
    <w:rsid w:val="00343C25"/>
    <w:rsid w:val="00344619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13D0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4B8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1079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2021-07-16T10:23:00Z</dcterms:created>
  <dcterms:modified xsi:type="dcterms:W3CDTF">2021-09-21T09:37:00Z</dcterms:modified>
</cp:coreProperties>
</file>