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F5F14DB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500B0" w:rsidRPr="00586931">
              <w:rPr>
                <w:rFonts w:cs="Arial"/>
                <w:color w:val="000000" w:themeColor="text1"/>
                <w:sz w:val="20"/>
                <w:u w:val="single"/>
              </w:rPr>
              <w:t>000TR106</w:t>
            </w:r>
          </w:p>
        </w:tc>
      </w:tr>
      <w:tr w:rsidR="00955247" w:rsidRPr="00E14C5C" w14:paraId="690918C0" w14:textId="77777777" w:rsidTr="0058693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55247" w:rsidRPr="00E14C5C" w:rsidRDefault="00955247" w:rsidP="009552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34FC065A" w:rsidR="00955247" w:rsidRPr="00E14C5C" w:rsidRDefault="00955247" w:rsidP="0095524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55247" w:rsidRPr="00E14C5C" w14:paraId="3EBCDB52" w14:textId="77777777" w:rsidTr="005869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438C79D2" w:rsidR="00955247" w:rsidRPr="00E14C5C" w:rsidRDefault="00955247" w:rsidP="009552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5247" w:rsidRPr="00E14C5C" w14:paraId="3DBE7AAF" w14:textId="77777777" w:rsidTr="005869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6EFFE0F7" w:rsidR="00955247" w:rsidRPr="00E14C5C" w:rsidRDefault="00955247" w:rsidP="0095524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Turkey</w:t>
            </w:r>
          </w:p>
        </w:tc>
      </w:tr>
      <w:tr w:rsidR="00955247" w:rsidRPr="00E14C5C" w14:paraId="5293A383" w14:textId="77777777" w:rsidTr="005869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7F2A3FEE" w:rsidR="00955247" w:rsidRPr="0046299B" w:rsidRDefault="00955247" w:rsidP="0046299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eastAsia="Calibri" w:cs="Arial"/>
                <w:color w:val="000000"/>
                <w:sz w:val="20"/>
                <w:lang w:val="tr-TR"/>
              </w:rPr>
            </w:pPr>
          </w:p>
        </w:tc>
      </w:tr>
      <w:tr w:rsidR="00955247" w:rsidRPr="00E14C5C" w14:paraId="01AD1C52" w14:textId="77777777" w:rsidTr="005869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1469A123" w:rsidR="00955247" w:rsidRPr="00E14C5C" w:rsidRDefault="00171095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2021-003</w:t>
            </w:r>
          </w:p>
        </w:tc>
      </w:tr>
      <w:tr w:rsidR="00955247" w:rsidRPr="00E14C5C" w14:paraId="09E70E8A" w14:textId="77777777" w:rsidTr="005869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43944B92" w:rsidR="00955247" w:rsidRPr="00E14C5C" w:rsidRDefault="00171095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171095">
              <w:rPr>
                <w:rFonts w:eastAsia="Calibri" w:cs="Arial"/>
                <w:color w:val="000000"/>
                <w:sz w:val="20"/>
                <w:lang w:val="tr-TR"/>
              </w:rPr>
              <w:t>19.8082</w:t>
            </w:r>
          </w:p>
        </w:tc>
      </w:tr>
      <w:tr w:rsidR="00955247" w:rsidRPr="00E14C5C" w14:paraId="326D89E2" w14:textId="77777777" w:rsidTr="005869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1ECE578F" w:rsidR="00955247" w:rsidRPr="00E14C5C" w:rsidRDefault="00171095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SINAN SEN</w:t>
            </w:r>
          </w:p>
        </w:tc>
      </w:tr>
      <w:tr w:rsidR="00955247" w:rsidRPr="00E14C5C" w14:paraId="6C3BD69F" w14:textId="77777777" w:rsidTr="0058693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55247" w:rsidRPr="00E14C5C" w:rsidRDefault="00955247" w:rsidP="0095524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735482C0" w:rsidR="00955247" w:rsidRPr="00E14C5C" w:rsidRDefault="00171095" w:rsidP="009552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tr-TR"/>
              </w:rPr>
              <w:t>651</w:t>
            </w:r>
          </w:p>
        </w:tc>
      </w:tr>
      <w:tr w:rsidR="00605754" w:rsidRPr="00E14C5C" w14:paraId="7DCE3F24" w14:textId="77777777" w:rsidTr="007602D5">
        <w:trPr>
          <w:cantSplit/>
          <w:trHeight w:val="449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2E39B1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43"/>
        <w:gridCol w:w="1842"/>
        <w:gridCol w:w="3402"/>
      </w:tblGrid>
      <w:tr w:rsidR="00856EFC" w:rsidRPr="00E14C5C" w14:paraId="3CE28F25" w14:textId="77777777" w:rsidTr="00586931">
        <w:trPr>
          <w:trHeight w:val="32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86931" w:rsidRPr="00E14C5C" w14:paraId="4E201BFD" w14:textId="77777777" w:rsidTr="00586931">
        <w:trPr>
          <w:trHeight w:val="33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86931" w:rsidRPr="00E14C5C" w:rsidRDefault="00586931" w:rsidP="0058693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31AB355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0F119A7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C7214AE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6931" w:rsidRPr="00E14C5C" w14:paraId="41C06D3C" w14:textId="77777777" w:rsidTr="00586931">
        <w:trPr>
          <w:trHeight w:val="33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86931" w:rsidRPr="00E14C5C" w:rsidRDefault="00586931" w:rsidP="0058693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1DE78B2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F901819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F8765A6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586931" w:rsidRPr="00E14C5C" w14:paraId="703C393F" w14:textId="77777777" w:rsidTr="00586931">
        <w:trPr>
          <w:trHeight w:val="32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26C15C0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5F95C76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922AD62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 Fishing Port, Turkey</w:t>
            </w:r>
          </w:p>
        </w:tc>
      </w:tr>
      <w:tr w:rsidR="00586931" w:rsidRPr="00E14C5C" w14:paraId="0528A845" w14:textId="77777777" w:rsidTr="00586931">
        <w:trPr>
          <w:trHeight w:val="33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586931" w:rsidRPr="00E14C5C" w:rsidRDefault="00586931" w:rsidP="0058693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792E2D1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B8B6D70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A5CEB7E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6931" w:rsidRPr="00E14C5C" w14:paraId="1D842989" w14:textId="77777777" w:rsidTr="00586931">
        <w:trPr>
          <w:trHeight w:val="33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BAEBE3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06C00FE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9C30556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86931" w:rsidRPr="00E14C5C" w14:paraId="63C97B0B" w14:textId="77777777" w:rsidTr="00586931">
        <w:trPr>
          <w:trHeight w:val="32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99C9898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9B06F6F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BB3AD95" w:rsidR="00586931" w:rsidRPr="00E14C5C" w:rsidRDefault="00586931" w:rsidP="0058693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Antalya, Turkey</w:t>
            </w:r>
          </w:p>
        </w:tc>
      </w:tr>
      <w:tr w:rsidR="00586931" w:rsidRPr="00E14C5C" w14:paraId="4802BAE9" w14:textId="77777777" w:rsidTr="00586931">
        <w:trPr>
          <w:trHeight w:val="32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E19D978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0AFE232" w:rsidR="00586931" w:rsidRPr="00E14C5C" w:rsidRDefault="00586931" w:rsidP="005869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6856F14" w:rsidR="00586931" w:rsidRPr="00E14C5C" w:rsidRDefault="00586931" w:rsidP="005869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86931" w:rsidRPr="00F625E0" w14:paraId="2691909E" w14:textId="77777777" w:rsidTr="00586931">
        <w:trPr>
          <w:trHeight w:val="332"/>
        </w:trPr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86931" w:rsidRPr="00E14C5C" w:rsidRDefault="00586931" w:rsidP="0058693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4638618" w:rsidR="00586931" w:rsidRDefault="00586931" w:rsidP="0058693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20F39B0" w:rsidR="00586931" w:rsidRPr="00F625E0" w:rsidRDefault="00586931" w:rsidP="005869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E30CB38" w:rsidR="00586931" w:rsidRPr="00246CBE" w:rsidRDefault="00586931" w:rsidP="0058693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903"/>
        <w:gridCol w:w="1752"/>
        <w:gridCol w:w="1607"/>
        <w:gridCol w:w="1615"/>
        <w:gridCol w:w="1965"/>
        <w:gridCol w:w="1866"/>
        <w:gridCol w:w="1905"/>
      </w:tblGrid>
      <w:tr w:rsidR="007F30E6" w:rsidRPr="009A52CF" w14:paraId="538F540B" w14:textId="31DB2922" w:rsidTr="006A5D4A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6A5D4A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6931" w:rsidRPr="009A52CF" w14:paraId="5ED62EFB" w14:textId="57303859" w:rsidTr="006A5D4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2BF67A24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2799A4AF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24DC75F1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3E6D2CF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6FC9CA9A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45617C74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653A7A0E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58C1B903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01FF0A25" w14:textId="2FE48F63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27CDD8A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151D5825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0F6D9FD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7110D3A0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1298712A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372E997A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767DAB9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489440CE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0F905CE9" w14:textId="167E2A11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24A6118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0E63A47A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4554E9E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19DA0C94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607936B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7328F485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08FC7501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11B266C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5AC0D2BB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4847" w14:textId="78AA5890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8929" w14:textId="3E20BB27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BAAB" w14:textId="2A8D635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049E" w14:textId="111B21F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FAB7" w14:textId="1473B9C5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05BC" w14:textId="43D94755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F388" w14:textId="662653C0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9A86" w14:textId="1400C312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6416F637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37C9" w14:textId="7C75FBCF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EA6B" w14:textId="199E329E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E0E4" w14:textId="15BB8E6B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5262" w14:textId="33A1C57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6559" w14:textId="6E68C301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E8D0" w14:textId="6635E752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5976" w14:textId="189FEB40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0544" w14:textId="7E8DDC3F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0FD52E5B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08720" w14:textId="0052D525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CD17" w14:textId="76B10A2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A580" w14:textId="3766513F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DF78A" w14:textId="3A65CBF0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E5363" w14:textId="30A6ADB3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9FF6" w14:textId="2D32844A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4D2E" w14:textId="44E31B84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8E27" w14:textId="354A607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6208922D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484A" w14:textId="019D5BD9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06E3" w14:textId="036CA31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21A8" w14:textId="508D014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1926" w14:textId="7F116234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AEF4" w14:textId="3EB7A75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7B311" w14:textId="5B808C4E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405C" w14:textId="4B44F833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D134" w14:textId="09655B7A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27590FFE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C3D3" w14:textId="2AB6ABA9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830B" w14:textId="19371A8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0D8B" w14:textId="57238EF7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7173" w14:textId="0013769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2E75" w14:textId="4BE71252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04A3" w14:textId="4BF4515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BBA8" w14:textId="35914AE4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14.02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D8B8" w14:textId="7C3D9A2C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08B376B7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5493" w14:textId="46426BA7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41F3" w14:textId="1CA42E4B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EA1C" w14:textId="06B1C95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FE0D" w14:textId="62819D8B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E164E" w14:textId="2563870D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A985" w14:textId="2B1A005B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1E78" w14:textId="69786E0E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C28D" w14:textId="75D53529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9A52CF" w14:paraId="73D94FC3" w14:textId="77777777" w:rsidTr="006A5D4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F5A3" w14:textId="3BC64FF9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6008" w14:textId="36861EEE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E960" w14:textId="62095D12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D2E1" w14:textId="051355D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D4C3" w14:textId="4C2C6806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FA34" w14:textId="2B068469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9406" w14:textId="4344DCC0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A331" w14:textId="70732761" w:rsidR="00586931" w:rsidRPr="009A52CF" w:rsidRDefault="00586931" w:rsidP="0058693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9BF6571" w14:textId="63AB20D6" w:rsidR="00DF4DE1" w:rsidRDefault="00B87B04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  <w:r w:rsidR="00DF4DE1">
        <w:rPr>
          <w:rFonts w:cs="Arial"/>
          <w:sz w:val="20"/>
        </w:rPr>
        <w:t>*</w:t>
      </w:r>
      <w:r w:rsidR="00DF4DE1">
        <w:rPr>
          <w:rFonts w:cs="Arial"/>
          <w:sz w:val="20"/>
        </w:rPr>
        <w:tab/>
        <w:t xml:space="preserve">Fishing operation </w:t>
      </w:r>
      <w:r w:rsidR="00DF4DE1" w:rsidRPr="00236C47">
        <w:rPr>
          <w:rFonts w:cs="Arial"/>
          <w:sz w:val="20"/>
        </w:rPr>
        <w:t>number</w:t>
      </w:r>
      <w:r w:rsidR="00DF4DE1">
        <w:rPr>
          <w:rFonts w:cs="Arial"/>
          <w:sz w:val="20"/>
        </w:rPr>
        <w:t>:</w:t>
      </w:r>
      <w:r w:rsidR="00DF4DE1">
        <w:rPr>
          <w:rFonts w:cs="Arial"/>
          <w:b/>
          <w:sz w:val="20"/>
        </w:rPr>
        <w:t xml:space="preserve"> </w:t>
      </w:r>
      <w:r w:rsidR="00DF4DE1" w:rsidRPr="00236C47">
        <w:rPr>
          <w:rFonts w:cs="Arial"/>
          <w:sz w:val="20"/>
        </w:rPr>
        <w:t>Unique identification field</w:t>
      </w:r>
      <w:r w:rsidR="00DF4DE1">
        <w:rPr>
          <w:rFonts w:cs="Arial"/>
          <w:b/>
          <w:sz w:val="20"/>
        </w:rPr>
        <w:t xml:space="preserve"> </w:t>
      </w:r>
      <w:r w:rsidR="00DF4DE1">
        <w:rPr>
          <w:rFonts w:cs="Arial"/>
          <w:sz w:val="20"/>
        </w:rPr>
        <w:t xml:space="preserve">linked to the deployment data set  </w:t>
      </w:r>
    </w:p>
    <w:p w14:paraId="1EA37DDD" w14:textId="77777777" w:rsidR="00DF4DE1" w:rsidRDefault="00DF4DE1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 / JFO</w:t>
      </w:r>
    </w:p>
    <w:p w14:paraId="585C6241" w14:textId="77777777" w:rsidR="00DF4DE1" w:rsidRDefault="00DF4DE1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4EDC8118" w14:textId="229F67C3" w:rsidR="00DF4DE1" w:rsidRDefault="00DF4DE1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C5157CC" w14:textId="77777777" w:rsidR="00DF4DE1" w:rsidRDefault="00DF4DE1" w:rsidP="00DF4DE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613E7DA9" w14:textId="5DDDD20B" w:rsidR="00B87B04" w:rsidRPr="00586931" w:rsidRDefault="00B87B04" w:rsidP="00B87B04">
      <w:pPr>
        <w:pStyle w:val="Prrafodelista"/>
        <w:snapToGrid w:val="0"/>
        <w:ind w:left="0"/>
        <w:rPr>
          <w:rFonts w:cs="Arial"/>
          <w:sz w:val="20"/>
        </w:rPr>
      </w:pPr>
      <w:r w:rsidRPr="00586931">
        <w:rPr>
          <w:rFonts w:cs="Arial"/>
          <w:sz w:val="20"/>
        </w:rPr>
        <w:t xml:space="preserve">Fishing Operations # </w:t>
      </w:r>
      <w:r w:rsidR="00341B18" w:rsidRPr="00586931">
        <w:rPr>
          <w:rFonts w:cs="Arial"/>
          <w:sz w:val="20"/>
        </w:rPr>
        <w:t>1,2,3,5,6,7</w:t>
      </w:r>
      <w:r w:rsidRPr="00586931">
        <w:rPr>
          <w:rFonts w:cs="Arial"/>
          <w:sz w:val="20"/>
        </w:rPr>
        <w:t xml:space="preserve"> and </w:t>
      </w:r>
      <w:r w:rsidR="00341B18" w:rsidRPr="00586931">
        <w:rPr>
          <w:rFonts w:cs="Arial"/>
          <w:sz w:val="20"/>
        </w:rPr>
        <w:t>8</w:t>
      </w:r>
      <w:r w:rsidRPr="00586931">
        <w:rPr>
          <w:rFonts w:cs="Arial"/>
          <w:sz w:val="20"/>
        </w:rPr>
        <w:t xml:space="preserve"> were unsuccessful operations with zero catch.</w:t>
      </w:r>
    </w:p>
    <w:p w14:paraId="66C6B63F" w14:textId="41CDC50E" w:rsidR="00B87B04" w:rsidRPr="00586931" w:rsidRDefault="00B87B04" w:rsidP="00B87B04">
      <w:pPr>
        <w:rPr>
          <w:rFonts w:cs="Arial"/>
          <w:sz w:val="20"/>
        </w:rPr>
      </w:pPr>
      <w:r w:rsidRPr="00586931">
        <w:rPr>
          <w:rFonts w:cs="Arial"/>
          <w:sz w:val="20"/>
        </w:rPr>
        <w:t xml:space="preserve">Fishing Operations # </w:t>
      </w:r>
      <w:r w:rsidR="00341B18" w:rsidRPr="00586931">
        <w:rPr>
          <w:rFonts w:cs="Arial"/>
          <w:sz w:val="20"/>
        </w:rPr>
        <w:t>4,9</w:t>
      </w:r>
      <w:r w:rsidRPr="00586931">
        <w:rPr>
          <w:rFonts w:cs="Arial"/>
          <w:sz w:val="20"/>
        </w:rPr>
        <w:t xml:space="preserve"> and </w:t>
      </w:r>
      <w:r w:rsidR="00341B18" w:rsidRPr="00586931">
        <w:rPr>
          <w:rFonts w:cs="Arial"/>
          <w:sz w:val="20"/>
        </w:rPr>
        <w:t>10</w:t>
      </w:r>
      <w:r w:rsidRPr="00586931">
        <w:rPr>
          <w:rFonts w:cs="Arial"/>
          <w:sz w:val="20"/>
        </w:rPr>
        <w:t xml:space="preserve"> were successful operations which were followed by a transfer operation.</w:t>
      </w:r>
    </w:p>
    <w:p w14:paraId="63E10577" w14:textId="7A9A6D09" w:rsidR="001F7653" w:rsidRDefault="001F7653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1155F89E" w14:textId="2A2F931A" w:rsidR="001F7653" w:rsidRDefault="001F7653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7E2B0DC8" w14:textId="77777777" w:rsidR="001F7653" w:rsidRDefault="001F7653" w:rsidP="004C1B5E">
      <w:pPr>
        <w:pStyle w:val="Prrafodelista"/>
        <w:snapToGrid w:val="0"/>
        <w:ind w:left="0"/>
        <w:rPr>
          <w:rFonts w:cs="Arial"/>
          <w:sz w:val="20"/>
        </w:rPr>
      </w:pPr>
    </w:p>
    <w:p w14:paraId="22C9C3B1" w14:textId="77777777" w:rsidR="00586931" w:rsidRDefault="00586931">
      <w:pPr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br w:type="page"/>
      </w:r>
    </w:p>
    <w:p w14:paraId="6A53A8B6" w14:textId="37431001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774"/>
        <w:gridCol w:w="876"/>
        <w:gridCol w:w="2110"/>
        <w:gridCol w:w="1721"/>
        <w:gridCol w:w="1857"/>
        <w:gridCol w:w="9"/>
        <w:gridCol w:w="1837"/>
        <w:gridCol w:w="788"/>
        <w:gridCol w:w="788"/>
        <w:gridCol w:w="2011"/>
      </w:tblGrid>
      <w:tr w:rsidR="00EF7947" w:rsidRPr="00C341A4" w14:paraId="0514B2CC" w14:textId="70607349" w:rsidTr="00341B18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41B18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96F44" w:rsidRPr="00D96F44" w14:paraId="0363597B" w14:textId="77777777" w:rsidTr="00D96F44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F0EB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71EE6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80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90185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5600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2C59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34CB" w14:textId="18C6DF4F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TUR-2021</w:t>
            </w:r>
            <w:r w:rsidR="007E6A25">
              <w:rPr>
                <w:color w:val="000000" w:themeColor="text1"/>
                <w:sz w:val="20"/>
              </w:rPr>
              <w:t>-XXX-</w:t>
            </w:r>
            <w:r w:rsidRPr="00D96F44">
              <w:rPr>
                <w:color w:val="000000" w:themeColor="text1"/>
                <w:sz w:val="20"/>
              </w:rPr>
              <w:t>069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F6C8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48DA" w14:textId="68B0E8C2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8B3D" w14:textId="7306D89D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9E44" w14:textId="727AFB4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8140" w14:textId="0CBAB9EA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96F44" w:rsidRPr="00D96F44" w14:paraId="0F272DD9" w14:textId="77777777" w:rsidTr="00D96F44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4E4D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FACEC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C87A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6000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DBFF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79C9" w14:textId="492D1385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TUR-2021</w:t>
            </w:r>
            <w:r w:rsidR="007E6A25">
              <w:rPr>
                <w:color w:val="000000" w:themeColor="text1"/>
                <w:sz w:val="20"/>
              </w:rPr>
              <w:t>-XXX-</w:t>
            </w:r>
            <w:r w:rsidRPr="00D96F44">
              <w:rPr>
                <w:color w:val="000000" w:themeColor="text1"/>
                <w:sz w:val="20"/>
              </w:rPr>
              <w:t>195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FE0B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DDA9" w14:textId="4C762801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8B5D" w14:textId="75294CD9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4913" w14:textId="1A3EC571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3305" w14:textId="65DE3FB4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96F44" w:rsidRPr="00D96F44" w14:paraId="036B942E" w14:textId="77777777" w:rsidTr="00D96F44">
        <w:trPr>
          <w:trHeight w:val="397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87F0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A058A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42A5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10000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80AA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F9F6" w14:textId="3D6993F1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TUR-2021</w:t>
            </w:r>
            <w:r w:rsidR="007E6A25">
              <w:rPr>
                <w:color w:val="000000" w:themeColor="text1"/>
                <w:sz w:val="20"/>
              </w:rPr>
              <w:t>-XXX-</w:t>
            </w:r>
            <w:r w:rsidRPr="00D96F44">
              <w:rPr>
                <w:color w:val="000000" w:themeColor="text1"/>
                <w:sz w:val="20"/>
              </w:rPr>
              <w:t>208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6241D" w14:textId="77777777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  <w:r w:rsidRPr="00D96F44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4CE6" w14:textId="7A23E32D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B74C" w14:textId="776F0BC8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AABD" w14:textId="774399C5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DD1D" w14:textId="6BE97BE9" w:rsidR="00D96F44" w:rsidRPr="00D96F44" w:rsidRDefault="00D96F44" w:rsidP="00D96F4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CAB7282" w14:textId="77777777" w:rsidR="00C92431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  <w:bookmarkStart w:id="4" w:name="_Hlk63875713"/>
    </w:p>
    <w:p w14:paraId="508C70CB" w14:textId="5E7514CA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0BC4917" w14:textId="0EE11539" w:rsidR="00C92431" w:rsidRDefault="007E086A" w:rsidP="00C92431">
      <w:pPr>
        <w:rPr>
          <w:sz w:val="20"/>
        </w:rPr>
      </w:pPr>
      <w:r w:rsidRPr="00586931">
        <w:rPr>
          <w:sz w:val="20"/>
        </w:rPr>
        <w:t>The prior transfer estimates were made using</w:t>
      </w:r>
      <w:bookmarkStart w:id="5" w:name="_Hlk25996294"/>
      <w:r w:rsidR="00586931" w:rsidRPr="00586931">
        <w:rPr>
          <w:sz w:val="20"/>
        </w:rPr>
        <w:t xml:space="preserve"> a combination of sonar and diver estimates.</w:t>
      </w:r>
    </w:p>
    <w:p w14:paraId="1DE0EF45" w14:textId="5947D90C" w:rsidR="00586931" w:rsidRDefault="00586931" w:rsidP="00C92431">
      <w:pPr>
        <w:rPr>
          <w:rFonts w:cs="Arial"/>
          <w:sz w:val="20"/>
        </w:rPr>
      </w:pPr>
    </w:p>
    <w:p w14:paraId="345E76EE" w14:textId="27054C93" w:rsidR="00586931" w:rsidRDefault="00586931" w:rsidP="00C92431">
      <w:pPr>
        <w:rPr>
          <w:rFonts w:cs="Arial"/>
          <w:sz w:val="20"/>
        </w:rPr>
      </w:pPr>
    </w:p>
    <w:p w14:paraId="11575B27" w14:textId="77777777" w:rsidR="00586931" w:rsidRPr="00586931" w:rsidRDefault="00586931" w:rsidP="00C92431">
      <w:pPr>
        <w:rPr>
          <w:rFonts w:cs="Arial"/>
          <w:sz w:val="20"/>
        </w:rPr>
      </w:pPr>
    </w:p>
    <w:p w14:paraId="346A3F2E" w14:textId="77777777" w:rsidR="00586931" w:rsidRDefault="0058693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7989BED1" w:rsidR="009C2E11" w:rsidRPr="00586931" w:rsidRDefault="009C2E11" w:rsidP="00586931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4A1B20F" w14:textId="77777777" w:rsidR="00422974" w:rsidRDefault="00422974" w:rsidP="00422974">
      <w:pPr>
        <w:pStyle w:val="Textoindependiente"/>
        <w:rPr>
          <w:rFonts w:cs="Arial"/>
          <w:sz w:val="20"/>
        </w:rPr>
      </w:pPr>
      <w:r w:rsidRPr="00586931">
        <w:rPr>
          <w:rFonts w:cs="Arial"/>
          <w:sz w:val="20"/>
        </w:rPr>
        <w:t>No release operations performed.</w:t>
      </w:r>
    </w:p>
    <w:p w14:paraId="18D8A51D" w14:textId="77777777" w:rsidR="00525124" w:rsidRPr="00586931" w:rsidRDefault="00525124" w:rsidP="00371BFC">
      <w:pPr>
        <w:pStyle w:val="Prrafodelista"/>
        <w:snapToGrid w:val="0"/>
        <w:ind w:left="0"/>
        <w:rPr>
          <w:bCs/>
          <w:sz w:val="20"/>
        </w:rPr>
      </w:pPr>
    </w:p>
    <w:p w14:paraId="063C15EA" w14:textId="77777777" w:rsidR="00525124" w:rsidRPr="00586931" w:rsidRDefault="00525124" w:rsidP="00371BFC">
      <w:pPr>
        <w:pStyle w:val="Prrafodelista"/>
        <w:snapToGrid w:val="0"/>
        <w:ind w:left="0"/>
        <w:rPr>
          <w:bCs/>
          <w:sz w:val="20"/>
        </w:rPr>
      </w:pPr>
    </w:p>
    <w:p w14:paraId="405C43AF" w14:textId="77777777" w:rsidR="00341B18" w:rsidRPr="00586931" w:rsidRDefault="00341B18" w:rsidP="00371BFC">
      <w:pPr>
        <w:pStyle w:val="Prrafodelista"/>
        <w:snapToGrid w:val="0"/>
        <w:ind w:left="0"/>
        <w:rPr>
          <w:bCs/>
          <w:sz w:val="20"/>
        </w:rPr>
      </w:pPr>
    </w:p>
    <w:p w14:paraId="74925AB0" w14:textId="4A42F84A" w:rsidR="004C1B5E" w:rsidRPr="00371BFC" w:rsidRDefault="004C1B5E" w:rsidP="00371BFC">
      <w:pPr>
        <w:pStyle w:val="Prrafodelista"/>
        <w:snapToGrid w:val="0"/>
        <w:ind w:left="0"/>
        <w:rPr>
          <w:rFonts w:cs="Arial"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4711DEF" w14:textId="77777777" w:rsidR="00586931" w:rsidRDefault="00586931" w:rsidP="00341B18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6" w:name="_Hlk25945079"/>
    </w:p>
    <w:p w14:paraId="48A1C2FC" w14:textId="77777777" w:rsidR="00586931" w:rsidRDefault="0058693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58F62D" w14:textId="32963CA8" w:rsidR="00341B18" w:rsidRPr="00341B18" w:rsidRDefault="0098376F" w:rsidP="00341B18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975"/>
        <w:gridCol w:w="1237"/>
        <w:gridCol w:w="762"/>
        <w:gridCol w:w="1405"/>
        <w:gridCol w:w="1408"/>
        <w:gridCol w:w="2264"/>
        <w:gridCol w:w="2016"/>
        <w:gridCol w:w="1249"/>
        <w:gridCol w:w="1123"/>
        <w:gridCol w:w="904"/>
      </w:tblGrid>
      <w:tr w:rsidR="007F30E6" w:rsidRPr="00C341A4" w14:paraId="4BB783E5" w14:textId="59902AD4" w:rsidTr="00341B18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3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96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9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CE1CE6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6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6931" w:rsidRPr="00C341A4" w14:paraId="4915BDEC" w14:textId="04F2433D" w:rsidTr="00CE1CE6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BBD424F" w:rsidR="00586931" w:rsidRPr="000F5377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3F078539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65449D1B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420BF116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0B008BB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54720F20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14.48333333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43DC53FF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2071ABE6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7E49815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7E6A2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45E2CA03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6BF2D878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C341A4" w14:paraId="3282DB9A" w14:textId="67C09682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D853C50" w:rsidR="00586931" w:rsidRPr="000F5377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12A1E0EE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BD5DFB2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AB4EBBE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8DCE8FC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44673A0F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14.68333333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6EFF989C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68F3560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54BA1DF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7E6A2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042A54CA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0D49C50B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6931" w:rsidRPr="00C341A4" w14:paraId="45AB1DFB" w14:textId="56A70810" w:rsidTr="00CE1CE6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7246A5D9" w:rsidR="00586931" w:rsidRPr="000F5377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37F190C7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00DE2F81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7FF00051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51FFA833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34.91666667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76CCA141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1F8B9B20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5E8E98DF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6E84D3BF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</w:t>
            </w:r>
            <w:r w:rsidR="007E6A25">
              <w:rPr>
                <w:rFonts w:cs="Arial"/>
                <w:color w:val="000000"/>
                <w:sz w:val="20"/>
              </w:rPr>
              <w:t>-XXX-</w:t>
            </w:r>
            <w:r>
              <w:rPr>
                <w:rFonts w:cs="Arial"/>
                <w:color w:val="000000"/>
                <w:sz w:val="20"/>
              </w:rPr>
              <w:t>2021-018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0889C051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4C9B6E2A" w:rsidR="00586931" w:rsidRDefault="00586931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1DE16AE" w:rsidR="007E086A" w:rsidRDefault="007E086A" w:rsidP="0037438D">
      <w:pPr>
        <w:pStyle w:val="Textoindependiente"/>
        <w:rPr>
          <w:rFonts w:cs="Arial"/>
          <w:sz w:val="20"/>
        </w:rPr>
      </w:pPr>
    </w:p>
    <w:p w14:paraId="4018C762" w14:textId="77777777" w:rsidR="00586931" w:rsidRDefault="00586931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9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CACCFC2" w14:textId="77777777" w:rsidR="00D459BA" w:rsidRDefault="00045EDD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2E359DAB" w14:textId="7E89EF43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586931">
        <w:rPr>
          <w:rFonts w:cs="Arial"/>
          <w:sz w:val="20"/>
        </w:rPr>
        <w:t>There were no voluntary control nor control operations during the deployment period.</w:t>
      </w:r>
    </w:p>
    <w:p w14:paraId="399DC974" w14:textId="77777777" w:rsidR="00341B18" w:rsidRDefault="00341B18" w:rsidP="000F5377">
      <w:pPr>
        <w:rPr>
          <w:i/>
          <w:sz w:val="20"/>
        </w:rPr>
      </w:pPr>
    </w:p>
    <w:p w14:paraId="06BEF81B" w14:textId="77777777" w:rsidR="00586931" w:rsidRDefault="00586931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479052A2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E7557" w:rsidRPr="006F3142" w14:paraId="6D1A6B1A" w14:textId="77777777" w:rsidTr="00171095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4503EBCC" w:rsidR="00CE7557" w:rsidRPr="000F5377" w:rsidRDefault="00CE7557" w:rsidP="00CE75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554EDF3E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6740E2D2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2952AEE8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40CC86E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7BA7546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7557" w:rsidRPr="006F3142" w14:paraId="45935AE4" w14:textId="77777777" w:rsidTr="0017109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6982B771" w:rsidR="00CE7557" w:rsidRPr="000F5377" w:rsidRDefault="00CE7557" w:rsidP="00CE75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4E2D72D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3F4A8947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4B5D7B98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5C5B4B56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267E6C8B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E7557" w:rsidRPr="006F3142" w14:paraId="7DCE9C23" w14:textId="77777777" w:rsidTr="00171095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3E1B3B3" w:rsidR="00CE7557" w:rsidRPr="000F5377" w:rsidRDefault="00CE7557" w:rsidP="00CE75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2379BFFB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29812D5B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75A769B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3484CFAE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7AD07500" w:rsidR="00CE7557" w:rsidRPr="00150DEA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223090C0" w:rsidR="00050C23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C2DD9B6" w14:textId="4605EB4A" w:rsidR="00D459BA" w:rsidRDefault="00D459BA" w:rsidP="000F5377">
      <w:pPr>
        <w:rPr>
          <w:sz w:val="20"/>
        </w:rPr>
      </w:pPr>
    </w:p>
    <w:p w14:paraId="53A19D4B" w14:textId="7A1C2879" w:rsidR="00D459BA" w:rsidRDefault="00D459BA" w:rsidP="000F5377">
      <w:pPr>
        <w:rPr>
          <w:sz w:val="20"/>
        </w:rPr>
      </w:pPr>
    </w:p>
    <w:p w14:paraId="2549AF2E" w14:textId="16D2500E" w:rsidR="00D459BA" w:rsidRDefault="00D459BA" w:rsidP="000F5377">
      <w:pPr>
        <w:rPr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980"/>
        <w:gridCol w:w="1980"/>
        <w:gridCol w:w="2739"/>
        <w:gridCol w:w="1485"/>
        <w:gridCol w:w="1368"/>
        <w:gridCol w:w="1613"/>
        <w:gridCol w:w="1362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E7557" w:rsidRPr="00CE7557" w14:paraId="1CEC16B4" w14:textId="77777777" w:rsidTr="00CE7557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551A" w14:textId="77777777" w:rsidR="00CE7557" w:rsidRPr="00CE7557" w:rsidRDefault="00CE7557" w:rsidP="00CE7557">
            <w:pPr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9366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786F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2600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TUR-2021/042/ITD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8227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105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D5D5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16592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0F10" w14:textId="77777777" w:rsidR="00CE7557" w:rsidRPr="00CE7557" w:rsidRDefault="00CE7557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104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BFA" w14:textId="5BB5B740" w:rsidR="00CE7557" w:rsidRPr="00CE7557" w:rsidRDefault="00CE7557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7557" w:rsidRPr="00CE7557" w14:paraId="15C28838" w14:textId="77777777" w:rsidTr="00CE7557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5D02" w14:textId="77777777" w:rsidR="00CE7557" w:rsidRPr="00CE7557" w:rsidRDefault="00CE7557" w:rsidP="00CE7557">
            <w:pPr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018D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404F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F87B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TUR-2021/159/ITD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622B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44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0381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7392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5DAE" w14:textId="77777777" w:rsidR="00CE7557" w:rsidRPr="00CE7557" w:rsidRDefault="00CE7557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47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B2AE" w14:textId="6543FF1E" w:rsidR="00CE7557" w:rsidRPr="00CE7557" w:rsidRDefault="00CE7557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E7557" w:rsidRPr="00CE7557" w14:paraId="4820A7E4" w14:textId="77777777" w:rsidTr="00CE7557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7900" w14:textId="77777777" w:rsidR="00CE7557" w:rsidRPr="00CE7557" w:rsidRDefault="00CE7557" w:rsidP="00CE7557">
            <w:pPr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D8BB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4EB5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E755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14840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TUR-2021/168/ITD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D9890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29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B9F0" w14:textId="77777777" w:rsidR="00CE7557" w:rsidRPr="00CE7557" w:rsidRDefault="00CE7557" w:rsidP="00CE75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6354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D5B3" w14:textId="77777777" w:rsidR="00CE7557" w:rsidRPr="00CE7557" w:rsidRDefault="00CE7557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E7557">
              <w:rPr>
                <w:rFonts w:cs="Arial"/>
                <w:color w:val="000000" w:themeColor="text1"/>
                <w:sz w:val="20"/>
              </w:rPr>
              <w:t>29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FFA2" w14:textId="7C9F1F2D" w:rsidR="00CE7557" w:rsidRPr="00CE7557" w:rsidRDefault="00CE7557" w:rsidP="0058693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7D9B404F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47FF0046" w14:textId="46B1F2C4" w:rsidR="008B0978" w:rsidRDefault="008B0978" w:rsidP="00617AB1">
      <w:pPr>
        <w:pStyle w:val="Textoindependiente"/>
        <w:rPr>
          <w:rFonts w:cs="Arial"/>
          <w:sz w:val="20"/>
        </w:rPr>
      </w:pPr>
    </w:p>
    <w:p w14:paraId="519F63A0" w14:textId="77777777" w:rsidR="00586931" w:rsidRDefault="00586931">
      <w:pPr>
        <w:rPr>
          <w:rFonts w:cs="Arial"/>
          <w:b/>
          <w:sz w:val="20"/>
        </w:rPr>
      </w:pPr>
      <w:bookmarkStart w:id="10" w:name="_Hlk25996776"/>
      <w:r>
        <w:rPr>
          <w:rFonts w:cs="Arial"/>
          <w:b/>
          <w:sz w:val="20"/>
        </w:rPr>
        <w:br w:type="page"/>
      </w:r>
    </w:p>
    <w:p w14:paraId="1913372E" w14:textId="7F7BF62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8B0978">
        <w:trPr>
          <w:trHeight w:val="706"/>
          <w:tblHeader/>
        </w:trPr>
        <w:tc>
          <w:tcPr>
            <w:tcW w:w="389" w:type="pct"/>
            <w:vMerge w:val="restart"/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vAlign w:val="center"/>
          </w:tcPr>
          <w:p w14:paraId="35C73E82" w14:textId="77777777" w:rsidR="00C128F7" w:rsidRPr="00C46ED0" w:rsidRDefault="00C128F7" w:rsidP="00586931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3149C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58693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86931" w:rsidRPr="000309B0" w14:paraId="0FC8757C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75A311AA" w14:textId="41F6844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E9A457" w14:textId="4581503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D526191" w14:textId="0CF0593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75C7D8" w14:textId="7B9BE5D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D80B74F" w14:textId="26CCD51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E0525B1" w14:textId="1B180D4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0683E8E5" w14:textId="37FFA99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D8A5AC2" w14:textId="293C88D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3D634B00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184FC195" w14:textId="6DCE94F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6C2390F" w14:textId="660E5992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13DCAD" w14:textId="4F8F126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905A5BA" w14:textId="3EC2B80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8B391FB" w14:textId="4F1A31D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BF439F9" w14:textId="3AF5F9E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636105F5" w14:textId="4DB444E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C2E75A0" w14:textId="125A175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5FBD3E0D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25410A9B" w14:textId="619FA84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409A59" w14:textId="7827E13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86E3176" w14:textId="2CF91E0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66C2947" w14:textId="6C02D5C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E783F1D" w14:textId="43D0133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61A2FD2" w14:textId="207D788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15A987E6" w14:textId="67ECCD8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3CF38A8" w14:textId="253E34C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60C3F77C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7A025B53" w14:textId="2F8AA3D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77680DA" w14:textId="661440E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3A1538" w14:textId="320ABD1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4CE002" w14:textId="610475F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B3A7E53" w14:textId="032E6C6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E0D0893" w14:textId="2702A0C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650EC1BF" w14:textId="0B56C5A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22BAE22" w14:textId="5E7B9DC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25553EFB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58FA4589" w14:textId="04F426F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4A826C" w14:textId="4650104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7A210F" w14:textId="088DEF7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52FC4A" w14:textId="4828FA2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3A5736E" w14:textId="67128EE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D4A26EA" w14:textId="4E0105B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00C3C4B1" w14:textId="71C9D05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5D5A11" w14:textId="4760627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576916F8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50FD2F20" w14:textId="64D52400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C05B818" w14:textId="3FBF939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274368E" w14:textId="338E329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5DA426" w14:textId="7138AFA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66F3959" w14:textId="26B7E58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3F7C242" w14:textId="77EE0F2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22E416ED" w14:textId="017E486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3503760" w14:textId="57AF19A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60212EB8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7F56C209" w14:textId="27FD062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5EDDF6" w14:textId="68FC125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8760899" w14:textId="2958163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34B471" w14:textId="3359969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16592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7FB2B3E" w14:textId="0EF42CA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9B6BB58" w14:textId="6ABDDE2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523E064B" w14:textId="0B609FF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TUR-2021-29-003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845798" w14:textId="32D5C9F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TR21900062</w:t>
            </w:r>
          </w:p>
        </w:tc>
      </w:tr>
      <w:tr w:rsidR="00586931" w:rsidRPr="000309B0" w14:paraId="5D272388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740A3423" w14:textId="378E246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67F271D" w14:textId="37B1134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0C5BE1" w14:textId="1F3CEC7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2D8022" w14:textId="7F47BBF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C99776F" w14:textId="7E02B17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687CA6C" w14:textId="485E3D9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426D56B1" w14:textId="327A6AC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TUR-2021-29-003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A3ACBF" w14:textId="51551F0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TR21900062</w:t>
            </w:r>
          </w:p>
        </w:tc>
      </w:tr>
      <w:tr w:rsidR="00586931" w:rsidRPr="000309B0" w14:paraId="53B7E578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418AF3E5" w14:textId="7C5494E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BB69B8" w14:textId="5ABD1B9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D35CEF" w14:textId="23D904D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A1134B" w14:textId="579C804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B6DEF3F" w14:textId="29F2168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3803D45" w14:textId="4756569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19BB63CC" w14:textId="7B3FE26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4F059F5" w14:textId="7378A12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665ED0C4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50EB01C9" w14:textId="68B7645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2B06A03" w14:textId="536180E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DFE7CF" w14:textId="5E9BA05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CCA732" w14:textId="13633C2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370F72" w14:textId="6107FC2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5583991" w14:textId="0A628A9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04A54F83" w14:textId="5E81D1B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E81447" w14:textId="75CBC59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25E5FA27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75AFCFE1" w14:textId="41CED2E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4C6D2A9" w14:textId="19E13EC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A8C9B34" w14:textId="7131C6C2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F2ACC77" w14:textId="1DA2ED5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7F2E25F" w14:textId="0E78465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BE33AFD" w14:textId="372EB392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575AEC00" w14:textId="1BBC3EE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61CB203" w14:textId="2568ED8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65EDA2FA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02BA7493" w14:textId="0AC5CC70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616ED0A" w14:textId="412E145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89076F7" w14:textId="1FD0478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30ECDF" w14:textId="145580D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4FC0CB0" w14:textId="2F3C1CF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47FA870" w14:textId="3030AC7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006D84C4" w14:textId="25EE56A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48B0FE6" w14:textId="456D379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599ED7AD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68922D8A" w14:textId="7ECD944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E9E41E" w14:textId="408AD11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E13CB3" w14:textId="288437C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E264CA" w14:textId="735C674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84150FB" w14:textId="3AF3833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CCC7E7A" w14:textId="2AFD75E0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7C1D1197" w14:textId="1AAF6F72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238D70E" w14:textId="09FBB7F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4B29F098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3DC4EC67" w14:textId="65A0016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6AE131E" w14:textId="108725B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204EBA" w14:textId="2BBE648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78ED78" w14:textId="42235C5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B3ADB66" w14:textId="619B6D5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1BFFCAD9" w14:textId="22BFAC9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3F15A4CC" w14:textId="234BCE0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0476689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C600844" w14:textId="18CD331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6C82862F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22FFD388" w14:textId="6786BE5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62D9DA" w14:textId="31608C8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4C6B0B" w14:textId="5FFBB7C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B35F95" w14:textId="56C68252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66C820" w14:textId="188257A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E1823CD" w14:textId="5B68C58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5F2267CE" w14:textId="14F4E14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5F53F19" w14:textId="132E6B60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000996C8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6662ACB0" w14:textId="5BC0A66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287C044" w14:textId="2F47F68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CE7D2DC" w14:textId="76C9F09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9119F6" w14:textId="3C2080C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D9DDC9E" w14:textId="45F8AED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C25629A" w14:textId="7058BE4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4144998B" w14:textId="22E65C4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0476691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FC33D0A" w14:textId="76DA102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586931" w:rsidRPr="000309B0" w14:paraId="2147C781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0AEA2ABC" w14:textId="4C07EFC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762AFD" w14:textId="54F036C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5C1859" w14:textId="1E73459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1F004C" w14:textId="47419A0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7392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C5B4803" w14:textId="3ABE04A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4E68437" w14:textId="1100164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2A6B05D4" w14:textId="70AA9E74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TUR-2021-29-019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6CB534E" w14:textId="4657293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TR21900181</w:t>
            </w:r>
          </w:p>
        </w:tc>
      </w:tr>
      <w:tr w:rsidR="00586931" w:rsidRPr="000309B0" w14:paraId="477E6CB1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59BD767B" w14:textId="7B973243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477259F" w14:textId="22AFAA22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EB35E6" w14:textId="481E9552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F7FC365" w14:textId="585342C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377E9DB" w14:textId="0D34C96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A53738A" w14:textId="3D1EF50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4E844E12" w14:textId="25769006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TUR-2021-29-019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4B3F9AE" w14:textId="57C8F17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TR21900181</w:t>
            </w:r>
          </w:p>
        </w:tc>
      </w:tr>
      <w:tr w:rsidR="00586931" w:rsidRPr="000309B0" w14:paraId="188CC293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shd w:val="clear" w:color="auto" w:fill="auto"/>
            <w:vAlign w:val="center"/>
          </w:tcPr>
          <w:p w14:paraId="581C8C07" w14:textId="6E062E1E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34DE8E" w14:textId="6255C81B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94ACAA6" w14:textId="0FEA9A8A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54D0CB6" w14:textId="363754B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6354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7ED63C0" w14:textId="03BA776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918C172" w14:textId="4B6427D1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75C226A0" w14:textId="1DB8387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TUR-2021-29-020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450BDC3" w14:textId="2BE17F58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TR21900188</w:t>
            </w:r>
          </w:p>
        </w:tc>
      </w:tr>
      <w:tr w:rsidR="00586931" w:rsidRPr="000309B0" w14:paraId="29518488" w14:textId="77777777" w:rsidTr="008B097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shd w:val="clear" w:color="auto" w:fill="auto"/>
            <w:vAlign w:val="center"/>
          </w:tcPr>
          <w:p w14:paraId="6B1147FC" w14:textId="25899237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1036C6F" w14:textId="616C34D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B63A8BA" w14:textId="0F352EEC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94CCF92" w14:textId="0655DA65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C3F260" w14:textId="26A8132F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2361AA6" w14:textId="18F4B84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shd w:val="clear" w:color="auto" w:fill="auto"/>
            <w:vAlign w:val="center"/>
          </w:tcPr>
          <w:p w14:paraId="00A940FA" w14:textId="012B6E59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TUR-2021-29-020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82E7528" w14:textId="5F96CABD" w:rsidR="00586931" w:rsidRPr="000309B0" w:rsidRDefault="00586931" w:rsidP="0058693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TR21900188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30663EE" w14:textId="77777777" w:rsidR="008209F0" w:rsidRDefault="008209F0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49F765BA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29D690DB" w14:textId="77777777" w:rsidTr="008B0978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2C0D" w14:textId="72E5A2AB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C185" w14:textId="4DEA94C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DA24" w14:textId="3C3E736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7436" w14:textId="44C1D2E8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7168.588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335B" w14:textId="13109381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E7BA" w14:textId="47AB560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071ED409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E392" w14:textId="1AAF9263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32D9" w14:textId="0B09C85F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B4BA" w14:textId="11D0D3C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342F" w14:textId="7C5D221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6051.405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EF80" w14:textId="1962E3A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E83A" w14:textId="7DF7757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216AFBAA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2460" w14:textId="49339F19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5F2E" w14:textId="1DD79CB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1532" w14:textId="027A79D9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DC74" w14:textId="57DDA42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3286.577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3E4F" w14:textId="022510EE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4A51" w14:textId="01C51E39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38CF7BD7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745D" w14:textId="67697AFC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D1D4" w14:textId="1B9A81FF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74C8" w14:textId="077C7959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CA11" w14:textId="6079C0A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6417.659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A47F" w14:textId="261571E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6906D" w14:textId="630731F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2058C549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EC392" w14:textId="6253369F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710F" w14:textId="57E1C76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2F0E" w14:textId="3D7AD36F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076C" w14:textId="34C11B6E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1929.319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A42F" w14:textId="67A9981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72C5" w14:textId="1FBE6EB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24BF301F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5392" w14:textId="1644E29C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B78B" w14:textId="49D579C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2F7C" w14:textId="3E2773E4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B4F4E" w14:textId="2FE6EE77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4035.921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6A6F" w14:textId="4949C2E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F686" w14:textId="703C02F1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55897D9C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ED00" w14:textId="71ADD00C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20DBD" w14:textId="633DAFC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E559" w14:textId="7D44E5A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716F" w14:textId="3FE3215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1971.708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6A97" w14:textId="62A352A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16B2" w14:textId="2DC7BCD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3DF9B610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A670" w14:textId="2AC92EA8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C538" w14:textId="0DFB869E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C778" w14:textId="059C3E3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FD11" w14:textId="0508BE6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5324.44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5109" w14:textId="6CAE89E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BAA3" w14:textId="2EA78BE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48E723BC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5C27" w14:textId="52466597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23EE" w14:textId="2975AC6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1A2E" w14:textId="5C9B108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43CF" w14:textId="65DBADB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3390.966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2D1F" w14:textId="5678822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DEB2" w14:textId="7EEC9E0E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46F89AFC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D1AA" w14:textId="0209631E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55F4" w14:textId="647AFFAF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3A66" w14:textId="398E2B5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1CD8" w14:textId="7149366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2098.679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5061" w14:textId="7916B7B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5EC6" w14:textId="682546B7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19672AAF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E9335" w14:textId="6DC8ABA1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340B" w14:textId="649684A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5107" w14:textId="14D104C1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5AE0" w14:textId="4B9E918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962.282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31B6B" w14:textId="3157486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9BC2" w14:textId="7791D9A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549E151F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40CF" w14:textId="6BB94306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18BF" w14:textId="53B212F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1F2B" w14:textId="731608B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8EE9" w14:textId="2AC3676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1315.661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55C3" w14:textId="1A39A90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000DE" w14:textId="7C81CA4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3329D146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233F" w14:textId="031460FB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E11AF" w14:textId="0999FBA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52B2" w14:textId="25F8B4D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549F" w14:textId="7D2CF77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2085.803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4F6B" w14:textId="24BFF28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BF25" w14:textId="311599F4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3ACB4BFA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344F" w14:textId="7808D0C9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9848" w14:textId="4CFDDBAF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FD56" w14:textId="0799744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BDC2" w14:textId="20D37E2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1650.023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9C82" w14:textId="6E61645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09AF" w14:textId="72C799B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6FBD02DD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81A6" w14:textId="23B9584B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9041" w14:textId="0F6B2D4E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C404" w14:textId="6304A79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7BFC" w14:textId="1F2DE06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1178.588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44AB" w14:textId="1B0CD45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30F5" w14:textId="29541DE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0EC166F5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CCA6" w14:textId="0F952A25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D998" w14:textId="5A215227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552A" w14:textId="42D1CC14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07E5" w14:textId="5A94250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BBA7" w14:textId="424E7A6D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B8E1" w14:textId="563B76EE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7A40BE1B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88F7" w14:textId="44AD25FB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3BE7" w14:textId="55DFB96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F465" w14:textId="2D3E1DD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9A9C" w14:textId="468252E2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3285.784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3D4D" w14:textId="50F6C52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525E" w14:textId="57BB8C0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1EB60661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14EF" w14:textId="34573F80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E9DF" w14:textId="395DA0E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C9B6" w14:textId="6565D1F5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F959" w14:textId="109B645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1497.5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A7F2" w14:textId="4A4E6F61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B5DF" w14:textId="25F53066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7266F8F3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6CF6" w14:textId="6FEFE8E4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FC45" w14:textId="1488739F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DA47" w14:textId="0BE1722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AF55" w14:textId="22E210DC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1464.222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2C0A" w14:textId="1373E381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6582" w14:textId="3E13AA2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4812D088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827A" w14:textId="4DAD9D2A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7A6E" w14:textId="185A08A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AE65" w14:textId="7780A954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29C4" w14:textId="28E8E35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1258.613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0C35" w14:textId="68E599C0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3C73" w14:textId="5FEB81F6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86931" w:rsidRPr="008B0978" w14:paraId="486FB8BC" w14:textId="77777777" w:rsidTr="008C5257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D98F" w14:textId="6AB60AE3" w:rsidR="00586931" w:rsidRPr="008B0978" w:rsidRDefault="00586931" w:rsidP="005869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08DC" w14:textId="158554F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TUR-2021-29-021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A574" w14:textId="47CE519A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428E" w14:textId="70446AC3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5685.151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45AF" w14:textId="2D66A766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2D68" w14:textId="4B483D5B" w:rsidR="00586931" w:rsidRPr="008B0978" w:rsidRDefault="00586931" w:rsidP="0058693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F886B64" w:rsidR="00EF7947" w:rsidRPr="000F5377" w:rsidRDefault="0058693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22B6AB2C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586931">
        <w:rPr>
          <w:rFonts w:cs="Arial"/>
          <w:sz w:val="20"/>
        </w:rPr>
        <w:t>There was no bycatch observed during the deployment period.</w:t>
      </w:r>
    </w:p>
    <w:p w14:paraId="2EF27D81" w14:textId="27C59874" w:rsidR="007D0EBD" w:rsidRDefault="007D0EBD">
      <w:pPr>
        <w:pStyle w:val="Textoindependiente"/>
        <w:spacing w:line="240" w:lineRule="atLeast"/>
        <w:rPr>
          <w:rFonts w:cs="Arial"/>
          <w:sz w:val="20"/>
        </w:rPr>
      </w:pPr>
    </w:p>
    <w:p w14:paraId="54460BCF" w14:textId="77777777" w:rsidR="007D0EBD" w:rsidRDefault="007D0EBD">
      <w:pPr>
        <w:pStyle w:val="Textoindependiente"/>
        <w:spacing w:line="240" w:lineRule="atLeast"/>
        <w:rPr>
          <w:rFonts w:cs="Arial"/>
          <w:sz w:val="20"/>
        </w:rPr>
      </w:pPr>
    </w:p>
    <w:p w14:paraId="16D2247B" w14:textId="77777777" w:rsidR="00586931" w:rsidRDefault="00586931">
      <w:pPr>
        <w:rPr>
          <w:rFonts w:cs="Arial"/>
          <w:b/>
          <w:sz w:val="20"/>
        </w:rPr>
      </w:pPr>
      <w:bookmarkStart w:id="12" w:name="_Hlk25997879"/>
      <w:r>
        <w:rPr>
          <w:rFonts w:cs="Arial"/>
          <w:b/>
          <w:sz w:val="20"/>
        </w:rPr>
        <w:br w:type="page"/>
      </w:r>
    </w:p>
    <w:p w14:paraId="1F1A4442" w14:textId="3F8CC79A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714"/>
        <w:gridCol w:w="714"/>
        <w:gridCol w:w="714"/>
        <w:gridCol w:w="714"/>
        <w:gridCol w:w="714"/>
        <w:gridCol w:w="714"/>
        <w:gridCol w:w="72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4F51CB39" w:rsidR="00DF56ED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operations Nº</w:t>
            </w:r>
          </w:p>
        </w:tc>
      </w:tr>
      <w:tr w:rsidR="00586931" w:rsidRPr="008E79C6" w14:paraId="14286B87" w14:textId="77777777" w:rsidTr="00586931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586931" w:rsidRPr="00454106" w:rsidRDefault="00586931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DE9AB4" w14:textId="0FEE25DF" w:rsidR="00586931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4BE1CAEC" w14:textId="3E2F9F86" w:rsidR="00586931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3032B047" w14:textId="4407A468" w:rsidR="00586931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23A166E4" w14:textId="7877C7DC" w:rsidR="00586931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01F4FD2B" w14:textId="263B4573" w:rsidR="00586931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2EA100E9" w14:textId="4AE41070" w:rsidR="00586931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8CB23C8" w14:textId="2A57735A" w:rsidR="00586931" w:rsidRPr="00454106" w:rsidRDefault="00586931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</w:tr>
      <w:tr w:rsidR="00586931" w:rsidRPr="008E79C6" w14:paraId="59E721AD" w14:textId="77777777" w:rsidTr="00586931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8147CB0" w:rsidR="00586931" w:rsidRPr="008E79C6" w:rsidRDefault="00721FF3" w:rsidP="000309B0">
            <w:pPr>
              <w:rPr>
                <w:rFonts w:cs="Arial"/>
                <w:color w:val="000000"/>
                <w:sz w:val="20"/>
              </w:rPr>
            </w:pPr>
            <w:r w:rsidRPr="00721FF3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3D7E72A" w14:textId="77F1154A" w:rsidR="00586931" w:rsidRPr="008E79C6" w:rsidRDefault="0058693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6CCC16B0" w14:textId="76CAB0AA" w:rsidR="00586931" w:rsidRPr="008E79C6" w:rsidRDefault="0058693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6C8F555F" w14:textId="58E86277" w:rsidR="00586931" w:rsidRPr="008E79C6" w:rsidRDefault="0058693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51CB0C08" w14:textId="6616610B" w:rsidR="00586931" w:rsidRPr="008E79C6" w:rsidRDefault="0058693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759965BF" w14:textId="0395DFD5" w:rsidR="00586931" w:rsidRPr="008E79C6" w:rsidRDefault="0058693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shd w:val="clear" w:color="auto" w:fill="auto"/>
            <w:vAlign w:val="center"/>
          </w:tcPr>
          <w:p w14:paraId="18E13E3C" w14:textId="27B89305" w:rsidR="00586931" w:rsidRPr="008E79C6" w:rsidRDefault="0058693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34F29912" w14:textId="6EECF9D6" w:rsidR="00586931" w:rsidRPr="008E79C6" w:rsidRDefault="0058693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2A0104D9" w14:textId="6D0D1F42" w:rsidR="00586931" w:rsidRPr="00586931" w:rsidRDefault="00586931" w:rsidP="00721FF3">
      <w:pPr>
        <w:jc w:val="both"/>
        <w:rPr>
          <w:rFonts w:ascii="Calibri" w:hAnsi="Calibri"/>
          <w:sz w:val="20"/>
          <w:szCs w:val="18"/>
        </w:rPr>
      </w:pPr>
      <w:r>
        <w:rPr>
          <w:sz w:val="20"/>
          <w:szCs w:val="18"/>
        </w:rPr>
        <w:t>T</w:t>
      </w:r>
      <w:r w:rsidRPr="00586931">
        <w:rPr>
          <w:sz w:val="20"/>
          <w:szCs w:val="18"/>
        </w:rPr>
        <w:t>he fishing vessel had not input the position of the operation for the fishing operation</w:t>
      </w:r>
      <w:r w:rsidR="00721FF3">
        <w:rPr>
          <w:sz w:val="20"/>
          <w:szCs w:val="18"/>
        </w:rPr>
        <w:t>s</w:t>
      </w:r>
      <w:r w:rsidRPr="00586931">
        <w:rPr>
          <w:sz w:val="20"/>
          <w:szCs w:val="18"/>
        </w:rPr>
        <w:t xml:space="preserve"> that resulted in no catch on 26/05/2021, 27/05/2021, 29/05/2021, 30/05/2021</w:t>
      </w:r>
      <w:r w:rsidR="00721FF3">
        <w:rPr>
          <w:sz w:val="20"/>
          <w:szCs w:val="18"/>
        </w:rPr>
        <w:t>,</w:t>
      </w:r>
      <w:r w:rsidRPr="00586931">
        <w:rPr>
          <w:sz w:val="20"/>
          <w:szCs w:val="18"/>
        </w:rPr>
        <w:t xml:space="preserve"> </w:t>
      </w:r>
      <w:r w:rsidR="00721FF3">
        <w:rPr>
          <w:sz w:val="20"/>
          <w:szCs w:val="18"/>
        </w:rPr>
        <w:t>and</w:t>
      </w:r>
      <w:r w:rsidR="00721FF3" w:rsidRPr="00586931">
        <w:rPr>
          <w:sz w:val="20"/>
          <w:szCs w:val="18"/>
        </w:rPr>
        <w:t xml:space="preserve"> </w:t>
      </w:r>
      <w:r w:rsidRPr="00586931">
        <w:rPr>
          <w:sz w:val="20"/>
          <w:szCs w:val="18"/>
        </w:rPr>
        <w:t>06/06/2021</w:t>
      </w:r>
      <w:r w:rsidR="00721FF3">
        <w:rPr>
          <w:sz w:val="20"/>
          <w:szCs w:val="18"/>
        </w:rPr>
        <w:t xml:space="preserve">, and the position for operation 13/06/2021 was significantly different to the position where the operation </w:t>
      </w:r>
      <w:r w:rsidR="00B028FE">
        <w:rPr>
          <w:sz w:val="20"/>
          <w:szCs w:val="18"/>
        </w:rPr>
        <w:t>occurred</w:t>
      </w:r>
      <w:r w:rsidRPr="00586931">
        <w:rPr>
          <w:sz w:val="20"/>
          <w:szCs w:val="18"/>
        </w:rPr>
        <w:t xml:space="preserve">. This is in potential non-compliance with Rec. 19-04, Para 65 and 66, and Annex 2, which requires information on fishing operations, including where the catch was zero, to include </w:t>
      </w:r>
      <w:r w:rsidR="00B028FE">
        <w:rPr>
          <w:sz w:val="20"/>
          <w:szCs w:val="18"/>
        </w:rPr>
        <w:t xml:space="preserve">exact </w:t>
      </w:r>
      <w:r w:rsidRPr="00586931">
        <w:rPr>
          <w:sz w:val="20"/>
          <w:szCs w:val="18"/>
        </w:rPr>
        <w:t>position in degrees and minutes.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B028FE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DF491CC" w14:textId="7B212247" w:rsidR="007D0EBD" w:rsidRDefault="007E086A" w:rsidP="000F5377">
      <w:pPr>
        <w:rPr>
          <w:sz w:val="20"/>
        </w:rPr>
      </w:pPr>
      <w:r w:rsidRPr="00721FF3">
        <w:rPr>
          <w:sz w:val="20"/>
        </w:rPr>
        <w:t>There were no sightings of vessels which may have been fishing in contravention to ICCAT conservation and management measures</w:t>
      </w:r>
    </w:p>
    <w:p w14:paraId="6D534608" w14:textId="77777777" w:rsidR="00721FF3" w:rsidRDefault="00721FF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8690CA6" w14:textId="452123E9" w:rsidR="007D0EBD" w:rsidRPr="007E086A" w:rsidRDefault="007D0EBD" w:rsidP="00721FF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7E086A">
        <w:rPr>
          <w:rFonts w:cs="Arial"/>
          <w:b/>
          <w:sz w:val="20"/>
        </w:rPr>
        <w:lastRenderedPageBreak/>
        <w:t>Summary of sampling performed</w:t>
      </w:r>
    </w:p>
    <w:p w14:paraId="0117249C" w14:textId="77777777" w:rsidR="007D0EBD" w:rsidRPr="00361D74" w:rsidRDefault="007D0EBD" w:rsidP="007D0EBD">
      <w:pPr>
        <w:rPr>
          <w:sz w:val="20"/>
        </w:rPr>
      </w:pPr>
    </w:p>
    <w:p w14:paraId="6FE42227" w14:textId="77777777" w:rsidR="007D0EBD" w:rsidRDefault="007D0EBD" w:rsidP="007D0EBD">
      <w:pPr>
        <w:pStyle w:val="Listaconvietas2"/>
      </w:pPr>
      <w:r w:rsidRPr="0098376F">
        <w:t>Table 1</w:t>
      </w:r>
      <w:r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7D0EBD" w:rsidRPr="00A84B26" w14:paraId="23BD566D" w14:textId="77777777" w:rsidTr="00171095">
        <w:trPr>
          <w:trHeight w:val="545"/>
          <w:tblHeader/>
        </w:trPr>
        <w:tc>
          <w:tcPr>
            <w:tcW w:w="670" w:type="pct"/>
            <w:vAlign w:val="center"/>
          </w:tcPr>
          <w:p w14:paraId="1DFF15D4" w14:textId="77777777" w:rsidR="007D0EBD" w:rsidRDefault="007D0EBD" w:rsidP="00171095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5DF514FF" w14:textId="77777777" w:rsidR="007D0EBD" w:rsidRPr="00A84B26" w:rsidRDefault="007D0EBD" w:rsidP="001710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1E335035" w14:textId="77777777" w:rsidR="007D0EBD" w:rsidRPr="00A84B26" w:rsidRDefault="007D0EBD" w:rsidP="001710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198C55D" w14:textId="77777777" w:rsidR="007D0EBD" w:rsidRPr="00A84B26" w:rsidRDefault="007D0EBD" w:rsidP="001710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4CD85EE5" w14:textId="77777777" w:rsidR="007D0EBD" w:rsidRPr="00A84B26" w:rsidRDefault="007D0EBD" w:rsidP="001710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0EBD" w14:paraId="12247D27" w14:textId="77777777" w:rsidTr="00171095">
        <w:trPr>
          <w:trHeight w:val="397"/>
        </w:trPr>
        <w:tc>
          <w:tcPr>
            <w:tcW w:w="670" w:type="pct"/>
            <w:vAlign w:val="center"/>
          </w:tcPr>
          <w:p w14:paraId="31A96845" w14:textId="77777777" w:rsidR="007D0EBD" w:rsidRPr="00D52FB0" w:rsidRDefault="007D0EBD" w:rsidP="0017109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B11DC48" w14:textId="77777777" w:rsidR="007D0EBD" w:rsidRPr="00D52FB0" w:rsidRDefault="007D0EBD" w:rsidP="00171095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73C9F5C" w14:textId="77777777" w:rsidR="007D0EBD" w:rsidRPr="00D52FB0" w:rsidRDefault="007D0EBD" w:rsidP="00171095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BBA40CC" w14:textId="77777777" w:rsidR="007D0EBD" w:rsidRPr="00D52FB0" w:rsidRDefault="007D0EBD" w:rsidP="00171095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354AAAC" w14:textId="77777777" w:rsidR="007D0EBD" w:rsidRPr="00D52FB0" w:rsidRDefault="007D0EBD" w:rsidP="00171095">
            <w:pPr>
              <w:jc w:val="center"/>
              <w:rPr>
                <w:sz w:val="20"/>
              </w:rPr>
            </w:pPr>
          </w:p>
        </w:tc>
      </w:tr>
    </w:tbl>
    <w:p w14:paraId="1CE1ED9A" w14:textId="77777777" w:rsidR="007D0EBD" w:rsidRPr="007E086A" w:rsidRDefault="007D0EBD" w:rsidP="007D0EBD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3F5697F8" w14:textId="0BCFE51D" w:rsidR="00341B18" w:rsidRDefault="00721FF3" w:rsidP="00652E15">
      <w:pPr>
        <w:rPr>
          <w:b/>
          <w:sz w:val="20"/>
        </w:rPr>
      </w:pPr>
      <w:r>
        <w:rPr>
          <w:sz w:val="20"/>
        </w:rPr>
        <w:t>No sampling performed.</w:t>
      </w:r>
      <w:bookmarkStart w:id="15" w:name="_Hlk25998246"/>
    </w:p>
    <w:p w14:paraId="54A1BB2C" w14:textId="77777777" w:rsidR="00721FF3" w:rsidRDefault="00721FF3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C2B4FCF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F4F34" w:rsidRPr="00A66865" w14:paraId="683AB436" w14:textId="77777777" w:rsidTr="00171095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2D75B740" w:rsidR="00BF4F34" w:rsidRDefault="00721FF3" w:rsidP="00BF4F34">
            <w:pPr>
              <w:rPr>
                <w:sz w:val="20"/>
                <w:highlight w:val="yellow"/>
              </w:rPr>
            </w:pPr>
            <w:r w:rsidRPr="00721FF3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04C0AF91" w:rsidR="00BF4F34" w:rsidRDefault="00BF4F34" w:rsidP="00BF4F34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53126BDC" w:rsidR="00BF4F34" w:rsidRDefault="00BF4F34" w:rsidP="00BF4F34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2804969A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03748450" w:rsidR="00BF4F34" w:rsidRDefault="00BF4F34" w:rsidP="00BF4F34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6E105407" w:rsidR="00BF4F34" w:rsidRDefault="00BF4F34" w:rsidP="00BF4F34">
            <w:pPr>
              <w:rPr>
                <w:sz w:val="20"/>
              </w:rPr>
            </w:pPr>
          </w:p>
        </w:tc>
      </w:tr>
    </w:tbl>
    <w:p w14:paraId="2E5ADA3E" w14:textId="18912864" w:rsidR="007D0E14" w:rsidRDefault="000309B0">
      <w:pPr>
        <w:rPr>
          <w:rFonts w:cs="Arial"/>
          <w:sz w:val="20"/>
        </w:rPr>
      </w:pPr>
      <w:r>
        <w:rPr>
          <w:rFonts w:cs="Arial"/>
          <w:sz w:val="20"/>
        </w:rPr>
        <w:t>.</w:t>
      </w:r>
      <w:r w:rsidR="00341B18" w:rsidRPr="00341B18">
        <w:rPr>
          <w:rFonts w:cs="Arial"/>
          <w:sz w:val="20"/>
        </w:rPr>
        <w:t xml:space="preserve"> </w:t>
      </w:r>
      <w:r w:rsidR="00341B18">
        <w:rPr>
          <w:rFonts w:cs="Arial"/>
          <w:sz w:val="20"/>
        </w:rPr>
        <w:t>*</w:t>
      </w:r>
      <w:r w:rsidR="00341B18">
        <w:rPr>
          <w:rFonts w:cs="Arial"/>
          <w:sz w:val="20"/>
        </w:rPr>
        <w:tab/>
        <w:t>Carrier, Catching, Dive, Farm, Inspection, Support, Towing, Other</w:t>
      </w:r>
    </w:p>
    <w:p w14:paraId="1C2A74CA" w14:textId="6470E13C" w:rsidR="00721FF3" w:rsidRDefault="00721FF3">
      <w:pPr>
        <w:rPr>
          <w:rFonts w:cs="Arial"/>
          <w:sz w:val="20"/>
        </w:rPr>
      </w:pPr>
      <w:r>
        <w:rPr>
          <w:rFonts w:cs="Arial"/>
          <w:sz w:val="20"/>
        </w:rPr>
        <w:t>No significant vessel observation.</w:t>
      </w:r>
    </w:p>
    <w:sectPr w:rsidR="00721FF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AB2CA" w14:textId="77777777" w:rsidR="00DB7EE6" w:rsidRPr="00064508" w:rsidRDefault="00DB7EE6" w:rsidP="00064508">
      <w:r>
        <w:separator/>
      </w:r>
    </w:p>
  </w:endnote>
  <w:endnote w:type="continuationSeparator" w:id="0">
    <w:p w14:paraId="423687A9" w14:textId="77777777" w:rsidR="00DB7EE6" w:rsidRPr="00064508" w:rsidRDefault="00DB7EE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8D477" w14:textId="77777777" w:rsidR="00DB7EE6" w:rsidRPr="00064508" w:rsidRDefault="00DB7EE6" w:rsidP="00064508">
      <w:r>
        <w:separator/>
      </w:r>
    </w:p>
  </w:footnote>
  <w:footnote w:type="continuationSeparator" w:id="0">
    <w:p w14:paraId="6945C102" w14:textId="77777777" w:rsidR="00DB7EE6" w:rsidRPr="00064508" w:rsidRDefault="00DB7EE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439AF1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2026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19F0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E3AC9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0B0"/>
    <w:rsid w:val="00150DEA"/>
    <w:rsid w:val="00153C6B"/>
    <w:rsid w:val="00154F8C"/>
    <w:rsid w:val="00155F69"/>
    <w:rsid w:val="00161730"/>
    <w:rsid w:val="00164E87"/>
    <w:rsid w:val="00166058"/>
    <w:rsid w:val="00171095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765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1B18"/>
    <w:rsid w:val="00343C25"/>
    <w:rsid w:val="0035488A"/>
    <w:rsid w:val="00356A9D"/>
    <w:rsid w:val="00361627"/>
    <w:rsid w:val="00361D74"/>
    <w:rsid w:val="00362BF4"/>
    <w:rsid w:val="0036413A"/>
    <w:rsid w:val="00371BFC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2974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99B"/>
    <w:rsid w:val="00466997"/>
    <w:rsid w:val="00470E04"/>
    <w:rsid w:val="00471C96"/>
    <w:rsid w:val="00473DBC"/>
    <w:rsid w:val="00476600"/>
    <w:rsid w:val="00476D1E"/>
    <w:rsid w:val="004911D4"/>
    <w:rsid w:val="00494C2C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124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931"/>
    <w:rsid w:val="00595327"/>
    <w:rsid w:val="0059634A"/>
    <w:rsid w:val="005A2464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2129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5D4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49FE"/>
    <w:rsid w:val="00715FA5"/>
    <w:rsid w:val="0071716A"/>
    <w:rsid w:val="00721255"/>
    <w:rsid w:val="00721FF3"/>
    <w:rsid w:val="00724A85"/>
    <w:rsid w:val="007319E4"/>
    <w:rsid w:val="00741317"/>
    <w:rsid w:val="0074449B"/>
    <w:rsid w:val="00750935"/>
    <w:rsid w:val="0075236B"/>
    <w:rsid w:val="007602D5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0E14"/>
    <w:rsid w:val="007D0EBD"/>
    <w:rsid w:val="007D3304"/>
    <w:rsid w:val="007D4A0F"/>
    <w:rsid w:val="007D62E6"/>
    <w:rsid w:val="007D6600"/>
    <w:rsid w:val="007E086A"/>
    <w:rsid w:val="007E6A25"/>
    <w:rsid w:val="007F30E6"/>
    <w:rsid w:val="007F3338"/>
    <w:rsid w:val="007F6A81"/>
    <w:rsid w:val="00801303"/>
    <w:rsid w:val="008069D9"/>
    <w:rsid w:val="00810D99"/>
    <w:rsid w:val="00813EC5"/>
    <w:rsid w:val="00813FC5"/>
    <w:rsid w:val="00817368"/>
    <w:rsid w:val="008209F0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0978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5247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1830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0E0"/>
    <w:rsid w:val="00AA697F"/>
    <w:rsid w:val="00AB2E6B"/>
    <w:rsid w:val="00AC095A"/>
    <w:rsid w:val="00AC23D2"/>
    <w:rsid w:val="00AC34A3"/>
    <w:rsid w:val="00AC594E"/>
    <w:rsid w:val="00AC7383"/>
    <w:rsid w:val="00AD2A84"/>
    <w:rsid w:val="00AD3769"/>
    <w:rsid w:val="00AD59DC"/>
    <w:rsid w:val="00AF248F"/>
    <w:rsid w:val="00AF357D"/>
    <w:rsid w:val="00B028FE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7B04"/>
    <w:rsid w:val="00B9048A"/>
    <w:rsid w:val="00B923B8"/>
    <w:rsid w:val="00BA035C"/>
    <w:rsid w:val="00BA54B8"/>
    <w:rsid w:val="00BA7989"/>
    <w:rsid w:val="00BB2C4D"/>
    <w:rsid w:val="00BB4420"/>
    <w:rsid w:val="00BC0E29"/>
    <w:rsid w:val="00BC2F47"/>
    <w:rsid w:val="00BD7D0A"/>
    <w:rsid w:val="00BF1C10"/>
    <w:rsid w:val="00BF1FB6"/>
    <w:rsid w:val="00BF4F34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2431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1CE6"/>
    <w:rsid w:val="00CE3350"/>
    <w:rsid w:val="00CE5114"/>
    <w:rsid w:val="00CE7557"/>
    <w:rsid w:val="00CF3E2D"/>
    <w:rsid w:val="00CF4308"/>
    <w:rsid w:val="00CF4726"/>
    <w:rsid w:val="00D11043"/>
    <w:rsid w:val="00D11FBD"/>
    <w:rsid w:val="00D14AFD"/>
    <w:rsid w:val="00D206E6"/>
    <w:rsid w:val="00D325AB"/>
    <w:rsid w:val="00D33C5F"/>
    <w:rsid w:val="00D43042"/>
    <w:rsid w:val="00D45394"/>
    <w:rsid w:val="00D459BA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6F44"/>
    <w:rsid w:val="00DA2C71"/>
    <w:rsid w:val="00DA3F5D"/>
    <w:rsid w:val="00DA4470"/>
    <w:rsid w:val="00DA5AA3"/>
    <w:rsid w:val="00DA6973"/>
    <w:rsid w:val="00DA733A"/>
    <w:rsid w:val="00DB5978"/>
    <w:rsid w:val="00DB7EE6"/>
    <w:rsid w:val="00DC14B3"/>
    <w:rsid w:val="00DC1829"/>
    <w:rsid w:val="00DC2E2F"/>
    <w:rsid w:val="00DD3A7F"/>
    <w:rsid w:val="00DD66EE"/>
    <w:rsid w:val="00DE411D"/>
    <w:rsid w:val="00DF4DE1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464C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149C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0C64B6B3-9A2B-4AD4-B538-A9C30910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FFB62-BAD9-4CE0-BDB1-660CB5B6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13</Pages>
  <Words>1404</Words>
  <Characters>8004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35</cp:revision>
  <cp:lastPrinted>2012-03-13T09:05:00Z</cp:lastPrinted>
  <dcterms:created xsi:type="dcterms:W3CDTF">2021-06-11T10:06:00Z</dcterms:created>
  <dcterms:modified xsi:type="dcterms:W3CDTF">2021-07-12T12:37:00Z</dcterms:modified>
</cp:coreProperties>
</file>