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D08D26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533AFA">
              <w:rPr>
                <w:rFonts w:cs="Arial"/>
                <w:color w:val="000000" w:themeColor="text1"/>
                <w:sz w:val="20"/>
              </w:rPr>
              <w:t>77</w:t>
            </w:r>
          </w:p>
        </w:tc>
      </w:tr>
      <w:tr w:rsidR="00533AFA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33AFA" w:rsidRPr="00E14C5C" w:rsidRDefault="00533AFA" w:rsidP="00533A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7ECF8C8" w:rsidR="00533AFA" w:rsidRPr="00E14C5C" w:rsidRDefault="00533AFA" w:rsidP="00533AF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33AFA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910DEF6" w:rsidR="00533AFA" w:rsidRPr="00E14C5C" w:rsidRDefault="00533AFA" w:rsidP="00533A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3AFA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B6F8F1D" w:rsidR="00533AFA" w:rsidRPr="00E14C5C" w:rsidRDefault="00533AFA" w:rsidP="00533A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533AFA" w:rsidRPr="00AB3D63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7462FBA" w:rsidR="00533AFA" w:rsidRPr="002C3D77" w:rsidRDefault="00533AFA" w:rsidP="00533AF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33AFA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BA73C0B" w:rsidR="00533AFA" w:rsidRPr="00722657" w:rsidRDefault="00533AFA" w:rsidP="00533AFA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2021-016</w:t>
            </w:r>
          </w:p>
        </w:tc>
      </w:tr>
      <w:tr w:rsidR="00533AFA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5727E9C" w:rsidR="00533AFA" w:rsidRPr="00E14C5C" w:rsidRDefault="00533AFA" w:rsidP="00533A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22,53</w:t>
            </w:r>
          </w:p>
        </w:tc>
      </w:tr>
      <w:tr w:rsidR="00533AFA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4669A94" w:rsidR="00533AFA" w:rsidRPr="00E14C5C" w:rsidRDefault="00533AFA" w:rsidP="00533A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533AFA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33AFA" w:rsidRPr="00E14C5C" w:rsidRDefault="00533AFA" w:rsidP="00533A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A8086DC" w:rsidR="00533AFA" w:rsidRPr="00E14C5C" w:rsidRDefault="00533AFA" w:rsidP="00533AF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605754" w:rsidRPr="00E14C5C" w14:paraId="7DCE3F24" w14:textId="77777777" w:rsidTr="00ED7E1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B3E469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365C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365CC" w:rsidRPr="00E14C5C" w:rsidRDefault="00D365CC" w:rsidP="00D365C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3F9AD38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D5FD32A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B88F2C2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65CC" w:rsidRPr="00AB3D63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365CC" w:rsidRPr="00E14C5C" w:rsidRDefault="00D365CC" w:rsidP="00D365C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27FC89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8E5875B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2A4449" w:rsidR="00D365CC" w:rsidRPr="0021736E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222DCC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Torre del Greco, Hotel </w:t>
            </w:r>
            <w:proofErr w:type="spellStart"/>
            <w:r w:rsidRPr="00222DCC">
              <w:rPr>
                <w:rFonts w:ascii="Arial" w:hAnsi="Arial" w:cs="Arial"/>
                <w:color w:val="000000"/>
                <w:szCs w:val="20"/>
                <w:lang w:val="es-ES"/>
              </w:rPr>
              <w:t>Poseidon</w:t>
            </w:r>
            <w:proofErr w:type="spellEnd"/>
          </w:p>
        </w:tc>
      </w:tr>
      <w:tr w:rsidR="00D365C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5616191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14839D7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4C6445C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D365CC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D365CC" w:rsidRPr="00E14C5C" w:rsidRDefault="00D365CC" w:rsidP="00D365C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32862E3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34B5D41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0BB9515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65C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E719BAF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2DEB5DD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42E79B9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65CC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D365CC" w:rsidRPr="00E14C5C" w:rsidRDefault="00D365CC" w:rsidP="00D365C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69A69D88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7E90ABF3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7278285B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D365C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5AC7989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7513F8D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448B9D0" w:rsidR="00D365CC" w:rsidRPr="00E14C5C" w:rsidRDefault="00D365CC" w:rsidP="00D365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65C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85972A3" w:rsidR="00D365CC" w:rsidRPr="00E14C5C" w:rsidRDefault="00D365CC" w:rsidP="00D365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6544E93" w:rsidR="00D365CC" w:rsidRPr="00E14C5C" w:rsidRDefault="00D365CC" w:rsidP="00D365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2675B3E" w:rsidR="00D365CC" w:rsidRPr="00E14C5C" w:rsidRDefault="00D365CC" w:rsidP="00D365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Paris, France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1D6226B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9F6B7B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706E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08B249A8" w:rsidR="000D706E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040866A0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5F0B2BA3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58FDECA" w14:textId="74487183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08:44</w:t>
            </w:r>
          </w:p>
        </w:tc>
        <w:tc>
          <w:tcPr>
            <w:tcW w:w="568" w:type="pct"/>
            <w:vAlign w:val="center"/>
          </w:tcPr>
          <w:p w14:paraId="4B62B423" w14:textId="6511354D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691" w:type="pct"/>
            <w:vAlign w:val="center"/>
          </w:tcPr>
          <w:p w14:paraId="24A58ADE" w14:textId="2F3D449E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34,35</w:t>
            </w:r>
          </w:p>
        </w:tc>
        <w:tc>
          <w:tcPr>
            <w:tcW w:w="656" w:type="pct"/>
            <w:vAlign w:val="center"/>
          </w:tcPr>
          <w:p w14:paraId="7DCD2C8E" w14:textId="7149099D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</w:t>
            </w:r>
          </w:p>
        </w:tc>
        <w:tc>
          <w:tcPr>
            <w:tcW w:w="670" w:type="pct"/>
            <w:vAlign w:val="center"/>
          </w:tcPr>
          <w:p w14:paraId="43332F7C" w14:textId="782B7449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D706E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7B67ED16" w:rsidR="000D706E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BD6DD3F" w14:textId="4B5BB230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14566E65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72BAE57D" w14:textId="6E3A4879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06:44</w:t>
            </w:r>
          </w:p>
        </w:tc>
        <w:tc>
          <w:tcPr>
            <w:tcW w:w="568" w:type="pct"/>
            <w:vAlign w:val="center"/>
          </w:tcPr>
          <w:p w14:paraId="0702D610" w14:textId="5D229231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07:17</w:t>
            </w:r>
          </w:p>
        </w:tc>
        <w:tc>
          <w:tcPr>
            <w:tcW w:w="691" w:type="pct"/>
            <w:vAlign w:val="center"/>
          </w:tcPr>
          <w:p w14:paraId="12DADBC9" w14:textId="07A3D23E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656" w:type="pct"/>
            <w:vAlign w:val="center"/>
          </w:tcPr>
          <w:p w14:paraId="712E7BCB" w14:textId="53E3EB21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15,82</w:t>
            </w:r>
          </w:p>
        </w:tc>
        <w:tc>
          <w:tcPr>
            <w:tcW w:w="670" w:type="pct"/>
            <w:vAlign w:val="center"/>
          </w:tcPr>
          <w:p w14:paraId="1F50096B" w14:textId="0F09583B" w:rsidR="000D706E" w:rsidRPr="009A52CF" w:rsidRDefault="000D706E" w:rsidP="000D70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897088E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F6B7B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6"/>
      </w:tblGrid>
      <w:tr w:rsidR="00EF7947" w:rsidRPr="00C341A4" w14:paraId="0514B2CC" w14:textId="70607349" w:rsidTr="002361E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361E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361E2" w:rsidRPr="00C341A4" w14:paraId="46233670" w14:textId="77777777" w:rsidTr="002361E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51143985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71287EA2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3D14C4F1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44ABA2DB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42434249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ITA-2021-AUT-002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681B6564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5CF1DB93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71F4F1EC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2685B171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217FF03A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61E2" w:rsidRPr="00C341A4" w14:paraId="796DE5F0" w14:textId="77777777" w:rsidTr="002361E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7311919F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6ACB62CB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091FC168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42DDD54B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38069166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23751AB9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42B2EC81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14EC2778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45818585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48EFA603" w:rsidR="002361E2" w:rsidRDefault="002361E2" w:rsidP="002361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7AA0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4640C1BA" w:rsidR="00DA7AA0" w:rsidRDefault="00DA7AA0" w:rsidP="00DA7A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79259DA9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2DBF37BF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0" w:type="auto"/>
            <w:vAlign w:val="center"/>
          </w:tcPr>
          <w:p w14:paraId="2E58B0A8" w14:textId="3DDFE904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17:11</w:t>
            </w:r>
          </w:p>
        </w:tc>
        <w:tc>
          <w:tcPr>
            <w:tcW w:w="0" w:type="auto"/>
            <w:vAlign w:val="center"/>
          </w:tcPr>
          <w:p w14:paraId="1B7DE39E" w14:textId="25BDCB00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34,38333333</w:t>
            </w:r>
          </w:p>
        </w:tc>
        <w:tc>
          <w:tcPr>
            <w:tcW w:w="0" w:type="auto"/>
            <w:vAlign w:val="center"/>
          </w:tcPr>
          <w:p w14:paraId="4791DBEC" w14:textId="0CB4E47F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0" w:type="auto"/>
            <w:vAlign w:val="center"/>
          </w:tcPr>
          <w:p w14:paraId="41AEB710" w14:textId="1E183B7A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36CE296E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0FC294AB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1410EE7D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75EE279B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7AA0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57B0B22C" w:rsidR="00DA7AA0" w:rsidRDefault="00DA7AA0" w:rsidP="00DA7A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6FDD572D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E588D22" w14:textId="020B5B80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0" w:type="auto"/>
            <w:vAlign w:val="center"/>
          </w:tcPr>
          <w:p w14:paraId="762B0473" w14:textId="12692275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09:01</w:t>
            </w:r>
          </w:p>
        </w:tc>
        <w:tc>
          <w:tcPr>
            <w:tcW w:w="0" w:type="auto"/>
            <w:vAlign w:val="center"/>
          </w:tcPr>
          <w:p w14:paraId="6B56AB55" w14:textId="61C63D31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39,11666667</w:t>
            </w:r>
          </w:p>
        </w:tc>
        <w:tc>
          <w:tcPr>
            <w:tcW w:w="0" w:type="auto"/>
            <w:vAlign w:val="center"/>
          </w:tcPr>
          <w:p w14:paraId="76F7C9F2" w14:textId="14EE660D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15,71666667</w:t>
            </w:r>
          </w:p>
        </w:tc>
        <w:tc>
          <w:tcPr>
            <w:tcW w:w="0" w:type="auto"/>
            <w:vAlign w:val="center"/>
          </w:tcPr>
          <w:p w14:paraId="1B0B42AD" w14:textId="0B3C5B6F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1AB0C9D9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22AE7AFC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64E731FB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763A583F" w:rsidR="00DA7AA0" w:rsidRDefault="00DA7AA0" w:rsidP="00DA7A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21C14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09B2D93D" w:rsidR="00A21C14" w:rsidRDefault="00A21C14" w:rsidP="00A21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403228C8" w:rsidR="00A21C14" w:rsidRDefault="00A21C14" w:rsidP="00A21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1B78CF2C" w:rsidR="00A21C14" w:rsidRDefault="00A21C14" w:rsidP="00A21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066E12D0" w:rsidR="00A21C14" w:rsidRDefault="00A21C14" w:rsidP="00A21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3AEB3503" w:rsidR="00A21C14" w:rsidRDefault="00A21C14" w:rsidP="00A21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0014E74" w14:textId="5B9C3AD2" w:rsidR="00A21C14" w:rsidRDefault="00A21C14" w:rsidP="00A21C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21C14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1CF4E812" w:rsidR="00A21C14" w:rsidRDefault="00A21C14" w:rsidP="00A21C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225F581" w14:textId="5EFC42DC" w:rsidR="00A21C14" w:rsidRPr="00150DEA" w:rsidRDefault="00A21C14" w:rsidP="00A21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75481939" w14:textId="5B841120" w:rsidR="00A21C14" w:rsidRPr="00150DEA" w:rsidRDefault="00A21C14" w:rsidP="00A21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9FC84DC" w14:textId="1A2426D1" w:rsidR="00A21C14" w:rsidRPr="00150DEA" w:rsidRDefault="00A21C14" w:rsidP="00A21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16C8BFBE" w:rsidR="00A21C14" w:rsidRPr="00150DEA" w:rsidRDefault="00A21C14" w:rsidP="00A21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9CE8D06" w14:textId="31FB539E" w:rsidR="00A21C14" w:rsidRPr="00150DEA" w:rsidRDefault="00A21C14" w:rsidP="00A21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2B2F8C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5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2B2F8C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3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B2F8C" w:rsidRPr="00C341A4" w14:paraId="7DD1204D" w14:textId="77777777" w:rsidTr="002B2F8C">
        <w:trPr>
          <w:trHeight w:val="397"/>
        </w:trPr>
        <w:tc>
          <w:tcPr>
            <w:tcW w:w="590" w:type="pct"/>
            <w:vAlign w:val="center"/>
          </w:tcPr>
          <w:p w14:paraId="558BEA5D" w14:textId="3214C8EA" w:rsidR="002B2F8C" w:rsidRDefault="002B2F8C" w:rsidP="002B2F8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79EE64A4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60569B6C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01B350CA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ITA-2021_002_ITD</w:t>
            </w:r>
          </w:p>
        </w:tc>
        <w:tc>
          <w:tcPr>
            <w:tcW w:w="517" w:type="pct"/>
            <w:vAlign w:val="center"/>
          </w:tcPr>
          <w:p w14:paraId="4C9ADCB2" w14:textId="405749E9" w:rsidR="002B2F8C" w:rsidRPr="00711D94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18" w:type="pct"/>
            <w:vAlign w:val="center"/>
          </w:tcPr>
          <w:p w14:paraId="6C1166D0" w14:textId="7DBFDA12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75500</w:t>
            </w:r>
          </w:p>
        </w:tc>
        <w:tc>
          <w:tcPr>
            <w:tcW w:w="562" w:type="pct"/>
            <w:vAlign w:val="center"/>
          </w:tcPr>
          <w:p w14:paraId="72A224B5" w14:textId="495EA476" w:rsidR="002B2F8C" w:rsidRDefault="002B2F8C" w:rsidP="002B2F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473" w:type="pct"/>
            <w:vAlign w:val="center"/>
          </w:tcPr>
          <w:p w14:paraId="51672A5D" w14:textId="2DB95C65" w:rsidR="002B2F8C" w:rsidRDefault="002B2F8C" w:rsidP="002B2F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2F8C" w:rsidRPr="00C341A4" w14:paraId="1C0F557E" w14:textId="77777777" w:rsidTr="002B2F8C">
        <w:trPr>
          <w:trHeight w:val="397"/>
        </w:trPr>
        <w:tc>
          <w:tcPr>
            <w:tcW w:w="590" w:type="pct"/>
            <w:vAlign w:val="center"/>
          </w:tcPr>
          <w:p w14:paraId="63F50AB1" w14:textId="6A2BCBC8" w:rsidR="002B2F8C" w:rsidRDefault="002B2F8C" w:rsidP="002B2F8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4AA81C79" w14:textId="7C23FAE8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2E593C54" w14:textId="20FE1DD0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306C2B59" w14:textId="252560DD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ITA-2021_021_ITD</w:t>
            </w:r>
          </w:p>
        </w:tc>
        <w:tc>
          <w:tcPr>
            <w:tcW w:w="517" w:type="pct"/>
            <w:vAlign w:val="center"/>
          </w:tcPr>
          <w:p w14:paraId="40C7BE16" w14:textId="2DFE4A1F" w:rsidR="002B2F8C" w:rsidRPr="00711D94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518" w:type="pct"/>
            <w:vAlign w:val="center"/>
          </w:tcPr>
          <w:p w14:paraId="49D43A24" w14:textId="14710395" w:rsidR="002B2F8C" w:rsidRDefault="002B2F8C" w:rsidP="002B2F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183000</w:t>
            </w:r>
          </w:p>
        </w:tc>
        <w:tc>
          <w:tcPr>
            <w:tcW w:w="562" w:type="pct"/>
            <w:vAlign w:val="center"/>
          </w:tcPr>
          <w:p w14:paraId="6DC76359" w14:textId="653876B1" w:rsidR="002B2F8C" w:rsidRDefault="002B2F8C" w:rsidP="002B2F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</w:t>
            </w:r>
          </w:p>
        </w:tc>
        <w:tc>
          <w:tcPr>
            <w:tcW w:w="473" w:type="pct"/>
            <w:vAlign w:val="center"/>
          </w:tcPr>
          <w:p w14:paraId="153B393B" w14:textId="422E4A81" w:rsidR="002B2F8C" w:rsidRDefault="002B2F8C" w:rsidP="002B2F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B2F8C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0684954A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231A7986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75500</w:t>
            </w:r>
          </w:p>
        </w:tc>
        <w:tc>
          <w:tcPr>
            <w:tcW w:w="534" w:type="pct"/>
            <w:vAlign w:val="center"/>
          </w:tcPr>
          <w:p w14:paraId="0A2DA171" w14:textId="36509320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583" w:type="pct"/>
            <w:vAlign w:val="center"/>
          </w:tcPr>
          <w:p w14:paraId="139721C7" w14:textId="6F5D7DB1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35855EB3" w:rsidR="002B2F8C" w:rsidRP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  <w:r w:rsidRPr="002B2F8C">
              <w:rPr>
                <w:rFonts w:cs="Arial"/>
                <w:color w:val="000000"/>
                <w:sz w:val="20"/>
                <w:lang w:val="es-ES"/>
              </w:rPr>
              <w:t>ITA-TRP-ITA08914-00001-00005 INVIO N.192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76C14869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IT21900862</w:t>
            </w:r>
          </w:p>
        </w:tc>
      </w:tr>
      <w:tr w:rsidR="002B2F8C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5C45AB27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2FC8794B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34" w:type="pct"/>
            <w:vAlign w:val="center"/>
          </w:tcPr>
          <w:p w14:paraId="6FCDBE76" w14:textId="52B17CC4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4310AF3A" w14:textId="3B03232A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79" w:type="pct"/>
            <w:vAlign w:val="center"/>
          </w:tcPr>
          <w:p w14:paraId="721F0F5F" w14:textId="0ADF079F" w:rsidR="002B2F8C" w:rsidRP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  <w:r w:rsidRPr="002B2F8C">
              <w:rPr>
                <w:rFonts w:cs="Arial"/>
                <w:color w:val="000000"/>
                <w:sz w:val="20"/>
                <w:lang w:val="es-ES"/>
              </w:rPr>
              <w:t>ITA-TRP-ITA08914-00001-00005 INVIO N.192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4DBDD60D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IT21900862</w:t>
            </w:r>
          </w:p>
        </w:tc>
      </w:tr>
      <w:tr w:rsidR="002B2F8C" w:rsidRPr="000309B0" w14:paraId="22F9D337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7CDC3456" w:rsid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5C24EF44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7B2AAB39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6E6C1F52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183000</w:t>
            </w:r>
          </w:p>
        </w:tc>
        <w:tc>
          <w:tcPr>
            <w:tcW w:w="534" w:type="pct"/>
            <w:vAlign w:val="center"/>
          </w:tcPr>
          <w:p w14:paraId="1A958F37" w14:textId="57D8026F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1939</w:t>
            </w:r>
          </w:p>
        </w:tc>
        <w:tc>
          <w:tcPr>
            <w:tcW w:w="583" w:type="pct"/>
            <w:vAlign w:val="center"/>
          </w:tcPr>
          <w:p w14:paraId="76A3F9BC" w14:textId="14E24AC5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BB08973" w14:textId="6E67D5C8" w:rsidR="002B2F8C" w:rsidRP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  <w:r w:rsidRPr="002B2F8C">
              <w:rPr>
                <w:rFonts w:cs="Arial"/>
                <w:color w:val="000000"/>
                <w:sz w:val="20"/>
                <w:lang w:val="es-ES"/>
              </w:rPr>
              <w:t>ITA-TRP-ITA08914-00001-00005 INVIO N.202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95C6D7" w14:textId="19D4C78A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IT21900924</w:t>
            </w:r>
          </w:p>
        </w:tc>
      </w:tr>
      <w:tr w:rsidR="002B2F8C" w:rsidRPr="000309B0" w14:paraId="7A0DE4B3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6C14B0A9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434F46B7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0B07F69D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34" w:type="pct"/>
            <w:vAlign w:val="center"/>
          </w:tcPr>
          <w:p w14:paraId="68C5990C" w14:textId="6D02BCE7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3" w:type="pct"/>
            <w:vAlign w:val="center"/>
          </w:tcPr>
          <w:p w14:paraId="7F8D4A7B" w14:textId="6D2254AA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79" w:type="pct"/>
            <w:vAlign w:val="center"/>
          </w:tcPr>
          <w:p w14:paraId="6A6F4AD1" w14:textId="5EE65D0C" w:rsidR="002B2F8C" w:rsidRPr="002B2F8C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  <w:r w:rsidRPr="002B2F8C">
              <w:rPr>
                <w:rFonts w:cs="Arial"/>
                <w:color w:val="000000"/>
                <w:sz w:val="20"/>
                <w:lang w:val="es-ES"/>
              </w:rPr>
              <w:t>ITA-TRP-ITA08914-00001-00005 INVIO N.202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9610C3" w14:textId="1461EB67" w:rsidR="002B2F8C" w:rsidRPr="000309B0" w:rsidRDefault="002B2F8C" w:rsidP="002B2F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IT21900924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D5CD4D0" w14:textId="77777777" w:rsidR="00675943" w:rsidRDefault="0067594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85FC6D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5943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133D1535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2FB9CAAD" w14:textId="639044E9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INVIO N.194</w:t>
            </w:r>
          </w:p>
        </w:tc>
        <w:tc>
          <w:tcPr>
            <w:tcW w:w="551" w:type="pct"/>
            <w:vAlign w:val="center"/>
          </w:tcPr>
          <w:p w14:paraId="05A12E3C" w14:textId="7EFF2836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14:paraId="1377700B" w14:textId="03D2F962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16722</w:t>
            </w:r>
          </w:p>
        </w:tc>
        <w:tc>
          <w:tcPr>
            <w:tcW w:w="1019" w:type="pct"/>
            <w:vAlign w:val="center"/>
          </w:tcPr>
          <w:p w14:paraId="68120AF8" w14:textId="6C6DCB87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2B1F5788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943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3CA08440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10E8CDD" w14:textId="5C20300E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INVIO N.192</w:t>
            </w:r>
          </w:p>
        </w:tc>
        <w:tc>
          <w:tcPr>
            <w:tcW w:w="551" w:type="pct"/>
            <w:vAlign w:val="center"/>
          </w:tcPr>
          <w:p w14:paraId="463ED027" w14:textId="12C9928C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72C44826" w14:textId="738E200D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</w:t>
            </w:r>
          </w:p>
        </w:tc>
        <w:tc>
          <w:tcPr>
            <w:tcW w:w="1019" w:type="pct"/>
            <w:vAlign w:val="center"/>
          </w:tcPr>
          <w:p w14:paraId="6F10CDCB" w14:textId="09EA210D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4B25F30D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943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3105B536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BED4105" w14:textId="4B8AF076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INVIO N.201</w:t>
            </w:r>
          </w:p>
        </w:tc>
        <w:tc>
          <w:tcPr>
            <w:tcW w:w="551" w:type="pct"/>
            <w:vAlign w:val="center"/>
          </w:tcPr>
          <w:p w14:paraId="17E44113" w14:textId="71D25C9F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2AA12ABA" w14:textId="3B434336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5701</w:t>
            </w:r>
          </w:p>
        </w:tc>
        <w:tc>
          <w:tcPr>
            <w:tcW w:w="1019" w:type="pct"/>
            <w:vAlign w:val="center"/>
          </w:tcPr>
          <w:p w14:paraId="03F0FD96" w14:textId="6101AD41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7602B5B4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943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7D86101E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7113433" w14:textId="003BD6ED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INVIO N.202</w:t>
            </w:r>
          </w:p>
        </w:tc>
        <w:tc>
          <w:tcPr>
            <w:tcW w:w="551" w:type="pct"/>
            <w:vAlign w:val="center"/>
          </w:tcPr>
          <w:p w14:paraId="3A0C455F" w14:textId="279F130A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61" w:type="pct"/>
            <w:vAlign w:val="center"/>
          </w:tcPr>
          <w:p w14:paraId="03CE13E0" w14:textId="4544978F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28453</w:t>
            </w:r>
          </w:p>
        </w:tc>
        <w:tc>
          <w:tcPr>
            <w:tcW w:w="1019" w:type="pct"/>
            <w:vAlign w:val="center"/>
          </w:tcPr>
          <w:p w14:paraId="13DD1AFF" w14:textId="4967858D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186081FD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943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4C8CF439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C879639" w14:textId="56270DAD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INVIO N.202</w:t>
            </w:r>
          </w:p>
        </w:tc>
        <w:tc>
          <w:tcPr>
            <w:tcW w:w="551" w:type="pct"/>
            <w:vAlign w:val="center"/>
          </w:tcPr>
          <w:p w14:paraId="789B1100" w14:textId="67956114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6FE8166C" w14:textId="4A5888A8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41239</w:t>
            </w:r>
          </w:p>
        </w:tc>
        <w:tc>
          <w:tcPr>
            <w:tcW w:w="1019" w:type="pct"/>
            <w:vAlign w:val="center"/>
          </w:tcPr>
          <w:p w14:paraId="35B11CF4" w14:textId="4B475D50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237B465F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943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7996C966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655B228" w14:textId="67189A00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 INVIO N.204</w:t>
            </w:r>
          </w:p>
        </w:tc>
        <w:tc>
          <w:tcPr>
            <w:tcW w:w="551" w:type="pct"/>
            <w:vAlign w:val="center"/>
          </w:tcPr>
          <w:p w14:paraId="50A09DA5" w14:textId="5D9174EB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3CCC992F" w14:textId="0367D01D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13654</w:t>
            </w:r>
          </w:p>
        </w:tc>
        <w:tc>
          <w:tcPr>
            <w:tcW w:w="1019" w:type="pct"/>
            <w:vAlign w:val="center"/>
          </w:tcPr>
          <w:p w14:paraId="101D7C8A" w14:textId="518A6880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0BD3A5C0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943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3C56A314" w:rsidR="00675943" w:rsidRDefault="00675943" w:rsidP="00675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EAF6EA7" w14:textId="3C041D63" w:rsidR="00675943" w:rsidRP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75943">
              <w:rPr>
                <w:rFonts w:cs="Arial"/>
                <w:color w:val="000000"/>
                <w:sz w:val="20"/>
                <w:lang w:val="es-ES"/>
              </w:rPr>
              <w:t>ITA-TRP-ITA08914-00001-00005 INVIO N.205</w:t>
            </w:r>
          </w:p>
        </w:tc>
        <w:tc>
          <w:tcPr>
            <w:tcW w:w="551" w:type="pct"/>
            <w:vAlign w:val="center"/>
          </w:tcPr>
          <w:p w14:paraId="1B34D05E" w14:textId="5D001B30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661" w:type="pct"/>
            <w:vAlign w:val="center"/>
          </w:tcPr>
          <w:p w14:paraId="542A5581" w14:textId="28958C83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61811</w:t>
            </w:r>
          </w:p>
        </w:tc>
        <w:tc>
          <w:tcPr>
            <w:tcW w:w="1019" w:type="pct"/>
            <w:vAlign w:val="center"/>
          </w:tcPr>
          <w:p w14:paraId="771F07E8" w14:textId="06E142EE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45D7E7B7" w:rsidR="00675943" w:rsidRDefault="00675943" w:rsidP="006759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1F87" w:rsidRPr="00DF315A" w14:paraId="27EDE0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C70DF7" w14:textId="3D6F8554" w:rsidR="002F1F87" w:rsidRDefault="002F1F87" w:rsidP="002F1F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46FAABA" w14:textId="7A5AAB3F" w:rsidR="002F1F87" w:rsidRPr="00675943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F1F87">
              <w:rPr>
                <w:rFonts w:cs="Arial"/>
                <w:color w:val="000000"/>
                <w:sz w:val="20"/>
                <w:lang w:val="es-ES"/>
              </w:rPr>
              <w:t>ITA-TRP-ITA08914-00001-00005 INVIO N.206</w:t>
            </w:r>
          </w:p>
        </w:tc>
        <w:tc>
          <w:tcPr>
            <w:tcW w:w="551" w:type="pct"/>
            <w:vAlign w:val="center"/>
          </w:tcPr>
          <w:p w14:paraId="0AF56DED" w14:textId="036897E3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0486D419" w14:textId="5E9786A7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19218</w:t>
            </w:r>
          </w:p>
        </w:tc>
        <w:tc>
          <w:tcPr>
            <w:tcW w:w="1019" w:type="pct"/>
            <w:vAlign w:val="center"/>
          </w:tcPr>
          <w:p w14:paraId="438382FF" w14:textId="1EDF0491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454828" w14:textId="0AD16A13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1F87" w:rsidRPr="00DF315A" w14:paraId="5C5180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0B96A4" w14:textId="65AF0120" w:rsidR="002F1F87" w:rsidRDefault="002F1F87" w:rsidP="002F1F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29EE845" w14:textId="05CB23D0" w:rsidR="002F1F87" w:rsidRPr="00675943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F1F87">
              <w:rPr>
                <w:rFonts w:cs="Arial"/>
                <w:color w:val="000000"/>
                <w:sz w:val="20"/>
                <w:lang w:val="es-ES"/>
              </w:rPr>
              <w:t>ITA-TRP-ITA08914-00001-00005 INVIO N.207</w:t>
            </w:r>
          </w:p>
        </w:tc>
        <w:tc>
          <w:tcPr>
            <w:tcW w:w="551" w:type="pct"/>
            <w:vAlign w:val="center"/>
          </w:tcPr>
          <w:p w14:paraId="35417EFA" w14:textId="5D29875A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61" w:type="pct"/>
            <w:vAlign w:val="center"/>
          </w:tcPr>
          <w:p w14:paraId="2CB1037B" w14:textId="1D3A68A8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17830</w:t>
            </w:r>
          </w:p>
        </w:tc>
        <w:tc>
          <w:tcPr>
            <w:tcW w:w="1019" w:type="pct"/>
            <w:vAlign w:val="center"/>
          </w:tcPr>
          <w:p w14:paraId="1DDF442D" w14:textId="71EB445B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47388F" w14:textId="6CBEE1D9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1F87" w:rsidRPr="00DF315A" w14:paraId="4A80A4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F32E62" w14:textId="0DC0EE8B" w:rsidR="002F1F87" w:rsidRDefault="002F1F87" w:rsidP="002F1F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4471734" w14:textId="3D8BFA9A" w:rsidR="002F1F87" w:rsidRPr="00675943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F1F87">
              <w:rPr>
                <w:rFonts w:cs="Arial"/>
                <w:color w:val="000000"/>
                <w:sz w:val="20"/>
                <w:lang w:val="es-ES"/>
              </w:rPr>
              <w:t>ITA-TRP-ITA08914-00001-00005 INVIO N.208</w:t>
            </w:r>
          </w:p>
        </w:tc>
        <w:tc>
          <w:tcPr>
            <w:tcW w:w="551" w:type="pct"/>
            <w:vAlign w:val="center"/>
          </w:tcPr>
          <w:p w14:paraId="6652092B" w14:textId="3E19B0F3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661" w:type="pct"/>
            <w:vAlign w:val="center"/>
          </w:tcPr>
          <w:p w14:paraId="7436AA62" w14:textId="7AA62D4B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27195</w:t>
            </w:r>
          </w:p>
        </w:tc>
        <w:tc>
          <w:tcPr>
            <w:tcW w:w="1019" w:type="pct"/>
            <w:vAlign w:val="center"/>
          </w:tcPr>
          <w:p w14:paraId="703363CA" w14:textId="438F9D5E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8835B0" w14:textId="69AA4114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1F87" w:rsidRPr="00DF315A" w14:paraId="3E180A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67EA1E" w14:textId="44C00D9B" w:rsidR="002F1F87" w:rsidRDefault="002F1F87" w:rsidP="002F1F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278D5E43" w14:textId="16D6C881" w:rsidR="002F1F87" w:rsidRPr="00675943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F1F87">
              <w:rPr>
                <w:rFonts w:cs="Arial"/>
                <w:color w:val="000000"/>
                <w:sz w:val="20"/>
                <w:lang w:val="es-ES"/>
              </w:rPr>
              <w:t>ITA-TRP-ITA08914-00001-00004 INVIO N.213</w:t>
            </w:r>
          </w:p>
        </w:tc>
        <w:tc>
          <w:tcPr>
            <w:tcW w:w="551" w:type="pct"/>
            <w:vAlign w:val="center"/>
          </w:tcPr>
          <w:p w14:paraId="7565F040" w14:textId="48D6C47F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62BEC521" w14:textId="723D087C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29408</w:t>
            </w:r>
          </w:p>
        </w:tc>
        <w:tc>
          <w:tcPr>
            <w:tcW w:w="1019" w:type="pct"/>
            <w:vAlign w:val="center"/>
          </w:tcPr>
          <w:p w14:paraId="4B9D62D2" w14:textId="28EFF5C8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E4F857" w14:textId="7794F7B6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1F87" w:rsidRPr="00DF315A" w14:paraId="4524D7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D994E6" w14:textId="4DF554BA" w:rsidR="002F1F87" w:rsidRDefault="002F1F87" w:rsidP="002F1F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66322CEB" w14:textId="57C03B29" w:rsidR="002F1F87" w:rsidRPr="00675943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F1F87">
              <w:rPr>
                <w:rFonts w:cs="Arial"/>
                <w:color w:val="000000"/>
                <w:sz w:val="20"/>
                <w:lang w:val="es-ES"/>
              </w:rPr>
              <w:t>ITA-TRP-ITA08914-00001-00004 INVIO N.216</w:t>
            </w:r>
          </w:p>
        </w:tc>
        <w:tc>
          <w:tcPr>
            <w:tcW w:w="551" w:type="pct"/>
            <w:vAlign w:val="center"/>
          </w:tcPr>
          <w:p w14:paraId="2DF22CD5" w14:textId="04AA7AB3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3EAEABB7" w14:textId="1B31E099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11562</w:t>
            </w:r>
          </w:p>
        </w:tc>
        <w:tc>
          <w:tcPr>
            <w:tcW w:w="1019" w:type="pct"/>
            <w:vAlign w:val="center"/>
          </w:tcPr>
          <w:p w14:paraId="4DFE5822" w14:textId="6B144CF6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87E339" w14:textId="18B4CC74" w:rsidR="002F1F87" w:rsidRDefault="002F1F87" w:rsidP="002F1F8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2B97F6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4A39EF23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59E721AD" w14:textId="77777777" w:rsidTr="00E56CEA">
        <w:trPr>
          <w:trHeight w:val="397"/>
        </w:trPr>
        <w:tc>
          <w:tcPr>
            <w:tcW w:w="3240" w:type="pct"/>
            <w:shd w:val="clear" w:color="auto" w:fill="auto"/>
            <w:noWrap/>
            <w:vAlign w:val="bottom"/>
          </w:tcPr>
          <w:p w14:paraId="6DB1D289" w14:textId="3BE94761" w:rsidR="00843523" w:rsidRPr="008E79C6" w:rsidRDefault="007D33E4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FDDE51D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5EA0984A" w14:textId="17B3B8AE" w:rsidR="00B84455" w:rsidRDefault="007D33E4">
      <w:pPr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>No PNC event observed during the deployment period.</w:t>
      </w:r>
      <w:bookmarkStart w:id="15" w:name="_Hlk25997952"/>
    </w:p>
    <w:p w14:paraId="64C096E4" w14:textId="3A4CEFBF" w:rsidR="007D33E4" w:rsidRDefault="007D33E4">
      <w:pPr>
        <w:rPr>
          <w:rFonts w:ascii="Calibri" w:hAnsi="Calibri"/>
          <w:szCs w:val="22"/>
          <w:lang w:val="en-US"/>
        </w:rPr>
      </w:pPr>
    </w:p>
    <w:p w14:paraId="3496573E" w14:textId="77777777" w:rsidR="007D33E4" w:rsidRDefault="007D33E4">
      <w:pPr>
        <w:rPr>
          <w:i/>
          <w:sz w:val="20"/>
        </w:rPr>
      </w:pPr>
    </w:p>
    <w:p w14:paraId="262490F1" w14:textId="097B6A10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A262E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DAD702D" w:rsidR="00AA262E" w:rsidRPr="00D52FB0" w:rsidRDefault="00A066DF" w:rsidP="00AA2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5B7C43A9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493C9B50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351F1BA3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05741250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06772" w14:textId="77777777" w:rsidR="002120BF" w:rsidRPr="00064508" w:rsidRDefault="002120BF" w:rsidP="00064508">
      <w:r>
        <w:separator/>
      </w:r>
    </w:p>
  </w:endnote>
  <w:endnote w:type="continuationSeparator" w:id="0">
    <w:p w14:paraId="1687BAC5" w14:textId="77777777" w:rsidR="002120BF" w:rsidRPr="00064508" w:rsidRDefault="002120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5D5F" w14:textId="77777777" w:rsidR="002120BF" w:rsidRPr="00064508" w:rsidRDefault="002120BF" w:rsidP="00064508">
      <w:r>
        <w:separator/>
      </w:r>
    </w:p>
  </w:footnote>
  <w:footnote w:type="continuationSeparator" w:id="0">
    <w:p w14:paraId="16F9C6B2" w14:textId="77777777" w:rsidR="002120BF" w:rsidRPr="00064508" w:rsidRDefault="002120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D706E"/>
    <w:rsid w:val="000E2701"/>
    <w:rsid w:val="000E36A7"/>
    <w:rsid w:val="000F444C"/>
    <w:rsid w:val="000F450F"/>
    <w:rsid w:val="000F5377"/>
    <w:rsid w:val="000F5E2F"/>
    <w:rsid w:val="000F6F2A"/>
    <w:rsid w:val="001021CF"/>
    <w:rsid w:val="00104324"/>
    <w:rsid w:val="001053FA"/>
    <w:rsid w:val="0011405A"/>
    <w:rsid w:val="001231D1"/>
    <w:rsid w:val="0012343D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20BF"/>
    <w:rsid w:val="00214AA3"/>
    <w:rsid w:val="0021736E"/>
    <w:rsid w:val="002200B2"/>
    <w:rsid w:val="00222DCC"/>
    <w:rsid w:val="002263C8"/>
    <w:rsid w:val="00232D62"/>
    <w:rsid w:val="002361E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2F8C"/>
    <w:rsid w:val="002B6CE8"/>
    <w:rsid w:val="002C1E92"/>
    <w:rsid w:val="002C232C"/>
    <w:rsid w:val="002C3D77"/>
    <w:rsid w:val="002C5C3B"/>
    <w:rsid w:val="002D01D5"/>
    <w:rsid w:val="002D38B5"/>
    <w:rsid w:val="002F01EB"/>
    <w:rsid w:val="002F1F87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17EB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3AFA"/>
    <w:rsid w:val="00546B07"/>
    <w:rsid w:val="005518B1"/>
    <w:rsid w:val="0055611D"/>
    <w:rsid w:val="00556472"/>
    <w:rsid w:val="00562054"/>
    <w:rsid w:val="00563E19"/>
    <w:rsid w:val="005658C8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5943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33E4"/>
    <w:rsid w:val="007D4A0F"/>
    <w:rsid w:val="007D62E6"/>
    <w:rsid w:val="007D6600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6B7B"/>
    <w:rsid w:val="00A012B9"/>
    <w:rsid w:val="00A01C54"/>
    <w:rsid w:val="00A0238B"/>
    <w:rsid w:val="00A0543F"/>
    <w:rsid w:val="00A066DF"/>
    <w:rsid w:val="00A10509"/>
    <w:rsid w:val="00A10845"/>
    <w:rsid w:val="00A2001C"/>
    <w:rsid w:val="00A21C14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B3D63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69DD"/>
    <w:rsid w:val="00BF1C10"/>
    <w:rsid w:val="00BF1FB6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4963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22D01"/>
    <w:rsid w:val="00D325AB"/>
    <w:rsid w:val="00D33C5F"/>
    <w:rsid w:val="00D365CC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A7AA0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65C7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7545"/>
    <w:rsid w:val="00ED142A"/>
    <w:rsid w:val="00ED7E1D"/>
    <w:rsid w:val="00EF7947"/>
    <w:rsid w:val="00F162B6"/>
    <w:rsid w:val="00F22F91"/>
    <w:rsid w:val="00F32043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60F1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78</cp:revision>
  <cp:lastPrinted>2021-06-21T08:50:00Z</cp:lastPrinted>
  <dcterms:created xsi:type="dcterms:W3CDTF">2021-03-02T08:00:00Z</dcterms:created>
  <dcterms:modified xsi:type="dcterms:W3CDTF">2021-07-15T13:29:00Z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