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334FE370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116EB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2F2B81CD" w14:textId="42B37A89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E7A2D" w:rsidRPr="006E7A2D">
              <w:rPr>
                <w:rFonts w:cs="Arial"/>
                <w:b/>
                <w:bCs/>
                <w:color w:val="000000" w:themeColor="text1"/>
                <w:sz w:val="20"/>
              </w:rPr>
              <w:t>000EU</w:t>
            </w:r>
            <w:r w:rsidR="006837BB">
              <w:rPr>
                <w:rFonts w:cs="Arial"/>
                <w:b/>
                <w:bCs/>
                <w:color w:val="000000" w:themeColor="text1"/>
                <w:sz w:val="20"/>
              </w:rPr>
              <w:t>075</w:t>
            </w:r>
          </w:p>
        </w:tc>
      </w:tr>
      <w:tr w:rsidR="006837BB" w:rsidRPr="00E14C5C" w14:paraId="690918C0" w14:textId="77777777" w:rsidTr="00116EB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6837BB" w:rsidRPr="00E14C5C" w:rsidRDefault="006837BB" w:rsidP="006837B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E799300" w14:textId="5F5E3F29" w:rsidR="006837BB" w:rsidRPr="00E14C5C" w:rsidRDefault="006837BB" w:rsidP="006837BB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6837BB" w:rsidRPr="00E14C5C" w14:paraId="3EBCDB52" w14:textId="77777777" w:rsidTr="00116EB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6837BB" w:rsidRPr="00E14C5C" w:rsidRDefault="006837BB" w:rsidP="006837B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38E52E" w14:textId="3DA9E482" w:rsidR="006837BB" w:rsidRPr="00E14C5C" w:rsidRDefault="006837BB" w:rsidP="006837B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837BB" w:rsidRPr="00E14C5C" w14:paraId="3DBE7AAF" w14:textId="77777777" w:rsidTr="00116EB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6837BB" w:rsidRPr="00E14C5C" w:rsidRDefault="006837BB" w:rsidP="006837B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F70D1A" w14:textId="20A6D57C" w:rsidR="006837BB" w:rsidRPr="00E14C5C" w:rsidRDefault="006837BB" w:rsidP="006837B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EU.Italy</w:t>
            </w:r>
          </w:p>
        </w:tc>
      </w:tr>
      <w:tr w:rsidR="006837BB" w:rsidRPr="00106C1A" w14:paraId="5293A383" w14:textId="77777777" w:rsidTr="00116EB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6837BB" w:rsidRPr="00E14C5C" w:rsidRDefault="006837BB" w:rsidP="006837B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3731FB1" w14:textId="39B0162F" w:rsidR="006837BB" w:rsidRPr="006271B3" w:rsidRDefault="006837BB" w:rsidP="006837B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6837BB" w:rsidRPr="00E14C5C" w14:paraId="01AD1C52" w14:textId="77777777" w:rsidTr="00116EB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6837BB" w:rsidRPr="00E14C5C" w:rsidRDefault="006837BB" w:rsidP="006837B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E6D4998" w14:textId="627A0D0A" w:rsidR="006837BB" w:rsidRPr="00E14C5C" w:rsidRDefault="006837BB" w:rsidP="006837B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2021-016</w:t>
            </w:r>
          </w:p>
        </w:tc>
      </w:tr>
      <w:tr w:rsidR="006837BB" w:rsidRPr="00E14C5C" w14:paraId="09E70E8A" w14:textId="77777777" w:rsidTr="00116EB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6837BB" w:rsidRPr="00E14C5C" w:rsidRDefault="006837BB" w:rsidP="006837B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C4FBBDE" w14:textId="359BA838" w:rsidR="006837BB" w:rsidRPr="00E14C5C" w:rsidRDefault="006837BB" w:rsidP="006837B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23,4097</w:t>
            </w:r>
          </w:p>
        </w:tc>
      </w:tr>
      <w:tr w:rsidR="006837BB" w:rsidRPr="00E14C5C" w14:paraId="326D89E2" w14:textId="77777777" w:rsidTr="00116EB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6837BB" w:rsidRPr="00E14C5C" w:rsidRDefault="006837BB" w:rsidP="006837B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A50377D" w14:textId="71166393" w:rsidR="006837BB" w:rsidRPr="00E14C5C" w:rsidRDefault="006837BB" w:rsidP="006837B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Dominique Chahine Gallo</w:t>
            </w:r>
          </w:p>
        </w:tc>
      </w:tr>
      <w:tr w:rsidR="006837BB" w:rsidRPr="00E14C5C" w14:paraId="6C3BD69F" w14:textId="77777777" w:rsidTr="00116EB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6837BB" w:rsidRPr="00E14C5C" w:rsidRDefault="006837BB" w:rsidP="006837B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E0CD97" w14:textId="56592BA9" w:rsidR="006837BB" w:rsidRPr="006E7A2D" w:rsidRDefault="006837BB" w:rsidP="006837BB">
            <w:pPr>
              <w:spacing w:before="240" w:after="240"/>
              <w:rPr>
                <w:rFonts w:cs="Arial"/>
                <w:b/>
                <w:bCs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784</w:t>
            </w:r>
          </w:p>
        </w:tc>
      </w:tr>
      <w:tr w:rsidR="00605754" w:rsidRPr="00E14C5C" w14:paraId="7DCE3F24" w14:textId="77777777" w:rsidTr="006271B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8A00D2D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244819" w:rsidRPr="006E7A2D" w14:paraId="683C8608" w14:textId="77777777" w:rsidTr="00977E27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EC88AC" w14:textId="77777777" w:rsidR="00244819" w:rsidRPr="006E7A2D" w:rsidRDefault="00244819" w:rsidP="0024481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6E7A2D"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43E81B" w14:textId="79096BF6" w:rsidR="00244819" w:rsidRPr="006E7A2D" w:rsidRDefault="00244819" w:rsidP="00244819">
            <w:pPr>
              <w:pStyle w:val="Encabezado"/>
              <w:spacing w:before="60" w:after="6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14/05/2021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2C216F" w14:textId="797FAC02" w:rsidR="00244819" w:rsidRPr="006E7A2D" w:rsidRDefault="00244819" w:rsidP="00244819">
            <w:pPr>
              <w:pStyle w:val="Encabezado"/>
              <w:spacing w:before="60" w:after="6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B800F" w14:textId="3FF76997" w:rsidR="00244819" w:rsidRPr="006E7A2D" w:rsidRDefault="00244819" w:rsidP="00244819">
            <w:pPr>
              <w:pStyle w:val="Encabezado"/>
              <w:spacing w:before="60" w:after="60"/>
              <w:rPr>
                <w:rFonts w:ascii="Arial" w:hAnsi="Arial" w:cs="Arial"/>
                <w:szCs w:val="20"/>
              </w:rPr>
            </w:pPr>
          </w:p>
        </w:tc>
      </w:tr>
      <w:tr w:rsidR="00244819" w:rsidRPr="00106C1A" w14:paraId="29AB0B8F" w14:textId="77777777" w:rsidTr="00977E27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EEBECA" w14:textId="77777777" w:rsidR="00244819" w:rsidRPr="006E7A2D" w:rsidRDefault="00244819" w:rsidP="0024481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6E7A2D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1A3C14" w14:textId="6181BB7C" w:rsidR="00244819" w:rsidRPr="006E7A2D" w:rsidRDefault="00244819" w:rsidP="00244819">
            <w:pPr>
              <w:pStyle w:val="Encabezado"/>
              <w:spacing w:before="60" w:after="6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19/05/2021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F85EF" w14:textId="4902714B" w:rsidR="00244819" w:rsidRPr="006E7A2D" w:rsidRDefault="00244819" w:rsidP="00244819">
            <w:pPr>
              <w:pStyle w:val="Encabezado"/>
              <w:spacing w:before="60" w:after="6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20448" w14:textId="2C42E8CA" w:rsidR="00244819" w:rsidRPr="00244819" w:rsidRDefault="00244819" w:rsidP="002448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s-ES"/>
              </w:rPr>
            </w:pPr>
            <w:r w:rsidRPr="00244819">
              <w:rPr>
                <w:rFonts w:eastAsia="Calibri" w:cs="Arial"/>
                <w:color w:val="000000"/>
                <w:lang w:val="es-ES"/>
              </w:rPr>
              <w:t>Hotel Poseidon – Torre del G</w:t>
            </w:r>
            <w:r>
              <w:rPr>
                <w:rFonts w:eastAsia="Calibri" w:cs="Arial"/>
                <w:color w:val="000000"/>
                <w:lang w:val="es-ES"/>
              </w:rPr>
              <w:t>reco</w:t>
            </w:r>
          </w:p>
        </w:tc>
      </w:tr>
      <w:tr w:rsidR="00244819" w:rsidRPr="006E7A2D" w14:paraId="32630D9C" w14:textId="77777777" w:rsidTr="00977E27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738C7" w14:textId="77777777" w:rsidR="00244819" w:rsidRPr="006E7A2D" w:rsidRDefault="00244819" w:rsidP="0024481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6E7A2D">
              <w:rPr>
                <w:rFonts w:eastAsiaTheme="minorHAnsi" w:cs="Arial"/>
                <w:sz w:val="20"/>
                <w:lang w:val="en-US"/>
              </w:rPr>
              <w:t>Embarkation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79FD3D" w14:textId="749AFCC8" w:rsidR="00244819" w:rsidRPr="006E7A2D" w:rsidRDefault="00244819" w:rsidP="00244819">
            <w:pPr>
              <w:pStyle w:val="Encabezado"/>
              <w:spacing w:before="60" w:after="6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21/05/2021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4E9EB" w14:textId="78E08D8C" w:rsidR="00244819" w:rsidRPr="006E7A2D" w:rsidRDefault="00244819" w:rsidP="00244819">
            <w:pPr>
              <w:pStyle w:val="Encabezado"/>
              <w:spacing w:before="60" w:after="6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ED7A2" w14:textId="360F602D" w:rsidR="00244819" w:rsidRPr="006E7A2D" w:rsidRDefault="00244819" w:rsidP="00244819">
            <w:pPr>
              <w:pStyle w:val="Encabezado"/>
              <w:spacing w:before="60" w:after="60"/>
              <w:rPr>
                <w:rFonts w:ascii="Arial" w:hAnsi="Arial" w:cs="Arial"/>
                <w:szCs w:val="20"/>
              </w:rPr>
            </w:pPr>
            <w:r>
              <w:rPr>
                <w:rFonts w:eastAsia="Calibri" w:cs="Arial"/>
                <w:color w:val="000000"/>
                <w:lang w:val="fr-FR"/>
              </w:rPr>
              <w:t>SALERNO</w:t>
            </w:r>
          </w:p>
        </w:tc>
      </w:tr>
      <w:tr w:rsidR="00244819" w:rsidRPr="006E7A2D" w14:paraId="78B37867" w14:textId="77777777" w:rsidTr="00977E27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0DF683" w14:textId="77777777" w:rsidR="00244819" w:rsidRPr="006E7A2D" w:rsidRDefault="00244819" w:rsidP="0024481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6E7A2D">
              <w:rPr>
                <w:rFonts w:eastAsiaTheme="minorHAnsi" w:cs="Arial"/>
                <w:sz w:val="20"/>
                <w:lang w:val="en-US"/>
              </w:rPr>
              <w:t>Request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B6B517" w14:textId="644224DE" w:rsidR="00244819" w:rsidRPr="006E7A2D" w:rsidRDefault="00244819" w:rsidP="00244819">
            <w:pPr>
              <w:pStyle w:val="Encabezado"/>
              <w:spacing w:before="60" w:after="6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21/05/2021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E015A" w14:textId="41099B34" w:rsidR="00244819" w:rsidRPr="006E7A2D" w:rsidRDefault="00244819" w:rsidP="00244819">
            <w:pPr>
              <w:pStyle w:val="Encabezado"/>
              <w:spacing w:before="60" w:after="6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6DD45" w14:textId="39D76466" w:rsidR="00244819" w:rsidRPr="006E7A2D" w:rsidRDefault="00244819" w:rsidP="00244819">
            <w:pPr>
              <w:pStyle w:val="Encabezado"/>
              <w:spacing w:before="60" w:after="60"/>
              <w:rPr>
                <w:rFonts w:ascii="Arial" w:hAnsi="Arial" w:cs="Arial"/>
                <w:szCs w:val="20"/>
              </w:rPr>
            </w:pPr>
          </w:p>
        </w:tc>
      </w:tr>
      <w:tr w:rsidR="00244819" w:rsidRPr="006E7A2D" w14:paraId="0B5B56CF" w14:textId="77777777" w:rsidTr="00977E27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1F0D8B" w14:textId="77777777" w:rsidR="00244819" w:rsidRPr="006E7A2D" w:rsidRDefault="00244819" w:rsidP="0024481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6E7A2D">
              <w:rPr>
                <w:rFonts w:eastAsiaTheme="minorHAnsi" w:cs="Arial"/>
                <w:sz w:val="20"/>
                <w:lang w:val="en-US"/>
              </w:rPr>
              <w:t>Monitoring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57465D" w14:textId="506CEDEC" w:rsidR="00244819" w:rsidRPr="006E7A2D" w:rsidRDefault="00244819" w:rsidP="00244819">
            <w:pPr>
              <w:pStyle w:val="Encabezado"/>
              <w:spacing w:before="60" w:after="6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21/05/2021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358D2" w14:textId="0810806A" w:rsidR="00244819" w:rsidRPr="006E7A2D" w:rsidRDefault="00244819" w:rsidP="00244819">
            <w:pPr>
              <w:pStyle w:val="Encabezado"/>
              <w:spacing w:before="60" w:after="6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17/06/2021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32DA8" w14:textId="72CB252D" w:rsidR="00244819" w:rsidRPr="006E7A2D" w:rsidRDefault="00244819" w:rsidP="00244819">
            <w:pPr>
              <w:pStyle w:val="Encabezado"/>
              <w:spacing w:before="60" w:after="60"/>
              <w:rPr>
                <w:rFonts w:ascii="Arial" w:hAnsi="Arial" w:cs="Arial"/>
                <w:szCs w:val="20"/>
              </w:rPr>
            </w:pPr>
          </w:p>
        </w:tc>
      </w:tr>
      <w:tr w:rsidR="00244819" w:rsidRPr="006E7A2D" w14:paraId="4DE5C90B" w14:textId="77777777" w:rsidTr="00977E27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1DFAD5" w14:textId="77777777" w:rsidR="00244819" w:rsidRPr="006E7A2D" w:rsidRDefault="00244819" w:rsidP="0024481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6E7A2D">
              <w:rPr>
                <w:rFonts w:eastAsiaTheme="minorHAnsi" w:cs="Arial"/>
                <w:sz w:val="20"/>
                <w:lang w:val="en-US"/>
              </w:rPr>
              <w:t>Disembarkation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2CA557" w14:textId="34F683EE" w:rsidR="00244819" w:rsidRPr="006E7A2D" w:rsidRDefault="00244819" w:rsidP="00244819">
            <w:pPr>
              <w:pStyle w:val="Encabezado"/>
              <w:spacing w:before="60" w:after="6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17/06/2021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FE899" w14:textId="70300352" w:rsidR="00244819" w:rsidRPr="006E7A2D" w:rsidRDefault="00244819" w:rsidP="00244819">
            <w:pPr>
              <w:pStyle w:val="Encabezado"/>
              <w:spacing w:before="60" w:after="6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B284D" w14:textId="6F5CDDB9" w:rsidR="00244819" w:rsidRPr="006E7A2D" w:rsidRDefault="00244819" w:rsidP="00244819">
            <w:pPr>
              <w:pStyle w:val="Encabezado"/>
              <w:spacing w:before="60" w:after="60"/>
              <w:rPr>
                <w:rFonts w:ascii="Arial" w:hAnsi="Arial" w:cs="Arial"/>
                <w:szCs w:val="20"/>
              </w:rPr>
            </w:pPr>
            <w:r>
              <w:rPr>
                <w:rFonts w:eastAsia="Calibri" w:cs="Arial"/>
                <w:color w:val="000000"/>
                <w:lang w:val="fr-FR"/>
              </w:rPr>
              <w:t>SALERNO</w:t>
            </w:r>
          </w:p>
        </w:tc>
      </w:tr>
      <w:tr w:rsidR="00244819" w:rsidRPr="006E7A2D" w14:paraId="326ABFFB" w14:textId="77777777" w:rsidTr="00977E27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5E983F" w14:textId="77777777" w:rsidR="00244819" w:rsidRPr="006E7A2D" w:rsidRDefault="00244819" w:rsidP="0024481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6E7A2D">
              <w:rPr>
                <w:rFonts w:eastAsiaTheme="minorHAnsi" w:cs="Arial"/>
                <w:sz w:val="20"/>
                <w:lang w:val="en-US"/>
              </w:rPr>
              <w:t>Return Home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0355EB" w14:textId="77307877" w:rsidR="00244819" w:rsidRPr="006E7A2D" w:rsidRDefault="00244819" w:rsidP="00244819">
            <w:pPr>
              <w:pStyle w:val="Encabezado"/>
              <w:spacing w:before="60" w:after="6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20/06/2021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3F895" w14:textId="198A6B0A" w:rsidR="00244819" w:rsidRPr="006E7A2D" w:rsidRDefault="00244819" w:rsidP="00244819">
            <w:pPr>
              <w:pStyle w:val="Encabezado"/>
              <w:spacing w:before="60" w:after="6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4284D" w14:textId="6BBA0080" w:rsidR="00244819" w:rsidRPr="006E7A2D" w:rsidRDefault="00244819" w:rsidP="00244819">
            <w:pPr>
              <w:pStyle w:val="Encabezado"/>
              <w:spacing w:before="60" w:after="60"/>
              <w:rPr>
                <w:rFonts w:ascii="Arial" w:hAnsi="Arial" w:cs="Arial"/>
                <w:szCs w:val="20"/>
              </w:rPr>
            </w:pPr>
          </w:p>
        </w:tc>
      </w:tr>
      <w:tr w:rsidR="00244819" w:rsidRPr="006E7A2D" w14:paraId="35362073" w14:textId="77777777" w:rsidTr="00977E27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3C7E4" w14:textId="77777777" w:rsidR="00244819" w:rsidRPr="006E7A2D" w:rsidRDefault="00244819" w:rsidP="0024481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6E7A2D">
              <w:rPr>
                <w:rFonts w:eastAsiaTheme="minorHAnsi" w:cs="Arial"/>
                <w:sz w:val="20"/>
                <w:lang w:val="en-US"/>
              </w:rPr>
              <w:t>Debriefing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284926" w14:textId="1E560F66" w:rsidR="00244819" w:rsidRPr="006E7A2D" w:rsidRDefault="00244819" w:rsidP="00244819">
            <w:pPr>
              <w:pStyle w:val="Encabezado"/>
              <w:spacing w:before="60" w:after="6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19/06/2021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B100B" w14:textId="28F67375" w:rsidR="00244819" w:rsidRPr="006E7A2D" w:rsidRDefault="00244819" w:rsidP="00244819">
            <w:pPr>
              <w:pStyle w:val="Encabezado"/>
              <w:spacing w:before="60" w:after="6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19/06/2021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35CA7" w14:textId="77C7F718" w:rsidR="00244819" w:rsidRPr="006E7A2D" w:rsidRDefault="00244819" w:rsidP="00244819">
            <w:pPr>
              <w:pStyle w:val="Encabezado"/>
              <w:spacing w:before="60" w:after="60"/>
              <w:rPr>
                <w:rFonts w:ascii="Arial" w:hAnsi="Arial" w:cs="Arial"/>
                <w:szCs w:val="20"/>
              </w:rPr>
            </w:pPr>
            <w:r>
              <w:rPr>
                <w:rFonts w:eastAsia="Calibri" w:cs="Arial"/>
                <w:color w:val="000000"/>
                <w:lang w:val="fr-FR"/>
              </w:rPr>
              <w:t>Paris</w:t>
            </w:r>
          </w:p>
        </w:tc>
      </w:tr>
    </w:tbl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04E9E5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F5258B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6E7A2D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FCD2F28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</w:tr>
      <w:tr w:rsidR="007F30E6" w:rsidRPr="009A52CF" w14:paraId="0B53EEBD" w14:textId="2305AE2D" w:rsidTr="006E7A2D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9A52CF" w14:paraId="5ED62EFB" w14:textId="57303859" w:rsidTr="006E7A2D">
        <w:trPr>
          <w:trHeight w:val="397"/>
        </w:trPr>
        <w:tc>
          <w:tcPr>
            <w:tcW w:w="565" w:type="pct"/>
            <w:vAlign w:val="center"/>
          </w:tcPr>
          <w:p w14:paraId="2DFA8EDF" w14:textId="7B53C198" w:rsidR="007F30E6" w:rsidRPr="009A52CF" w:rsidRDefault="003B3F71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69" w:type="pct"/>
            <w:vAlign w:val="center"/>
          </w:tcPr>
          <w:p w14:paraId="0047BC0F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5B064405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1A6C52FB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8" w:type="pct"/>
            <w:vAlign w:val="center"/>
          </w:tcPr>
          <w:p w14:paraId="48B81CE8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5A39D32F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6" w:type="pct"/>
            <w:vAlign w:val="center"/>
          </w:tcPr>
          <w:p w14:paraId="7767A948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0" w:type="pct"/>
            <w:vAlign w:val="center"/>
          </w:tcPr>
          <w:p w14:paraId="6FEE9C06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5FF703F7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225FF8C5" w14:textId="6CF3008A" w:rsidR="006E7A2D" w:rsidRPr="003B3F71" w:rsidRDefault="006E7A2D" w:rsidP="003B3F71">
      <w:pPr>
        <w:snapToGrid w:val="0"/>
        <w:rPr>
          <w:rFonts w:cs="Arial"/>
          <w:sz w:val="20"/>
        </w:rPr>
      </w:pPr>
      <w:r w:rsidRPr="003B3F71">
        <w:rPr>
          <w:rFonts w:cs="Arial"/>
          <w:sz w:val="20"/>
        </w:rPr>
        <w:t xml:space="preserve">NO Fishing operation observed 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bookmarkStart w:id="3" w:name="_Hlk75109093"/>
      <w:r w:rsidR="006F1883">
        <w:rPr>
          <w:rFonts w:cs="Arial"/>
          <w:b/>
          <w:sz w:val="20"/>
        </w:rPr>
        <w:t>Transfer</w:t>
      </w:r>
      <w:bookmarkEnd w:id="3"/>
      <w:r w:rsidR="006F1883">
        <w:rPr>
          <w:rFonts w:cs="Arial"/>
          <w:b/>
          <w:sz w:val="20"/>
        </w:rPr>
        <w:t xml:space="preserve">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68F80DF7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5258B">
        <w:rPr>
          <w:noProof/>
        </w:rPr>
        <w:t>2</w:t>
      </w:r>
      <w:r>
        <w:fldChar w:fldCharType="end"/>
      </w:r>
      <w:r>
        <w:t xml:space="preserve">: </w:t>
      </w:r>
      <w:bookmarkStart w:id="4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4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6E7A2D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C341A4" w14:paraId="3A54840A" w14:textId="3FDE5C19" w:rsidTr="006E7A2D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2936BE5" w:rsidR="00EF7947" w:rsidRDefault="006E7A2D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0F31C82" w:rsidR="00D33C5F" w:rsidRPr="003B3F71" w:rsidRDefault="006E7A2D">
      <w:pPr>
        <w:rPr>
          <w:rFonts w:cs="Arial"/>
          <w:sz w:val="20"/>
        </w:rPr>
      </w:pPr>
      <w:bookmarkStart w:id="6" w:name="_Hlk25996294"/>
      <w:bookmarkEnd w:id="5"/>
      <w:r w:rsidRPr="003B3F71">
        <w:rPr>
          <w:rFonts w:cs="Arial"/>
          <w:sz w:val="20"/>
        </w:rPr>
        <w:t xml:space="preserve">NO Transfer operation observed </w:t>
      </w:r>
      <w:r w:rsidR="00D33C5F" w:rsidRPr="003B3F71">
        <w:rPr>
          <w:rFonts w:cs="Arial"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bookmarkStart w:id="7" w:name="_Hlk75109167"/>
      <w:r>
        <w:rPr>
          <w:rFonts w:cs="Arial"/>
          <w:b/>
          <w:sz w:val="20"/>
        </w:rPr>
        <w:t>Release</w:t>
      </w:r>
      <w:bookmarkEnd w:id="7"/>
      <w:r>
        <w:rPr>
          <w:rFonts w:cs="Arial"/>
          <w:b/>
          <w:sz w:val="20"/>
        </w:rPr>
        <w:t xml:space="preserve">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6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60393C74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Operation monitored by observer (Y/N)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8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8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694F356B" w:rsidR="004C1B5E" w:rsidRPr="003B3F71" w:rsidRDefault="006E7A2D">
      <w:pPr>
        <w:pStyle w:val="Prrafodelista"/>
        <w:snapToGrid w:val="0"/>
        <w:ind w:left="0"/>
        <w:rPr>
          <w:rFonts w:cs="Arial"/>
          <w:sz w:val="20"/>
        </w:rPr>
      </w:pPr>
      <w:r w:rsidRPr="003B3F71">
        <w:rPr>
          <w:rFonts w:cs="Arial"/>
          <w:sz w:val="20"/>
        </w:rPr>
        <w:t>NO Release operation observed</w:t>
      </w: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9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9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10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961"/>
        <w:gridCol w:w="1088"/>
        <w:gridCol w:w="840"/>
        <w:gridCol w:w="1335"/>
        <w:gridCol w:w="1338"/>
        <w:gridCol w:w="2824"/>
        <w:gridCol w:w="1710"/>
        <w:gridCol w:w="957"/>
        <w:gridCol w:w="1106"/>
        <w:gridCol w:w="949"/>
      </w:tblGrid>
      <w:tr w:rsidR="007F30E6" w:rsidRPr="00C341A4" w14:paraId="4BB783E5" w14:textId="59902AD4" w:rsidTr="006E7A2D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11" w:name="OLE_LINK1"/>
            <w:bookmarkEnd w:id="10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2" w:type="pct"/>
            <w:vMerge w:val="restart"/>
            <w:vAlign w:val="center"/>
          </w:tcPr>
          <w:p w14:paraId="0BC88CD2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6ED35D3D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6370CA3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3D7F8924" w14:textId="31AAFBFD" w:rsidTr="006E7A2D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4915BDEC" w14:textId="04F2433D" w:rsidTr="006E7A2D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7AA2FDB0" w:rsidR="007F30E6" w:rsidRPr="000F5377" w:rsidRDefault="006E7A2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4DCE8CC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Align w:val="center"/>
          </w:tcPr>
          <w:p w14:paraId="07FBF5C1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7EE2ED4B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62B6509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35F1313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5D0A1B27" w14:textId="25A483C0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1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62A0F3EF" w:rsidR="004A591B" w:rsidRPr="003B3F71" w:rsidRDefault="006E7A2D" w:rsidP="0037438D">
      <w:pPr>
        <w:pStyle w:val="Textoindependiente"/>
        <w:rPr>
          <w:rFonts w:cs="Arial"/>
          <w:sz w:val="20"/>
        </w:rPr>
      </w:pPr>
      <w:r w:rsidRPr="003B3F71">
        <w:rPr>
          <w:rFonts w:cs="Arial"/>
          <w:sz w:val="20"/>
        </w:rPr>
        <w:t>NO Transfer operation observed</w:t>
      </w: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2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2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62715EE5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609690F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D1D8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0076208D" w:rsidR="000D1D81" w:rsidRPr="000F5377" w:rsidRDefault="006E7A2D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420A977D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36EF026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E240560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7CC7CE61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vAlign w:val="center"/>
          </w:tcPr>
          <w:p w14:paraId="3871038A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7BE6268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77DAF2B7" w:rsidR="00FE2849" w:rsidRPr="003B3F71" w:rsidRDefault="006E7A2D" w:rsidP="00FE2849">
      <w:pPr>
        <w:pStyle w:val="Textoindependiente"/>
        <w:rPr>
          <w:rFonts w:cs="Arial"/>
          <w:sz w:val="20"/>
        </w:rPr>
      </w:pPr>
      <w:r w:rsidRPr="003B3F71">
        <w:rPr>
          <w:rFonts w:cs="Arial"/>
          <w:sz w:val="20"/>
        </w:rPr>
        <w:t>NO</w:t>
      </w:r>
      <w:r w:rsidRPr="003B3F71">
        <w:rPr>
          <w:i/>
          <w:sz w:val="20"/>
        </w:rPr>
        <w:t xml:space="preserve"> Video </w:t>
      </w:r>
      <w:r w:rsidR="00272146" w:rsidRPr="003B3F71">
        <w:rPr>
          <w:i/>
          <w:sz w:val="20"/>
        </w:rPr>
        <w:t>records observed</w:t>
      </w: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43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3"/>
        <w:gridCol w:w="1711"/>
        <w:gridCol w:w="1710"/>
        <w:gridCol w:w="2366"/>
        <w:gridCol w:w="1282"/>
        <w:gridCol w:w="1182"/>
        <w:gridCol w:w="1393"/>
        <w:gridCol w:w="1177"/>
      </w:tblGrid>
      <w:tr w:rsidR="009B66EF" w:rsidRPr="00C341A4" w14:paraId="515F8748" w14:textId="77777777" w:rsidTr="009B66EF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9B66EF" w:rsidRPr="00336ED7" w:rsidRDefault="009B66EF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9B66EF" w:rsidRPr="008B07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9B66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9B66EF" w14:paraId="521FFF59" w14:textId="77777777" w:rsidTr="006E7A2D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B66EF" w:rsidRPr="00C341A4" w14:paraId="4EDCE65B" w14:textId="77777777" w:rsidTr="006E7A2D">
        <w:trPr>
          <w:trHeight w:val="397"/>
        </w:trPr>
        <w:tc>
          <w:tcPr>
            <w:tcW w:w="595" w:type="pct"/>
            <w:vAlign w:val="center"/>
          </w:tcPr>
          <w:p w14:paraId="7C25793E" w14:textId="31E083BD" w:rsidR="009B66EF" w:rsidRPr="00336ED7" w:rsidRDefault="006E7A2D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696" w:type="pct"/>
            <w:vAlign w:val="center"/>
          </w:tcPr>
          <w:p w14:paraId="7E0828DB" w14:textId="454BEE3C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Align w:val="center"/>
          </w:tcPr>
          <w:p w14:paraId="15EC23C9" w14:textId="2105FEAE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44A94066" w14:textId="4C17C070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2C187314" w14:textId="77777777" w:rsidR="009B66EF" w:rsidRPr="00711D94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81" w:type="pct"/>
            <w:vAlign w:val="center"/>
          </w:tcPr>
          <w:p w14:paraId="4103A0EE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43419C0F" w14:textId="77777777" w:rsidR="009B66EF" w:rsidRDefault="009B66EF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Align w:val="center"/>
          </w:tcPr>
          <w:p w14:paraId="470CBDDF" w14:textId="77777777" w:rsidR="009B66EF" w:rsidRDefault="009B66EF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A37D9B4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 xml:space="preserve">Control/Voluntary transfer operation as per 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3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4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3"/>
          <w:bookmarkEnd w:id="14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6E7A2D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0309B0" w14:paraId="5F393716" w14:textId="77777777" w:rsidTr="006E7A2D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0F31354B" w:rsidR="00037B46" w:rsidRPr="000309B0" w:rsidRDefault="006E7A2D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7F98FBD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03676A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37B46" w:rsidRPr="000309B0" w14:paraId="056BF935" w14:textId="77777777" w:rsidTr="006E7A2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98"/>
        <w:gridCol w:w="20"/>
        <w:gridCol w:w="2960"/>
        <w:gridCol w:w="14"/>
        <w:gridCol w:w="1274"/>
        <w:gridCol w:w="34"/>
        <w:gridCol w:w="2093"/>
        <w:gridCol w:w="28"/>
        <w:gridCol w:w="1888"/>
        <w:gridCol w:w="67"/>
        <w:gridCol w:w="2520"/>
        <w:gridCol w:w="34"/>
      </w:tblGrid>
      <w:tr w:rsidR="00037B46" w:rsidRPr="00DF315A" w14:paraId="28FB68D1" w14:textId="77777777" w:rsidTr="006837BB">
        <w:trPr>
          <w:gridAfter w:val="1"/>
          <w:wAfter w:w="12" w:type="pct"/>
          <w:trHeight w:val="397"/>
          <w:tblHeader/>
        </w:trPr>
        <w:tc>
          <w:tcPr>
            <w:tcW w:w="1104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1062" w:type="pct"/>
            <w:gridSpan w:val="2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27" w:type="pct"/>
            <w:gridSpan w:val="5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673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922" w:type="pct"/>
            <w:gridSpan w:val="2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6837BB">
        <w:trPr>
          <w:gridAfter w:val="1"/>
          <w:wAfter w:w="12" w:type="pct"/>
          <w:trHeight w:val="397"/>
          <w:tblHeader/>
        </w:trPr>
        <w:tc>
          <w:tcPr>
            <w:tcW w:w="1104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1062" w:type="pct"/>
            <w:gridSpan w:val="2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1" w:type="pct"/>
            <w:gridSpan w:val="3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756" w:type="pct"/>
            <w:gridSpan w:val="2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673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22" w:type="pct"/>
            <w:gridSpan w:val="2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837BB" w:rsidRPr="006837BB" w14:paraId="3DF71472" w14:textId="77777777" w:rsidTr="0010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EB11B" w14:textId="7777777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bookmarkStart w:id="15" w:name="_Hlk75109463"/>
            <w:r w:rsidRPr="006837BB">
              <w:rPr>
                <w:rFonts w:cs="Arial"/>
                <w:color w:val="000000"/>
                <w:sz w:val="20"/>
                <w:lang w:val="fr-FR" w:eastAsia="fr-FR"/>
              </w:rPr>
              <w:t>26/05/2021</w:t>
            </w:r>
          </w:p>
        </w:tc>
        <w:tc>
          <w:tcPr>
            <w:tcW w:w="10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D43A8" w14:textId="7777777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it-IT" w:eastAsia="fr-FR"/>
              </w:rPr>
            </w:pPr>
            <w:r w:rsidRPr="006837BB">
              <w:rPr>
                <w:rFonts w:cs="Arial"/>
                <w:color w:val="000000"/>
                <w:sz w:val="20"/>
                <w:lang w:val="it-IT" w:eastAsia="fr-FR"/>
              </w:rPr>
              <w:t>ITA-TRP-ITA24580-00001-00392INVIO N° 374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95E9F" w14:textId="7777777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37BB">
              <w:rPr>
                <w:rFonts w:cs="Arial"/>
                <w:color w:val="000000"/>
                <w:sz w:val="20"/>
                <w:lang w:val="fr-FR" w:eastAsia="fr-FR"/>
              </w:rPr>
              <w:t>117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FC464" w14:textId="7777777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37BB">
              <w:rPr>
                <w:rFonts w:cs="Arial"/>
                <w:color w:val="000000"/>
                <w:sz w:val="20"/>
                <w:lang w:val="fr-FR" w:eastAsia="fr-FR"/>
              </w:rPr>
              <w:t>10543</w:t>
            </w:r>
          </w:p>
        </w:tc>
        <w:tc>
          <w:tcPr>
            <w:tcW w:w="7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E06DF" w14:textId="7C975DD5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9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A6AFC" w14:textId="1AD51BC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6837BB" w:rsidRPr="006837BB" w14:paraId="6F74AEC0" w14:textId="77777777" w:rsidTr="0010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11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83D85" w14:textId="7777777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37BB">
              <w:rPr>
                <w:rFonts w:cs="Arial"/>
                <w:color w:val="000000"/>
                <w:sz w:val="20"/>
                <w:lang w:val="fr-FR" w:eastAsia="fr-FR"/>
              </w:rPr>
              <w:t>27/05/2021</w:t>
            </w:r>
          </w:p>
        </w:tc>
        <w:tc>
          <w:tcPr>
            <w:tcW w:w="10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CE491" w14:textId="7777777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it-IT" w:eastAsia="fr-FR"/>
              </w:rPr>
            </w:pPr>
            <w:r w:rsidRPr="006837BB">
              <w:rPr>
                <w:rFonts w:cs="Arial"/>
                <w:color w:val="000000"/>
                <w:sz w:val="20"/>
                <w:lang w:val="it-IT" w:eastAsia="fr-FR"/>
              </w:rPr>
              <w:t>ITA-TRP-ITA24580-00001-00392INVIO N° 373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972EE" w14:textId="7777777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37BB">
              <w:rPr>
                <w:rFonts w:cs="Arial"/>
                <w:color w:val="000000"/>
                <w:sz w:val="20"/>
                <w:lang w:val="fr-FR" w:eastAsia="fr-FR"/>
              </w:rPr>
              <w:t>119</w:t>
            </w:r>
          </w:p>
        </w:tc>
        <w:tc>
          <w:tcPr>
            <w:tcW w:w="7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AEFA6" w14:textId="7777777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37BB">
              <w:rPr>
                <w:rFonts w:cs="Arial"/>
                <w:color w:val="000000"/>
                <w:sz w:val="20"/>
                <w:lang w:val="fr-FR" w:eastAsia="fr-FR"/>
              </w:rPr>
              <w:t>17674</w:t>
            </w:r>
          </w:p>
        </w:tc>
        <w:tc>
          <w:tcPr>
            <w:tcW w:w="7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88F51" w14:textId="197E9966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9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EF25E" w14:textId="55F7AB9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6837BB" w:rsidRPr="006837BB" w14:paraId="35989DCF" w14:textId="77777777" w:rsidTr="0010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11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0FB34" w14:textId="7777777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37BB">
              <w:rPr>
                <w:rFonts w:cs="Arial"/>
                <w:color w:val="000000"/>
                <w:sz w:val="20"/>
                <w:lang w:val="fr-FR" w:eastAsia="fr-FR"/>
              </w:rPr>
              <w:t>02/06/2021</w:t>
            </w:r>
          </w:p>
        </w:tc>
        <w:tc>
          <w:tcPr>
            <w:tcW w:w="10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1E99C" w14:textId="7777777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it-IT" w:eastAsia="fr-FR"/>
              </w:rPr>
            </w:pPr>
            <w:r w:rsidRPr="006837BB">
              <w:rPr>
                <w:rFonts w:cs="Arial"/>
                <w:color w:val="000000"/>
                <w:sz w:val="20"/>
                <w:lang w:val="it-IT" w:eastAsia="fr-FR"/>
              </w:rPr>
              <w:t>ITA-TRP-ITA24580-00001-00392INVIO N° 382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BD8D7" w14:textId="7777777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37BB">
              <w:rPr>
                <w:rFonts w:cs="Arial"/>
                <w:color w:val="000000"/>
                <w:sz w:val="20"/>
                <w:lang w:val="fr-FR" w:eastAsia="fr-FR"/>
              </w:rPr>
              <w:t>46</w:t>
            </w:r>
          </w:p>
        </w:tc>
        <w:tc>
          <w:tcPr>
            <w:tcW w:w="7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AA1C5" w14:textId="7777777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37BB">
              <w:rPr>
                <w:rFonts w:cs="Arial"/>
                <w:color w:val="000000"/>
                <w:sz w:val="20"/>
                <w:lang w:val="fr-FR" w:eastAsia="fr-FR"/>
              </w:rPr>
              <w:t>5864</w:t>
            </w:r>
          </w:p>
        </w:tc>
        <w:tc>
          <w:tcPr>
            <w:tcW w:w="7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CF177" w14:textId="3E67FC12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9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80F1C" w14:textId="28CF93DB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6837BB" w:rsidRPr="006837BB" w14:paraId="4D4F250C" w14:textId="77777777" w:rsidTr="0010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11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AD29C" w14:textId="7777777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37BB">
              <w:rPr>
                <w:rFonts w:cs="Arial"/>
                <w:color w:val="000000"/>
                <w:sz w:val="20"/>
                <w:lang w:val="fr-FR" w:eastAsia="fr-FR"/>
              </w:rPr>
              <w:t>03/06/2021</w:t>
            </w:r>
          </w:p>
        </w:tc>
        <w:tc>
          <w:tcPr>
            <w:tcW w:w="10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E7E4A" w14:textId="7777777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it-IT" w:eastAsia="fr-FR"/>
              </w:rPr>
            </w:pPr>
            <w:r w:rsidRPr="006837BB">
              <w:rPr>
                <w:rFonts w:cs="Arial"/>
                <w:color w:val="000000"/>
                <w:sz w:val="20"/>
                <w:lang w:val="it-IT" w:eastAsia="fr-FR"/>
              </w:rPr>
              <w:t>ITA-TRP-ITA24580-00001-00392INVIO N° 384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FD1FF" w14:textId="7777777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37BB">
              <w:rPr>
                <w:rFonts w:cs="Arial"/>
                <w:color w:val="000000"/>
                <w:sz w:val="20"/>
                <w:lang w:val="fr-FR" w:eastAsia="fr-FR"/>
              </w:rPr>
              <w:t>251</w:t>
            </w:r>
          </w:p>
        </w:tc>
        <w:tc>
          <w:tcPr>
            <w:tcW w:w="7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7F9CF" w14:textId="7777777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37BB">
              <w:rPr>
                <w:rFonts w:cs="Arial"/>
                <w:color w:val="000000"/>
                <w:sz w:val="20"/>
                <w:lang w:val="fr-FR" w:eastAsia="fr-FR"/>
              </w:rPr>
              <w:t>29557</w:t>
            </w:r>
          </w:p>
        </w:tc>
        <w:tc>
          <w:tcPr>
            <w:tcW w:w="7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72954" w14:textId="0543098C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9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95F05" w14:textId="363E0B44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6837BB" w:rsidRPr="006837BB" w14:paraId="34C1DDF2" w14:textId="77777777" w:rsidTr="0010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11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D1C37" w14:textId="7777777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37BB">
              <w:rPr>
                <w:rFonts w:cs="Arial"/>
                <w:color w:val="000000"/>
                <w:sz w:val="20"/>
                <w:lang w:val="fr-FR" w:eastAsia="fr-FR"/>
              </w:rPr>
              <w:t>03/06/2021</w:t>
            </w:r>
          </w:p>
        </w:tc>
        <w:tc>
          <w:tcPr>
            <w:tcW w:w="10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06888" w14:textId="7777777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it-IT" w:eastAsia="fr-FR"/>
              </w:rPr>
            </w:pPr>
            <w:r w:rsidRPr="006837BB">
              <w:rPr>
                <w:rFonts w:cs="Arial"/>
                <w:color w:val="000000"/>
                <w:sz w:val="20"/>
                <w:lang w:val="it-IT" w:eastAsia="fr-FR"/>
              </w:rPr>
              <w:t>ITA-TRP-ITA24580-00001-00392INVIO N° 386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721AB" w14:textId="7777777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37BB">
              <w:rPr>
                <w:rFonts w:cs="Arial"/>
                <w:color w:val="000000"/>
                <w:sz w:val="20"/>
                <w:lang w:val="fr-FR" w:eastAsia="fr-FR"/>
              </w:rPr>
              <w:t>428</w:t>
            </w:r>
          </w:p>
        </w:tc>
        <w:tc>
          <w:tcPr>
            <w:tcW w:w="7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3650E" w14:textId="7777777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37BB">
              <w:rPr>
                <w:rFonts w:cs="Arial"/>
                <w:color w:val="000000"/>
                <w:sz w:val="20"/>
                <w:lang w:val="fr-FR" w:eastAsia="fr-FR"/>
              </w:rPr>
              <w:t>42840</w:t>
            </w:r>
          </w:p>
        </w:tc>
        <w:tc>
          <w:tcPr>
            <w:tcW w:w="7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88BF3" w14:textId="4B37AA03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9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DB628" w14:textId="77D1EB2A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6837BB" w:rsidRPr="006837BB" w14:paraId="596A7F44" w14:textId="77777777" w:rsidTr="0010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11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C5659" w14:textId="7777777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37BB">
              <w:rPr>
                <w:rFonts w:cs="Arial"/>
                <w:color w:val="000000"/>
                <w:sz w:val="20"/>
                <w:lang w:val="fr-FR" w:eastAsia="fr-FR"/>
              </w:rPr>
              <w:t>04/06/2021</w:t>
            </w:r>
          </w:p>
        </w:tc>
        <w:tc>
          <w:tcPr>
            <w:tcW w:w="10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9481C" w14:textId="7777777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it-IT" w:eastAsia="fr-FR"/>
              </w:rPr>
            </w:pPr>
            <w:r w:rsidRPr="006837BB">
              <w:rPr>
                <w:rFonts w:cs="Arial"/>
                <w:color w:val="000000"/>
                <w:sz w:val="20"/>
                <w:lang w:val="it-IT" w:eastAsia="fr-FR"/>
              </w:rPr>
              <w:t>ITA-TRP-ITA24580-00001-00392INVIO N° 388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0215B" w14:textId="7777777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37BB">
              <w:rPr>
                <w:rFonts w:cs="Arial"/>
                <w:color w:val="000000"/>
                <w:sz w:val="20"/>
                <w:lang w:val="fr-FR" w:eastAsia="fr-FR"/>
              </w:rPr>
              <w:t>141</w:t>
            </w:r>
          </w:p>
        </w:tc>
        <w:tc>
          <w:tcPr>
            <w:tcW w:w="7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C68F7" w14:textId="7777777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37BB">
              <w:rPr>
                <w:rFonts w:cs="Arial"/>
                <w:color w:val="000000"/>
                <w:sz w:val="20"/>
                <w:lang w:val="fr-FR" w:eastAsia="fr-FR"/>
              </w:rPr>
              <w:t>14184</w:t>
            </w:r>
          </w:p>
        </w:tc>
        <w:tc>
          <w:tcPr>
            <w:tcW w:w="7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39B75" w14:textId="63C8E60C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9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F952B" w14:textId="31820364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6837BB" w:rsidRPr="006837BB" w14:paraId="43CE5910" w14:textId="77777777" w:rsidTr="0010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11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13C14" w14:textId="7777777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37BB">
              <w:rPr>
                <w:rFonts w:cs="Arial"/>
                <w:color w:val="000000"/>
                <w:sz w:val="20"/>
                <w:lang w:val="fr-FR" w:eastAsia="fr-FR"/>
              </w:rPr>
              <w:t>04/06/2021</w:t>
            </w:r>
          </w:p>
        </w:tc>
        <w:tc>
          <w:tcPr>
            <w:tcW w:w="10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AA613" w14:textId="7777777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it-IT" w:eastAsia="fr-FR"/>
              </w:rPr>
            </w:pPr>
            <w:r w:rsidRPr="006837BB">
              <w:rPr>
                <w:rFonts w:cs="Arial"/>
                <w:color w:val="000000"/>
                <w:sz w:val="20"/>
                <w:lang w:val="it-IT" w:eastAsia="fr-FR"/>
              </w:rPr>
              <w:t>ITA-TRP-ITA24580-00001-00392INVIO N° 389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22CCC" w14:textId="7777777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37BB">
              <w:rPr>
                <w:rFonts w:cs="Arial"/>
                <w:color w:val="000000"/>
                <w:sz w:val="20"/>
                <w:lang w:val="fr-FR" w:eastAsia="fr-FR"/>
              </w:rPr>
              <w:t>523</w:t>
            </w:r>
          </w:p>
        </w:tc>
        <w:tc>
          <w:tcPr>
            <w:tcW w:w="7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D7EBA" w14:textId="7777777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37BB">
              <w:rPr>
                <w:rFonts w:cs="Arial"/>
                <w:color w:val="000000"/>
                <w:sz w:val="20"/>
                <w:lang w:val="fr-FR" w:eastAsia="fr-FR"/>
              </w:rPr>
              <w:t>64210</w:t>
            </w:r>
          </w:p>
        </w:tc>
        <w:tc>
          <w:tcPr>
            <w:tcW w:w="7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37FA2" w14:textId="63A33705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9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4506D" w14:textId="2D2E4895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6837BB" w:rsidRPr="006837BB" w14:paraId="7E5FF54B" w14:textId="77777777" w:rsidTr="0010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11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B9121" w14:textId="7777777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37BB">
              <w:rPr>
                <w:rFonts w:cs="Arial"/>
                <w:color w:val="000000"/>
                <w:sz w:val="20"/>
                <w:lang w:val="fr-FR" w:eastAsia="fr-FR"/>
              </w:rPr>
              <w:t>06/06/2021</w:t>
            </w:r>
          </w:p>
        </w:tc>
        <w:tc>
          <w:tcPr>
            <w:tcW w:w="10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B826B" w14:textId="7777777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it-IT" w:eastAsia="fr-FR"/>
              </w:rPr>
            </w:pPr>
            <w:r w:rsidRPr="006837BB">
              <w:rPr>
                <w:rFonts w:cs="Arial"/>
                <w:color w:val="000000"/>
                <w:sz w:val="20"/>
                <w:lang w:val="it-IT" w:eastAsia="fr-FR"/>
              </w:rPr>
              <w:t>ITA-TRP-ITA24580-00001-00392INVIO N° 390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71E22" w14:textId="7777777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37BB">
              <w:rPr>
                <w:rFonts w:cs="Arial"/>
                <w:color w:val="000000"/>
                <w:sz w:val="20"/>
                <w:lang w:val="fr-FR" w:eastAsia="fr-FR"/>
              </w:rPr>
              <w:t>243</w:t>
            </w:r>
          </w:p>
        </w:tc>
        <w:tc>
          <w:tcPr>
            <w:tcW w:w="7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BE154" w14:textId="7777777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37BB">
              <w:rPr>
                <w:rFonts w:cs="Arial"/>
                <w:color w:val="000000"/>
                <w:sz w:val="20"/>
                <w:lang w:val="fr-FR" w:eastAsia="fr-FR"/>
              </w:rPr>
              <w:t>19964</w:t>
            </w:r>
          </w:p>
        </w:tc>
        <w:tc>
          <w:tcPr>
            <w:tcW w:w="7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051B1" w14:textId="3BFA4FC0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9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AEF03" w14:textId="0782B22E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6837BB" w:rsidRPr="006837BB" w14:paraId="76C0672E" w14:textId="77777777" w:rsidTr="0010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11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228B8" w14:textId="7777777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37BB">
              <w:rPr>
                <w:rFonts w:cs="Arial"/>
                <w:color w:val="000000"/>
                <w:sz w:val="20"/>
                <w:lang w:val="fr-FR" w:eastAsia="fr-FR"/>
              </w:rPr>
              <w:lastRenderedPageBreak/>
              <w:t>06/06/2021</w:t>
            </w:r>
          </w:p>
        </w:tc>
        <w:tc>
          <w:tcPr>
            <w:tcW w:w="10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10491" w14:textId="7777777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it-IT" w:eastAsia="fr-FR"/>
              </w:rPr>
            </w:pPr>
            <w:r w:rsidRPr="006837BB">
              <w:rPr>
                <w:rFonts w:cs="Arial"/>
                <w:color w:val="000000"/>
                <w:sz w:val="20"/>
                <w:lang w:val="it-IT" w:eastAsia="fr-FR"/>
              </w:rPr>
              <w:t>ITA-TRP-ITA24580-00001-00392INVIO N° 392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913D5" w14:textId="7777777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37BB">
              <w:rPr>
                <w:rFonts w:cs="Arial"/>
                <w:color w:val="000000"/>
                <w:sz w:val="20"/>
                <w:lang w:val="fr-FR" w:eastAsia="fr-FR"/>
              </w:rPr>
              <w:t>201</w:t>
            </w:r>
          </w:p>
        </w:tc>
        <w:tc>
          <w:tcPr>
            <w:tcW w:w="7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A8E19" w14:textId="7777777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37BB">
              <w:rPr>
                <w:rFonts w:cs="Arial"/>
                <w:color w:val="000000"/>
                <w:sz w:val="20"/>
                <w:lang w:val="fr-FR" w:eastAsia="fr-FR"/>
              </w:rPr>
              <w:t>18522</w:t>
            </w:r>
          </w:p>
        </w:tc>
        <w:tc>
          <w:tcPr>
            <w:tcW w:w="7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A2602" w14:textId="79C8D2C5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9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0D4CC" w14:textId="0CD245B4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6837BB" w:rsidRPr="006837BB" w14:paraId="5901943E" w14:textId="77777777" w:rsidTr="0010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11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33E14" w14:textId="7777777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37BB">
              <w:rPr>
                <w:rFonts w:cs="Arial"/>
                <w:color w:val="000000"/>
                <w:sz w:val="20"/>
                <w:lang w:val="fr-FR" w:eastAsia="fr-FR"/>
              </w:rPr>
              <w:t>06/06/2021</w:t>
            </w:r>
          </w:p>
        </w:tc>
        <w:tc>
          <w:tcPr>
            <w:tcW w:w="10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1748A" w14:textId="7777777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it-IT" w:eastAsia="fr-FR"/>
              </w:rPr>
            </w:pPr>
            <w:r w:rsidRPr="006837BB">
              <w:rPr>
                <w:rFonts w:cs="Arial"/>
                <w:color w:val="000000"/>
                <w:sz w:val="20"/>
                <w:lang w:val="it-IT" w:eastAsia="fr-FR"/>
              </w:rPr>
              <w:t>ITA-TRP-ITA24580-00001-00392INVIO N° 393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07B7F" w14:textId="7777777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37BB">
              <w:rPr>
                <w:rFonts w:cs="Arial"/>
                <w:color w:val="000000"/>
                <w:sz w:val="20"/>
                <w:lang w:val="fr-FR" w:eastAsia="fr-FR"/>
              </w:rPr>
              <w:t>784</w:t>
            </w:r>
          </w:p>
        </w:tc>
        <w:tc>
          <w:tcPr>
            <w:tcW w:w="7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E74CE" w14:textId="7777777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37BB">
              <w:rPr>
                <w:rFonts w:cs="Arial"/>
                <w:color w:val="000000"/>
                <w:sz w:val="20"/>
                <w:lang w:val="fr-FR" w:eastAsia="fr-FR"/>
              </w:rPr>
              <w:t>28232</w:t>
            </w:r>
          </w:p>
        </w:tc>
        <w:tc>
          <w:tcPr>
            <w:tcW w:w="7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3C91E" w14:textId="55FDEDBF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9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76C46" w14:textId="284ABB3D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6837BB" w:rsidRPr="006837BB" w14:paraId="22CF5512" w14:textId="77777777" w:rsidTr="0010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11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0EE0F" w14:textId="7777777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37BB">
              <w:rPr>
                <w:rFonts w:cs="Arial"/>
                <w:color w:val="000000"/>
                <w:sz w:val="20"/>
                <w:lang w:val="fr-FR" w:eastAsia="fr-FR"/>
              </w:rPr>
              <w:t>12/06/2021</w:t>
            </w:r>
          </w:p>
        </w:tc>
        <w:tc>
          <w:tcPr>
            <w:tcW w:w="10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97FA1" w14:textId="7777777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it-IT" w:eastAsia="fr-FR"/>
              </w:rPr>
            </w:pPr>
            <w:r w:rsidRPr="006837BB">
              <w:rPr>
                <w:rFonts w:cs="Arial"/>
                <w:color w:val="000000"/>
                <w:sz w:val="20"/>
                <w:lang w:val="it-IT" w:eastAsia="fr-FR"/>
              </w:rPr>
              <w:t>ITA-TRP-ITA24580-00001-00392INVIO N° 402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21696" w14:textId="7777777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37BB">
              <w:rPr>
                <w:rFonts w:cs="Arial"/>
                <w:color w:val="000000"/>
                <w:sz w:val="20"/>
                <w:lang w:val="fr-FR" w:eastAsia="fr-FR"/>
              </w:rPr>
              <w:t>210</w:t>
            </w:r>
          </w:p>
        </w:tc>
        <w:tc>
          <w:tcPr>
            <w:tcW w:w="7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93CD4" w14:textId="7777777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37BB">
              <w:rPr>
                <w:rFonts w:cs="Arial"/>
                <w:color w:val="000000"/>
                <w:sz w:val="20"/>
                <w:lang w:val="fr-FR" w:eastAsia="fr-FR"/>
              </w:rPr>
              <w:t>30550</w:t>
            </w:r>
          </w:p>
        </w:tc>
        <w:tc>
          <w:tcPr>
            <w:tcW w:w="7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F5DAB" w14:textId="73ECC4C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9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93BFD" w14:textId="0996A962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6837BB" w:rsidRPr="006837BB" w14:paraId="0FA3F5F1" w14:textId="77777777" w:rsidTr="0010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11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F4632" w14:textId="7777777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37BB">
              <w:rPr>
                <w:rFonts w:cs="Arial"/>
                <w:color w:val="000000"/>
                <w:sz w:val="20"/>
                <w:lang w:val="fr-FR" w:eastAsia="fr-FR"/>
              </w:rPr>
              <w:t>14/06/2021</w:t>
            </w:r>
          </w:p>
        </w:tc>
        <w:tc>
          <w:tcPr>
            <w:tcW w:w="10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4978D" w14:textId="7777777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it-IT" w:eastAsia="fr-FR"/>
              </w:rPr>
            </w:pPr>
            <w:r w:rsidRPr="006837BB">
              <w:rPr>
                <w:rFonts w:cs="Arial"/>
                <w:color w:val="000000"/>
                <w:sz w:val="20"/>
                <w:lang w:val="it-IT" w:eastAsia="fr-FR"/>
              </w:rPr>
              <w:t>ITA-TRP-ITA24580-00001-00392INVIO N° 405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6B638" w14:textId="7777777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37BB">
              <w:rPr>
                <w:rFonts w:cs="Arial"/>
                <w:color w:val="000000"/>
                <w:sz w:val="20"/>
                <w:lang w:val="fr-FR" w:eastAsia="fr-FR"/>
              </w:rPr>
              <w:t>125</w:t>
            </w:r>
          </w:p>
        </w:tc>
        <w:tc>
          <w:tcPr>
            <w:tcW w:w="7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94C72" w14:textId="7777777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837BB">
              <w:rPr>
                <w:rFonts w:cs="Arial"/>
                <w:color w:val="000000"/>
                <w:sz w:val="20"/>
                <w:lang w:val="fr-FR" w:eastAsia="fr-FR"/>
              </w:rPr>
              <w:t>12011</w:t>
            </w:r>
          </w:p>
        </w:tc>
        <w:tc>
          <w:tcPr>
            <w:tcW w:w="7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6A3E9" w14:textId="61463589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9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AC3BC" w14:textId="5D45FEA0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6837BB" w:rsidRPr="006837BB" w14:paraId="638D3422" w14:textId="77777777" w:rsidTr="006837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11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ECEBB" w14:textId="77777777" w:rsidR="006837BB" w:rsidRPr="006837BB" w:rsidRDefault="006837BB" w:rsidP="006837B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0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DADE7" w14:textId="77777777" w:rsidR="006837BB" w:rsidRPr="006837BB" w:rsidRDefault="006837BB" w:rsidP="006837BB">
            <w:pPr>
              <w:jc w:val="center"/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56C2F" w14:textId="77777777" w:rsidR="006837BB" w:rsidRPr="006837BB" w:rsidRDefault="006837BB" w:rsidP="006837BB">
            <w:pPr>
              <w:jc w:val="center"/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  <w:tc>
          <w:tcPr>
            <w:tcW w:w="7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404D0" w14:textId="77777777" w:rsidR="006837BB" w:rsidRPr="006837BB" w:rsidRDefault="006837BB" w:rsidP="006837BB">
            <w:pPr>
              <w:jc w:val="center"/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  <w:tc>
          <w:tcPr>
            <w:tcW w:w="70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9932E" w14:textId="77777777" w:rsidR="006837BB" w:rsidRPr="006837BB" w:rsidRDefault="006837BB" w:rsidP="006837BB">
            <w:pPr>
              <w:jc w:val="center"/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  <w:tc>
          <w:tcPr>
            <w:tcW w:w="9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0099A" w14:textId="77777777" w:rsidR="006837BB" w:rsidRPr="006837BB" w:rsidRDefault="006837BB" w:rsidP="006837BB">
            <w:pPr>
              <w:jc w:val="center"/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</w:tbl>
    <w:p w14:paraId="1061CACC" w14:textId="77777777" w:rsidR="006837BB" w:rsidRDefault="006837BB" w:rsidP="006837BB">
      <w:pPr>
        <w:pStyle w:val="Textoindependiente"/>
        <w:widowControl w:val="0"/>
        <w:rPr>
          <w:rFonts w:cs="Arial"/>
          <w:b/>
          <w:sz w:val="20"/>
        </w:rPr>
      </w:pPr>
    </w:p>
    <w:p w14:paraId="2B1FB5DF" w14:textId="77777777" w:rsidR="006837BB" w:rsidRDefault="006837BB" w:rsidP="006837BB">
      <w:pPr>
        <w:pStyle w:val="Textoindependiente"/>
        <w:widowControl w:val="0"/>
        <w:rPr>
          <w:rFonts w:cs="Arial"/>
          <w:b/>
          <w:sz w:val="20"/>
        </w:rPr>
      </w:pPr>
    </w:p>
    <w:p w14:paraId="0F5EED0D" w14:textId="7A91028D" w:rsidR="00050C23" w:rsidRPr="006837BB" w:rsidRDefault="006837BB" w:rsidP="006837BB">
      <w:pPr>
        <w:pStyle w:val="Textoindependiente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6.</w:t>
      </w:r>
      <w:r w:rsidR="004964A4">
        <w:rPr>
          <w:rFonts w:cs="Arial"/>
          <w:b/>
          <w:sz w:val="20"/>
        </w:rPr>
        <w:t xml:space="preserve">By-catch </w:t>
      </w:r>
      <w:bookmarkEnd w:id="15"/>
      <w:r w:rsidR="00711D94">
        <w:rPr>
          <w:rFonts w:cs="Arial"/>
          <w:b/>
          <w:sz w:val="20"/>
        </w:rPr>
        <w:t xml:space="preserve">/ Other Species </w:t>
      </w:r>
      <w:r w:rsidR="004964A4">
        <w:rPr>
          <w:rFonts w:cs="Arial"/>
          <w:b/>
          <w:sz w:val="20"/>
        </w:rPr>
        <w:t>Records</w:t>
      </w:r>
    </w:p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3208F31B" w:rsidR="00EF7947" w:rsidRPr="000F5377" w:rsidRDefault="006E7A2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11750C8A" w14:textId="61754D86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6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7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110"/>
        <w:gridCol w:w="1408"/>
        <w:gridCol w:w="1408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7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3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7E086A" w:rsidRPr="008E79C6" w14:paraId="14286B87" w14:textId="77777777" w:rsidTr="007E086A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7E086A" w:rsidRPr="00454106" w:rsidRDefault="007E086A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2C7C896D" w14:textId="761B0232" w:rsidR="007E086A" w:rsidRPr="00454106" w:rsidRDefault="000442FB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</w:t>
            </w:r>
          </w:p>
        </w:tc>
        <w:tc>
          <w:tcPr>
            <w:tcW w:w="503" w:type="pct"/>
            <w:vAlign w:val="center"/>
          </w:tcPr>
          <w:p w14:paraId="5DF4D180" w14:textId="63C985A5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28CB23C8" w14:textId="4518F484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7E086A" w:rsidRPr="008E79C6" w14:paraId="59E721AD" w14:textId="77777777" w:rsidTr="007E086A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778512FE" w:rsidR="007E086A" w:rsidRPr="008E79C6" w:rsidRDefault="00B76633" w:rsidP="000309B0">
            <w:pPr>
              <w:rPr>
                <w:rFonts w:cs="Arial"/>
                <w:color w:val="000000"/>
                <w:sz w:val="20"/>
              </w:rPr>
            </w:pPr>
            <w:r w:rsidRPr="00B76633">
              <w:rPr>
                <w:rFonts w:cs="Arial"/>
                <w:color w:val="000000"/>
                <w:sz w:val="20"/>
              </w:rPr>
              <w:t>Fishing - Transhipment at-sea (dead tuna) – between vessels</w:t>
            </w:r>
            <w:r w:rsidR="000442FB">
              <w:rPr>
                <w:rFonts w:cs="Arial"/>
                <w:color w:val="000000"/>
                <w:sz w:val="20"/>
              </w:rPr>
              <w:t xml:space="preserve"> - FVTS</w:t>
            </w: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60D104A7" w14:textId="47367EFA" w:rsidR="007E086A" w:rsidRPr="008E79C6" w:rsidRDefault="000442FB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503" w:type="pct"/>
            <w:vAlign w:val="center"/>
          </w:tcPr>
          <w:p w14:paraId="695AB811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34F29912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3B7E40F7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1D94980A" w14:textId="560CBE36" w:rsidR="00116EB7" w:rsidRPr="00116EB7" w:rsidRDefault="00116EB7" w:rsidP="00116EB7">
      <w:pPr>
        <w:pStyle w:val="Textoindependiente"/>
        <w:spacing w:line="240" w:lineRule="atLeast"/>
        <w:rPr>
          <w:iCs/>
          <w:sz w:val="20"/>
          <w:szCs w:val="18"/>
        </w:rPr>
      </w:pPr>
      <w:r w:rsidRPr="00116EB7">
        <w:rPr>
          <w:iCs/>
          <w:sz w:val="20"/>
          <w:szCs w:val="18"/>
        </w:rPr>
        <w:t xml:space="preserve">On the 03rd of June, the purse seiner </w:t>
      </w:r>
      <w:r w:rsidR="00106C1A">
        <w:rPr>
          <w:iCs/>
          <w:sz w:val="20"/>
          <w:szCs w:val="18"/>
        </w:rPr>
        <w:t>xxx</w:t>
      </w:r>
      <w:r w:rsidRPr="00116EB7">
        <w:rPr>
          <w:iCs/>
          <w:sz w:val="20"/>
          <w:szCs w:val="18"/>
        </w:rPr>
        <w:t xml:space="preserve"> (</w:t>
      </w:r>
      <w:r w:rsidR="00106C1A">
        <w:rPr>
          <w:iCs/>
          <w:sz w:val="20"/>
          <w:szCs w:val="18"/>
        </w:rPr>
        <w:t>xxx</w:t>
      </w:r>
      <w:r w:rsidRPr="00116EB7">
        <w:rPr>
          <w:iCs/>
          <w:sz w:val="20"/>
          <w:szCs w:val="18"/>
        </w:rPr>
        <w:t xml:space="preserve">; JFO 2021-016) did a transfer operation. After the transfer operation, the observer deployed on board the vessel </w:t>
      </w:r>
      <w:r w:rsidR="00106C1A">
        <w:rPr>
          <w:iCs/>
          <w:sz w:val="20"/>
          <w:szCs w:val="18"/>
        </w:rPr>
        <w:t>xxx</w:t>
      </w:r>
      <w:r w:rsidRPr="00116EB7">
        <w:rPr>
          <w:iCs/>
          <w:sz w:val="20"/>
          <w:szCs w:val="18"/>
        </w:rPr>
        <w:t xml:space="preserve"> saw a transshipment of 2 dead BFT from the PS </w:t>
      </w:r>
      <w:r w:rsidR="00106C1A">
        <w:rPr>
          <w:iCs/>
          <w:sz w:val="20"/>
          <w:szCs w:val="18"/>
        </w:rPr>
        <w:t>xxx</w:t>
      </w:r>
      <w:r w:rsidRPr="00116EB7">
        <w:rPr>
          <w:iCs/>
          <w:sz w:val="20"/>
          <w:szCs w:val="18"/>
        </w:rPr>
        <w:t xml:space="preserve"> to a support vessel </w:t>
      </w:r>
      <w:r w:rsidR="00106C1A">
        <w:rPr>
          <w:iCs/>
          <w:sz w:val="20"/>
          <w:szCs w:val="18"/>
        </w:rPr>
        <w:t>xxx</w:t>
      </w:r>
      <w:r w:rsidRPr="00116EB7">
        <w:rPr>
          <w:iCs/>
          <w:sz w:val="20"/>
          <w:szCs w:val="18"/>
        </w:rPr>
        <w:t xml:space="preserve"> (</w:t>
      </w:r>
      <w:r w:rsidR="00106C1A">
        <w:rPr>
          <w:iCs/>
          <w:sz w:val="20"/>
          <w:szCs w:val="18"/>
        </w:rPr>
        <w:t>xxx</w:t>
      </w:r>
      <w:r w:rsidRPr="00116EB7">
        <w:rPr>
          <w:iCs/>
          <w:sz w:val="20"/>
          <w:szCs w:val="18"/>
        </w:rPr>
        <w:t xml:space="preserve">). </w:t>
      </w:r>
    </w:p>
    <w:p w14:paraId="689979F1" w14:textId="1D99E98D" w:rsidR="00116EB7" w:rsidRPr="00116EB7" w:rsidRDefault="00116EB7" w:rsidP="00116EB7">
      <w:pPr>
        <w:pStyle w:val="Textoindependiente"/>
        <w:spacing w:line="240" w:lineRule="atLeast"/>
        <w:rPr>
          <w:iCs/>
          <w:sz w:val="20"/>
          <w:szCs w:val="18"/>
        </w:rPr>
      </w:pPr>
      <w:r w:rsidRPr="00116EB7">
        <w:rPr>
          <w:iCs/>
          <w:sz w:val="20"/>
          <w:szCs w:val="18"/>
        </w:rPr>
        <w:t xml:space="preserve">This transshipment occurred when the observer on board the </w:t>
      </w:r>
      <w:r w:rsidR="00106C1A">
        <w:rPr>
          <w:iCs/>
          <w:sz w:val="20"/>
          <w:szCs w:val="18"/>
        </w:rPr>
        <w:t>xxx</w:t>
      </w:r>
      <w:r w:rsidRPr="00116EB7">
        <w:rPr>
          <w:iCs/>
          <w:sz w:val="20"/>
          <w:szCs w:val="18"/>
        </w:rPr>
        <w:t xml:space="preserve"> was estimating a number of fish transferred.</w:t>
      </w:r>
    </w:p>
    <w:p w14:paraId="62E8093C" w14:textId="078156F9" w:rsidR="00116EB7" w:rsidRPr="00116EB7" w:rsidRDefault="00116EB7" w:rsidP="00116EB7">
      <w:pPr>
        <w:pStyle w:val="Textoindependiente"/>
        <w:spacing w:line="240" w:lineRule="atLeast"/>
        <w:rPr>
          <w:iCs/>
          <w:sz w:val="20"/>
          <w:szCs w:val="18"/>
        </w:rPr>
      </w:pPr>
      <w:r w:rsidRPr="00116EB7">
        <w:rPr>
          <w:iCs/>
          <w:sz w:val="20"/>
          <w:szCs w:val="18"/>
        </w:rPr>
        <w:t xml:space="preserve">There were a total of 11 dead fish: 9 were keep onboard the </w:t>
      </w:r>
      <w:r w:rsidR="00106C1A">
        <w:rPr>
          <w:iCs/>
          <w:sz w:val="20"/>
          <w:szCs w:val="18"/>
        </w:rPr>
        <w:t>xxx</w:t>
      </w:r>
      <w:r w:rsidRPr="00116EB7">
        <w:rPr>
          <w:iCs/>
          <w:sz w:val="20"/>
          <w:szCs w:val="18"/>
        </w:rPr>
        <w:t xml:space="preserve"> and declared, 2 were transshipped on board the </w:t>
      </w:r>
      <w:r w:rsidR="00106C1A">
        <w:rPr>
          <w:iCs/>
          <w:sz w:val="20"/>
          <w:szCs w:val="18"/>
        </w:rPr>
        <w:t>xxx</w:t>
      </w:r>
      <w:r w:rsidRPr="00116EB7">
        <w:rPr>
          <w:iCs/>
          <w:sz w:val="20"/>
          <w:szCs w:val="18"/>
        </w:rPr>
        <w:t xml:space="preserve"> and undeclared (please find pictures attached).</w:t>
      </w:r>
    </w:p>
    <w:p w14:paraId="758F1014" w14:textId="7AB73835" w:rsidR="00116EB7" w:rsidRDefault="00116EB7" w:rsidP="00116EB7">
      <w:pPr>
        <w:pStyle w:val="Textoindependiente"/>
        <w:spacing w:line="240" w:lineRule="atLeast"/>
        <w:rPr>
          <w:iCs/>
          <w:sz w:val="20"/>
          <w:szCs w:val="18"/>
        </w:rPr>
      </w:pPr>
      <w:r w:rsidRPr="00116EB7">
        <w:rPr>
          <w:iCs/>
          <w:sz w:val="20"/>
          <w:szCs w:val="18"/>
        </w:rPr>
        <w:t>This may be a potential non-compliance with Rec. 19-04; Para 77 / 78.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8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8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9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9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0EF4D07C" w:rsidR="00FC01F5" w:rsidRPr="00D52FB0" w:rsidRDefault="0027214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38FC2CDA" w:rsidR="004964A4" w:rsidRPr="00116EB7" w:rsidRDefault="00534840">
      <w:pPr>
        <w:rPr>
          <w:bCs/>
          <w:sz w:val="20"/>
        </w:rPr>
      </w:pPr>
      <w:r w:rsidRPr="00116EB7">
        <w:rPr>
          <w:bCs/>
          <w:sz w:val="20"/>
        </w:rPr>
        <w:t xml:space="preserve">NO </w:t>
      </w:r>
      <w:r w:rsidRPr="00116EB7">
        <w:rPr>
          <w:rFonts w:cs="Arial"/>
          <w:bCs/>
          <w:sz w:val="20"/>
        </w:rPr>
        <w:t>sampling performed</w:t>
      </w:r>
      <w:r w:rsidRPr="00116EB7">
        <w:rPr>
          <w:bCs/>
          <w:sz w:val="20"/>
        </w:rPr>
        <w:t xml:space="preserve"> </w:t>
      </w:r>
      <w:r w:rsidR="004964A4" w:rsidRPr="00116EB7">
        <w:rPr>
          <w:bCs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20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96"/>
        <w:gridCol w:w="1969"/>
        <w:gridCol w:w="925"/>
        <w:gridCol w:w="982"/>
        <w:gridCol w:w="2569"/>
        <w:gridCol w:w="5653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20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C0E29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6CBB1BD4" w:rsidR="00BC0E29" w:rsidRPr="00272146" w:rsidRDefault="00534840">
            <w:pPr>
              <w:rPr>
                <w:sz w:val="20"/>
                <w:highlight w:val="yellow"/>
              </w:rPr>
            </w:pPr>
            <w:r w:rsidRPr="00534840">
              <w:rPr>
                <w:sz w:val="20"/>
              </w:rPr>
              <w:t xml:space="preserve">   N</w:t>
            </w:r>
            <w:r>
              <w:rPr>
                <w:sz w:val="20"/>
              </w:rPr>
              <w:t>/A</w:t>
            </w:r>
          </w:p>
        </w:tc>
        <w:tc>
          <w:tcPr>
            <w:tcW w:w="804" w:type="pct"/>
            <w:noWrap/>
            <w:vAlign w:val="center"/>
          </w:tcPr>
          <w:p w14:paraId="5750E400" w14:textId="77777777" w:rsidR="00BC0E29" w:rsidRDefault="00BC0E29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0678ED77" w14:textId="0710E2CA" w:rsidR="00BC0E29" w:rsidRDefault="006837BB">
            <w:pPr>
              <w:rPr>
                <w:sz w:val="20"/>
              </w:rPr>
            </w:pPr>
            <w:r w:rsidRPr="006837BB">
              <w:rPr>
                <w:sz w:val="20"/>
              </w:rPr>
              <w:t>Fishing - Transhipment at-sea (dead tuna) – between vessels</w:t>
            </w:r>
          </w:p>
        </w:tc>
      </w:tr>
    </w:tbl>
    <w:p w14:paraId="46460D1D" w14:textId="1B302D04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29959" w14:textId="77777777" w:rsidR="00AC5C8B" w:rsidRPr="00064508" w:rsidRDefault="00AC5C8B" w:rsidP="00064508">
      <w:r>
        <w:separator/>
      </w:r>
    </w:p>
  </w:endnote>
  <w:endnote w:type="continuationSeparator" w:id="0">
    <w:p w14:paraId="502EFBB1" w14:textId="77777777" w:rsidR="00AC5C8B" w:rsidRPr="00064508" w:rsidRDefault="00AC5C8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67558" w14:textId="77777777" w:rsidR="00AC5C8B" w:rsidRPr="00064508" w:rsidRDefault="00AC5C8B" w:rsidP="00064508">
      <w:r>
        <w:separator/>
      </w:r>
    </w:p>
  </w:footnote>
  <w:footnote w:type="continuationSeparator" w:id="0">
    <w:p w14:paraId="3847AC16" w14:textId="77777777" w:rsidR="00AC5C8B" w:rsidRPr="00064508" w:rsidRDefault="00AC5C8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7B6800"/>
    <w:multiLevelType w:val="hybridMultilevel"/>
    <w:tmpl w:val="6EA4F5E4"/>
    <w:lvl w:ilvl="0" w:tplc="2AD803DC">
      <w:numFmt w:val="bullet"/>
      <w:lvlText w:val="-"/>
      <w:lvlJc w:val="left"/>
      <w:pPr>
        <w:ind w:left="46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6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7"/>
  </w:num>
  <w:num w:numId="24">
    <w:abstractNumId w:val="6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42FB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06C1A"/>
    <w:rsid w:val="0011405A"/>
    <w:rsid w:val="00116EB7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4819"/>
    <w:rsid w:val="0024611A"/>
    <w:rsid w:val="00246CBE"/>
    <w:rsid w:val="00247262"/>
    <w:rsid w:val="002519A7"/>
    <w:rsid w:val="00261E61"/>
    <w:rsid w:val="0026371A"/>
    <w:rsid w:val="00267664"/>
    <w:rsid w:val="00272146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A7C72"/>
    <w:rsid w:val="003B3F71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B36B7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34840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86FCB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271B3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37BB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E7A2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5B11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B66EF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5C8B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633"/>
    <w:rsid w:val="00B76720"/>
    <w:rsid w:val="00B80B9D"/>
    <w:rsid w:val="00B81E85"/>
    <w:rsid w:val="00B9048A"/>
    <w:rsid w:val="00B923B8"/>
    <w:rsid w:val="00BA035C"/>
    <w:rsid w:val="00BA54B8"/>
    <w:rsid w:val="00BB2C4D"/>
    <w:rsid w:val="00BB305F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C2951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18E9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2C34"/>
    <w:rsid w:val="00F33642"/>
    <w:rsid w:val="00F35CAB"/>
    <w:rsid w:val="00F43972"/>
    <w:rsid w:val="00F45892"/>
    <w:rsid w:val="00F46D24"/>
    <w:rsid w:val="00F5258B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2C2C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0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7F4562-9661-4532-9385-CEFA173DFF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DB7118-813C-4490-9D2B-8FC8020308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D75BC1D-4AD2-4531-A9DF-478038AA80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11</Pages>
  <Words>1158</Words>
  <Characters>6710</Characters>
  <Application>Microsoft Office Word</Application>
  <DocSecurity>0</DocSecurity>
  <Lines>55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7853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20</cp:revision>
  <cp:lastPrinted>2021-06-22T13:55:00Z</cp:lastPrinted>
  <dcterms:created xsi:type="dcterms:W3CDTF">2021-06-17T09:45:00Z</dcterms:created>
  <dcterms:modified xsi:type="dcterms:W3CDTF">2021-07-15T13:32:00Z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