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59975633">
            <wp:simplePos x="0" y="0"/>
            <wp:positionH relativeFrom="column">
              <wp:posOffset>5289550</wp:posOffset>
            </wp:positionH>
            <wp:positionV relativeFrom="paragraph">
              <wp:posOffset>-694055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6" cy="92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C341A4" w14:paraId="331F699E" w14:textId="77777777" w:rsidTr="008614AB">
        <w:trPr>
          <w:cantSplit/>
          <w:trHeight w:val="659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FF2C80D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12D1C" w:rsidRPr="00FA1C7E">
              <w:rPr>
                <w:rFonts w:cs="Arial"/>
                <w:color w:val="000000" w:themeColor="text1"/>
                <w:sz w:val="20"/>
                <w:u w:val="single"/>
              </w:rPr>
              <w:t>000EU063</w:t>
            </w:r>
          </w:p>
        </w:tc>
      </w:tr>
      <w:tr w:rsidR="00B12D1C" w:rsidRPr="00E14C5C" w14:paraId="690918C0" w14:textId="77777777" w:rsidTr="002653C8">
        <w:trPr>
          <w:cantSplit/>
          <w:trHeight w:val="669"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12D1C" w:rsidRPr="00E14C5C" w:rsidRDefault="00B12D1C" w:rsidP="00B12D1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0E799300" w14:textId="6FDF305E" w:rsidR="00B12D1C" w:rsidRPr="00FA1C7E" w:rsidRDefault="00B12D1C" w:rsidP="00B12D1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  <w:szCs w:val="18"/>
              </w:rPr>
            </w:pPr>
          </w:p>
        </w:tc>
      </w:tr>
      <w:tr w:rsidR="00B12D1C" w:rsidRPr="00E14C5C" w14:paraId="3EBCDB52" w14:textId="77777777" w:rsidTr="002653C8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12D1C" w:rsidRPr="00E14C5C" w:rsidRDefault="00B12D1C" w:rsidP="00B12D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4138E52E" w14:textId="604F7830" w:rsidR="00B12D1C" w:rsidRPr="00FA1C7E" w:rsidRDefault="00B12D1C" w:rsidP="00B12D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  <w:tr w:rsidR="00B12D1C" w:rsidRPr="00E14C5C" w14:paraId="3DBE7AAF" w14:textId="77777777" w:rsidTr="002653C8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2478764F" w:rsidR="00B12D1C" w:rsidRPr="00E14C5C" w:rsidRDefault="00B12D1C" w:rsidP="00B12D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41F70D1A" w14:textId="04702E2A" w:rsidR="00B12D1C" w:rsidRPr="00FA1C7E" w:rsidRDefault="00B12D1C" w:rsidP="00B12D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sz w:val="20"/>
                <w:szCs w:val="18"/>
              </w:rPr>
              <w:t>Croatia</w:t>
            </w:r>
          </w:p>
        </w:tc>
      </w:tr>
      <w:tr w:rsidR="00B12D1C" w:rsidRPr="00537834" w14:paraId="5293A383" w14:textId="77777777" w:rsidTr="002653C8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18AE3341" w:rsidR="00B12D1C" w:rsidRPr="00E14C5C" w:rsidRDefault="00B12D1C" w:rsidP="00B12D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63731FB1" w14:textId="63C2B4F5" w:rsidR="00B12D1C" w:rsidRPr="00FA1C7E" w:rsidRDefault="00B12D1C" w:rsidP="00B12D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szCs w:val="18"/>
                <w:lang w:val="pt-PT"/>
              </w:rPr>
            </w:pPr>
          </w:p>
        </w:tc>
      </w:tr>
      <w:tr w:rsidR="00B12D1C" w:rsidRPr="00E14C5C" w14:paraId="01AD1C52" w14:textId="77777777" w:rsidTr="002653C8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379D0580" w:rsidR="00B12D1C" w:rsidRPr="00E14C5C" w:rsidRDefault="00B12D1C" w:rsidP="00B12D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3E6D4998" w14:textId="6506885C" w:rsidR="00B12D1C" w:rsidRPr="00FA1C7E" w:rsidRDefault="00B12D1C" w:rsidP="00B12D1C">
            <w:pPr>
              <w:spacing w:before="240" w:after="240"/>
              <w:rPr>
                <w:rFonts w:cs="Arial"/>
                <w:bCs/>
                <w:color w:val="000000" w:themeColor="text1"/>
                <w:sz w:val="20"/>
                <w:szCs w:val="18"/>
              </w:rPr>
            </w:pPr>
            <w:r w:rsidRPr="00FA1C7E">
              <w:rPr>
                <w:sz w:val="20"/>
                <w:szCs w:val="18"/>
              </w:rPr>
              <w:t>2021-010</w:t>
            </w:r>
          </w:p>
        </w:tc>
      </w:tr>
      <w:tr w:rsidR="00B12D1C" w:rsidRPr="00E14C5C" w14:paraId="09E70E8A" w14:textId="77777777" w:rsidTr="002653C8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43764A1C" w:rsidR="00B12D1C" w:rsidRPr="00E14C5C" w:rsidRDefault="00B12D1C" w:rsidP="00B12D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2C4FBBDE" w14:textId="46AA26D6" w:rsidR="00B12D1C" w:rsidRPr="00FA1C7E" w:rsidRDefault="00B12D1C" w:rsidP="00B12D1C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sz w:val="20"/>
                <w:szCs w:val="18"/>
              </w:rPr>
              <w:t>6.903</w:t>
            </w:r>
          </w:p>
        </w:tc>
      </w:tr>
      <w:tr w:rsidR="00B12D1C" w:rsidRPr="00E14C5C" w14:paraId="326D89E2" w14:textId="77777777" w:rsidTr="002653C8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3D41EF92" w:rsidR="00B12D1C" w:rsidRPr="00E14C5C" w:rsidRDefault="00B12D1C" w:rsidP="00B12D1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3A50377D" w14:textId="51E632FF" w:rsidR="00B12D1C" w:rsidRPr="00FA1C7E" w:rsidRDefault="00B12D1C" w:rsidP="00B12D1C">
            <w:pPr>
              <w:spacing w:before="240" w:after="240"/>
              <w:rPr>
                <w:rFonts w:cs="Arial"/>
                <w:bCs/>
                <w:color w:val="000000" w:themeColor="text1"/>
                <w:sz w:val="20"/>
                <w:szCs w:val="18"/>
              </w:rPr>
            </w:pPr>
            <w:r w:rsidRPr="00FA1C7E">
              <w:rPr>
                <w:sz w:val="20"/>
                <w:szCs w:val="18"/>
              </w:rPr>
              <w:t>Yolanda Rodriguez Aragon</w:t>
            </w:r>
          </w:p>
        </w:tc>
      </w:tr>
      <w:tr w:rsidR="00B12D1C" w:rsidRPr="00E14C5C" w14:paraId="6C3BD69F" w14:textId="77777777" w:rsidTr="002653C8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1D71F230" w:rsidR="00B12D1C" w:rsidRPr="00E14C5C" w:rsidRDefault="00B12D1C" w:rsidP="00B12D1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15E0CD97" w14:textId="6CF68280" w:rsidR="00B12D1C" w:rsidRPr="00FA1C7E" w:rsidRDefault="00B12D1C" w:rsidP="00B12D1C">
            <w:pPr>
              <w:spacing w:before="240" w:after="240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sz w:val="20"/>
                <w:szCs w:val="18"/>
              </w:rPr>
              <w:t>821</w:t>
            </w:r>
          </w:p>
        </w:tc>
      </w:tr>
      <w:tr w:rsidR="00605754" w:rsidRPr="00E14C5C" w14:paraId="7DCE3F24" w14:textId="77777777" w:rsidTr="008614AB">
        <w:trPr>
          <w:cantSplit/>
          <w:trHeight w:val="1291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FA50DF2" w:rsidR="00605754" w:rsidRPr="00E14C5C" w:rsidRDefault="00605754" w:rsidP="002E401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67D10895" w:rsidR="001C207B" w:rsidRDefault="001C207B" w:rsidP="00EC7545">
      <w:pPr>
        <w:spacing w:after="60"/>
        <w:jc w:val="both"/>
        <w:rPr>
          <w:rFonts w:cs="Arial"/>
          <w:sz w:val="20"/>
        </w:rPr>
      </w:pPr>
    </w:p>
    <w:p w14:paraId="51B2DAE9" w14:textId="77777777" w:rsidR="00FA1C7E" w:rsidRPr="00183F66" w:rsidRDefault="00FA1C7E" w:rsidP="00FA1C7E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701"/>
        <w:gridCol w:w="1701"/>
        <w:gridCol w:w="3686"/>
      </w:tblGrid>
      <w:tr w:rsidR="00FA1C7E" w:rsidRPr="00E14C5C" w14:paraId="5D6B8EC5" w14:textId="77777777" w:rsidTr="00FA1C7E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4F0DD" w14:textId="77777777" w:rsidR="00FA1C7E" w:rsidRPr="00E14C5C" w:rsidRDefault="00FA1C7E" w:rsidP="00BA474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92E6B" w14:textId="77777777" w:rsidR="00FA1C7E" w:rsidRPr="00E14C5C" w:rsidRDefault="00FA1C7E" w:rsidP="00BA474B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29169A6F" w14:textId="77777777" w:rsidR="00FA1C7E" w:rsidRPr="00E14C5C" w:rsidRDefault="00FA1C7E" w:rsidP="00BA474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F6CD0" w14:textId="77777777" w:rsidR="00FA1C7E" w:rsidRPr="00E14C5C" w:rsidRDefault="00FA1C7E" w:rsidP="00BA474B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D6E5542" w14:textId="77777777" w:rsidR="00FA1C7E" w:rsidRPr="00E14C5C" w:rsidRDefault="00FA1C7E" w:rsidP="00BA47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99BD1" w14:textId="77777777" w:rsidR="00FA1C7E" w:rsidRPr="00E14C5C" w:rsidRDefault="00FA1C7E" w:rsidP="00BA474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A1C7E" w:rsidRPr="00E14C5C" w14:paraId="10987B84" w14:textId="77777777" w:rsidTr="00FA1C7E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10080" w14:textId="77777777" w:rsidR="00FA1C7E" w:rsidRPr="00E14C5C" w:rsidRDefault="00FA1C7E" w:rsidP="00FA1C7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CD54F" w14:textId="365ED537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20/05/2021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03B5A" w14:textId="77777777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1BBA5" w14:textId="77777777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A1C7E" w:rsidRPr="00FA1C7E" w14:paraId="77C88E3C" w14:textId="77777777" w:rsidTr="00FA1C7E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C730DF" w14:textId="77777777" w:rsidR="00FA1C7E" w:rsidRPr="00E14C5C" w:rsidRDefault="00FA1C7E" w:rsidP="00FA1C7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AC483" w14:textId="6F266363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B12D1C">
              <w:rPr>
                <w:rFonts w:ascii="Arial" w:hAnsi="Arial" w:cs="Arial"/>
                <w:szCs w:val="20"/>
              </w:rPr>
              <w:t>20/05/2021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1A5D7" w14:textId="77777777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F131" w14:textId="0D6EDA39" w:rsidR="00FA1C7E" w:rsidRPr="00FA1C7E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 w:rsidRPr="00FA1C7E">
              <w:rPr>
                <w:rFonts w:ascii="Arial" w:hAnsi="Arial" w:cs="Arial"/>
                <w:szCs w:val="20"/>
                <w:lang w:val="es-ES"/>
              </w:rPr>
              <w:t xml:space="preserve">Valencia, </w:t>
            </w:r>
            <w:proofErr w:type="spellStart"/>
            <w:r w:rsidRPr="00FA1C7E">
              <w:rPr>
                <w:rFonts w:ascii="Arial" w:hAnsi="Arial" w:cs="Arial"/>
                <w:szCs w:val="20"/>
                <w:lang w:val="es-ES"/>
              </w:rPr>
              <w:t>Spain</w:t>
            </w:r>
            <w:proofErr w:type="spellEnd"/>
          </w:p>
        </w:tc>
      </w:tr>
      <w:tr w:rsidR="00FA1C7E" w:rsidRPr="00537834" w14:paraId="33A00D46" w14:textId="77777777" w:rsidTr="00FA1C7E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57ECB" w14:textId="77777777" w:rsidR="00FA1C7E" w:rsidRPr="00E14C5C" w:rsidRDefault="00FA1C7E" w:rsidP="00FA1C7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E1A45" w14:textId="0E402708" w:rsidR="00FA1C7E" w:rsidRPr="00E14C5C" w:rsidRDefault="00FA1C7E" w:rsidP="00FA1C7E">
            <w:pPr>
              <w:jc w:val="center"/>
              <w:rPr>
                <w:rFonts w:cs="Arial"/>
                <w:sz w:val="20"/>
              </w:rPr>
            </w:pPr>
            <w:r w:rsidRPr="00B12D1C">
              <w:rPr>
                <w:rFonts w:cs="Arial"/>
                <w:sz w:val="20"/>
              </w:rPr>
              <w:t>25/05/2021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2B1D2" w14:textId="77777777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C7637" w14:textId="4E260DB6" w:rsidR="00FA1C7E" w:rsidRPr="00FA1C7E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pt-PT"/>
              </w:rPr>
            </w:pPr>
            <w:r w:rsidRPr="00FA1C7E">
              <w:rPr>
                <w:rFonts w:ascii="Arial" w:hAnsi="Arial" w:cs="Arial"/>
                <w:szCs w:val="20"/>
                <w:lang w:val="pt-PT"/>
              </w:rPr>
              <w:t>Biograd-Glavni Mul-Obala Kralja Petra Kresimira Iv</w:t>
            </w:r>
          </w:p>
        </w:tc>
      </w:tr>
      <w:tr w:rsidR="00FA1C7E" w:rsidRPr="00E14C5C" w14:paraId="097E1CF7" w14:textId="77777777" w:rsidTr="00FA1C7E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A0E06" w14:textId="77777777" w:rsidR="00FA1C7E" w:rsidRPr="00E14C5C" w:rsidRDefault="00FA1C7E" w:rsidP="00FA1C7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8BC9E" w14:textId="24E8D49D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B12D1C">
              <w:rPr>
                <w:rFonts w:ascii="Arial" w:hAnsi="Arial" w:cs="Arial"/>
                <w:szCs w:val="20"/>
              </w:rPr>
              <w:t>25/05/2021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8DB55" w14:textId="1331482E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B12D1C">
              <w:rPr>
                <w:rFonts w:ascii="Arial" w:hAnsi="Arial" w:cs="Arial"/>
                <w:szCs w:val="20"/>
              </w:rPr>
              <w:t>15/05/2021</w:t>
            </w:r>
          </w:p>
        </w:tc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0EDE" w14:textId="77777777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A1C7E" w:rsidRPr="00E14C5C" w14:paraId="7246481A" w14:textId="77777777" w:rsidTr="00FA1C7E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9D9B1" w14:textId="77777777" w:rsidR="00FA1C7E" w:rsidRPr="00E14C5C" w:rsidRDefault="00FA1C7E" w:rsidP="00FA1C7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12A59" w14:textId="64AAC894" w:rsidR="00FA1C7E" w:rsidRPr="00E14C5C" w:rsidRDefault="00FA1C7E" w:rsidP="00FA1C7E">
            <w:pPr>
              <w:jc w:val="center"/>
              <w:rPr>
                <w:rFonts w:cs="Arial"/>
                <w:sz w:val="20"/>
              </w:rPr>
            </w:pPr>
            <w:r w:rsidRPr="00B12D1C">
              <w:rPr>
                <w:rFonts w:cs="Arial"/>
                <w:sz w:val="20"/>
              </w:rPr>
              <w:t>25/05/2021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28A60" w14:textId="06DDB4A1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B12D1C">
              <w:rPr>
                <w:rFonts w:ascii="Arial" w:hAnsi="Arial" w:cs="Arial"/>
                <w:szCs w:val="20"/>
              </w:rPr>
              <w:t>25/06/2021</w:t>
            </w:r>
          </w:p>
        </w:tc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349E3" w14:textId="77777777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A1C7E" w:rsidRPr="00E14C5C" w14:paraId="00C29D62" w14:textId="77777777" w:rsidTr="00FA1C7E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4907F5" w14:textId="77777777" w:rsidR="00FA1C7E" w:rsidRPr="00E14C5C" w:rsidRDefault="00FA1C7E" w:rsidP="00FA1C7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2F4E1" w14:textId="02673652" w:rsidR="00FA1C7E" w:rsidRPr="00E14C5C" w:rsidRDefault="00FA1C7E" w:rsidP="00FA1C7E">
            <w:pPr>
              <w:jc w:val="center"/>
              <w:rPr>
                <w:rFonts w:cs="Arial"/>
                <w:sz w:val="20"/>
              </w:rPr>
            </w:pPr>
            <w:r w:rsidRPr="00B12D1C">
              <w:rPr>
                <w:rFonts w:cs="Arial"/>
                <w:sz w:val="20"/>
              </w:rPr>
              <w:t>25/06/2021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94263" w14:textId="77777777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4CA53" w14:textId="4C9B933F" w:rsidR="00FA1C7E" w:rsidRPr="00E14C5C" w:rsidRDefault="00FA1C7E" w:rsidP="00FA1C7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B12D1C">
              <w:rPr>
                <w:rFonts w:ascii="Arial" w:hAnsi="Arial" w:cs="Arial"/>
                <w:szCs w:val="20"/>
              </w:rPr>
              <w:t>Zadar-</w:t>
            </w:r>
            <w:proofErr w:type="spellStart"/>
            <w:r w:rsidRPr="00B12D1C">
              <w:rPr>
                <w:rFonts w:ascii="Arial" w:hAnsi="Arial" w:cs="Arial"/>
                <w:szCs w:val="20"/>
              </w:rPr>
              <w:t>Gaženica</w:t>
            </w:r>
            <w:proofErr w:type="spellEnd"/>
          </w:p>
        </w:tc>
      </w:tr>
      <w:tr w:rsidR="00FA1C7E" w:rsidRPr="00E14C5C" w14:paraId="2EBDC969" w14:textId="77777777" w:rsidTr="00FA1C7E">
        <w:trPr>
          <w:trHeight w:val="32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C7A2A" w14:textId="77777777" w:rsidR="00FA1C7E" w:rsidRPr="00E14C5C" w:rsidRDefault="00FA1C7E" w:rsidP="00FA1C7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7749F" w14:textId="076CBF38" w:rsidR="00FA1C7E" w:rsidRPr="00E14C5C" w:rsidRDefault="00FA1C7E" w:rsidP="00FA1C7E">
            <w:pPr>
              <w:jc w:val="center"/>
              <w:rPr>
                <w:rFonts w:cs="Arial"/>
                <w:sz w:val="20"/>
              </w:rPr>
            </w:pPr>
            <w:r w:rsidRPr="00B12D1C">
              <w:rPr>
                <w:rFonts w:cs="Arial"/>
                <w:sz w:val="20"/>
              </w:rPr>
              <w:t>30/06/2021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FB7D" w14:textId="77777777" w:rsidR="00FA1C7E" w:rsidRPr="00E14C5C" w:rsidRDefault="00FA1C7E" w:rsidP="00FA1C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9AA79" w14:textId="77777777" w:rsidR="00FA1C7E" w:rsidRPr="00E14C5C" w:rsidRDefault="00FA1C7E" w:rsidP="00FA1C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A1C7E" w:rsidRPr="00F625E0" w14:paraId="1CFBDD4F" w14:textId="77777777" w:rsidTr="00FA1C7E">
        <w:trPr>
          <w:trHeight w:val="332"/>
        </w:trPr>
        <w:tc>
          <w:tcPr>
            <w:tcW w:w="18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498BC" w14:textId="77777777" w:rsidR="00FA1C7E" w:rsidRPr="00E14C5C" w:rsidRDefault="00FA1C7E" w:rsidP="00FA1C7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44B18" w14:textId="71F07DF7" w:rsidR="00FA1C7E" w:rsidRDefault="00FA1C7E" w:rsidP="00FA1C7E">
            <w:pPr>
              <w:jc w:val="center"/>
              <w:rPr>
                <w:rFonts w:cs="Arial"/>
                <w:sz w:val="20"/>
              </w:rPr>
            </w:pPr>
            <w:r w:rsidRPr="00B12D1C">
              <w:rPr>
                <w:rFonts w:cs="Arial"/>
                <w:sz w:val="20"/>
              </w:rPr>
              <w:t>28/06/2021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E003" w14:textId="321D5688" w:rsidR="00FA1C7E" w:rsidRPr="00F625E0" w:rsidRDefault="00FA1C7E" w:rsidP="00FA1C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B12D1C">
              <w:rPr>
                <w:rFonts w:cs="Arial"/>
                <w:sz w:val="20"/>
              </w:rPr>
              <w:t>29/06/2021</w:t>
            </w:r>
          </w:p>
        </w:tc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BC83" w14:textId="4CB3DFF2" w:rsidR="00FA1C7E" w:rsidRPr="00246CBE" w:rsidRDefault="00FA1C7E" w:rsidP="00FA1C7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B12D1C">
              <w:rPr>
                <w:rFonts w:cs="Arial"/>
                <w:sz w:val="20"/>
              </w:rPr>
              <w:t>Split</w:t>
            </w:r>
            <w:r w:rsidR="00F67BE5">
              <w:rPr>
                <w:rFonts w:cs="Arial"/>
                <w:sz w:val="20"/>
              </w:rPr>
              <w:t>, Croatia</w:t>
            </w:r>
          </w:p>
        </w:tc>
      </w:tr>
    </w:tbl>
    <w:p w14:paraId="164926BB" w14:textId="1345922F" w:rsidR="00FA1C7E" w:rsidRPr="00FA1C7E" w:rsidRDefault="00FA1C7E" w:rsidP="00183F66">
      <w:pPr>
        <w:pStyle w:val="Textoindependiente"/>
        <w:rPr>
          <w:rFonts w:cs="Arial"/>
          <w:bCs/>
          <w:sz w:val="20"/>
        </w:rPr>
      </w:pPr>
      <w:r w:rsidRPr="00FA1C7E">
        <w:rPr>
          <w:rFonts w:cs="Arial"/>
          <w:bCs/>
          <w:sz w:val="20"/>
        </w:rPr>
        <w:t>The observer disembarked in a different port to that listed in the request.</w:t>
      </w:r>
    </w:p>
    <w:p w14:paraId="6872B7BA" w14:textId="0825E509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E16E3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E16E3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D1C" w:rsidRPr="009A52CF" w14:paraId="5ED62EFB" w14:textId="57303859" w:rsidTr="00FA1C7E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5A3DEA2A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144D330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70AAC730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27/05/2021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62A8791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13:03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743B575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13:25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23920CC8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42.93583333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3501116D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15.0295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050641F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D1C" w:rsidRPr="009A52CF" w14:paraId="01FF0A25" w14:textId="2FE48F63" w:rsidTr="00FA1C7E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5C1E540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1289CD69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4B99F236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29/05/2021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6BEDDCE1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12:22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1F3F86B9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12:47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632018BC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42.844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6161C09B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14.9885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7E26F21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D1C" w:rsidRPr="009A52CF" w14:paraId="0F905CE9" w14:textId="167E2A11" w:rsidTr="00FA1C7E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372353BF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6150A120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6D422130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01/06/2021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1D00231A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15:03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294F6F3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15:25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676B6C59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42.89483333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1F286F78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14.961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6D491FF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D1C" w:rsidRPr="009A52CF" w14:paraId="3E9B65A0" w14:textId="77777777" w:rsidTr="00FA1C7E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F393D" w14:textId="295C2A9D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CE59" w14:textId="4FDB8175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0978" w14:textId="330236BA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02/06/2021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11F7" w14:textId="76FA538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15:42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6149D" w14:textId="7C62AF8A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16:07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8374" w14:textId="70F53126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42.99283333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F0BA" w14:textId="096B6DED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15.154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BF10D" w14:textId="7964DEF5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D1C" w:rsidRPr="009A52CF" w14:paraId="1F922888" w14:textId="77777777" w:rsidTr="00FA1C7E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8629" w14:textId="2DCA503F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C756" w14:textId="4575427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EC10" w14:textId="3E830D25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05/06/2021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CFAB" w14:textId="449C165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11:22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B341" w14:textId="3311CF8A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11:45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A02D" w14:textId="4D53A2FF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42.85816667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B6D6" w14:textId="1CA0DD84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14.74983333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C1D70" w14:textId="625ED25D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D1C" w:rsidRPr="009A52CF" w14:paraId="641E7519" w14:textId="77777777" w:rsidTr="00FA1C7E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434A" w14:textId="6AB9299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604D" w14:textId="5C7CECE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2B76" w14:textId="3F994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06/06/2021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61E45" w14:textId="76576922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11:17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ECB9" w14:textId="12693371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11:38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D3CC3" w14:textId="68E733B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42.88116667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0F096" w14:textId="08B7E021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14.77083333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A8C1F" w14:textId="111E1401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D1C" w:rsidRPr="009A52CF" w14:paraId="149AF7C9" w14:textId="77777777" w:rsidTr="00FA1C7E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8941" w14:textId="49F21ED0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B2E72" w14:textId="6894F118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AF37" w14:textId="34F2164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13/06/2021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BCF15" w14:textId="464CDB6F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12:19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4D71" w14:textId="0D8B1C0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12:44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C8C9" w14:textId="2CBEDED5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42.88033333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28D99" w14:textId="31776440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14.78466667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F2AD4" w14:textId="4C4DC10B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D1C" w:rsidRPr="009A52CF" w14:paraId="20A950D4" w14:textId="77777777" w:rsidTr="00FA1C7E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9BA9" w14:textId="5DF39C02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5A5E" w14:textId="65B4F0D6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795ED" w14:textId="69882219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16/06/2021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6D67" w14:textId="2691098D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17:46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ED20" w14:textId="2528325A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18:11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9CE5" w14:textId="12206F2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42.82133333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E6D8" w14:textId="0154F77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14.85883333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A470" w14:textId="33A5A6CF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D1C" w:rsidRPr="009A52CF" w14:paraId="3B1F4577" w14:textId="77777777" w:rsidTr="00FA1C7E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9D53" w14:textId="74FD173B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6377E" w14:textId="2C713B71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BB68" w14:textId="0F0229C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20/06/2021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6E82" w14:textId="610A8FD0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11:39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3017" w14:textId="6D3BFF71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12:02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CB67" w14:textId="31C38CEF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42.81116667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21BB" w14:textId="36028278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14.8325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8F1C0" w14:textId="195400AD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D1C" w:rsidRPr="009A52CF" w14:paraId="1B995CE4" w14:textId="77777777" w:rsidTr="00FA1C7E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8C3AB" w14:textId="46AAA079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73E02" w14:textId="1ADB2191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7FC2" w14:textId="63A388D2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22/06/2021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15B0" w14:textId="13C4D5A1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15:50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8CB7F" w14:textId="01444634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16:16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37059" w14:textId="3345DBA9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42.4155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DC6C" w14:textId="1A08A0AA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15.47816667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1020" w14:textId="58085690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Yes</w:t>
            </w:r>
          </w:p>
        </w:tc>
      </w:tr>
      <w:tr w:rsidR="00B12D1C" w:rsidRPr="009A52CF" w14:paraId="0277836C" w14:textId="77777777" w:rsidTr="00FA1C7E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5252" w14:textId="52EDA85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F62B" w14:textId="0260FC6A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BC6A" w14:textId="5DC00EF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24/06/2021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C24D1" w14:textId="2C0A7312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14:50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5EEF" w14:textId="27ED4E82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15:13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DE27" w14:textId="55E9AA51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43.0175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4428" w14:textId="0037BE25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15.24533333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58AC" w14:textId="75864750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 w:rsidRPr="00FA1C7E">
              <w:rPr>
                <w:rFonts w:cs="Arial"/>
                <w:sz w:val="20"/>
                <w:szCs w:val="18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1C605AFB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558A50F9" w14:textId="11421053" w:rsidR="00FA1C7E" w:rsidRDefault="00FA1C7E" w:rsidP="00FA1C7E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For fishing operation 10, no transfer took place and a voluntary release carried out.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38"/>
        <w:gridCol w:w="767"/>
        <w:gridCol w:w="868"/>
        <w:gridCol w:w="1951"/>
        <w:gridCol w:w="2275"/>
        <w:gridCol w:w="1979"/>
        <w:gridCol w:w="1685"/>
        <w:gridCol w:w="708"/>
        <w:gridCol w:w="708"/>
        <w:gridCol w:w="1615"/>
      </w:tblGrid>
      <w:tr w:rsidR="00EF7947" w:rsidRPr="00C341A4" w14:paraId="0514B2CC" w14:textId="70607349" w:rsidTr="00FA1C7E">
        <w:trPr>
          <w:trHeight w:val="397"/>
          <w:tblHeader/>
        </w:trPr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8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FA1C7E">
        <w:trPr>
          <w:trHeight w:val="397"/>
          <w:tblHeader/>
        </w:trPr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12D1C" w:rsidRPr="00C341A4" w14:paraId="5D049409" w14:textId="5755A56B" w:rsidTr="00FA1C7E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24930842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724138E6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37B08CA4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8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0B10400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09760FB6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HRV2021AUT0005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11457C8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1B0919C8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50A47D9A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2E215AC8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0CFD4B58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D1C" w:rsidRPr="00C341A4" w14:paraId="3EE5419B" w14:textId="77777777" w:rsidTr="00FA1C7E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E461" w14:textId="4925D5C2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39A0" w14:textId="5E5119E9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878A" w14:textId="4B86506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9FDC" w14:textId="7AC6C8CB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95E3" w14:textId="371203FD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HRV2021AUT0012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EC93" w14:textId="492FDEA5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8557" w14:textId="606BCED4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E73" w14:textId="514549A6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D56E" w14:textId="517359B5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CD21" w14:textId="472EC03C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D1C" w:rsidRPr="00C341A4" w14:paraId="6670B77A" w14:textId="77777777" w:rsidTr="00FA1C7E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17807" w14:textId="1EC2CBE5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690D0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E6776" w14:textId="3214E4A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E2ED" w14:textId="66940FE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5565" w14:textId="59326D0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HRV2021AUT0028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DF7A" w14:textId="7E8D7F2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38B8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A5D0" w14:textId="7D862D6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F487" w14:textId="6A27376D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C252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D1C" w:rsidRPr="00C341A4" w14:paraId="31C800BF" w14:textId="77777777" w:rsidTr="00FA1C7E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30FC0" w14:textId="665937C6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FF452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CB0C7" w14:textId="07BD9F7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6849B" w14:textId="109C6238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9FEA2" w14:textId="5A70AFB8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HRV2021AUT0043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5BE6" w14:textId="30121A95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7899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4ABD" w14:textId="06111A9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7279A" w14:textId="1F89D730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0ADA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D1C" w:rsidRPr="00C341A4" w14:paraId="13C6A61C" w14:textId="77777777" w:rsidTr="00FA1C7E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0724" w14:textId="67896ACF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5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BAD4C" w14:textId="1DD37B0A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3FF72" w14:textId="5524016D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B9328" w14:textId="6157A7C9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2EBD" w14:textId="7ACCA72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HRV2021AUT0072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CDE5" w14:textId="18357AE8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9DBD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D2370" w14:textId="019E7EA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8058" w14:textId="5935D7A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5ECD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D1C" w:rsidRPr="00C341A4" w14:paraId="568DE4D8" w14:textId="77777777" w:rsidTr="00FA1C7E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70F52" w14:textId="4105715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6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378E1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14381" w14:textId="08D957F8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777C5" w14:textId="15107E44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741D" w14:textId="34C8C0E2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HRV2021AUT0079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57B8A" w14:textId="149C713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1327A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A47E4" w14:textId="0517E21B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4B9F1" w14:textId="386E935B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0A4C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D1C" w:rsidRPr="00C341A4" w14:paraId="4CCF3984" w14:textId="77777777" w:rsidTr="00FA1C7E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A2A5" w14:textId="79BEA90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7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3799F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D9A5D" w14:textId="22687A65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78DD8" w14:textId="1D2C355B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969D0" w14:textId="4407B488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HRV2021AUT0097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424D" w14:textId="76A5A264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79D6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D5DF" w14:textId="2A8F294C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C784B" w14:textId="0049CECC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BC80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D1C" w:rsidRPr="00C341A4" w14:paraId="00A44C66" w14:textId="77777777" w:rsidTr="00FA1C7E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00B13" w14:textId="4B44B859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8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5968B" w14:textId="2660FFA2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D26A4" w14:textId="723BA066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03ABD" w14:textId="74854BE2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6AB5" w14:textId="38BD0D6B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HRV2021AUT0117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79F2" w14:textId="47B8A680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0ABC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B5A1" w14:textId="3ECEB406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811B" w14:textId="51302380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CDBAD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D1C" w:rsidRPr="00C341A4" w14:paraId="66C2BF1D" w14:textId="77777777" w:rsidTr="00FA1C7E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8EA47" w14:textId="305D935B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08507" w14:textId="10EACD6C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3000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C3249" w14:textId="1AD7670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10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20511" w14:textId="5498334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94267" w14:textId="6DF36243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HRV2021AUT0132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55277" w14:textId="2D0D84C6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9265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0D80" w14:textId="32CC8DB2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B50E" w14:textId="1ADD31CF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8D7C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2D1C" w:rsidRPr="00C341A4" w14:paraId="5A769DE1" w14:textId="77777777" w:rsidTr="00FA1C7E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7FAFA" w14:textId="5CB66B62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41B78" w14:textId="5D426D16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150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E8B7B" w14:textId="585FC0B4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14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D310" w14:textId="6C709FD1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F470" w14:textId="37AFFA61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HRV2021AUT0136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84E9E" w14:textId="752532FA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ECC0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34410" w14:textId="6C70107E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EA23" w14:textId="471785AD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0FC4" w14:textId="77777777" w:rsidR="00B12D1C" w:rsidRPr="00FA1C7E" w:rsidRDefault="00B12D1C" w:rsidP="00B12D1C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4B4C3774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19D07EC0" w14:textId="560670DE" w:rsidR="00DA18BF" w:rsidRPr="000F5377" w:rsidRDefault="007E086A" w:rsidP="002E401A">
      <w:pPr>
        <w:pStyle w:val="Textoindependiente"/>
        <w:rPr>
          <w:sz w:val="20"/>
        </w:rPr>
      </w:pPr>
      <w:r w:rsidRPr="002E401A">
        <w:rPr>
          <w:rFonts w:cs="Arial"/>
          <w:color w:val="000000" w:themeColor="text1"/>
          <w:sz w:val="20"/>
        </w:rPr>
        <w:t>The prior transfer estimates were made using</w:t>
      </w:r>
      <w:r w:rsidR="002E401A">
        <w:rPr>
          <w:rFonts w:cs="Arial"/>
          <w:color w:val="000000" w:themeColor="text1"/>
          <w:sz w:val="20"/>
        </w:rPr>
        <w:t xml:space="preserve">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6C5CB14" w14:textId="77777777" w:rsidR="00DA18BF" w:rsidRDefault="00DA18BF" w:rsidP="00DA18BF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No release operations performed.</w:t>
      </w:r>
    </w:p>
    <w:p w14:paraId="6121BF5A" w14:textId="3F0BA8E1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D5A9622" w14:textId="77777777" w:rsidR="002E401A" w:rsidRDefault="002E401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62DECD64" w:rsidR="00050C23" w:rsidRDefault="006D6891" w:rsidP="006D6891">
      <w:pPr>
        <w:pStyle w:val="Textoindependiente"/>
        <w:rPr>
          <w:rFonts w:cs="Arial"/>
          <w:b/>
          <w:sz w:val="20"/>
        </w:rPr>
      </w:pPr>
      <w:r w:rsidRPr="006D6891">
        <w:rPr>
          <w:rFonts w:cs="Arial"/>
          <w:bCs/>
          <w:sz w:val="20"/>
        </w:rPr>
        <w:t>No release operations were carried out during the deployment</w:t>
      </w:r>
      <w:r>
        <w:rPr>
          <w:rFonts w:cs="Arial"/>
          <w:bCs/>
          <w:sz w:val="20"/>
        </w:rPr>
        <w:t xml:space="preserve"> period</w:t>
      </w:r>
      <w:r>
        <w:rPr>
          <w:rFonts w:cs="Arial"/>
          <w:b/>
          <w:sz w:val="20"/>
        </w:rPr>
        <w:t>.</w:t>
      </w:r>
      <w:r w:rsidR="009C2E11"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1827"/>
        <w:gridCol w:w="1839"/>
        <w:gridCol w:w="1858"/>
        <w:gridCol w:w="1106"/>
        <w:gridCol w:w="840"/>
      </w:tblGrid>
      <w:tr w:rsidR="007F30E6" w:rsidRPr="00C341A4" w14:paraId="4BB783E5" w14:textId="59902AD4" w:rsidTr="00FA1C7E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53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64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FA1C7E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53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55442" w:rsidRPr="00C341A4" w14:paraId="4915BDEC" w14:textId="04F2433D" w:rsidTr="00FA1C7E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2D8FE194" w:rsidR="00955442" w:rsidRPr="00FA1C7E" w:rsidRDefault="00955442" w:rsidP="00955442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03CDC31C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07C2C292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27/05/2021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55AF13C2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13:03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3895E693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43.07695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69BB5ADC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14.95186667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4E3DE515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6D82CEA1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6CC3A0A8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EUHRV010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27F73DF3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531062ED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955442" w:rsidRPr="00C341A4" w14:paraId="3282DB9A" w14:textId="67C09682" w:rsidTr="00FA1C7E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36AFFB29" w:rsidR="00955442" w:rsidRPr="00FA1C7E" w:rsidRDefault="00955442" w:rsidP="00955442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18431E4D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61EE319C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29/05/2021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09F20C03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12:22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25C37681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42.83416667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56A5FB2B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15.008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4C07B68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378A345D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25F2CBAC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EUHRV013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6E7C3D4E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2F48BF8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955442" w:rsidRPr="00C341A4" w14:paraId="44BBC380" w14:textId="77777777" w:rsidTr="00FA1C7E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91C2" w14:textId="14E8E1AF" w:rsidR="00955442" w:rsidRPr="00FA1C7E" w:rsidRDefault="00955442" w:rsidP="00955442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DAD8C" w14:textId="4526B42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7A72E" w14:textId="78DA94EF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02/06/2021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68F3" w14:textId="74908151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07:24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818EE" w14:textId="66BE013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42.82433333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3675" w14:textId="2241F134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14.70783333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2F1BC" w14:textId="2026387D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7ADB" w14:textId="5EF2B568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214A" w14:textId="28A6A44C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EUHRV010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7E5EE" w14:textId="1BF9B4AE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B155" w14:textId="55952C1C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955442" w:rsidRPr="00C341A4" w14:paraId="103894B5" w14:textId="77777777" w:rsidTr="00FA1C7E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4C23" w14:textId="56CA1127" w:rsidR="00955442" w:rsidRPr="00FA1C7E" w:rsidRDefault="00955442" w:rsidP="00955442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C68A" w14:textId="2100DCFC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65E38" w14:textId="392A84E4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02/06/2021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6C20" w14:textId="2F38F466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15:42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5E30A" w14:textId="3704B12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42.99616667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C131" w14:textId="4A0D765E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15.1555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1E03" w14:textId="62388B3B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2F2E" w14:textId="7551E7D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EC9A" w14:textId="3C2CD9A6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EUHRV011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69135" w14:textId="1FA683A5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801C" w14:textId="521513ED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955442" w:rsidRPr="00C341A4" w14:paraId="70FE060B" w14:textId="77777777" w:rsidTr="00FA1C7E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C4C1" w14:textId="0DAA53C7" w:rsidR="00955442" w:rsidRPr="00FA1C7E" w:rsidRDefault="00955442" w:rsidP="00955442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F2FC" w14:textId="5A5CA340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8357" w14:textId="2EEFC3A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05/06/2021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799E" w14:textId="3F321C70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11:22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9A81" w14:textId="0079B9B3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42.85648333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4D96" w14:textId="58D5C6AB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14.7481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23DBF" w14:textId="40700EFE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A273" w14:textId="2E424C26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FFC5C" w14:textId="114C278C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EUHRV013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FC29" w14:textId="3195ED6B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68737" w14:textId="5FC1E741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955442" w:rsidRPr="00C341A4" w14:paraId="5D02E2E1" w14:textId="77777777" w:rsidTr="00FA1C7E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CF94" w14:textId="2CD18A19" w:rsidR="00955442" w:rsidRPr="00FA1C7E" w:rsidRDefault="00955442" w:rsidP="00955442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27F3" w14:textId="7DABA09E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5E2F" w14:textId="3C3DCECD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06/06/2021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F00CD" w14:textId="2A335CA0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14:54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7624" w14:textId="0F752AE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42.88238333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095D" w14:textId="1CFBFCBF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14.77173333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F6CC" w14:textId="4FC56865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CAED" w14:textId="25FC012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9F44" w14:textId="479D81A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EUHRV013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E43E" w14:textId="0084201E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17FB" w14:textId="67D0CBB4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955442" w:rsidRPr="00C341A4" w14:paraId="07D28846" w14:textId="77777777" w:rsidTr="00FA1C7E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0A94" w14:textId="5023AA0F" w:rsidR="00955442" w:rsidRPr="00FA1C7E" w:rsidRDefault="00955442" w:rsidP="00955442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CA45" w14:textId="033FD573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B8AB" w14:textId="42EC41A4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13/06/2021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5ED9" w14:textId="7C9F1881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15:19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85CB" w14:textId="7E7BFB3B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42.8596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AA37" w14:textId="7561F5B3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14.7677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E85B" w14:textId="16434702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C5DF" w14:textId="6342D71C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DB8C" w14:textId="578A30B8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EUHRV013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540A" w14:textId="6B7BE778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D6BB" w14:textId="0B6BE4A0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955442" w:rsidRPr="00C341A4" w14:paraId="77DCC9B5" w14:textId="77777777" w:rsidTr="00FA1C7E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92C4" w14:textId="452E95AE" w:rsidR="00955442" w:rsidRPr="00FA1C7E" w:rsidRDefault="00955442" w:rsidP="00955442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20F4" w14:textId="27311FF6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E984" w14:textId="22A3DB7D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17/06/2021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1B41" w14:textId="032809F4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06:53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968F" w14:textId="32128A51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42.82433333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AEDB" w14:textId="0C511382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14.70783333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0FA1" w14:textId="7E0B048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67EF" w14:textId="2E07D88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0A7F" w14:textId="21DFC488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EUHRV010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9FB3" w14:textId="20834AAF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6FA4" w14:textId="67D4D4AB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955442" w:rsidRPr="00C341A4" w14:paraId="439DA07E" w14:textId="77777777" w:rsidTr="00FA1C7E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34374" w14:textId="6AEF8DB1" w:rsidR="00955442" w:rsidRPr="00FA1C7E" w:rsidRDefault="00955442" w:rsidP="00955442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8664" w14:textId="031BBCE2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9A0D" w14:textId="5A29EE0F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21/06/2021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9187" w14:textId="159EABFE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08:51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0D9B5" w14:textId="0338E108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42.82983333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CE3A5" w14:textId="381D9466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14.84033333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62A8D" w14:textId="0A0097C9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357F" w14:textId="07BA1D3E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00D8C" w14:textId="47FFCC42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EUHRV013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877B" w14:textId="3B4BDA6A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4870" w14:textId="6806F790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955442" w:rsidRPr="00C341A4" w14:paraId="0102152E" w14:textId="77777777" w:rsidTr="00FA1C7E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F30C" w14:textId="6E542E18" w:rsidR="00955442" w:rsidRPr="00FA1C7E" w:rsidRDefault="00955442" w:rsidP="00955442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11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AC9FC" w14:textId="2E79464E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10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8BFC" w14:textId="7D8AF446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25/06/2021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084D" w14:textId="56CA2EBE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08:29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764C" w14:textId="25701F0B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42.82433333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4130E" w14:textId="5963B1AD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14.70783333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EAF0" w14:textId="4A863362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AD6A" w14:textId="53CBBFB4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8623" w14:textId="30757B59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EUHRV010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C341" w14:textId="2609D1E9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8CF3" w14:textId="61C6A38C" w:rsidR="00955442" w:rsidRPr="00FA1C7E" w:rsidRDefault="00955442" w:rsidP="0095544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5F29913" w14:textId="573E5A63" w:rsidR="007E086A" w:rsidRDefault="007E086A" w:rsidP="0037438D">
      <w:pPr>
        <w:pStyle w:val="Textoindependiente"/>
        <w:rPr>
          <w:rFonts w:cs="Arial"/>
          <w:sz w:val="20"/>
        </w:rPr>
      </w:pPr>
    </w:p>
    <w:p w14:paraId="0E1E5F1C" w14:textId="3E33722A" w:rsidR="002E401A" w:rsidRDefault="002E401A" w:rsidP="0037438D">
      <w:pPr>
        <w:pStyle w:val="Textoindependiente"/>
        <w:rPr>
          <w:rFonts w:cs="Arial"/>
          <w:sz w:val="20"/>
        </w:rPr>
      </w:pPr>
    </w:p>
    <w:p w14:paraId="56AF898D" w14:textId="77777777" w:rsidR="002E401A" w:rsidRDefault="002E401A" w:rsidP="0037438D">
      <w:pPr>
        <w:pStyle w:val="Textoindependiente"/>
        <w:rPr>
          <w:rFonts w:cs="Arial"/>
          <w:sz w:val="20"/>
        </w:rPr>
      </w:pPr>
    </w:p>
    <w:p w14:paraId="63B750D7" w14:textId="77777777" w:rsidR="00FA1C7E" w:rsidRDefault="00FA1C7E">
      <w:pPr>
        <w:rPr>
          <w:i/>
          <w:sz w:val="20"/>
        </w:rPr>
      </w:pPr>
      <w:bookmarkStart w:id="10" w:name="_Hlk25945266"/>
      <w:r>
        <w:rPr>
          <w:i/>
          <w:sz w:val="20"/>
        </w:rPr>
        <w:br w:type="page"/>
      </w:r>
    </w:p>
    <w:p w14:paraId="066D2C63" w14:textId="47E2D2A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78B0B821" w:rsidR="00336ED7" w:rsidRDefault="007E086A" w:rsidP="00336ED7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There were no voluntary control nor control operations during the deployment perio</w:t>
      </w:r>
      <w:r w:rsidR="00FA1C7E">
        <w:rPr>
          <w:rFonts w:cs="Arial"/>
          <w:sz w:val="20"/>
        </w:rPr>
        <w:t>d.</w:t>
      </w:r>
    </w:p>
    <w:p w14:paraId="2E94D2A9" w14:textId="1E625CDC" w:rsidR="00FA1C7E" w:rsidRDefault="00FA1C7E" w:rsidP="00336ED7">
      <w:pPr>
        <w:pStyle w:val="Textoindependiente"/>
        <w:rPr>
          <w:rFonts w:cs="Arial"/>
          <w:sz w:val="20"/>
        </w:rPr>
      </w:pPr>
    </w:p>
    <w:p w14:paraId="3E9137FE" w14:textId="641DDD78" w:rsidR="00FA1C7E" w:rsidRDefault="00FA1C7E" w:rsidP="00336ED7">
      <w:pPr>
        <w:pStyle w:val="Textoindependiente"/>
        <w:rPr>
          <w:rFonts w:cs="Arial"/>
          <w:sz w:val="20"/>
        </w:rPr>
      </w:pPr>
    </w:p>
    <w:p w14:paraId="68C62865" w14:textId="77777777" w:rsidR="00FA1C7E" w:rsidRPr="002A6AF4" w:rsidRDefault="00FA1C7E" w:rsidP="00336ED7">
      <w:pPr>
        <w:pStyle w:val="Textoindependiente"/>
        <w:rPr>
          <w:rFonts w:cs="Arial"/>
          <w:sz w:val="20"/>
        </w:rPr>
      </w:pPr>
    </w:p>
    <w:p w14:paraId="28624840" w14:textId="0AA52698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1848"/>
        <w:gridCol w:w="2472"/>
        <w:gridCol w:w="2181"/>
        <w:gridCol w:w="2485"/>
        <w:gridCol w:w="2687"/>
      </w:tblGrid>
      <w:tr w:rsidR="000D1D81" w:rsidRPr="006F3142" w14:paraId="14C6ECC8" w14:textId="77777777" w:rsidTr="00FA1C7E">
        <w:trPr>
          <w:trHeight w:val="397"/>
          <w:tblHeader/>
        </w:trPr>
        <w:tc>
          <w:tcPr>
            <w:tcW w:w="829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0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883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79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888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60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C03BE7" w:rsidRPr="006F3142" w14:paraId="6D1A6B1A" w14:textId="77777777" w:rsidTr="00FA1C7E">
        <w:trPr>
          <w:trHeight w:val="39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47C84634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693A10B4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6A9208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739FC518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535925A6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1E063BEE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C03BE7" w:rsidRPr="006F3142" w14:paraId="45935AE4" w14:textId="77777777" w:rsidTr="00FA1C7E">
        <w:trPr>
          <w:trHeight w:val="39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7035DF24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5DBE656F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4151A453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6C4628D1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5A98BD6E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30A80731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C03BE7" w:rsidRPr="006F3142" w14:paraId="283C9A4B" w14:textId="77777777" w:rsidTr="00FA1C7E">
        <w:trPr>
          <w:trHeight w:val="39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96FF" w14:textId="3928C1A9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83E9" w14:textId="6B9A4895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3623B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C2A14" w14:textId="18DF7451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2764" w14:textId="4F7E0863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1745" w14:textId="3114AA50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C03BE7" w:rsidRPr="006F3142" w14:paraId="68CE7168" w14:textId="77777777" w:rsidTr="00FA1C7E">
        <w:trPr>
          <w:trHeight w:val="39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3227" w14:textId="00D68B92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F316" w14:textId="41B4FE9C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A62A4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0AA4" w14:textId="579884B5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FFFB" w14:textId="4E5D2876" w:rsidR="00C03BE7" w:rsidRPr="00FA1C7E" w:rsidRDefault="009A1890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C282E" w14:textId="454E20D2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C03BE7" w:rsidRPr="006F3142" w14:paraId="24A2548B" w14:textId="77777777" w:rsidTr="00FA1C7E">
        <w:trPr>
          <w:trHeight w:val="39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90D3" w14:textId="614DEAC9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2C199" w14:textId="0534FA5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5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9FE59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6829" w14:textId="5C747C7F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BBFD8" w14:textId="7BD90A5F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77DE" w14:textId="506FD07A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C03BE7" w:rsidRPr="006F3142" w14:paraId="029CAB0C" w14:textId="77777777" w:rsidTr="00FA1C7E">
        <w:trPr>
          <w:trHeight w:val="39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B06A" w14:textId="6C9DBCCC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BAE4C" w14:textId="7A60CE33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6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A60A4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54E9" w14:textId="6ED37089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8469C" w14:textId="40913B45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9B1F4" w14:textId="1E9B9784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C03BE7" w:rsidRPr="006F3142" w14:paraId="25426CCF" w14:textId="77777777" w:rsidTr="00FA1C7E">
        <w:trPr>
          <w:trHeight w:val="39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6D41" w14:textId="52106770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1A80" w14:textId="5A5D0E46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7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69B4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09FE" w14:textId="3EF9846C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0275" w14:textId="0559F9C8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70A48" w14:textId="67D01943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C03BE7" w:rsidRPr="006F3142" w14:paraId="68126AAD" w14:textId="77777777" w:rsidTr="00FA1C7E">
        <w:trPr>
          <w:trHeight w:val="39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B0FC" w14:textId="3566149B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A8BA9" w14:textId="28313C0D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8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C39C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9231E" w14:textId="03D98BFA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21DF" w14:textId="656F0CE5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381C" w14:textId="4BDBB3B6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C03BE7" w:rsidRPr="006F3142" w14:paraId="3BD541FD" w14:textId="77777777" w:rsidTr="00FA1C7E">
        <w:trPr>
          <w:trHeight w:val="39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4A32" w14:textId="468A284E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41EBB" w14:textId="3D391459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B91D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4476" w14:textId="51CE7645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1BD0" w14:textId="789C0A08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D633" w14:textId="1539D45D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  <w:tr w:rsidR="00C03BE7" w:rsidRPr="006F3142" w14:paraId="4DF31CA0" w14:textId="77777777" w:rsidTr="00FA1C7E">
        <w:trPr>
          <w:trHeight w:val="397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4A1E" w14:textId="6694A636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11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5E7A" w14:textId="6FB948D2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10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58A5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8231" w14:textId="322B8D03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659E1" w14:textId="4BCD7525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302E7" w14:textId="2413EA1B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43A7FACC" w14:textId="1E4D4C0A" w:rsidR="005D763A" w:rsidRDefault="005D763A" w:rsidP="00FE2849">
      <w:pPr>
        <w:pStyle w:val="Textoindependiente"/>
        <w:rPr>
          <w:rFonts w:cs="Arial"/>
          <w:sz w:val="20"/>
        </w:rPr>
      </w:pPr>
    </w:p>
    <w:p w14:paraId="166ACCA4" w14:textId="1A395B1D" w:rsidR="005D763A" w:rsidRDefault="005D763A" w:rsidP="00FE2849">
      <w:pPr>
        <w:pStyle w:val="Textoindependiente"/>
        <w:rPr>
          <w:rFonts w:cs="Arial"/>
          <w:sz w:val="20"/>
        </w:rPr>
      </w:pPr>
    </w:p>
    <w:p w14:paraId="00778CF0" w14:textId="18C305BE" w:rsidR="002E401A" w:rsidRPr="00FA1C7E" w:rsidRDefault="002E401A">
      <w:pPr>
        <w:rPr>
          <w:iCs/>
          <w:sz w:val="20"/>
        </w:rPr>
      </w:pPr>
    </w:p>
    <w:p w14:paraId="4CDEF80C" w14:textId="1F57A592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8"/>
        <w:gridCol w:w="1717"/>
        <w:gridCol w:w="2032"/>
        <w:gridCol w:w="2894"/>
        <w:gridCol w:w="1450"/>
        <w:gridCol w:w="1335"/>
        <w:gridCol w:w="1576"/>
        <w:gridCol w:w="1332"/>
      </w:tblGrid>
      <w:tr w:rsidR="00F7746D" w:rsidRPr="00C341A4" w14:paraId="515F8748" w14:textId="77777777" w:rsidTr="009A1890">
        <w:trPr>
          <w:trHeight w:val="397"/>
          <w:tblHeader/>
        </w:trPr>
        <w:tc>
          <w:tcPr>
            <w:tcW w:w="592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3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2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1034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95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39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9A1890">
        <w:trPr>
          <w:trHeight w:val="397"/>
          <w:tblHeader/>
        </w:trPr>
        <w:tc>
          <w:tcPr>
            <w:tcW w:w="592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4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3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6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03BE7" w:rsidRPr="00C341A4" w14:paraId="049C6EC7" w14:textId="77777777" w:rsidTr="009A1890">
        <w:trPr>
          <w:trHeight w:val="397"/>
        </w:trPr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273FFFB1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5D40E192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1A60F4D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1D1A87B1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HRV-2021/806/ITD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1DD44920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650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74061076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5850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27B275C8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635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0D1B5575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BE7" w:rsidRPr="00C341A4" w14:paraId="776E87BD" w14:textId="77777777" w:rsidTr="009A1890">
        <w:trPr>
          <w:trHeight w:val="397"/>
        </w:trPr>
        <w:tc>
          <w:tcPr>
            <w:tcW w:w="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2BC2" w14:textId="07203170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9B5B" w14:textId="791557B2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986C" w14:textId="7C8FCF8F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4112" w14:textId="42D248D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HRV-2021/813/ITD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4793" w14:textId="18413FA4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ABF0" w14:textId="1A3340C3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1980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18B7" w14:textId="3B482593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824" w14:textId="6CAA1C61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BE7" w:rsidRPr="00C341A4" w14:paraId="37D0ED4C" w14:textId="77777777" w:rsidTr="009A1890">
        <w:trPr>
          <w:trHeight w:val="39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5DF0" w14:textId="0AE4EB51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B5FA" w14:textId="0B242EF0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FFFB" w14:textId="341A9CCF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F097" w14:textId="06295C9F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HRV-2021/813/ITD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915F" w14:textId="7BD2F269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720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AC0C" w14:textId="66AA9E41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6480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2D96" w14:textId="3A86040C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750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BC8B" w14:textId="550F9BE4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BE7" w:rsidRPr="00C341A4" w14:paraId="27D991E8" w14:textId="77777777" w:rsidTr="009A1890">
        <w:trPr>
          <w:trHeight w:val="39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AD1A2" w14:textId="7AE79754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FFFA" w14:textId="21A560B6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108A4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47EF" w14:textId="607BEEDF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HRV-2021/769/ITD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52D3" w14:textId="0D87C92A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350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2891" w14:textId="2D3D162B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3150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1A31" w14:textId="1B883528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350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A9A3" w14:textId="52DC4DF9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BE7" w:rsidRPr="00C341A4" w14:paraId="0C03E599" w14:textId="77777777" w:rsidTr="009A1890">
        <w:trPr>
          <w:trHeight w:val="39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F33E4" w14:textId="72924026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5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69E07" w14:textId="6FB3F3F4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311C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CC5A" w14:textId="65A2C51C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HRV-2021/750/ITD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4F9E" w14:textId="3070AB8C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350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C3FB5" w14:textId="6D71F4AC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3150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4DE64" w14:textId="47C44A05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350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481C9" w14:textId="68A8229F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BE7" w:rsidRPr="00C341A4" w14:paraId="49F3BF33" w14:textId="77777777" w:rsidTr="009A1890">
        <w:trPr>
          <w:trHeight w:val="39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A287" w14:textId="50586C12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6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FB66" w14:textId="6B36C89A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302E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00A10" w14:textId="2FBAA286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HRV-2021/753/ITD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EC7E1" w14:textId="25F9BBC8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2000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D031" w14:textId="78A5BDF8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19000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DE8D5" w14:textId="0975DCE4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2050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DEC3" w14:textId="15450D73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BE7" w:rsidRPr="00C341A4" w14:paraId="373D54D4" w14:textId="77777777" w:rsidTr="009A1890">
        <w:trPr>
          <w:trHeight w:val="39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381B" w14:textId="0542616D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7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51F87" w14:textId="5EA03FED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4EF7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3A2B" w14:textId="44C1632E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HRV-2021/755/ITD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D2E54" w14:textId="4A06ADC2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720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3AE2" w14:textId="7D44C15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8640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DF60" w14:textId="51BA2CF3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720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0F3D" w14:textId="1521A688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BE7" w:rsidRPr="00C341A4" w14:paraId="12622EED" w14:textId="77777777" w:rsidTr="009A1890">
        <w:trPr>
          <w:trHeight w:val="39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C0F4C" w14:textId="41A5A34E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8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3BEFB" w14:textId="0A76D02A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2A45C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3CF4" w14:textId="0B1C9328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HRV-2021/799/ITD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74D30" w14:textId="62462C56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220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D72B" w14:textId="391FD208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2200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37752" w14:textId="14C9613D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220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5172" w14:textId="46FE7A42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BE7" w:rsidRPr="00C341A4" w14:paraId="420D298F" w14:textId="77777777" w:rsidTr="009A1890">
        <w:trPr>
          <w:trHeight w:val="39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02BB" w14:textId="0EF79489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A5E8" w14:textId="4B0A01B8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BDA6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D79A0" w14:textId="59F0C14A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HRV-2021/208/ITD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AD64" w14:textId="04341EBC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2600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ACFF" w14:textId="5E8BC685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26000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7A0A" w14:textId="334BCD4F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2800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D5CF" w14:textId="2BA5216D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03BE7" w:rsidRPr="00C341A4" w14:paraId="225B2677" w14:textId="77777777" w:rsidTr="009A1890">
        <w:trPr>
          <w:trHeight w:val="397"/>
        </w:trPr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93C3" w14:textId="3DC89954" w:rsidR="00C03BE7" w:rsidRPr="00FA1C7E" w:rsidRDefault="00C03BE7" w:rsidP="00C03BE7">
            <w:pPr>
              <w:jc w:val="center"/>
              <w:rPr>
                <w:rFonts w:cs="Arial"/>
                <w:sz w:val="20"/>
              </w:rPr>
            </w:pPr>
            <w:r w:rsidRPr="00FA1C7E">
              <w:rPr>
                <w:rFonts w:cs="Arial"/>
                <w:sz w:val="20"/>
              </w:rPr>
              <w:t>11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8080" w14:textId="53AF0428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10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B6E1C" w14:textId="77777777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C308A" w14:textId="7C3F47CC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HRV-2021/764/ITD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0E72" w14:textId="22B25213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200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3655" w14:textId="2E036B36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2400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32BBA" w14:textId="5434B4F5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A1C7E">
              <w:rPr>
                <w:rFonts w:cs="Arial"/>
                <w:sz w:val="20"/>
              </w:rPr>
              <w:t>200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5808" w14:textId="79001834" w:rsidR="00C03BE7" w:rsidRPr="00FA1C7E" w:rsidRDefault="00C03BE7" w:rsidP="00C03BE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14C9CA3E" w:rsidR="00617AB1" w:rsidRPr="00FA1C7E" w:rsidRDefault="007E086A" w:rsidP="00FA1C7E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  <w:r w:rsidR="00617AB1"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4C1DF4F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51"/>
        <w:gridCol w:w="1727"/>
        <w:gridCol w:w="1590"/>
        <w:gridCol w:w="1727"/>
        <w:gridCol w:w="1455"/>
        <w:gridCol w:w="1593"/>
        <w:gridCol w:w="2173"/>
        <w:gridCol w:w="2678"/>
      </w:tblGrid>
      <w:tr w:rsidR="00D73A29" w:rsidRPr="00C46ED0" w14:paraId="6512A283" w14:textId="77777777" w:rsidTr="00D73A29">
        <w:trPr>
          <w:trHeight w:val="397"/>
          <w:tblHeader/>
        </w:trPr>
        <w:tc>
          <w:tcPr>
            <w:tcW w:w="375" w:type="pct"/>
            <w:vMerge w:val="restart"/>
            <w:tcBorders>
              <w:top w:val="single" w:sz="4" w:space="0" w:color="auto"/>
            </w:tcBorders>
            <w:vAlign w:val="center"/>
          </w:tcPr>
          <w:p w14:paraId="497DA5DD" w14:textId="77777777" w:rsidR="00D73A29" w:rsidRPr="00C46ED0" w:rsidRDefault="00D73A29" w:rsidP="00BA474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0E0BB" w14:textId="77777777" w:rsidR="00D73A29" w:rsidRPr="00C46ED0" w:rsidRDefault="00D73A29" w:rsidP="00BA474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A50C8" w14:textId="77777777" w:rsidR="00D73A29" w:rsidRPr="00C46ED0" w:rsidRDefault="00D73A29" w:rsidP="00BA474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9E365" w14:textId="77777777" w:rsidR="00D73A29" w:rsidRPr="00C46ED0" w:rsidRDefault="00D73A29" w:rsidP="00BA474B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</w:tcBorders>
            <w:vAlign w:val="center"/>
          </w:tcPr>
          <w:p w14:paraId="05E57243" w14:textId="77777777" w:rsidR="00D73A29" w:rsidRPr="00C46ED0" w:rsidRDefault="00D73A29" w:rsidP="00BA474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4E5D1C47" w14:textId="77777777" w:rsidR="00D73A29" w:rsidRPr="00C46ED0" w:rsidRDefault="00D73A29" w:rsidP="00BA474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D73A29" w:rsidRPr="00C46ED0" w14:paraId="4213D035" w14:textId="77777777" w:rsidTr="00D73A29">
        <w:trPr>
          <w:trHeight w:val="397"/>
          <w:tblHeader/>
        </w:trPr>
        <w:tc>
          <w:tcPr>
            <w:tcW w:w="375" w:type="pct"/>
            <w:vMerge/>
          </w:tcPr>
          <w:p w14:paraId="16F169D0" w14:textId="77777777" w:rsidR="00D73A29" w:rsidRPr="00C46ED0" w:rsidRDefault="00D73A29" w:rsidP="00BA47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7" w:type="pct"/>
            <w:vMerge/>
            <w:shd w:val="clear" w:color="auto" w:fill="auto"/>
            <w:vAlign w:val="center"/>
          </w:tcPr>
          <w:p w14:paraId="46750B75" w14:textId="77777777" w:rsidR="00D73A29" w:rsidRPr="00C46ED0" w:rsidRDefault="00D73A29" w:rsidP="00BA47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6610DE6" w14:textId="33DD4F54" w:rsidR="00D73A29" w:rsidRPr="00C46ED0" w:rsidRDefault="00D73A29" w:rsidP="00D73A29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0EFEA65" w14:textId="4C3914D1" w:rsidR="00D73A29" w:rsidRPr="00C46ED0" w:rsidRDefault="00D73A29" w:rsidP="00D73A29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20" w:type="pct"/>
            <w:vAlign w:val="center"/>
          </w:tcPr>
          <w:p w14:paraId="4AC0DC83" w14:textId="74543F88" w:rsidR="00D73A29" w:rsidRPr="00C46ED0" w:rsidRDefault="00D73A29" w:rsidP="00D73A29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9" w:type="pct"/>
            <w:vAlign w:val="center"/>
          </w:tcPr>
          <w:p w14:paraId="02719CB4" w14:textId="5F163D0A" w:rsidR="00D73A29" w:rsidRPr="00C46ED0" w:rsidRDefault="00D73A29" w:rsidP="00D73A29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76" w:type="pct"/>
            <w:vMerge/>
          </w:tcPr>
          <w:p w14:paraId="5B95509F" w14:textId="77777777" w:rsidR="00D73A29" w:rsidRPr="00C46ED0" w:rsidRDefault="00D73A29" w:rsidP="00BA47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0A42DC8D" w14:textId="77777777" w:rsidR="00D73A29" w:rsidRPr="00C46ED0" w:rsidRDefault="00D73A29" w:rsidP="00BA474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73A29" w:rsidRPr="000309B0" w14:paraId="51344CEA" w14:textId="77777777" w:rsidTr="00D73A29">
        <w:trPr>
          <w:trHeight w:val="397"/>
        </w:trPr>
        <w:tc>
          <w:tcPr>
            <w:tcW w:w="375" w:type="pct"/>
            <w:vMerge w:val="restart"/>
            <w:vAlign w:val="center"/>
          </w:tcPr>
          <w:p w14:paraId="77F44141" w14:textId="6ACA6D90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0785199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2DF4581" w14:textId="56F65692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650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A7A477E" w14:textId="4363FFD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5850</w:t>
            </w:r>
          </w:p>
        </w:tc>
        <w:tc>
          <w:tcPr>
            <w:tcW w:w="520" w:type="pct"/>
            <w:vAlign w:val="center"/>
          </w:tcPr>
          <w:p w14:paraId="2015A09D" w14:textId="6E5AF561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635</w:t>
            </w:r>
          </w:p>
        </w:tc>
        <w:tc>
          <w:tcPr>
            <w:tcW w:w="569" w:type="pct"/>
            <w:vAlign w:val="center"/>
          </w:tcPr>
          <w:p w14:paraId="78BF79D4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64B1AF34" w14:textId="32848A5E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HRVLOG2103287036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0F9B3B08" w14:textId="21BD0301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HR21900130-LT01</w:t>
            </w:r>
          </w:p>
        </w:tc>
      </w:tr>
      <w:tr w:rsidR="00D73A29" w:rsidRPr="000309B0" w14:paraId="1A0EF3CF" w14:textId="77777777" w:rsidTr="00D73A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5E7790E3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E332D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E0F9A" w14:textId="6B290272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96103" w14:textId="1F4FBB63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27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6EFB704D" w14:textId="50D49510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F102D5D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6AA91822" w14:textId="06676753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HRVLOG2103287036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FB7E6" w14:textId="47F38CD4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HR21900130-LT01</w:t>
            </w:r>
          </w:p>
        </w:tc>
      </w:tr>
      <w:tr w:rsidR="00D73A29" w:rsidRPr="000309B0" w14:paraId="07C621DC" w14:textId="77777777" w:rsidTr="00D73A29">
        <w:trPr>
          <w:trHeight w:val="397"/>
        </w:trPr>
        <w:tc>
          <w:tcPr>
            <w:tcW w:w="375" w:type="pct"/>
            <w:vMerge w:val="restart"/>
            <w:vAlign w:val="center"/>
          </w:tcPr>
          <w:p w14:paraId="4AAC0C6A" w14:textId="72DA0DAB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5650B89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078561E" w14:textId="656E8B43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220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38CA473" w14:textId="5CE178E8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1980</w:t>
            </w:r>
          </w:p>
        </w:tc>
        <w:tc>
          <w:tcPr>
            <w:tcW w:w="520" w:type="pct"/>
            <w:vAlign w:val="center"/>
          </w:tcPr>
          <w:p w14:paraId="358DAAAB" w14:textId="50E847E1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220</w:t>
            </w:r>
          </w:p>
        </w:tc>
        <w:tc>
          <w:tcPr>
            <w:tcW w:w="569" w:type="pct"/>
            <w:vAlign w:val="center"/>
          </w:tcPr>
          <w:p w14:paraId="16D92243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23042A66" w14:textId="7A1A5648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HRVLOG2103287036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71DB5E86" w14:textId="5F6CF64D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HR21900144-LT01</w:t>
            </w:r>
          </w:p>
        </w:tc>
      </w:tr>
      <w:tr w:rsidR="00D73A29" w:rsidRPr="000309B0" w14:paraId="7FAD6409" w14:textId="77777777" w:rsidTr="00D73A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570DAD0B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45AB5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8B82F" w14:textId="7231C26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EA22B" w14:textId="79FC1932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1BEFFCDA" w14:textId="575F9876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0C3F7A2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58FFE3C8" w14:textId="0968C61B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HRVLOG2103287036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25901" w14:textId="1384A81E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HR21900144-LT01</w:t>
            </w:r>
          </w:p>
        </w:tc>
      </w:tr>
      <w:tr w:rsidR="00D73A29" w:rsidRPr="000309B0" w14:paraId="37730037" w14:textId="77777777" w:rsidTr="00D73A29">
        <w:trPr>
          <w:trHeight w:val="397"/>
        </w:trPr>
        <w:tc>
          <w:tcPr>
            <w:tcW w:w="375" w:type="pct"/>
            <w:vMerge w:val="restart"/>
            <w:vAlign w:val="center"/>
          </w:tcPr>
          <w:p w14:paraId="39E3A408" w14:textId="324B49BD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D189CFF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644BD786" w14:textId="6332441D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720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C98174E" w14:textId="1A6BF5BD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6480</w:t>
            </w:r>
          </w:p>
        </w:tc>
        <w:tc>
          <w:tcPr>
            <w:tcW w:w="520" w:type="pct"/>
            <w:vAlign w:val="center"/>
          </w:tcPr>
          <w:p w14:paraId="01C2ED32" w14:textId="3ABF080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750</w:t>
            </w:r>
          </w:p>
        </w:tc>
        <w:tc>
          <w:tcPr>
            <w:tcW w:w="569" w:type="pct"/>
            <w:vAlign w:val="center"/>
          </w:tcPr>
          <w:p w14:paraId="2E12532F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100DF883" w14:textId="4DA419D6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HRVLOG2103287036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03037A2F" w14:textId="2B7FF50B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HR219000161-LT01</w:t>
            </w:r>
          </w:p>
        </w:tc>
      </w:tr>
      <w:tr w:rsidR="00D73A29" w:rsidRPr="000309B0" w14:paraId="12906148" w14:textId="77777777" w:rsidTr="00D73A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51DC1F17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18F6C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7E273" w14:textId="66E879B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8722CD" w14:textId="7F924FB2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9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0D4F0830" w14:textId="2B08674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BF9DAA0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2B450704" w14:textId="7C6F2CAA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HRVLOG2103287036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2AE498" w14:textId="50116B18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HR219000161-LT01</w:t>
            </w:r>
          </w:p>
        </w:tc>
      </w:tr>
      <w:tr w:rsidR="00D73A29" w:rsidRPr="000309B0" w14:paraId="33628791" w14:textId="77777777" w:rsidTr="00D73A29">
        <w:trPr>
          <w:trHeight w:val="397"/>
        </w:trPr>
        <w:tc>
          <w:tcPr>
            <w:tcW w:w="375" w:type="pct"/>
            <w:vMerge w:val="restart"/>
            <w:vAlign w:val="center"/>
          </w:tcPr>
          <w:p w14:paraId="47F0B443" w14:textId="0D58B1CD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8405583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571D875D" w14:textId="474662F1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350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22DECF88" w14:textId="724E8E9D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3150</w:t>
            </w:r>
          </w:p>
        </w:tc>
        <w:tc>
          <w:tcPr>
            <w:tcW w:w="520" w:type="pct"/>
            <w:vAlign w:val="center"/>
          </w:tcPr>
          <w:p w14:paraId="58CC5897" w14:textId="4AC21FC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350</w:t>
            </w:r>
          </w:p>
        </w:tc>
        <w:tc>
          <w:tcPr>
            <w:tcW w:w="569" w:type="pct"/>
            <w:vAlign w:val="center"/>
          </w:tcPr>
          <w:p w14:paraId="326F7DEF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7A3F14EF" w14:textId="144A3A83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HRVLOG2103287036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6113103B" w14:textId="7EB37AEB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HR219000175-LT01</w:t>
            </w:r>
          </w:p>
        </w:tc>
      </w:tr>
      <w:tr w:rsidR="00D73A29" w:rsidRPr="000309B0" w14:paraId="1E9A1BDE" w14:textId="77777777" w:rsidTr="00D73A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65F7A13C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179A6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4C300" w14:textId="467F8694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9ADD8" w14:textId="255AA353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27.001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2B9EFEF4" w14:textId="21386C8A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3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0DA7950F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710E1FB0" w14:textId="0CA8A541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HRVLOG2103287036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28877" w14:textId="3CD86E2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HR219000175-LT01</w:t>
            </w:r>
          </w:p>
        </w:tc>
      </w:tr>
      <w:tr w:rsidR="00D73A29" w:rsidRPr="000309B0" w14:paraId="5A838DD2" w14:textId="77777777" w:rsidTr="00D73A29">
        <w:trPr>
          <w:trHeight w:val="397"/>
        </w:trPr>
        <w:tc>
          <w:tcPr>
            <w:tcW w:w="375" w:type="pct"/>
            <w:vMerge w:val="restart"/>
            <w:vAlign w:val="center"/>
          </w:tcPr>
          <w:p w14:paraId="192BD6F0" w14:textId="1EA9CCA8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1E16D02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01FCBEF" w14:textId="5606A934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350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EDF3A02" w14:textId="58962454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3150</w:t>
            </w:r>
          </w:p>
        </w:tc>
        <w:tc>
          <w:tcPr>
            <w:tcW w:w="520" w:type="pct"/>
            <w:vAlign w:val="center"/>
          </w:tcPr>
          <w:p w14:paraId="34C142AF" w14:textId="12FC8EB3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350</w:t>
            </w:r>
          </w:p>
        </w:tc>
        <w:tc>
          <w:tcPr>
            <w:tcW w:w="569" w:type="pct"/>
            <w:vAlign w:val="center"/>
          </w:tcPr>
          <w:p w14:paraId="75280146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1AC5C222" w14:textId="7DFB16E1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HRVLOG2103287036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2FB554D0" w14:textId="24A9BC3D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HR219000207</w:t>
            </w:r>
          </w:p>
        </w:tc>
      </w:tr>
      <w:tr w:rsidR="00D73A29" w:rsidRPr="000309B0" w14:paraId="2E4B13FB" w14:textId="77777777" w:rsidTr="00D73A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03E49E77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FE14B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2DE93" w14:textId="1EA72570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18FA3" w14:textId="0D53F2C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7CA018B5" w14:textId="6895CC3A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4E0D650" w14:textId="55C8CAA6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608A7222" w14:textId="13132CA2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HRVLOG2103287036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96F99" w14:textId="61A3ECA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HR219000207</w:t>
            </w:r>
          </w:p>
        </w:tc>
      </w:tr>
      <w:tr w:rsidR="00D73A29" w:rsidRPr="000309B0" w14:paraId="428E146A" w14:textId="77777777" w:rsidTr="00D73A29">
        <w:trPr>
          <w:trHeight w:val="397"/>
        </w:trPr>
        <w:tc>
          <w:tcPr>
            <w:tcW w:w="375" w:type="pct"/>
            <w:vMerge w:val="restart"/>
            <w:vAlign w:val="center"/>
          </w:tcPr>
          <w:p w14:paraId="114A3E08" w14:textId="731D11EF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83A7512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25AA2E46" w14:textId="68BAF6DE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2000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CBDFB24" w14:textId="679D9CEE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19000</w:t>
            </w:r>
          </w:p>
        </w:tc>
        <w:tc>
          <w:tcPr>
            <w:tcW w:w="520" w:type="pct"/>
            <w:vAlign w:val="center"/>
          </w:tcPr>
          <w:p w14:paraId="6F584108" w14:textId="249A4116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2050</w:t>
            </w:r>
          </w:p>
        </w:tc>
        <w:tc>
          <w:tcPr>
            <w:tcW w:w="569" w:type="pct"/>
            <w:vAlign w:val="center"/>
          </w:tcPr>
          <w:p w14:paraId="27C3CF83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1DFC94F5" w14:textId="4CBFAEAD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HRVLOG2103287036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7DEB2F9A" w14:textId="709CF9D6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HR219000214-LT01</w:t>
            </w:r>
          </w:p>
        </w:tc>
      </w:tr>
      <w:tr w:rsidR="00D73A29" w:rsidRPr="000309B0" w14:paraId="136DBBB3" w14:textId="77777777" w:rsidTr="00D73A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5FB20EE2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1CEEA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BC68A" w14:textId="51298286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5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C8CAD" w14:textId="40812B3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47.5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744D9C17" w14:textId="3663C355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06A16FD" w14:textId="2C49725D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4</w:t>
            </w:r>
            <w:r>
              <w:rPr>
                <w:rFonts w:cs="Arial"/>
                <w:sz w:val="20"/>
              </w:rPr>
              <w:t>8</w:t>
            </w:r>
            <w:r w:rsidRPr="00FA1C7E">
              <w:rPr>
                <w:rFonts w:cs="Arial"/>
                <w:sz w:val="20"/>
              </w:rPr>
              <w:t>.5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6100D2D5" w14:textId="18B53580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HRVLOG2103287036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516EF" w14:textId="7AD22F8F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HR219000214-LT01</w:t>
            </w:r>
          </w:p>
        </w:tc>
      </w:tr>
      <w:tr w:rsidR="00D73A29" w:rsidRPr="000309B0" w14:paraId="0C0E663D" w14:textId="77777777" w:rsidTr="00D73A29">
        <w:trPr>
          <w:trHeight w:val="397"/>
        </w:trPr>
        <w:tc>
          <w:tcPr>
            <w:tcW w:w="375" w:type="pct"/>
            <w:vMerge w:val="restart"/>
            <w:vAlign w:val="center"/>
          </w:tcPr>
          <w:p w14:paraId="73C672A7" w14:textId="3D45F3E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F296C74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13325451" w14:textId="6C778CC3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720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CD9676B" w14:textId="416012F2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8640</w:t>
            </w:r>
          </w:p>
        </w:tc>
        <w:tc>
          <w:tcPr>
            <w:tcW w:w="520" w:type="pct"/>
            <w:vAlign w:val="center"/>
          </w:tcPr>
          <w:p w14:paraId="0B612BFF" w14:textId="1DC39C5E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720</w:t>
            </w:r>
          </w:p>
        </w:tc>
        <w:tc>
          <w:tcPr>
            <w:tcW w:w="569" w:type="pct"/>
            <w:vAlign w:val="center"/>
          </w:tcPr>
          <w:p w14:paraId="29E18AFD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4C9DCBF9" w14:textId="74527C71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HRVLOG2103287037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5CA6F4E9" w14:textId="1B7CE108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HR219000244</w:t>
            </w:r>
          </w:p>
        </w:tc>
      </w:tr>
      <w:tr w:rsidR="00D73A29" w:rsidRPr="000309B0" w14:paraId="61C302F5" w14:textId="77777777" w:rsidTr="00D73A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1F74F29A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BB983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8BFF0" w14:textId="20D1ABA0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842DC" w14:textId="26B1EA0D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24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1FB9E89C" w14:textId="126CAECC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3A1D77B9" w14:textId="6E7A72D1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1786BFE3" w14:textId="6A93AA4B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HRVLOG2103287037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C2C7A" w14:textId="3DF8EE84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HR219000244</w:t>
            </w:r>
          </w:p>
        </w:tc>
      </w:tr>
      <w:tr w:rsidR="00D73A29" w:rsidRPr="000309B0" w14:paraId="7724761E" w14:textId="77777777" w:rsidTr="00D73A29">
        <w:trPr>
          <w:trHeight w:val="397"/>
        </w:trPr>
        <w:tc>
          <w:tcPr>
            <w:tcW w:w="375" w:type="pct"/>
            <w:vMerge w:val="restart"/>
            <w:vAlign w:val="center"/>
          </w:tcPr>
          <w:p w14:paraId="11556B84" w14:textId="3FAB15AD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50A59C2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92220CC" w14:textId="11E30DAE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220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D510A3A" w14:textId="4E9089E0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2200</w:t>
            </w:r>
          </w:p>
        </w:tc>
        <w:tc>
          <w:tcPr>
            <w:tcW w:w="520" w:type="pct"/>
            <w:vAlign w:val="center"/>
          </w:tcPr>
          <w:p w14:paraId="69021DEC" w14:textId="1A064306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220</w:t>
            </w:r>
          </w:p>
        </w:tc>
        <w:tc>
          <w:tcPr>
            <w:tcW w:w="569" w:type="pct"/>
            <w:vAlign w:val="center"/>
          </w:tcPr>
          <w:p w14:paraId="1142D22F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4B861AAF" w14:textId="7D45FF30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HRVLOG2103287037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72BA7B98" w14:textId="015BD59E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HR219000263</w:t>
            </w:r>
          </w:p>
        </w:tc>
      </w:tr>
      <w:tr w:rsidR="00D73A29" w:rsidRPr="000309B0" w14:paraId="48DDA84E" w14:textId="77777777" w:rsidTr="00D73A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4CD45F7F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07C0F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3F4A9" w14:textId="3B1EC792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5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DCD7E" w14:textId="26DAF63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50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42D102EF" w14:textId="3924A0E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5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76A7273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79B587A1" w14:textId="4D3DA09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HRVLOG2103287037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1343C" w14:textId="5046EFE3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HR219000263</w:t>
            </w:r>
          </w:p>
        </w:tc>
      </w:tr>
      <w:tr w:rsidR="00D73A29" w:rsidRPr="000309B0" w14:paraId="63DF1780" w14:textId="77777777" w:rsidTr="00D73A29">
        <w:trPr>
          <w:trHeight w:val="397"/>
        </w:trPr>
        <w:tc>
          <w:tcPr>
            <w:tcW w:w="375" w:type="pct"/>
            <w:vMerge w:val="restart"/>
            <w:vAlign w:val="center"/>
          </w:tcPr>
          <w:p w14:paraId="7A8E8F40" w14:textId="216B5422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A1A7F10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589698B" w14:textId="4C6DBD4B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2600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3A2E671" w14:textId="2903BA51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26000</w:t>
            </w:r>
          </w:p>
        </w:tc>
        <w:tc>
          <w:tcPr>
            <w:tcW w:w="520" w:type="pct"/>
            <w:vAlign w:val="center"/>
          </w:tcPr>
          <w:p w14:paraId="0B6F5B17" w14:textId="0F0F87A0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2800</w:t>
            </w:r>
          </w:p>
        </w:tc>
        <w:tc>
          <w:tcPr>
            <w:tcW w:w="569" w:type="pct"/>
            <w:vAlign w:val="center"/>
          </w:tcPr>
          <w:p w14:paraId="4A063342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6AE943C4" w14:textId="61D2C291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HRVLOG2103287037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11D99969" w14:textId="6D7F0C6A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HR219000282</w:t>
            </w:r>
          </w:p>
        </w:tc>
      </w:tr>
      <w:tr w:rsidR="00D73A29" w:rsidRPr="000309B0" w14:paraId="41136E9C" w14:textId="77777777" w:rsidTr="00D73A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009578D9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9CD2A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07DCF" w14:textId="3E0C333F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719FE" w14:textId="7516D1B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10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63AD01C8" w14:textId="07789E3F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1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7F2A3496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11306405" w14:textId="395B8A10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HRVLOG2103287037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9BB4F" w14:textId="07CC63FA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HR219000282</w:t>
            </w:r>
          </w:p>
        </w:tc>
      </w:tr>
      <w:tr w:rsidR="00D73A29" w:rsidRPr="000309B0" w14:paraId="6D74475A" w14:textId="77777777" w:rsidTr="00D73A29">
        <w:trPr>
          <w:trHeight w:val="397"/>
        </w:trPr>
        <w:tc>
          <w:tcPr>
            <w:tcW w:w="375" w:type="pct"/>
            <w:vMerge w:val="restart"/>
            <w:vAlign w:val="center"/>
          </w:tcPr>
          <w:p w14:paraId="21873742" w14:textId="3D3BF09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B5F979F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D4894E3" w14:textId="47243155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484B868" w14:textId="5285569B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520" w:type="pct"/>
            <w:vAlign w:val="center"/>
          </w:tcPr>
          <w:p w14:paraId="52A35601" w14:textId="60585225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569" w:type="pct"/>
            <w:vAlign w:val="center"/>
          </w:tcPr>
          <w:p w14:paraId="5F27579A" w14:textId="37544D7A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776" w:type="pct"/>
            <w:vAlign w:val="center"/>
          </w:tcPr>
          <w:p w14:paraId="035896BA" w14:textId="382D1AB6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1890">
              <w:rPr>
                <w:rFonts w:cs="Arial"/>
                <w:sz w:val="20"/>
              </w:rPr>
              <w:t>HRVLOG2103287037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789B00A2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73A29" w:rsidRPr="000309B0" w14:paraId="130B1B36" w14:textId="77777777" w:rsidTr="00D73A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20E23551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43460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A1973" w14:textId="35668658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F0AB3" w14:textId="393CA9B9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1B3A382A" w14:textId="6747EA2F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23897382" w14:textId="4CEFEDF5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6B210A4E" w14:textId="2B88A486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9A1890">
              <w:rPr>
                <w:rFonts w:cs="Arial"/>
                <w:sz w:val="20"/>
              </w:rPr>
              <w:t>HRVLOG2103287037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5487F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D73A29" w:rsidRPr="000309B0" w14:paraId="648D3199" w14:textId="77777777" w:rsidTr="00D73A29">
        <w:trPr>
          <w:trHeight w:val="397"/>
        </w:trPr>
        <w:tc>
          <w:tcPr>
            <w:tcW w:w="375" w:type="pct"/>
            <w:vMerge w:val="restart"/>
            <w:vAlign w:val="center"/>
          </w:tcPr>
          <w:p w14:paraId="0D2769EF" w14:textId="2BC03214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C179FC9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159B111" w14:textId="341C7E53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200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8EACB38" w14:textId="4427013B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2400</w:t>
            </w:r>
          </w:p>
        </w:tc>
        <w:tc>
          <w:tcPr>
            <w:tcW w:w="520" w:type="pct"/>
            <w:vAlign w:val="center"/>
          </w:tcPr>
          <w:p w14:paraId="0282E882" w14:textId="27670E6D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200</w:t>
            </w:r>
          </w:p>
        </w:tc>
        <w:tc>
          <w:tcPr>
            <w:tcW w:w="569" w:type="pct"/>
            <w:vAlign w:val="center"/>
          </w:tcPr>
          <w:p w14:paraId="731E6970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76" w:type="pct"/>
            <w:vAlign w:val="center"/>
          </w:tcPr>
          <w:p w14:paraId="70BFDFF4" w14:textId="37A124D8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HRVLOG2103287038</w:t>
            </w:r>
          </w:p>
        </w:tc>
        <w:tc>
          <w:tcPr>
            <w:tcW w:w="957" w:type="pct"/>
            <w:shd w:val="clear" w:color="auto" w:fill="auto"/>
            <w:vAlign w:val="center"/>
          </w:tcPr>
          <w:p w14:paraId="0BFF8490" w14:textId="3C0F439E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HR219000232</w:t>
            </w:r>
          </w:p>
        </w:tc>
      </w:tr>
      <w:tr w:rsidR="00D73A29" w:rsidRPr="000309B0" w14:paraId="78FDD5A6" w14:textId="77777777" w:rsidTr="00D73A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17B497A5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A5F59" w14:textId="77777777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89AF9" w14:textId="30A1D360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DFA6D" w14:textId="4B36CE95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520" w:type="pct"/>
            <w:tcBorders>
              <w:bottom w:val="single" w:sz="4" w:space="0" w:color="auto"/>
            </w:tcBorders>
            <w:vAlign w:val="center"/>
          </w:tcPr>
          <w:p w14:paraId="22FD1BBD" w14:textId="10A019A0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center"/>
          </w:tcPr>
          <w:p w14:paraId="631DE9F7" w14:textId="6903CD63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0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center"/>
          </w:tcPr>
          <w:p w14:paraId="0DA58D70" w14:textId="51EB4CFE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HRVLOG2103287038</w:t>
            </w:r>
          </w:p>
        </w:tc>
        <w:tc>
          <w:tcPr>
            <w:tcW w:w="9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FB9F6" w14:textId="4AF59A0B" w:rsidR="00D73A29" w:rsidRPr="000309B0" w:rsidRDefault="00D73A29" w:rsidP="00D73A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FA1C7E">
              <w:rPr>
                <w:rFonts w:cs="Arial"/>
                <w:sz w:val="20"/>
              </w:rPr>
              <w:t>HR219000232</w:t>
            </w:r>
          </w:p>
        </w:tc>
      </w:tr>
    </w:tbl>
    <w:bookmarkEnd w:id="11"/>
    <w:bookmarkEnd w:id="12"/>
    <w:p w14:paraId="0FFFB1E2" w14:textId="22DDCB32" w:rsidR="00C128F7" w:rsidRDefault="009A1890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C128F7" w:rsidRPr="008F3FCA">
        <w:rPr>
          <w:rFonts w:cs="Arial"/>
          <w:sz w:val="20"/>
        </w:rPr>
        <w:tab/>
        <w:t>Fishing operation as per Table 1.</w:t>
      </w:r>
    </w:p>
    <w:p w14:paraId="1FB1CD41" w14:textId="3DC3B1EA" w:rsidR="00D3439A" w:rsidRDefault="00A76F17" w:rsidP="00D73A29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observer was unable to independently estimate the weight of </w:t>
      </w:r>
      <w:r w:rsidR="00D73A29">
        <w:rPr>
          <w:rFonts w:cs="Arial"/>
          <w:sz w:val="20"/>
        </w:rPr>
        <w:t xml:space="preserve">some or all </w:t>
      </w:r>
      <w:r>
        <w:rPr>
          <w:rFonts w:cs="Arial"/>
          <w:sz w:val="20"/>
        </w:rPr>
        <w:t>the dead tuna</w:t>
      </w:r>
      <w:r w:rsidR="009A1890">
        <w:rPr>
          <w:rFonts w:cs="Arial"/>
          <w:sz w:val="20"/>
        </w:rPr>
        <w:t xml:space="preserve"> for operation</w:t>
      </w:r>
      <w:r w:rsidR="00D73A29">
        <w:rPr>
          <w:rFonts w:cs="Arial"/>
          <w:sz w:val="20"/>
        </w:rPr>
        <w:t>s</w:t>
      </w:r>
      <w:r w:rsidR="009A1890">
        <w:rPr>
          <w:rFonts w:cs="Arial"/>
          <w:sz w:val="20"/>
        </w:rPr>
        <w:t xml:space="preserve"> 1, 2, 3</w:t>
      </w:r>
      <w:r w:rsidR="00D73A29">
        <w:rPr>
          <w:rFonts w:cs="Arial"/>
          <w:sz w:val="20"/>
        </w:rPr>
        <w:t>, 4, 8 and 9. The weight of the dead tuna for operations 6 and 7 was estimated using a hook scale onboard the vessel.</w:t>
      </w:r>
    </w:p>
    <w:p w14:paraId="65FDCBD4" w14:textId="548176BB" w:rsidR="00D3439A" w:rsidRDefault="00D3439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5B4D84D" w14:textId="77777777" w:rsidR="00D3439A" w:rsidRDefault="00D3439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6E5F08B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3109" w14:textId="1902F270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FB9D" w14:textId="211B710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8B9B" w14:textId="34CBF82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D6B" w14:textId="0FFCC00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34.05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4FFB" w14:textId="035B8F2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2F6B" w14:textId="68B859D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766E3A3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C1B7" w14:textId="3F384752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4C51" w14:textId="6D14F8B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9A2B" w14:textId="589776B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5D3" w14:textId="45B19D9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0DF4" w14:textId="4DDB2A2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C5D" w14:textId="6A90BE2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B8F85B0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EBD6" w14:textId="7CA2B4A0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1E4" w14:textId="08F8523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6CD" w14:textId="3975E33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218C" w14:textId="7A9A7E6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79.232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C111" w14:textId="13027D6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6E69" w14:textId="6BED8B3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864BD02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9F15" w14:textId="3796592B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C312" w14:textId="1DE7923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463C" w14:textId="57E1791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2439" w14:textId="7FF0104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164.634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6091" w14:textId="45A5C8D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546E" w14:textId="619253C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CBE913E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D8D6" w14:textId="70F641C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775D" w14:textId="3245CA3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FAA9" w14:textId="3A6B0A2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F100" w14:textId="37723FA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208.295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4B0B" w14:textId="5C62BC0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A7C2" w14:textId="041608F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0352230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FA92" w14:textId="4F30BD5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A768" w14:textId="1BDC89E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F7A1" w14:textId="76A3077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B3D5" w14:textId="6762EC1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405.684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ABC7" w14:textId="583DEE6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AA03" w14:textId="52D5342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DA2722A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50E5" w14:textId="57DB399D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49A4" w14:textId="103E2A5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A5C" w14:textId="3BEAC0B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6D6" w14:textId="37F105E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510.47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BA4D" w14:textId="2BEA810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C530" w14:textId="5AEF5DB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0974972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AA26" w14:textId="72340ED6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lastRenderedPageBreak/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3511" w14:textId="522A154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AF08" w14:textId="337F80F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849" w14:textId="3D8254D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611.322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551" w14:textId="5F8D9FE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2461" w14:textId="5E64E40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1D1BFE1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7AB3" w14:textId="1DFF4315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E82A" w14:textId="64BD2E3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6382" w14:textId="48A370B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3A4E" w14:textId="4127E9C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137.299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B880" w14:textId="268834E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CB23" w14:textId="573BA72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F57FA18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DD20" w14:textId="0B32C958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EBEB" w14:textId="3662E71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614C" w14:textId="0B48716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9306" w14:textId="7533C65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142.58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3508" w14:textId="3CE6C1F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4475" w14:textId="52630C9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D5FC58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5066" w14:textId="31F1E9F8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1F43" w14:textId="28A9AC6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EC0" w14:textId="1046E48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3452" w14:textId="0ABAAA8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192.591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CF4" w14:textId="6A31F4E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93FB" w14:textId="7BAB002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04B5C0B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6824" w14:textId="1E4EE3F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0B57" w14:textId="538C3EB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CF6A" w14:textId="464DDC7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1F0" w14:textId="340FF56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198.804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7227" w14:textId="6C622AC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2452" w14:textId="198DB4E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F88B53D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EE4F" w14:textId="3CF9277D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1E25" w14:textId="3D6CBD6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5C4B" w14:textId="0FAAEDD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5D78" w14:textId="2B73074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195.387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B596" w14:textId="61D4B4E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1208" w14:textId="0D110AB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1A52AFE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DA92" w14:textId="448B01E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0528" w14:textId="23D4288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9B83" w14:textId="1D22717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AB1C" w14:textId="4D67E08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220.548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25B2" w14:textId="4401BE4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CCF1" w14:textId="382D7C2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C4D3B2B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2C44" w14:textId="05248AB4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E5F3" w14:textId="65E9CC1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6C6C" w14:textId="5547911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6093" w14:textId="3596913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306.903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C43" w14:textId="48DDD88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5D68" w14:textId="11ECEA1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F53DAD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B909" w14:textId="6CD7D52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74FF" w14:textId="2F1895F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359A" w14:textId="5D3D7D6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1C0E" w14:textId="1B0057A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310.631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0706" w14:textId="6F5F6E4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4506" w14:textId="01C7F71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E660E65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0D8C" w14:textId="597381BE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8A7A" w14:textId="3F45477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4342" w14:textId="5FD37A3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2C1D" w14:textId="4F0495F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526.209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5F88" w14:textId="02885DC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95C8" w14:textId="3B1728E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E193765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288" w14:textId="7A99E44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BD14" w14:textId="7CD7753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81A9" w14:textId="70B8E83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D841" w14:textId="00B278F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77.658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27BC" w14:textId="454B4E9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FCFC" w14:textId="4481DEC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F1FB321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1474" w14:textId="035418D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7C3C" w14:textId="4C49A40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852" w14:textId="40269C0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A96B" w14:textId="243C903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135.435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295D" w14:textId="636BC69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B72B" w14:textId="75128B0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F46E2B1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CFE9" w14:textId="3CD991A2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C5BC" w14:textId="01B4D90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7796" w14:textId="11F5DD7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C1D5" w14:textId="203D2F5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185.757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EA76" w14:textId="3211028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81DD" w14:textId="38AF245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89CABFC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6E4" w14:textId="6ADCD12C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6136" w14:textId="3451741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19EC" w14:textId="33DFF1A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739C" w14:textId="3147205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186.379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11B2" w14:textId="1886D2C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B466" w14:textId="5199E8D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2A5551F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B0FF" w14:textId="6CD0C324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074C" w14:textId="1FDB29B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AE5F" w14:textId="35DB87F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274" w14:textId="41FC546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254.096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E437" w14:textId="6EF0078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F75D" w14:textId="0751F9F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742E487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51C9" w14:textId="0017AA3D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8FD2" w14:textId="26EA87E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323F" w14:textId="0E6B928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753F" w14:textId="4FE18A6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360.953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F457" w14:textId="5EE1198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6A3A" w14:textId="095D646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5EEDEDD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BE06" w14:textId="4EBEF8FC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C1C0" w14:textId="0F62B1B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A6DB" w14:textId="58488EF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2407" w14:textId="72A1C9F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369.651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2624" w14:textId="3CC593E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07D3" w14:textId="7C9D620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6D821F7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0FD1" w14:textId="29ACA71D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C667" w14:textId="5F93D13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3276" w14:textId="44CED27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8EC" w14:textId="4D6E3AF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424.314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30B1" w14:textId="518724C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D2EA" w14:textId="02C8198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2AE18F4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DB17" w14:textId="765C1009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03CF" w14:textId="44E00D9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8D2" w14:textId="627688D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A1BE" w14:textId="786B726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447.93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CB5D" w14:textId="55B7DB5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AB7" w14:textId="4899F77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474DF38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26D3" w14:textId="7A9FB411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52DC" w14:textId="5BCBD86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C1B" w14:textId="3639B45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85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2BC4" w14:textId="5EC968E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763.531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BD84" w14:textId="597589B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5D73" w14:textId="096742A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DB6A538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409" w14:textId="276BF01D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4C0E" w14:textId="72E7633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8650" w14:textId="31D56D2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95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5AA5" w14:textId="63C8371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859.896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2C87" w14:textId="07F72B5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26EA" w14:textId="0D30108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BE2AC8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1063" w14:textId="06C1B80F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84E6" w14:textId="50BEBCB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4AB8" w14:textId="4059905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1C2E" w14:textId="470342B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113.07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F86A" w14:textId="76D3ED8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D40B" w14:textId="30458A3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BB851B9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5458" w14:textId="19343632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846" w14:textId="030FCC0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F0AB" w14:textId="10139E7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32C" w14:textId="5BB2CDE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219.305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F5F" w14:textId="0AD2E81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1108" w14:textId="3B4CC29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3F70278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FCAC" w14:textId="403810E8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43DA" w14:textId="41ED75D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537" w14:textId="4DCE7F9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82B6" w14:textId="060280F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223.654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50E3" w14:textId="7E82938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0D53" w14:textId="581D7E4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56B213C7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7CDB" w14:textId="1C409712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8713" w14:textId="74F0492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8923" w14:textId="41345A0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0E7B" w14:textId="106EA32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228.624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6DCF" w14:textId="271D308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71F8" w14:textId="7261A5A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C98FD17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AD96" w14:textId="1B15E2CA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0360" w14:textId="31AA29B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2FF9" w14:textId="680F0C2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42D8" w14:textId="2451F04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260.309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4B6" w14:textId="60E7632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6574" w14:textId="25DB15F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E474D77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2F0D" w14:textId="2D06B124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B71" w14:textId="74C68ED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5019" w14:textId="0062A30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A4F3" w14:textId="6314093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287.644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DE43" w14:textId="205DB7E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7DF7" w14:textId="27D48E2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778945A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94D0" w14:textId="19AE7A4A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CD72" w14:textId="55962A9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7F1A" w14:textId="7CECEE8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FD8" w14:textId="2887545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354.119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8DA2" w14:textId="439524B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7A96" w14:textId="46659F1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AF7EFE8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FB98" w14:textId="22DBD84B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A0DB" w14:textId="67057AC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B29A" w14:textId="584413B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6489" w14:textId="46B50AC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388.289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A426" w14:textId="63541BC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317A" w14:textId="4BADBDB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7313400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846" w14:textId="0548C0BB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BBF8" w14:textId="5316779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116E" w14:textId="1FF785E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77DC" w14:textId="75D977F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407.2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1707" w14:textId="63B4476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34CB" w14:textId="2CB981C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BDD98CD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BF2F" w14:textId="2F1B3175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7073" w14:textId="41452FC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C7B6" w14:textId="164753D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C74" w14:textId="49692C5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454.143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F105" w14:textId="1AF7907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D1A" w14:textId="1624C07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B689574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E223" w14:textId="5162FAE9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47AF" w14:textId="5D40A8C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DEDD" w14:textId="1497452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9968" w14:textId="0A452D8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469.398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EB72" w14:textId="5A2322D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44E3" w14:textId="266DB77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91BA8DE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4694" w14:textId="666A1AF9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6185" w14:textId="0F99A00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2FA3" w14:textId="139D9AD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7807" w14:textId="20490F1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124.252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691A" w14:textId="4873C51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EC01" w14:textId="10FCAC8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507E6383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49ED" w14:textId="48FA88B0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FDEA" w14:textId="4E5A936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44D" w14:textId="03D539C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D3F3" w14:textId="2617121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173.953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F349" w14:textId="4ADC761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017A" w14:textId="1C5D85A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1760D9B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694A" w14:textId="25A1B03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076A" w14:textId="46F1670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2495" w14:textId="360A2A7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2F04" w14:textId="3F0D116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183.272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597C" w14:textId="0F22E56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CA42" w14:textId="06ABFD5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677672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E606" w14:textId="02AA8D4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519D" w14:textId="63FA803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E148" w14:textId="1C16546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5A8D" w14:textId="1FB1567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226.415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36F" w14:textId="1DBCF9F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57D" w14:textId="48C7380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E71BA35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BE4D" w14:textId="7134712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lastRenderedPageBreak/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4ADE" w14:textId="03E5D43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F7A6" w14:textId="230AFCF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5C58" w14:textId="7796CE3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248.505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68EC" w14:textId="12773BA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EE1D" w14:textId="75CE9D5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4CB60FA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5DC5" w14:textId="1CFFC711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123A" w14:textId="1B848AB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5BC" w14:textId="46CADA3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9EE5" w14:textId="6F221EE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329.269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99D" w14:textId="158D92D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E63" w14:textId="0337FA6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0B2D285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CAE" w14:textId="19CE1864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A4B2" w14:textId="128A6C9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39AC" w14:textId="6375133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62BD" w14:textId="1D6F9C9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524.069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ABAC" w14:textId="61E689C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DC78" w14:textId="7346102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5D8EF02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F397" w14:textId="214E10BB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8EF8" w14:textId="4AE4953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2E4" w14:textId="3E3E7E6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03A6" w14:textId="7E83500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621.262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FACF" w14:textId="37E7FEF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8248" w14:textId="64414B0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D59E91F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D419" w14:textId="4559522C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C202" w14:textId="0EB22FB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BB8B" w14:textId="64DC344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101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7DDE" w14:textId="6ECE4A4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905.8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743B" w14:textId="71B70EE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D952" w14:textId="5A2C549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B22FD24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04EE" w14:textId="4805B451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00EA" w14:textId="1DE36A7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04EC" w14:textId="3878CF7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AB7F" w14:textId="0DBBFFD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1702.888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1835" w14:textId="70D5AD7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607A" w14:textId="16C3CE7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51DFD6EC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193C" w14:textId="2DA51674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CD64" w14:textId="315B294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0D0" w14:textId="114B20B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3374" w14:textId="0A32245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117.419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8E3C" w14:textId="0D79A9A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43E8" w14:textId="506D559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AC6A1F1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0C0E" w14:textId="1FEAAE3E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3346" w14:textId="092B3F5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FB7E" w14:textId="5B28C22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DC4D" w14:textId="45ACD65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171.468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5369" w14:textId="64AC23E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AA06" w14:textId="0F6D06D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E7DDD89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5479" w14:textId="20DC8FE1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6917" w14:textId="4888739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8DF7" w14:textId="35C670C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6CB" w14:textId="18E203E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208.744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B92D" w14:textId="60F7B8C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CC5C" w14:textId="3AEAE8F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9836FD5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8AC3" w14:textId="43060E42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4B4F" w14:textId="5A5DD7A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E1D4" w14:textId="5D26640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4A78" w14:textId="24D7416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211.229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D03C" w14:textId="16F43D4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6430" w14:textId="1A785F7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38C7224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3BE2" w14:textId="6333DDDF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3088" w14:textId="57D38F5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ACAC" w14:textId="6A2F334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FF1B" w14:textId="2FCF24D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213.714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6043" w14:textId="35032D1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BFAF" w14:textId="32DF210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48A33C2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B98C" w14:textId="748B99F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3469" w14:textId="2A9E05A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600F" w14:textId="0B4A98D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F6F7" w14:textId="47D5BE5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249.747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191" w14:textId="05BD733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175E" w14:textId="55E6790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B94B83D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85AC" w14:textId="713C13B8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FC6A" w14:textId="28CD7A9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3BC2" w14:textId="6DE40F4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65BA" w14:textId="612AE14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260.93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921F" w14:textId="58A832C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8B59" w14:textId="4FFA840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B99DBB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CD02" w14:textId="6DF918FA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F32" w14:textId="08401AB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EFFF" w14:textId="1E4DCDE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D144" w14:textId="29E0CE3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373.378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06C" w14:textId="038774C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B63C" w14:textId="47B19AA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7F55347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ACA3" w14:textId="7B2311E9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A2B0" w14:textId="0B7315F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F9A0" w14:textId="591ED4E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581A" w14:textId="0ED9E3B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406.029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A35B" w14:textId="44DBBE1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9F98" w14:textId="7E98BEC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0ACFB19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3358" w14:textId="462F8AFA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746A" w14:textId="28F36E6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B7E3" w14:textId="1DDEB67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4DD7" w14:textId="0409C4C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485.206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0ACB" w14:textId="163991F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F7D9" w14:textId="3D197F6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795B27A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2DC7" w14:textId="480A51CB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1C5C" w14:textId="4EF0C1F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D2EF" w14:textId="054D3BA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E8AD" w14:textId="7EF64E3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529.936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041F" w14:textId="696F55B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F9D9" w14:textId="39A0D09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0B0F031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D872" w14:textId="2731E591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7D5C" w14:textId="4040A27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F449" w14:textId="0AA4E72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165" w14:textId="734480A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575.182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4777" w14:textId="3F0B693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901A" w14:textId="6F377EE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5344A24E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4ADD" w14:textId="53256FFE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C991" w14:textId="5E4649D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8BE0" w14:textId="498BFD3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062A" w14:textId="1A7E430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652.325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416A" w14:textId="2B79882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5646" w14:textId="33CF1C3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CC83FB1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733D" w14:textId="33E24306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AA07" w14:textId="0A320A3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913C" w14:textId="3CBE629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513B" w14:textId="6ED9957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831.525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4B9C" w14:textId="6191AEA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46DC" w14:textId="706804E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982977C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191A" w14:textId="24BD1F81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64E" w14:textId="066E673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CB8E" w14:textId="547A6A2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C96C" w14:textId="7747CE8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186.379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0EF9" w14:textId="07D3BFD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3F05" w14:textId="2CE5D2C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ACD16FD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A5BE" w14:textId="5186D1BE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52C6" w14:textId="3C294D3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4D3A" w14:textId="17837BF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4EA2" w14:textId="2A367AE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217.442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8F44" w14:textId="77EC04D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0B8E" w14:textId="617245C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A2F3468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9790" w14:textId="36C2E5F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5D3B" w14:textId="6DFC705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8C42" w14:textId="086DD9D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210" w14:textId="794B2E9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434.883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8199" w14:textId="0C26000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7FA3" w14:textId="3482774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6B68D9D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495C" w14:textId="3B880FEA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FE28" w14:textId="6DD750C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ECB2" w14:textId="7843F60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29ED" w14:textId="6241784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629.96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4AF5" w14:textId="7BADEB7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5505" w14:textId="28DB2F2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9837A83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A711" w14:textId="51EC2312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E148" w14:textId="6B0A37D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8A81" w14:textId="020D05D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60BC" w14:textId="48A55DD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814.543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FF64" w14:textId="69614BC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52CE" w14:textId="5A2F732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6C31779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BD9E" w14:textId="6233CA82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41EB" w14:textId="77ECD15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C750" w14:textId="5328CB7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13F7" w14:textId="5F1205E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1071.332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C4A4" w14:textId="2E0F337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C695" w14:textId="54A3E18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6F62432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67BD" w14:textId="4001F81B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7ABA" w14:textId="2698067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0CD4" w14:textId="313DCBB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2A5B" w14:textId="2ABD114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158.422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E350" w14:textId="0E5BC47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5074" w14:textId="1836EE2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9D4DE91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5286" w14:textId="224E86A5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E002" w14:textId="39903FA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73FC" w14:textId="6DE7EAF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5A6C" w14:textId="752D45F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179.476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ACD7" w14:textId="39BE1C2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7225" w14:textId="718C985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0DA32A1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3473" w14:textId="1941B38B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D619" w14:textId="0891AA8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715E" w14:textId="5748888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1FC2" w14:textId="14AADB2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182.927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0B93" w14:textId="46F840A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E5C9" w14:textId="4D4ABB1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6ED6855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FF77" w14:textId="2A5A5B2C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3BD2" w14:textId="6768674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949E" w14:textId="2B4EBC6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6D7A" w14:textId="069F6CD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167.741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D9BC" w14:textId="68D1232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B0E0" w14:textId="3CD5956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1558B1D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2805" w14:textId="09E90D40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28ED" w14:textId="4CAE182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CF28" w14:textId="4DE284F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212C" w14:textId="0612B81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862.864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87B4" w14:textId="03EB2A7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BB77" w14:textId="3A3E526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4D1665A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CD56" w14:textId="1CAB59A9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542F8" w14:textId="749B6F9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FF0E" w14:textId="0A1449A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A98E" w14:textId="475B1B4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567.833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94E3" w14:textId="7C0E3B6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9C50" w14:textId="6FC88E7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2B0D7A8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7ADD" w14:textId="5D94D30D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46E7" w14:textId="3171710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E4DC" w14:textId="6809716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96B3" w14:textId="4D4F88A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1314.832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3581" w14:textId="16FF75E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85F5" w14:textId="4909C60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EB2C4DD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FEBA" w14:textId="728CCE92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1657" w14:textId="1EDDAC0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E040" w14:textId="391C6AA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A627" w14:textId="123506D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132.54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1B21" w14:textId="1ED7741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AF95" w14:textId="615BEE7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1F96111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350A" w14:textId="2809C4CF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A9E8" w14:textId="19CFF91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0B11" w14:textId="5A94A50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4039" w14:textId="138CC38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124.25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BB9F" w14:textId="2DA8F04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B8C5" w14:textId="4A8D66A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5DFB0F1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9A9F" w14:textId="318E7FA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B09C" w14:textId="42C34EC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2B69" w14:textId="59B21BD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33B5" w14:textId="20E297A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241.6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9B6C" w14:textId="78F1B2D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2AAB" w14:textId="4516060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EADCABD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E3B1" w14:textId="60444A05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lastRenderedPageBreak/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649" w14:textId="36D88B8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2613" w14:textId="2C6E124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5B93" w14:textId="15C05C9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408.38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0AD8" w14:textId="49F25A2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BE49" w14:textId="6B662DA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DE6FFB9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94CB" w14:textId="477537B4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0B4F" w14:textId="76E6BC6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AE30" w14:textId="0CD65DE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5522" w14:textId="16DC963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459.73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D031" w14:textId="7B65E62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D5A6" w14:textId="717A499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5004FD4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1B72" w14:textId="488401E5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C9F1" w14:textId="0B49774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0130" w14:textId="1C70898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51B9" w14:textId="24599BA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228.624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0465" w14:textId="62B96CB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569A" w14:textId="0F3AED9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BAF4283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317C" w14:textId="744A395E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481A" w14:textId="5E87AE6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D035" w14:textId="163B7F5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5505" w14:textId="0391DE9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287.886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A3DE" w14:textId="085AD67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49A7" w14:textId="7E8D289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AFE6E39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9A4C" w14:textId="080544D0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1A9F" w14:textId="4D2D8B6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0468" w14:textId="6749857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B78F" w14:textId="0A9330E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1708.954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E87B" w14:textId="6CCFE90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7028" w14:textId="1FE344B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0D0BFDB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F009" w14:textId="6A95C4CE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68BA" w14:textId="0EABF47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9124" w14:textId="75CE6D1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0FA8" w14:textId="0B3B1E5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175.334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8A5A" w14:textId="2C93149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954E" w14:textId="7F2AEB5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35C4A08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0B68" w14:textId="56BCB55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5E7" w14:textId="2085156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9D56" w14:textId="2C9311F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B7B" w14:textId="2125331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214.681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7336" w14:textId="3A3D9D2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BD2E" w14:textId="2189B04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9D90B4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D0DA" w14:textId="72C3FE25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FAA9" w14:textId="63F9D09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F977" w14:textId="01C43A8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1C6D" w14:textId="60050DD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296.135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6567" w14:textId="2652DE2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F828" w14:textId="68C3459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A9115C7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2FE8" w14:textId="5939DDBC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A8F5" w14:textId="1BFC4E8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7207" w14:textId="395DC46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6B21" w14:textId="5D45373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310.631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C31B" w14:textId="143609C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AEDD" w14:textId="5421152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A2E4E05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1D53" w14:textId="79A6D52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F588" w14:textId="104C316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5053" w14:textId="561110F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6BE7" w14:textId="67C4C2E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344.938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3809" w14:textId="2B540EC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72C" w14:textId="782129F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4B03903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D087" w14:textId="17E9F93F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89D6" w14:textId="060B9C1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9277" w14:textId="066ED1C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89CB" w14:textId="647383F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987.116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EAD1" w14:textId="4BE6C65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2501" w14:textId="52C7893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9C6B83B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CA8E" w14:textId="0350A4BD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AFB3" w14:textId="47CC97E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35F9" w14:textId="0EEBC64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8A64" w14:textId="062217A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598.068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FE9D" w14:textId="53367C2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902C" w14:textId="6F52B6A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9BD7A4C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9DE0" w14:textId="364AB27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908A" w14:textId="6AAD474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C2C5" w14:textId="149597D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C1BA" w14:textId="49EFBDE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704.925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E552" w14:textId="5861059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523B" w14:textId="6C461A0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C0C2C18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9FC9" w14:textId="02D0B1D9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A441" w14:textId="1B43766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4155" w14:textId="0621F31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2D1F" w14:textId="5F7851A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544.225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F6E5" w14:textId="75B7FA6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9A1C" w14:textId="1D20285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FA0DCAB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5B60" w14:textId="087C8F0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56BB" w14:textId="2D87248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0A24" w14:textId="34904E7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87C" w14:textId="1F1F10C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589.543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BBFB" w14:textId="49F3E67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6B58" w14:textId="2E0D293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F3B5FA5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B9D9" w14:textId="36154496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6B5C" w14:textId="68F4EDF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84BC" w14:textId="1759AF8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F1BF" w14:textId="66B00B4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679.937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F0DE" w14:textId="228FCED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7599" w14:textId="2CDC82B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F9CDB7D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40E4" w14:textId="229DD016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3FB9" w14:textId="1B44AEF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6E54" w14:textId="34F809F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695A" w14:textId="2AA2842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733.089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D90" w14:textId="31AC54A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A4F3" w14:textId="01FF13E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4823E2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22BF" w14:textId="3886ABCE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F82" w14:textId="2179CBD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FD76" w14:textId="588DADF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79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6C89" w14:textId="4E5741F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708.239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A75A" w14:textId="19CED15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EA88" w14:textId="3B3921B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4C1BFA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EA01" w14:textId="2B0460F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1D07" w14:textId="62080FB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6844" w14:textId="6A5087B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C08F" w14:textId="2E748C2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1478.776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0F36" w14:textId="4216CE8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3540" w14:textId="2E42572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8C46848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369F" w14:textId="5728563A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3A38" w14:textId="4180C52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429F" w14:textId="0418AAC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A427" w14:textId="415CA24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628.717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25691" w14:textId="7840AA6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CFD1" w14:textId="7FFF17C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ADFB081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1896" w14:textId="2885FF64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27E8" w14:textId="37A36F4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BB08" w14:textId="13F0C95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143E" w14:textId="1769D51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153.245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95C6" w14:textId="2319502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7B29" w14:textId="63D5FB5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3BE5E09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322E" w14:textId="5E2E3629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0F84" w14:textId="2DE0B90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F7B8" w14:textId="2128391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339A" w14:textId="1F22C32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155.315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41D6" w14:textId="14A102C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6CA2" w14:textId="1D244CB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FC28F8B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81A4" w14:textId="742DE9AF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72E1" w14:textId="206AD0F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F6B5" w14:textId="3CE061D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56D8" w14:textId="0716261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242.98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752F" w14:textId="7596484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6851" w14:textId="7FF5038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723D94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901B" w14:textId="4B4917D2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E07" w14:textId="4E23A02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C3C4" w14:textId="47C4530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0C26" w14:textId="51B249B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360.746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CE66" w14:textId="1D14E43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C232" w14:textId="2160E3E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2076B30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2C7E" w14:textId="07DA41BF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C45A" w14:textId="5B18E5B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7DB8" w14:textId="6532B46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F18E" w14:textId="6540332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407.27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BC23" w14:textId="7B914F0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65C1" w14:textId="4584327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340C8B0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7166" w14:textId="7AE1083B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45C5" w14:textId="2605AFF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901A" w14:textId="433CDD1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00BF" w14:textId="10F9A77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407.272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8E48" w14:textId="1E2E55E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3367" w14:textId="1090CDA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459477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F2B6" w14:textId="5EF9223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03BD" w14:textId="16A1D4B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3869" w14:textId="5969862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EA4F" w14:textId="404C900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1246.804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D48F" w14:textId="6517F33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2F2A" w14:textId="72A2A81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69EF7B2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2E3E" w14:textId="3E677D9D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D916" w14:textId="234AC1E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15A7" w14:textId="05FEB5C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A0C0" w14:textId="178F955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1794.067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D3F9" w14:textId="4D492DF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B25A" w14:textId="62D9817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0B2349B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28B5" w14:textId="11C1A560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4E57" w14:textId="4CF20EB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4E59" w14:textId="7D2A8CB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9801" w14:textId="64644DD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164.634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38F3" w14:textId="4F05AEB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B344" w14:textId="0B7628B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48B0000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16A4" w14:textId="556AE232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86FE" w14:textId="00747F1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8A07" w14:textId="103D6B6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FA85" w14:textId="1F4E2F8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313.599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A132" w14:textId="17E3EBC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F60C" w14:textId="280D0E2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ACC08A0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6EE5" w14:textId="27B076C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3749" w14:textId="37C96C8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BB2C" w14:textId="45559F1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3DAE" w14:textId="00C5B8C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345.146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2CFB" w14:textId="413B63C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5AD2" w14:textId="1DD9A27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49C011DE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AFE6" w14:textId="53B49DE6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F93A" w14:textId="531A74C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E47C" w14:textId="38FE78D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4EA6" w14:textId="156EB0B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470.295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1BD5" w14:textId="474BDCD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98F0" w14:textId="1E6FEFB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533C8FB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53F4" w14:textId="4965CF9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9D78" w14:textId="61D9227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D8AB" w14:textId="620C879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C3F4" w14:textId="15BBCEC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786.656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4B71" w14:textId="5D7C2A7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2C27" w14:textId="446478D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7AEB3DE2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25D8" w14:textId="1A3AE2A1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F15" w14:textId="6014FFA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FAA2" w14:textId="20A04FE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109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092B" w14:textId="41255D0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1202.004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9B2D" w14:textId="11DE0DD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DE0C" w14:textId="7F76F69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7F56930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0AE7" w14:textId="62A5549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06E1" w14:textId="7BAB19F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99BD" w14:textId="6E10154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C3C0" w14:textId="7A0C80F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173.953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594B" w14:textId="7804649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6318" w14:textId="0EC6B46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E8E35F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CE00" w14:textId="6DDB875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88BA" w14:textId="19E4112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2049" w14:textId="5D72415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6CC3" w14:textId="0342318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450.277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18F4" w14:textId="68ED7A3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379C" w14:textId="5B94723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69D46F3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AC19" w14:textId="3A2C33F8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lastRenderedPageBreak/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0556" w14:textId="4CD2770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8E4E" w14:textId="412C26E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82CEA" w14:textId="55DD0E9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580.121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DA0A" w14:textId="58FB596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5A9E" w14:textId="7976ADE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ABDC0C9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7B1D" w14:textId="7D7E9326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2E32C" w14:textId="7BE0207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EE72" w14:textId="604BA68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4EC5" w14:textId="5140E67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684.147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E715" w14:textId="7E3B04E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CF2DD" w14:textId="3DA1AB72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0A0C0341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90D9" w14:textId="716BDE12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A6A8" w14:textId="5233432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3BFF" w14:textId="13A4680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6B9F" w14:textId="25373F6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138.541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37F44" w14:textId="1AD606A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18A4" w14:textId="39375574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5B5DCFA5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7B351" w14:textId="4ECA373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6F881" w14:textId="3EB52939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2AAD" w14:textId="46FB4D4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A296E" w14:textId="31D10B11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256.029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44119" w14:textId="23A4598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1148" w14:textId="1FCA016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8006664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0B77" w14:textId="10FCBE73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F8A40" w14:textId="4B22ECF0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B807" w14:textId="15E87EA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CB45" w14:textId="134F300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555.063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F108" w14:textId="1C7040A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88703" w14:textId="730B881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6AA47046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DE2D" w14:textId="67ABBB90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C21A3" w14:textId="42477A73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5A63" w14:textId="4B31604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3838" w14:textId="404736B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898.07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9548" w14:textId="0E89FE9A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E7CC" w14:textId="196D3B5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1AD77837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5C81" w14:textId="6D880687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8FD6" w14:textId="166F4D8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EFD0" w14:textId="46FDD77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2EE0E" w14:textId="134086A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1795.447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73B7" w14:textId="169296B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0B25" w14:textId="5EF921C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2AEC0D03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8D80" w14:textId="5E70CC50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5831" w14:textId="285B092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430D6" w14:textId="477B132E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23DD7" w14:textId="579BA8C5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165.67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0825" w14:textId="64A015D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3F44" w14:textId="10AD54EF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D73A29" w14:paraId="3C0C16BB" w14:textId="77777777" w:rsidTr="00D73A2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3AF8" w14:textId="48B1D2FF" w:rsidR="00F8241A" w:rsidRPr="00D73A29" w:rsidRDefault="00F8241A" w:rsidP="00F8241A">
            <w:pPr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6FBEF" w14:textId="68F867F6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HRVLOG2103287038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D05F" w14:textId="1CB934B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B078" w14:textId="08281CF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73A29">
              <w:rPr>
                <w:rFonts w:cs="Arial"/>
                <w:sz w:val="20"/>
              </w:rPr>
              <w:t>373.793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AAE9" w14:textId="27D7C88B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72C7" w14:textId="6C738C3C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452515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8241A" w:rsidRPr="00F43972" w14:paraId="4C21824B" w14:textId="202397A9" w:rsidTr="00D73A29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1B7291EB" w:rsidR="00F8241A" w:rsidRPr="00D73A29" w:rsidRDefault="00F8241A" w:rsidP="00F8241A">
            <w:pPr>
              <w:jc w:val="center"/>
              <w:rPr>
                <w:sz w:val="20"/>
                <w:szCs w:val="18"/>
              </w:rPr>
            </w:pPr>
            <w:r w:rsidRPr="00D73A29">
              <w:rPr>
                <w:sz w:val="20"/>
                <w:szCs w:val="18"/>
              </w:rPr>
              <w:t>8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15549D78" w:rsidR="00F8241A" w:rsidRPr="00D73A29" w:rsidRDefault="00F8241A" w:rsidP="00F8241A">
            <w:pPr>
              <w:keepNext/>
              <w:keepLines/>
              <w:ind w:left="-108"/>
              <w:jc w:val="center"/>
              <w:rPr>
                <w:rFonts w:cs="Arial"/>
                <w:sz w:val="20"/>
                <w:szCs w:val="18"/>
              </w:rPr>
            </w:pPr>
            <w:r w:rsidRPr="00D73A29">
              <w:rPr>
                <w:sz w:val="20"/>
                <w:szCs w:val="18"/>
              </w:rPr>
              <w:t>STT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6A29C7C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 w:rsidRPr="00D73A29">
              <w:rPr>
                <w:sz w:val="20"/>
                <w:szCs w:val="18"/>
              </w:rPr>
              <w:t>35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5FE3010D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 w:rsidRPr="00D73A29">
              <w:rPr>
                <w:sz w:val="20"/>
                <w:szCs w:val="18"/>
              </w:rPr>
              <w:t>No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443BAE88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  <w:r w:rsidRPr="00D73A29">
              <w:rPr>
                <w:sz w:val="20"/>
                <w:szCs w:val="18"/>
              </w:rPr>
              <w:t xml:space="preserve"> 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F8241A" w:rsidRPr="00D73A29" w:rsidRDefault="00F8241A" w:rsidP="00F8241A">
            <w:pPr>
              <w:keepNext/>
              <w:keepLines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05467E6C" w:rsidR="00F7746D" w:rsidRPr="00454106" w:rsidRDefault="00D73A29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Operation 8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7ED28B77" w:rsidR="00F7746D" w:rsidRPr="008E79C6" w:rsidRDefault="00D73A29" w:rsidP="000309B0">
            <w:pPr>
              <w:rPr>
                <w:rFonts w:cs="Arial"/>
                <w:color w:val="000000"/>
                <w:sz w:val="20"/>
              </w:rPr>
            </w:pPr>
            <w:r w:rsidRPr="00B2661C">
              <w:rPr>
                <w:rFonts w:cs="Arial"/>
                <w:color w:val="000000"/>
                <w:sz w:val="20"/>
              </w:rPr>
              <w:t>Fishing - Incomplete and/or incorrect logbook information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C6CA45C" w:rsidR="00F7746D" w:rsidRPr="008E79C6" w:rsidRDefault="00D73A29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3BA9C298" w14:textId="3ADED154" w:rsidR="002F3D3F" w:rsidRDefault="00D73A29" w:rsidP="00954546">
      <w:pPr>
        <w:pStyle w:val="Textoindependiente"/>
        <w:spacing w:line="240" w:lineRule="atLeast"/>
        <w:rPr>
          <w:rFonts w:cs="Arial"/>
          <w:color w:val="000000"/>
          <w:sz w:val="20"/>
        </w:rPr>
      </w:pPr>
      <w:r w:rsidRPr="00B2661C">
        <w:rPr>
          <w:rFonts w:cs="Arial"/>
          <w:color w:val="000000"/>
          <w:sz w:val="20"/>
        </w:rPr>
        <w:t>During FOP</w:t>
      </w:r>
      <w:r>
        <w:rPr>
          <w:rFonts w:cs="Arial"/>
          <w:color w:val="000000"/>
          <w:sz w:val="20"/>
        </w:rPr>
        <w:t>8</w:t>
      </w:r>
      <w:r w:rsidRPr="00B2661C">
        <w:rPr>
          <w:rFonts w:cs="Arial"/>
          <w:color w:val="000000"/>
          <w:sz w:val="20"/>
        </w:rPr>
        <w:t xml:space="preserve"> the observer witnessed and counted</w:t>
      </w:r>
      <w:r w:rsidR="00266FF6">
        <w:rPr>
          <w:rFonts w:cs="Arial"/>
          <w:color w:val="000000"/>
          <w:sz w:val="20"/>
        </w:rPr>
        <w:t xml:space="preserve"> approximately</w:t>
      </w:r>
      <w:r w:rsidRPr="00B2661C">
        <w:rPr>
          <w:rFonts w:cs="Arial"/>
          <w:color w:val="000000"/>
          <w:sz w:val="20"/>
        </w:rPr>
        <w:t xml:space="preserve"> </w:t>
      </w:r>
      <w:r>
        <w:rPr>
          <w:rFonts w:cs="Arial"/>
          <w:color w:val="000000"/>
          <w:sz w:val="20"/>
        </w:rPr>
        <w:t>35</w:t>
      </w:r>
      <w:r w:rsidRPr="00B2661C">
        <w:rPr>
          <w:rFonts w:cs="Arial"/>
          <w:color w:val="000000"/>
          <w:sz w:val="20"/>
        </w:rPr>
        <w:t xml:space="preserve"> </w:t>
      </w:r>
      <w:r>
        <w:rPr>
          <w:rFonts w:cs="Arial"/>
          <w:color w:val="000000"/>
          <w:sz w:val="20"/>
        </w:rPr>
        <w:t xml:space="preserve">whiptail stingray </w:t>
      </w:r>
      <w:r w:rsidRPr="00B2661C">
        <w:rPr>
          <w:rFonts w:cs="Arial"/>
          <w:color w:val="000000"/>
          <w:sz w:val="20"/>
        </w:rPr>
        <w:t>(</w:t>
      </w:r>
      <w:r>
        <w:rPr>
          <w:rFonts w:cs="Arial"/>
          <w:color w:val="000000"/>
          <w:sz w:val="20"/>
        </w:rPr>
        <w:t>Dasyatidae</w:t>
      </w:r>
      <w:r w:rsidRPr="00B2661C">
        <w:rPr>
          <w:rFonts w:cs="Arial"/>
          <w:color w:val="000000"/>
          <w:sz w:val="20"/>
        </w:rPr>
        <w:t xml:space="preserve">) </w:t>
      </w:r>
      <w:r w:rsidR="00266FF6">
        <w:rPr>
          <w:rFonts w:cs="Arial"/>
          <w:color w:val="000000"/>
          <w:sz w:val="20"/>
        </w:rPr>
        <w:t>discarded</w:t>
      </w:r>
      <w:r>
        <w:rPr>
          <w:rFonts w:cs="Arial"/>
          <w:color w:val="000000"/>
          <w:sz w:val="20"/>
        </w:rPr>
        <w:t xml:space="preserve">. These were not </w:t>
      </w:r>
      <w:r w:rsidRPr="00B2661C">
        <w:rPr>
          <w:rFonts w:cs="Arial"/>
          <w:color w:val="000000"/>
          <w:sz w:val="20"/>
        </w:rPr>
        <w:t>recorded in the vessel logbook</w:t>
      </w:r>
      <w:r>
        <w:rPr>
          <w:rFonts w:cs="Arial"/>
          <w:color w:val="000000"/>
          <w:sz w:val="20"/>
        </w:rPr>
        <w:t xml:space="preserve">, as the observer understands that the logbook does not allow bycatch to be recorded. </w:t>
      </w:r>
      <w:r w:rsidRPr="00703D04">
        <w:rPr>
          <w:rFonts w:cs="Arial"/>
          <w:color w:val="000000"/>
          <w:sz w:val="20"/>
        </w:rPr>
        <w:t>This is in potential non-compliance with Rec. 19-04; Para 63 and Annex 2, which requires that the minimum standard information for logbooks include a record of catches, including the FAO code.</w:t>
      </w:r>
    </w:p>
    <w:p w14:paraId="6BFE2F3A" w14:textId="1166B55D" w:rsidR="00D73A29" w:rsidRDefault="00D73A29" w:rsidP="00954546">
      <w:pPr>
        <w:pStyle w:val="Textoindependiente"/>
        <w:spacing w:line="240" w:lineRule="atLeast"/>
        <w:rPr>
          <w:rFonts w:cs="Arial"/>
          <w:color w:val="000000"/>
          <w:sz w:val="20"/>
        </w:rPr>
      </w:pPr>
    </w:p>
    <w:p w14:paraId="2C487CD7" w14:textId="77777777" w:rsidR="00D73A29" w:rsidRPr="00A723B7" w:rsidRDefault="00D73A29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A723B7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F58BD" w14:paraId="41933460" w14:textId="77777777" w:rsidTr="00266FF6">
        <w:trPr>
          <w:trHeight w:val="397"/>
        </w:trPr>
        <w:tc>
          <w:tcPr>
            <w:tcW w:w="670" w:type="pct"/>
            <w:vAlign w:val="center"/>
          </w:tcPr>
          <w:p w14:paraId="5C707B86" w14:textId="2F02A4E8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0C0E400" w14:textId="42E1F8FD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2F7B808" w14:textId="64E2287D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11114455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5E7728EC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EF58BD" w14:paraId="717B14B3" w14:textId="77777777" w:rsidTr="00266FF6">
        <w:trPr>
          <w:trHeight w:val="397"/>
        </w:trPr>
        <w:tc>
          <w:tcPr>
            <w:tcW w:w="670" w:type="pct"/>
            <w:vAlign w:val="center"/>
          </w:tcPr>
          <w:p w14:paraId="2C5BA161" w14:textId="2EDD42D9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524AC361" w14:textId="1961D7A9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19364279" w14:textId="30B12B33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51A0D474" w14:textId="1B8E3FE5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22033E55" w14:textId="3B35E246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EF58BD" w14:paraId="72CC3178" w14:textId="77777777" w:rsidTr="00266FF6">
        <w:trPr>
          <w:trHeight w:val="397"/>
        </w:trPr>
        <w:tc>
          <w:tcPr>
            <w:tcW w:w="670" w:type="pct"/>
            <w:vAlign w:val="center"/>
          </w:tcPr>
          <w:p w14:paraId="68BADD0E" w14:textId="18DB33AB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63BF4CA2" w14:textId="102959FA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CEBC7EE" w14:textId="10796D17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3C61D093" w14:textId="48DC310D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0F8B6C73" w14:textId="42528CD3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EF58BD" w14:paraId="780835C7" w14:textId="77777777" w:rsidTr="00266FF6">
        <w:trPr>
          <w:trHeight w:val="397"/>
        </w:trPr>
        <w:tc>
          <w:tcPr>
            <w:tcW w:w="670" w:type="pct"/>
            <w:vAlign w:val="center"/>
          </w:tcPr>
          <w:p w14:paraId="1E92C38E" w14:textId="3DF8BBCF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7F64D4E8" w14:textId="4C49E91D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5A48BC92" w14:textId="4EA7AEF5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33770348" w14:textId="36D7DB1D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77C5BD9D" w14:textId="11FDBD42" w:rsidR="00EF58BD" w:rsidRPr="00266FF6" w:rsidRDefault="00EF58BD" w:rsidP="00EF58BD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11C37733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8241A" w:rsidRPr="00A66865" w14:paraId="683AB436" w14:textId="77777777" w:rsidTr="00266FF6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42301617" w:rsidR="00F8241A" w:rsidRPr="00266FF6" w:rsidRDefault="00F8241A" w:rsidP="00F8241A">
            <w:pPr>
              <w:rPr>
                <w:sz w:val="20"/>
                <w:szCs w:val="18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1C3541F5" w:rsidR="00F8241A" w:rsidRPr="00266FF6" w:rsidRDefault="00F8241A" w:rsidP="00F8241A">
            <w:pPr>
              <w:rPr>
                <w:sz w:val="20"/>
                <w:szCs w:val="18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097905F1" w:rsidR="00F8241A" w:rsidRPr="00266FF6" w:rsidRDefault="00F8241A" w:rsidP="00F8241A">
            <w:pPr>
              <w:rPr>
                <w:sz w:val="20"/>
                <w:szCs w:val="18"/>
              </w:rPr>
            </w:pPr>
            <w:r w:rsidRPr="00266FF6">
              <w:rPr>
                <w:sz w:val="20"/>
                <w:szCs w:val="18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5FD02CA1" w:rsidR="00F8241A" w:rsidRPr="00266FF6" w:rsidRDefault="00F8241A" w:rsidP="00F8241A">
            <w:pPr>
              <w:rPr>
                <w:sz w:val="20"/>
                <w:szCs w:val="18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408B20F0" w:rsidR="00F8241A" w:rsidRPr="00266FF6" w:rsidRDefault="00F8241A" w:rsidP="00F8241A">
            <w:pPr>
              <w:rPr>
                <w:sz w:val="20"/>
                <w:szCs w:val="18"/>
              </w:rPr>
            </w:pPr>
            <w:r w:rsidRPr="00266FF6">
              <w:rPr>
                <w:sz w:val="20"/>
                <w:szCs w:val="18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282C1543" w:rsidR="00F8241A" w:rsidRPr="00266FF6" w:rsidRDefault="00F8241A" w:rsidP="00F8241A">
            <w:pPr>
              <w:rPr>
                <w:sz w:val="20"/>
                <w:szCs w:val="18"/>
              </w:rPr>
            </w:pPr>
          </w:p>
        </w:tc>
      </w:tr>
      <w:tr w:rsidR="00F8241A" w:rsidRPr="00A66865" w14:paraId="28492BAD" w14:textId="77777777" w:rsidTr="00266FF6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3B2D" w14:textId="3E77E421" w:rsidR="00F8241A" w:rsidRPr="00266FF6" w:rsidRDefault="00F8241A" w:rsidP="00F8241A">
            <w:pPr>
              <w:rPr>
                <w:sz w:val="20"/>
                <w:szCs w:val="18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8F3C7" w14:textId="49CC5223" w:rsidR="00F8241A" w:rsidRPr="00266FF6" w:rsidRDefault="00F8241A" w:rsidP="00F8241A">
            <w:pPr>
              <w:rPr>
                <w:sz w:val="20"/>
                <w:szCs w:val="18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D0F9C" w14:textId="7AE84E20" w:rsidR="00F8241A" w:rsidRPr="00266FF6" w:rsidRDefault="00F8241A" w:rsidP="00F8241A">
            <w:pPr>
              <w:rPr>
                <w:sz w:val="20"/>
                <w:szCs w:val="18"/>
              </w:rPr>
            </w:pPr>
            <w:r w:rsidRPr="00266FF6">
              <w:rPr>
                <w:sz w:val="20"/>
                <w:szCs w:val="18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C7FE1" w14:textId="504D1160" w:rsidR="00F8241A" w:rsidRPr="00266FF6" w:rsidRDefault="00F8241A" w:rsidP="00F8241A">
            <w:pPr>
              <w:rPr>
                <w:sz w:val="20"/>
                <w:szCs w:val="18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2BB06" w14:textId="48A994CC" w:rsidR="00F8241A" w:rsidRPr="00266FF6" w:rsidRDefault="00F8241A" w:rsidP="00F8241A">
            <w:pPr>
              <w:rPr>
                <w:sz w:val="20"/>
                <w:szCs w:val="18"/>
              </w:rPr>
            </w:pPr>
            <w:r w:rsidRPr="00266FF6">
              <w:rPr>
                <w:sz w:val="20"/>
                <w:szCs w:val="18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D9850" w14:textId="77777777" w:rsidR="00F8241A" w:rsidRPr="00266FF6" w:rsidRDefault="00F8241A" w:rsidP="00F8241A">
            <w:pPr>
              <w:rPr>
                <w:sz w:val="20"/>
                <w:szCs w:val="18"/>
              </w:rPr>
            </w:pPr>
          </w:p>
        </w:tc>
      </w:tr>
      <w:tr w:rsidR="00F8241A" w:rsidRPr="00A66865" w14:paraId="6DFE1155" w14:textId="77777777" w:rsidTr="00266FF6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222F" w14:textId="3DF0F412" w:rsidR="00F8241A" w:rsidRPr="00266FF6" w:rsidRDefault="00F8241A" w:rsidP="00F8241A">
            <w:pPr>
              <w:rPr>
                <w:sz w:val="20"/>
                <w:szCs w:val="18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8425C" w14:textId="1877908B" w:rsidR="00F8241A" w:rsidRPr="00266FF6" w:rsidRDefault="00F8241A" w:rsidP="00F8241A">
            <w:pPr>
              <w:rPr>
                <w:sz w:val="20"/>
                <w:szCs w:val="18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6A2BC" w14:textId="5BFBCE06" w:rsidR="00F8241A" w:rsidRPr="00266FF6" w:rsidRDefault="00F8241A" w:rsidP="00F8241A">
            <w:pPr>
              <w:rPr>
                <w:sz w:val="20"/>
                <w:szCs w:val="18"/>
              </w:rPr>
            </w:pPr>
            <w:r w:rsidRPr="00266FF6">
              <w:rPr>
                <w:sz w:val="20"/>
                <w:szCs w:val="18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DBB93" w14:textId="37A07780" w:rsidR="00F8241A" w:rsidRPr="00266FF6" w:rsidRDefault="00F8241A" w:rsidP="00F8241A">
            <w:pPr>
              <w:rPr>
                <w:sz w:val="20"/>
                <w:szCs w:val="18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1AF7F" w14:textId="5030D79E" w:rsidR="00F8241A" w:rsidRPr="00266FF6" w:rsidRDefault="00F8241A" w:rsidP="00F8241A">
            <w:pPr>
              <w:rPr>
                <w:sz w:val="20"/>
                <w:szCs w:val="18"/>
              </w:rPr>
            </w:pPr>
            <w:r w:rsidRPr="00266FF6">
              <w:rPr>
                <w:sz w:val="20"/>
                <w:szCs w:val="18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84B5" w14:textId="77777777" w:rsidR="00F8241A" w:rsidRPr="00266FF6" w:rsidRDefault="00F8241A" w:rsidP="00F8241A">
            <w:pPr>
              <w:rPr>
                <w:sz w:val="20"/>
                <w:szCs w:val="18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297FF" w14:textId="77777777" w:rsidR="006F64B3" w:rsidRPr="00064508" w:rsidRDefault="006F64B3" w:rsidP="00064508">
      <w:r>
        <w:separator/>
      </w:r>
    </w:p>
  </w:endnote>
  <w:endnote w:type="continuationSeparator" w:id="0">
    <w:p w14:paraId="41222734" w14:textId="77777777" w:rsidR="006F64B3" w:rsidRPr="00064508" w:rsidRDefault="006F64B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C4EF" w14:textId="77777777" w:rsidR="006F64B3" w:rsidRPr="00064508" w:rsidRDefault="006F64B3" w:rsidP="00064508">
      <w:r>
        <w:separator/>
      </w:r>
    </w:p>
  </w:footnote>
  <w:footnote w:type="continuationSeparator" w:id="0">
    <w:p w14:paraId="41683B0E" w14:textId="77777777" w:rsidR="006F64B3" w:rsidRPr="00064508" w:rsidRDefault="006F64B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67EF5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2A80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1BE5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B789E"/>
    <w:rsid w:val="001C1899"/>
    <w:rsid w:val="001C207B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53C8"/>
    <w:rsid w:val="00266FF6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401A"/>
    <w:rsid w:val="002E685A"/>
    <w:rsid w:val="002F01EB"/>
    <w:rsid w:val="002F3CCE"/>
    <w:rsid w:val="002F3D3F"/>
    <w:rsid w:val="002F4053"/>
    <w:rsid w:val="002F5B58"/>
    <w:rsid w:val="003024B9"/>
    <w:rsid w:val="00303B09"/>
    <w:rsid w:val="00316203"/>
    <w:rsid w:val="003256CD"/>
    <w:rsid w:val="003323FF"/>
    <w:rsid w:val="00336228"/>
    <w:rsid w:val="0033632E"/>
    <w:rsid w:val="00336ED7"/>
    <w:rsid w:val="003370B8"/>
    <w:rsid w:val="00341B08"/>
    <w:rsid w:val="00343C25"/>
    <w:rsid w:val="00350CA8"/>
    <w:rsid w:val="0035488A"/>
    <w:rsid w:val="00356A9D"/>
    <w:rsid w:val="00361627"/>
    <w:rsid w:val="00361D74"/>
    <w:rsid w:val="00362BF4"/>
    <w:rsid w:val="0036413A"/>
    <w:rsid w:val="003723F0"/>
    <w:rsid w:val="003730D7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B44DB"/>
    <w:rsid w:val="003D761F"/>
    <w:rsid w:val="003D7CF1"/>
    <w:rsid w:val="003E7565"/>
    <w:rsid w:val="00405206"/>
    <w:rsid w:val="004122FD"/>
    <w:rsid w:val="0041660F"/>
    <w:rsid w:val="00417321"/>
    <w:rsid w:val="00420241"/>
    <w:rsid w:val="0042115A"/>
    <w:rsid w:val="00423CDC"/>
    <w:rsid w:val="004251F2"/>
    <w:rsid w:val="004253DA"/>
    <w:rsid w:val="00434974"/>
    <w:rsid w:val="0045039B"/>
    <w:rsid w:val="00452515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16E3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5A13"/>
    <w:rsid w:val="005264F2"/>
    <w:rsid w:val="00537834"/>
    <w:rsid w:val="00546B07"/>
    <w:rsid w:val="005518B1"/>
    <w:rsid w:val="00556472"/>
    <w:rsid w:val="00562054"/>
    <w:rsid w:val="00563E19"/>
    <w:rsid w:val="0056755D"/>
    <w:rsid w:val="00571CB4"/>
    <w:rsid w:val="005739DC"/>
    <w:rsid w:val="00574A5E"/>
    <w:rsid w:val="005777F4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D763A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2F7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250E"/>
    <w:rsid w:val="006C2DCB"/>
    <w:rsid w:val="006C58B6"/>
    <w:rsid w:val="006D1A3D"/>
    <w:rsid w:val="006D445A"/>
    <w:rsid w:val="006D5B94"/>
    <w:rsid w:val="006D6074"/>
    <w:rsid w:val="006D6891"/>
    <w:rsid w:val="006F1883"/>
    <w:rsid w:val="006F3142"/>
    <w:rsid w:val="006F5413"/>
    <w:rsid w:val="006F64B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673C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0E3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5C6E"/>
    <w:rsid w:val="00856BD5"/>
    <w:rsid w:val="00856EFC"/>
    <w:rsid w:val="00857753"/>
    <w:rsid w:val="008614AB"/>
    <w:rsid w:val="00866242"/>
    <w:rsid w:val="00874154"/>
    <w:rsid w:val="00880614"/>
    <w:rsid w:val="0088273B"/>
    <w:rsid w:val="008918FB"/>
    <w:rsid w:val="008B07EF"/>
    <w:rsid w:val="008B18A9"/>
    <w:rsid w:val="008B7CA1"/>
    <w:rsid w:val="008D2330"/>
    <w:rsid w:val="008D5ED7"/>
    <w:rsid w:val="008E22C2"/>
    <w:rsid w:val="008E3335"/>
    <w:rsid w:val="008E4A2F"/>
    <w:rsid w:val="008E79C6"/>
    <w:rsid w:val="008F1813"/>
    <w:rsid w:val="008F3FCA"/>
    <w:rsid w:val="009013F2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30CB"/>
    <w:rsid w:val="00940A6E"/>
    <w:rsid w:val="00945234"/>
    <w:rsid w:val="009457BD"/>
    <w:rsid w:val="00954449"/>
    <w:rsid w:val="00954546"/>
    <w:rsid w:val="00955442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87856"/>
    <w:rsid w:val="00991D26"/>
    <w:rsid w:val="009A1890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487"/>
    <w:rsid w:val="00A46323"/>
    <w:rsid w:val="00A55CDF"/>
    <w:rsid w:val="00A61189"/>
    <w:rsid w:val="00A63ECB"/>
    <w:rsid w:val="00A64166"/>
    <w:rsid w:val="00A66865"/>
    <w:rsid w:val="00A7146B"/>
    <w:rsid w:val="00A723B7"/>
    <w:rsid w:val="00A73521"/>
    <w:rsid w:val="00A76F17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2D1C"/>
    <w:rsid w:val="00B21F10"/>
    <w:rsid w:val="00B22C6C"/>
    <w:rsid w:val="00B25ECF"/>
    <w:rsid w:val="00B2661C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3BE7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0161"/>
    <w:rsid w:val="00D23812"/>
    <w:rsid w:val="00D325AB"/>
    <w:rsid w:val="00D33C5F"/>
    <w:rsid w:val="00D3439A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3A29"/>
    <w:rsid w:val="00D74E75"/>
    <w:rsid w:val="00D873FC"/>
    <w:rsid w:val="00D90F45"/>
    <w:rsid w:val="00D94E1F"/>
    <w:rsid w:val="00DA18BF"/>
    <w:rsid w:val="00DA1B80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0290"/>
    <w:rsid w:val="00DD231E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39D0"/>
    <w:rsid w:val="00E100A7"/>
    <w:rsid w:val="00E1373E"/>
    <w:rsid w:val="00E14C5C"/>
    <w:rsid w:val="00E151D3"/>
    <w:rsid w:val="00E200FB"/>
    <w:rsid w:val="00E255E0"/>
    <w:rsid w:val="00E25E1F"/>
    <w:rsid w:val="00E2657B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3F25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58BD"/>
    <w:rsid w:val="00EF7947"/>
    <w:rsid w:val="00F10414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49EF"/>
    <w:rsid w:val="00F5577F"/>
    <w:rsid w:val="00F55D8B"/>
    <w:rsid w:val="00F55FD3"/>
    <w:rsid w:val="00F56F02"/>
    <w:rsid w:val="00F625E0"/>
    <w:rsid w:val="00F67BE5"/>
    <w:rsid w:val="00F7349B"/>
    <w:rsid w:val="00F75ECA"/>
    <w:rsid w:val="00F7746D"/>
    <w:rsid w:val="00F8241A"/>
    <w:rsid w:val="00F84874"/>
    <w:rsid w:val="00F86BB0"/>
    <w:rsid w:val="00F87744"/>
    <w:rsid w:val="00F9170E"/>
    <w:rsid w:val="00F91A2D"/>
    <w:rsid w:val="00F945BA"/>
    <w:rsid w:val="00FA00B5"/>
    <w:rsid w:val="00FA1B16"/>
    <w:rsid w:val="00FA1C7E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0A897048-144E-4B37-B9E7-9ED20830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81926-96AC-4D27-ADF1-587C8341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3886</TotalTime>
  <Pages>20</Pages>
  <Words>2431</Words>
  <Characters>13858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subject/>
  <dc:creator>Jenny Cheatle</dc:creator>
  <cp:keywords/>
  <dc:description/>
  <cp:lastModifiedBy>Aldana Vieito</cp:lastModifiedBy>
  <cp:revision>8</cp:revision>
  <cp:lastPrinted>2012-03-13T09:05:00Z</cp:lastPrinted>
  <dcterms:created xsi:type="dcterms:W3CDTF">2021-07-06T12:06:00Z</dcterms:created>
  <dcterms:modified xsi:type="dcterms:W3CDTF">2021-09-21T08:28:00Z</dcterms:modified>
</cp:coreProperties>
</file>