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243521A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31044A" w:rsidRPr="0031044A">
              <w:rPr>
                <w:rFonts w:cs="Arial"/>
                <w:color w:val="000000" w:themeColor="text1"/>
                <w:sz w:val="20"/>
                <w:u w:val="single"/>
              </w:rPr>
              <w:t>000EU058</w:t>
            </w:r>
          </w:p>
        </w:tc>
      </w:tr>
      <w:tr w:rsidR="0031044A" w:rsidRPr="00E14C5C" w14:paraId="690918C0" w14:textId="77777777" w:rsidTr="0009773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1044A" w:rsidRPr="00E14C5C" w:rsidRDefault="0031044A" w:rsidP="0031044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00DABBD" w:rsidR="0031044A" w:rsidRPr="00E14C5C" w:rsidRDefault="0031044A" w:rsidP="0031044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1044A" w:rsidRPr="00E14C5C" w14:paraId="3EBCDB52" w14:textId="77777777" w:rsidTr="000977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1044A" w:rsidRPr="00E14C5C" w:rsidRDefault="0031044A" w:rsidP="003104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78232D9" w:rsidR="0031044A" w:rsidRPr="00E14C5C" w:rsidRDefault="0031044A" w:rsidP="003104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1044A" w:rsidRPr="00E14C5C" w14:paraId="3DBE7AAF" w14:textId="77777777" w:rsidTr="000977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1044A" w:rsidRPr="00E14C5C" w:rsidRDefault="0031044A" w:rsidP="003104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45262A9" w:rsidR="0031044A" w:rsidRPr="00E14C5C" w:rsidRDefault="0031044A" w:rsidP="003104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EU.Cyprus</w:t>
            </w:r>
          </w:p>
        </w:tc>
      </w:tr>
      <w:tr w:rsidR="0031044A" w:rsidRPr="00E14C5C" w14:paraId="5293A383" w14:textId="77777777" w:rsidTr="000977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1044A" w:rsidRPr="00E14C5C" w:rsidRDefault="0031044A" w:rsidP="003104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8E589B8" w:rsidR="0031044A" w:rsidRPr="00E14C5C" w:rsidRDefault="0031044A" w:rsidP="003104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1044A" w:rsidRPr="00E14C5C" w14:paraId="01AD1C52" w14:textId="77777777" w:rsidTr="000977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1044A" w:rsidRPr="00E14C5C" w:rsidRDefault="0031044A" w:rsidP="003104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99F440A" w:rsidR="0031044A" w:rsidRPr="00E14C5C" w:rsidRDefault="0031044A" w:rsidP="0031044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2021-017</w:t>
            </w:r>
          </w:p>
        </w:tc>
      </w:tr>
      <w:tr w:rsidR="0031044A" w:rsidRPr="00E14C5C" w14:paraId="09E70E8A" w14:textId="77777777" w:rsidTr="000977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1044A" w:rsidRPr="00E14C5C" w:rsidRDefault="0031044A" w:rsidP="003104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E021FD5" w:rsidR="0031044A" w:rsidRPr="00E14C5C" w:rsidRDefault="0031044A" w:rsidP="0031044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15.31586</w:t>
            </w:r>
          </w:p>
        </w:tc>
      </w:tr>
      <w:tr w:rsidR="0031044A" w:rsidRPr="00E14C5C" w14:paraId="326D89E2" w14:textId="77777777" w:rsidTr="000977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1044A" w:rsidRPr="00E14C5C" w:rsidRDefault="0031044A" w:rsidP="0031044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28BECF1" w:rsidR="0031044A" w:rsidRPr="00E14C5C" w:rsidRDefault="0031044A" w:rsidP="0031044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Hrvoje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Bubic</w:t>
            </w:r>
            <w:proofErr w:type="spellEnd"/>
          </w:p>
        </w:tc>
      </w:tr>
      <w:tr w:rsidR="0031044A" w:rsidRPr="00E14C5C" w14:paraId="6C3BD69F" w14:textId="77777777" w:rsidTr="000977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1044A" w:rsidRPr="00E14C5C" w:rsidRDefault="0031044A" w:rsidP="0031044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E6F511A" w:rsidR="0031044A" w:rsidRPr="00E14C5C" w:rsidRDefault="0031044A" w:rsidP="0031044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</w:tr>
      <w:tr w:rsidR="00605754" w:rsidRPr="00E14C5C" w14:paraId="7DCE3F24" w14:textId="77777777" w:rsidTr="0031044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8E13E58" w:rsidR="00605754" w:rsidRPr="00E14C5C" w:rsidRDefault="00605754" w:rsidP="0031044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1044A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31044A" w:rsidRPr="00E14C5C" w:rsidRDefault="0031044A" w:rsidP="0031044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469FAF97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D23A9A2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4C2F7EF2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1044A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1044A" w:rsidRPr="00E14C5C" w:rsidRDefault="0031044A" w:rsidP="0031044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E06A64F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525F49C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212B3AE3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31044A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1044A" w:rsidRPr="00E14C5C" w:rsidRDefault="0031044A" w:rsidP="0031044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27EDD20" w:rsidR="0031044A" w:rsidRPr="00E14C5C" w:rsidRDefault="0031044A" w:rsidP="0031044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C25F7B0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1CB0EC1C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31044A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31044A" w:rsidRPr="00E14C5C" w:rsidRDefault="0031044A" w:rsidP="0031044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A5EA937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C8E81EB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479BEDCF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1044A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1044A" w:rsidRPr="00E14C5C" w:rsidRDefault="0031044A" w:rsidP="0031044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93DB853" w:rsidR="0031044A" w:rsidRPr="00E14C5C" w:rsidRDefault="0031044A" w:rsidP="0031044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FD50991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3FEF3FE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1044A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1044A" w:rsidRPr="00E14C5C" w:rsidRDefault="0031044A" w:rsidP="0031044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31BEAF3" w:rsidR="0031044A" w:rsidRPr="00E14C5C" w:rsidRDefault="0031044A" w:rsidP="0031044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6E3304A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BEFFEC5" w:rsidR="0031044A" w:rsidRPr="00E14C5C" w:rsidRDefault="0031044A" w:rsidP="0031044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31044A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1044A" w:rsidRPr="00E14C5C" w:rsidRDefault="0031044A" w:rsidP="0031044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10DC1A7" w:rsidR="0031044A" w:rsidRPr="00E14C5C" w:rsidRDefault="0031044A" w:rsidP="0031044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4C058A0" w:rsidR="0031044A" w:rsidRPr="00E14C5C" w:rsidRDefault="0031044A" w:rsidP="003104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1214F8D9" w:rsidR="0031044A" w:rsidRPr="00E14C5C" w:rsidRDefault="0031044A" w:rsidP="003104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1044A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1044A" w:rsidRPr="00E14C5C" w:rsidRDefault="0031044A" w:rsidP="0031044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4C4D313" w:rsidR="0031044A" w:rsidRDefault="0031044A" w:rsidP="0031044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DE25AB8" w:rsidR="0031044A" w:rsidRPr="00F625E0" w:rsidRDefault="0031044A" w:rsidP="003104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49FACAA" w:rsidR="0031044A" w:rsidRPr="00246CBE" w:rsidRDefault="0031044A" w:rsidP="0031044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Split, Croatia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31044A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31044A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31044A">
        <w:trPr>
          <w:trHeight w:val="397"/>
        </w:trPr>
        <w:tc>
          <w:tcPr>
            <w:tcW w:w="565" w:type="pct"/>
            <w:vAlign w:val="center"/>
          </w:tcPr>
          <w:p w14:paraId="2DFA8EDF" w14:textId="2F40C5C7" w:rsidR="007F30E6" w:rsidRPr="009A52CF" w:rsidRDefault="0031044A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64DDA853" w:rsidR="00DD3A7F" w:rsidRDefault="0031044A">
      <w:pPr>
        <w:rPr>
          <w:rFonts w:cs="Arial"/>
          <w:sz w:val="20"/>
        </w:rPr>
      </w:pPr>
      <w:r>
        <w:rPr>
          <w:rFonts w:cs="Arial"/>
          <w:sz w:val="20"/>
        </w:rPr>
        <w:t>There were no fishing operations during the deployment.</w:t>
      </w:r>
      <w:r w:rsidR="00DD3A7F"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1044A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31044A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8F51940" w:rsidR="00EF7947" w:rsidRDefault="0031044A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FA2F77D" w:rsidR="004C1B5E" w:rsidRDefault="0031044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 were no release operations during the deployment period.</w:t>
      </w:r>
    </w:p>
    <w:p w14:paraId="29FD7C29" w14:textId="77777777" w:rsidR="0031044A" w:rsidRDefault="0031044A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31044A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31044A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31044A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2E87CD90" w:rsidR="007F30E6" w:rsidRPr="000F5377" w:rsidRDefault="0031044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4DE9FBEA" w14:textId="4C3323AB" w:rsidR="0031044A" w:rsidRPr="002A6AF4" w:rsidRDefault="0031044A" w:rsidP="0031044A">
      <w:pPr>
        <w:pStyle w:val="Textoindependiente"/>
        <w:rPr>
          <w:rFonts w:cs="Arial"/>
          <w:sz w:val="20"/>
        </w:rPr>
      </w:pPr>
      <w:r w:rsidRPr="0031044A">
        <w:rPr>
          <w:rFonts w:cs="Arial"/>
          <w:sz w:val="20"/>
        </w:rPr>
        <w:t xml:space="preserve">There were no </w:t>
      </w:r>
      <w:r>
        <w:rPr>
          <w:rFonts w:cs="Arial"/>
          <w:sz w:val="20"/>
        </w:rPr>
        <w:t>transfer</w:t>
      </w:r>
      <w:r w:rsidRPr="0031044A">
        <w:rPr>
          <w:rFonts w:cs="Arial"/>
          <w:sz w:val="20"/>
        </w:rPr>
        <w:t xml:space="preserve"> operations during the deployment period.</w:t>
      </w:r>
    </w:p>
    <w:p w14:paraId="33668CDE" w14:textId="247217C0" w:rsidR="007E086A" w:rsidRDefault="007E086A" w:rsidP="0037438D">
      <w:pPr>
        <w:pStyle w:val="Textoindependiente"/>
        <w:rPr>
          <w:rFonts w:cs="Arial"/>
          <w:sz w:val="20"/>
        </w:rPr>
      </w:pPr>
    </w:p>
    <w:p w14:paraId="4805EF20" w14:textId="77777777" w:rsidR="0031044A" w:rsidRDefault="0031044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31044A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7D1A051D" w:rsidR="000D1D81" w:rsidRPr="000F5377" w:rsidRDefault="000D1D81" w:rsidP="00336ED7">
            <w:pPr>
              <w:jc w:val="center"/>
              <w:rPr>
                <w:sz w:val="20"/>
              </w:rPr>
            </w:pP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7746D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24D77EEB" w:rsidR="00F7746D" w:rsidRPr="00336ED7" w:rsidRDefault="0031044A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F7746D" w:rsidRPr="00711D94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31044A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31044A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2B24EDAB" w:rsidR="00037B46" w:rsidRPr="000309B0" w:rsidRDefault="0031044A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31044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1044A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ACD97C6" w:rsidR="0031044A" w:rsidRPr="000F5377" w:rsidRDefault="0031044A" w:rsidP="003104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937" w:type="pct"/>
            <w:vAlign w:val="center"/>
          </w:tcPr>
          <w:p w14:paraId="1FE2A6D2" w14:textId="1C44699D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2021/006</w:t>
            </w:r>
          </w:p>
        </w:tc>
        <w:tc>
          <w:tcPr>
            <w:tcW w:w="551" w:type="pct"/>
            <w:vAlign w:val="center"/>
          </w:tcPr>
          <w:p w14:paraId="55268FB8" w14:textId="07947EFC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</w:t>
            </w:r>
          </w:p>
        </w:tc>
        <w:tc>
          <w:tcPr>
            <w:tcW w:w="661" w:type="pct"/>
            <w:vAlign w:val="center"/>
          </w:tcPr>
          <w:p w14:paraId="43645FFC" w14:textId="66D83FF1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33633.629</w:t>
            </w:r>
          </w:p>
        </w:tc>
        <w:tc>
          <w:tcPr>
            <w:tcW w:w="1019" w:type="pct"/>
            <w:vAlign w:val="center"/>
          </w:tcPr>
          <w:p w14:paraId="7CC30DBA" w14:textId="195FA9CD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0421A265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1044A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CA554A0" w:rsidR="0031044A" w:rsidRPr="000F5377" w:rsidRDefault="0031044A" w:rsidP="003104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7F5E8387" w14:textId="4DAC59FD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2021/006</w:t>
            </w:r>
          </w:p>
        </w:tc>
        <w:tc>
          <w:tcPr>
            <w:tcW w:w="551" w:type="pct"/>
            <w:vAlign w:val="center"/>
          </w:tcPr>
          <w:p w14:paraId="67E8E127" w14:textId="68050CE9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6C1292F8" w14:textId="24CD23DB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4901.075</w:t>
            </w:r>
          </w:p>
        </w:tc>
        <w:tc>
          <w:tcPr>
            <w:tcW w:w="1019" w:type="pct"/>
            <w:vAlign w:val="center"/>
          </w:tcPr>
          <w:p w14:paraId="1F9D3353" w14:textId="10B974EF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0601DE4A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1044A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7A2DD74B" w:rsidR="0031044A" w:rsidRPr="000F5377" w:rsidRDefault="0031044A" w:rsidP="003104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937" w:type="pct"/>
            <w:vAlign w:val="center"/>
          </w:tcPr>
          <w:p w14:paraId="2FAA0519" w14:textId="4BA95347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2021/006</w:t>
            </w:r>
          </w:p>
        </w:tc>
        <w:tc>
          <w:tcPr>
            <w:tcW w:w="551" w:type="pct"/>
            <w:vAlign w:val="center"/>
          </w:tcPr>
          <w:p w14:paraId="28924C1A" w14:textId="39ECAE86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vAlign w:val="center"/>
          </w:tcPr>
          <w:p w14:paraId="0F7E47E2" w14:textId="47F01B74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6916.949</w:t>
            </w:r>
          </w:p>
        </w:tc>
        <w:tc>
          <w:tcPr>
            <w:tcW w:w="1019" w:type="pct"/>
            <w:vAlign w:val="center"/>
          </w:tcPr>
          <w:p w14:paraId="7A9852AF" w14:textId="46CCEC70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35C7A335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1044A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20F2F1AA" w:rsidR="0031044A" w:rsidRPr="000F5377" w:rsidRDefault="0031044A" w:rsidP="003104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937" w:type="pct"/>
            <w:vAlign w:val="center"/>
          </w:tcPr>
          <w:p w14:paraId="297A7A87" w14:textId="232DD6A2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2021/006</w:t>
            </w:r>
          </w:p>
        </w:tc>
        <w:tc>
          <w:tcPr>
            <w:tcW w:w="551" w:type="pct"/>
            <w:vAlign w:val="center"/>
          </w:tcPr>
          <w:p w14:paraId="5ABB4550" w14:textId="308FD075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61" w:type="pct"/>
            <w:vAlign w:val="center"/>
          </w:tcPr>
          <w:p w14:paraId="5D5EF7B6" w14:textId="183CD68C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30981.48</w:t>
            </w:r>
          </w:p>
        </w:tc>
        <w:tc>
          <w:tcPr>
            <w:tcW w:w="1019" w:type="pct"/>
            <w:vAlign w:val="center"/>
          </w:tcPr>
          <w:p w14:paraId="1F51DF4E" w14:textId="51C15F51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3E9769C4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1044A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03A27C3F" w:rsidR="0031044A" w:rsidRPr="000F5377" w:rsidRDefault="0031044A" w:rsidP="003104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937" w:type="pct"/>
            <w:vAlign w:val="center"/>
          </w:tcPr>
          <w:p w14:paraId="1B95B2E6" w14:textId="0B853264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2021/006</w:t>
            </w:r>
          </w:p>
        </w:tc>
        <w:tc>
          <w:tcPr>
            <w:tcW w:w="551" w:type="pct"/>
            <w:vAlign w:val="center"/>
          </w:tcPr>
          <w:p w14:paraId="58FCD63A" w14:textId="0FEACDF8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661" w:type="pct"/>
            <w:vAlign w:val="center"/>
          </w:tcPr>
          <w:p w14:paraId="76B36382" w14:textId="3DEC59F1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10465.327</w:t>
            </w:r>
          </w:p>
        </w:tc>
        <w:tc>
          <w:tcPr>
            <w:tcW w:w="1019" w:type="pct"/>
            <w:vAlign w:val="center"/>
          </w:tcPr>
          <w:p w14:paraId="5AFD5668" w14:textId="7CF78AA6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02727B79" w:rsidR="0031044A" w:rsidRPr="00A63ECB" w:rsidRDefault="0031044A" w:rsidP="0031044A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937F020" w:rsidR="00EF7947" w:rsidRPr="000F5377" w:rsidRDefault="00A839C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A839C3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21098492" w:rsidR="00F7746D" w:rsidRPr="00454106" w:rsidRDefault="00A839C3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6350EB9" w:rsidR="00F7746D" w:rsidRPr="008E79C6" w:rsidRDefault="00A839C3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015E721B" w:rsidR="002F3D3F" w:rsidRDefault="00A839C3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 events during the deployment period.</w:t>
      </w:r>
    </w:p>
    <w:p w14:paraId="31D3DAF5" w14:textId="77777777" w:rsidR="00A839C3" w:rsidRDefault="00A839C3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A839C3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1A8870FF" w:rsidR="00FC01F5" w:rsidRPr="00D52FB0" w:rsidRDefault="00A839C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F63ADE4" w:rsidR="00961B8D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2E12FA11" w14:textId="24C25A29" w:rsidR="00A839C3" w:rsidRPr="007E086A" w:rsidRDefault="00A839C3" w:rsidP="007E086A">
      <w:pPr>
        <w:rPr>
          <w:sz w:val="20"/>
        </w:rPr>
      </w:pPr>
      <w:r>
        <w:rPr>
          <w:sz w:val="20"/>
        </w:rPr>
        <w:t>No sampling performed.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CDAE790" w:rsidR="00BC0E29" w:rsidRDefault="00A839C3">
            <w:pPr>
              <w:rPr>
                <w:sz w:val="20"/>
                <w:highlight w:val="yellow"/>
              </w:rPr>
            </w:pPr>
            <w:r w:rsidRPr="00A839C3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4F09989B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E30579D" w14:textId="10076DB9" w:rsidR="00A839C3" w:rsidRDefault="00A839C3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No vessels of interest.</w:t>
      </w:r>
    </w:p>
    <w:sectPr w:rsidR="00A839C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B6B34" w14:textId="77777777" w:rsidR="001A1A54" w:rsidRPr="00064508" w:rsidRDefault="001A1A54" w:rsidP="00064508">
      <w:r>
        <w:separator/>
      </w:r>
    </w:p>
  </w:endnote>
  <w:endnote w:type="continuationSeparator" w:id="0">
    <w:p w14:paraId="186EEF03" w14:textId="77777777" w:rsidR="001A1A54" w:rsidRPr="00064508" w:rsidRDefault="001A1A5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EA3A2" w14:textId="77777777" w:rsidR="001A1A54" w:rsidRPr="00064508" w:rsidRDefault="001A1A54" w:rsidP="00064508">
      <w:r>
        <w:separator/>
      </w:r>
    </w:p>
  </w:footnote>
  <w:footnote w:type="continuationSeparator" w:id="0">
    <w:p w14:paraId="1F19FC49" w14:textId="77777777" w:rsidR="001A1A54" w:rsidRPr="00064508" w:rsidRDefault="001A1A5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1A54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044A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39C3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64F2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11</Pages>
  <Words>998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</cp:revision>
  <cp:lastPrinted>2012-03-13T09:05:00Z</cp:lastPrinted>
  <dcterms:created xsi:type="dcterms:W3CDTF">2021-06-11T10:06:00Z</dcterms:created>
  <dcterms:modified xsi:type="dcterms:W3CDTF">2021-09-21T08:34:00Z</dcterms:modified>
</cp:coreProperties>
</file>