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086CC7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3DAECC05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2379BB">
              <w:rPr>
                <w:rFonts w:cs="Arial"/>
                <w:color w:val="000000" w:themeColor="text1"/>
                <w:sz w:val="20"/>
                <w:lang w:val="fr-FR"/>
              </w:rPr>
              <w:t>DZ049</w:t>
            </w:r>
          </w:p>
        </w:tc>
      </w:tr>
      <w:tr w:rsidR="002379BB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379BB" w:rsidRPr="00E43050" w:rsidRDefault="002379BB" w:rsidP="002379B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6E972BE1" w:rsidR="002379BB" w:rsidRPr="00E14C5C" w:rsidRDefault="002379BB" w:rsidP="002379BB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379BB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379BB" w:rsidRPr="00E43050" w:rsidRDefault="002379BB" w:rsidP="002379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87B54B2" w:rsidR="002379BB" w:rsidRPr="00E14C5C" w:rsidRDefault="002379BB" w:rsidP="002379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9BB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379BB" w:rsidRPr="00E43050" w:rsidRDefault="002379BB" w:rsidP="002379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33249A1F" w:rsidR="002379BB" w:rsidRPr="00E14C5C" w:rsidRDefault="002379BB" w:rsidP="002379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</w:tr>
      <w:tr w:rsidR="002379BB" w:rsidRPr="003459C7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379BB" w:rsidRPr="00E43050" w:rsidRDefault="002379BB" w:rsidP="002379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1E39614B" w:rsidR="002379BB" w:rsidRPr="00FD2B3D" w:rsidRDefault="002379BB" w:rsidP="002379B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  <w:r w:rsidRPr="003459C7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2379BB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2379BB" w:rsidRPr="00E43050" w:rsidRDefault="002379BB" w:rsidP="002379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E48A158" w:rsidR="002379BB" w:rsidRPr="0032475D" w:rsidRDefault="002379BB" w:rsidP="002379B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</w:t>
            </w:r>
            <w:r w:rsidR="003459C7">
              <w:rPr>
                <w:rFonts w:cs="Arial"/>
                <w:color w:val="000000"/>
                <w:sz w:val="20"/>
              </w:rPr>
              <w:t>-</w:t>
            </w:r>
            <w:r>
              <w:rPr>
                <w:rFonts w:cs="Arial"/>
                <w:color w:val="000000"/>
                <w:sz w:val="20"/>
              </w:rPr>
              <w:t>018</w:t>
            </w:r>
          </w:p>
        </w:tc>
      </w:tr>
      <w:tr w:rsidR="002379BB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2379BB" w:rsidRPr="00E43050" w:rsidRDefault="002379BB" w:rsidP="002379B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9CB455B" w:rsidR="002379BB" w:rsidRPr="0032475D" w:rsidRDefault="002379BB" w:rsidP="002379BB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14,9340972</w:t>
            </w:r>
          </w:p>
        </w:tc>
      </w:tr>
      <w:tr w:rsidR="002379BB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379BB" w:rsidRPr="00E43050" w:rsidRDefault="002379BB" w:rsidP="002379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630A654" w:rsidR="002379BB" w:rsidRPr="00E14C5C" w:rsidRDefault="002379BB" w:rsidP="002379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Rachid GOUDJIL</w:t>
            </w:r>
          </w:p>
        </w:tc>
      </w:tr>
      <w:tr w:rsidR="002379BB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379BB" w:rsidRPr="00E43050" w:rsidRDefault="002379BB" w:rsidP="002379B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3699825" w:rsidR="002379BB" w:rsidRPr="00E14C5C" w:rsidRDefault="002379BB" w:rsidP="002379B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529</w:t>
            </w:r>
          </w:p>
        </w:tc>
      </w:tr>
      <w:tr w:rsidR="007D15FF" w:rsidRPr="0090362F" w14:paraId="0FE59D54" w14:textId="77777777" w:rsidTr="000374D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6E6CF12D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6123AC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6123AC" w:rsidRPr="00853554" w:rsidRDefault="006123AC" w:rsidP="006123A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AF89340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0A5E661A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7A8D354E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123AC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6123AC" w:rsidRPr="00853554" w:rsidRDefault="006123AC" w:rsidP="006123A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750109A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29/04/2021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681AE248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1D59E00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AZEFFOUN ALGERIE</w:t>
            </w:r>
          </w:p>
        </w:tc>
      </w:tr>
      <w:tr w:rsidR="006123AC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6123AC" w:rsidRPr="00853554" w:rsidRDefault="006123AC" w:rsidP="006123A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2C12AD3A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1BFB9228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1991A430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TENES</w:t>
            </w:r>
          </w:p>
        </w:tc>
      </w:tr>
      <w:tr w:rsidR="006123AC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6123AC" w:rsidRPr="00853554" w:rsidRDefault="006123AC" w:rsidP="006123A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58B308FA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3CA9E9DF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062500E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123AC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6123AC" w:rsidRPr="00853554" w:rsidRDefault="006123AC" w:rsidP="006123A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40565AD4" w:rsidR="006123AC" w:rsidRPr="00853554" w:rsidRDefault="006123AC" w:rsidP="006123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27AA5BA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CD8089B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123AC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6123AC" w:rsidRPr="00853554" w:rsidRDefault="006123AC" w:rsidP="006123AC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9BD1AE3" w:rsidR="006123AC" w:rsidRPr="00853554" w:rsidRDefault="006123AC" w:rsidP="006123A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40FBC6E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489CCA3" w:rsidR="006123AC" w:rsidRPr="00853554" w:rsidRDefault="006123AC" w:rsidP="006123A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TENES</w:t>
            </w:r>
          </w:p>
        </w:tc>
      </w:tr>
      <w:tr w:rsidR="006123AC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6123AC" w:rsidRPr="00853554" w:rsidRDefault="006123AC" w:rsidP="006123A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7D1FFA9D" w:rsidR="006123AC" w:rsidRPr="00853554" w:rsidRDefault="006123AC" w:rsidP="006123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19/07/2021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4196DBFA" w:rsidR="006123AC" w:rsidRPr="00853554" w:rsidRDefault="006123AC" w:rsidP="006123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F56FB81" w:rsidR="006123AC" w:rsidRPr="00853554" w:rsidRDefault="006123AC" w:rsidP="006123A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123AC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6123AC" w:rsidRPr="00853554" w:rsidRDefault="006123AC" w:rsidP="006123A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A70B0EB" w:rsidR="006123AC" w:rsidRPr="00853554" w:rsidRDefault="006123AC" w:rsidP="006123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0119B633" w:rsidR="006123AC" w:rsidRPr="00853554" w:rsidRDefault="006123AC" w:rsidP="006123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3883952A" w:rsidR="006123AC" w:rsidRPr="00853554" w:rsidRDefault="006123AC" w:rsidP="006123A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ligne</w:t>
            </w:r>
            <w:proofErr w:type="spellEnd"/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B47E9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3D605354" w:rsidR="000B47E9" w:rsidRPr="009A52CF" w:rsidRDefault="000B47E9" w:rsidP="000B47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6" w:type="pct"/>
            <w:vAlign w:val="center"/>
          </w:tcPr>
          <w:p w14:paraId="7E4D8A8B" w14:textId="71AD1496" w:rsidR="000B47E9" w:rsidRDefault="000B47E9" w:rsidP="000B47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FC8E04B" w14:textId="2D87FE97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28/06/2021</w:t>
            </w:r>
          </w:p>
        </w:tc>
        <w:tc>
          <w:tcPr>
            <w:tcW w:w="500" w:type="pct"/>
            <w:vAlign w:val="center"/>
          </w:tcPr>
          <w:p w14:paraId="5851895E" w14:textId="62456BEA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17:17</w:t>
            </w:r>
          </w:p>
        </w:tc>
        <w:tc>
          <w:tcPr>
            <w:tcW w:w="500" w:type="pct"/>
            <w:vAlign w:val="center"/>
          </w:tcPr>
          <w:p w14:paraId="4B0FB92F" w14:textId="575B29C9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18:25</w:t>
            </w:r>
          </w:p>
        </w:tc>
        <w:tc>
          <w:tcPr>
            <w:tcW w:w="682" w:type="pct"/>
            <w:vAlign w:val="center"/>
          </w:tcPr>
          <w:p w14:paraId="35401857" w14:textId="5701A09E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36,42</w:t>
            </w:r>
          </w:p>
        </w:tc>
        <w:tc>
          <w:tcPr>
            <w:tcW w:w="500" w:type="pct"/>
            <w:vAlign w:val="center"/>
          </w:tcPr>
          <w:p w14:paraId="76F29A64" w14:textId="471EFD15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12,29</w:t>
            </w:r>
          </w:p>
        </w:tc>
        <w:tc>
          <w:tcPr>
            <w:tcW w:w="1182" w:type="pct"/>
            <w:vAlign w:val="center"/>
          </w:tcPr>
          <w:p w14:paraId="65AA4F63" w14:textId="4A2E1D8B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47E9" w:rsidRPr="00E43050" w14:paraId="42DFB36C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35A66428" w14:textId="61FE78F7" w:rsidR="000B47E9" w:rsidRDefault="000B47E9" w:rsidP="000B47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6" w:type="pct"/>
            <w:vAlign w:val="center"/>
          </w:tcPr>
          <w:p w14:paraId="4B5D17B1" w14:textId="3D5D9216" w:rsidR="000B47E9" w:rsidRDefault="000B47E9" w:rsidP="000B47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4D62ADE1" w14:textId="0725CBEB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500" w:type="pct"/>
            <w:vAlign w:val="center"/>
          </w:tcPr>
          <w:p w14:paraId="5DB55CA4" w14:textId="0E479941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07:59</w:t>
            </w:r>
          </w:p>
        </w:tc>
        <w:tc>
          <w:tcPr>
            <w:tcW w:w="500" w:type="pct"/>
            <w:vAlign w:val="center"/>
          </w:tcPr>
          <w:p w14:paraId="11AFD97F" w14:textId="7E690633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08:56</w:t>
            </w:r>
          </w:p>
        </w:tc>
        <w:tc>
          <w:tcPr>
            <w:tcW w:w="682" w:type="pct"/>
            <w:vAlign w:val="center"/>
          </w:tcPr>
          <w:p w14:paraId="22378F6A" w14:textId="4474323C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36,32</w:t>
            </w:r>
          </w:p>
        </w:tc>
        <w:tc>
          <w:tcPr>
            <w:tcW w:w="500" w:type="pct"/>
            <w:vAlign w:val="center"/>
          </w:tcPr>
          <w:p w14:paraId="4885AAC7" w14:textId="05ADC131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12,35</w:t>
            </w:r>
          </w:p>
        </w:tc>
        <w:tc>
          <w:tcPr>
            <w:tcW w:w="1182" w:type="pct"/>
            <w:vAlign w:val="center"/>
          </w:tcPr>
          <w:p w14:paraId="4AF562E4" w14:textId="292CC379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47E9" w:rsidRPr="00E43050" w14:paraId="07ACE631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42606AA5" w14:textId="6855559D" w:rsidR="000B47E9" w:rsidRDefault="000B47E9" w:rsidP="000B47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6" w:type="pct"/>
            <w:vAlign w:val="center"/>
          </w:tcPr>
          <w:p w14:paraId="07E800F4" w14:textId="33D33B22" w:rsidR="000B47E9" w:rsidRDefault="000B47E9" w:rsidP="000B47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6A794F47" w14:textId="42636CAE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500" w:type="pct"/>
            <w:vAlign w:val="center"/>
          </w:tcPr>
          <w:p w14:paraId="4AE3514D" w14:textId="5B015FD3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500" w:type="pct"/>
            <w:vAlign w:val="center"/>
          </w:tcPr>
          <w:p w14:paraId="0DB2D024" w14:textId="6C875FDB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16:16</w:t>
            </w:r>
          </w:p>
        </w:tc>
        <w:tc>
          <w:tcPr>
            <w:tcW w:w="682" w:type="pct"/>
            <w:vAlign w:val="center"/>
          </w:tcPr>
          <w:p w14:paraId="1FE7AE67" w14:textId="4F55D931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36,47</w:t>
            </w:r>
          </w:p>
        </w:tc>
        <w:tc>
          <w:tcPr>
            <w:tcW w:w="500" w:type="pct"/>
            <w:vAlign w:val="center"/>
          </w:tcPr>
          <w:p w14:paraId="161A572C" w14:textId="033DF4AD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12,06</w:t>
            </w:r>
          </w:p>
        </w:tc>
        <w:tc>
          <w:tcPr>
            <w:tcW w:w="1182" w:type="pct"/>
            <w:vAlign w:val="center"/>
          </w:tcPr>
          <w:p w14:paraId="0B8EFDD7" w14:textId="09A40A94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47E9" w:rsidRPr="00E43050" w14:paraId="7DB5824A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4EACB1B2" w14:textId="48BA2329" w:rsidR="000B47E9" w:rsidRDefault="000B47E9" w:rsidP="000B47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6" w:type="pct"/>
            <w:vAlign w:val="center"/>
          </w:tcPr>
          <w:p w14:paraId="5229CF4E" w14:textId="63DCD4B2" w:rsidR="000B47E9" w:rsidRDefault="000B47E9" w:rsidP="000B47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2902D4C7" w14:textId="737A0634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500" w:type="pct"/>
            <w:vAlign w:val="center"/>
          </w:tcPr>
          <w:p w14:paraId="6CA9B048" w14:textId="434D5BD8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10:19</w:t>
            </w:r>
          </w:p>
        </w:tc>
        <w:tc>
          <w:tcPr>
            <w:tcW w:w="500" w:type="pct"/>
            <w:vAlign w:val="center"/>
          </w:tcPr>
          <w:p w14:paraId="44DC99C4" w14:textId="0AB008A4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82" w:type="pct"/>
            <w:vAlign w:val="center"/>
          </w:tcPr>
          <w:p w14:paraId="5E03C559" w14:textId="52AC58F9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36,48</w:t>
            </w:r>
          </w:p>
        </w:tc>
        <w:tc>
          <w:tcPr>
            <w:tcW w:w="500" w:type="pct"/>
            <w:vAlign w:val="center"/>
          </w:tcPr>
          <w:p w14:paraId="51B6DCAB" w14:textId="3CEAAE60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12,08</w:t>
            </w:r>
          </w:p>
        </w:tc>
        <w:tc>
          <w:tcPr>
            <w:tcW w:w="1182" w:type="pct"/>
            <w:vAlign w:val="center"/>
          </w:tcPr>
          <w:p w14:paraId="6F3C7731" w14:textId="69097880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47E9" w:rsidRPr="00E43050" w14:paraId="6B84B601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3453C431" w14:textId="3AA559B6" w:rsidR="000B47E9" w:rsidRDefault="000B47E9" w:rsidP="000B47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6" w:type="pct"/>
            <w:vAlign w:val="center"/>
          </w:tcPr>
          <w:p w14:paraId="0C9A53F6" w14:textId="702C2C19" w:rsidR="000B47E9" w:rsidRDefault="000B47E9" w:rsidP="000B47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1793B4C6" w14:textId="703BAB0E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02/07/2021</w:t>
            </w:r>
          </w:p>
        </w:tc>
        <w:tc>
          <w:tcPr>
            <w:tcW w:w="500" w:type="pct"/>
            <w:vAlign w:val="center"/>
          </w:tcPr>
          <w:p w14:paraId="188AD072" w14:textId="6E765FCC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11:47</w:t>
            </w:r>
          </w:p>
        </w:tc>
        <w:tc>
          <w:tcPr>
            <w:tcW w:w="500" w:type="pct"/>
            <w:vAlign w:val="center"/>
          </w:tcPr>
          <w:p w14:paraId="206B67F4" w14:textId="6F5F2A65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12:39</w:t>
            </w:r>
          </w:p>
        </w:tc>
        <w:tc>
          <w:tcPr>
            <w:tcW w:w="682" w:type="pct"/>
            <w:vAlign w:val="center"/>
          </w:tcPr>
          <w:p w14:paraId="537FBA81" w14:textId="2792C087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36,29</w:t>
            </w:r>
          </w:p>
        </w:tc>
        <w:tc>
          <w:tcPr>
            <w:tcW w:w="500" w:type="pct"/>
            <w:vAlign w:val="center"/>
          </w:tcPr>
          <w:p w14:paraId="6622CFE9" w14:textId="082F5EC5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12,31</w:t>
            </w:r>
          </w:p>
        </w:tc>
        <w:tc>
          <w:tcPr>
            <w:tcW w:w="1182" w:type="pct"/>
            <w:vAlign w:val="center"/>
          </w:tcPr>
          <w:p w14:paraId="608F10CF" w14:textId="462152C7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B47E9" w:rsidRPr="00E43050" w14:paraId="4D4F16B7" w14:textId="77777777" w:rsidTr="00853554">
        <w:trPr>
          <w:trHeight w:val="432"/>
        </w:trPr>
        <w:tc>
          <w:tcPr>
            <w:tcW w:w="500" w:type="pct"/>
            <w:vAlign w:val="center"/>
          </w:tcPr>
          <w:p w14:paraId="2A2CE850" w14:textId="294ECB2F" w:rsidR="000B47E9" w:rsidRDefault="000B47E9" w:rsidP="000B47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36" w:type="pct"/>
            <w:vAlign w:val="center"/>
          </w:tcPr>
          <w:p w14:paraId="17D90787" w14:textId="752EF77A" w:rsidR="000B47E9" w:rsidRDefault="000B47E9" w:rsidP="000B47E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500" w:type="pct"/>
            <w:vAlign w:val="center"/>
          </w:tcPr>
          <w:p w14:paraId="7C027DF0" w14:textId="125792C5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500" w:type="pct"/>
            <w:vAlign w:val="center"/>
          </w:tcPr>
          <w:p w14:paraId="06A64D5D" w14:textId="3BE7D1D4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09:58</w:t>
            </w:r>
          </w:p>
        </w:tc>
        <w:tc>
          <w:tcPr>
            <w:tcW w:w="500" w:type="pct"/>
            <w:vAlign w:val="center"/>
          </w:tcPr>
          <w:p w14:paraId="34F28EED" w14:textId="37580008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10:59</w:t>
            </w:r>
          </w:p>
        </w:tc>
        <w:tc>
          <w:tcPr>
            <w:tcW w:w="682" w:type="pct"/>
            <w:vAlign w:val="center"/>
          </w:tcPr>
          <w:p w14:paraId="5861DF08" w14:textId="72126252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36,04</w:t>
            </w:r>
          </w:p>
        </w:tc>
        <w:tc>
          <w:tcPr>
            <w:tcW w:w="500" w:type="pct"/>
            <w:vAlign w:val="center"/>
          </w:tcPr>
          <w:p w14:paraId="3DB613F1" w14:textId="756BB428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12,05</w:t>
            </w:r>
          </w:p>
        </w:tc>
        <w:tc>
          <w:tcPr>
            <w:tcW w:w="1182" w:type="pct"/>
            <w:vAlign w:val="center"/>
          </w:tcPr>
          <w:p w14:paraId="0D27DCD2" w14:textId="444BB737" w:rsidR="000B47E9" w:rsidRDefault="000B47E9" w:rsidP="000B47E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972"/>
        <w:gridCol w:w="861"/>
        <w:gridCol w:w="2347"/>
        <w:gridCol w:w="1962"/>
        <w:gridCol w:w="1362"/>
        <w:gridCol w:w="6"/>
        <w:gridCol w:w="1004"/>
        <w:gridCol w:w="900"/>
        <w:gridCol w:w="887"/>
        <w:gridCol w:w="1362"/>
      </w:tblGrid>
      <w:tr w:rsidR="004F51D3" w:rsidRPr="00086CC7" w14:paraId="24BDBD0A" w14:textId="77777777" w:rsidTr="002379BB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19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8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2379BB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B47E9" w14:paraId="3D425EFE" w14:textId="77777777" w:rsidTr="002379BB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2921E229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AE53345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4CE1729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29630966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51416C6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B627D68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0B728555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BE8CAB0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2BEDA33F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496C594F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B47E9" w14:paraId="1083E60C" w14:textId="77777777" w:rsidTr="002379BB">
        <w:trPr>
          <w:trHeight w:val="410"/>
        </w:trPr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90FE6" w14:textId="269EC0B7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B3CE83" w14:textId="34EB9E5B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636E8" w14:textId="446B4845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5286A" w14:textId="09252230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44F3" w14:textId="5CBCBA95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DDAF9" w14:textId="1CC54C25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3AE1" w14:textId="1D05D8A5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9AF5" w14:textId="4A537020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A550" w14:textId="1574B9AE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AEBB" w14:textId="46D8553B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B47E9" w14:paraId="45D43701" w14:textId="77777777" w:rsidTr="002379BB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61039" w14:textId="692E37E1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92E8D" w14:textId="24A836B6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FBBAE1" w14:textId="2C529414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D138B" w14:textId="779F0372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921E" w14:textId="7A90F785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3B7A" w14:textId="6586BA67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8219" w14:textId="1DCE47D0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DD90" w14:textId="27ACD0FB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2A70B" w14:textId="60DD0172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20A5" w14:textId="5C966C94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B47E9" w14:paraId="2DCDA49D" w14:textId="77777777" w:rsidTr="002379BB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1F4D5" w14:textId="7E1A5ED7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3A688B" w14:textId="4A5AAC31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C97C2D" w14:textId="16392666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DC8D4" w14:textId="1DF90308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37DE" w14:textId="1E6AAEBB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2B18" w14:textId="7B375992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23B1" w14:textId="262F3BD3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0D52" w14:textId="6F9F6244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02B1" w14:textId="4FC448D7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1C8A" w14:textId="6E2121A9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B47E9" w14:paraId="1EFA6E87" w14:textId="77777777" w:rsidTr="002379BB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C6F96" w14:textId="32520B78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9400" w14:textId="50872E5E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79AEB" w14:textId="4FD8E6B0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13333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EF7D2" w14:textId="3AF1CCD3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13F3" w14:textId="116A5005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DZA/2021/AUT/010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10E5" w14:textId="49E00B89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DCD6" w14:textId="091F4D6F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C7B2" w14:textId="0753E65B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9DC38" w14:textId="28F8E3DF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210A" w14:textId="214EE948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B47E9" w14:paraId="498B5E30" w14:textId="77777777" w:rsidTr="002379BB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AFC7E" w14:textId="340F3AA8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5680F" w14:textId="7E479019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5CBB6" w14:textId="56A8850B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17000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4CACD" w14:textId="4761C12E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F176" w14:textId="14D6AC5F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DZA/2021/AUT/012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37A6" w14:textId="24F54CEF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3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B7D8" w14:textId="0169971F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9975" w14:textId="3E3BDC13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BFBFD" w14:textId="7478AA6E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EF4A0" w14:textId="2FCA6D1D" w:rsidR="000B47E9" w:rsidRDefault="000B47E9" w:rsidP="000B47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3459C7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95"/>
        <w:gridCol w:w="1217"/>
        <w:gridCol w:w="761"/>
        <w:gridCol w:w="1384"/>
        <w:gridCol w:w="1384"/>
        <w:gridCol w:w="1548"/>
        <w:gridCol w:w="1772"/>
        <w:gridCol w:w="1806"/>
        <w:gridCol w:w="1095"/>
        <w:gridCol w:w="837"/>
      </w:tblGrid>
      <w:tr w:rsidR="00853554" w:rsidRPr="00E43050" w14:paraId="38F3C6EA" w14:textId="0838FBA6" w:rsidTr="00BD3A03">
        <w:trPr>
          <w:trHeight w:val="435"/>
        </w:trPr>
        <w:tc>
          <w:tcPr>
            <w:tcW w:w="391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07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989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553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33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645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299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BD3A03">
        <w:trPr>
          <w:trHeight w:val="562"/>
        </w:trPr>
        <w:tc>
          <w:tcPr>
            <w:tcW w:w="391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553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99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D3A03" w:rsidRPr="00E43050" w14:paraId="17E6A1B6" w14:textId="73B633DC" w:rsidTr="00BD3A03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2812482B" w14:textId="71CFC451" w:rsidR="00BD3A03" w:rsidRDefault="00BD3A03" w:rsidP="00BD3A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29FD10DC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7997A0A0" w14:textId="7F9C5DF4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72" w:type="pct"/>
            <w:vAlign w:val="center"/>
          </w:tcPr>
          <w:p w14:paraId="48FA13BC" w14:textId="5E38B6FD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08:31</w:t>
            </w:r>
          </w:p>
        </w:tc>
        <w:tc>
          <w:tcPr>
            <w:tcW w:w="494" w:type="pct"/>
            <w:vAlign w:val="center"/>
          </w:tcPr>
          <w:p w14:paraId="16E8374A" w14:textId="2A799D04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36,24938333</w:t>
            </w:r>
          </w:p>
        </w:tc>
        <w:tc>
          <w:tcPr>
            <w:tcW w:w="494" w:type="pct"/>
            <w:vAlign w:val="center"/>
          </w:tcPr>
          <w:p w14:paraId="659DE101" w14:textId="30D4590D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12,44653333</w:t>
            </w:r>
          </w:p>
        </w:tc>
        <w:tc>
          <w:tcPr>
            <w:tcW w:w="553" w:type="pct"/>
            <w:vAlign w:val="center"/>
          </w:tcPr>
          <w:p w14:paraId="74CDDC5F" w14:textId="4C7A3A1D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188C0FC4" w14:textId="646D343F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5" w:type="pct"/>
            <w:vAlign w:val="center"/>
          </w:tcPr>
          <w:p w14:paraId="5045915E" w14:textId="5A28B512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TUN_011_</w:t>
            </w:r>
            <w:r w:rsidR="00086C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vAlign w:val="center"/>
          </w:tcPr>
          <w:p w14:paraId="2FF06E44" w14:textId="707872AC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9" w:type="pct"/>
            <w:vAlign w:val="center"/>
          </w:tcPr>
          <w:p w14:paraId="35C2FD8C" w14:textId="02D83C34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D3A03" w:rsidRPr="00E43050" w14:paraId="521198E2" w14:textId="77777777" w:rsidTr="00BD3A03">
        <w:trPr>
          <w:trHeight w:val="441"/>
        </w:trPr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5FAB9ECC" w14:textId="1EC9FB8B" w:rsidR="00BD3A03" w:rsidRDefault="00BD3A03" w:rsidP="00BD3A0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55F7EA73" w14:textId="020FABF5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22EA1EA9" w14:textId="17AE361A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07/07/2021</w:t>
            </w:r>
          </w:p>
        </w:tc>
        <w:tc>
          <w:tcPr>
            <w:tcW w:w="272" w:type="pct"/>
            <w:vAlign w:val="center"/>
          </w:tcPr>
          <w:p w14:paraId="0AA70DEB" w14:textId="65EC7339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15:39</w:t>
            </w:r>
          </w:p>
        </w:tc>
        <w:tc>
          <w:tcPr>
            <w:tcW w:w="494" w:type="pct"/>
            <w:vAlign w:val="center"/>
          </w:tcPr>
          <w:p w14:paraId="45CD9FA7" w14:textId="08069517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36,06966667</w:t>
            </w:r>
          </w:p>
        </w:tc>
        <w:tc>
          <w:tcPr>
            <w:tcW w:w="494" w:type="pct"/>
            <w:vAlign w:val="center"/>
          </w:tcPr>
          <w:p w14:paraId="7C7294BE" w14:textId="28585AB3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12,04266667</w:t>
            </w:r>
          </w:p>
        </w:tc>
        <w:tc>
          <w:tcPr>
            <w:tcW w:w="553" w:type="pct"/>
            <w:vAlign w:val="center"/>
          </w:tcPr>
          <w:p w14:paraId="52C13D60" w14:textId="0ED76E4C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3" w:type="pct"/>
            <w:vAlign w:val="center"/>
          </w:tcPr>
          <w:p w14:paraId="5A5C6B8F" w14:textId="08145397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45" w:type="pct"/>
            <w:vAlign w:val="center"/>
          </w:tcPr>
          <w:p w14:paraId="26972511" w14:textId="7D24EC51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EU.MLT_003_</w:t>
            </w:r>
            <w:r w:rsidR="00086C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vAlign w:val="center"/>
          </w:tcPr>
          <w:p w14:paraId="0F75C808" w14:textId="42AC6A14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9" w:type="pct"/>
            <w:vAlign w:val="center"/>
          </w:tcPr>
          <w:p w14:paraId="34879FFE" w14:textId="03B56BF8" w:rsidR="00BD3A03" w:rsidRDefault="00BD3A03" w:rsidP="00BD3A0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D483788" w14:textId="4E94597B" w:rsidR="00341E63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0E3A7A2" w14:textId="1E0C59E1" w:rsidR="0090362F" w:rsidRDefault="00FF07C3" w:rsidP="0037438D">
      <w:pPr>
        <w:pStyle w:val="Textoindependiente"/>
        <w:rPr>
          <w:rFonts w:cs="Arial"/>
          <w:sz w:val="20"/>
          <w:lang w:val="fr-FR"/>
        </w:rPr>
      </w:pPr>
      <w:r w:rsidRPr="00FF07C3">
        <w:rPr>
          <w:rFonts w:cs="Arial"/>
          <w:sz w:val="20"/>
          <w:lang w:val="fr-FR"/>
        </w:rPr>
        <w:t>L’enregistrement vid</w:t>
      </w:r>
      <w:r>
        <w:rPr>
          <w:rFonts w:cs="Arial"/>
          <w:sz w:val="20"/>
          <w:lang w:val="fr-FR"/>
        </w:rPr>
        <w:t>é</w:t>
      </w:r>
      <w:r w:rsidRPr="00FF07C3">
        <w:rPr>
          <w:rFonts w:cs="Arial"/>
          <w:sz w:val="20"/>
          <w:lang w:val="fr-FR"/>
        </w:rPr>
        <w:t xml:space="preserve">o </w:t>
      </w:r>
      <w:r>
        <w:rPr>
          <w:rFonts w:cs="Arial"/>
          <w:sz w:val="20"/>
          <w:lang w:val="fr-FR"/>
        </w:rPr>
        <w:t xml:space="preserve">du transfert n°2 </w:t>
      </w:r>
      <w:r w:rsidRPr="00FF07C3">
        <w:rPr>
          <w:rFonts w:cs="Arial"/>
          <w:sz w:val="20"/>
          <w:lang w:val="fr-FR"/>
        </w:rPr>
        <w:t>n’était pas continu (n’a pas couvert 100% du transfert), accompagné d'</w:t>
      </w:r>
      <w:r w:rsidR="00697F43" w:rsidRPr="00FF07C3">
        <w:rPr>
          <w:rFonts w:cs="Arial"/>
          <w:sz w:val="20"/>
          <w:lang w:val="fr-FR"/>
        </w:rPr>
        <w:t>interruptions</w:t>
      </w:r>
      <w:r w:rsidRPr="00FF07C3">
        <w:rPr>
          <w:rFonts w:cs="Arial"/>
          <w:sz w:val="20"/>
          <w:lang w:val="fr-FR"/>
        </w:rPr>
        <w:t xml:space="preserve"> et de coupures.</w:t>
      </w:r>
      <w:r w:rsidR="00697F43">
        <w:rPr>
          <w:rFonts w:cs="Arial"/>
          <w:sz w:val="20"/>
          <w:lang w:val="fr-FR"/>
        </w:rPr>
        <w:t xml:space="preserve"> Un transfert volontaire a </w:t>
      </w:r>
      <w:r w:rsidR="00856A40">
        <w:rPr>
          <w:rFonts w:cs="Arial"/>
          <w:sz w:val="20"/>
          <w:lang w:val="fr-FR"/>
        </w:rPr>
        <w:t xml:space="preserve">été fait 3 jours après. </w:t>
      </w:r>
    </w:p>
    <w:p w14:paraId="4E9A822C" w14:textId="77777777" w:rsidR="00FF07C3" w:rsidRDefault="00FF07C3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386"/>
        <w:gridCol w:w="1217"/>
        <w:gridCol w:w="761"/>
        <w:gridCol w:w="939"/>
        <w:gridCol w:w="924"/>
        <w:gridCol w:w="1741"/>
        <w:gridCol w:w="1251"/>
        <w:gridCol w:w="1806"/>
        <w:gridCol w:w="1095"/>
        <w:gridCol w:w="695"/>
      </w:tblGrid>
      <w:tr w:rsidR="00853554" w14:paraId="354D1AE8" w14:textId="45BDC6A6" w:rsidTr="002379BB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2379BB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9BB" w14:paraId="5C6525C1" w14:textId="03631A07" w:rsidTr="002379BB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096CEE97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3309C071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182881A0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6501910B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08263C80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07:07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3DEBA463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35,9555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140E320D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11,798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45EE7E07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0C8ADA89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220C4ACA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EU.MLT_002_</w:t>
            </w:r>
            <w:r w:rsidR="00086CC7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4B1A296D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45B411E4" w:rsidR="002379BB" w:rsidRDefault="002379BB" w:rsidP="002379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51364AC5" w14:textId="6B0CFCCA" w:rsidR="00050C23" w:rsidRDefault="004A67FF" w:rsidP="002379BB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  <w:r w:rsidR="00FE2849"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="00FE2849"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="00FE2849"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="00FE2849"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3459C7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FF07C3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1886C79B" w:rsidR="00FF07C3" w:rsidRPr="00A476FE" w:rsidRDefault="00FF07C3" w:rsidP="00FF07C3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0A6DAE50" w:rsidR="00FF07C3" w:rsidRPr="00A476FE" w:rsidRDefault="00FF07C3" w:rsidP="00FF0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193A48E5" w:rsidR="00FF07C3" w:rsidRPr="00A476FE" w:rsidRDefault="00FF07C3" w:rsidP="00FF0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03337401" w:rsidR="00FF07C3" w:rsidRPr="00A476FE" w:rsidRDefault="00FF07C3" w:rsidP="00FF0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63F268F3" w:rsidR="00FF07C3" w:rsidRPr="00A476FE" w:rsidRDefault="00FF07C3" w:rsidP="00FF0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569A7081" w:rsidR="00FF07C3" w:rsidRPr="00A476FE" w:rsidRDefault="00FF07C3" w:rsidP="00FF0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F07C3" w:rsidRPr="00954CEF" w14:paraId="2EA27DAF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7335" w14:textId="5483E42F" w:rsidR="00FF07C3" w:rsidRDefault="00FF07C3" w:rsidP="00FF07C3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99BD" w14:textId="403FCB59" w:rsidR="00FF07C3" w:rsidRPr="00A476FE" w:rsidRDefault="00FF07C3" w:rsidP="00FF0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DA734" w14:textId="54C95262" w:rsidR="00FF07C3" w:rsidRPr="00A476FE" w:rsidRDefault="00FF07C3" w:rsidP="00FF0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42A90" w14:textId="6C43A564" w:rsidR="00FF07C3" w:rsidRPr="00A476FE" w:rsidRDefault="00FF07C3" w:rsidP="00FF0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1CAC1" w14:textId="28F1C889" w:rsidR="00FF07C3" w:rsidRPr="00A476FE" w:rsidRDefault="00FF07C3" w:rsidP="00FF0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C0BEE" w14:textId="445A2EB2" w:rsidR="00FF07C3" w:rsidRPr="00A476FE" w:rsidRDefault="00FF07C3" w:rsidP="00FF07C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4F3CA63D" w14:textId="465FFA2A" w:rsidR="006979C7" w:rsidRDefault="0098376F" w:rsidP="002379BB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4405363C" w14:textId="1F624B0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18E47022" w14:textId="77777777" w:rsidR="00D52737" w:rsidRDefault="00D52737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D86E7C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613599CF" w:rsidR="00D86E7C" w:rsidRDefault="00D86E7C" w:rsidP="00D86E7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3DBCB834" w14:textId="08DEE84F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0BF37B3C" w14:textId="3A32BE16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118" w:type="dxa"/>
            <w:vAlign w:val="center"/>
          </w:tcPr>
          <w:p w14:paraId="16CB6632" w14:textId="3E692A47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DZA/2021/010/ITD</w:t>
            </w:r>
          </w:p>
        </w:tc>
        <w:tc>
          <w:tcPr>
            <w:tcW w:w="1701" w:type="dxa"/>
            <w:vAlign w:val="center"/>
          </w:tcPr>
          <w:p w14:paraId="141C44E3" w14:textId="68B00874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559" w:type="dxa"/>
            <w:vAlign w:val="center"/>
          </w:tcPr>
          <w:p w14:paraId="1B8B7F33" w14:textId="1641357E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1843" w:type="dxa"/>
            <w:vAlign w:val="center"/>
          </w:tcPr>
          <w:p w14:paraId="519B8CFC" w14:textId="4CED3356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1559" w:type="dxa"/>
            <w:vAlign w:val="center"/>
          </w:tcPr>
          <w:p w14:paraId="577C87FF" w14:textId="59165762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D86E7C" w:rsidRPr="00E43050" w14:paraId="4C3108A5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137661EF" w14:textId="66C9373C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19" w:type="dxa"/>
            <w:vAlign w:val="center"/>
          </w:tcPr>
          <w:p w14:paraId="3F97C353" w14:textId="7D6FA809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3C2D1527" w14:textId="5289445C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28915661" w14:textId="4BCD7608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DZA/2021/012/ITD</w:t>
            </w:r>
          </w:p>
        </w:tc>
        <w:tc>
          <w:tcPr>
            <w:tcW w:w="1701" w:type="dxa"/>
            <w:vAlign w:val="center"/>
          </w:tcPr>
          <w:p w14:paraId="6AAB9F94" w14:textId="46EB0B7C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5609</w:t>
            </w:r>
          </w:p>
        </w:tc>
        <w:tc>
          <w:tcPr>
            <w:tcW w:w="1559" w:type="dxa"/>
            <w:vAlign w:val="center"/>
          </w:tcPr>
          <w:p w14:paraId="5515D086" w14:textId="0B44E761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246403</w:t>
            </w:r>
          </w:p>
        </w:tc>
        <w:tc>
          <w:tcPr>
            <w:tcW w:w="1843" w:type="dxa"/>
            <w:vAlign w:val="center"/>
          </w:tcPr>
          <w:p w14:paraId="40ED83C4" w14:textId="12B88534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6035</w:t>
            </w:r>
          </w:p>
        </w:tc>
        <w:tc>
          <w:tcPr>
            <w:tcW w:w="1559" w:type="dxa"/>
            <w:vAlign w:val="center"/>
          </w:tcPr>
          <w:p w14:paraId="72E4BCEF" w14:textId="250A128C" w:rsidR="00D86E7C" w:rsidRDefault="00D86E7C" w:rsidP="00D86E7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41172A92" w14:textId="77777777" w:rsidR="00D86E7C" w:rsidRDefault="00D86E7C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3108FE79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B0B30" w:rsidRPr="00E43050" w14:paraId="2F640C21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0C40B8C7" w14:textId="77777777" w:rsidR="000B0B30" w:rsidRDefault="000B0B30" w:rsidP="000B0B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  <w:p w14:paraId="53B25046" w14:textId="64216F79" w:rsidR="000B0B30" w:rsidRDefault="000B0B30" w:rsidP="000B0B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ABE6983" w14:textId="5AC75225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5E2CFDB" w14:textId="576B8F77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94CFBC6" w14:textId="4331FBCF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1560" w:type="dxa"/>
            <w:vAlign w:val="center"/>
          </w:tcPr>
          <w:p w14:paraId="39638E1B" w14:textId="6D06CBE3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1701" w:type="dxa"/>
            <w:vAlign w:val="center"/>
          </w:tcPr>
          <w:p w14:paraId="3B4F7DF9" w14:textId="04897C9A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73A07CF7" w14:textId="5BF0BEB9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EE702D1" w14:textId="2EFCFB1B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DZ21900015</w:t>
            </w:r>
          </w:p>
        </w:tc>
      </w:tr>
      <w:tr w:rsidR="000B0B30" w:rsidRPr="00E43050" w14:paraId="2BED4719" w14:textId="77777777" w:rsidTr="00E71198">
        <w:trPr>
          <w:trHeight w:val="510"/>
        </w:trPr>
        <w:tc>
          <w:tcPr>
            <w:tcW w:w="1418" w:type="dxa"/>
            <w:vMerge/>
            <w:vAlign w:val="center"/>
          </w:tcPr>
          <w:p w14:paraId="09339121" w14:textId="4617706C" w:rsidR="000B0B30" w:rsidRDefault="000B0B30" w:rsidP="000B0B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A53602E" w14:textId="068D34B8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9D793D" w14:textId="61E08E58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340D94D" w14:textId="68D9CECE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14:paraId="59DD2508" w14:textId="4AB34609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13E27761" w14:textId="45FC43B0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720A850C" w14:textId="7A6D5CAF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89F2223" w14:textId="49AFABCD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DZ21900015</w:t>
            </w:r>
          </w:p>
        </w:tc>
      </w:tr>
      <w:tr w:rsidR="000B0B30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5B921FAF" w14:textId="77777777" w:rsidR="000B0B30" w:rsidRDefault="000B0B30" w:rsidP="000B0B3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  <w:p w14:paraId="3A18E92E" w14:textId="447F5660" w:rsidR="000B0B30" w:rsidRDefault="000B0B30" w:rsidP="000B0B30">
            <w:pPr>
              <w:snapToGrid w:val="0"/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3A7C0711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133536B2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5609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2049F0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246403</w:t>
            </w:r>
          </w:p>
        </w:tc>
        <w:tc>
          <w:tcPr>
            <w:tcW w:w="1560" w:type="dxa"/>
            <w:vAlign w:val="center"/>
          </w:tcPr>
          <w:p w14:paraId="343A9FE6" w14:textId="157D5DB3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6035</w:t>
            </w:r>
          </w:p>
        </w:tc>
        <w:tc>
          <w:tcPr>
            <w:tcW w:w="1701" w:type="dxa"/>
            <w:vAlign w:val="center"/>
          </w:tcPr>
          <w:p w14:paraId="48150F00" w14:textId="277C6DC5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AED41AC" w14:textId="6F3F1392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3692F3DD" w:rsidR="000B0B30" w:rsidRDefault="000B0B30" w:rsidP="000B0B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DZ21900017</w:t>
            </w:r>
          </w:p>
        </w:tc>
      </w:tr>
      <w:tr w:rsidR="000B0B30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839C6F2" w:rsidR="000B0B30" w:rsidRPr="00E43050" w:rsidRDefault="000B0B30" w:rsidP="000B0B3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5D422EF0" w:rsidR="000B0B30" w:rsidRPr="00E43050" w:rsidRDefault="000B0B30" w:rsidP="000B0B30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6FA4B415" w:rsidR="000B0B30" w:rsidRPr="00E43050" w:rsidRDefault="000B0B30" w:rsidP="000B0B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5F6D8833" w:rsidR="000B0B30" w:rsidRPr="00E43050" w:rsidRDefault="000B0B30" w:rsidP="000B0B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560" w:type="dxa"/>
            <w:vAlign w:val="center"/>
          </w:tcPr>
          <w:p w14:paraId="4CE47168" w14:textId="428DE8F2" w:rsidR="000B0B30" w:rsidRPr="00E43050" w:rsidRDefault="000B0B30" w:rsidP="000B0B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2DF7FEA" w14:textId="625BE1CB" w:rsidR="000B0B30" w:rsidRPr="00E43050" w:rsidRDefault="000B0B30" w:rsidP="000B0B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984" w:type="dxa"/>
            <w:vAlign w:val="center"/>
          </w:tcPr>
          <w:p w14:paraId="033B2BBF" w14:textId="58D4F290" w:rsidR="000B0B30" w:rsidRPr="00E43050" w:rsidRDefault="000B0B30" w:rsidP="000B0B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1782594F" w:rsidR="000B0B30" w:rsidRPr="00E43050" w:rsidRDefault="000B0B30" w:rsidP="000B0B3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DZ21900017</w:t>
            </w:r>
          </w:p>
        </w:tc>
      </w:tr>
    </w:tbl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6195D7D4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4C85C6E4" w14:textId="77777777" w:rsidR="000B0B30" w:rsidRPr="00E43050" w:rsidRDefault="000B0B30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086CC7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086E37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09CB932B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01/07/2021</w:t>
            </w:r>
          </w:p>
        </w:tc>
        <w:tc>
          <w:tcPr>
            <w:tcW w:w="2410" w:type="dxa"/>
            <w:vAlign w:val="center"/>
          </w:tcPr>
          <w:p w14:paraId="0B95F57D" w14:textId="6FBB6574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417" w:type="dxa"/>
            <w:vAlign w:val="center"/>
          </w:tcPr>
          <w:p w14:paraId="12F76061" w14:textId="638BA982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1701" w:type="dxa"/>
            <w:vAlign w:val="center"/>
          </w:tcPr>
          <w:p w14:paraId="373923E8" w14:textId="20E403CE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8960,45832</w:t>
            </w:r>
          </w:p>
        </w:tc>
        <w:tc>
          <w:tcPr>
            <w:tcW w:w="2622" w:type="dxa"/>
            <w:vAlign w:val="center"/>
          </w:tcPr>
          <w:p w14:paraId="26235DBD" w14:textId="60C205FF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4C9DE75F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6E37" w:rsidRPr="00E43050" w14:paraId="31A122D2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0F46C39" w14:textId="113F2D75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10" w:type="dxa"/>
            <w:vAlign w:val="center"/>
          </w:tcPr>
          <w:p w14:paraId="0BE88846" w14:textId="35F3B9A3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417" w:type="dxa"/>
            <w:vAlign w:val="center"/>
          </w:tcPr>
          <w:p w14:paraId="72C0966E" w14:textId="5351540B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701" w:type="dxa"/>
            <w:vAlign w:val="center"/>
          </w:tcPr>
          <w:p w14:paraId="6157F238" w14:textId="36A02C22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11947,2778</w:t>
            </w:r>
          </w:p>
        </w:tc>
        <w:tc>
          <w:tcPr>
            <w:tcW w:w="2622" w:type="dxa"/>
            <w:vAlign w:val="center"/>
          </w:tcPr>
          <w:p w14:paraId="05F43CB8" w14:textId="025AB3C3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05CA0151" w14:textId="0E6CE35A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6E37" w:rsidRPr="00E43050" w14:paraId="4A2F2C7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027F006F" w14:textId="129C4068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03/07/2021</w:t>
            </w:r>
          </w:p>
        </w:tc>
        <w:tc>
          <w:tcPr>
            <w:tcW w:w="2410" w:type="dxa"/>
            <w:vAlign w:val="center"/>
          </w:tcPr>
          <w:p w14:paraId="5D4056FF" w14:textId="5E5283F5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417" w:type="dxa"/>
            <w:vAlign w:val="center"/>
          </w:tcPr>
          <w:p w14:paraId="08566915" w14:textId="1235EB4B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</w:t>
            </w:r>
          </w:p>
        </w:tc>
        <w:tc>
          <w:tcPr>
            <w:tcW w:w="1701" w:type="dxa"/>
            <w:vAlign w:val="center"/>
          </w:tcPr>
          <w:p w14:paraId="7609F915" w14:textId="71B3ADD7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19414,19</w:t>
            </w:r>
          </w:p>
        </w:tc>
        <w:tc>
          <w:tcPr>
            <w:tcW w:w="2622" w:type="dxa"/>
            <w:vAlign w:val="center"/>
          </w:tcPr>
          <w:p w14:paraId="77A58C24" w14:textId="1076C80F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24FE487A" w14:textId="6CAEFEED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86E37" w:rsidRPr="00E43050" w14:paraId="41DAA916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4873B537" w14:textId="7B19686A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10/07/2021</w:t>
            </w:r>
          </w:p>
        </w:tc>
        <w:tc>
          <w:tcPr>
            <w:tcW w:w="2410" w:type="dxa"/>
            <w:vAlign w:val="center"/>
          </w:tcPr>
          <w:p w14:paraId="19FBCA96" w14:textId="3B29E51D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417" w:type="dxa"/>
            <w:vAlign w:val="center"/>
          </w:tcPr>
          <w:p w14:paraId="6B979A88" w14:textId="3A96CD3B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837</w:t>
            </w:r>
          </w:p>
        </w:tc>
        <w:tc>
          <w:tcPr>
            <w:tcW w:w="1701" w:type="dxa"/>
            <w:vAlign w:val="center"/>
          </w:tcPr>
          <w:p w14:paraId="32103C88" w14:textId="6F7519D6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36800,0694</w:t>
            </w:r>
          </w:p>
        </w:tc>
        <w:tc>
          <w:tcPr>
            <w:tcW w:w="2622" w:type="dxa"/>
            <w:vAlign w:val="center"/>
          </w:tcPr>
          <w:p w14:paraId="33EF0141" w14:textId="7E194BE8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730FD7E7" w14:textId="37E59887" w:rsidR="00086E37" w:rsidRDefault="00086E37" w:rsidP="00086E3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4A3B277C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2DABC55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F999357" w:rsidR="004964A4" w:rsidRPr="002F32AC" w:rsidRDefault="00EF4CBF" w:rsidP="002F32AC">
      <w:pPr>
        <w:pStyle w:val="Prrafodelista"/>
        <w:numPr>
          <w:ilvl w:val="0"/>
          <w:numId w:val="26"/>
        </w:numPr>
        <w:rPr>
          <w:rFonts w:cs="Arial"/>
          <w:b/>
          <w:sz w:val="20"/>
          <w:lang w:val="fr-FR"/>
        </w:rPr>
      </w:pPr>
      <w:r w:rsidRPr="002F32AC">
        <w:rPr>
          <w:rFonts w:cs="Arial"/>
          <w:b/>
          <w:sz w:val="20"/>
          <w:lang w:val="fr-FR"/>
        </w:rPr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086CC7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68337C89" w:rsidR="00950F1B" w:rsidRDefault="00086E37" w:rsidP="00A01C54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capture accessoire n’a été observée pendant le déploiement.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2BC84DB7" w:rsidR="00A82E36" w:rsidRDefault="00A82E36">
      <w:pPr>
        <w:rPr>
          <w:rFonts w:cs="Arial"/>
          <w:b/>
          <w:sz w:val="20"/>
          <w:lang w:val="fr-FR"/>
        </w:rPr>
      </w:pPr>
    </w:p>
    <w:p w14:paraId="221BB5F9" w14:textId="77777777" w:rsidR="00EC2348" w:rsidRDefault="00EC2348" w:rsidP="00EC2348">
      <w:pPr>
        <w:pStyle w:val="Textoindependiente"/>
        <w:keepNext/>
        <w:keepLines/>
        <w:rPr>
          <w:rFonts w:cs="Arial"/>
          <w:b/>
          <w:sz w:val="20"/>
          <w:lang w:val="fr-FR"/>
        </w:rPr>
      </w:pPr>
    </w:p>
    <w:p w14:paraId="280844B9" w14:textId="77777777" w:rsidR="00086E37" w:rsidRDefault="00086E37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7D28F9E8" w:rsidR="00E34CA0" w:rsidRPr="00FB57F1" w:rsidRDefault="0098376F" w:rsidP="00EC2348">
      <w:pPr>
        <w:pStyle w:val="Textoindependiente"/>
        <w:keepNext/>
        <w:keepLines/>
        <w:numPr>
          <w:ilvl w:val="0"/>
          <w:numId w:val="26"/>
        </w:numPr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99"/>
        <w:gridCol w:w="841"/>
        <w:gridCol w:w="841"/>
        <w:gridCol w:w="841"/>
        <w:gridCol w:w="842"/>
        <w:gridCol w:w="730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5A1A7C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098C761C" w:rsidR="00A82E36" w:rsidRDefault="00F44299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OTH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5A1A7C" w:rsidRPr="003459C7" w14:paraId="1DFD88E2" w14:textId="6BC8C56F" w:rsidTr="00A35844">
        <w:trPr>
          <w:trHeight w:val="312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06162DF8" w:rsidR="00A82E36" w:rsidRPr="00E43050" w:rsidRDefault="005A1A7C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5A1A7C">
              <w:rPr>
                <w:rFonts w:cs="Arial"/>
                <w:color w:val="000000"/>
                <w:sz w:val="20"/>
                <w:lang w:val="fr-FR"/>
              </w:rPr>
              <w:t xml:space="preserve">Obstruction faite à l’observateur dans l’exercice de ses fonctions (insultes, menaces, </w:t>
            </w:r>
            <w:r>
              <w:rPr>
                <w:rFonts w:cs="Arial"/>
                <w:color w:val="000000"/>
                <w:sz w:val="20"/>
                <w:lang w:val="fr-FR"/>
              </w:rPr>
              <w:t>tentatives de corruption)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6C9BB7CE" w:rsidR="00A82E36" w:rsidRPr="00AE3CB1" w:rsidRDefault="00F44299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601B0C2C" w14:textId="1BEE29C2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AC4C6D4" w14:textId="78B3296B" w:rsidR="005A1A7C" w:rsidRDefault="00A8772E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PNC envoyée le 09/07 :</w:t>
      </w:r>
    </w:p>
    <w:p w14:paraId="10E359C0" w14:textId="5AC03FAD" w:rsidR="00F44299" w:rsidRPr="00F44299" w:rsidRDefault="00F44299" w:rsidP="00F44299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44299">
        <w:rPr>
          <w:rFonts w:cs="Arial"/>
          <w:bCs/>
          <w:sz w:val="20"/>
          <w:lang w:val="fr-FR"/>
        </w:rPr>
        <w:t xml:space="preserve">L’observateur embarqué à bord du navire </w:t>
      </w:r>
      <w:r w:rsidR="00086CC7">
        <w:rPr>
          <w:rFonts w:cs="Arial"/>
          <w:bCs/>
          <w:sz w:val="20"/>
          <w:lang w:val="fr-FR"/>
        </w:rPr>
        <w:t xml:space="preserve">xxx </w:t>
      </w:r>
      <w:r w:rsidRPr="00F44299">
        <w:rPr>
          <w:rFonts w:cs="Arial"/>
          <w:bCs/>
          <w:sz w:val="20"/>
          <w:lang w:val="fr-FR"/>
        </w:rPr>
        <w:t xml:space="preserve"> reporté les évènements suivants le 09/07 :</w:t>
      </w:r>
    </w:p>
    <w:p w14:paraId="7CF6C4B5" w14:textId="77777777" w:rsidR="00F44299" w:rsidRPr="00F44299" w:rsidRDefault="00F44299" w:rsidP="00F44299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44299">
        <w:rPr>
          <w:rFonts w:cs="Arial"/>
          <w:bCs/>
          <w:sz w:val="20"/>
          <w:lang w:val="fr-FR"/>
        </w:rPr>
        <w:t>Le 24/06, le capitaine en charge des opérations de pêche a voulu contraindre/soudoyer l’observateur dans l’exercice de ses fonctions. En effet, à l’approche de la fin de saison de pêche, le capitaine a voulu utiliser la capture d’un autre navire (navire inconnu, dates et lieux de pêche + transfert inconnus) pour finir le quota de la JFO 2021-018, dans ce cas de faux ITD et vidéo auraient été produits. L’observateur a refusé catégoriquement et prévenu le capitaine qu’il présenterait une PNC.</w:t>
      </w:r>
    </w:p>
    <w:p w14:paraId="21E5492B" w14:textId="77777777" w:rsidR="00F44299" w:rsidRPr="00F44299" w:rsidRDefault="00F44299" w:rsidP="00F44299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44299">
        <w:rPr>
          <w:rFonts w:cs="Arial"/>
          <w:bCs/>
          <w:sz w:val="20"/>
          <w:lang w:val="fr-FR"/>
        </w:rPr>
        <w:t>Suite à ce refus, l’observateur a reçu plusieurs menaces verbales venants du second capitaine en charge des opérations de pêche et de certains membres d’équipage.</w:t>
      </w:r>
    </w:p>
    <w:p w14:paraId="7240BCF8" w14:textId="0C48D8F2" w:rsidR="00A35844" w:rsidRDefault="00F44299" w:rsidP="00F44299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F44299">
        <w:rPr>
          <w:rFonts w:cs="Arial"/>
          <w:bCs/>
          <w:sz w:val="20"/>
          <w:lang w:val="fr-FR"/>
        </w:rPr>
        <w:t>Ceci est en non-conformité potentielle avec la Rec. 19-04;</w:t>
      </w:r>
      <w:r w:rsidR="00A8772E">
        <w:rPr>
          <w:rFonts w:cs="Arial"/>
          <w:bCs/>
          <w:sz w:val="20"/>
          <w:lang w:val="fr-FR"/>
        </w:rPr>
        <w:t xml:space="preserve"> </w:t>
      </w:r>
      <w:r w:rsidRPr="00F44299">
        <w:rPr>
          <w:rFonts w:cs="Arial"/>
          <w:bCs/>
          <w:sz w:val="20"/>
          <w:lang w:val="fr-FR"/>
        </w:rPr>
        <w:t>Para 49 a et la Rec. 19-04  Annexe 6 ; Para 11 e</w:t>
      </w: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2F32AC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650E6A94" w:rsidR="002F32AC" w:rsidRDefault="00251B74" w:rsidP="002F32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46E16A5E" w14:textId="47E49F13" w:rsidR="002F32AC" w:rsidRDefault="002F32AC" w:rsidP="002F3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50BA61F4" w14:textId="28B77EA9" w:rsidR="002F32AC" w:rsidRDefault="002F32AC" w:rsidP="002F3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194CA443" w14:textId="2282DC4F" w:rsidR="002F32AC" w:rsidRDefault="002F32AC" w:rsidP="002F3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2" w:type="pct"/>
            <w:vAlign w:val="center"/>
          </w:tcPr>
          <w:p w14:paraId="2C4650EB" w14:textId="114A7E0C" w:rsidR="002F32AC" w:rsidRDefault="002F32AC" w:rsidP="002F3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F32AC" w:rsidRPr="00E43050" w14:paraId="5C90D72C" w14:textId="77777777" w:rsidTr="004033E4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8A9D8" w14:textId="1C57B4DA" w:rsidR="002F32AC" w:rsidRDefault="002F32AC" w:rsidP="002F32A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97D6" w14:textId="2A477337" w:rsidR="002F32AC" w:rsidRDefault="002F32AC" w:rsidP="002F3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DAD1" w14:textId="121BBFBA" w:rsidR="002F32AC" w:rsidRDefault="002F32AC" w:rsidP="002F3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830F6" w14:textId="4D9705A1" w:rsidR="002F32AC" w:rsidRDefault="002F32AC" w:rsidP="002F3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B0736" w14:textId="35BFE122" w:rsidR="002F32AC" w:rsidRDefault="002F32AC" w:rsidP="002F3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08525" w14:textId="1D2CA18E" w:rsidR="002F32AC" w:rsidRDefault="002F32AC" w:rsidP="002F32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086CC7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086CC7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90796" w14:textId="77777777" w:rsidR="00F04845" w:rsidRPr="00064508" w:rsidRDefault="00F04845" w:rsidP="00064508">
      <w:r>
        <w:separator/>
      </w:r>
    </w:p>
  </w:endnote>
  <w:endnote w:type="continuationSeparator" w:id="0">
    <w:p w14:paraId="15B04723" w14:textId="77777777" w:rsidR="00F04845" w:rsidRPr="00064508" w:rsidRDefault="00F04845" w:rsidP="00064508">
      <w:r>
        <w:continuationSeparator/>
      </w:r>
    </w:p>
  </w:endnote>
  <w:endnote w:type="continuationNotice" w:id="1">
    <w:p w14:paraId="4109DEF2" w14:textId="77777777" w:rsidR="00F04845" w:rsidRDefault="00F048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1080C" w14:textId="77777777" w:rsidR="00F04845" w:rsidRPr="00064508" w:rsidRDefault="00F04845" w:rsidP="00064508">
      <w:r>
        <w:separator/>
      </w:r>
    </w:p>
  </w:footnote>
  <w:footnote w:type="continuationSeparator" w:id="0">
    <w:p w14:paraId="35D1A4A0" w14:textId="77777777" w:rsidR="00F04845" w:rsidRPr="00064508" w:rsidRDefault="00F04845" w:rsidP="00064508">
      <w:r>
        <w:continuationSeparator/>
      </w:r>
    </w:p>
  </w:footnote>
  <w:footnote w:type="continuationNotice" w:id="1">
    <w:p w14:paraId="533EB8A4" w14:textId="77777777" w:rsidR="00F04845" w:rsidRDefault="00F048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61904D34"/>
    <w:lvl w:ilvl="0" w:tplc="2786B10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4D7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6CC7"/>
    <w:rsid w:val="00086E37"/>
    <w:rsid w:val="00092926"/>
    <w:rsid w:val="000948E4"/>
    <w:rsid w:val="000A01CB"/>
    <w:rsid w:val="000A2C5F"/>
    <w:rsid w:val="000A745F"/>
    <w:rsid w:val="000B0B30"/>
    <w:rsid w:val="000B195F"/>
    <w:rsid w:val="000B3571"/>
    <w:rsid w:val="000B47E9"/>
    <w:rsid w:val="000B6026"/>
    <w:rsid w:val="000B746B"/>
    <w:rsid w:val="000C07B5"/>
    <w:rsid w:val="000C0D44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7B13"/>
    <w:rsid w:val="001F4BDD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379B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51B74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2AC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459C7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E47BB"/>
    <w:rsid w:val="003F06D5"/>
    <w:rsid w:val="003F3E78"/>
    <w:rsid w:val="00405206"/>
    <w:rsid w:val="00407C3B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1A7C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23AC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97F43"/>
    <w:rsid w:val="006A0364"/>
    <w:rsid w:val="006C2DCB"/>
    <w:rsid w:val="006C3DC4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A40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844"/>
    <w:rsid w:val="00A4013E"/>
    <w:rsid w:val="00A45D2C"/>
    <w:rsid w:val="00A46323"/>
    <w:rsid w:val="00A476FE"/>
    <w:rsid w:val="00A61189"/>
    <w:rsid w:val="00A63ECB"/>
    <w:rsid w:val="00A64166"/>
    <w:rsid w:val="00A6666A"/>
    <w:rsid w:val="00A66865"/>
    <w:rsid w:val="00A73521"/>
    <w:rsid w:val="00A80DA3"/>
    <w:rsid w:val="00A82291"/>
    <w:rsid w:val="00A82E36"/>
    <w:rsid w:val="00A834F3"/>
    <w:rsid w:val="00A84B26"/>
    <w:rsid w:val="00A8772E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3A03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737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6E7C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2348"/>
    <w:rsid w:val="00EC32B4"/>
    <w:rsid w:val="00EC4C7A"/>
    <w:rsid w:val="00EC7545"/>
    <w:rsid w:val="00ED142A"/>
    <w:rsid w:val="00ED41D7"/>
    <w:rsid w:val="00EE5548"/>
    <w:rsid w:val="00EF1B47"/>
    <w:rsid w:val="00EF4CBF"/>
    <w:rsid w:val="00F04845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299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07C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2D9ABA-0236-4F1B-BA67-ACBAB696F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11</Pages>
  <Words>1425</Words>
  <Characters>7736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9143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28</cp:revision>
  <cp:lastPrinted>2019-06-05T09:15:00Z</cp:lastPrinted>
  <dcterms:created xsi:type="dcterms:W3CDTF">2021-06-29T09:53:00Z</dcterms:created>
  <dcterms:modified xsi:type="dcterms:W3CDTF">2021-09-21T09:25:00Z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