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1632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ACD39B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17797">
              <w:rPr>
                <w:rFonts w:cs="Arial"/>
                <w:color w:val="000000" w:themeColor="text1"/>
                <w:sz w:val="20"/>
                <w:lang w:val="fr-FR"/>
              </w:rPr>
              <w:t>DZ038</w:t>
            </w:r>
          </w:p>
        </w:tc>
      </w:tr>
      <w:tr w:rsidR="0031779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17797" w:rsidRPr="00E43050" w:rsidRDefault="00317797" w:rsidP="0031779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9B58F34" w:rsidR="00317797" w:rsidRPr="00E14C5C" w:rsidRDefault="00317797" w:rsidP="0031779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1779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5438A2C" w:rsidR="00317797" w:rsidRPr="00E14C5C" w:rsidRDefault="00317797" w:rsidP="003177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779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E5D5E23" w:rsidR="00317797" w:rsidRPr="00E14C5C" w:rsidRDefault="00317797" w:rsidP="003177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17797" w:rsidRPr="0086786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EF154E2" w:rsidR="00317797" w:rsidRPr="00FD2B3D" w:rsidRDefault="00317797" w:rsidP="003177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44719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317797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B5238CB" w:rsidR="00317797" w:rsidRPr="0032475D" w:rsidRDefault="00317797" w:rsidP="0031779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317797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C59A3A7" w:rsidR="00317797" w:rsidRPr="0032475D" w:rsidRDefault="00317797" w:rsidP="0031779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19,7859439</w:t>
            </w:r>
          </w:p>
        </w:tc>
      </w:tr>
      <w:tr w:rsidR="0031779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5E82AB1" w:rsidR="00317797" w:rsidRPr="00E14C5C" w:rsidRDefault="00317797" w:rsidP="0031779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HAFRAOUI</w:t>
            </w:r>
          </w:p>
        </w:tc>
      </w:tr>
      <w:tr w:rsidR="0031779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17797" w:rsidRPr="00E43050" w:rsidRDefault="00317797" w:rsidP="0031779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BA86CA" w:rsidR="00317797" w:rsidRPr="00E14C5C" w:rsidRDefault="00317797" w:rsidP="0031779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7D15FF" w:rsidRPr="0090362F" w14:paraId="0FE59D54" w14:textId="77777777" w:rsidTr="0086786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B186A0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4719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1C152A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1FA2DD3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556DFB6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719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E01985B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7FEFE18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57870DF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azzeffoum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beach</w:t>
            </w:r>
          </w:p>
        </w:tc>
      </w:tr>
      <w:tr w:rsidR="00447197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E2FFBB0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E9F3A31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F5FDCA4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447197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E78602F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37F35E8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7B4A555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719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47197" w:rsidRPr="00853554" w:rsidRDefault="00447197" w:rsidP="0044719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029E190" w:rsidR="00447197" w:rsidRPr="00853554" w:rsidRDefault="00447197" w:rsidP="0044719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FC7533E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8CDAA0D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719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447197" w:rsidRPr="00853554" w:rsidRDefault="00447197" w:rsidP="0044719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48CDD3A" w:rsidR="00447197" w:rsidRPr="00853554" w:rsidRDefault="00447197" w:rsidP="0044719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542115C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C8FF26E" w:rsidR="00447197" w:rsidRPr="00853554" w:rsidRDefault="00447197" w:rsidP="004471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44719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47197" w:rsidRPr="00853554" w:rsidRDefault="00447197" w:rsidP="0044719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9F5DEF8" w:rsidR="00447197" w:rsidRPr="00853554" w:rsidRDefault="00447197" w:rsidP="004471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DCB3504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6E8E0BA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19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47197" w:rsidRPr="00853554" w:rsidRDefault="00447197" w:rsidP="0044719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854FDE5" w:rsidR="00447197" w:rsidRPr="00853554" w:rsidRDefault="00447197" w:rsidP="004471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7C5CC33" w:rsidR="00447197" w:rsidRPr="00853554" w:rsidRDefault="00447197" w:rsidP="00447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B828EB5" w:rsidR="00447197" w:rsidRPr="00853554" w:rsidRDefault="00447197" w:rsidP="0044719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17797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758D6F51" w:rsidR="00317797" w:rsidRPr="009A52CF" w:rsidRDefault="00317797" w:rsidP="003177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4DF4755B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36470970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00" w:type="pct"/>
            <w:vAlign w:val="center"/>
          </w:tcPr>
          <w:p w14:paraId="5851895E" w14:textId="5E41DE4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500" w:type="pct"/>
            <w:vAlign w:val="center"/>
          </w:tcPr>
          <w:p w14:paraId="4B0FB92F" w14:textId="1FFA67A0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682" w:type="pct"/>
            <w:vAlign w:val="center"/>
          </w:tcPr>
          <w:p w14:paraId="35401857" w14:textId="64662051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500" w:type="pct"/>
            <w:vAlign w:val="center"/>
          </w:tcPr>
          <w:p w14:paraId="76F29A64" w14:textId="3CF2B04C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15,33</w:t>
            </w:r>
          </w:p>
        </w:tc>
        <w:tc>
          <w:tcPr>
            <w:tcW w:w="1182" w:type="pct"/>
            <w:vAlign w:val="center"/>
          </w:tcPr>
          <w:p w14:paraId="65AA4F63" w14:textId="45622A87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17797" w:rsidRPr="00E43050" w14:paraId="06B396C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6DF6C71" w14:textId="62064B7E" w:rsidR="00317797" w:rsidRPr="009A52CF" w:rsidRDefault="00317797" w:rsidP="003177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4500304" w14:textId="268B016F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C9093BB" w14:textId="3DC2BEF0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018060A1" w14:textId="7323DF31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500" w:type="pct"/>
            <w:vAlign w:val="center"/>
          </w:tcPr>
          <w:p w14:paraId="35079EFC" w14:textId="42364B1E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682" w:type="pct"/>
            <w:vAlign w:val="center"/>
          </w:tcPr>
          <w:p w14:paraId="006B009E" w14:textId="37ECA287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39,62</w:t>
            </w:r>
          </w:p>
        </w:tc>
        <w:tc>
          <w:tcPr>
            <w:tcW w:w="500" w:type="pct"/>
            <w:vAlign w:val="center"/>
          </w:tcPr>
          <w:p w14:paraId="24036EED" w14:textId="0C23ECB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15,08</w:t>
            </w:r>
          </w:p>
        </w:tc>
        <w:tc>
          <w:tcPr>
            <w:tcW w:w="1182" w:type="pct"/>
            <w:vAlign w:val="center"/>
          </w:tcPr>
          <w:p w14:paraId="32C33ACD" w14:textId="593CC98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17797" w:rsidRPr="00E43050" w14:paraId="2C692093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980CCB6" w14:textId="0C0BF77E" w:rsidR="00317797" w:rsidRPr="009A52CF" w:rsidRDefault="00317797" w:rsidP="003177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4D3A343D" w14:textId="42226022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F2E4FF" w14:textId="3BCEDD81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00" w:type="pct"/>
            <w:vAlign w:val="center"/>
          </w:tcPr>
          <w:p w14:paraId="1D47E680" w14:textId="0A147FF3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500" w:type="pct"/>
            <w:vAlign w:val="center"/>
          </w:tcPr>
          <w:p w14:paraId="6A628A80" w14:textId="4F7D37D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82" w:type="pct"/>
            <w:vAlign w:val="center"/>
          </w:tcPr>
          <w:p w14:paraId="61682DB6" w14:textId="11D3ED2E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</w:t>
            </w:r>
          </w:p>
        </w:tc>
        <w:tc>
          <w:tcPr>
            <w:tcW w:w="500" w:type="pct"/>
            <w:vAlign w:val="center"/>
          </w:tcPr>
          <w:p w14:paraId="74AE7774" w14:textId="0A3EA86C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14,02</w:t>
            </w:r>
          </w:p>
        </w:tc>
        <w:tc>
          <w:tcPr>
            <w:tcW w:w="1182" w:type="pct"/>
            <w:vAlign w:val="center"/>
          </w:tcPr>
          <w:p w14:paraId="6429A343" w14:textId="20CFFF3E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17797" w:rsidRPr="00E43050" w14:paraId="3A7AF2F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40B8F2B" w14:textId="667FB65A" w:rsidR="00317797" w:rsidRPr="009A52CF" w:rsidRDefault="00317797" w:rsidP="003177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3A803DC9" w14:textId="4C8389D0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4CF27B3" w14:textId="6D4AD8B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00" w:type="pct"/>
            <w:vAlign w:val="center"/>
          </w:tcPr>
          <w:p w14:paraId="7A32FC81" w14:textId="6B68AA63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500" w:type="pct"/>
            <w:vAlign w:val="center"/>
          </w:tcPr>
          <w:p w14:paraId="110DD215" w14:textId="295D83F0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682" w:type="pct"/>
            <w:vAlign w:val="center"/>
          </w:tcPr>
          <w:p w14:paraId="5A4134C9" w14:textId="039B5E4A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34,82</w:t>
            </w:r>
          </w:p>
        </w:tc>
        <w:tc>
          <w:tcPr>
            <w:tcW w:w="500" w:type="pct"/>
            <w:vAlign w:val="center"/>
          </w:tcPr>
          <w:p w14:paraId="1292F5F6" w14:textId="7A7CF70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14,03</w:t>
            </w:r>
          </w:p>
        </w:tc>
        <w:tc>
          <w:tcPr>
            <w:tcW w:w="1182" w:type="pct"/>
            <w:vAlign w:val="center"/>
          </w:tcPr>
          <w:p w14:paraId="2AF2AA45" w14:textId="271D9F9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9"/>
        <w:gridCol w:w="861"/>
        <w:gridCol w:w="1544"/>
        <w:gridCol w:w="1962"/>
        <w:gridCol w:w="1362"/>
        <w:gridCol w:w="7"/>
        <w:gridCol w:w="1038"/>
        <w:gridCol w:w="922"/>
        <w:gridCol w:w="906"/>
        <w:gridCol w:w="1362"/>
      </w:tblGrid>
      <w:tr w:rsidR="004F51D3" w:rsidRPr="0051632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17797" w14:paraId="3D425EFE" w14:textId="77777777" w:rsidTr="0031779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995A614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0D111F04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64DF9672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09B83E1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91F413B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F163CE3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32AC31A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4A8BB933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6D4CC3FF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508121C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7797" w14:paraId="39C5C188" w14:textId="77777777" w:rsidTr="0031779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8DFDB" w14:textId="11AB9B69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B630" w14:textId="7F75B972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A4347" w14:textId="6258545B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CDBD" w14:textId="71A91055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A86D" w14:textId="7DE46E95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0C21" w14:textId="3F7344F0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01B" w14:textId="442879F0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AF01" w14:textId="5FDAC25A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BAA" w14:textId="665EF28D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3DCD" w14:textId="638BEEBA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7797" w14:paraId="1D7E692F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CA838" w14:textId="0A5237CE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E7517" w14:textId="0F339256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EB9DC" w14:textId="48819F12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2A33" w14:textId="2FC0475D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B57" w14:textId="7E7E7BBF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7944" w14:textId="555E3ABB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E551" w14:textId="1B000AF3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366E" w14:textId="6BB0DF25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0A46" w14:textId="7B6D8A98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2A58" w14:textId="346AE8AC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7797" w14:paraId="2135E0E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93127" w14:textId="046CE747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F53B3" w14:textId="60F14BA2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CC25" w14:textId="23EF7293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AAA3" w14:textId="340B3A62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3184" w14:textId="2DCB984C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69FF" w14:textId="769E5527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BB3" w14:textId="3335A631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F042" w14:textId="2C35645E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F097" w14:textId="17583754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97D0" w14:textId="2E4F4871" w:rsidR="00317797" w:rsidRDefault="00317797" w:rsidP="0031779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6786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317797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317797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17797" w:rsidRPr="00E43050" w14:paraId="17E6A1B6" w14:textId="73B633DC" w:rsidTr="0031779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60CE781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681A35F3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0948F4E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72" w:type="pct"/>
            <w:vAlign w:val="center"/>
          </w:tcPr>
          <w:p w14:paraId="48FA13BC" w14:textId="6E4A8FFB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254" w:type="pct"/>
            <w:vAlign w:val="center"/>
          </w:tcPr>
          <w:p w14:paraId="16E8374A" w14:textId="3D82788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457" w:type="pct"/>
            <w:vAlign w:val="center"/>
          </w:tcPr>
          <w:p w14:paraId="659DE101" w14:textId="5157E0D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15,23333333</w:t>
            </w:r>
          </w:p>
        </w:tc>
        <w:tc>
          <w:tcPr>
            <w:tcW w:w="815" w:type="pct"/>
            <w:vAlign w:val="center"/>
          </w:tcPr>
          <w:p w14:paraId="74CDDC5F" w14:textId="3D35958D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2A7DF7D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6B775D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</w:t>
            </w:r>
            <w:r w:rsidR="0051632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0F280FC8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0EF223B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17797" w:rsidRPr="00E43050" w14:paraId="6BDAFA68" w14:textId="77777777" w:rsidTr="0031779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5E2969ED" w14:textId="7A508522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5D19464" w14:textId="7E1053E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0436C4BB" w14:textId="536F83C8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72" w:type="pct"/>
            <w:vAlign w:val="center"/>
          </w:tcPr>
          <w:p w14:paraId="4425EBE9" w14:textId="781F78C7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254" w:type="pct"/>
            <w:vAlign w:val="center"/>
          </w:tcPr>
          <w:p w14:paraId="7DD82966" w14:textId="6A69646D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34,91666667</w:t>
            </w:r>
          </w:p>
        </w:tc>
        <w:tc>
          <w:tcPr>
            <w:tcW w:w="457" w:type="pct"/>
            <w:vAlign w:val="center"/>
          </w:tcPr>
          <w:p w14:paraId="68B93380" w14:textId="683E866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14,08333333</w:t>
            </w:r>
          </w:p>
        </w:tc>
        <w:tc>
          <w:tcPr>
            <w:tcW w:w="815" w:type="pct"/>
            <w:vAlign w:val="center"/>
          </w:tcPr>
          <w:p w14:paraId="23F9A2AC" w14:textId="4C29730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AE26CE9" w14:textId="4BB72594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1B790AFA" w14:textId="1A89BA4A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51632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0DA6D49E" w14:textId="116153E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543762ED" w14:textId="5DDC57F3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6786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317797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735A2A6" w:rsidR="00317797" w:rsidRPr="00A476FE" w:rsidRDefault="00317797" w:rsidP="0031779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FADA7ED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40FFEFA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4B5620F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D7FBDDA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8A33D52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17797" w:rsidRPr="00954CEF" w14:paraId="3E018F6D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9CDD" w14:textId="097446A3" w:rsidR="00317797" w:rsidRDefault="00317797" w:rsidP="0031779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F60" w14:textId="4CC69881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C58" w14:textId="79D57D07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E55D" w14:textId="0E2A7287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C8A5" w14:textId="0D78579F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540E" w14:textId="5CC6398A" w:rsidR="00317797" w:rsidRPr="00A476FE" w:rsidRDefault="00317797" w:rsidP="003177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17797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2A4095B6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0ABC38CB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71DB76C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0B685829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3D0AC249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60CC367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1553870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77C87FF" w14:textId="406F9F5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17797" w:rsidRPr="00E43050" w14:paraId="50F01513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A95AC50" w14:textId="15407BE3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B005DC5" w14:textId="65DD7E8A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81A06D7" w14:textId="7D4C747B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9852965" w14:textId="791D98A7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DZA/2021/006/ITD</w:t>
            </w:r>
          </w:p>
        </w:tc>
        <w:tc>
          <w:tcPr>
            <w:tcW w:w="1701" w:type="dxa"/>
            <w:vAlign w:val="center"/>
          </w:tcPr>
          <w:p w14:paraId="5491BF83" w14:textId="7F76362D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1559" w:type="dxa"/>
            <w:vAlign w:val="center"/>
          </w:tcPr>
          <w:p w14:paraId="766CEACA" w14:textId="750951C2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  <w:tc>
          <w:tcPr>
            <w:tcW w:w="1843" w:type="dxa"/>
            <w:vAlign w:val="center"/>
          </w:tcPr>
          <w:p w14:paraId="4B783E4B" w14:textId="01927199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3544</w:t>
            </w:r>
          </w:p>
        </w:tc>
        <w:tc>
          <w:tcPr>
            <w:tcW w:w="1559" w:type="dxa"/>
            <w:vAlign w:val="center"/>
          </w:tcPr>
          <w:p w14:paraId="5EFAA746" w14:textId="6A1CA04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17797" w:rsidRPr="00E43050" w14:paraId="021B6671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77A750D8" w14:textId="673D5EEB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8D5654E" w14:textId="386F393C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D9C3E78" w14:textId="1DF380CD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E157954" w14:textId="21A0EF53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28DC6F66" w14:textId="3609F521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2BAA5467" w14:textId="370DD2BF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vAlign w:val="center"/>
          </w:tcPr>
          <w:p w14:paraId="4074BDAC" w14:textId="285AC879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599D498C" w14:textId="3DC990B1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7797" w:rsidRPr="00E43050" w14:paraId="1EEEC6B8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06E3C392" w14:textId="78C09BC2" w:rsidR="00317797" w:rsidRDefault="00317797" w:rsidP="003177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AD26691" w14:textId="102449EE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4B5C12A" w14:textId="5B34EB07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BC01EBA" w14:textId="182954E5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DZA/2021/007/ITD</w:t>
            </w:r>
          </w:p>
        </w:tc>
        <w:tc>
          <w:tcPr>
            <w:tcW w:w="1701" w:type="dxa"/>
            <w:vAlign w:val="center"/>
          </w:tcPr>
          <w:p w14:paraId="4467C7CC" w14:textId="04AA9782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559" w:type="dxa"/>
            <w:vAlign w:val="center"/>
          </w:tcPr>
          <w:p w14:paraId="5C68AB42" w14:textId="1F830030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28860</w:t>
            </w:r>
          </w:p>
        </w:tc>
        <w:tc>
          <w:tcPr>
            <w:tcW w:w="1843" w:type="dxa"/>
            <w:vAlign w:val="center"/>
          </w:tcPr>
          <w:p w14:paraId="367EEE20" w14:textId="7FAB007C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559" w:type="dxa"/>
            <w:vAlign w:val="center"/>
          </w:tcPr>
          <w:p w14:paraId="3E8211B9" w14:textId="5E3E8716" w:rsidR="00317797" w:rsidRDefault="00317797" w:rsidP="00317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1FD14284" w:rsidR="00A4013E" w:rsidRDefault="00A4013E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719EE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02E05AFB" w:rsidR="002719EE" w:rsidRDefault="002719EE" w:rsidP="00AA6A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94E83DB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3FC1B040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2323567F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43A9FE6" w14:textId="07611765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8150F00" w14:textId="376C58D4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43531C0F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4770CDFD" w:rsidR="002719EE" w:rsidRDefault="002719EE" w:rsidP="002719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2719EE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4F07F289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6E7032A3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573CE602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1F5274B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1932F8B4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50785095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984" w:type="dxa"/>
            <w:vAlign w:val="center"/>
          </w:tcPr>
          <w:p w14:paraId="033B2BBF" w14:textId="64B1DC49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FE640E8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2719EE" w:rsidRPr="00E43050" w14:paraId="235DE4AC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532E62AE" w14:textId="651B4F30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CA1BA" w14:textId="6933D18F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25215A" w14:textId="3B074151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7D7027" w14:textId="585737AE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  <w:tc>
          <w:tcPr>
            <w:tcW w:w="1560" w:type="dxa"/>
            <w:vAlign w:val="center"/>
          </w:tcPr>
          <w:p w14:paraId="2D448F1E" w14:textId="0A44D794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3544</w:t>
            </w:r>
          </w:p>
        </w:tc>
        <w:tc>
          <w:tcPr>
            <w:tcW w:w="1701" w:type="dxa"/>
            <w:vAlign w:val="center"/>
          </w:tcPr>
          <w:p w14:paraId="3A332A9F" w14:textId="6E2C5C7F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57F6DC7E" w14:textId="1AD568FB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75B999" w14:textId="2BE5FA18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DZ21900011- LT01</w:t>
            </w:r>
          </w:p>
        </w:tc>
      </w:tr>
      <w:tr w:rsidR="002719EE" w:rsidRPr="00E43050" w14:paraId="47D4794D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222A06A" w14:textId="4AF955BB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70EABC" w14:textId="1D103D87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9FB40" w14:textId="2564F391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588EA1" w14:textId="4691E84F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60" w:type="dxa"/>
            <w:vAlign w:val="center"/>
          </w:tcPr>
          <w:p w14:paraId="3E64A229" w14:textId="57D3E380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35ADD97C" w14:textId="78961620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97D34AC" w14:textId="7C224D04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5AA765" w14:textId="3023EDC0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DZ21900011- LT01</w:t>
            </w:r>
          </w:p>
        </w:tc>
      </w:tr>
      <w:tr w:rsidR="002719EE" w:rsidRPr="00E43050" w14:paraId="4D635583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388510C1" w14:textId="0F7A2F6F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E0A053" w14:textId="1E2F55B7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736F" w14:textId="57CE3BBC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2036A6" w14:textId="49859F18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9DD6988" w14:textId="139801B1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E26371D" w14:textId="1757850D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B1D098E" w14:textId="45A2F32B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048B5D" w14:textId="66C1D83C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719EE" w:rsidRPr="00E43050" w14:paraId="550CEBF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B1E9C9D" w14:textId="52D69668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6B1652" w14:textId="00644D99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43EED3" w14:textId="1DD67A3C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62FD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2E06D9" w14:textId="6209C3FB" w:rsidR="002719EE" w:rsidRPr="00E43050" w:rsidRDefault="00462FD9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74C95F69" w14:textId="2BB06BFF" w:rsidR="002719EE" w:rsidRPr="00E43050" w:rsidRDefault="00462FD9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C5E4244" w14:textId="2A2BDA1F" w:rsidR="002719EE" w:rsidRPr="00E43050" w:rsidRDefault="00462FD9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721261B" w14:textId="6F5BB1D9" w:rsidR="002719EE" w:rsidRPr="00E43050" w:rsidRDefault="00462FD9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BFE04E" w14:textId="7C9F54DF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719EE" w:rsidRPr="00E43050" w14:paraId="1F36F21B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68F184A9" w14:textId="74B5E2A2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7B310C" w14:textId="52E0B855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15512E" w14:textId="03FC8DCD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D837EA" w14:textId="31431239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28860</w:t>
            </w:r>
          </w:p>
        </w:tc>
        <w:tc>
          <w:tcPr>
            <w:tcW w:w="1560" w:type="dxa"/>
            <w:vAlign w:val="center"/>
          </w:tcPr>
          <w:p w14:paraId="5AE5DC8E" w14:textId="3B90469D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701" w:type="dxa"/>
            <w:vAlign w:val="center"/>
          </w:tcPr>
          <w:p w14:paraId="3F4B178A" w14:textId="5F60BBA2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ED2EED0" w14:textId="4D2F01EB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2067B2" w14:textId="2D67C041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DZ21900013-LT01</w:t>
            </w:r>
          </w:p>
        </w:tc>
      </w:tr>
      <w:tr w:rsidR="002719EE" w:rsidRPr="00E43050" w14:paraId="192DFA0D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0E2EEB8A" w14:textId="60517DF8" w:rsidR="002719EE" w:rsidRPr="00E43050" w:rsidRDefault="002719EE" w:rsidP="002719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0ECD92" w14:textId="23821969" w:rsidR="002719EE" w:rsidRDefault="002719EE" w:rsidP="002719E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F13BF9" w14:textId="4763C352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968271" w14:textId="5D796CED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149,999</w:t>
            </w:r>
          </w:p>
        </w:tc>
        <w:tc>
          <w:tcPr>
            <w:tcW w:w="1560" w:type="dxa"/>
            <w:vAlign w:val="center"/>
          </w:tcPr>
          <w:p w14:paraId="451711BA" w14:textId="4B1A6A63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210FDCE5" w14:textId="1F8C6DFE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89A0C3D" w14:textId="4AD6BCF5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D47233" w14:textId="64C0B57D" w:rsidR="002719EE" w:rsidRPr="00E43050" w:rsidRDefault="002719EE" w:rsidP="002719E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DZ21900013-LT01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1632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5429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BB28FEC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6C48355C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12F76061" w14:textId="283FD21B" w:rsidR="00ED5429" w:rsidRDefault="00F03E6C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ED542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373923E8" w14:textId="4C3511B2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16976</w:t>
            </w:r>
          </w:p>
        </w:tc>
        <w:tc>
          <w:tcPr>
            <w:tcW w:w="2622" w:type="dxa"/>
            <w:vAlign w:val="center"/>
          </w:tcPr>
          <w:p w14:paraId="26235DBD" w14:textId="49E750C7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0BC7BD4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429" w:rsidRPr="00E43050" w14:paraId="171EB0F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9C7B7C9" w14:textId="1E779608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0DE26613" w14:textId="6CC36594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4172A864" w14:textId="56B4F8C3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03E6C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6B2D4B9" w14:textId="2FDF5639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8947</w:t>
            </w:r>
          </w:p>
        </w:tc>
        <w:tc>
          <w:tcPr>
            <w:tcW w:w="2622" w:type="dxa"/>
            <w:vAlign w:val="center"/>
          </w:tcPr>
          <w:p w14:paraId="7597B996" w14:textId="4B0A7E8F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8B79D69" w14:textId="4A12B730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429" w:rsidRPr="00E43050" w14:paraId="0B8AD27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93EF913" w14:textId="3590AAA4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FE645B6" w14:textId="09EF2707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200D41F8" w14:textId="77B83AEF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03E6C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37A87B52" w14:textId="71A97321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24886</w:t>
            </w:r>
          </w:p>
        </w:tc>
        <w:tc>
          <w:tcPr>
            <w:tcW w:w="2622" w:type="dxa"/>
            <w:vAlign w:val="center"/>
          </w:tcPr>
          <w:p w14:paraId="558FC36B" w14:textId="39DECAE2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748B66B" w14:textId="6CA610C8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429" w:rsidRPr="00E43050" w14:paraId="7DBD4D8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76470DF" w14:textId="6F9A298A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734B021C" w14:textId="08388866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1F9CE9FB" w14:textId="71B9EAD1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03E6C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1C8F4C2" w14:textId="460B353B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5764</w:t>
            </w:r>
          </w:p>
        </w:tc>
        <w:tc>
          <w:tcPr>
            <w:tcW w:w="2622" w:type="dxa"/>
            <w:vAlign w:val="center"/>
          </w:tcPr>
          <w:p w14:paraId="7562A79E" w14:textId="09A19867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4C53CE0" w14:textId="331A0E41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429" w:rsidRPr="00E43050" w14:paraId="356C138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0B26EB2" w14:textId="3CB232A7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84D960E" w14:textId="1B4DF814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13826670" w14:textId="047247D8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03E6C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0CA097E1" w14:textId="4D3105D7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40646</w:t>
            </w:r>
          </w:p>
        </w:tc>
        <w:tc>
          <w:tcPr>
            <w:tcW w:w="2622" w:type="dxa"/>
            <w:vAlign w:val="center"/>
          </w:tcPr>
          <w:p w14:paraId="07EF4744" w14:textId="651625AC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18DBBD9" w14:textId="17605128" w:rsidR="00ED5429" w:rsidRDefault="00ED5429" w:rsidP="00ED54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5F51C7BB" w:rsidR="004964A4" w:rsidRPr="00C66313" w:rsidRDefault="00C66313" w:rsidP="00C66313">
      <w:pPr>
        <w:pStyle w:val="Prrafodelista"/>
        <w:numPr>
          <w:ilvl w:val="0"/>
          <w:numId w:val="31"/>
        </w:num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.</w:t>
      </w:r>
      <w:r w:rsidR="00EF4CBF" w:rsidRPr="00C66313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1632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1041D01F" w:rsidR="00A82E36" w:rsidRDefault="00A82E36">
      <w:pPr>
        <w:rPr>
          <w:rFonts w:cs="Arial"/>
          <w:b/>
          <w:sz w:val="20"/>
          <w:lang w:val="fr-FR"/>
        </w:rPr>
      </w:pP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444914" w14:paraId="37981EC0" w14:textId="2D5C1CDE" w:rsidTr="00444914">
        <w:trPr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444914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444914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444914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444914" w14:paraId="1086088B" w14:textId="0FB516B1" w:rsidTr="00444914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444914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04A8FD18" w:rsidR="00A82E36" w:rsidRPr="00444914" w:rsidRDefault="0044491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 1 &amp; 4</w:t>
            </w:r>
          </w:p>
        </w:tc>
        <w:tc>
          <w:tcPr>
            <w:tcW w:w="480" w:type="pct"/>
            <w:vAlign w:val="center"/>
          </w:tcPr>
          <w:p w14:paraId="2A333AFB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0A6A78D7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31343BAD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3BE2183E" w14:textId="77777777" w:rsidR="00A82E36" w:rsidRPr="00444914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444914" w14:paraId="1DFD88E2" w14:textId="6BC8C56F" w:rsidTr="00444914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627B1616" w:rsidR="00A82E36" w:rsidRPr="00444914" w:rsidRDefault="008348D1" w:rsidP="00A012B9">
            <w:pPr>
              <w:rPr>
                <w:rFonts w:cs="Arial"/>
                <w:color w:val="000000"/>
                <w:sz w:val="20"/>
              </w:rPr>
            </w:pPr>
            <w:r w:rsidRPr="00444914">
              <w:rPr>
                <w:rFonts w:cs="Arial"/>
                <w:color w:val="000000"/>
                <w:sz w:val="20"/>
              </w:rPr>
              <w:t xml:space="preserve">Fishing - No electronic BFT Catch document (eBCD) produced 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42965019" w:rsidR="00A82E36" w:rsidRPr="00444914" w:rsidRDefault="00444914" w:rsidP="00AE3CB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X</w:t>
            </w:r>
          </w:p>
        </w:tc>
        <w:tc>
          <w:tcPr>
            <w:tcW w:w="480" w:type="pct"/>
            <w:vAlign w:val="center"/>
          </w:tcPr>
          <w:p w14:paraId="78B43833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34DCECEC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104B1509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2B72A85A" w14:textId="77777777" w:rsidR="00A82E36" w:rsidRPr="00444914" w:rsidRDefault="00A82E36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5429" w:rsidRPr="00444914" w14:paraId="07E8B219" w14:textId="77777777" w:rsidTr="00444914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3473DA1E" w14:textId="5AE510FA" w:rsidR="00C66313" w:rsidRPr="00444914" w:rsidRDefault="00444914" w:rsidP="00A012B9">
            <w:pPr>
              <w:rPr>
                <w:rFonts w:cs="Arial"/>
                <w:color w:val="000000"/>
                <w:sz w:val="20"/>
              </w:rPr>
            </w:pPr>
            <w:r w:rsidRPr="00444914">
              <w:rPr>
                <w:rFonts w:cs="Arial"/>
                <w:color w:val="000000"/>
                <w:sz w:val="20"/>
              </w:rPr>
              <w:t>Fishing - Dead tuna incorrectly recorded in the vessel logbook and/or eBCD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B838770" w14:textId="1B8BA4F4" w:rsidR="00ED5429" w:rsidRPr="00444914" w:rsidRDefault="00444914" w:rsidP="0044491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x</w:t>
            </w:r>
          </w:p>
        </w:tc>
        <w:tc>
          <w:tcPr>
            <w:tcW w:w="480" w:type="pct"/>
            <w:vAlign w:val="center"/>
          </w:tcPr>
          <w:p w14:paraId="5FEFCC05" w14:textId="11BD7FE5" w:rsidR="00ED5429" w:rsidRPr="00444914" w:rsidRDefault="00ED5429" w:rsidP="00C66313">
            <w:pPr>
              <w:jc w:val="right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0D72D115" w14:textId="77777777" w:rsidR="00ED5429" w:rsidRPr="00444914" w:rsidRDefault="00ED5429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08CBD060" w14:textId="77777777" w:rsidR="00ED5429" w:rsidRPr="00444914" w:rsidRDefault="00ED5429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0E0599C4" w14:textId="77777777" w:rsidR="00ED5429" w:rsidRPr="00444914" w:rsidRDefault="00ED5429" w:rsidP="00AE3CB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3A861E16" w:rsidR="00F131B3" w:rsidRDefault="00444914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envoyée le 19/07 :</w:t>
      </w:r>
    </w:p>
    <w:p w14:paraId="3D721D61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L’observateur a rapporté ceci lors de son débriefing :</w:t>
      </w:r>
    </w:p>
    <w:p w14:paraId="5DDDE615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Suite à l'opération de pêche N°1 du 10/06, un poisson mort de 35 KG a été capturé. Ce poisson a bien été déclaré dans le carnet de pêche (N°22/60) mais aucun eBCD n'a été produit. Ceci est en non-conformité potentielle avec la Rec. 18-13; Para 12 Annexe 2</w:t>
      </w:r>
    </w:p>
    <w:p w14:paraId="24D09749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1489552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Puis lors de l’opération de pêche N°4 et du transfert ayant eu lieu le 25/06, le poids de la capture individuelle enregistré dans l’eBCD est incorrect :</w:t>
      </w:r>
    </w:p>
    <w:p w14:paraId="089567C6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</w:rPr>
      </w:pPr>
      <w:r w:rsidRPr="00F46C41">
        <w:rPr>
          <w:rFonts w:cs="Arial"/>
          <w:bCs/>
          <w:sz w:val="20"/>
        </w:rPr>
        <w:t>Logbook (page 37) : 5704,902 kg</w:t>
      </w:r>
    </w:p>
    <w:p w14:paraId="66BAC981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</w:rPr>
      </w:pPr>
      <w:r w:rsidRPr="00F46C41">
        <w:rPr>
          <w:rFonts w:cs="Arial"/>
          <w:bCs/>
          <w:sz w:val="20"/>
        </w:rPr>
        <w:t>eBCD (DZ21900013-LT01) : 5739,902 kg</w:t>
      </w:r>
    </w:p>
    <w:p w14:paraId="26D14B02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Les 35KG de différence correspondent au thon mort de l'opération de pêche N°1 qui ont été rajouté au eBCD DZ21900013-LT01.</w:t>
      </w:r>
    </w:p>
    <w:p w14:paraId="463749D8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218AD33" w14:textId="77777777" w:rsidR="00F46C41" w:rsidRPr="00F46C41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Ceci est en non-conformité potentielle avec la Rec. 18-13; Para 12 Annexe 2</w:t>
      </w:r>
    </w:p>
    <w:p w14:paraId="463CFC05" w14:textId="17B94D2E" w:rsidR="00444914" w:rsidRDefault="00F46C41" w:rsidP="00F46C4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6C41">
        <w:rPr>
          <w:rFonts w:cs="Arial"/>
          <w:bCs/>
          <w:sz w:val="20"/>
          <w:lang w:val="fr-FR"/>
        </w:rPr>
        <w:t>Il s’agit de la première PNC liée à ce déploiement</w:t>
      </w:r>
    </w:p>
    <w:p w14:paraId="3C86E5B8" w14:textId="1E279704" w:rsidR="00C02BCD" w:rsidRDefault="00C02BC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300C6C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4B6D8EEF" w:rsidR="00300C6C" w:rsidRDefault="00300C6C" w:rsidP="00300C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4432112D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0BA9E816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247F8B87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C187E3A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C6C" w:rsidRPr="00E43050" w14:paraId="7D10A98D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3B5C2E2A" w14:textId="0074B866" w:rsidR="00300C6C" w:rsidRDefault="00300C6C" w:rsidP="00300C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A63C2D2" w14:textId="6BBD10BD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035C9A8" w14:textId="37C23861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6A8603ED" w14:textId="4591D6A4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2518965" w14:textId="06E42D25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C6C" w:rsidRPr="00E43050" w14:paraId="17D54C75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69C99668" w14:textId="7606B165" w:rsidR="00300C6C" w:rsidRDefault="00300C6C" w:rsidP="00300C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59C05D2" w14:textId="497337C4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D9834A8" w14:textId="042B41CF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53291C79" w14:textId="5167278A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B362924" w14:textId="7D64BDE8" w:rsidR="00300C6C" w:rsidRDefault="00300C6C" w:rsidP="00300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66313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1DB035E4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07BB713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CF22E6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1EA2751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EF30D5D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4D5498CD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6313" w:rsidRPr="00E43050" w14:paraId="5AE6855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84FD" w14:textId="0C102FB7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0CE87" w14:textId="086C8C0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FEB1C" w14:textId="4743EEA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B5163" w14:textId="1426A8C0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E0FFD" w14:textId="2A2496CF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529F" w14:textId="58BA3A7F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6313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40348AF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E814C2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1526F5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28574C2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4DCF365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B723704" w:rsidR="00C66313" w:rsidRDefault="00C66313" w:rsidP="00C663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1632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1632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1229" w14:textId="77777777" w:rsidR="00502C9D" w:rsidRPr="00064508" w:rsidRDefault="00502C9D" w:rsidP="00064508">
      <w:r>
        <w:separator/>
      </w:r>
    </w:p>
  </w:endnote>
  <w:endnote w:type="continuationSeparator" w:id="0">
    <w:p w14:paraId="77FB2BEA" w14:textId="77777777" w:rsidR="00502C9D" w:rsidRPr="00064508" w:rsidRDefault="00502C9D" w:rsidP="00064508">
      <w:r>
        <w:continuationSeparator/>
      </w:r>
    </w:p>
  </w:endnote>
  <w:endnote w:type="continuationNotice" w:id="1">
    <w:p w14:paraId="559D5E05" w14:textId="77777777" w:rsidR="00502C9D" w:rsidRDefault="00502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AAE20" w14:textId="77777777" w:rsidR="00502C9D" w:rsidRPr="00064508" w:rsidRDefault="00502C9D" w:rsidP="00064508">
      <w:r>
        <w:separator/>
      </w:r>
    </w:p>
  </w:footnote>
  <w:footnote w:type="continuationSeparator" w:id="0">
    <w:p w14:paraId="7187CA05" w14:textId="77777777" w:rsidR="00502C9D" w:rsidRPr="00064508" w:rsidRDefault="00502C9D" w:rsidP="00064508">
      <w:r>
        <w:continuationSeparator/>
      </w:r>
    </w:p>
  </w:footnote>
  <w:footnote w:type="continuationNotice" w:id="1">
    <w:p w14:paraId="0F273B5D" w14:textId="77777777" w:rsidR="00502C9D" w:rsidRDefault="00502C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13BD7"/>
    <w:multiLevelType w:val="hybridMultilevel"/>
    <w:tmpl w:val="396A2656"/>
    <w:lvl w:ilvl="0" w:tplc="04B63D4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19EE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0C6C"/>
    <w:rsid w:val="00303B09"/>
    <w:rsid w:val="00317797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5F9"/>
    <w:rsid w:val="004217A5"/>
    <w:rsid w:val="004251F2"/>
    <w:rsid w:val="004340C6"/>
    <w:rsid w:val="00434974"/>
    <w:rsid w:val="00440554"/>
    <w:rsid w:val="00444914"/>
    <w:rsid w:val="00447197"/>
    <w:rsid w:val="00447B26"/>
    <w:rsid w:val="0045039B"/>
    <w:rsid w:val="0045094D"/>
    <w:rsid w:val="004529E2"/>
    <w:rsid w:val="00454106"/>
    <w:rsid w:val="00455768"/>
    <w:rsid w:val="00455F1A"/>
    <w:rsid w:val="00456598"/>
    <w:rsid w:val="00462FD9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2C9D"/>
    <w:rsid w:val="00507B31"/>
    <w:rsid w:val="00507D72"/>
    <w:rsid w:val="005145A5"/>
    <w:rsid w:val="0051632C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48D1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7867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A6A38"/>
    <w:rsid w:val="00AA7C2B"/>
    <w:rsid w:val="00AB1217"/>
    <w:rsid w:val="00AB1F9D"/>
    <w:rsid w:val="00AB2E6B"/>
    <w:rsid w:val="00AB5930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2BCD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66313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5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429"/>
    <w:rsid w:val="00EE5548"/>
    <w:rsid w:val="00EF1B47"/>
    <w:rsid w:val="00EF4CBF"/>
    <w:rsid w:val="00F03E6C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46C41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E89A4-2CE2-424C-8387-40101206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11</Pages>
  <Words>1436</Words>
  <Characters>7616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24</cp:revision>
  <cp:lastPrinted>2019-06-05T09:15:00Z</cp:lastPrinted>
  <dcterms:created xsi:type="dcterms:W3CDTF">2021-06-29T09:53:00Z</dcterms:created>
  <dcterms:modified xsi:type="dcterms:W3CDTF">2021-09-21T09:33:00Z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