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5510D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5510D7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12"/>
        <w:gridCol w:w="4512"/>
      </w:tblGrid>
      <w:tr w:rsidR="0036413A" w:rsidRPr="001A2BC1" w14:paraId="55078112" w14:textId="77777777" w:rsidTr="005510D7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7D7765FF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7E4715">
              <w:rPr>
                <w:rFonts w:cs="Arial"/>
                <w:snapToGrid w:val="0"/>
                <w:sz w:val="20"/>
                <w:szCs w:val="24"/>
                <w:lang w:val="fr-FR"/>
              </w:rPr>
              <w:t xml:space="preserve"> </w:t>
            </w:r>
            <w:r w:rsidR="007E4715" w:rsidRPr="006B0AED">
              <w:rPr>
                <w:rFonts w:cs="Arial"/>
                <w:snapToGrid w:val="0"/>
                <w:sz w:val="20"/>
                <w:szCs w:val="24"/>
                <w:u w:val="single"/>
                <w:lang w:val="fr-FR"/>
              </w:rPr>
              <w:t>000EU029</w:t>
            </w:r>
          </w:p>
        </w:tc>
      </w:tr>
      <w:tr w:rsidR="007E4715" w:rsidRPr="00E43050" w14:paraId="22F1B615" w14:textId="77777777" w:rsidTr="004F7016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7E4715" w:rsidRPr="00E43050" w:rsidRDefault="007E4715" w:rsidP="007E471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61433" w14:textId="5E7865AE" w:rsidR="007E4715" w:rsidRPr="00E14C5C" w:rsidRDefault="007E4715" w:rsidP="00B3755A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7E4715" w:rsidRPr="00E43050" w14:paraId="6356162E" w14:textId="77777777" w:rsidTr="004F7016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7E4715" w:rsidRPr="00E43050" w:rsidRDefault="007E4715" w:rsidP="007E471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BB89B" w14:textId="4BE1A23F" w:rsidR="007E4715" w:rsidRPr="00E14C5C" w:rsidRDefault="007E4715" w:rsidP="00B3755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E4715" w:rsidRPr="00E43050" w14:paraId="0CE64A3F" w14:textId="77777777" w:rsidTr="004F7016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7E4715" w:rsidRPr="00E43050" w:rsidRDefault="007E4715" w:rsidP="007E471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B115F" w14:textId="4D24EA73" w:rsidR="007E4715" w:rsidRPr="00E14C5C" w:rsidRDefault="007E4715" w:rsidP="00B3755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</w:tr>
      <w:tr w:rsidR="007E4715" w:rsidRPr="002135DA" w14:paraId="65E5AF16" w14:textId="77777777" w:rsidTr="004F7016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7E4715" w:rsidRPr="00E43050" w:rsidRDefault="007E4715" w:rsidP="007E471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CEE7B" w14:textId="2A1A2327" w:rsidR="007E4715" w:rsidRPr="005510D7" w:rsidRDefault="007E4715" w:rsidP="00B3755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7E4715" w:rsidRPr="002135DA" w14:paraId="798C1A72" w14:textId="77777777" w:rsidTr="004F7016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7E4715" w:rsidRPr="00E43050" w:rsidRDefault="007E4715" w:rsidP="007E4715">
            <w:pPr>
              <w:spacing w:before="160" w:after="16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0DC9B" w14:textId="539AA954" w:rsidR="007E4715" w:rsidRPr="0032475D" w:rsidRDefault="007E4715" w:rsidP="00B3755A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2021-011</w:t>
            </w:r>
          </w:p>
        </w:tc>
      </w:tr>
      <w:tr w:rsidR="007E4715" w:rsidRPr="002135DA" w14:paraId="5F8A972A" w14:textId="77777777" w:rsidTr="004F7016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7E4715" w:rsidRPr="00E43050" w:rsidRDefault="007E4715" w:rsidP="007E4715">
            <w:pPr>
              <w:spacing w:before="160" w:after="16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7A826" w14:textId="7E698D73" w:rsidR="007E4715" w:rsidRPr="0032475D" w:rsidRDefault="007E4715" w:rsidP="00B3755A">
            <w:pPr>
              <w:spacing w:before="120" w:after="12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  <w:r w:rsidR="006D32E6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7812</w:t>
            </w:r>
          </w:p>
        </w:tc>
      </w:tr>
      <w:tr w:rsidR="007E4715" w:rsidRPr="0090362F" w14:paraId="7F3CBF59" w14:textId="77777777" w:rsidTr="004F7016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7E4715" w:rsidRPr="00E43050" w:rsidRDefault="007E4715" w:rsidP="007E471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BBB49" w14:textId="28455BF7" w:rsidR="007E4715" w:rsidRPr="00E14C5C" w:rsidRDefault="007E4715" w:rsidP="00B3755A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Eva </w:t>
            </w:r>
            <w:r w:rsidR="00B3755A">
              <w:rPr>
                <w:rFonts w:cs="Arial"/>
                <w:color w:val="000000"/>
                <w:sz w:val="20"/>
              </w:rPr>
              <w:t>BURGOS</w:t>
            </w:r>
            <w:r>
              <w:rPr>
                <w:rFonts w:cs="Arial"/>
                <w:color w:val="000000"/>
                <w:sz w:val="20"/>
              </w:rPr>
              <w:t xml:space="preserve"> R</w:t>
            </w:r>
            <w:r w:rsidR="00B3755A">
              <w:rPr>
                <w:rFonts w:cs="Arial"/>
                <w:color w:val="000000"/>
                <w:sz w:val="20"/>
              </w:rPr>
              <w:t>EGALADO</w:t>
            </w:r>
          </w:p>
        </w:tc>
      </w:tr>
      <w:tr w:rsidR="007E4715" w:rsidRPr="0090362F" w14:paraId="61DF8A5C" w14:textId="77777777" w:rsidTr="004F7016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7E4715" w:rsidRPr="00E43050" w:rsidRDefault="007E4715" w:rsidP="007E471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01983" w14:textId="3637E34D" w:rsidR="007E4715" w:rsidRPr="00E14C5C" w:rsidRDefault="007E4715" w:rsidP="00B3755A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</w:t>
            </w:r>
          </w:p>
        </w:tc>
      </w:tr>
      <w:tr w:rsidR="007D15FF" w:rsidRPr="0090362F" w14:paraId="0FE59D54" w14:textId="77777777" w:rsidTr="003231FB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5510D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3FC8A819" w14:textId="47C367F5" w:rsidR="007D15FF" w:rsidRDefault="007D15FF" w:rsidP="005510D7">
            <w:pPr>
              <w:spacing w:before="120" w:after="12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585D227" w14:textId="59DC0286" w:rsidR="005510D7" w:rsidRDefault="005510D7" w:rsidP="005510D7">
      <w:pPr>
        <w:rPr>
          <w:sz w:val="20"/>
          <w:szCs w:val="18"/>
          <w:lang w:val="fr-FR"/>
        </w:rPr>
      </w:pPr>
    </w:p>
    <w:p w14:paraId="6859BF25" w14:textId="77777777" w:rsidR="005510D7" w:rsidRPr="005510D7" w:rsidRDefault="005510D7" w:rsidP="005510D7">
      <w:pPr>
        <w:rPr>
          <w:sz w:val="20"/>
          <w:szCs w:val="18"/>
          <w:lang w:val="fr-FR"/>
        </w:rPr>
      </w:pPr>
    </w:p>
    <w:p w14:paraId="76D1559C" w14:textId="4E8F2B88" w:rsidR="00A22D88" w:rsidRPr="005510D7" w:rsidRDefault="00246063" w:rsidP="005510D7">
      <w:pPr>
        <w:pStyle w:val="Textoindependiente"/>
        <w:rPr>
          <w:rFonts w:cs="Arial"/>
          <w:b/>
          <w:sz w:val="20"/>
          <w:lang w:val="fr-FR"/>
        </w:rPr>
      </w:pPr>
      <w:r w:rsidRPr="005510D7">
        <w:rPr>
          <w:rFonts w:cs="Arial"/>
          <w:b/>
          <w:sz w:val="20"/>
          <w:lang w:val="fr-FR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6"/>
        <w:gridCol w:w="1558"/>
        <w:gridCol w:w="1417"/>
        <w:gridCol w:w="2829"/>
      </w:tblGrid>
      <w:tr w:rsidR="00856EFC" w:rsidRPr="00E43050" w14:paraId="5889AF59" w14:textId="77777777" w:rsidTr="007E4715">
        <w:trPr>
          <w:trHeight w:val="322"/>
        </w:trPr>
        <w:tc>
          <w:tcPr>
            <w:tcW w:w="17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8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7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156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7E4715" w:rsidRPr="00E43050" w14:paraId="731F0021" w14:textId="77777777" w:rsidTr="007E4715">
        <w:trPr>
          <w:trHeight w:val="332"/>
        </w:trPr>
        <w:tc>
          <w:tcPr>
            <w:tcW w:w="17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2906E8DE" w:rsidR="007E4715" w:rsidRPr="00853554" w:rsidRDefault="007E4715" w:rsidP="007E471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3583C703" w:rsidR="007E4715" w:rsidRPr="00853554" w:rsidRDefault="007E4715" w:rsidP="007E471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17/05/2021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6890D7E1" w:rsidR="007E4715" w:rsidRPr="00853554" w:rsidRDefault="007E4715" w:rsidP="007E471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5E64D364" w:rsidR="007E4715" w:rsidRPr="00853554" w:rsidRDefault="007E4715" w:rsidP="007E471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E4715" w:rsidRPr="00E43050" w14:paraId="2988B26E" w14:textId="77777777" w:rsidTr="007E4715">
        <w:trPr>
          <w:trHeight w:val="332"/>
        </w:trPr>
        <w:tc>
          <w:tcPr>
            <w:tcW w:w="17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092054BC" w:rsidR="007E4715" w:rsidRPr="00853554" w:rsidRDefault="007E4715" w:rsidP="007E471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61A9A41A" w:rsidR="007E4715" w:rsidRPr="00853554" w:rsidRDefault="007E4715" w:rsidP="007E4715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17/05/2021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17B6B07A" w:rsidR="007E4715" w:rsidRPr="00853554" w:rsidRDefault="007E4715" w:rsidP="007E471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4B6D323D" w:rsidR="007E4715" w:rsidRPr="00853554" w:rsidRDefault="007E4715" w:rsidP="00B3755A">
            <w:pPr>
              <w:pStyle w:val="Encabezado"/>
              <w:spacing w:before="60" w:after="60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Valencia,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Espagne</w:t>
            </w:r>
            <w:proofErr w:type="spellEnd"/>
          </w:p>
        </w:tc>
      </w:tr>
      <w:tr w:rsidR="007E4715" w:rsidRPr="00E43050" w14:paraId="69A5E7C4" w14:textId="77777777" w:rsidTr="007E4715">
        <w:trPr>
          <w:trHeight w:val="332"/>
        </w:trPr>
        <w:tc>
          <w:tcPr>
            <w:tcW w:w="17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0461A249" w:rsidR="007E4715" w:rsidRPr="00853554" w:rsidRDefault="007E4715" w:rsidP="007E471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sur </w:t>
            </w:r>
            <w:r>
              <w:rPr>
                <w:rFonts w:cs="Arial"/>
                <w:sz w:val="20"/>
              </w:rPr>
              <w:t xml:space="preserve">le </w:t>
            </w:r>
            <w:proofErr w:type="spellStart"/>
            <w:r>
              <w:rPr>
                <w:rFonts w:cs="Arial"/>
                <w:sz w:val="20"/>
              </w:rPr>
              <w:t>navire</w:t>
            </w:r>
            <w:proofErr w:type="spellEnd"/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43AF4E06" w:rsidR="007E4715" w:rsidRPr="00407A1E" w:rsidRDefault="007E4715" w:rsidP="007E47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569CF4B6" w:rsidR="007E4715" w:rsidRPr="00853554" w:rsidRDefault="007E4715" w:rsidP="007E471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60ABD00E" w:rsidR="007E4715" w:rsidRPr="00853554" w:rsidRDefault="00B3755A" w:rsidP="00B3755A">
            <w:pPr>
              <w:pStyle w:val="Encabezado"/>
              <w:spacing w:before="60" w:after="60"/>
              <w:rPr>
                <w:rFonts w:ascii="Arial" w:hAnsi="Arial" w:cs="Arial"/>
                <w:szCs w:val="20"/>
                <w:lang w:val="fr-FR"/>
              </w:rPr>
            </w:pPr>
            <w:r w:rsidRPr="00710AED">
              <w:rPr>
                <w:rFonts w:ascii="Arial" w:hAnsi="Arial" w:cs="Arial"/>
                <w:color w:val="000000"/>
                <w:szCs w:val="20"/>
                <w:lang w:val="fr-FR"/>
              </w:rPr>
              <w:t>Sète, France</w:t>
            </w:r>
          </w:p>
        </w:tc>
      </w:tr>
      <w:tr w:rsidR="007E4715" w:rsidRPr="006A6AD3" w14:paraId="7B3D5B16" w14:textId="77777777" w:rsidTr="007E4715">
        <w:trPr>
          <w:trHeight w:val="332"/>
        </w:trPr>
        <w:tc>
          <w:tcPr>
            <w:tcW w:w="17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389562" w14:textId="77777777" w:rsidR="007E4715" w:rsidRPr="006A6AD3" w:rsidRDefault="007E4715" w:rsidP="007E4715">
            <w:pPr>
              <w:jc w:val="center"/>
              <w:rPr>
                <w:rFonts w:cs="Arial"/>
                <w:sz w:val="20"/>
                <w:lang w:val="fr-FR"/>
              </w:rPr>
            </w:pPr>
            <w:r w:rsidRPr="006A6AD3">
              <w:rPr>
                <w:rFonts w:cs="Arial"/>
                <w:sz w:val="20"/>
                <w:lang w:val="fr-FR"/>
              </w:rPr>
              <w:t>Durée de la Requête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7B77A" w14:textId="24EBF9E3" w:rsidR="007E4715" w:rsidRPr="006A6AD3" w:rsidRDefault="007E4715" w:rsidP="007E471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6AC39" w14:textId="0BDE48BE" w:rsidR="007E4715" w:rsidRPr="006A6AD3" w:rsidRDefault="007E4715" w:rsidP="007E471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9C592" w14:textId="5D0E8508" w:rsidR="007E4715" w:rsidRPr="00853554" w:rsidRDefault="007E4715" w:rsidP="00B3755A">
            <w:pPr>
              <w:pStyle w:val="Encabezado"/>
              <w:spacing w:before="60" w:after="60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E4715" w:rsidRPr="00E43050" w14:paraId="0DBB366F" w14:textId="77777777" w:rsidTr="007E4715">
        <w:trPr>
          <w:trHeight w:val="322"/>
        </w:trPr>
        <w:tc>
          <w:tcPr>
            <w:tcW w:w="17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7E4715" w:rsidRPr="00853554" w:rsidRDefault="007E4715" w:rsidP="007E4715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3B4E3888" w:rsidR="007E4715" w:rsidRPr="00853554" w:rsidRDefault="007E4715" w:rsidP="007E471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42DB9F89" w:rsidR="007E4715" w:rsidRPr="00853554" w:rsidRDefault="007E4715" w:rsidP="007E471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04/06/2021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11127EB8" w:rsidR="007E4715" w:rsidRPr="00853554" w:rsidRDefault="007E4715" w:rsidP="00B3755A">
            <w:pPr>
              <w:pStyle w:val="Encabezado"/>
              <w:spacing w:before="60" w:after="60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E4715" w:rsidRPr="00E43050" w14:paraId="54B49DA8" w14:textId="77777777" w:rsidTr="007E4715">
        <w:trPr>
          <w:trHeight w:val="322"/>
        </w:trPr>
        <w:tc>
          <w:tcPr>
            <w:tcW w:w="17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4F3395CE" w:rsidR="007E4715" w:rsidRPr="00853554" w:rsidRDefault="007E4715" w:rsidP="007E4715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du </w:t>
            </w:r>
            <w:proofErr w:type="spellStart"/>
            <w:r>
              <w:rPr>
                <w:rFonts w:cs="Arial"/>
                <w:sz w:val="20"/>
              </w:rPr>
              <w:t>navire</w:t>
            </w:r>
            <w:proofErr w:type="spellEnd"/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2C0D8269" w:rsidR="007E4715" w:rsidRPr="00853554" w:rsidRDefault="007E4715" w:rsidP="007E471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0D940129" w:rsidR="007E4715" w:rsidRPr="00853554" w:rsidRDefault="007E4715" w:rsidP="007E471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3981B109" w:rsidR="007E4715" w:rsidRPr="00853554" w:rsidRDefault="00B3755A" w:rsidP="00B3755A">
            <w:pPr>
              <w:pStyle w:val="Encabezado"/>
              <w:spacing w:before="60" w:after="60"/>
              <w:rPr>
                <w:rFonts w:ascii="Arial" w:hAnsi="Arial" w:cs="Arial"/>
                <w:szCs w:val="20"/>
                <w:lang w:val="fr-FR"/>
              </w:rPr>
            </w:pPr>
            <w:r w:rsidRPr="00710AED">
              <w:rPr>
                <w:rFonts w:ascii="Arial" w:hAnsi="Arial" w:cs="Arial"/>
                <w:color w:val="000000"/>
                <w:szCs w:val="20"/>
                <w:lang w:val="fr-FR"/>
              </w:rPr>
              <w:t>Sète, France</w:t>
            </w:r>
          </w:p>
        </w:tc>
      </w:tr>
      <w:tr w:rsidR="007E4715" w:rsidRPr="0090362F" w14:paraId="29AC4F41" w14:textId="77777777" w:rsidTr="007E4715">
        <w:trPr>
          <w:trHeight w:val="322"/>
        </w:trPr>
        <w:tc>
          <w:tcPr>
            <w:tcW w:w="17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7E4715" w:rsidRPr="00853554" w:rsidRDefault="007E4715" w:rsidP="007E4715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6660D0E0" w:rsidR="007E4715" w:rsidRPr="00853554" w:rsidRDefault="007E4715" w:rsidP="007E471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01FD2ABC" w:rsidR="007E4715" w:rsidRPr="00853554" w:rsidRDefault="007E4715" w:rsidP="007E471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685D218C" w:rsidR="007E4715" w:rsidRPr="00853554" w:rsidRDefault="007E4715" w:rsidP="00B3755A">
            <w:pPr>
              <w:spacing w:before="60" w:after="60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7E4715" w:rsidRPr="0090362F" w14:paraId="5C717D5D" w14:textId="77777777" w:rsidTr="007E4715">
        <w:trPr>
          <w:trHeight w:val="322"/>
        </w:trPr>
        <w:tc>
          <w:tcPr>
            <w:tcW w:w="17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7E4715" w:rsidRPr="00853554" w:rsidRDefault="007E4715" w:rsidP="007E4715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743000CB" w:rsidR="007E4715" w:rsidRPr="00853554" w:rsidRDefault="007E4715" w:rsidP="007E471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709B608F" w:rsidR="007E4715" w:rsidRPr="00853554" w:rsidRDefault="007E4715" w:rsidP="007E47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26C38A57" w:rsidR="007E4715" w:rsidRPr="00853554" w:rsidRDefault="007E4715" w:rsidP="00B3755A">
            <w:pPr>
              <w:spacing w:before="60" w:after="60"/>
              <w:rPr>
                <w:rFonts w:eastAsiaTheme="minorHAnsi"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l’Ametlla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Mar, </w:t>
            </w:r>
            <w:proofErr w:type="spellStart"/>
            <w:r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</w:tr>
    </w:tbl>
    <w:p w14:paraId="08E34D3A" w14:textId="78341E6B" w:rsidR="00B3755A" w:rsidRPr="00E43050" w:rsidRDefault="00B3755A" w:rsidP="00EC7545">
      <w:pPr>
        <w:pStyle w:val="Textoindependiente"/>
        <w:rPr>
          <w:rFonts w:cs="Arial"/>
          <w:sz w:val="20"/>
          <w:lang w:val="fr-FR"/>
        </w:rPr>
        <w:sectPr w:rsidR="00B3755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 w:rsidRPr="00710AED">
        <w:rPr>
          <w:rFonts w:cs="Arial"/>
          <w:sz w:val="20"/>
          <w:lang w:val="fr-FR"/>
        </w:rPr>
        <w:t>L'observateur était en attente au port en attendant le départ</w:t>
      </w: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6A6AD3" w:rsidRPr="00853554" w14:paraId="69C99992" w14:textId="2B6E0224" w:rsidTr="006A6AD3">
        <w:trPr>
          <w:trHeight w:val="586"/>
        </w:trPr>
        <w:tc>
          <w:tcPr>
            <w:tcW w:w="500" w:type="pct"/>
            <w:vMerge w:val="restart"/>
            <w:vAlign w:val="center"/>
          </w:tcPr>
          <w:p w14:paraId="2039AB52" w14:textId="77777777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6A6AD3" w:rsidRPr="00E43050" w:rsidRDefault="006A6AD3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Merge w:val="restart"/>
            <w:vAlign w:val="center"/>
          </w:tcPr>
          <w:p w14:paraId="3654E390" w14:textId="73C53931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6A6AD3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6A6AD3" w:rsidRPr="00E43050" w:rsidRDefault="006A6AD3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6A6AD3" w:rsidRPr="00E43050" w:rsidRDefault="006A6AD3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6A6AD3" w:rsidRPr="00E43050" w:rsidRDefault="006A6AD3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Merge/>
            <w:vAlign w:val="center"/>
          </w:tcPr>
          <w:p w14:paraId="4442998C" w14:textId="77777777" w:rsidR="006A6AD3" w:rsidRPr="00E43050" w:rsidRDefault="006A6AD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6B0AED" w:rsidRPr="00E43050" w14:paraId="6BDFDFDD" w14:textId="77777777" w:rsidTr="00B32510">
        <w:trPr>
          <w:trHeight w:val="432"/>
        </w:trPr>
        <w:tc>
          <w:tcPr>
            <w:tcW w:w="500" w:type="pct"/>
            <w:vAlign w:val="center"/>
          </w:tcPr>
          <w:p w14:paraId="0A48DF22" w14:textId="7B3ED6C4" w:rsidR="006B0AED" w:rsidRPr="009A52CF" w:rsidRDefault="006B0AED" w:rsidP="00B325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28A4D8CB" w14:textId="77777777" w:rsidR="006B0AED" w:rsidRDefault="006B0AED" w:rsidP="00B3251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571DBB7C" w14:textId="77777777" w:rsidR="006B0AED" w:rsidRDefault="006B0AED" w:rsidP="00B325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2AAE78C9" w14:textId="77777777" w:rsidR="006B0AED" w:rsidRDefault="006B0AED" w:rsidP="00B325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025C90B6" w14:textId="77777777" w:rsidR="006B0AED" w:rsidRDefault="006B0AED" w:rsidP="00B325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42859DA" w14:textId="77777777" w:rsidR="006B0AED" w:rsidRDefault="006B0AED" w:rsidP="00B325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0B0BE1D5" w14:textId="77777777" w:rsidR="006B0AED" w:rsidRDefault="006B0AED" w:rsidP="00B325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1E3667E" w14:textId="77777777" w:rsidR="006B0AED" w:rsidRDefault="006B0AED" w:rsidP="00B325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4E12AB7D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2DFC3F67" w:rsidR="00DD3A7F" w:rsidRPr="007E4715" w:rsidRDefault="007E4715">
      <w:pPr>
        <w:rPr>
          <w:rFonts w:cs="Arial"/>
          <w:sz w:val="20"/>
          <w:lang w:val="fr-FR"/>
        </w:rPr>
      </w:pPr>
      <w:r w:rsidRPr="00284198">
        <w:rPr>
          <w:rFonts w:cs="Arial"/>
          <w:sz w:val="20"/>
          <w:lang w:val="fr-FR" w:eastAsia="pt-PT"/>
        </w:rPr>
        <w:t>Il n'y a pas eu d'opérations de pêche pendant la période de déploiement. </w:t>
      </w:r>
      <w:r w:rsidR="00DD3A7F" w:rsidRPr="007E4715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129" w:type="pct"/>
        <w:tblLook w:val="04A0" w:firstRow="1" w:lastRow="0" w:firstColumn="1" w:lastColumn="0" w:noHBand="0" w:noVBand="1"/>
      </w:tblPr>
      <w:tblGrid>
        <w:gridCol w:w="2333"/>
        <w:gridCol w:w="1763"/>
        <w:gridCol w:w="6"/>
        <w:gridCol w:w="996"/>
        <w:gridCol w:w="1671"/>
        <w:gridCol w:w="1642"/>
        <w:gridCol w:w="1387"/>
        <w:gridCol w:w="20"/>
        <w:gridCol w:w="1177"/>
        <w:gridCol w:w="985"/>
        <w:gridCol w:w="968"/>
        <w:gridCol w:w="1407"/>
      </w:tblGrid>
      <w:tr w:rsidR="004F51D3" w:rsidRPr="001A2BC1" w14:paraId="24BDBD0A" w14:textId="77777777" w:rsidTr="006B0AED">
        <w:trPr>
          <w:trHeight w:val="573"/>
          <w:tblHeader/>
        </w:trPr>
        <w:tc>
          <w:tcPr>
            <w:tcW w:w="8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5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6B0AED">
        <w:trPr>
          <w:trHeight w:val="436"/>
          <w:tblHeader/>
        </w:trPr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6B0AED" w14:paraId="6021F4BB" w14:textId="77777777" w:rsidTr="006B0AED">
        <w:trPr>
          <w:trHeight w:val="41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36B5B" w14:textId="2439D19D" w:rsidR="006B0AED" w:rsidRDefault="006B0AED" w:rsidP="00B3251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0A2B92" w14:textId="77777777" w:rsidR="006B0AED" w:rsidRDefault="006B0AED" w:rsidP="00B3251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64BA5" w14:textId="77777777" w:rsidR="006B0AED" w:rsidRDefault="006B0AED" w:rsidP="00B3251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0CDFC" w14:textId="77777777" w:rsidR="006B0AED" w:rsidRPr="00CB5E42" w:rsidRDefault="006B0AED" w:rsidP="00B3251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1C9A" w14:textId="77777777" w:rsidR="006B0AED" w:rsidRDefault="006B0AED" w:rsidP="00B3251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3AE6" w14:textId="77777777" w:rsidR="006B0AED" w:rsidRPr="00CB5E42" w:rsidRDefault="006B0AED" w:rsidP="00B3251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8C87" w14:textId="77777777" w:rsidR="006B0AED" w:rsidRPr="00CB5E42" w:rsidRDefault="006B0AED" w:rsidP="00B3251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045E" w14:textId="77777777" w:rsidR="006B0AED" w:rsidRDefault="006B0AED" w:rsidP="00B3251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3E27" w14:textId="77777777" w:rsidR="006B0AED" w:rsidRDefault="006B0AED" w:rsidP="00B3251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13E4" w14:textId="77777777" w:rsidR="006B0AED" w:rsidRDefault="006B0AED" w:rsidP="00B32510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65C1C7D2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5C74162B" w14:textId="34168577" w:rsidR="00050C23" w:rsidRDefault="00AC34A3" w:rsidP="009B2832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5F0AEE16" w14:textId="415CA340" w:rsidR="00A00894" w:rsidRPr="00A00894" w:rsidRDefault="00A00894" w:rsidP="009B2832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284198">
        <w:rPr>
          <w:rFonts w:cs="Arial"/>
          <w:sz w:val="20"/>
          <w:lang w:val="fr-FR" w:eastAsia="pt-PT"/>
        </w:rPr>
        <w:t>Il n'y a pas eu d'opérations de transfert pendant la période de déploiement. </w:t>
      </w: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6A6AD3" w:rsidRDefault="004F51D3" w:rsidP="006A6AD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6D32E6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89947" w14:textId="7BFEEDAE" w:rsidR="004F51D3" w:rsidRPr="000948E4" w:rsidRDefault="000948E4" w:rsidP="006A6A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16AD" w14:textId="7BCB2FA7" w:rsidR="004F51D3" w:rsidRPr="006A6AD3" w:rsidRDefault="000948E4" w:rsidP="006A6A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521D66CB" w:rsidR="004F51D3" w:rsidRDefault="005A5A0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5618BA3B" w:rsidR="00853554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7BDBE2CE" w:rsidR="00853554" w:rsidRPr="00E43050" w:rsidRDefault="005D63BA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A00894">
        <w:rPr>
          <w:rFonts w:cs="Arial"/>
          <w:color w:val="000000" w:themeColor="text1"/>
          <w:sz w:val="20"/>
          <w:lang w:val="fr-FR"/>
        </w:rPr>
        <w:t>Aucune opération de remise à l’eau n'a été effectuée pendant le déploiement.</w:t>
      </w:r>
    </w:p>
    <w:p w14:paraId="6337834C" w14:textId="236DA514" w:rsidR="009B2832" w:rsidRDefault="009B2832" w:rsidP="00222A98">
      <w:pPr>
        <w:rPr>
          <w:rFonts w:cs="Arial"/>
          <w:sz w:val="20"/>
          <w:lang w:val="fr-FR"/>
        </w:rPr>
      </w:pPr>
    </w:p>
    <w:p w14:paraId="4062B4FA" w14:textId="25C5A3F4" w:rsidR="006A6AD3" w:rsidRDefault="006A6AD3" w:rsidP="00222A98">
      <w:pPr>
        <w:rPr>
          <w:rFonts w:cs="Arial"/>
          <w:sz w:val="20"/>
          <w:lang w:val="fr-FR"/>
        </w:rPr>
      </w:pPr>
    </w:p>
    <w:p w14:paraId="2A2F85E8" w14:textId="77777777" w:rsidR="006A6AD3" w:rsidRDefault="006A6AD3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6D32E6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008F5CF" w:rsidR="000948E4" w:rsidRDefault="005A5A0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A6AD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1C2EC16" w14:textId="77777777" w:rsidR="00950F1B" w:rsidRPr="006A6AD3" w:rsidRDefault="00950F1B" w:rsidP="006A6AD3">
      <w:pPr>
        <w:rPr>
          <w:sz w:val="20"/>
          <w:szCs w:val="18"/>
          <w:lang w:val="fr-FR"/>
        </w:rPr>
      </w:pPr>
    </w:p>
    <w:p w14:paraId="4DE7BEB0" w14:textId="77777777" w:rsidR="00050C23" w:rsidRPr="006A6AD3" w:rsidRDefault="00405206" w:rsidP="006A6AD3">
      <w:pPr>
        <w:rPr>
          <w:b/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C817CC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2A6AF4" w:rsidRPr="006A6AD3">
        <w:rPr>
          <w:i/>
          <w:iCs/>
          <w:sz w:val="20"/>
          <w:szCs w:val="18"/>
          <w:lang w:val="fr-FR"/>
        </w:rPr>
        <w:t>5</w:t>
      </w:r>
      <w:r w:rsidR="00163B9F" w:rsidRPr="006A6AD3">
        <w:rPr>
          <w:i/>
          <w:iCs/>
          <w:sz w:val="20"/>
          <w:szCs w:val="18"/>
          <w:lang w:val="fr-FR"/>
        </w:rPr>
        <w:t> </w:t>
      </w:r>
      <w:r w:rsidRPr="006A6AD3">
        <w:rPr>
          <w:i/>
          <w:iCs/>
          <w:sz w:val="20"/>
          <w:szCs w:val="18"/>
          <w:lang w:val="fr-FR"/>
        </w:rPr>
        <w:t xml:space="preserve">: </w:t>
      </w:r>
      <w:r w:rsidR="00115EF6" w:rsidRPr="006A6AD3">
        <w:rPr>
          <w:i/>
          <w:iCs/>
          <w:sz w:val="20"/>
          <w:szCs w:val="18"/>
          <w:lang w:val="fr-FR"/>
        </w:rPr>
        <w:t xml:space="preserve">Opérations </w:t>
      </w:r>
      <w:r w:rsidR="00C817CC" w:rsidRPr="006A6AD3">
        <w:rPr>
          <w:i/>
          <w:iCs/>
          <w:sz w:val="20"/>
          <w:szCs w:val="18"/>
          <w:lang w:val="fr-FR"/>
        </w:rPr>
        <w:t>de transfert</w:t>
      </w:r>
    </w:p>
    <w:tbl>
      <w:tblPr>
        <w:tblW w:w="5001" w:type="pct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7"/>
        <w:gridCol w:w="1125"/>
        <w:gridCol w:w="764"/>
        <w:gridCol w:w="711"/>
        <w:gridCol w:w="1279"/>
        <w:gridCol w:w="2282"/>
        <w:gridCol w:w="1624"/>
        <w:gridCol w:w="1338"/>
        <w:gridCol w:w="1338"/>
        <w:gridCol w:w="1335"/>
      </w:tblGrid>
      <w:tr w:rsidR="00853554" w:rsidRPr="00E43050" w14:paraId="38F3C6EA" w14:textId="0838FBA6" w:rsidTr="006B0AED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6A6AD3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bookmarkStart w:id="0" w:name="OLE_LINK1"/>
            <w:r w:rsidRPr="006A6AD3">
              <w:rPr>
                <w:sz w:val="20"/>
                <w:szCs w:val="18"/>
                <w:lang w:val="fr-FR"/>
              </w:rPr>
              <w:t>N° Opération de pêche*</w:t>
            </w:r>
          </w:p>
        </w:tc>
        <w:tc>
          <w:tcPr>
            <w:tcW w:w="392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5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77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6B0AED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2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bookmarkEnd w:id="0"/>
      <w:tr w:rsidR="006B0AED" w:rsidRPr="00E43050" w14:paraId="2B867CDD" w14:textId="77777777" w:rsidTr="006B0AED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01A2CFCC" w14:textId="4FC34B84" w:rsidR="006B0AED" w:rsidRDefault="006B0AED" w:rsidP="00B3251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5E0A71B1" w14:textId="77777777" w:rsidR="006B0AED" w:rsidRDefault="006B0AED" w:rsidP="00B325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51B87010" w14:textId="77777777" w:rsidR="006B0AED" w:rsidRDefault="006B0AED" w:rsidP="00B325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BAFF62C" w14:textId="77777777" w:rsidR="006B0AED" w:rsidRDefault="006B0AED" w:rsidP="00B325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883C017" w14:textId="77777777" w:rsidR="006B0AED" w:rsidRDefault="006B0AED" w:rsidP="00B325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116CFE7C" w14:textId="77777777" w:rsidR="006B0AED" w:rsidRDefault="006B0AED" w:rsidP="00B325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1D6BA381" w14:textId="77777777" w:rsidR="006B0AED" w:rsidRDefault="006B0AED" w:rsidP="00B325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456C5824" w14:textId="77777777" w:rsidR="006B0AED" w:rsidRDefault="006B0AED" w:rsidP="00B325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687E3378" w14:textId="77777777" w:rsidR="006B0AED" w:rsidRDefault="006B0AED" w:rsidP="00B325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4C896CFE" w14:textId="77777777" w:rsidR="006B0AED" w:rsidRDefault="006B0AED" w:rsidP="00B325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4F27236A" w14:textId="77777777" w:rsidR="006B0AED" w:rsidRDefault="006B0AED" w:rsidP="00B325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5D67F70" w14:textId="22C4FA40" w:rsidR="004A591B" w:rsidRPr="006A6AD3" w:rsidRDefault="004A591B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</w:r>
      <w:r w:rsidR="00FE4443" w:rsidRPr="006A6AD3">
        <w:rPr>
          <w:sz w:val="20"/>
          <w:szCs w:val="18"/>
          <w:lang w:val="fr-FR"/>
        </w:rPr>
        <w:t>Voir tableau 1</w:t>
      </w:r>
    </w:p>
    <w:p w14:paraId="6591E444" w14:textId="182732CA" w:rsidR="00020F9C" w:rsidRDefault="00020F9C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</w:t>
      </w:r>
      <w:r w:rsidRPr="006A6AD3">
        <w:rPr>
          <w:sz w:val="20"/>
          <w:szCs w:val="18"/>
          <w:lang w:val="fr-FR"/>
        </w:rPr>
        <w:tab/>
        <w:t>Données enregistrées par l’observateur</w:t>
      </w:r>
    </w:p>
    <w:p w14:paraId="32D42BED" w14:textId="517F0322" w:rsidR="00A00894" w:rsidRPr="006A6AD3" w:rsidRDefault="00A00894" w:rsidP="006A6AD3">
      <w:pPr>
        <w:rPr>
          <w:sz w:val="20"/>
          <w:szCs w:val="18"/>
          <w:lang w:val="fr-FR"/>
        </w:rPr>
      </w:pPr>
      <w:r w:rsidRPr="00284198">
        <w:rPr>
          <w:rFonts w:cs="Arial"/>
          <w:sz w:val="20"/>
          <w:lang w:val="fr-FR" w:eastAsia="pt-PT"/>
        </w:rPr>
        <w:t>Il n'y a pas eu d'opérations de transfert pendant la période de déploiement. </w:t>
      </w:r>
    </w:p>
    <w:p w14:paraId="1ADC51B8" w14:textId="77777777" w:rsidR="00020F9C" w:rsidRPr="006A6AD3" w:rsidRDefault="00020F9C" w:rsidP="006A6AD3">
      <w:pPr>
        <w:rPr>
          <w:sz w:val="20"/>
          <w:szCs w:val="18"/>
          <w:lang w:val="fr-FR"/>
        </w:rPr>
      </w:pPr>
    </w:p>
    <w:p w14:paraId="10E3A7A2" w14:textId="1CCF0316" w:rsidR="0090362F" w:rsidRDefault="0090362F" w:rsidP="006A6AD3">
      <w:pPr>
        <w:rPr>
          <w:sz w:val="20"/>
          <w:lang w:val="fr-FR"/>
        </w:rPr>
      </w:pPr>
    </w:p>
    <w:p w14:paraId="4CB612A5" w14:textId="77777777" w:rsidR="006A6AD3" w:rsidRPr="006A6AD3" w:rsidRDefault="006A6AD3" w:rsidP="006A6AD3">
      <w:pPr>
        <w:rPr>
          <w:sz w:val="20"/>
          <w:lang w:val="fr-FR"/>
        </w:rPr>
      </w:pPr>
    </w:p>
    <w:p w14:paraId="08A2B152" w14:textId="14A4823D" w:rsidR="0090362F" w:rsidRPr="006A6AD3" w:rsidRDefault="0090362F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 5a</w:t>
      </w:r>
      <w:r w:rsidR="00B05F96" w:rsidRPr="006A6AD3">
        <w:rPr>
          <w:i/>
          <w:iCs/>
          <w:sz w:val="20"/>
          <w:szCs w:val="18"/>
          <w:lang w:val="fr-FR"/>
        </w:rPr>
        <w:t> </w:t>
      </w:r>
      <w:r w:rsidRPr="006A6AD3">
        <w:rPr>
          <w:i/>
          <w:iCs/>
          <w:sz w:val="20"/>
          <w:szCs w:val="18"/>
          <w:lang w:val="fr-FR"/>
        </w:rPr>
        <w:t xml:space="preserve">: Opération de transfert </w:t>
      </w:r>
      <w:r w:rsidR="00020F9C" w:rsidRPr="006A6AD3">
        <w:rPr>
          <w:i/>
          <w:iCs/>
          <w:sz w:val="20"/>
          <w:szCs w:val="18"/>
          <w:lang w:val="fr-FR"/>
        </w:rPr>
        <w:t xml:space="preserve">volontaire et/ou de transfert </w:t>
      </w:r>
      <w:r w:rsidRPr="006A6AD3">
        <w:rPr>
          <w:i/>
          <w:iCs/>
          <w:sz w:val="20"/>
          <w:szCs w:val="18"/>
          <w:lang w:val="fr-FR"/>
        </w:rPr>
        <w:t>de contrôle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6A6AD3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r w:rsidRPr="006A6AD3">
              <w:rPr>
                <w:sz w:val="20"/>
                <w:szCs w:val="18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Pr="006A6AD3" w:rsidRDefault="00853554" w:rsidP="006A6AD3">
            <w:pPr>
              <w:jc w:val="center"/>
              <w:rPr>
                <w:sz w:val="20"/>
                <w:szCs w:val="18"/>
                <w:lang w:val="fr-FR"/>
              </w:rPr>
            </w:pPr>
            <w:r w:rsidRPr="006A6AD3">
              <w:rPr>
                <w:sz w:val="20"/>
                <w:szCs w:val="18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Pr="006A6AD3" w:rsidRDefault="00163B9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  <w:t xml:space="preserve">Voir tableau </w:t>
      </w:r>
      <w:r w:rsidR="00B05F96" w:rsidRPr="006A6AD3">
        <w:rPr>
          <w:sz w:val="20"/>
          <w:szCs w:val="18"/>
          <w:lang w:val="fr-FR"/>
        </w:rPr>
        <w:t>5</w:t>
      </w:r>
    </w:p>
    <w:p w14:paraId="6E0E2E26" w14:textId="77777777" w:rsidR="004A67FF" w:rsidRPr="006A6AD3" w:rsidRDefault="004A67F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</w:t>
      </w:r>
      <w:r w:rsidRPr="006A6AD3">
        <w:rPr>
          <w:sz w:val="20"/>
          <w:szCs w:val="18"/>
          <w:lang w:val="fr-FR"/>
        </w:rPr>
        <w:tab/>
        <w:t>Données enregistrées par l’observateur</w:t>
      </w:r>
    </w:p>
    <w:p w14:paraId="047094EE" w14:textId="76E7E72F" w:rsidR="004A67FF" w:rsidRPr="006A6AD3" w:rsidRDefault="00A00894" w:rsidP="006A6AD3">
      <w:pPr>
        <w:rPr>
          <w:sz w:val="20"/>
          <w:szCs w:val="18"/>
          <w:lang w:val="fr-FR"/>
        </w:rPr>
      </w:pPr>
      <w:r w:rsidRPr="00284198">
        <w:rPr>
          <w:rFonts w:cs="Arial"/>
          <w:sz w:val="20"/>
          <w:lang w:val="fr-FR" w:eastAsia="pt-PT"/>
        </w:rPr>
        <w:t>Il n'y a pas eu d'opérations de transfert volontaire ou de contrôle pendant la période de déploiement. </w:t>
      </w:r>
    </w:p>
    <w:p w14:paraId="015C690A" w14:textId="77777777" w:rsidR="00630D6F" w:rsidRPr="006A6AD3" w:rsidRDefault="00630D6F" w:rsidP="006A6AD3">
      <w:pPr>
        <w:rPr>
          <w:sz w:val="20"/>
          <w:szCs w:val="18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6A6AD3" w:rsidRDefault="00FE2849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lastRenderedPageBreak/>
        <w:t>Table</w:t>
      </w:r>
      <w:r w:rsidR="0012550F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BB4420" w:rsidRPr="006A6AD3">
        <w:rPr>
          <w:i/>
          <w:iCs/>
          <w:sz w:val="20"/>
          <w:szCs w:val="18"/>
          <w:lang w:val="fr-FR"/>
        </w:rPr>
        <w:t>6</w:t>
      </w:r>
      <w:r w:rsidR="00B05F96" w:rsidRPr="006A6AD3">
        <w:rPr>
          <w:i/>
          <w:iCs/>
          <w:sz w:val="20"/>
          <w:szCs w:val="18"/>
          <w:lang w:val="fr-FR"/>
        </w:rPr>
        <w:t> </w:t>
      </w:r>
      <w:r w:rsidRPr="006A6AD3">
        <w:rPr>
          <w:i/>
          <w:iCs/>
          <w:sz w:val="20"/>
          <w:szCs w:val="18"/>
          <w:lang w:val="fr-FR"/>
        </w:rPr>
        <w:t>:</w:t>
      </w:r>
      <w:r w:rsidR="0012550F" w:rsidRPr="006A6AD3">
        <w:rPr>
          <w:i/>
          <w:iCs/>
          <w:sz w:val="20"/>
          <w:szCs w:val="18"/>
          <w:lang w:val="fr-FR"/>
        </w:rPr>
        <w:t xml:space="preserve"> </w:t>
      </w:r>
      <w:r w:rsidR="00B05F96" w:rsidRPr="006A6AD3">
        <w:rPr>
          <w:i/>
          <w:iCs/>
          <w:sz w:val="20"/>
          <w:szCs w:val="18"/>
          <w:lang w:val="fr-FR"/>
        </w:rPr>
        <w:t xml:space="preserve">Enregistrement vidéo utilisé pour estimer </w:t>
      </w:r>
      <w:r w:rsidR="0012550F" w:rsidRPr="006A6AD3">
        <w:rPr>
          <w:i/>
          <w:iCs/>
          <w:sz w:val="20"/>
          <w:szCs w:val="18"/>
          <w:lang w:val="fr-FR"/>
        </w:rPr>
        <w:t>la quantité de thon transférée</w:t>
      </w:r>
      <w:r w:rsidRPr="006A6AD3">
        <w:rPr>
          <w:i/>
          <w:iCs/>
          <w:sz w:val="20"/>
          <w:szCs w:val="18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6D32E6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6387D158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07D17422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</w:t>
            </w:r>
          </w:p>
        </w:tc>
      </w:tr>
      <w:tr w:rsidR="006B0AED" w:rsidRPr="00593B9A" w14:paraId="5349A3B1" w14:textId="77777777" w:rsidTr="00B32510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3F8C" w14:textId="2DED235F" w:rsidR="006B0AED" w:rsidRPr="00A476FE" w:rsidRDefault="006B0AED" w:rsidP="00B3251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5947C" w14:textId="77777777" w:rsidR="006B0AED" w:rsidRPr="00A476FE" w:rsidRDefault="006B0AED" w:rsidP="00B325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E1C7C" w14:textId="77777777" w:rsidR="006B0AED" w:rsidRPr="00A476FE" w:rsidRDefault="006B0AED" w:rsidP="00B325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86CF" w14:textId="77777777" w:rsidR="006B0AED" w:rsidRPr="00A476FE" w:rsidRDefault="006B0AED" w:rsidP="00B325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6ACC" w14:textId="77777777" w:rsidR="006B0AED" w:rsidRPr="00A476FE" w:rsidRDefault="006B0AED" w:rsidP="00B325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E568" w14:textId="77777777" w:rsidR="006B0AED" w:rsidRPr="00A476FE" w:rsidRDefault="006B0AED" w:rsidP="00B325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6CF30650" w:rsidR="00050C23" w:rsidRPr="006A6AD3" w:rsidRDefault="002A472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="0098376F" w:rsidRPr="006A6AD3">
        <w:rPr>
          <w:sz w:val="20"/>
          <w:szCs w:val="18"/>
          <w:lang w:val="fr-FR"/>
        </w:rPr>
        <w:tab/>
      </w:r>
      <w:r w:rsidR="0012550F" w:rsidRPr="006A6AD3">
        <w:rPr>
          <w:sz w:val="20"/>
          <w:szCs w:val="18"/>
          <w:lang w:val="fr-FR"/>
        </w:rPr>
        <w:t>Voir tableau 1</w:t>
      </w:r>
    </w:p>
    <w:p w14:paraId="3C4DE9CC" w14:textId="1AE5BDBA" w:rsidR="002A472F" w:rsidRPr="006A6AD3" w:rsidRDefault="002A472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</w:t>
      </w:r>
      <w:r w:rsidRPr="006A6AD3">
        <w:rPr>
          <w:sz w:val="20"/>
          <w:szCs w:val="18"/>
          <w:lang w:val="fr-FR"/>
        </w:rPr>
        <w:tab/>
        <w:t xml:space="preserve">Voir tableau </w:t>
      </w:r>
      <w:r w:rsidR="004A67FF" w:rsidRPr="006A6AD3">
        <w:rPr>
          <w:sz w:val="20"/>
          <w:szCs w:val="18"/>
          <w:lang w:val="fr-FR"/>
        </w:rPr>
        <w:t>5</w:t>
      </w:r>
    </w:p>
    <w:p w14:paraId="7AAC45EF" w14:textId="4582C666" w:rsidR="004A67FF" w:rsidRPr="006A6AD3" w:rsidRDefault="004A67F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***</w:t>
      </w:r>
      <w:r w:rsidRPr="006A6AD3">
        <w:rPr>
          <w:sz w:val="20"/>
          <w:szCs w:val="18"/>
          <w:lang w:val="fr-FR"/>
        </w:rPr>
        <w:tab/>
        <w:t>Voir tableau 5a</w:t>
      </w:r>
    </w:p>
    <w:p w14:paraId="140F0796" w14:textId="7B162065" w:rsidR="00050C23" w:rsidRPr="006A6AD3" w:rsidRDefault="0098376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***</w:t>
      </w:r>
      <w:r w:rsidR="004A67FF"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</w:r>
      <w:r w:rsidR="0012550F" w:rsidRPr="006A6AD3">
        <w:rPr>
          <w:sz w:val="20"/>
          <w:szCs w:val="18"/>
          <w:lang w:val="fr-FR"/>
        </w:rPr>
        <w:t>de 1 à</w:t>
      </w:r>
      <w:r w:rsidRPr="006A6AD3">
        <w:rPr>
          <w:sz w:val="20"/>
          <w:szCs w:val="18"/>
          <w:lang w:val="fr-FR"/>
        </w:rPr>
        <w:t xml:space="preserve"> 5 (</w:t>
      </w:r>
      <w:r w:rsidR="00913790" w:rsidRPr="006A6AD3">
        <w:rPr>
          <w:sz w:val="20"/>
          <w:szCs w:val="18"/>
          <w:lang w:val="fr-FR"/>
        </w:rPr>
        <w:t>1 = très mauvaise ; 2 = mauvaise ; 3 = moyenne ; 4 = bonne ; 5 = excellente)</w:t>
      </w:r>
    </w:p>
    <w:p w14:paraId="1FA2BC1E" w14:textId="2BE324BD" w:rsidR="002A472F" w:rsidRPr="006A6AD3" w:rsidRDefault="002A472F" w:rsidP="006A6AD3">
      <w:pPr>
        <w:rPr>
          <w:sz w:val="20"/>
          <w:szCs w:val="18"/>
          <w:lang w:val="fr-FR"/>
        </w:rPr>
      </w:pPr>
    </w:p>
    <w:p w14:paraId="4405363C" w14:textId="405BDC96" w:rsidR="004A67FF" w:rsidRDefault="004A67FF" w:rsidP="006A6AD3">
      <w:pPr>
        <w:rPr>
          <w:sz w:val="20"/>
          <w:szCs w:val="18"/>
          <w:lang w:val="fr-FR"/>
        </w:rPr>
      </w:pPr>
    </w:p>
    <w:p w14:paraId="1F2A2D9A" w14:textId="77777777" w:rsidR="006A6AD3" w:rsidRPr="006A6AD3" w:rsidRDefault="006A6AD3" w:rsidP="006A6AD3">
      <w:pPr>
        <w:rPr>
          <w:sz w:val="20"/>
          <w:szCs w:val="18"/>
          <w:lang w:val="fr-FR"/>
        </w:rPr>
      </w:pPr>
    </w:p>
    <w:p w14:paraId="49DCDD52" w14:textId="77777777" w:rsidR="004A67FF" w:rsidRPr="006A6AD3" w:rsidRDefault="004A67FF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Tableau 7 : Estimation par le navire et l’observateur de la quantité de thon rouge 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6A6AD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6B0AED" w:rsidRPr="00E43050" w14:paraId="256FC2A2" w14:textId="77777777" w:rsidTr="00B32510">
        <w:trPr>
          <w:trHeight w:val="432"/>
        </w:trPr>
        <w:tc>
          <w:tcPr>
            <w:tcW w:w="1383" w:type="dxa"/>
            <w:vAlign w:val="center"/>
          </w:tcPr>
          <w:p w14:paraId="618A6A25" w14:textId="298D9962" w:rsidR="006B0AED" w:rsidRDefault="006B0AED" w:rsidP="00B3251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16170149" w14:textId="77777777" w:rsidR="006B0AED" w:rsidRDefault="006B0AED" w:rsidP="00B325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98F9F5" w14:textId="77777777" w:rsidR="006B0AED" w:rsidRDefault="006B0AED" w:rsidP="00B325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06B9D478" w14:textId="77777777" w:rsidR="006B0AED" w:rsidRDefault="006B0AED" w:rsidP="00B325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2218B65E" w14:textId="77777777" w:rsidR="006B0AED" w:rsidRDefault="006B0AED" w:rsidP="00B325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9190586" w14:textId="77777777" w:rsidR="006B0AED" w:rsidRDefault="006B0AED" w:rsidP="00B325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3FF5A332" w14:textId="77777777" w:rsidR="006B0AED" w:rsidRDefault="006B0AED" w:rsidP="00B325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D8293DF" w14:textId="77777777" w:rsidR="006B0AED" w:rsidRDefault="006B0AED" w:rsidP="00B325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6E06BE34" w:rsidR="004A67FF" w:rsidRPr="006A6AD3" w:rsidRDefault="004A67F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  <w:t xml:space="preserve">Voir tableau </w:t>
      </w:r>
      <w:r w:rsidR="00A4013E" w:rsidRPr="006A6AD3">
        <w:rPr>
          <w:sz w:val="20"/>
          <w:szCs w:val="18"/>
          <w:lang w:val="fr-FR"/>
        </w:rPr>
        <w:t>1</w:t>
      </w:r>
    </w:p>
    <w:p w14:paraId="7E2B0A12" w14:textId="00D00439" w:rsidR="004A67FF" w:rsidRPr="006A6AD3" w:rsidRDefault="004A67FF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</w:t>
      </w:r>
      <w:r w:rsidRPr="006A6AD3">
        <w:rPr>
          <w:sz w:val="20"/>
          <w:szCs w:val="18"/>
          <w:lang w:val="fr-FR"/>
        </w:rPr>
        <w:tab/>
        <w:t xml:space="preserve">Voir tableau </w:t>
      </w:r>
      <w:r w:rsidR="00A4013E" w:rsidRPr="006A6AD3">
        <w:rPr>
          <w:sz w:val="20"/>
          <w:szCs w:val="18"/>
          <w:lang w:val="fr-FR"/>
        </w:rPr>
        <w:t>5</w:t>
      </w:r>
    </w:p>
    <w:p w14:paraId="4C9C975B" w14:textId="508982DC" w:rsidR="00A4013E" w:rsidRPr="006A6AD3" w:rsidRDefault="00A4013E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***</w:t>
      </w:r>
      <w:r w:rsidRPr="006A6AD3">
        <w:rPr>
          <w:sz w:val="20"/>
          <w:szCs w:val="18"/>
          <w:lang w:val="fr-FR"/>
        </w:rPr>
        <w:tab/>
        <w:t>Voir tableau 5a</w:t>
      </w:r>
    </w:p>
    <w:p w14:paraId="542E4A8D" w14:textId="24EDEED6" w:rsidR="004A67FF" w:rsidRPr="006A6AD3" w:rsidRDefault="004A67FF" w:rsidP="006A6AD3">
      <w:pPr>
        <w:rPr>
          <w:sz w:val="20"/>
          <w:szCs w:val="18"/>
          <w:lang w:val="fr-FR"/>
        </w:rPr>
      </w:pPr>
    </w:p>
    <w:p w14:paraId="3A64065B" w14:textId="2A549253" w:rsidR="004A67FF" w:rsidRPr="006A6AD3" w:rsidRDefault="004A67FF" w:rsidP="006A6AD3">
      <w:pPr>
        <w:rPr>
          <w:sz w:val="20"/>
          <w:szCs w:val="18"/>
          <w:lang w:val="fr-FR"/>
        </w:rPr>
      </w:pPr>
    </w:p>
    <w:p w14:paraId="0B5115A1" w14:textId="77777777" w:rsidR="00950F1B" w:rsidRPr="006A6AD3" w:rsidRDefault="00950F1B" w:rsidP="006A6AD3">
      <w:pPr>
        <w:rPr>
          <w:sz w:val="20"/>
          <w:szCs w:val="18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6A6AD3" w:rsidRDefault="00001318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1E3A6D" w:rsidRPr="006A6AD3">
        <w:rPr>
          <w:i/>
          <w:iCs/>
          <w:sz w:val="20"/>
          <w:szCs w:val="18"/>
          <w:lang w:val="fr-FR"/>
        </w:rPr>
        <w:t>au</w:t>
      </w:r>
      <w:r w:rsidR="00496BDF" w:rsidRPr="006A6AD3">
        <w:rPr>
          <w:i/>
          <w:iCs/>
          <w:sz w:val="20"/>
          <w:szCs w:val="18"/>
          <w:lang w:val="fr-FR"/>
        </w:rPr>
        <w:t xml:space="preserve"> </w:t>
      </w:r>
      <w:r w:rsidR="00DD03AB" w:rsidRPr="006A6AD3">
        <w:rPr>
          <w:i/>
          <w:iCs/>
          <w:sz w:val="20"/>
          <w:szCs w:val="18"/>
          <w:lang w:val="fr-FR"/>
        </w:rPr>
        <w:t>8</w:t>
      </w:r>
      <w:r w:rsidR="004340C6" w:rsidRPr="006A6AD3">
        <w:rPr>
          <w:i/>
          <w:iCs/>
          <w:sz w:val="20"/>
          <w:szCs w:val="18"/>
          <w:lang w:val="fr-FR"/>
        </w:rPr>
        <w:t> </w:t>
      </w:r>
      <w:r w:rsidRPr="006A6AD3">
        <w:rPr>
          <w:i/>
          <w:iCs/>
          <w:sz w:val="20"/>
          <w:szCs w:val="18"/>
          <w:lang w:val="fr-FR"/>
        </w:rPr>
        <w:t xml:space="preserve">: </w:t>
      </w:r>
      <w:r w:rsidR="001E3A6D" w:rsidRPr="006A6AD3">
        <w:rPr>
          <w:i/>
          <w:iCs/>
          <w:sz w:val="20"/>
          <w:szCs w:val="18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54"/>
        <w:gridCol w:w="1492"/>
        <w:gridCol w:w="1626"/>
        <w:gridCol w:w="1760"/>
        <w:gridCol w:w="1492"/>
        <w:gridCol w:w="1626"/>
        <w:gridCol w:w="2133"/>
        <w:gridCol w:w="2511"/>
      </w:tblGrid>
      <w:tr w:rsidR="00C128F7" w:rsidRPr="00E43050" w14:paraId="5F12014E" w14:textId="77777777" w:rsidTr="006A6AD3">
        <w:trPr>
          <w:trHeight w:val="706"/>
        </w:trPr>
        <w:tc>
          <w:tcPr>
            <w:tcW w:w="484" w:type="pct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21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897" w:type="pct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6A6AD3">
        <w:trPr>
          <w:trHeight w:val="510"/>
        </w:trPr>
        <w:tc>
          <w:tcPr>
            <w:tcW w:w="484" w:type="pct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33" w:type="pct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81" w:type="pct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62" w:type="pct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897" w:type="pct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B0AED" w:rsidRPr="00E43050" w14:paraId="6AB5CEEC" w14:textId="77777777" w:rsidTr="00B32510">
        <w:trPr>
          <w:trHeight w:val="510"/>
        </w:trPr>
        <w:tc>
          <w:tcPr>
            <w:tcW w:w="484" w:type="pct"/>
            <w:vMerge w:val="restart"/>
            <w:vAlign w:val="center"/>
          </w:tcPr>
          <w:p w14:paraId="1AF4D99D" w14:textId="0DBC4135" w:rsidR="006B0AED" w:rsidRDefault="006B0AED" w:rsidP="00B3251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3E4D149B" w14:textId="77777777" w:rsidR="006B0AED" w:rsidRDefault="006B0AED" w:rsidP="00B325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2E1C5D78" w14:textId="77777777" w:rsidR="006B0AED" w:rsidRDefault="006B0AED" w:rsidP="00B325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113A924C" w14:textId="77777777" w:rsidR="006B0AED" w:rsidRDefault="006B0AED" w:rsidP="00B325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3" w:type="pct"/>
            <w:vAlign w:val="center"/>
          </w:tcPr>
          <w:p w14:paraId="0F0B2EF3" w14:textId="77777777" w:rsidR="006B0AED" w:rsidRDefault="006B0AED" w:rsidP="00B325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4E2BD" w14:textId="77777777" w:rsidR="006B0AED" w:rsidRDefault="006B0AED" w:rsidP="00B325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2" w:type="pct"/>
            <w:vAlign w:val="center"/>
          </w:tcPr>
          <w:p w14:paraId="2B4B4AEC" w14:textId="77777777" w:rsidR="006B0AED" w:rsidRPr="00747B6A" w:rsidRDefault="006B0AED" w:rsidP="00B32510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897" w:type="pct"/>
            <w:shd w:val="clear" w:color="auto" w:fill="auto"/>
            <w:vAlign w:val="center"/>
          </w:tcPr>
          <w:p w14:paraId="0286068C" w14:textId="77777777" w:rsidR="006B0AED" w:rsidRDefault="006B0AED" w:rsidP="00B325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0AED" w:rsidRPr="00E43050" w14:paraId="130C60F7" w14:textId="77777777" w:rsidTr="00B3251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4" w:type="pct"/>
            <w:vMerge/>
            <w:vAlign w:val="center"/>
          </w:tcPr>
          <w:p w14:paraId="5BD01810" w14:textId="77777777" w:rsidR="006B0AED" w:rsidRPr="00E43050" w:rsidRDefault="006B0AED" w:rsidP="00B3251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593816F8" w14:textId="77777777" w:rsidR="006B0AED" w:rsidRPr="00E43050" w:rsidRDefault="006B0AED" w:rsidP="00B3251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7D61D48" w14:textId="77777777" w:rsidR="006B0AED" w:rsidRPr="00E43050" w:rsidRDefault="006B0AED" w:rsidP="00B3251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4C2E304B" w14:textId="77777777" w:rsidR="006B0AED" w:rsidRPr="00E43050" w:rsidRDefault="006B0AED" w:rsidP="00B3251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33" w:type="pct"/>
            <w:vAlign w:val="center"/>
          </w:tcPr>
          <w:p w14:paraId="22FF7E9F" w14:textId="77777777" w:rsidR="006B0AED" w:rsidRPr="00E43050" w:rsidRDefault="006B0AED" w:rsidP="00B3251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81" w:type="pct"/>
            <w:vAlign w:val="center"/>
          </w:tcPr>
          <w:p w14:paraId="3EA95747" w14:textId="77777777" w:rsidR="006B0AED" w:rsidRPr="00E43050" w:rsidRDefault="006B0AED" w:rsidP="00B3251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762" w:type="pct"/>
            <w:vAlign w:val="center"/>
          </w:tcPr>
          <w:p w14:paraId="01861D82" w14:textId="77777777" w:rsidR="006B0AED" w:rsidRPr="00747B6A" w:rsidRDefault="006B0AED" w:rsidP="00B32510">
            <w:pPr>
              <w:jc w:val="center"/>
              <w:rPr>
                <w:sz w:val="20"/>
                <w:highlight w:val="yellow"/>
                <w:lang w:val="fr-FR"/>
              </w:rPr>
            </w:pPr>
          </w:p>
        </w:tc>
        <w:tc>
          <w:tcPr>
            <w:tcW w:w="897" w:type="pct"/>
            <w:shd w:val="clear" w:color="auto" w:fill="auto"/>
            <w:vAlign w:val="center"/>
          </w:tcPr>
          <w:p w14:paraId="1126A81F" w14:textId="77777777" w:rsidR="006B0AED" w:rsidRPr="00E43050" w:rsidRDefault="006B0AED" w:rsidP="00B3251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20D1CEDB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1422F1AC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B9E0E15" w14:textId="77777777" w:rsidR="006A6AD3" w:rsidRDefault="006A6AD3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6A6AD3" w:rsidRDefault="00037B46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</w:t>
      </w:r>
      <w:r w:rsidR="00A63ECB" w:rsidRPr="006A6AD3">
        <w:rPr>
          <w:i/>
          <w:iCs/>
          <w:sz w:val="20"/>
          <w:szCs w:val="18"/>
          <w:lang w:val="fr-FR"/>
        </w:rPr>
        <w:t>able</w:t>
      </w:r>
      <w:r w:rsidR="009935F2" w:rsidRPr="006A6AD3">
        <w:rPr>
          <w:i/>
          <w:iCs/>
          <w:sz w:val="20"/>
          <w:szCs w:val="18"/>
          <w:lang w:val="fr-FR"/>
        </w:rPr>
        <w:t>au</w:t>
      </w:r>
      <w:r w:rsidR="00A63ECB" w:rsidRPr="006A6AD3">
        <w:rPr>
          <w:i/>
          <w:iCs/>
          <w:sz w:val="20"/>
          <w:szCs w:val="18"/>
          <w:lang w:val="fr-FR"/>
        </w:rPr>
        <w:t xml:space="preserve"> </w:t>
      </w:r>
      <w:r w:rsidR="0032475D" w:rsidRPr="006A6AD3">
        <w:rPr>
          <w:i/>
          <w:iCs/>
          <w:sz w:val="20"/>
          <w:szCs w:val="18"/>
          <w:lang w:val="fr-FR"/>
        </w:rPr>
        <w:t>9</w:t>
      </w:r>
      <w:r w:rsidR="00A63ECB" w:rsidRPr="006A6AD3">
        <w:rPr>
          <w:i/>
          <w:iCs/>
          <w:sz w:val="20"/>
          <w:szCs w:val="18"/>
          <w:lang w:val="fr-FR"/>
        </w:rPr>
        <w:t xml:space="preserve">: </w:t>
      </w:r>
      <w:r w:rsidR="009935F2" w:rsidRPr="006A6AD3">
        <w:rPr>
          <w:i/>
          <w:iCs/>
          <w:sz w:val="20"/>
          <w:szCs w:val="18"/>
          <w:lang w:val="fr-FR"/>
        </w:rPr>
        <w:t>Enregistrement des captures par le navire selon les allocations de</w:t>
      </w:r>
      <w:r w:rsidR="00E43050" w:rsidRPr="006A6AD3">
        <w:rPr>
          <w:i/>
          <w:iCs/>
          <w:sz w:val="20"/>
          <w:szCs w:val="18"/>
          <w:lang w:val="fr-FR"/>
        </w:rPr>
        <w:t>s autres navires de</w:t>
      </w:r>
      <w:r w:rsidR="009935F2" w:rsidRPr="006A6AD3">
        <w:rPr>
          <w:i/>
          <w:iCs/>
          <w:sz w:val="20"/>
          <w:szCs w:val="18"/>
          <w:lang w:val="fr-FR"/>
        </w:rPr>
        <w:t xml:space="preserve"> l’OPC</w:t>
      </w:r>
      <w:r w:rsidR="00AE3CB1" w:rsidRPr="006A6AD3">
        <w:rPr>
          <w:i/>
          <w:iCs/>
          <w:sz w:val="20"/>
          <w:szCs w:val="18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1A2BC1" w14:paraId="70798C23" w14:textId="77777777" w:rsidTr="006A6AD3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6A6AD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A6AD3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00894" w:rsidRPr="00E43050" w14:paraId="042CD6A5" w14:textId="77777777" w:rsidTr="007A5337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BAA6D" w14:textId="3BB3F81E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5F57D" w14:textId="02427C95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OOF20210527048801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76061" w14:textId="4BB1FFE6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923E8" w14:textId="45F4B2CB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19219</w:t>
            </w:r>
            <w:r w:rsidR="006B0AED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564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35DBD" w14:textId="4D6CAEF9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FE910" w14:textId="2E780536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00894" w:rsidRPr="00E43050" w14:paraId="3DEF3B1F" w14:textId="77777777" w:rsidTr="007A5337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77E94" w14:textId="4AAD67A1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FBA0C" w14:textId="796D616E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OOF20210531048800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146BC" w14:textId="743F9FE9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3752F" w14:textId="4B6BFF17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59209</w:t>
            </w:r>
            <w:r w:rsidR="006B0AED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641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37294" w14:textId="4A91102A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F5DD4" w14:textId="5D8175CD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00894" w:rsidRPr="00E43050" w14:paraId="6633FE36" w14:textId="77777777" w:rsidTr="007A5337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4E426" w14:textId="113DE716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161BE" w14:textId="0ED6E42D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OOF20210531048802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F8AFF" w14:textId="64FC5A21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40B5D" w14:textId="1155CBD2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9041</w:t>
            </w:r>
            <w:r w:rsidR="006B0AED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754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4C77F" w14:textId="5E216747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655BC" w14:textId="3A25FB2B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00894" w:rsidRPr="00E43050" w14:paraId="10E64E5F" w14:textId="77777777" w:rsidTr="007A5337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3AF4D" w14:textId="028531F6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8E55B" w14:textId="4ADA60FD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OOF20210531048803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3995E" w14:textId="36C7B3B6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F85AA" w14:textId="700FBBAB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20589</w:t>
            </w:r>
            <w:r w:rsidR="006B0AED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055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78E6B" w14:textId="5B26ED83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F798A" w14:textId="4283F3A6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00894" w:rsidRPr="00E43050" w14:paraId="64C051D8" w14:textId="77777777" w:rsidTr="007A5337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93E91" w14:textId="7C8A9E4A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23962" w14:textId="6CE77F1B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OOF20210601048802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0566A" w14:textId="08042353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01D6B" w14:textId="4E39A3B7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19464</w:t>
            </w:r>
            <w:r w:rsidR="006B0AED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672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53D7A" w14:textId="6AD76492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46695" w14:textId="7F729BFE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00894" w:rsidRPr="00E43050" w14:paraId="4217DE4C" w14:textId="77777777" w:rsidTr="007A5337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0C501" w14:textId="7DD1F7C8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282AB" w14:textId="7B1BC0BE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OOF20210601048803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BA2A7" w14:textId="72BE3A6C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BB3EB" w14:textId="0909E0B7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17987</w:t>
            </w:r>
            <w:r w:rsidR="006B0AED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022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1EA48" w14:textId="2328962D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59090" w14:textId="643A1445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00894" w:rsidRPr="00E43050" w14:paraId="16EC174E" w14:textId="77777777" w:rsidTr="007A5337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19CD" w14:textId="66878D0B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FC2E4" w14:textId="793ADDC6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OOF20210602048800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44A39" w14:textId="625ADBA8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01252" w14:textId="6FC4D414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7703</w:t>
            </w:r>
            <w:r w:rsidR="006B0AED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388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BB4AD" w14:textId="521F467C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F1602" w14:textId="67160088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00894" w:rsidRPr="00E43050" w14:paraId="12CE30B2" w14:textId="77777777" w:rsidTr="007A5337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6D73C" w14:textId="20256434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C1914" w14:textId="5581D8A9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OOF20210603048800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AC68A" w14:textId="7161B275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F97C4" w14:textId="0DABC635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25615</w:t>
            </w:r>
            <w:r w:rsidR="006B0AED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E08F5" w14:textId="6B5A9FF0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A4ECF" w14:textId="14DFDE2A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00894" w:rsidRPr="00E43050" w14:paraId="24AB6FB0" w14:textId="77777777" w:rsidTr="007A5337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ED9CF" w14:textId="3045AD5C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03/06/2021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69612" w14:textId="7C187298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OOF20210603048801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7E909" w14:textId="50F118B2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3D677" w14:textId="4C8239C6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16362</w:t>
            </w:r>
            <w:r w:rsidR="006B0AED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307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73EB0" w14:textId="0E4837A2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CCD44" w14:textId="0EB69A40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00894" w:rsidRPr="00E43050" w14:paraId="2231EC22" w14:textId="77777777" w:rsidTr="007A5337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87F70" w14:textId="3B96CC4E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DD6FB" w14:textId="23289E3C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OOF20210603048803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D5F96" w14:textId="684B2BBA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8AF77" w14:textId="061EAFB5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47606</w:t>
            </w:r>
            <w:r w:rsidR="006B0AED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06E5B" w14:textId="07736C5A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651EE" w14:textId="038B060A" w:rsidR="00A00894" w:rsidRDefault="00A00894" w:rsidP="00A008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DABC552" w14:textId="4CF14CF5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602224C0" w14:textId="77777777" w:rsidR="006A6AD3" w:rsidRDefault="006A6AD3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6F1EC79" w14:textId="77777777" w:rsidR="00737935" w:rsidRDefault="00737935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1BD942F" w14:textId="77777777" w:rsidR="004964A4" w:rsidRPr="006A6AD3" w:rsidRDefault="00EF4CB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50EAAE28" w14:textId="77777777" w:rsidR="00050C23" w:rsidRPr="006A6AD3" w:rsidRDefault="00050C23" w:rsidP="006A6AD3">
      <w:pPr>
        <w:rPr>
          <w:sz w:val="20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6A6AD3" w:rsidRDefault="0036413A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EF4CBF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4251F2" w:rsidRPr="006A6AD3">
        <w:rPr>
          <w:i/>
          <w:iCs/>
          <w:sz w:val="20"/>
          <w:szCs w:val="18"/>
          <w:lang w:val="fr-FR"/>
        </w:rPr>
        <w:t>1</w:t>
      </w:r>
      <w:r w:rsidR="0032475D" w:rsidRPr="006A6AD3">
        <w:rPr>
          <w:i/>
          <w:iCs/>
          <w:sz w:val="20"/>
          <w:szCs w:val="18"/>
          <w:lang w:val="fr-FR"/>
        </w:rPr>
        <w:t>0</w:t>
      </w:r>
      <w:r w:rsidR="004340C6" w:rsidRPr="006A6AD3">
        <w:rPr>
          <w:i/>
          <w:iCs/>
          <w:sz w:val="20"/>
          <w:szCs w:val="18"/>
          <w:lang w:val="fr-FR"/>
        </w:rPr>
        <w:t> </w:t>
      </w:r>
      <w:r w:rsidR="00011F17" w:rsidRPr="006A6AD3">
        <w:rPr>
          <w:i/>
          <w:iCs/>
          <w:sz w:val="20"/>
          <w:szCs w:val="18"/>
          <w:lang w:val="fr-FR"/>
        </w:rPr>
        <w:t xml:space="preserve">: </w:t>
      </w:r>
      <w:r w:rsidR="00EF4CBF" w:rsidRPr="006A6AD3">
        <w:rPr>
          <w:i/>
          <w:iCs/>
          <w:sz w:val="20"/>
          <w:szCs w:val="18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1A2BC1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6A6AD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A6AD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306EA50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0F4CA06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74C854D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87610C6" w:rsidR="0032475D" w:rsidRPr="00E43050" w:rsidRDefault="008F4C7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66743B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6A6AD3" w:rsidRDefault="000C5030" w:rsidP="006A6AD3">
      <w:pPr>
        <w:rPr>
          <w:sz w:val="20"/>
          <w:lang w:val="fr-FR"/>
        </w:rPr>
      </w:pPr>
      <w:r w:rsidRPr="006A6AD3">
        <w:rPr>
          <w:sz w:val="20"/>
          <w:lang w:val="fr-FR"/>
        </w:rPr>
        <w:t>*</w:t>
      </w:r>
      <w:r w:rsidRPr="006A6AD3">
        <w:rPr>
          <w:sz w:val="20"/>
          <w:lang w:val="fr-FR"/>
        </w:rPr>
        <w:tab/>
      </w:r>
      <w:r w:rsidR="00EF4CBF" w:rsidRPr="006A6AD3">
        <w:rPr>
          <w:sz w:val="20"/>
          <w:lang w:val="fr-FR"/>
        </w:rPr>
        <w:t>Voir tableau 1</w:t>
      </w:r>
    </w:p>
    <w:p w14:paraId="75527F9D" w14:textId="77777777" w:rsidR="00050C23" w:rsidRPr="006A6AD3" w:rsidRDefault="00D70546" w:rsidP="006A6AD3">
      <w:pPr>
        <w:rPr>
          <w:sz w:val="20"/>
          <w:lang w:val="fr-FR"/>
        </w:rPr>
      </w:pPr>
      <w:r w:rsidRPr="006A6AD3">
        <w:rPr>
          <w:sz w:val="20"/>
          <w:lang w:val="fr-FR"/>
        </w:rPr>
        <w:t>*</w:t>
      </w:r>
      <w:r w:rsidR="000C5030" w:rsidRPr="006A6AD3">
        <w:rPr>
          <w:sz w:val="20"/>
          <w:lang w:val="fr-FR"/>
        </w:rPr>
        <w:t>*</w:t>
      </w:r>
      <w:r w:rsidRPr="006A6AD3">
        <w:rPr>
          <w:sz w:val="20"/>
          <w:lang w:val="fr-FR"/>
        </w:rPr>
        <w:tab/>
      </w:r>
      <w:r w:rsidR="00EF4CBF" w:rsidRPr="006A6AD3">
        <w:rPr>
          <w:sz w:val="20"/>
          <w:lang w:val="fr-FR"/>
        </w:rPr>
        <w:t>Utilisez le code FAO à 3 lettres</w:t>
      </w:r>
    </w:p>
    <w:p w14:paraId="05F3D967" w14:textId="77777777" w:rsidR="00A00894" w:rsidRPr="00284198" w:rsidRDefault="00A00894" w:rsidP="00A00894">
      <w:pPr>
        <w:textAlignment w:val="baseline"/>
        <w:rPr>
          <w:rFonts w:cs="Arial"/>
          <w:sz w:val="20"/>
          <w:lang w:val="fr-FR" w:eastAsia="pt-PT"/>
        </w:rPr>
      </w:pPr>
      <w:r w:rsidRPr="00284198">
        <w:rPr>
          <w:rFonts w:cs="Arial"/>
          <w:sz w:val="20"/>
          <w:lang w:val="fr-FR" w:eastAsia="pt-PT"/>
        </w:rPr>
        <w:t>Aucune capture accessoire n'a été observée pendant la période de déploiement. 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6A6AD3" w:rsidRDefault="0098376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6A6AD3">
        <w:rPr>
          <w:rFonts w:cs="Arial"/>
          <w:b/>
          <w:sz w:val="20"/>
          <w:lang w:val="fr-FR"/>
        </w:rPr>
        <w:t xml:space="preserve"> </w:t>
      </w:r>
      <w:r w:rsidR="00FF7955" w:rsidRPr="006A6AD3">
        <w:rPr>
          <w:rFonts w:cs="Arial"/>
          <w:b/>
          <w:sz w:val="20"/>
          <w:lang w:val="fr-FR"/>
        </w:rPr>
        <w:t>l’</w:t>
      </w:r>
      <w:r w:rsidR="00954546" w:rsidRPr="006A6AD3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6A6AD3" w:rsidRDefault="00954546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FF7955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1</w:t>
      </w:r>
      <w:r w:rsidR="00A82E36" w:rsidRPr="006A6AD3">
        <w:rPr>
          <w:i/>
          <w:iCs/>
          <w:sz w:val="20"/>
          <w:szCs w:val="18"/>
          <w:lang w:val="fr-FR"/>
        </w:rPr>
        <w:t>1</w:t>
      </w:r>
      <w:r w:rsidR="00FB57F1" w:rsidRPr="006A6AD3">
        <w:rPr>
          <w:i/>
          <w:iCs/>
          <w:sz w:val="20"/>
          <w:szCs w:val="18"/>
          <w:lang w:val="fr-FR"/>
        </w:rPr>
        <w:t> :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FF7955" w:rsidRPr="006A6AD3">
        <w:rPr>
          <w:i/>
          <w:iCs/>
          <w:sz w:val="20"/>
          <w:szCs w:val="18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9"/>
        <w:gridCol w:w="6605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6A6AD3" w:rsidRPr="00E43050" w14:paraId="1086088B" w14:textId="0FB516B1" w:rsidTr="006A6AD3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6A6AD3" w:rsidRPr="00E43050" w:rsidRDefault="006A6AD3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3BE2183E" w14:textId="489E13A9" w:rsidR="006A6AD3" w:rsidRDefault="006A6AD3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6A6AD3" w:rsidRPr="00E32ACE" w14:paraId="1DFD88E2" w14:textId="6BC8C56F" w:rsidTr="006A6AD3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6A6AD3" w:rsidRPr="00E43050" w:rsidRDefault="006A6AD3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2B72A85A" w14:textId="77777777" w:rsidR="006A6AD3" w:rsidRPr="006A6AD3" w:rsidRDefault="006A6AD3" w:rsidP="00AE3CB1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</w:tbl>
    <w:p w14:paraId="7EE15812" w14:textId="1CF1A37E" w:rsidR="00A476FE" w:rsidRPr="006A6AD3" w:rsidRDefault="00A476FE" w:rsidP="006A6AD3">
      <w:pPr>
        <w:rPr>
          <w:sz w:val="20"/>
          <w:szCs w:val="18"/>
          <w:lang w:val="fr-FR"/>
        </w:rPr>
      </w:pPr>
      <w:r w:rsidRPr="006A6AD3">
        <w:rPr>
          <w:sz w:val="20"/>
          <w:szCs w:val="18"/>
          <w:lang w:val="fr-FR"/>
        </w:rPr>
        <w:t>*</w:t>
      </w:r>
      <w:r w:rsidRPr="006A6AD3">
        <w:rPr>
          <w:sz w:val="20"/>
          <w:szCs w:val="18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65554194" w14:textId="2AE89391" w:rsidR="008F4C78" w:rsidRDefault="008F4C78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8F4C78">
        <w:rPr>
          <w:rFonts w:cs="Arial"/>
          <w:bCs/>
          <w:sz w:val="20"/>
          <w:lang w:val="fr-FR"/>
        </w:rPr>
        <w:t>Aucune non-conformité potentielle n'a été observée.</w:t>
      </w:r>
    </w:p>
    <w:p w14:paraId="17D1A002" w14:textId="7A3DAABE" w:rsidR="00886E8F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2ACC2DE4" w14:textId="760948D6" w:rsidR="006A6AD3" w:rsidRDefault="006A6AD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D3C1EBE" w14:textId="77777777" w:rsidR="006A6AD3" w:rsidRPr="00FB57F1" w:rsidRDefault="006A6AD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6A6AD3" w:rsidRDefault="00954546" w:rsidP="006A6AD3">
      <w:pPr>
        <w:rPr>
          <w:i/>
          <w:iCs/>
          <w:sz w:val="20"/>
          <w:szCs w:val="18"/>
          <w:lang w:val="fr-FR"/>
        </w:rPr>
      </w:pPr>
      <w:r w:rsidRPr="006A6AD3">
        <w:rPr>
          <w:i/>
          <w:iCs/>
          <w:sz w:val="20"/>
          <w:szCs w:val="18"/>
          <w:lang w:val="fr-FR"/>
        </w:rPr>
        <w:t>Table</w:t>
      </w:r>
      <w:r w:rsidR="00886E8F" w:rsidRPr="006A6AD3">
        <w:rPr>
          <w:i/>
          <w:iCs/>
          <w:sz w:val="20"/>
          <w:szCs w:val="18"/>
          <w:lang w:val="fr-FR"/>
        </w:rPr>
        <w:t>au</w:t>
      </w:r>
      <w:r w:rsidRPr="006A6AD3">
        <w:rPr>
          <w:i/>
          <w:iCs/>
          <w:sz w:val="20"/>
          <w:szCs w:val="18"/>
          <w:lang w:val="fr-FR"/>
        </w:rPr>
        <w:t xml:space="preserve"> 1</w:t>
      </w:r>
      <w:r w:rsidR="00A82E36" w:rsidRPr="006A6AD3">
        <w:rPr>
          <w:i/>
          <w:iCs/>
          <w:sz w:val="20"/>
          <w:szCs w:val="18"/>
          <w:lang w:val="fr-FR"/>
        </w:rPr>
        <w:t>2</w:t>
      </w:r>
      <w:r w:rsidR="00FB57F1" w:rsidRPr="006A6AD3">
        <w:rPr>
          <w:i/>
          <w:iCs/>
          <w:sz w:val="20"/>
          <w:szCs w:val="18"/>
          <w:lang w:val="fr-FR"/>
        </w:rPr>
        <w:t> :</w:t>
      </w:r>
      <w:r w:rsidRPr="006A6AD3">
        <w:rPr>
          <w:i/>
          <w:iCs/>
          <w:sz w:val="20"/>
          <w:szCs w:val="18"/>
          <w:lang w:val="fr-FR"/>
        </w:rPr>
        <w:t xml:space="preserve"> </w:t>
      </w:r>
      <w:r w:rsidR="00886E8F" w:rsidRPr="006A6AD3">
        <w:rPr>
          <w:i/>
          <w:iCs/>
          <w:sz w:val="20"/>
          <w:szCs w:val="18"/>
          <w:lang w:val="fr-FR"/>
        </w:rPr>
        <w:t xml:space="preserve">Observations extérieures et enregistrement des </w:t>
      </w:r>
      <w:bookmarkStart w:id="1" w:name="_Hlk74140979"/>
      <w:r w:rsidR="00886E8F" w:rsidRPr="006A6AD3">
        <w:rPr>
          <w:i/>
          <w:iCs/>
          <w:sz w:val="20"/>
          <w:szCs w:val="18"/>
          <w:lang w:val="fr-FR"/>
        </w:rPr>
        <w:t>navires ayant potentiellement pêché</w:t>
      </w:r>
      <w:r w:rsidR="00F26B24" w:rsidRPr="006A6AD3">
        <w:rPr>
          <w:i/>
          <w:iCs/>
          <w:sz w:val="20"/>
          <w:szCs w:val="18"/>
          <w:lang w:val="fr-FR"/>
        </w:rPr>
        <w:t>s</w:t>
      </w:r>
      <w:r w:rsidR="00886E8F" w:rsidRPr="006A6AD3">
        <w:rPr>
          <w:i/>
          <w:iCs/>
          <w:sz w:val="20"/>
          <w:szCs w:val="18"/>
          <w:lang w:val="fr-FR"/>
        </w:rPr>
        <w:t xml:space="preserve"> en contradiction avec les mesures de conser</w:t>
      </w:r>
      <w:r w:rsidR="003D5438" w:rsidRPr="006A6AD3">
        <w:rPr>
          <w:i/>
          <w:iCs/>
          <w:sz w:val="20"/>
          <w:szCs w:val="18"/>
          <w:lang w:val="fr-FR"/>
        </w:rPr>
        <w:t>vation et de gestion de l’ICCAT</w:t>
      </w:r>
      <w:bookmarkEnd w:id="1"/>
    </w:p>
    <w:tbl>
      <w:tblPr>
        <w:tblW w:w="5000" w:type="pct"/>
        <w:tblLook w:val="0000" w:firstRow="0" w:lastRow="0" w:firstColumn="0" w:lastColumn="0" w:noHBand="0" w:noVBand="0"/>
      </w:tblPr>
      <w:tblGrid>
        <w:gridCol w:w="1179"/>
        <w:gridCol w:w="929"/>
        <w:gridCol w:w="884"/>
        <w:gridCol w:w="1033"/>
        <w:gridCol w:w="1674"/>
        <w:gridCol w:w="960"/>
        <w:gridCol w:w="1318"/>
        <w:gridCol w:w="1623"/>
        <w:gridCol w:w="1033"/>
        <w:gridCol w:w="3361"/>
      </w:tblGrid>
      <w:tr w:rsidR="00A82E36" w:rsidRPr="00E43050" w14:paraId="76D0A437" w14:textId="77777777" w:rsidTr="006A6AD3">
        <w:trPr>
          <w:trHeight w:val="395"/>
        </w:trPr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6A6AD3" w:rsidRDefault="00A82E36" w:rsidP="006A6AD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A6AD3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9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4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377DF6E6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</w:t>
            </w:r>
          </w:p>
        </w:tc>
        <w:tc>
          <w:tcPr>
            <w:tcW w:w="12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6A6AD3">
        <w:trPr>
          <w:trHeight w:val="395"/>
        </w:trPr>
        <w:tc>
          <w:tcPr>
            <w:tcW w:w="421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9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6A6AD3">
        <w:trPr>
          <w:trHeight w:val="409"/>
        </w:trPr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CBD6A13" w14:textId="0C1739C9" w:rsidR="008F4C78" w:rsidRDefault="008F4C78" w:rsidP="008F4C78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8F4C78">
        <w:rPr>
          <w:rFonts w:cs="Arial"/>
          <w:bCs/>
          <w:sz w:val="20"/>
          <w:lang w:val="fr-FR"/>
        </w:rPr>
        <w:t>Aucun navire n'a été observé en contradiction avec les mesures de conservation et de gestion de l’ICCAT.</w:t>
      </w:r>
    </w:p>
    <w:p w14:paraId="5EB03631" w14:textId="6BFF5BBC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6A6AD3" w:rsidRDefault="0026687F" w:rsidP="006A6AD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6A6AD3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6A6AD3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6B0AED" w:rsidRPr="00E43050" w14:paraId="3E27DEC4" w14:textId="77777777" w:rsidTr="00B32510">
        <w:trPr>
          <w:trHeight w:val="397"/>
        </w:trPr>
        <w:tc>
          <w:tcPr>
            <w:tcW w:w="669" w:type="pct"/>
            <w:vAlign w:val="center"/>
          </w:tcPr>
          <w:p w14:paraId="474C7612" w14:textId="113A44AF" w:rsidR="006B0AED" w:rsidRDefault="006B0AED" w:rsidP="00B3251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5B5A7D69" w14:textId="77777777" w:rsidR="006B0AED" w:rsidRDefault="006B0AED" w:rsidP="00B325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989FC10" w14:textId="77777777" w:rsidR="006B0AED" w:rsidRDefault="006B0AED" w:rsidP="00B325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7D97C042" w14:textId="77777777" w:rsidR="006B0AED" w:rsidRDefault="006B0AED" w:rsidP="00B325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41B7AAFF" w14:textId="77777777" w:rsidR="006B0AED" w:rsidRDefault="006B0AED" w:rsidP="00B325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87948B2" w14:textId="77777777" w:rsidR="006B0AED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567F6AC9" w14:textId="77777777" w:rsidR="006B0AED" w:rsidRDefault="006B0AED" w:rsidP="00163B9F">
      <w:pPr>
        <w:pStyle w:val="Listaconvietas2"/>
      </w:pPr>
      <w:bookmarkStart w:id="2" w:name="_Hlk11669093"/>
      <w:r w:rsidRPr="00CF51AD">
        <w:t>Aucune mortalité accidentelle n'a été observée pendant la période de déploiement.</w:t>
      </w:r>
      <w:bookmarkEnd w:id="2"/>
    </w:p>
    <w:p w14:paraId="78142048" w14:textId="303AB005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49"/>
        <w:gridCol w:w="2463"/>
        <w:gridCol w:w="1162"/>
        <w:gridCol w:w="1122"/>
        <w:gridCol w:w="1038"/>
        <w:gridCol w:w="4260"/>
      </w:tblGrid>
      <w:tr w:rsidR="00BC0E29" w:rsidRPr="00E43050" w14:paraId="1855CF91" w14:textId="77777777" w:rsidTr="00A00894">
        <w:trPr>
          <w:trHeight w:val="397"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4F1B9278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6B0AED" w:rsidRPr="00E43050" w14:paraId="104138A5" w14:textId="77777777" w:rsidTr="006B0AED">
        <w:trPr>
          <w:trHeight w:val="397"/>
        </w:trPr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050C" w14:textId="6B22854C" w:rsidR="006B0AED" w:rsidRPr="006B0AED" w:rsidRDefault="006B0AED" w:rsidP="00B3251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C593A" w14:textId="77777777" w:rsidR="006B0AED" w:rsidRPr="006B0AED" w:rsidRDefault="006B0AED" w:rsidP="00B32510">
            <w:pPr>
              <w:jc w:val="center"/>
              <w:rPr>
                <w:sz w:val="20"/>
                <w:lang w:val="fr-FR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B7E4EF" w14:textId="77777777" w:rsidR="006B0AED" w:rsidRPr="006B0AED" w:rsidRDefault="006B0AED" w:rsidP="00B32510">
            <w:pPr>
              <w:jc w:val="center"/>
              <w:rPr>
                <w:sz w:val="20"/>
                <w:lang w:val="fr-FR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656A6" w14:textId="77777777" w:rsidR="006B0AED" w:rsidRPr="006B0AED" w:rsidRDefault="006B0AED" w:rsidP="00B32510">
            <w:pPr>
              <w:jc w:val="center"/>
              <w:rPr>
                <w:sz w:val="20"/>
                <w:lang w:val="fr-FR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7167E" w14:textId="77777777" w:rsidR="006B0AED" w:rsidRPr="006B0AED" w:rsidRDefault="006B0AED" w:rsidP="00B32510">
            <w:pPr>
              <w:jc w:val="center"/>
              <w:rPr>
                <w:sz w:val="20"/>
                <w:lang w:val="fr-FR"/>
              </w:rPr>
            </w:pP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6A0BE" w14:textId="77777777" w:rsidR="006B0AED" w:rsidRPr="006B0AED" w:rsidRDefault="006B0AED" w:rsidP="00B32510">
            <w:pPr>
              <w:jc w:val="center"/>
              <w:rPr>
                <w:sz w:val="20"/>
                <w:lang w:val="fr-FR"/>
              </w:rPr>
            </w:pPr>
          </w:p>
        </w:tc>
      </w:tr>
    </w:tbl>
    <w:p w14:paraId="47BA2C09" w14:textId="421BFAA4" w:rsidR="00DE433D" w:rsidRDefault="00073FE7">
      <w:pPr>
        <w:rPr>
          <w:sz w:val="20"/>
          <w:lang w:val="fr-FR"/>
        </w:rPr>
      </w:pPr>
      <w:r w:rsidRPr="00641918">
        <w:rPr>
          <w:sz w:val="20"/>
          <w:lang w:val="fr-FR"/>
        </w:rPr>
        <w:t>Navire de capture, navire de transformation</w:t>
      </w:r>
      <w:r>
        <w:rPr>
          <w:sz w:val="20"/>
          <w:lang w:val="fr-FR"/>
        </w:rPr>
        <w:t xml:space="preserve">, </w:t>
      </w:r>
      <w:r w:rsidRPr="00641918">
        <w:rPr>
          <w:sz w:val="20"/>
          <w:lang w:val="fr-FR"/>
        </w:rPr>
        <w:t>navire auxiliaire</w:t>
      </w:r>
      <w:r>
        <w:rPr>
          <w:sz w:val="20"/>
          <w:lang w:val="fr-FR"/>
        </w:rPr>
        <w:t xml:space="preserve">, </w:t>
      </w:r>
      <w:r w:rsidRPr="00641918">
        <w:rPr>
          <w:sz w:val="20"/>
          <w:lang w:val="fr-FR"/>
        </w:rPr>
        <w:t>navires de support, remorqueurs</w:t>
      </w:r>
      <w:r>
        <w:rPr>
          <w:sz w:val="20"/>
          <w:lang w:val="fr-FR"/>
        </w:rPr>
        <w:t xml:space="preserve">, </w:t>
      </w:r>
      <w:r w:rsidRPr="00641918">
        <w:rPr>
          <w:sz w:val="20"/>
          <w:lang w:val="fr-FR"/>
        </w:rPr>
        <w:t>inspection</w:t>
      </w:r>
    </w:p>
    <w:p w14:paraId="6106A813" w14:textId="2C74F4C7" w:rsidR="00A00894" w:rsidRPr="006B0AED" w:rsidRDefault="006B0AED" w:rsidP="006B0AED">
      <w:pPr>
        <w:rPr>
          <w:sz w:val="20"/>
          <w:lang w:val="fr-FR"/>
        </w:rPr>
      </w:pPr>
      <w:r w:rsidRPr="006B0AED">
        <w:rPr>
          <w:sz w:val="20"/>
          <w:lang w:val="fr-FR"/>
        </w:rPr>
        <w:t>Aucun navire d'intérêt aperçu</w:t>
      </w:r>
      <w:r>
        <w:rPr>
          <w:sz w:val="20"/>
          <w:lang w:val="fr-FR"/>
        </w:rPr>
        <w:t>.</w:t>
      </w:r>
    </w:p>
    <w:sectPr w:rsidR="00A00894" w:rsidRPr="006B0AE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3643C" w14:textId="77777777" w:rsidR="007B0A0A" w:rsidRPr="00064508" w:rsidRDefault="007B0A0A" w:rsidP="00064508">
      <w:r>
        <w:separator/>
      </w:r>
    </w:p>
  </w:endnote>
  <w:endnote w:type="continuationSeparator" w:id="0">
    <w:p w14:paraId="16885021" w14:textId="77777777" w:rsidR="007B0A0A" w:rsidRPr="00064508" w:rsidRDefault="007B0A0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F7DA" w14:textId="77777777" w:rsidR="007B0A0A" w:rsidRPr="00064508" w:rsidRDefault="007B0A0A" w:rsidP="00064508">
      <w:r>
        <w:separator/>
      </w:r>
    </w:p>
  </w:footnote>
  <w:footnote w:type="continuationSeparator" w:id="0">
    <w:p w14:paraId="7E686C07" w14:textId="77777777" w:rsidR="007B0A0A" w:rsidRPr="00064508" w:rsidRDefault="007B0A0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6A98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3FE7"/>
    <w:rsid w:val="00074457"/>
    <w:rsid w:val="00090D7E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2EC2"/>
    <w:rsid w:val="001778D5"/>
    <w:rsid w:val="00186CA0"/>
    <w:rsid w:val="00192DD5"/>
    <w:rsid w:val="00196F86"/>
    <w:rsid w:val="001A2BC1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1F51F9"/>
    <w:rsid w:val="00206FAA"/>
    <w:rsid w:val="00206FC0"/>
    <w:rsid w:val="002133F6"/>
    <w:rsid w:val="002135DA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02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1FB"/>
    <w:rsid w:val="003238F0"/>
    <w:rsid w:val="0032475D"/>
    <w:rsid w:val="003256CD"/>
    <w:rsid w:val="0033444D"/>
    <w:rsid w:val="00336228"/>
    <w:rsid w:val="0033632E"/>
    <w:rsid w:val="00343C25"/>
    <w:rsid w:val="0034669B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4F8E"/>
    <w:rsid w:val="003D5438"/>
    <w:rsid w:val="003D761F"/>
    <w:rsid w:val="003E47BB"/>
    <w:rsid w:val="003F06D5"/>
    <w:rsid w:val="003F3E78"/>
    <w:rsid w:val="00405206"/>
    <w:rsid w:val="00407A1E"/>
    <w:rsid w:val="0041660F"/>
    <w:rsid w:val="00417321"/>
    <w:rsid w:val="00420241"/>
    <w:rsid w:val="0042115A"/>
    <w:rsid w:val="004251F2"/>
    <w:rsid w:val="004338B6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3A35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0D7"/>
    <w:rsid w:val="005518B1"/>
    <w:rsid w:val="00551CA3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5A01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3BA"/>
    <w:rsid w:val="005D66A1"/>
    <w:rsid w:val="005D6F13"/>
    <w:rsid w:val="005F198D"/>
    <w:rsid w:val="005F1A79"/>
    <w:rsid w:val="006037FE"/>
    <w:rsid w:val="00606A5F"/>
    <w:rsid w:val="00613CC7"/>
    <w:rsid w:val="006219D9"/>
    <w:rsid w:val="00623C7E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1C"/>
    <w:rsid w:val="006643EF"/>
    <w:rsid w:val="00665C34"/>
    <w:rsid w:val="00665CD9"/>
    <w:rsid w:val="0066743B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A6AD3"/>
    <w:rsid w:val="006B0AED"/>
    <w:rsid w:val="006C2DCB"/>
    <w:rsid w:val="006C58B6"/>
    <w:rsid w:val="006D32E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37935"/>
    <w:rsid w:val="00740526"/>
    <w:rsid w:val="00741317"/>
    <w:rsid w:val="0074449B"/>
    <w:rsid w:val="00745819"/>
    <w:rsid w:val="00747B6A"/>
    <w:rsid w:val="00750935"/>
    <w:rsid w:val="0075236B"/>
    <w:rsid w:val="007614EA"/>
    <w:rsid w:val="00770B08"/>
    <w:rsid w:val="007749D4"/>
    <w:rsid w:val="0078352D"/>
    <w:rsid w:val="00784C95"/>
    <w:rsid w:val="00790449"/>
    <w:rsid w:val="007906F9"/>
    <w:rsid w:val="00797969"/>
    <w:rsid w:val="007979CE"/>
    <w:rsid w:val="007A0918"/>
    <w:rsid w:val="007A0E04"/>
    <w:rsid w:val="007B0A0A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E4715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4C78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73CED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0894"/>
    <w:rsid w:val="00A012B9"/>
    <w:rsid w:val="00A01C54"/>
    <w:rsid w:val="00A0238B"/>
    <w:rsid w:val="00A0543F"/>
    <w:rsid w:val="00A10509"/>
    <w:rsid w:val="00A10845"/>
    <w:rsid w:val="00A16CCB"/>
    <w:rsid w:val="00A2001C"/>
    <w:rsid w:val="00A22D88"/>
    <w:rsid w:val="00A24827"/>
    <w:rsid w:val="00A2484B"/>
    <w:rsid w:val="00A279BA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0420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AF6CC3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3755A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3D05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BF402C"/>
    <w:rsid w:val="00C0150E"/>
    <w:rsid w:val="00C01BBD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5E42"/>
    <w:rsid w:val="00CB64A0"/>
    <w:rsid w:val="00CB77BD"/>
    <w:rsid w:val="00CB7D27"/>
    <w:rsid w:val="00CC3690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572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05191"/>
    <w:rsid w:val="00E100A7"/>
    <w:rsid w:val="00E1373E"/>
    <w:rsid w:val="00E14C5C"/>
    <w:rsid w:val="00E14DD6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5A"/>
    <w:rsid w:val="00FB57F1"/>
    <w:rsid w:val="00FC5FB3"/>
    <w:rsid w:val="00FD7A6A"/>
    <w:rsid w:val="00FE2849"/>
    <w:rsid w:val="00FE4443"/>
    <w:rsid w:val="00FF28AD"/>
    <w:rsid w:val="00FF4C00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2" ma:contentTypeDescription="Crée un document." ma:contentTypeScope="" ma:versionID="4636dbe90798ee04b336598d24d87d01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c24ac1e837af787c1f7d051a26e7496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50F9E7-0989-457C-8A8E-EEB0B3E3BA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11</Pages>
  <Words>1211</Words>
  <Characters>6887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7</cp:revision>
  <cp:lastPrinted>2019-06-05T09:15:00Z</cp:lastPrinted>
  <dcterms:created xsi:type="dcterms:W3CDTF">2021-06-16T10:27:00Z</dcterms:created>
  <dcterms:modified xsi:type="dcterms:W3CDTF">2021-09-21T08:42:00Z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</Properties>
</file>