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3725C7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E8040D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8D05B9" w:rsidRPr="008D05B9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</w:t>
            </w:r>
            <w:r w:rsidR="001A575F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6</w:t>
            </w:r>
          </w:p>
        </w:tc>
      </w:tr>
      <w:tr w:rsidR="001A575F" w:rsidRPr="00E4305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A575F" w:rsidRPr="00E43050" w:rsidRDefault="001A575F" w:rsidP="001A575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CDBA849" w:rsidR="001A575F" w:rsidRPr="00E14C5C" w:rsidRDefault="001A575F" w:rsidP="001A575F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A575F" w:rsidRPr="00E4305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A575F" w:rsidRPr="00E43050" w:rsidRDefault="001A575F" w:rsidP="001A57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1D3D44E" w:rsidR="001A575F" w:rsidRPr="00E14C5C" w:rsidRDefault="001A575F" w:rsidP="001A57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575F" w:rsidRPr="00E4305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A575F" w:rsidRPr="00E43050" w:rsidRDefault="001A575F" w:rsidP="001A57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E0320E3" w:rsidR="001A575F" w:rsidRPr="00E14C5C" w:rsidRDefault="001A575F" w:rsidP="001A57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1A575F" w:rsidRPr="008D05B9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A575F" w:rsidRPr="00E43050" w:rsidRDefault="001A575F" w:rsidP="001A57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684A1BB" w:rsidR="001A575F" w:rsidRPr="005510D7" w:rsidRDefault="001A575F" w:rsidP="001A57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A575F" w:rsidRPr="008D05B9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A575F" w:rsidRPr="00E43050" w:rsidRDefault="001A575F" w:rsidP="001A575F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1DEB9E8" w:rsidR="001A575F" w:rsidRPr="0032475D" w:rsidRDefault="001A575F" w:rsidP="001A575F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2021-009</w:t>
            </w:r>
          </w:p>
        </w:tc>
      </w:tr>
      <w:tr w:rsidR="001A575F" w:rsidRPr="008D05B9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A575F" w:rsidRPr="00E43050" w:rsidRDefault="001A575F" w:rsidP="001A575F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D56DAA1" w:rsidR="001A575F" w:rsidRPr="0032475D" w:rsidRDefault="001A575F" w:rsidP="001A575F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1A575F" w:rsidRPr="0090362F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A575F" w:rsidRPr="00E43050" w:rsidRDefault="001A575F" w:rsidP="001A575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0D61A8F" w:rsidR="001A575F" w:rsidRPr="00E14C5C" w:rsidRDefault="001A575F" w:rsidP="001A575F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Lauro de Brito</w:t>
            </w:r>
          </w:p>
        </w:tc>
      </w:tr>
      <w:tr w:rsidR="001A575F" w:rsidRPr="0090362F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A575F" w:rsidRPr="00E43050" w:rsidRDefault="001A575F" w:rsidP="001A575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FBF862A" w:rsidR="001A575F" w:rsidRPr="00E14C5C" w:rsidRDefault="001A575F" w:rsidP="001A575F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</w:tr>
      <w:tr w:rsidR="007D15FF" w:rsidRPr="0090362F" w14:paraId="0FE59D54" w14:textId="77777777" w:rsidTr="001A575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693D6443" w:rsidR="007D15FF" w:rsidRDefault="007D15FF" w:rsidP="00166169">
            <w:pPr>
              <w:spacing w:before="120" w:after="120"/>
              <w:jc w:val="both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E43050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A575F" w:rsidRPr="00E43050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1A575F" w:rsidRPr="00853554" w:rsidRDefault="001A575F" w:rsidP="001A57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C97744C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01DB33F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FD086D6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A575F" w:rsidRPr="00E43050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1A575F" w:rsidRPr="00853554" w:rsidRDefault="001A575F" w:rsidP="001A57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6D6C081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E72716C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FA15FFF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1A575F" w:rsidRPr="00E43050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1A575F" w:rsidRPr="00853554" w:rsidRDefault="001A575F" w:rsidP="001A57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C280617" w:rsidR="001A575F" w:rsidRPr="00407A1E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77607B0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8A7B32B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1A575F" w:rsidRPr="006A6AD3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1A575F" w:rsidRPr="006A6AD3" w:rsidRDefault="001A575F" w:rsidP="001A575F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2D286194" w:rsidR="001A575F" w:rsidRPr="006A6AD3" w:rsidRDefault="001A575F" w:rsidP="001A57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01343BEB" w:rsidR="001A575F" w:rsidRPr="006A6AD3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7D4C28E4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A575F" w:rsidRPr="00E43050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A575F" w:rsidRPr="00853554" w:rsidRDefault="001A575F" w:rsidP="001A575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BEB4EFB" w:rsidR="001A575F" w:rsidRPr="00853554" w:rsidRDefault="001A575F" w:rsidP="001A57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D41DE42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DC9A970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A575F" w:rsidRPr="00E43050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1A575F" w:rsidRPr="00853554" w:rsidRDefault="001A575F" w:rsidP="001A575F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2F85E93" w:rsidR="001A575F" w:rsidRPr="00853554" w:rsidRDefault="001A575F" w:rsidP="001A57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611C168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66381E5" w:rsidR="001A575F" w:rsidRPr="00853554" w:rsidRDefault="001A575F" w:rsidP="001A57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1A575F" w:rsidRPr="0090362F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A575F" w:rsidRPr="00853554" w:rsidRDefault="001A575F" w:rsidP="001A575F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33A44A0" w:rsidR="001A575F" w:rsidRPr="00853554" w:rsidRDefault="001A575F" w:rsidP="001A57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2357DC9" w:rsidR="001A575F" w:rsidRPr="00853554" w:rsidRDefault="001A575F" w:rsidP="001A57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6B52AA3" w:rsidR="001A575F" w:rsidRPr="00853554" w:rsidRDefault="001A575F" w:rsidP="001A57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A575F" w:rsidRPr="0090362F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A575F" w:rsidRPr="00853554" w:rsidRDefault="001A575F" w:rsidP="001A575F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B5E1BDC" w:rsidR="001A575F" w:rsidRPr="00853554" w:rsidRDefault="001A575F" w:rsidP="001A57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45F8928" w:rsidR="001A575F" w:rsidRPr="00853554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3115330" w:rsidR="001A575F" w:rsidRPr="00853554" w:rsidRDefault="001A575F" w:rsidP="001A57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Montpellier, France</w:t>
            </w:r>
          </w:p>
        </w:tc>
      </w:tr>
    </w:tbl>
    <w:p w14:paraId="08E34D3A" w14:textId="56E8C7E4" w:rsidR="0036413A" w:rsidRPr="00E43050" w:rsidRDefault="008D05B9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8D05B9">
        <w:rPr>
          <w:rFonts w:cs="Arial"/>
          <w:sz w:val="20"/>
          <w:lang w:val="fr-FR"/>
        </w:rPr>
        <w:t>L'observateur est arrivé au port le 16/05 et était en attente jusqu'à l'embarquement.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A575F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550A69E" w:rsidR="001A575F" w:rsidRPr="009A52CF" w:rsidRDefault="001A575F" w:rsidP="001A57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1F2E1DA2" w:rsidR="001A575F" w:rsidRDefault="001A575F" w:rsidP="001A57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69F204E9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00" w:type="pct"/>
            <w:vAlign w:val="center"/>
          </w:tcPr>
          <w:p w14:paraId="5851895E" w14:textId="6DB83A1E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18:48</w:t>
            </w:r>
          </w:p>
        </w:tc>
        <w:tc>
          <w:tcPr>
            <w:tcW w:w="500" w:type="pct"/>
            <w:vAlign w:val="center"/>
          </w:tcPr>
          <w:p w14:paraId="4B0FB92F" w14:textId="755EDF67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19:13</w:t>
            </w:r>
          </w:p>
        </w:tc>
        <w:tc>
          <w:tcPr>
            <w:tcW w:w="682" w:type="pct"/>
            <w:vAlign w:val="center"/>
          </w:tcPr>
          <w:p w14:paraId="35401857" w14:textId="78995B0B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34,68</w:t>
            </w:r>
          </w:p>
        </w:tc>
        <w:tc>
          <w:tcPr>
            <w:tcW w:w="500" w:type="pct"/>
            <w:vAlign w:val="center"/>
          </w:tcPr>
          <w:p w14:paraId="76F29A64" w14:textId="68E75FC1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13,86</w:t>
            </w:r>
          </w:p>
        </w:tc>
        <w:tc>
          <w:tcPr>
            <w:tcW w:w="1182" w:type="pct"/>
            <w:vAlign w:val="center"/>
          </w:tcPr>
          <w:p w14:paraId="65AA4F63" w14:textId="05E6723D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1A575F" w:rsidRPr="00E43050" w14:paraId="235101C2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8112CAC" w14:textId="02DA98AB" w:rsidR="001A575F" w:rsidRPr="009A52CF" w:rsidRDefault="001A575F" w:rsidP="001A57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65EB8191" w14:textId="347F73A2" w:rsidR="001A575F" w:rsidRDefault="001A575F" w:rsidP="001A57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16D68282" w14:textId="7ABE2272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500" w:type="pct"/>
            <w:vAlign w:val="center"/>
          </w:tcPr>
          <w:p w14:paraId="3E597152" w14:textId="05EF5077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500" w:type="pct"/>
            <w:vAlign w:val="center"/>
          </w:tcPr>
          <w:p w14:paraId="085D2432" w14:textId="05BE19E9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682" w:type="pct"/>
            <w:vAlign w:val="center"/>
          </w:tcPr>
          <w:p w14:paraId="784237A0" w14:textId="3E541433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39,19</w:t>
            </w:r>
          </w:p>
        </w:tc>
        <w:tc>
          <w:tcPr>
            <w:tcW w:w="500" w:type="pct"/>
            <w:vAlign w:val="center"/>
          </w:tcPr>
          <w:p w14:paraId="1F5CEE70" w14:textId="68D7DB09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0,965</w:t>
            </w:r>
          </w:p>
        </w:tc>
        <w:tc>
          <w:tcPr>
            <w:tcW w:w="1182" w:type="pct"/>
            <w:vAlign w:val="center"/>
          </w:tcPr>
          <w:p w14:paraId="4B33F529" w14:textId="14150128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1A575F" w:rsidRPr="00E43050" w14:paraId="4C1A3610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4042F9A" w14:textId="5C01B334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3FA31C35" w14:textId="642AEAA5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6F7E015B" w14:textId="7D7B9E06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500" w:type="pct"/>
            <w:vAlign w:val="center"/>
          </w:tcPr>
          <w:p w14:paraId="5006F3AC" w14:textId="28D9362E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500" w:type="pct"/>
            <w:vAlign w:val="center"/>
          </w:tcPr>
          <w:p w14:paraId="35BEF1D0" w14:textId="17BD8C7A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08:06</w:t>
            </w:r>
          </w:p>
        </w:tc>
        <w:tc>
          <w:tcPr>
            <w:tcW w:w="682" w:type="pct"/>
            <w:vAlign w:val="center"/>
          </w:tcPr>
          <w:p w14:paraId="794F9AB7" w14:textId="23565FE6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39,18</w:t>
            </w:r>
          </w:p>
        </w:tc>
        <w:tc>
          <w:tcPr>
            <w:tcW w:w="500" w:type="pct"/>
            <w:vAlign w:val="center"/>
          </w:tcPr>
          <w:p w14:paraId="7DEF5CBB" w14:textId="6296F745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2,435</w:t>
            </w:r>
          </w:p>
        </w:tc>
        <w:tc>
          <w:tcPr>
            <w:tcW w:w="1182" w:type="pct"/>
            <w:vAlign w:val="center"/>
          </w:tcPr>
          <w:p w14:paraId="62C574AF" w14:textId="4D3BE986" w:rsidR="001A575F" w:rsidRDefault="001A575F" w:rsidP="001A57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45" w:type="pct"/>
        <w:tblLook w:val="04A0" w:firstRow="1" w:lastRow="0" w:firstColumn="1" w:lastColumn="0" w:noHBand="0" w:noVBand="1"/>
      </w:tblPr>
      <w:tblGrid>
        <w:gridCol w:w="2331"/>
        <w:gridCol w:w="1733"/>
        <w:gridCol w:w="885"/>
        <w:gridCol w:w="1646"/>
        <w:gridCol w:w="1615"/>
        <w:gridCol w:w="1460"/>
        <w:gridCol w:w="1172"/>
        <w:gridCol w:w="960"/>
        <w:gridCol w:w="943"/>
        <w:gridCol w:w="1375"/>
      </w:tblGrid>
      <w:tr w:rsidR="004F51D3" w:rsidRPr="003725C7" w14:paraId="24BDBD0A" w14:textId="77777777" w:rsidTr="001A575F">
        <w:trPr>
          <w:trHeight w:val="573"/>
          <w:tblHeader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1A575F">
        <w:trPr>
          <w:trHeight w:val="436"/>
          <w:tblHeader/>
        </w:trPr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A575F" w:rsidRPr="001A575F" w14:paraId="6354D2B1" w14:textId="77777777" w:rsidTr="001A575F">
        <w:trPr>
          <w:trHeight w:val="41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40CB" w14:textId="363BACE4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C8270" w14:textId="76789999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4E299" w14:textId="0BA97EAB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CE3E" w14:textId="421CB4EA" w:rsidR="001A575F" w:rsidRPr="00CB5E42" w:rsidRDefault="001A575F" w:rsidP="001A575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DF04" w14:textId="7350E1B3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2A9" w14:textId="4F27290D" w:rsidR="001A575F" w:rsidRPr="00CB5E42" w:rsidRDefault="001A575F" w:rsidP="001A575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CECD" w14:textId="23C2CD4A" w:rsidR="001A575F" w:rsidRPr="00CB5E42" w:rsidRDefault="001A575F" w:rsidP="001A575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6D67" w14:textId="6E4337DB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0DF2" w14:textId="42987813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A468" w14:textId="7C32C40F" w:rsidR="001A575F" w:rsidRPr="001944A0" w:rsidRDefault="001A575F" w:rsidP="001A575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1A575F" w14:paraId="438A671C" w14:textId="77777777" w:rsidTr="001A575F">
        <w:trPr>
          <w:trHeight w:val="41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46A19" w14:textId="6CA3320D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736DF" w14:textId="06B8D131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D12B" w14:textId="14437CB6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53563" w14:textId="15CFB72B" w:rsidR="001A575F" w:rsidRPr="00CB5E42" w:rsidRDefault="001A575F" w:rsidP="001A575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FDD7" w14:textId="3DA058EF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FRA-2021-AUT-0037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0A02" w14:textId="0E386A1C" w:rsidR="001A575F" w:rsidRPr="00CB5E42" w:rsidRDefault="001A575F" w:rsidP="001A575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AD98" w14:textId="68D27AC1" w:rsidR="001A575F" w:rsidRPr="00CB5E42" w:rsidRDefault="001A575F" w:rsidP="001A575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62E7" w14:textId="72D17716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2B15" w14:textId="5BD4190A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A582" w14:textId="59C453EA" w:rsidR="001A575F" w:rsidRDefault="001A575F" w:rsidP="001A575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1896D05C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9A1D92D" w:rsidR="004F51D3" w:rsidRPr="001A575F" w:rsidRDefault="001A575F">
      <w:pPr>
        <w:rPr>
          <w:rFonts w:cs="Arial"/>
          <w:bCs/>
          <w:sz w:val="20"/>
          <w:lang w:val="fr-FR"/>
        </w:rPr>
      </w:pPr>
      <w:r w:rsidRPr="001A575F">
        <w:rPr>
          <w:rFonts w:cs="Arial"/>
          <w:bCs/>
          <w:sz w:val="20"/>
          <w:lang w:val="fr-FR"/>
        </w:rPr>
        <w:t>L'opération 3 a été suivie d'une libération volontaire</w:t>
      </w:r>
      <w:r>
        <w:rPr>
          <w:rFonts w:cs="Arial"/>
          <w:bCs/>
          <w:sz w:val="20"/>
          <w:lang w:val="fr-FR"/>
        </w:rPr>
        <w:t>.</w:t>
      </w:r>
      <w:r w:rsidR="00BA5796">
        <w:rPr>
          <w:rFonts w:cs="Arial"/>
          <w:bCs/>
          <w:sz w:val="20"/>
          <w:lang w:val="fr-FR"/>
        </w:rPr>
        <w:t xml:space="preserve"> </w:t>
      </w:r>
      <w:r w:rsidR="00BA5796" w:rsidRPr="00BA5796">
        <w:rPr>
          <w:rFonts w:cs="Arial"/>
          <w:bCs/>
          <w:sz w:val="20"/>
          <w:lang w:val="fr-FR"/>
        </w:rPr>
        <w:t>Libération volontaire effectuée alors que le navire dérivait dans les eaux territoriales espagnoles</w:t>
      </w:r>
      <w:r w:rsidR="004F51D3" w:rsidRPr="001A575F">
        <w:rPr>
          <w:rFonts w:cs="Arial"/>
          <w:bCs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1A575F" w14:paraId="6B8BDB8A" w14:textId="77777777" w:rsidTr="000178D3">
        <w:trPr>
          <w:trHeight w:val="430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0178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6443E46" w:rsidR="000178D3" w:rsidRDefault="001A575F" w:rsidP="000178D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02A782D8" w:rsidR="000178D3" w:rsidRDefault="000178D3" w:rsidP="000178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59C8AD26" w:rsidR="000178D3" w:rsidRDefault="000178D3" w:rsidP="000178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587D4B90" w:rsidR="000178D3" w:rsidRDefault="000178D3" w:rsidP="000178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463E20CE" w:rsidR="000178D3" w:rsidRDefault="000178D3" w:rsidP="000178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43B307C6" w:rsidR="000178D3" w:rsidRDefault="000178D3" w:rsidP="000178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3815551" w:rsidR="000178D3" w:rsidRDefault="000178D3" w:rsidP="000178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5BEB78AC" w:rsidR="000178D3" w:rsidRDefault="000178D3" w:rsidP="000178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0DA3B1DF" w:rsidR="000178D3" w:rsidRDefault="000178D3" w:rsidP="000178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337834C" w14:textId="3DD6241C" w:rsidR="009B2832" w:rsidRDefault="001A575F" w:rsidP="00222A98">
      <w:pPr>
        <w:rPr>
          <w:rFonts w:cs="Arial"/>
          <w:sz w:val="20"/>
          <w:lang w:val="fr-FR"/>
        </w:rPr>
      </w:pPr>
      <w:r w:rsidRPr="001A575F">
        <w:rPr>
          <w:rFonts w:cs="Arial"/>
          <w:sz w:val="20"/>
          <w:lang w:val="fr-FR"/>
        </w:rPr>
        <w:t>Aucun ordre de libération émis</w:t>
      </w:r>
      <w:r>
        <w:rPr>
          <w:rFonts w:cs="Arial"/>
          <w:sz w:val="20"/>
          <w:lang w:val="fr-FR"/>
        </w:rPr>
        <w:t>.</w:t>
      </w:r>
    </w:p>
    <w:p w14:paraId="04AC8E5B" w14:textId="77777777" w:rsidR="000178D3" w:rsidRDefault="000178D3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1A575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7EC0B602" w:rsidR="000948E4" w:rsidRDefault="001A575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44C53713"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95"/>
        <w:gridCol w:w="1217"/>
        <w:gridCol w:w="761"/>
        <w:gridCol w:w="1384"/>
        <w:gridCol w:w="1384"/>
        <w:gridCol w:w="1684"/>
        <w:gridCol w:w="1815"/>
        <w:gridCol w:w="1187"/>
        <w:gridCol w:w="1187"/>
        <w:gridCol w:w="1184"/>
      </w:tblGrid>
      <w:tr w:rsidR="00853554" w:rsidRPr="00E43050" w14:paraId="38F3C6EA" w14:textId="0838FBA6" w:rsidTr="00BA5796">
        <w:trPr>
          <w:trHeight w:val="435"/>
        </w:trPr>
        <w:tc>
          <w:tcPr>
            <w:tcW w:w="392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6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89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02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49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24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24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2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BA5796">
        <w:trPr>
          <w:trHeight w:val="562"/>
        </w:trPr>
        <w:tc>
          <w:tcPr>
            <w:tcW w:w="392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A5796" w:rsidRPr="00E43050" w14:paraId="17E6A1B6" w14:textId="73B633DC" w:rsidTr="00BA5796">
        <w:trPr>
          <w:trHeight w:val="441"/>
        </w:trPr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2812482B" w14:textId="3CEAB214" w:rsidR="00BA5796" w:rsidRDefault="00BA5796" w:rsidP="00BA57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12BE861B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7997A0A0" w14:textId="322B6F4F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72" w:type="pct"/>
            <w:vAlign w:val="center"/>
          </w:tcPr>
          <w:p w14:paraId="48FA13BC" w14:textId="4759F7B3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494" w:type="pct"/>
            <w:vAlign w:val="center"/>
          </w:tcPr>
          <w:p w14:paraId="16E8374A" w14:textId="3E4E97CA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34,735</w:t>
            </w:r>
          </w:p>
        </w:tc>
        <w:tc>
          <w:tcPr>
            <w:tcW w:w="495" w:type="pct"/>
            <w:vAlign w:val="center"/>
          </w:tcPr>
          <w:p w14:paraId="659DE101" w14:textId="69438E76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  <w:tc>
          <w:tcPr>
            <w:tcW w:w="602" w:type="pct"/>
            <w:vAlign w:val="center"/>
          </w:tcPr>
          <w:p w14:paraId="74CDDC5F" w14:textId="6DBBEF66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88C0FC4" w14:textId="733C5CAB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4" w:type="pct"/>
            <w:vAlign w:val="center"/>
          </w:tcPr>
          <w:p w14:paraId="5045915E" w14:textId="72100B0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MLT-026-</w:t>
            </w:r>
            <w:r w:rsidR="003725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4" w:type="pct"/>
            <w:vAlign w:val="center"/>
          </w:tcPr>
          <w:p w14:paraId="2FF06E44" w14:textId="36460EBC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23" w:type="pct"/>
            <w:vAlign w:val="center"/>
          </w:tcPr>
          <w:p w14:paraId="35C2FD8C" w14:textId="539F45A4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BA5796" w:rsidRPr="00E43050" w14:paraId="351C0C35" w14:textId="77777777" w:rsidTr="00BA5796">
        <w:trPr>
          <w:trHeight w:val="441"/>
        </w:trPr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0912AA76" w14:textId="1E60E852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C2233EE" w14:textId="06BD53E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vAlign w:val="center"/>
          </w:tcPr>
          <w:p w14:paraId="372EFABE" w14:textId="28479A28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72" w:type="pct"/>
            <w:vAlign w:val="center"/>
          </w:tcPr>
          <w:p w14:paraId="2056173A" w14:textId="5DF1CBF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07:42</w:t>
            </w:r>
          </w:p>
        </w:tc>
        <w:tc>
          <w:tcPr>
            <w:tcW w:w="494" w:type="pct"/>
            <w:vAlign w:val="center"/>
          </w:tcPr>
          <w:p w14:paraId="21C5DB7F" w14:textId="7A8C0E3F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39,18333333</w:t>
            </w:r>
          </w:p>
        </w:tc>
        <w:tc>
          <w:tcPr>
            <w:tcW w:w="495" w:type="pct"/>
            <w:vAlign w:val="center"/>
          </w:tcPr>
          <w:p w14:paraId="3E825F4B" w14:textId="569AF71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0,966666667</w:t>
            </w:r>
          </w:p>
        </w:tc>
        <w:tc>
          <w:tcPr>
            <w:tcW w:w="602" w:type="pct"/>
            <w:vAlign w:val="center"/>
          </w:tcPr>
          <w:p w14:paraId="2A8E9704" w14:textId="5E57B73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3B4434F8" w14:textId="5DDC0FD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4" w:type="pct"/>
            <w:vAlign w:val="center"/>
          </w:tcPr>
          <w:p w14:paraId="42B0D0A1" w14:textId="258E7FBB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MLT-031-</w:t>
            </w:r>
            <w:r w:rsidR="003725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4" w:type="pct"/>
            <w:vAlign w:val="center"/>
          </w:tcPr>
          <w:p w14:paraId="144095B8" w14:textId="121D1E64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23" w:type="pct"/>
            <w:vAlign w:val="center"/>
          </w:tcPr>
          <w:p w14:paraId="0CBC7689" w14:textId="0223931C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10E3A7A2" w14:textId="56F951A7" w:rsidR="0090362F" w:rsidRDefault="0090362F" w:rsidP="006A6AD3">
      <w:pPr>
        <w:rPr>
          <w:rFonts w:cs="Arial"/>
          <w:color w:val="000000" w:themeColor="text1"/>
          <w:sz w:val="20"/>
          <w:lang w:val="fr-FR"/>
        </w:rPr>
      </w:pPr>
    </w:p>
    <w:p w14:paraId="35BE4CE9" w14:textId="77777777" w:rsidR="00244F81" w:rsidRDefault="00244F81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1C938060" w:rsidR="004A67FF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61B098AC" w14:textId="4BCF586D" w:rsidR="000178D3" w:rsidRPr="006A6AD3" w:rsidRDefault="000178D3" w:rsidP="006A6AD3">
      <w:pPr>
        <w:rPr>
          <w:sz w:val="20"/>
          <w:szCs w:val="18"/>
          <w:lang w:val="fr-FR"/>
        </w:rPr>
      </w:pPr>
      <w:r w:rsidRPr="000178D3">
        <w:rPr>
          <w:sz w:val="20"/>
          <w:szCs w:val="18"/>
          <w:lang w:val="fr-FR"/>
        </w:rPr>
        <w:t>Aucun transfert de contrôle volontaire ou transfert de contrôle effectué</w:t>
      </w:r>
      <w:r>
        <w:rPr>
          <w:sz w:val="20"/>
          <w:szCs w:val="18"/>
          <w:lang w:val="fr-FR"/>
        </w:rPr>
        <w:t>.</w:t>
      </w: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1A575F" w14:paraId="5B69C7A1" w14:textId="77777777" w:rsidTr="009235FD">
        <w:trPr>
          <w:trHeight w:val="397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BA5796" w:rsidRPr="008D05B9" w14:paraId="1BB95223" w14:textId="77777777" w:rsidTr="009235FD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F1F9DFE" w:rsidR="00BA5796" w:rsidRPr="00A476FE" w:rsidRDefault="00BA5796" w:rsidP="00BA5796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5AFD0997" w:rsidR="00BA5796" w:rsidRPr="00A476FE" w:rsidRDefault="00BA5796" w:rsidP="00BA57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08B398BA" w:rsidR="00BA5796" w:rsidRPr="00A476FE" w:rsidRDefault="00BA5796" w:rsidP="00BA57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5F428652" w:rsidR="00BA5796" w:rsidRPr="00A476FE" w:rsidRDefault="00BA5796" w:rsidP="00BA57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5619FFF" w:rsidR="00BA5796" w:rsidRPr="00A476FE" w:rsidRDefault="00BA5796" w:rsidP="00BA57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10880054" w:rsidR="00BA5796" w:rsidRPr="00A476FE" w:rsidRDefault="00BA5796" w:rsidP="00BA57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BA5796" w:rsidRPr="008D05B9" w14:paraId="0B2C9C48" w14:textId="77777777" w:rsidTr="009235FD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E5B7" w14:textId="4E9EBAC9" w:rsidR="00BA5796" w:rsidRDefault="00BA5796" w:rsidP="00BA57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680A" w14:textId="3A70846A" w:rsidR="00BA5796" w:rsidRPr="00CD591D" w:rsidRDefault="00BA5796" w:rsidP="00BA5796">
            <w:pPr>
              <w:keepNext/>
              <w:keepLines/>
              <w:jc w:val="center"/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F0D8" w14:textId="6CF6CA72" w:rsidR="00BA5796" w:rsidRPr="00A476FE" w:rsidRDefault="00BA5796" w:rsidP="00BA57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6490" w14:textId="16BE49EC" w:rsidR="00BA5796" w:rsidRDefault="00BA5796" w:rsidP="00BA5796">
            <w:pPr>
              <w:keepNext/>
              <w:keepLines/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C24C" w14:textId="0E8CE076" w:rsidR="00BA5796" w:rsidRDefault="00BA5796" w:rsidP="00BA57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394" w14:textId="6F00E8E5" w:rsidR="00BA5796" w:rsidRDefault="00BA5796" w:rsidP="00BA5796">
            <w:pPr>
              <w:keepNext/>
              <w:keepLines/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9235FD">
        <w:trPr>
          <w:trHeight w:val="397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9235FD">
        <w:trPr>
          <w:trHeight w:val="397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A5796" w:rsidRPr="00E43050" w14:paraId="5F7A236B" w14:textId="77777777" w:rsidTr="009235FD">
        <w:trPr>
          <w:trHeight w:val="397"/>
        </w:trPr>
        <w:tc>
          <w:tcPr>
            <w:tcW w:w="1383" w:type="dxa"/>
            <w:vAlign w:val="center"/>
          </w:tcPr>
          <w:p w14:paraId="5597DB16" w14:textId="2F672D8A" w:rsidR="00BA5796" w:rsidRDefault="00BA5796" w:rsidP="00BA57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244ACACC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225B41F5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521395BE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UE-FRA-2021/4501/ITD</w:t>
            </w:r>
          </w:p>
        </w:tc>
        <w:tc>
          <w:tcPr>
            <w:tcW w:w="1701" w:type="dxa"/>
            <w:vAlign w:val="center"/>
          </w:tcPr>
          <w:p w14:paraId="141C44E3" w14:textId="54646C72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559" w:type="dxa"/>
            <w:vAlign w:val="center"/>
          </w:tcPr>
          <w:p w14:paraId="1B8B7F33" w14:textId="2BA123C3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72800</w:t>
            </w:r>
          </w:p>
        </w:tc>
        <w:tc>
          <w:tcPr>
            <w:tcW w:w="1843" w:type="dxa"/>
            <w:vAlign w:val="center"/>
          </w:tcPr>
          <w:p w14:paraId="519B8CFC" w14:textId="5FE5BB37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1559" w:type="dxa"/>
            <w:vAlign w:val="center"/>
          </w:tcPr>
          <w:p w14:paraId="577C87FF" w14:textId="36922F2B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796" w:rsidRPr="00E43050" w14:paraId="2324FB11" w14:textId="77777777" w:rsidTr="009235FD">
        <w:trPr>
          <w:trHeight w:val="397"/>
        </w:trPr>
        <w:tc>
          <w:tcPr>
            <w:tcW w:w="1383" w:type="dxa"/>
            <w:vAlign w:val="center"/>
          </w:tcPr>
          <w:p w14:paraId="413EF4B4" w14:textId="0B4C22D9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273E7B81" w14:textId="02E18799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2314BCBC" w14:textId="21FE24B4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6D994CF7" w14:textId="3C90998A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UE-FRA-2021/4502/ITD</w:t>
            </w:r>
          </w:p>
        </w:tc>
        <w:tc>
          <w:tcPr>
            <w:tcW w:w="1701" w:type="dxa"/>
            <w:vAlign w:val="center"/>
          </w:tcPr>
          <w:p w14:paraId="2D2A8350" w14:textId="125F1927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</w:t>
            </w:r>
          </w:p>
        </w:tc>
        <w:tc>
          <w:tcPr>
            <w:tcW w:w="1559" w:type="dxa"/>
            <w:vAlign w:val="center"/>
          </w:tcPr>
          <w:p w14:paraId="52FC56F9" w14:textId="6554B4B9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295000</w:t>
            </w:r>
          </w:p>
        </w:tc>
        <w:tc>
          <w:tcPr>
            <w:tcW w:w="1843" w:type="dxa"/>
            <w:vAlign w:val="center"/>
          </w:tcPr>
          <w:p w14:paraId="35A1702A" w14:textId="7DA608F3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2399</w:t>
            </w:r>
          </w:p>
        </w:tc>
        <w:tc>
          <w:tcPr>
            <w:tcW w:w="1559" w:type="dxa"/>
            <w:vAlign w:val="center"/>
          </w:tcPr>
          <w:p w14:paraId="0D58CFB5" w14:textId="21284E94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834C9B8" w14:textId="2EE9E2DA" w:rsidR="00A4013E" w:rsidRPr="009235FD" w:rsidRDefault="009235FD">
      <w:pPr>
        <w:rPr>
          <w:rFonts w:cs="Arial"/>
          <w:bCs/>
          <w:sz w:val="20"/>
          <w:lang w:val="fr-FR"/>
        </w:rPr>
      </w:pPr>
      <w:r w:rsidRPr="009235FD">
        <w:rPr>
          <w:rFonts w:cs="Arial"/>
          <w:bCs/>
          <w:sz w:val="20"/>
          <w:lang w:val="fr-FR"/>
        </w:rPr>
        <w:t>L'observateur n'a pas pu estimer le poids du thon transféré.</w:t>
      </w:r>
      <w:r w:rsidR="00A4013E" w:rsidRPr="009235FD">
        <w:rPr>
          <w:rFonts w:cs="Arial"/>
          <w:bCs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3"/>
        <w:gridCol w:w="1481"/>
        <w:gridCol w:w="1615"/>
        <w:gridCol w:w="1749"/>
        <w:gridCol w:w="1481"/>
        <w:gridCol w:w="1618"/>
        <w:gridCol w:w="2208"/>
        <w:gridCol w:w="2499"/>
      </w:tblGrid>
      <w:tr w:rsidR="00C128F7" w:rsidRPr="00E43050" w14:paraId="5F12014E" w14:textId="77777777" w:rsidTr="009235FD">
        <w:trPr>
          <w:trHeight w:val="706"/>
        </w:trPr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9235FD">
        <w:trPr>
          <w:trHeight w:val="510"/>
        </w:trPr>
        <w:tc>
          <w:tcPr>
            <w:tcW w:w="48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9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8EC647" w14:textId="4DFCB676" w:rsidR="00037B46" w:rsidRPr="00E43050" w:rsidRDefault="00037B46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183CF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3DE19D5" w14:textId="72F09AF1" w:rsidR="00037B46" w:rsidRPr="00E43050" w:rsidRDefault="00E43050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529" w:type="pct"/>
            <w:vAlign w:val="center"/>
          </w:tcPr>
          <w:p w14:paraId="2CBA61F3" w14:textId="08B7213B" w:rsidR="00037B46" w:rsidRPr="00E43050" w:rsidRDefault="00037B46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183CF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8" w:type="pct"/>
            <w:vAlign w:val="center"/>
          </w:tcPr>
          <w:p w14:paraId="60EB85A0" w14:textId="7482952B" w:rsidR="00037B46" w:rsidRPr="00E43050" w:rsidRDefault="00E43050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3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A5796" w:rsidRPr="00E43050" w14:paraId="544DFB0C" w14:textId="77777777" w:rsidTr="009235FD">
        <w:trPr>
          <w:trHeight w:val="510"/>
        </w:trPr>
        <w:tc>
          <w:tcPr>
            <w:tcW w:w="480" w:type="pct"/>
            <w:vMerge w:val="restart"/>
            <w:vAlign w:val="center"/>
          </w:tcPr>
          <w:p w14:paraId="3A18E92E" w14:textId="675F07A0" w:rsidR="00BA5796" w:rsidRDefault="00BA5796" w:rsidP="00BA57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8B66772" w14:textId="77777777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8AB632C" w14:textId="49A105E8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20851E6" w14:textId="416C802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72800</w:t>
            </w:r>
          </w:p>
        </w:tc>
        <w:tc>
          <w:tcPr>
            <w:tcW w:w="529" w:type="pct"/>
            <w:vAlign w:val="center"/>
          </w:tcPr>
          <w:p w14:paraId="343A9FE6" w14:textId="7A7C4C93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578" w:type="pct"/>
            <w:vAlign w:val="center"/>
          </w:tcPr>
          <w:p w14:paraId="48150F00" w14:textId="1728F6A6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ED41AC" w14:textId="4B53BD3C" w:rsidR="00BA5796" w:rsidRPr="00747B6A" w:rsidRDefault="00BA5796" w:rsidP="00BA5796">
            <w:pPr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OOF20210528001300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AFD590C" w14:textId="668F78C4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FR21900714</w:t>
            </w:r>
          </w:p>
        </w:tc>
      </w:tr>
      <w:tr w:rsidR="00BA5796" w:rsidRPr="00E43050" w14:paraId="6A176B5E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4EA4E575" w14:textId="77777777" w:rsidR="00BA5796" w:rsidRPr="00E43050" w:rsidRDefault="00BA5796" w:rsidP="00BA57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7039B23" w14:textId="77777777" w:rsidR="00BA5796" w:rsidRPr="00E43050" w:rsidRDefault="00BA5796" w:rsidP="00BA57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635B31" w14:textId="2918EC78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EAE399A" w14:textId="3C347556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4CE47168" w14:textId="4386317E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8" w:type="pct"/>
            <w:vAlign w:val="center"/>
          </w:tcPr>
          <w:p w14:paraId="72DF7FEA" w14:textId="0E259308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033B2BBF" w14:textId="52864EBB" w:rsidR="00BA5796" w:rsidRPr="00747B6A" w:rsidRDefault="00BA5796" w:rsidP="00BA5796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OOF20210528001300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009FC0E" w14:textId="058737F3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FR21900714</w:t>
            </w:r>
          </w:p>
        </w:tc>
      </w:tr>
      <w:tr w:rsidR="00BA5796" w:rsidRPr="00E43050" w14:paraId="3ED65173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 w:val="restart"/>
            <w:vAlign w:val="center"/>
          </w:tcPr>
          <w:p w14:paraId="4CDB260F" w14:textId="77777777" w:rsidR="00BA5796" w:rsidRPr="00E43050" w:rsidRDefault="00BA5796" w:rsidP="00BA57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E4FF1EE" w14:textId="77777777" w:rsidR="00BA5796" w:rsidRDefault="00BA5796" w:rsidP="00BA579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C010131" w14:textId="2F7A1ADA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2268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D978473" w14:textId="7A64F229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295000</w:t>
            </w:r>
          </w:p>
        </w:tc>
        <w:tc>
          <w:tcPr>
            <w:tcW w:w="529" w:type="pct"/>
            <w:vAlign w:val="center"/>
          </w:tcPr>
          <w:p w14:paraId="78C10CD6" w14:textId="0DAB0E5A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2399</w:t>
            </w:r>
          </w:p>
        </w:tc>
        <w:tc>
          <w:tcPr>
            <w:tcW w:w="578" w:type="pct"/>
            <w:vAlign w:val="center"/>
          </w:tcPr>
          <w:p w14:paraId="21165E83" w14:textId="1DF69118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7234894D" w14:textId="4D329977" w:rsidR="00BA5796" w:rsidRPr="00747B6A" w:rsidRDefault="00BA5796" w:rsidP="00BA5796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OOF20210619001301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4843446" w14:textId="293656F4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FR21900895</w:t>
            </w:r>
          </w:p>
        </w:tc>
      </w:tr>
      <w:tr w:rsidR="00BA5796" w:rsidRPr="00E43050" w14:paraId="62C5AA16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3EFF7175" w14:textId="77777777" w:rsidR="00BA5796" w:rsidRPr="00E43050" w:rsidRDefault="00BA5796" w:rsidP="00BA57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8B076AF" w14:textId="77777777" w:rsidR="00BA5796" w:rsidRDefault="00BA5796" w:rsidP="00BA579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4C607F7" w14:textId="24B2979F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C2C7A41" w14:textId="726F8573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615ADC30" w14:textId="3B5F930D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8" w:type="pct"/>
            <w:vAlign w:val="center"/>
          </w:tcPr>
          <w:p w14:paraId="75BE0FB3" w14:textId="5C992061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176D464F" w14:textId="797C0E17" w:rsidR="00BA5796" w:rsidRPr="00747B6A" w:rsidRDefault="00BA5796" w:rsidP="00BA5796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OOF20210619001301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62EF6FA" w14:textId="273574EE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FR21900895</w:t>
            </w:r>
          </w:p>
        </w:tc>
      </w:tr>
      <w:tr w:rsidR="00BA5796" w:rsidRPr="00E43050" w14:paraId="5DFC3C58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 w:val="restart"/>
            <w:vAlign w:val="center"/>
          </w:tcPr>
          <w:p w14:paraId="541B02F4" w14:textId="456619DD" w:rsidR="00BA5796" w:rsidRPr="00E43050" w:rsidRDefault="00BA5796" w:rsidP="00BA57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B4D393D" w14:textId="77777777" w:rsidR="00BA5796" w:rsidRDefault="00BA5796" w:rsidP="00BA579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C999088" w14:textId="48D38994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A4A942A" w14:textId="7651D8AA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5A22D22B" w14:textId="3CF1F329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8" w:type="pct"/>
            <w:vAlign w:val="center"/>
          </w:tcPr>
          <w:p w14:paraId="04E59D55" w14:textId="290A3A0C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77D173F5" w14:textId="0861A326" w:rsidR="00BA5796" w:rsidRPr="00747B6A" w:rsidRDefault="00BA5796" w:rsidP="00BA5796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OOF20210623001300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95A730B" w14:textId="299A8EE2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BA5796" w:rsidRPr="00E43050" w14:paraId="11DA289D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30A3E385" w14:textId="77777777" w:rsidR="00BA5796" w:rsidRPr="00E43050" w:rsidRDefault="00BA5796" w:rsidP="00BA579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5C4035" w14:textId="77777777" w:rsidR="00BA5796" w:rsidRDefault="00BA5796" w:rsidP="00BA579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017F164" w14:textId="714E98A3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19475C1" w14:textId="6F42A39E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07761A39" w14:textId="6A8BCEB8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8" w:type="pct"/>
            <w:vAlign w:val="center"/>
          </w:tcPr>
          <w:p w14:paraId="58D8BD85" w14:textId="10865F75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0DEB75BB" w14:textId="0E08D397" w:rsidR="00BA5796" w:rsidRPr="00747B6A" w:rsidRDefault="00BA5796" w:rsidP="00BA5796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OOF20210623001300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D103551" w14:textId="29683644" w:rsidR="00BA5796" w:rsidRPr="00E43050" w:rsidRDefault="00BA5796" w:rsidP="00BA579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226F17FE" w14:textId="77777777" w:rsidR="009235FD" w:rsidRDefault="009235FD">
      <w:pPr>
        <w:rPr>
          <w:i/>
          <w:iCs/>
          <w:sz w:val="20"/>
          <w:szCs w:val="18"/>
          <w:lang w:val="fr-FR"/>
        </w:rPr>
      </w:pPr>
      <w:r>
        <w:rPr>
          <w:i/>
          <w:iCs/>
          <w:sz w:val="20"/>
          <w:szCs w:val="18"/>
          <w:lang w:val="fr-FR"/>
        </w:rPr>
        <w:br w:type="page"/>
      </w:r>
    </w:p>
    <w:p w14:paraId="5EC615BD" w14:textId="19158196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3725C7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A5796" w:rsidRPr="00E4305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108539EC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7B26FB9C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OOF20210528001300</w:t>
            </w:r>
          </w:p>
        </w:tc>
        <w:tc>
          <w:tcPr>
            <w:tcW w:w="551" w:type="pct"/>
            <w:vAlign w:val="center"/>
          </w:tcPr>
          <w:p w14:paraId="12F76061" w14:textId="1B8F5620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373923E8" w14:textId="2A4874DE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  <w:tc>
          <w:tcPr>
            <w:tcW w:w="1019" w:type="pct"/>
            <w:vAlign w:val="center"/>
          </w:tcPr>
          <w:p w14:paraId="26235DBD" w14:textId="77A0673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6C6E732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796" w:rsidRPr="00E43050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5DA17AD9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78DD97BB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OOF20210528001304</w:t>
            </w:r>
          </w:p>
        </w:tc>
        <w:tc>
          <w:tcPr>
            <w:tcW w:w="551" w:type="pct"/>
            <w:vAlign w:val="center"/>
          </w:tcPr>
          <w:p w14:paraId="3AF146BC" w14:textId="3390D8B6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5533752F" w14:textId="016B055C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1019" w:type="pct"/>
            <w:vAlign w:val="center"/>
          </w:tcPr>
          <w:p w14:paraId="32237294" w14:textId="25B9AEED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EF5DD4" w14:textId="5FA3B092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796" w:rsidRPr="00E43050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4D1D86E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F0161BE" w14:textId="39958112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OOF20210601001301</w:t>
            </w:r>
          </w:p>
        </w:tc>
        <w:tc>
          <w:tcPr>
            <w:tcW w:w="551" w:type="pct"/>
            <w:vAlign w:val="center"/>
          </w:tcPr>
          <w:p w14:paraId="130F8AFF" w14:textId="15BAF945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14:paraId="56540B5D" w14:textId="42E03827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1019" w:type="pct"/>
            <w:vAlign w:val="center"/>
          </w:tcPr>
          <w:p w14:paraId="7144C77F" w14:textId="2D7D2AA2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A655BC" w14:textId="5F78846D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796" w:rsidRPr="00E43050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55788AAA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0A78E55B" w14:textId="384FBB99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OOF20210617001301</w:t>
            </w:r>
          </w:p>
        </w:tc>
        <w:tc>
          <w:tcPr>
            <w:tcW w:w="551" w:type="pct"/>
            <w:vAlign w:val="center"/>
          </w:tcPr>
          <w:p w14:paraId="5B03995E" w14:textId="600156E3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661" w:type="pct"/>
            <w:vAlign w:val="center"/>
          </w:tcPr>
          <w:p w14:paraId="341F85AA" w14:textId="79809847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117500</w:t>
            </w:r>
          </w:p>
        </w:tc>
        <w:tc>
          <w:tcPr>
            <w:tcW w:w="1019" w:type="pct"/>
            <w:vAlign w:val="center"/>
          </w:tcPr>
          <w:p w14:paraId="38578E6B" w14:textId="6B36C550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FF798A" w14:textId="35D944F2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796" w:rsidRPr="00E43050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60B3E467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70C23962" w14:textId="02E73A92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OOF20210619001301</w:t>
            </w:r>
          </w:p>
        </w:tc>
        <w:tc>
          <w:tcPr>
            <w:tcW w:w="551" w:type="pct"/>
            <w:vAlign w:val="center"/>
          </w:tcPr>
          <w:p w14:paraId="6620566A" w14:textId="5C23A655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661" w:type="pct"/>
            <w:vAlign w:val="center"/>
          </w:tcPr>
          <w:p w14:paraId="01A01D6B" w14:textId="463A1660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73750</w:t>
            </w:r>
          </w:p>
        </w:tc>
        <w:tc>
          <w:tcPr>
            <w:tcW w:w="1019" w:type="pct"/>
            <w:vAlign w:val="center"/>
          </w:tcPr>
          <w:p w14:paraId="76953D7A" w14:textId="3F11108F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646695" w14:textId="2F3C804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796" w:rsidRPr="00E43050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5F787617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3B6282AB" w14:textId="497EF766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OOF20210622001301</w:t>
            </w:r>
          </w:p>
        </w:tc>
        <w:tc>
          <w:tcPr>
            <w:tcW w:w="551" w:type="pct"/>
            <w:vAlign w:val="center"/>
          </w:tcPr>
          <w:p w14:paraId="4D3BA2A7" w14:textId="593CA5DB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03DBB3EB" w14:textId="36D98051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58500</w:t>
            </w:r>
          </w:p>
        </w:tc>
        <w:tc>
          <w:tcPr>
            <w:tcW w:w="1019" w:type="pct"/>
            <w:vAlign w:val="center"/>
          </w:tcPr>
          <w:p w14:paraId="1E91EA48" w14:textId="1ACE8D03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D59090" w14:textId="0CB51AB7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796" w:rsidRPr="00E43050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721F19EF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vAlign w:val="center"/>
          </w:tcPr>
          <w:p w14:paraId="09CFC2E4" w14:textId="6D907BAD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OOF20210624001300</w:t>
            </w:r>
          </w:p>
        </w:tc>
        <w:tc>
          <w:tcPr>
            <w:tcW w:w="551" w:type="pct"/>
            <w:vAlign w:val="center"/>
          </w:tcPr>
          <w:p w14:paraId="02744A39" w14:textId="323F3779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42501252" w14:textId="351CF69B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49250</w:t>
            </w:r>
          </w:p>
        </w:tc>
        <w:tc>
          <w:tcPr>
            <w:tcW w:w="1019" w:type="pct"/>
            <w:vAlign w:val="center"/>
          </w:tcPr>
          <w:p w14:paraId="14DBB4AD" w14:textId="246ABA75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AF1602" w14:textId="01047E37" w:rsidR="00BA5796" w:rsidRDefault="00BA5796" w:rsidP="00BA57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DC0BDB" w14:textId="77777777" w:rsidR="00183CF5" w:rsidRDefault="00183CF5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FAD211D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3725C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798D726E" w14:textId="4B50A85D" w:rsidR="00882772" w:rsidRDefault="00183CF5" w:rsidP="00A01C54">
      <w:pPr>
        <w:pStyle w:val="Textoindependiente"/>
        <w:rPr>
          <w:rFonts w:cs="Arial"/>
          <w:sz w:val="20"/>
          <w:lang w:val="fr-FR"/>
        </w:rPr>
      </w:pPr>
      <w:r w:rsidRPr="00183CF5">
        <w:rPr>
          <w:rFonts w:cs="Arial"/>
          <w:sz w:val="20"/>
          <w:lang w:val="fr-FR"/>
        </w:rPr>
        <w:t>Aucune prise accessoire observée</w:t>
      </w:r>
      <w:r>
        <w:rPr>
          <w:rFonts w:cs="Arial"/>
          <w:sz w:val="20"/>
          <w:lang w:val="fr-FR"/>
        </w:rPr>
        <w:t>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83CF5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183CF5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1A575F" w14:paraId="1086088B" w14:textId="0FB516B1" w:rsidTr="00183CF5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627B1E39" w:rsidR="006A6AD3" w:rsidRDefault="00BA579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</w:tr>
      <w:tr w:rsidR="006A6AD3" w:rsidRPr="000178D3" w14:paraId="1DFD88E2" w14:textId="6BC8C56F" w:rsidTr="00183CF5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CDD2AF9" w:rsidR="006A6AD3" w:rsidRPr="00E43050" w:rsidRDefault="00BA5796" w:rsidP="000178D3">
            <w:pPr>
              <w:pStyle w:val="Default"/>
              <w:rPr>
                <w:sz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284363B9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38D8B630" w:rsidR="00A476FE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ACC2DE4" w14:textId="2B55DB2E" w:rsidR="006A6AD3" w:rsidRDefault="00BA579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BA5796">
        <w:rPr>
          <w:rFonts w:cs="Arial"/>
          <w:bCs/>
          <w:sz w:val="20"/>
          <w:lang w:val="fr-FR"/>
        </w:rPr>
        <w:t>Aucune non-conformité potentielle observée</w:t>
      </w:r>
      <w:r>
        <w:rPr>
          <w:rFonts w:cs="Arial"/>
          <w:bCs/>
          <w:sz w:val="20"/>
          <w:lang w:val="fr-FR"/>
        </w:rPr>
        <w:t>.</w:t>
      </w:r>
    </w:p>
    <w:p w14:paraId="1CEF43F8" w14:textId="77777777" w:rsidR="00BA5796" w:rsidRDefault="00BA579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BAD44E3" w14:textId="77777777" w:rsidR="00002CAA" w:rsidRDefault="00002CAA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83CF5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7B6A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4745DF68" w:rsidR="00747B6A" w:rsidRDefault="00183CF5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DEF380" w14:textId="77777777" w:rsidR="00183CF5" w:rsidRDefault="000D2442" w:rsidP="00183CF5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31D0F6BB" w:rsidR="004964A4" w:rsidRPr="00183CF5" w:rsidRDefault="00183CF5" w:rsidP="00183CF5">
      <w:pPr>
        <w:pStyle w:val="Listaconvietas2"/>
      </w:pPr>
      <w:r w:rsidRPr="00183CF5">
        <w:t>Aucun échantillonnage effectué</w:t>
      </w:r>
      <w:r>
        <w:t>.</w:t>
      </w:r>
      <w:r w:rsidR="004964A4" w:rsidRPr="00183CF5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10"/>
        <w:gridCol w:w="2462"/>
        <w:gridCol w:w="1228"/>
        <w:gridCol w:w="1045"/>
        <w:gridCol w:w="1128"/>
        <w:gridCol w:w="4221"/>
      </w:tblGrid>
      <w:tr w:rsidR="00BC0E29" w:rsidRPr="00E43050" w14:paraId="1855CF91" w14:textId="77777777" w:rsidTr="00183CF5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47B6A" w:rsidRPr="00E43050" w14:paraId="5C90D72C" w14:textId="77777777" w:rsidTr="00183CF5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2D7FD00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6F1C1C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74B12C83" w:rsidR="00747B6A" w:rsidRDefault="00BA5796" w:rsidP="00747B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B5B8FDE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9E374EE" w:rsidR="00747B6A" w:rsidRDefault="00BA5796" w:rsidP="00747B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C228737" w:rsidR="00747B6A" w:rsidRDefault="00BA5796" w:rsidP="00747B6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BA5796">
              <w:rPr>
                <w:rFonts w:cs="Arial"/>
                <w:color w:val="000000"/>
                <w:sz w:val="20"/>
              </w:rPr>
              <w:t>Contrôle</w:t>
            </w:r>
            <w:proofErr w:type="spellEnd"/>
            <w:r w:rsidRPr="00BA5796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BA5796">
              <w:rPr>
                <w:rFonts w:cs="Arial"/>
                <w:color w:val="000000"/>
                <w:sz w:val="20"/>
              </w:rPr>
              <w:t>effectué</w:t>
            </w:r>
            <w:proofErr w:type="spellEnd"/>
            <w:r w:rsidRPr="00BA5796">
              <w:rPr>
                <w:rFonts w:cs="Arial"/>
                <w:color w:val="000000"/>
                <w:sz w:val="20"/>
              </w:rPr>
              <w:t xml:space="preserve"> le 19/06/21</w:t>
            </w:r>
          </w:p>
        </w:tc>
      </w:tr>
    </w:tbl>
    <w:p w14:paraId="47BA2C09" w14:textId="6CB9E66C" w:rsidR="00DE433D" w:rsidRDefault="00073FE7">
      <w:pPr>
        <w:rPr>
          <w:sz w:val="20"/>
          <w:lang w:val="fr-FR"/>
        </w:rPr>
      </w:pPr>
      <w:r w:rsidRPr="00641918">
        <w:rPr>
          <w:sz w:val="20"/>
          <w:lang w:val="fr-FR"/>
        </w:rPr>
        <w:t>Navire de capture, navir</w:t>
      </w:r>
      <w:r w:rsidR="00183CF5">
        <w:rPr>
          <w:sz w:val="20"/>
          <w:lang w:val="fr-FR"/>
        </w:rPr>
        <w:t xml:space="preserve">e </w:t>
      </w:r>
      <w:r w:rsidRPr="00641918">
        <w:rPr>
          <w:sz w:val="20"/>
          <w:lang w:val="fr-FR"/>
        </w:rPr>
        <w:t>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  <w:r w:rsidR="00BA5796">
        <w:rPr>
          <w:sz w:val="20"/>
          <w:lang w:val="fr-FR"/>
        </w:rPr>
        <w:t>.</w:t>
      </w: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B5CD0" w14:textId="77777777" w:rsidR="005623AF" w:rsidRPr="00064508" w:rsidRDefault="005623AF" w:rsidP="00064508">
      <w:r>
        <w:separator/>
      </w:r>
    </w:p>
  </w:endnote>
  <w:endnote w:type="continuationSeparator" w:id="0">
    <w:p w14:paraId="4958E85C" w14:textId="77777777" w:rsidR="005623AF" w:rsidRPr="00064508" w:rsidRDefault="005623A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40DB4" w14:textId="77777777" w:rsidR="005623AF" w:rsidRPr="00064508" w:rsidRDefault="005623AF" w:rsidP="00064508">
      <w:r>
        <w:separator/>
      </w:r>
    </w:p>
  </w:footnote>
  <w:footnote w:type="continuationSeparator" w:id="0">
    <w:p w14:paraId="65507AA5" w14:textId="77777777" w:rsidR="005623AF" w:rsidRPr="00064508" w:rsidRDefault="005623A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2CAA"/>
    <w:rsid w:val="00003BFB"/>
    <w:rsid w:val="00011F17"/>
    <w:rsid w:val="00012579"/>
    <w:rsid w:val="0001456B"/>
    <w:rsid w:val="0001518A"/>
    <w:rsid w:val="00015EF3"/>
    <w:rsid w:val="000178D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6169"/>
    <w:rsid w:val="00167950"/>
    <w:rsid w:val="0017196A"/>
    <w:rsid w:val="00172EC2"/>
    <w:rsid w:val="001778D5"/>
    <w:rsid w:val="00183CF5"/>
    <w:rsid w:val="00186CA0"/>
    <w:rsid w:val="00192DD5"/>
    <w:rsid w:val="001944A0"/>
    <w:rsid w:val="00196F86"/>
    <w:rsid w:val="001A575F"/>
    <w:rsid w:val="001A75C7"/>
    <w:rsid w:val="001B316E"/>
    <w:rsid w:val="001B38D5"/>
    <w:rsid w:val="001B58D1"/>
    <w:rsid w:val="001C1899"/>
    <w:rsid w:val="001C3B13"/>
    <w:rsid w:val="001C4B97"/>
    <w:rsid w:val="001D031D"/>
    <w:rsid w:val="001D23C3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81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25C7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25A6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23AF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16A60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05B9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35FD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230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A5796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83CF5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Default">
    <w:name w:val="Default"/>
    <w:rsid w:val="00017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12</Pages>
  <Words>1272</Words>
  <Characters>7170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2019-06-05T09:15:00Z</cp:lastPrinted>
  <dcterms:created xsi:type="dcterms:W3CDTF">2021-06-15T10:10:00Z</dcterms:created>
  <dcterms:modified xsi:type="dcterms:W3CDTF">2021-09-21T08:52:00Z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