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5510D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F538DB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2FFABC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F1D8C" w:rsidRPr="002F1D8C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000EU025</w:t>
            </w:r>
          </w:p>
        </w:tc>
      </w:tr>
      <w:tr w:rsidR="002F1D8C" w:rsidRPr="00E43050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F1D8C" w:rsidRPr="00E43050" w:rsidRDefault="002F1D8C" w:rsidP="002F1D8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0C1BD70" w:rsidR="002F1D8C" w:rsidRPr="00E14C5C" w:rsidRDefault="002F1D8C" w:rsidP="002F1D8C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F1D8C" w:rsidRPr="00E43050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F1D8C" w:rsidRPr="00E43050" w:rsidRDefault="002F1D8C" w:rsidP="002F1D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38D53EB" w:rsidR="002F1D8C" w:rsidRPr="00E14C5C" w:rsidRDefault="002F1D8C" w:rsidP="002F1D8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F1D8C" w:rsidRPr="00E43050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F1D8C" w:rsidRPr="00E43050" w:rsidRDefault="002F1D8C" w:rsidP="002F1D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66ECF90" w:rsidR="002F1D8C" w:rsidRPr="00E14C5C" w:rsidRDefault="002F1D8C" w:rsidP="002F1D8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2F1D8C" w:rsidRPr="002F1D8C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F1D8C" w:rsidRPr="00E43050" w:rsidRDefault="002F1D8C" w:rsidP="002F1D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FD93D3B" w:rsidR="002F1D8C" w:rsidRPr="005510D7" w:rsidRDefault="002F1D8C" w:rsidP="002F1D8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F1D8C" w:rsidRPr="002F1D8C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2F1D8C" w:rsidRPr="00E43050" w:rsidRDefault="002F1D8C" w:rsidP="002F1D8C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203AC96" w:rsidR="002F1D8C" w:rsidRPr="0032475D" w:rsidRDefault="002F1D8C" w:rsidP="002F1D8C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2021-013</w:t>
            </w:r>
          </w:p>
        </w:tc>
      </w:tr>
      <w:tr w:rsidR="002F1D8C" w:rsidRPr="002F1D8C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2F1D8C" w:rsidRPr="00E43050" w:rsidRDefault="002F1D8C" w:rsidP="002F1D8C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0F6DEF1" w:rsidR="002F1D8C" w:rsidRPr="0032475D" w:rsidRDefault="002F1D8C" w:rsidP="002F1D8C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5,9481</w:t>
            </w:r>
          </w:p>
        </w:tc>
      </w:tr>
      <w:tr w:rsidR="002F1D8C" w:rsidRPr="0090362F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F1D8C" w:rsidRPr="00E43050" w:rsidRDefault="002F1D8C" w:rsidP="002F1D8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5535266" w:rsidR="002F1D8C" w:rsidRPr="00E14C5C" w:rsidRDefault="002F1D8C" w:rsidP="002F1D8C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MIGUEL ESCOLANO PUJOL</w:t>
            </w:r>
          </w:p>
        </w:tc>
      </w:tr>
      <w:tr w:rsidR="002F1D8C" w:rsidRPr="0090362F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F1D8C" w:rsidRPr="00E43050" w:rsidRDefault="002F1D8C" w:rsidP="002F1D8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88CC255" w:rsidR="002F1D8C" w:rsidRPr="00E14C5C" w:rsidRDefault="002F1D8C" w:rsidP="002F1D8C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</w:t>
            </w:r>
          </w:p>
        </w:tc>
      </w:tr>
      <w:tr w:rsidR="007D15FF" w:rsidRPr="0090362F" w14:paraId="0FE59D54" w14:textId="77777777" w:rsidTr="002F1D8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5C0ED89F" w:rsidR="007D15FF" w:rsidRDefault="007D15FF" w:rsidP="005510D7">
            <w:pPr>
              <w:spacing w:before="120" w:after="12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585D227" w14:textId="59DC0286" w:rsidR="005510D7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5510D7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5510D7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1575"/>
        <w:gridCol w:w="1569"/>
        <w:gridCol w:w="2803"/>
      </w:tblGrid>
      <w:tr w:rsidR="00856EFC" w:rsidRPr="00E43050" w14:paraId="5889AF59" w14:textId="77777777" w:rsidTr="001903F0">
        <w:trPr>
          <w:trHeight w:val="32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F1D8C" w:rsidRPr="00E43050" w14:paraId="731F0021" w14:textId="77777777" w:rsidTr="001903F0">
        <w:trPr>
          <w:trHeight w:val="33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2F1D8C" w:rsidRPr="00853554" w:rsidRDefault="002F1D8C" w:rsidP="002F1D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85582AC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199053C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66ABD8A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F1D8C" w:rsidRPr="00E43050" w14:paraId="2988B26E" w14:textId="77777777" w:rsidTr="001903F0">
        <w:trPr>
          <w:trHeight w:val="33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2F1D8C" w:rsidRPr="00853554" w:rsidRDefault="002F1D8C" w:rsidP="002F1D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88E0C1D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7F642CF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1D406C6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2F1D8C">
              <w:rPr>
                <w:rFonts w:ascii="Arial" w:hAnsi="Arial" w:cs="Arial"/>
                <w:color w:val="000000"/>
                <w:szCs w:val="20"/>
              </w:rPr>
              <w:t xml:space="preserve">Valence, </w:t>
            </w:r>
            <w:proofErr w:type="spellStart"/>
            <w:r w:rsidRPr="002F1D8C"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2F1D8C" w:rsidRPr="00E43050" w14:paraId="69A5E7C4" w14:textId="77777777" w:rsidTr="001903F0">
        <w:trPr>
          <w:trHeight w:val="33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2F1D8C" w:rsidRPr="00853554" w:rsidRDefault="002F1D8C" w:rsidP="002F1D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>
              <w:rPr>
                <w:rFonts w:cs="Arial"/>
                <w:sz w:val="20"/>
              </w:rPr>
              <w:t xml:space="preserve">le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0C79392" w:rsidR="002F1D8C" w:rsidRPr="00407A1E" w:rsidRDefault="002F1D8C" w:rsidP="002F1D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D6DB35A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0C98D23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2F1D8C" w:rsidRPr="006A6AD3" w14:paraId="7B3D5B16" w14:textId="77777777" w:rsidTr="001903F0">
        <w:trPr>
          <w:trHeight w:val="33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2F1D8C" w:rsidRPr="006A6AD3" w:rsidRDefault="002F1D8C" w:rsidP="002F1D8C">
            <w:pPr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24F2C7D7" w:rsidR="002F1D8C" w:rsidRPr="006A6AD3" w:rsidRDefault="002F1D8C" w:rsidP="002F1D8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10E93DA1" w:rsidR="002F1D8C" w:rsidRPr="006A6AD3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1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4486475B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F1D8C" w:rsidRPr="00E43050" w14:paraId="0DBB366F" w14:textId="77777777" w:rsidTr="001903F0">
        <w:trPr>
          <w:trHeight w:val="32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F1D8C" w:rsidRPr="00853554" w:rsidRDefault="002F1D8C" w:rsidP="002F1D8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A424A95" w:rsidR="002F1D8C" w:rsidRPr="00853554" w:rsidRDefault="002F1D8C" w:rsidP="002F1D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C342793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1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E6C48B8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F1D8C" w:rsidRPr="00E43050" w14:paraId="54B49DA8" w14:textId="77777777" w:rsidTr="001903F0">
        <w:trPr>
          <w:trHeight w:val="32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2F1D8C" w:rsidRPr="00853554" w:rsidRDefault="002F1D8C" w:rsidP="002F1D8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D2B7A27" w:rsidR="002F1D8C" w:rsidRPr="00853554" w:rsidRDefault="002F1D8C" w:rsidP="002F1D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B2EB2CE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D9EF133" w:rsidR="002F1D8C" w:rsidRPr="00853554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2F1D8C" w:rsidRPr="0090362F" w14:paraId="29AC4F41" w14:textId="77777777" w:rsidTr="001903F0">
        <w:trPr>
          <w:trHeight w:val="32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F1D8C" w:rsidRPr="00853554" w:rsidRDefault="002F1D8C" w:rsidP="002F1D8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DAD3120" w:rsidR="002F1D8C" w:rsidRPr="00853554" w:rsidRDefault="002F1D8C" w:rsidP="002F1D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98E5B55" w:rsidR="002F1D8C" w:rsidRPr="00853554" w:rsidRDefault="002F1D8C" w:rsidP="002F1D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552A532" w:rsidR="002F1D8C" w:rsidRPr="00853554" w:rsidRDefault="002F1D8C" w:rsidP="002F1D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F1D8C" w:rsidRPr="0090362F" w14:paraId="5C717D5D" w14:textId="77777777" w:rsidTr="001903F0">
        <w:trPr>
          <w:trHeight w:val="32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F1D8C" w:rsidRPr="00853554" w:rsidRDefault="002F1D8C" w:rsidP="002F1D8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60F3B9B" w:rsidR="002F1D8C" w:rsidRPr="00853554" w:rsidRDefault="002F1D8C" w:rsidP="002F1D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16E4ACE" w:rsidR="002F1D8C" w:rsidRPr="00853554" w:rsidRDefault="002F1D8C" w:rsidP="002F1D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1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9831C4F" w:rsidR="002F1D8C" w:rsidRPr="002F1D8C" w:rsidRDefault="002F1D8C" w:rsidP="002F1D8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l'Ametlla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de Mar, </w:t>
            </w:r>
            <w:proofErr w:type="spellStart"/>
            <w:r w:rsidRPr="002F1D8C"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</w:tbl>
    <w:p w14:paraId="08E34D3A" w14:textId="33747842" w:rsidR="0036413A" w:rsidRPr="00E43050" w:rsidRDefault="001903F0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1903F0">
        <w:rPr>
          <w:rFonts w:cs="Arial"/>
          <w:sz w:val="20"/>
          <w:lang w:val="fr-FR"/>
        </w:rPr>
        <w:t>L'observateur est arrivé au port le 18/05 et était en attente jusqu'à l'embarquement et le départ du navire.</w:t>
      </w: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853554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E4305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E4305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E4305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4026B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0CA1A662" w:rsidR="0054026B" w:rsidRPr="009A52CF" w:rsidRDefault="0054026B" w:rsidP="005402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23E19D3B" w:rsidR="0054026B" w:rsidRDefault="0054026B" w:rsidP="005402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21FFF480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00" w:type="pct"/>
            <w:vAlign w:val="center"/>
          </w:tcPr>
          <w:p w14:paraId="5851895E" w14:textId="73538B98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18:48</w:t>
            </w:r>
          </w:p>
        </w:tc>
        <w:tc>
          <w:tcPr>
            <w:tcW w:w="500" w:type="pct"/>
            <w:vAlign w:val="center"/>
          </w:tcPr>
          <w:p w14:paraId="4B0FB92F" w14:textId="671F2FCA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19:18</w:t>
            </w:r>
          </w:p>
        </w:tc>
        <w:tc>
          <w:tcPr>
            <w:tcW w:w="682" w:type="pct"/>
            <w:vAlign w:val="center"/>
          </w:tcPr>
          <w:p w14:paraId="35401857" w14:textId="5865C3BC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39,22</w:t>
            </w:r>
          </w:p>
        </w:tc>
        <w:tc>
          <w:tcPr>
            <w:tcW w:w="500" w:type="pct"/>
            <w:vAlign w:val="center"/>
          </w:tcPr>
          <w:p w14:paraId="76F29A64" w14:textId="17F09FEA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1,012</w:t>
            </w:r>
          </w:p>
        </w:tc>
        <w:tc>
          <w:tcPr>
            <w:tcW w:w="1182" w:type="pct"/>
            <w:vAlign w:val="center"/>
          </w:tcPr>
          <w:p w14:paraId="65AA4F63" w14:textId="3470408F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0300FE40" w:rsidR="00DD3A7F" w:rsidRPr="00E43050" w:rsidRDefault="001903F0">
      <w:pPr>
        <w:rPr>
          <w:rFonts w:cs="Arial"/>
          <w:sz w:val="20"/>
          <w:lang w:val="fr-FR"/>
        </w:rPr>
      </w:pPr>
      <w:r w:rsidRPr="001903F0">
        <w:rPr>
          <w:rFonts w:cs="Arial"/>
          <w:sz w:val="20"/>
          <w:lang w:val="fr-FR"/>
        </w:rPr>
        <w:t>La prise a été relâchée volontairement</w:t>
      </w:r>
      <w:r w:rsidR="0054026B">
        <w:rPr>
          <w:rFonts w:cs="Arial"/>
          <w:sz w:val="20"/>
          <w:lang w:val="fr-FR"/>
        </w:rPr>
        <w:t>.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333"/>
        <w:gridCol w:w="1763"/>
        <w:gridCol w:w="883"/>
        <w:gridCol w:w="1669"/>
        <w:gridCol w:w="1641"/>
        <w:gridCol w:w="1387"/>
        <w:gridCol w:w="23"/>
        <w:gridCol w:w="1176"/>
        <w:gridCol w:w="986"/>
        <w:gridCol w:w="969"/>
        <w:gridCol w:w="1399"/>
        <w:gridCol w:w="14"/>
      </w:tblGrid>
      <w:tr w:rsidR="004F51D3" w:rsidRPr="00F538DB" w14:paraId="24BDBD0A" w14:textId="77777777" w:rsidTr="00CC3690">
        <w:trPr>
          <w:trHeight w:val="573"/>
          <w:tblHeader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CC3690">
        <w:trPr>
          <w:gridAfter w:val="1"/>
          <w:wAfter w:w="4" w:type="pct"/>
          <w:trHeight w:val="436"/>
          <w:tblHeader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C3690" w14:paraId="3D425EFE" w14:textId="77777777" w:rsidTr="00CC3690">
        <w:trPr>
          <w:gridAfter w:val="1"/>
          <w:wAfter w:w="4" w:type="pct"/>
          <w:trHeight w:val="41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A7DEF18" w:rsidR="00CC3690" w:rsidRDefault="0054026B" w:rsidP="00CC36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79132EC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FDFCB91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3A018AF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2092367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F9E2BF4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6C4A3020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525359B" w14:textId="5393B57A" w:rsidR="0054026B" w:rsidRDefault="0054026B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4026B">
        <w:rPr>
          <w:rFonts w:cs="Arial"/>
          <w:color w:val="000000" w:themeColor="text1"/>
          <w:sz w:val="20"/>
          <w:lang w:val="fr-FR"/>
        </w:rPr>
        <w:t>Aucune notification de transfert préalable n'a été envoyée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6A6AD3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2F1D8C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948E4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A6AD3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Default="005A5A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E43050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4026B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2F1D8C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Default="005A5A0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A6AD3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C817CC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2A6AF4" w:rsidRPr="006A6AD3">
        <w:rPr>
          <w:i/>
          <w:iCs/>
          <w:sz w:val="20"/>
          <w:szCs w:val="18"/>
          <w:lang w:val="fr-FR"/>
        </w:rPr>
        <w:t>5</w:t>
      </w:r>
      <w:r w:rsidR="00163B9F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15EF6" w:rsidRPr="006A6AD3">
        <w:rPr>
          <w:i/>
          <w:iCs/>
          <w:sz w:val="20"/>
          <w:szCs w:val="18"/>
          <w:lang w:val="fr-FR"/>
        </w:rPr>
        <w:t xml:space="preserve">Opérations </w:t>
      </w:r>
      <w:r w:rsidR="00C817CC" w:rsidRPr="006A6AD3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5A5A01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6A6AD3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5A5A01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A5A01" w:rsidRPr="00E43050" w14:paraId="17E6A1B6" w14:textId="73B633DC" w:rsidTr="005A5A0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43C5B416" w:rsidR="005A5A01" w:rsidRDefault="0054026B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4036F36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207B9605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176BDFF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1E32A18A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4BCD4DE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F428C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9AB129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82C61A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D01C69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13FD71C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Pr="006A6AD3" w:rsidRDefault="004A591B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FE4443" w:rsidRPr="006A6AD3">
        <w:rPr>
          <w:sz w:val="20"/>
          <w:szCs w:val="18"/>
          <w:lang w:val="fr-FR"/>
        </w:rPr>
        <w:t>Voir tableau 1</w:t>
      </w:r>
    </w:p>
    <w:p w14:paraId="6591E444" w14:textId="48A2712B" w:rsidR="00020F9C" w:rsidRPr="006A6AD3" w:rsidRDefault="00020F9C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1ADC51B8" w14:textId="742A7B5B" w:rsidR="00020F9C" w:rsidRDefault="0054026B" w:rsidP="006A6AD3">
      <w:pPr>
        <w:rPr>
          <w:sz w:val="20"/>
          <w:szCs w:val="18"/>
          <w:lang w:val="fr-FR"/>
        </w:rPr>
      </w:pPr>
      <w:r w:rsidRPr="0054026B">
        <w:rPr>
          <w:sz w:val="20"/>
          <w:szCs w:val="18"/>
          <w:lang w:val="fr-FR"/>
        </w:rPr>
        <w:t>Aucune opération de transfert</w:t>
      </w:r>
      <w:r>
        <w:rPr>
          <w:sz w:val="20"/>
          <w:szCs w:val="18"/>
          <w:lang w:val="fr-FR"/>
        </w:rPr>
        <w:t>.</w:t>
      </w:r>
    </w:p>
    <w:p w14:paraId="1CCB4454" w14:textId="77777777" w:rsidR="0054026B" w:rsidRPr="006A6AD3" w:rsidRDefault="0054026B" w:rsidP="006A6AD3">
      <w:pPr>
        <w:rPr>
          <w:sz w:val="20"/>
          <w:szCs w:val="18"/>
          <w:lang w:val="fr-FR"/>
        </w:rPr>
      </w:pPr>
    </w:p>
    <w:p w14:paraId="10E3A7A2" w14:textId="1CCF0316" w:rsidR="0090362F" w:rsidRDefault="0090362F" w:rsidP="006A6AD3">
      <w:pPr>
        <w:rPr>
          <w:sz w:val="20"/>
          <w:lang w:val="fr-FR"/>
        </w:rPr>
      </w:pPr>
    </w:p>
    <w:p w14:paraId="4CB612A5" w14:textId="77777777" w:rsidR="006A6AD3" w:rsidRPr="006A6AD3" w:rsidRDefault="006A6AD3" w:rsidP="006A6AD3">
      <w:pPr>
        <w:rPr>
          <w:sz w:val="20"/>
          <w:lang w:val="fr-FR"/>
        </w:rPr>
      </w:pPr>
    </w:p>
    <w:p w14:paraId="08A2B152" w14:textId="14A4823D" w:rsidR="0090362F" w:rsidRPr="006A6AD3" w:rsidRDefault="0090362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 5a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A6AD3">
        <w:rPr>
          <w:i/>
          <w:iCs/>
          <w:sz w:val="20"/>
          <w:szCs w:val="18"/>
          <w:lang w:val="fr-FR"/>
        </w:rPr>
        <w:t xml:space="preserve">volontaire et/ou de transfert </w:t>
      </w:r>
      <w:r w:rsidRPr="006A6AD3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Pr="006A6AD3" w:rsidRDefault="00163B9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B05F96" w:rsidRPr="006A6AD3">
        <w:rPr>
          <w:sz w:val="20"/>
          <w:szCs w:val="18"/>
          <w:lang w:val="fr-FR"/>
        </w:rPr>
        <w:t>5</w:t>
      </w:r>
    </w:p>
    <w:p w14:paraId="6E0E2E26" w14:textId="77777777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047094EE" w14:textId="77777777" w:rsidR="004A67FF" w:rsidRPr="006A6AD3" w:rsidRDefault="004A67FF" w:rsidP="006A6AD3">
      <w:pPr>
        <w:rPr>
          <w:sz w:val="20"/>
          <w:szCs w:val="18"/>
          <w:lang w:val="fr-FR"/>
        </w:rPr>
      </w:pPr>
    </w:p>
    <w:p w14:paraId="015C690A" w14:textId="77777777" w:rsidR="00630D6F" w:rsidRPr="006A6AD3" w:rsidRDefault="00630D6F" w:rsidP="006A6AD3">
      <w:pPr>
        <w:rPr>
          <w:sz w:val="20"/>
          <w:szCs w:val="18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6A6AD3" w:rsidRDefault="00FE2849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BB4420" w:rsidRPr="006A6AD3">
        <w:rPr>
          <w:i/>
          <w:iCs/>
          <w:sz w:val="20"/>
          <w:szCs w:val="18"/>
          <w:lang w:val="fr-FR"/>
        </w:rPr>
        <w:t>6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>:</w:t>
      </w:r>
      <w:r w:rsidR="0012550F" w:rsidRPr="006A6AD3">
        <w:rPr>
          <w:i/>
          <w:iCs/>
          <w:sz w:val="20"/>
          <w:szCs w:val="18"/>
          <w:lang w:val="fr-FR"/>
        </w:rPr>
        <w:t xml:space="preserve"> </w:t>
      </w:r>
      <w:r w:rsidR="00B05F96" w:rsidRPr="006A6AD3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A6AD3">
        <w:rPr>
          <w:i/>
          <w:iCs/>
          <w:sz w:val="20"/>
          <w:szCs w:val="18"/>
          <w:lang w:val="fr-FR"/>
        </w:rPr>
        <w:t>la quantité de thon transférée</w:t>
      </w:r>
      <w:r w:rsidRPr="006A6AD3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2F1D8C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5A5A01" w:rsidRPr="002F1D8C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8775316" w:rsidR="005A5A01" w:rsidRPr="00A476FE" w:rsidRDefault="0054026B" w:rsidP="005A5A0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30B7101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DAA8DB6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9A658D3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5C2B4FE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DCB9292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="0098376F"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Voir tableau 1</w:t>
      </w:r>
    </w:p>
    <w:p w14:paraId="3C4DE9CC" w14:textId="1AE5BDBA" w:rsidR="002A472F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4A67FF" w:rsidRPr="006A6AD3">
        <w:rPr>
          <w:sz w:val="20"/>
          <w:szCs w:val="18"/>
          <w:lang w:val="fr-FR"/>
        </w:rPr>
        <w:t>5</w:t>
      </w:r>
    </w:p>
    <w:p w14:paraId="7AAC45EF" w14:textId="4582C666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A6AD3" w:rsidRDefault="0098376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="004A67FF"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de 1 à</w:t>
      </w:r>
      <w:r w:rsidRPr="006A6AD3">
        <w:rPr>
          <w:sz w:val="20"/>
          <w:szCs w:val="18"/>
          <w:lang w:val="fr-FR"/>
        </w:rPr>
        <w:t xml:space="preserve"> 5 (</w:t>
      </w:r>
      <w:r w:rsidR="00913790" w:rsidRPr="006A6AD3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A6AD3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A6AD3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A6AD3" w:rsidRDefault="004A67F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A5A01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2AA626F8" w:rsidR="005A5A01" w:rsidRDefault="0054026B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66AC5FB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05FD6F8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29283170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2C1E802E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69242EA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6564DAA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0960E60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1</w:t>
      </w:r>
    </w:p>
    <w:p w14:paraId="7E2B0A12" w14:textId="00D00439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5</w:t>
      </w:r>
    </w:p>
    <w:p w14:paraId="4C9C975B" w14:textId="508982DC" w:rsidR="00A4013E" w:rsidRPr="006A6AD3" w:rsidRDefault="00A4013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A6AD3" w:rsidRDefault="00001318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1E3A6D" w:rsidRPr="006A6AD3">
        <w:rPr>
          <w:i/>
          <w:iCs/>
          <w:sz w:val="20"/>
          <w:szCs w:val="18"/>
          <w:lang w:val="fr-FR"/>
        </w:rPr>
        <w:t>au</w:t>
      </w:r>
      <w:r w:rsidR="00496BDF" w:rsidRPr="006A6AD3">
        <w:rPr>
          <w:i/>
          <w:iCs/>
          <w:sz w:val="20"/>
          <w:szCs w:val="18"/>
          <w:lang w:val="fr-FR"/>
        </w:rPr>
        <w:t xml:space="preserve"> </w:t>
      </w:r>
      <w:r w:rsidR="00DD03AB" w:rsidRPr="006A6AD3">
        <w:rPr>
          <w:i/>
          <w:iCs/>
          <w:sz w:val="20"/>
          <w:szCs w:val="18"/>
          <w:lang w:val="fr-FR"/>
        </w:rPr>
        <w:t>8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E3A6D" w:rsidRPr="006A6AD3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4"/>
        <w:gridCol w:w="1481"/>
        <w:gridCol w:w="1615"/>
        <w:gridCol w:w="1749"/>
        <w:gridCol w:w="1481"/>
        <w:gridCol w:w="1616"/>
        <w:gridCol w:w="2207"/>
        <w:gridCol w:w="2501"/>
      </w:tblGrid>
      <w:tr w:rsidR="00C128F7" w:rsidRPr="00E43050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4026B" w:rsidRPr="00E43050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14C69363" w:rsidR="0054026B" w:rsidRDefault="0054026B" w:rsidP="005402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067FCAC2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6F921D9C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343A9FE6" w14:textId="5386DF29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48150F00" w14:textId="782BFA8A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AED41AC" w14:textId="4A376762" w:rsidR="0054026B" w:rsidRPr="00747B6A" w:rsidRDefault="0054026B" w:rsidP="0054026B">
            <w:pPr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OOF20210530065304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198EF0C1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54026B" w:rsidRPr="00E43050" w:rsidRDefault="0054026B" w:rsidP="0054026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54026B" w:rsidRPr="00E43050" w:rsidRDefault="0054026B" w:rsidP="0054026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4A860021" w:rsidR="0054026B" w:rsidRPr="00E43050" w:rsidRDefault="0054026B" w:rsidP="0054026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11BFD08D" w:rsidR="0054026B" w:rsidRPr="00E43050" w:rsidRDefault="0054026B" w:rsidP="0054026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4CE47168" w14:textId="06B06D8B" w:rsidR="0054026B" w:rsidRPr="00E43050" w:rsidRDefault="0054026B" w:rsidP="0054026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72DF7FEA" w14:textId="39672971" w:rsidR="0054026B" w:rsidRPr="00E43050" w:rsidRDefault="0054026B" w:rsidP="0054026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33B2BBF" w14:textId="45AD9384" w:rsidR="0054026B" w:rsidRPr="00747B6A" w:rsidRDefault="0054026B" w:rsidP="0054026B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OOF20210530065304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1DDDD548" w:rsidR="0054026B" w:rsidRPr="00E43050" w:rsidRDefault="0054026B" w:rsidP="0054026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1422F1AC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6A6AD3" w:rsidRDefault="00037B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</w:t>
      </w:r>
      <w:r w:rsidR="00A63ECB" w:rsidRPr="006A6AD3">
        <w:rPr>
          <w:i/>
          <w:iCs/>
          <w:sz w:val="20"/>
          <w:szCs w:val="18"/>
          <w:lang w:val="fr-FR"/>
        </w:rPr>
        <w:t>able</w:t>
      </w:r>
      <w:r w:rsidR="009935F2" w:rsidRPr="006A6AD3">
        <w:rPr>
          <w:i/>
          <w:iCs/>
          <w:sz w:val="20"/>
          <w:szCs w:val="18"/>
          <w:lang w:val="fr-FR"/>
        </w:rPr>
        <w:t>au</w:t>
      </w:r>
      <w:r w:rsidR="00A63ECB" w:rsidRPr="006A6AD3">
        <w:rPr>
          <w:i/>
          <w:iCs/>
          <w:sz w:val="20"/>
          <w:szCs w:val="18"/>
          <w:lang w:val="fr-FR"/>
        </w:rPr>
        <w:t xml:space="preserve"> </w:t>
      </w:r>
      <w:r w:rsidR="0032475D" w:rsidRPr="006A6AD3">
        <w:rPr>
          <w:i/>
          <w:iCs/>
          <w:sz w:val="20"/>
          <w:szCs w:val="18"/>
          <w:lang w:val="fr-FR"/>
        </w:rPr>
        <w:t>9</w:t>
      </w:r>
      <w:r w:rsidR="00A63ECB" w:rsidRPr="006A6AD3">
        <w:rPr>
          <w:i/>
          <w:iCs/>
          <w:sz w:val="20"/>
          <w:szCs w:val="18"/>
          <w:lang w:val="fr-FR"/>
        </w:rPr>
        <w:t xml:space="preserve">: </w:t>
      </w:r>
      <w:r w:rsidR="009935F2" w:rsidRPr="006A6AD3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A6AD3">
        <w:rPr>
          <w:i/>
          <w:iCs/>
          <w:sz w:val="20"/>
          <w:szCs w:val="18"/>
          <w:lang w:val="fr-FR"/>
        </w:rPr>
        <w:t>s autres navires de</w:t>
      </w:r>
      <w:r w:rsidR="009935F2" w:rsidRPr="006A6AD3">
        <w:rPr>
          <w:i/>
          <w:iCs/>
          <w:sz w:val="20"/>
          <w:szCs w:val="18"/>
          <w:lang w:val="fr-FR"/>
        </w:rPr>
        <w:t xml:space="preserve"> l’OPC</w:t>
      </w:r>
      <w:r w:rsidR="00AE3CB1" w:rsidRPr="006A6AD3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F538DB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4026B" w:rsidRPr="00E43050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33135EA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0B95F57D" w14:textId="0923ECF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OOF20210528065300</w:t>
            </w:r>
          </w:p>
        </w:tc>
        <w:tc>
          <w:tcPr>
            <w:tcW w:w="551" w:type="pct"/>
            <w:vAlign w:val="center"/>
          </w:tcPr>
          <w:p w14:paraId="12F76061" w14:textId="42476D18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73923E8" w14:textId="4930FAA0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2182</w:t>
            </w:r>
          </w:p>
        </w:tc>
        <w:tc>
          <w:tcPr>
            <w:tcW w:w="1019" w:type="pct"/>
            <w:vAlign w:val="center"/>
          </w:tcPr>
          <w:p w14:paraId="26235DBD" w14:textId="52D0823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09943F2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66A85FA4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646A05EB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OOF20210528065300</w:t>
            </w:r>
          </w:p>
        </w:tc>
        <w:tc>
          <w:tcPr>
            <w:tcW w:w="551" w:type="pct"/>
            <w:vAlign w:val="center"/>
          </w:tcPr>
          <w:p w14:paraId="3AF146BC" w14:textId="5272056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5533752F" w14:textId="7B470681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6624</w:t>
            </w:r>
          </w:p>
        </w:tc>
        <w:tc>
          <w:tcPr>
            <w:tcW w:w="1019" w:type="pct"/>
            <w:vAlign w:val="center"/>
          </w:tcPr>
          <w:p w14:paraId="32237294" w14:textId="2C3429BB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EF5DD4" w14:textId="24214A82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5E5FFE28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F0161BE" w14:textId="23A628D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OOF20210528065300</w:t>
            </w:r>
          </w:p>
        </w:tc>
        <w:tc>
          <w:tcPr>
            <w:tcW w:w="551" w:type="pct"/>
            <w:vAlign w:val="center"/>
          </w:tcPr>
          <w:p w14:paraId="130F8AFF" w14:textId="387A6214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56540B5D" w14:textId="4A117128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7210</w:t>
            </w:r>
          </w:p>
        </w:tc>
        <w:tc>
          <w:tcPr>
            <w:tcW w:w="1019" w:type="pct"/>
            <w:vAlign w:val="center"/>
          </w:tcPr>
          <w:p w14:paraId="7144C77F" w14:textId="5534B5AF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A655BC" w14:textId="6831AFDE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37F26DDB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A78E55B" w14:textId="6A6D4525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OOF20210529065307</w:t>
            </w:r>
          </w:p>
        </w:tc>
        <w:tc>
          <w:tcPr>
            <w:tcW w:w="551" w:type="pct"/>
            <w:vAlign w:val="center"/>
          </w:tcPr>
          <w:p w14:paraId="5B03995E" w14:textId="7D028D6E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341F85AA" w14:textId="65F8B1D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4378</w:t>
            </w:r>
          </w:p>
        </w:tc>
        <w:tc>
          <w:tcPr>
            <w:tcW w:w="1019" w:type="pct"/>
            <w:vAlign w:val="center"/>
          </w:tcPr>
          <w:p w14:paraId="38578E6B" w14:textId="1FE75AE6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FF798A" w14:textId="622AD2D7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5756CFD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A4B0840" w14:textId="48583664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B8867D9" w14:textId="7B2B67F3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OOF20210529065307</w:t>
            </w:r>
          </w:p>
        </w:tc>
        <w:tc>
          <w:tcPr>
            <w:tcW w:w="551" w:type="pct"/>
            <w:vAlign w:val="center"/>
          </w:tcPr>
          <w:p w14:paraId="1B04DF8D" w14:textId="4B3FDC5F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2500F765" w14:textId="6BF61588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6301</w:t>
            </w:r>
          </w:p>
        </w:tc>
        <w:tc>
          <w:tcPr>
            <w:tcW w:w="1019" w:type="pct"/>
            <w:vAlign w:val="center"/>
          </w:tcPr>
          <w:p w14:paraId="311FA8FF" w14:textId="7D119D69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A3072B" w14:textId="0996E666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23DABDDB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387149EC" w14:textId="18558B03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D2DA724" w14:textId="24C2A26C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OOF20210529065307</w:t>
            </w:r>
          </w:p>
        </w:tc>
        <w:tc>
          <w:tcPr>
            <w:tcW w:w="551" w:type="pct"/>
            <w:vAlign w:val="center"/>
          </w:tcPr>
          <w:p w14:paraId="0B720A11" w14:textId="59DDD9C8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30F8D690" w14:textId="2EF8B19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13615</w:t>
            </w:r>
          </w:p>
        </w:tc>
        <w:tc>
          <w:tcPr>
            <w:tcW w:w="1019" w:type="pct"/>
            <w:vAlign w:val="center"/>
          </w:tcPr>
          <w:p w14:paraId="554C287B" w14:textId="0CA8F641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B9CC2D" w14:textId="27D0B47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6361E86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19B2366E" w14:textId="42CF0474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64DED274" w14:textId="1AEAB933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OOF20210530065301</w:t>
            </w:r>
          </w:p>
        </w:tc>
        <w:tc>
          <w:tcPr>
            <w:tcW w:w="551" w:type="pct"/>
            <w:vAlign w:val="center"/>
          </w:tcPr>
          <w:p w14:paraId="533CAAB2" w14:textId="39CF91F3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96D407C" w14:textId="6B1EE87F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2144</w:t>
            </w:r>
          </w:p>
        </w:tc>
        <w:tc>
          <w:tcPr>
            <w:tcW w:w="1019" w:type="pct"/>
            <w:vAlign w:val="center"/>
          </w:tcPr>
          <w:p w14:paraId="4F4FBC5F" w14:textId="0243F480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FA74DC" w14:textId="48FBE318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276A4717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3E1E6288" w14:textId="429C39B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2EB6D971" w14:textId="7E5FE4A5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OOF20210530065301</w:t>
            </w:r>
          </w:p>
        </w:tc>
        <w:tc>
          <w:tcPr>
            <w:tcW w:w="551" w:type="pct"/>
            <w:vAlign w:val="center"/>
          </w:tcPr>
          <w:p w14:paraId="37C09C51" w14:textId="3FD377BE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7339A837" w14:textId="2EA579C8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7485</w:t>
            </w:r>
          </w:p>
        </w:tc>
        <w:tc>
          <w:tcPr>
            <w:tcW w:w="1019" w:type="pct"/>
            <w:vAlign w:val="center"/>
          </w:tcPr>
          <w:p w14:paraId="05F72930" w14:textId="316EE531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F3DCCB" w14:textId="040791BE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6B80B293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31/05/2021</w:t>
            </w:r>
          </w:p>
        </w:tc>
        <w:tc>
          <w:tcPr>
            <w:tcW w:w="937" w:type="pct"/>
            <w:vAlign w:val="center"/>
          </w:tcPr>
          <w:p w14:paraId="70C23962" w14:textId="434F943C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OOF20210531065300</w:t>
            </w:r>
          </w:p>
        </w:tc>
        <w:tc>
          <w:tcPr>
            <w:tcW w:w="551" w:type="pct"/>
            <w:vAlign w:val="center"/>
          </w:tcPr>
          <w:p w14:paraId="6620566A" w14:textId="5EF68BC0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01A01D6B" w14:textId="335C294E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8828</w:t>
            </w:r>
          </w:p>
        </w:tc>
        <w:tc>
          <w:tcPr>
            <w:tcW w:w="1019" w:type="pct"/>
            <w:vAlign w:val="center"/>
          </w:tcPr>
          <w:p w14:paraId="76953D7A" w14:textId="794B75A3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646695" w14:textId="065B57FF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70F5998B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3B6282AB" w14:textId="191056BF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OOF20210531065300</w:t>
            </w:r>
          </w:p>
        </w:tc>
        <w:tc>
          <w:tcPr>
            <w:tcW w:w="551" w:type="pct"/>
            <w:vAlign w:val="center"/>
          </w:tcPr>
          <w:p w14:paraId="4D3BA2A7" w14:textId="22DC8A92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61" w:type="pct"/>
            <w:vAlign w:val="center"/>
          </w:tcPr>
          <w:p w14:paraId="03DBB3EB" w14:textId="01BCCAD3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24630</w:t>
            </w:r>
          </w:p>
        </w:tc>
        <w:tc>
          <w:tcPr>
            <w:tcW w:w="1019" w:type="pct"/>
            <w:vAlign w:val="center"/>
          </w:tcPr>
          <w:p w14:paraId="1E91EA48" w14:textId="413D0F42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D59090" w14:textId="5EECE5E9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6A08EA21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9CFC2E4" w14:textId="730AE1C2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OOF20210601065302</w:t>
            </w:r>
          </w:p>
        </w:tc>
        <w:tc>
          <w:tcPr>
            <w:tcW w:w="551" w:type="pct"/>
            <w:vAlign w:val="center"/>
          </w:tcPr>
          <w:p w14:paraId="02744A39" w14:textId="0383C44B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42501252" w14:textId="710E2B9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18641</w:t>
            </w:r>
          </w:p>
        </w:tc>
        <w:tc>
          <w:tcPr>
            <w:tcW w:w="1019" w:type="pct"/>
            <w:vAlign w:val="center"/>
          </w:tcPr>
          <w:p w14:paraId="14DBB4AD" w14:textId="5210219F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AF1602" w14:textId="5E7F3B3B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12CE30B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A46D73C" w14:textId="38120D9C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ABC1914" w14:textId="27A0F277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OOF20210602065300</w:t>
            </w:r>
          </w:p>
        </w:tc>
        <w:tc>
          <w:tcPr>
            <w:tcW w:w="551" w:type="pct"/>
            <w:vAlign w:val="center"/>
          </w:tcPr>
          <w:p w14:paraId="6D1AC68A" w14:textId="64827C12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373F97C4" w14:textId="7CDEAB42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6305</w:t>
            </w:r>
          </w:p>
        </w:tc>
        <w:tc>
          <w:tcPr>
            <w:tcW w:w="1019" w:type="pct"/>
            <w:vAlign w:val="center"/>
          </w:tcPr>
          <w:p w14:paraId="1DAE08F5" w14:textId="5F7F03D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9A4ECF" w14:textId="4FE6ACC6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24AB6FB0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0B2ED9CF" w14:textId="10A9B056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1F669612" w14:textId="58DE91A8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OOF20210602065300</w:t>
            </w:r>
          </w:p>
        </w:tc>
        <w:tc>
          <w:tcPr>
            <w:tcW w:w="551" w:type="pct"/>
            <w:vAlign w:val="center"/>
          </w:tcPr>
          <w:p w14:paraId="3D97E909" w14:textId="6D86BFA2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07D3D677" w14:textId="65728F61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15339</w:t>
            </w:r>
          </w:p>
        </w:tc>
        <w:tc>
          <w:tcPr>
            <w:tcW w:w="1019" w:type="pct"/>
            <w:vAlign w:val="center"/>
          </w:tcPr>
          <w:p w14:paraId="64D73EB0" w14:textId="4F89F67D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8CCD44" w14:textId="26C4309E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026B" w:rsidRPr="00E43050" w14:paraId="2231EC2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5FE87F70" w14:textId="0FF65FBC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56DD6FB" w14:textId="79C356C8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OOF20210602065300</w:t>
            </w:r>
          </w:p>
        </w:tc>
        <w:tc>
          <w:tcPr>
            <w:tcW w:w="551" w:type="pct"/>
            <w:vAlign w:val="center"/>
          </w:tcPr>
          <w:p w14:paraId="11DD5F96" w14:textId="55E52C4B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61" w:type="pct"/>
            <w:vAlign w:val="center"/>
          </w:tcPr>
          <w:p w14:paraId="74A8AF77" w14:textId="53E119FA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19620</w:t>
            </w:r>
          </w:p>
        </w:tc>
        <w:tc>
          <w:tcPr>
            <w:tcW w:w="1019" w:type="pct"/>
            <w:vAlign w:val="center"/>
          </w:tcPr>
          <w:p w14:paraId="06606E5B" w14:textId="7D7291DC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7651EE" w14:textId="7AC1F21F" w:rsidR="0054026B" w:rsidRDefault="0054026B" w:rsidP="005402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DABC552" w14:textId="4CF14CF5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6A6AD3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A6AD3" w:rsidRDefault="0036413A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EF4CB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4251F2" w:rsidRPr="006A6AD3">
        <w:rPr>
          <w:i/>
          <w:iCs/>
          <w:sz w:val="20"/>
          <w:szCs w:val="18"/>
          <w:lang w:val="fr-FR"/>
        </w:rPr>
        <w:t>1</w:t>
      </w:r>
      <w:r w:rsidR="0032475D" w:rsidRPr="006A6AD3">
        <w:rPr>
          <w:i/>
          <w:iCs/>
          <w:sz w:val="20"/>
          <w:szCs w:val="18"/>
          <w:lang w:val="fr-FR"/>
        </w:rPr>
        <w:t>0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="00011F17" w:rsidRPr="006A6AD3">
        <w:rPr>
          <w:i/>
          <w:iCs/>
          <w:sz w:val="20"/>
          <w:szCs w:val="18"/>
          <w:lang w:val="fr-FR"/>
        </w:rPr>
        <w:t xml:space="preserve">: </w:t>
      </w:r>
      <w:r w:rsidR="00EF4CBF" w:rsidRPr="006A6AD3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F538D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E4305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6743B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A6AD3" w:rsidRDefault="000C5030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Voir tableau 1</w:t>
      </w:r>
    </w:p>
    <w:p w14:paraId="75527F9D" w14:textId="77777777" w:rsidR="00050C23" w:rsidRPr="006A6AD3" w:rsidRDefault="00D70546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="000C5030"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A6AD3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A6AD3">
        <w:rPr>
          <w:rFonts w:cs="Arial"/>
          <w:b/>
          <w:sz w:val="20"/>
          <w:lang w:val="fr-FR"/>
        </w:rPr>
        <w:t xml:space="preserve"> </w:t>
      </w:r>
      <w:r w:rsidR="00FF7955" w:rsidRPr="006A6AD3">
        <w:rPr>
          <w:rFonts w:cs="Arial"/>
          <w:b/>
          <w:sz w:val="20"/>
          <w:lang w:val="fr-FR"/>
        </w:rPr>
        <w:t>l’</w:t>
      </w:r>
      <w:r w:rsidR="00954546" w:rsidRPr="006A6AD3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FF7955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1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FF7955" w:rsidRPr="006A6AD3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E43050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E32ACE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6A6AD3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6A6AD3" w:rsidRDefault="00A476F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FB57F1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886E8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2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886E8F" w:rsidRPr="006A6AD3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6A6AD3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A6AD3">
        <w:rPr>
          <w:i/>
          <w:iCs/>
          <w:sz w:val="20"/>
          <w:szCs w:val="18"/>
          <w:lang w:val="fr-FR"/>
        </w:rPr>
        <w:t>s</w:t>
      </w:r>
      <w:r w:rsidR="00886E8F" w:rsidRPr="006A6AD3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A6AD3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A6AD3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A6AD3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6A6AD3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A6AD3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7B6A" w:rsidRPr="00E4305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50B93DA8" w:rsidR="00747B6A" w:rsidRDefault="0054026B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18D8481" w14:textId="77777777" w:rsidR="0054026B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2CE0D22F" w:rsidR="004964A4" w:rsidRPr="003D5438" w:rsidRDefault="0054026B" w:rsidP="00163B9F">
      <w:pPr>
        <w:pStyle w:val="Listaconvietas2"/>
      </w:pPr>
      <w:r w:rsidRPr="0054026B">
        <w:t>Aucun poisson mort pendant le déploiement</w:t>
      </w:r>
      <w:r w:rsidR="004964A4" w:rsidRPr="0054026B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49"/>
        <w:gridCol w:w="2463"/>
        <w:gridCol w:w="1162"/>
        <w:gridCol w:w="1122"/>
        <w:gridCol w:w="1038"/>
        <w:gridCol w:w="4260"/>
      </w:tblGrid>
      <w:tr w:rsidR="00BC0E29" w:rsidRPr="00E43050" w14:paraId="1855CF91" w14:textId="77777777" w:rsidTr="0054026B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47B6A" w:rsidRPr="00E43050" w14:paraId="5C90D72C" w14:textId="77777777" w:rsidTr="0054026B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3F0F7E7E" w:rsidR="00747B6A" w:rsidRDefault="0054026B" w:rsidP="00747B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6F1C1C0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C5D7BA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5CB2E8F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37976B0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A60745B" w:rsidR="00DE433D" w:rsidRDefault="00073FE7">
      <w:pPr>
        <w:rPr>
          <w:sz w:val="20"/>
          <w:lang w:val="fr-FR"/>
        </w:rPr>
      </w:pPr>
      <w:r w:rsidRPr="00641918">
        <w:rPr>
          <w:sz w:val="20"/>
          <w:lang w:val="fr-FR"/>
        </w:rPr>
        <w:t>Navire de capture, navire 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</w:p>
    <w:p w14:paraId="715CB14E" w14:textId="228D8C5F" w:rsidR="0054026B" w:rsidRPr="0054026B" w:rsidRDefault="0054026B">
      <w:pPr>
        <w:rPr>
          <w:sz w:val="20"/>
          <w:lang w:val="fr-FR"/>
        </w:rPr>
      </w:pPr>
      <w:r w:rsidRPr="0054026B">
        <w:rPr>
          <w:sz w:val="20"/>
          <w:lang w:val="fr-FR"/>
        </w:rPr>
        <w:t>Aucun navire d'intérêt pendant la période de déploiement.</w:t>
      </w:r>
    </w:p>
    <w:sectPr w:rsidR="0054026B" w:rsidRPr="0054026B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75B8C" w14:textId="77777777" w:rsidR="006C5DBC" w:rsidRPr="00064508" w:rsidRDefault="006C5DBC" w:rsidP="00064508">
      <w:r>
        <w:separator/>
      </w:r>
    </w:p>
  </w:endnote>
  <w:endnote w:type="continuationSeparator" w:id="0">
    <w:p w14:paraId="1FF738C9" w14:textId="77777777" w:rsidR="006C5DBC" w:rsidRPr="00064508" w:rsidRDefault="006C5DB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70F88" w14:textId="77777777" w:rsidR="006C5DBC" w:rsidRPr="00064508" w:rsidRDefault="006C5DBC" w:rsidP="00064508">
      <w:r>
        <w:separator/>
      </w:r>
    </w:p>
  </w:footnote>
  <w:footnote w:type="continuationSeparator" w:id="0">
    <w:p w14:paraId="39F48B20" w14:textId="77777777" w:rsidR="006C5DBC" w:rsidRPr="00064508" w:rsidRDefault="006C5DB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03F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1D8C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026B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8DB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1202</Words>
  <Characters>6837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2019-06-05T09:15:00Z</cp:lastPrinted>
  <dcterms:created xsi:type="dcterms:W3CDTF">2021-06-15T10:10:00Z</dcterms:created>
  <dcterms:modified xsi:type="dcterms:W3CDTF">2021-09-21T08:52:00Z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