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7F536F" w:rsidR="00F34577" w:rsidRPr="00710AED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710AED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710AED">
        <w:rPr>
          <w:rFonts w:cs="Arial"/>
          <w:b/>
          <w:sz w:val="20"/>
          <w:lang w:val="fr-FR"/>
        </w:rPr>
        <w:t>ROP-BFT de l’ICCAT 20</w:t>
      </w:r>
      <w:r w:rsidR="004F51D3" w:rsidRPr="00710AED">
        <w:rPr>
          <w:rFonts w:cs="Arial"/>
          <w:b/>
          <w:sz w:val="20"/>
          <w:lang w:val="fr-FR"/>
        </w:rPr>
        <w:t>2</w:t>
      </w:r>
      <w:r w:rsidR="00853554" w:rsidRPr="00710AED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710AED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710AED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710AED">
        <w:rPr>
          <w:rFonts w:cs="Arial"/>
          <w:b/>
          <w:sz w:val="20"/>
          <w:lang w:val="fr-FR"/>
        </w:rPr>
        <w:t>Rapport fina</w:t>
      </w:r>
      <w:r w:rsidR="00447B26" w:rsidRPr="00710AED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710AED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710AED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710AED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12"/>
        <w:gridCol w:w="4512"/>
      </w:tblGrid>
      <w:tr w:rsidR="0036413A" w:rsidRPr="0007522C" w14:paraId="55078112" w14:textId="77777777" w:rsidTr="005510D7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2D6C8FB5" w:rsidR="0036413A" w:rsidRPr="00710AED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 w:rsidRPr="00710AED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482AD1" w:rsidRPr="00710AED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000EU013</w:t>
            </w:r>
          </w:p>
        </w:tc>
      </w:tr>
      <w:tr w:rsidR="00482AD1" w:rsidRPr="00710AED" w14:paraId="22F1B615" w14:textId="77777777" w:rsidTr="005510D7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482AD1" w:rsidRPr="00710AED" w:rsidRDefault="00482AD1" w:rsidP="00482AD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3A43CA73" w:rsidR="00482AD1" w:rsidRPr="00710AED" w:rsidRDefault="00482AD1" w:rsidP="00482AD1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  <w:lang w:val="fr-FR"/>
              </w:rPr>
            </w:pPr>
          </w:p>
        </w:tc>
      </w:tr>
      <w:tr w:rsidR="00482AD1" w:rsidRPr="00710AED" w14:paraId="6356162E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482AD1" w:rsidRPr="00710AED" w:rsidRDefault="00482AD1" w:rsidP="00482AD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55BA5F1D" w:rsidR="00482AD1" w:rsidRPr="00710AED" w:rsidRDefault="00482AD1" w:rsidP="00482AD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482AD1" w:rsidRPr="00710AED" w14:paraId="0CE64A3F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482AD1" w:rsidRPr="00710AED" w:rsidRDefault="00482AD1" w:rsidP="00482AD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507F6500" w:rsidR="00482AD1" w:rsidRPr="00710AED" w:rsidRDefault="00482AD1" w:rsidP="00482AD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/>
                <w:sz w:val="20"/>
                <w:lang w:val="fr-FR"/>
              </w:rPr>
              <w:t>EU.France</w:t>
            </w:r>
          </w:p>
        </w:tc>
      </w:tr>
      <w:tr w:rsidR="00482AD1" w:rsidRPr="00710AED" w14:paraId="65E5AF16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482AD1" w:rsidRPr="00710AED" w:rsidRDefault="00482AD1" w:rsidP="00482AD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69DFC45C" w:rsidR="00482AD1" w:rsidRPr="00710AED" w:rsidRDefault="00482AD1" w:rsidP="00482AD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482AD1" w:rsidRPr="00710AED" w14:paraId="798C1A72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482AD1" w:rsidRPr="00710AED" w:rsidRDefault="00482AD1" w:rsidP="00482AD1">
            <w:pPr>
              <w:spacing w:before="160" w:after="16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 w:themeColor="text1"/>
                <w:sz w:val="20"/>
                <w:lang w:val="fr-FR"/>
              </w:rPr>
              <w:t>Numéro de l’opération de pêche conjointe (si applicable)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71E79FD2" w:rsidR="00482AD1" w:rsidRPr="00710AED" w:rsidRDefault="00482AD1" w:rsidP="00482AD1">
            <w:pPr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/>
                <w:sz w:val="20"/>
                <w:lang w:val="fr-FR"/>
              </w:rPr>
              <w:t>2021-013</w:t>
            </w:r>
          </w:p>
        </w:tc>
      </w:tr>
      <w:tr w:rsidR="00482AD1" w:rsidRPr="00710AED" w14:paraId="5F8A972A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482AD1" w:rsidRPr="00710AED" w:rsidRDefault="00482AD1" w:rsidP="00482AD1">
            <w:pPr>
              <w:spacing w:before="160" w:after="16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 w:themeColor="text1"/>
                <w:sz w:val="20"/>
                <w:lang w:val="fr-FR"/>
              </w:rPr>
              <w:t>Clé d’allocation du navire dans l’opération de pêche conjointe (si applicable)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7EC56E9A" w:rsidR="00482AD1" w:rsidRPr="00710AED" w:rsidRDefault="00482AD1" w:rsidP="00482AD1">
            <w:pPr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/>
                <w:sz w:val="20"/>
                <w:lang w:val="fr-FR"/>
              </w:rPr>
              <w:t>6,0975</w:t>
            </w:r>
          </w:p>
        </w:tc>
      </w:tr>
      <w:tr w:rsidR="00482AD1" w:rsidRPr="00710AED" w14:paraId="7F3CBF59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482AD1" w:rsidRPr="00710AED" w:rsidRDefault="00482AD1" w:rsidP="00482AD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22425A86" w:rsidR="00482AD1" w:rsidRPr="00710AED" w:rsidRDefault="00482AD1" w:rsidP="00482AD1">
            <w:pPr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/>
                <w:sz w:val="20"/>
                <w:lang w:val="fr-FR"/>
              </w:rPr>
              <w:t>Orestes HIDALGO HUERTAS</w:t>
            </w:r>
          </w:p>
        </w:tc>
      </w:tr>
      <w:tr w:rsidR="00482AD1" w:rsidRPr="00710AED" w14:paraId="61DF8A5C" w14:textId="77777777" w:rsidTr="003231FB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482AD1" w:rsidRPr="00710AED" w:rsidRDefault="00482AD1" w:rsidP="00482AD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669782C5" w:rsidR="00482AD1" w:rsidRPr="00710AED" w:rsidRDefault="00482AD1" w:rsidP="00482AD1">
            <w:pPr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/>
                <w:sz w:val="20"/>
                <w:lang w:val="fr-FR"/>
              </w:rPr>
              <w:t>562</w:t>
            </w:r>
          </w:p>
        </w:tc>
      </w:tr>
      <w:tr w:rsidR="007D15FF" w:rsidRPr="00710AED" w14:paraId="0FE59D54" w14:textId="77777777" w:rsidTr="00482AD1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</w:tcPr>
          <w:p w14:paraId="57CBC81B" w14:textId="77777777" w:rsidR="007D15FF" w:rsidRPr="00710AED" w:rsidRDefault="007D15FF" w:rsidP="005510D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3FC8A819" w14:textId="487CDBAE" w:rsidR="007D15FF" w:rsidRPr="00710AED" w:rsidRDefault="007D15FF" w:rsidP="005510D7">
            <w:pPr>
              <w:spacing w:before="120" w:after="120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585D227" w14:textId="59DC0286" w:rsidR="005510D7" w:rsidRPr="00710AED" w:rsidRDefault="005510D7" w:rsidP="005510D7">
      <w:pPr>
        <w:rPr>
          <w:sz w:val="20"/>
          <w:szCs w:val="18"/>
          <w:lang w:val="fr-FR"/>
        </w:rPr>
      </w:pPr>
    </w:p>
    <w:p w14:paraId="6859BF25" w14:textId="77777777" w:rsidR="005510D7" w:rsidRPr="00710AED" w:rsidRDefault="005510D7" w:rsidP="005510D7">
      <w:pPr>
        <w:rPr>
          <w:sz w:val="20"/>
          <w:szCs w:val="18"/>
          <w:lang w:val="fr-FR"/>
        </w:rPr>
      </w:pPr>
    </w:p>
    <w:p w14:paraId="76D1559C" w14:textId="4E8F2B88" w:rsidR="00A22D88" w:rsidRPr="00710AED" w:rsidRDefault="00246063" w:rsidP="005510D7">
      <w:pPr>
        <w:pStyle w:val="Textoindependiente"/>
        <w:rPr>
          <w:rFonts w:cs="Arial"/>
          <w:b/>
          <w:sz w:val="20"/>
          <w:lang w:val="fr-FR"/>
        </w:rPr>
      </w:pPr>
      <w:r w:rsidRPr="00710AED">
        <w:rPr>
          <w:rFonts w:cs="Arial"/>
          <w:b/>
          <w:sz w:val="20"/>
          <w:lang w:val="fr-FR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3"/>
        <w:gridCol w:w="1575"/>
        <w:gridCol w:w="1569"/>
        <w:gridCol w:w="2803"/>
      </w:tblGrid>
      <w:tr w:rsidR="00856EFC" w:rsidRPr="00710AED" w14:paraId="5889AF59" w14:textId="77777777" w:rsidTr="00482AD1">
        <w:trPr>
          <w:trHeight w:val="322"/>
        </w:trPr>
        <w:tc>
          <w:tcPr>
            <w:tcW w:w="17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710AED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710AED">
              <w:rPr>
                <w:rFonts w:cs="Arial"/>
                <w:lang w:val="fr-FR"/>
              </w:rPr>
              <w:t>Activit</w:t>
            </w:r>
            <w:r w:rsidR="00246063" w:rsidRPr="00710AED">
              <w:rPr>
                <w:rFonts w:cs="Arial"/>
                <w:lang w:val="fr-FR"/>
              </w:rPr>
              <w:t>é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710AED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710AED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(jj/mm/aaaa</w:t>
            </w:r>
            <w:r w:rsidR="00856EFC" w:rsidRPr="00710AED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8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710AED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710AED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710AED">
              <w:rPr>
                <w:rFonts w:ascii="Arial" w:hAnsi="Arial" w:cs="Arial"/>
                <w:lang w:val="fr-FR"/>
              </w:rPr>
              <w:t>(jj</w:t>
            </w:r>
            <w:r w:rsidRPr="00710AED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710AED">
              <w:rPr>
                <w:rFonts w:cs="Arial"/>
                <w:lang w:val="fr-FR"/>
              </w:rPr>
              <w:t>)</w:t>
            </w:r>
          </w:p>
        </w:tc>
        <w:tc>
          <w:tcPr>
            <w:tcW w:w="154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710AED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710AED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710AED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482AD1" w:rsidRPr="00710AED" w14:paraId="731F0021" w14:textId="77777777" w:rsidTr="00482AD1">
        <w:trPr>
          <w:trHeight w:val="332"/>
        </w:trPr>
        <w:tc>
          <w:tcPr>
            <w:tcW w:w="17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2906E8DE" w:rsidR="00482AD1" w:rsidRPr="00710AED" w:rsidRDefault="00482AD1" w:rsidP="00482AD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Mobilisation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2968F8F7" w:rsidR="00482AD1" w:rsidRPr="00710AED" w:rsidRDefault="00482AD1" w:rsidP="00482A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710AED">
              <w:rPr>
                <w:rFonts w:ascii="Arial" w:hAnsi="Arial" w:cs="Arial"/>
                <w:color w:val="000000"/>
                <w:szCs w:val="20"/>
                <w:lang w:val="fr-FR"/>
              </w:rPr>
              <w:t>14/05/2021</w:t>
            </w:r>
          </w:p>
        </w:tc>
        <w:tc>
          <w:tcPr>
            <w:tcW w:w="8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75795464" w:rsidR="00482AD1" w:rsidRPr="00710AED" w:rsidRDefault="00482AD1" w:rsidP="00482A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  <w:tc>
          <w:tcPr>
            <w:tcW w:w="154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4354340E" w:rsidR="00482AD1" w:rsidRPr="00710AED" w:rsidRDefault="00482AD1" w:rsidP="00482A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82AD1" w:rsidRPr="00710AED" w14:paraId="2988B26E" w14:textId="77777777" w:rsidTr="00482AD1">
        <w:trPr>
          <w:trHeight w:val="332"/>
        </w:trPr>
        <w:tc>
          <w:tcPr>
            <w:tcW w:w="17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092054BC" w:rsidR="00482AD1" w:rsidRPr="00710AED" w:rsidRDefault="00482AD1" w:rsidP="00482AD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Briefing de l’observateur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68F9089A" w:rsidR="00482AD1" w:rsidRPr="00710AED" w:rsidRDefault="00482AD1" w:rsidP="00482AD1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  <w:lang w:val="fr-FR"/>
              </w:rPr>
            </w:pPr>
            <w:r w:rsidRPr="00710AED">
              <w:rPr>
                <w:rFonts w:ascii="Arial" w:hAnsi="Arial" w:cs="Arial"/>
                <w:color w:val="000000"/>
                <w:szCs w:val="20"/>
                <w:lang w:val="fr-FR"/>
              </w:rPr>
              <w:t>15/05/2021</w:t>
            </w:r>
          </w:p>
        </w:tc>
        <w:tc>
          <w:tcPr>
            <w:tcW w:w="8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4AA78972" w:rsidR="00482AD1" w:rsidRPr="00710AED" w:rsidRDefault="00482AD1" w:rsidP="00482A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  <w:tc>
          <w:tcPr>
            <w:tcW w:w="154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5000C771" w:rsidR="00482AD1" w:rsidRPr="00710AED" w:rsidRDefault="00482AD1" w:rsidP="00482AD1">
            <w:pPr>
              <w:pStyle w:val="Encabezado"/>
              <w:spacing w:before="60" w:after="60"/>
              <w:rPr>
                <w:rFonts w:ascii="Arial" w:hAnsi="Arial" w:cs="Arial"/>
                <w:szCs w:val="20"/>
                <w:lang w:val="fr-FR"/>
              </w:rPr>
            </w:pPr>
            <w:r w:rsidRPr="00710AED">
              <w:rPr>
                <w:rFonts w:ascii="Arial" w:hAnsi="Arial" w:cs="Arial"/>
                <w:color w:val="000000"/>
                <w:szCs w:val="20"/>
                <w:lang w:val="fr-FR"/>
              </w:rPr>
              <w:t>Valencia, Espagne</w:t>
            </w:r>
          </w:p>
        </w:tc>
      </w:tr>
      <w:tr w:rsidR="00482AD1" w:rsidRPr="00710AED" w14:paraId="69A5E7C4" w14:textId="77777777" w:rsidTr="00482AD1">
        <w:trPr>
          <w:trHeight w:val="332"/>
        </w:trPr>
        <w:tc>
          <w:tcPr>
            <w:tcW w:w="17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0461A249" w:rsidR="00482AD1" w:rsidRPr="00710AED" w:rsidRDefault="00482AD1" w:rsidP="00482AD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Arrivée sur le navire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1024F486" w:rsidR="00482AD1" w:rsidRPr="00710AED" w:rsidRDefault="00482AD1" w:rsidP="00482AD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10AED">
              <w:rPr>
                <w:rFonts w:cs="Arial"/>
                <w:color w:val="000000"/>
                <w:sz w:val="20"/>
                <w:lang w:val="fr-FR"/>
              </w:rPr>
              <w:t>24/05/2021</w:t>
            </w:r>
          </w:p>
        </w:tc>
        <w:tc>
          <w:tcPr>
            <w:tcW w:w="8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1850C3D7" w:rsidR="00482AD1" w:rsidRPr="00710AED" w:rsidRDefault="00482AD1" w:rsidP="00482A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  <w:tc>
          <w:tcPr>
            <w:tcW w:w="154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62BCEFD3" w:rsidR="00482AD1" w:rsidRPr="00710AED" w:rsidRDefault="00482AD1" w:rsidP="00482AD1">
            <w:pPr>
              <w:pStyle w:val="Encabezado"/>
              <w:spacing w:before="60" w:after="60"/>
              <w:rPr>
                <w:rFonts w:ascii="Arial" w:hAnsi="Arial" w:cs="Arial"/>
                <w:szCs w:val="20"/>
                <w:lang w:val="fr-FR"/>
              </w:rPr>
            </w:pPr>
            <w:r w:rsidRPr="00710AED">
              <w:rPr>
                <w:rFonts w:ascii="Arial" w:hAnsi="Arial" w:cs="Arial"/>
                <w:color w:val="000000"/>
                <w:szCs w:val="20"/>
                <w:lang w:val="fr-FR"/>
              </w:rPr>
              <w:t>Sète, France</w:t>
            </w:r>
          </w:p>
        </w:tc>
      </w:tr>
      <w:tr w:rsidR="00482AD1" w:rsidRPr="00710AED" w14:paraId="7B3D5B16" w14:textId="77777777" w:rsidTr="00482AD1">
        <w:trPr>
          <w:trHeight w:val="332"/>
        </w:trPr>
        <w:tc>
          <w:tcPr>
            <w:tcW w:w="17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389562" w14:textId="77777777" w:rsidR="00482AD1" w:rsidRPr="00710AED" w:rsidRDefault="00482AD1" w:rsidP="00482AD1">
            <w:pPr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Durée de la Requête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7B77A" w14:textId="55D8A06F" w:rsidR="00482AD1" w:rsidRPr="00710AED" w:rsidRDefault="00482AD1" w:rsidP="00482AD1">
            <w:pPr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color w:val="000000"/>
                <w:sz w:val="20"/>
                <w:lang w:val="fr-FR"/>
              </w:rPr>
              <w:t>18/05/2021</w:t>
            </w:r>
          </w:p>
        </w:tc>
        <w:tc>
          <w:tcPr>
            <w:tcW w:w="8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6AC39" w14:textId="728FA467" w:rsidR="00482AD1" w:rsidRPr="00710AED" w:rsidRDefault="00482AD1" w:rsidP="00482A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710AED">
              <w:rPr>
                <w:rFonts w:ascii="Arial" w:hAnsi="Arial" w:cs="Arial"/>
                <w:color w:val="000000"/>
                <w:szCs w:val="20"/>
                <w:lang w:val="fr-FR"/>
              </w:rPr>
              <w:t>01/07/2021</w:t>
            </w:r>
          </w:p>
        </w:tc>
        <w:tc>
          <w:tcPr>
            <w:tcW w:w="154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9C592" w14:textId="105DD953" w:rsidR="00482AD1" w:rsidRPr="00710AED" w:rsidRDefault="00482AD1" w:rsidP="00482A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82AD1" w:rsidRPr="00710AED" w14:paraId="0DBB366F" w14:textId="77777777" w:rsidTr="00482AD1">
        <w:trPr>
          <w:trHeight w:val="322"/>
        </w:trPr>
        <w:tc>
          <w:tcPr>
            <w:tcW w:w="17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482AD1" w:rsidRPr="00710AED" w:rsidRDefault="00482AD1" w:rsidP="00482AD1">
            <w:pPr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Période d’observation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0BA2FAB5" w:rsidR="00482AD1" w:rsidRPr="00710AED" w:rsidRDefault="00482AD1" w:rsidP="00482AD1">
            <w:pPr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color w:val="000000"/>
                <w:sz w:val="20"/>
                <w:lang w:val="fr-FR"/>
              </w:rPr>
              <w:t>24/05/2021</w:t>
            </w:r>
          </w:p>
        </w:tc>
        <w:tc>
          <w:tcPr>
            <w:tcW w:w="8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0678ABD4" w:rsidR="00482AD1" w:rsidRPr="00710AED" w:rsidRDefault="00482AD1" w:rsidP="00482A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710AED">
              <w:rPr>
                <w:rFonts w:ascii="Arial" w:hAnsi="Arial" w:cs="Arial"/>
                <w:color w:val="000000"/>
                <w:szCs w:val="20"/>
                <w:lang w:val="fr-FR"/>
              </w:rPr>
              <w:t>05/06/2021</w:t>
            </w:r>
          </w:p>
        </w:tc>
        <w:tc>
          <w:tcPr>
            <w:tcW w:w="154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7B670FA1" w:rsidR="00482AD1" w:rsidRPr="00710AED" w:rsidRDefault="00482AD1" w:rsidP="00482A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82AD1" w:rsidRPr="00710AED" w14:paraId="54B49DA8" w14:textId="77777777" w:rsidTr="00482AD1">
        <w:trPr>
          <w:trHeight w:val="322"/>
        </w:trPr>
        <w:tc>
          <w:tcPr>
            <w:tcW w:w="17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4F3395CE" w:rsidR="00482AD1" w:rsidRPr="00710AED" w:rsidRDefault="00482AD1" w:rsidP="00482AD1">
            <w:pPr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Départ du navire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5E648EB9" w:rsidR="00482AD1" w:rsidRPr="00710AED" w:rsidRDefault="00482AD1" w:rsidP="00482AD1">
            <w:pPr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color w:val="000000"/>
                <w:sz w:val="20"/>
                <w:lang w:val="fr-FR"/>
              </w:rPr>
              <w:t>04/06/2021</w:t>
            </w:r>
          </w:p>
        </w:tc>
        <w:tc>
          <w:tcPr>
            <w:tcW w:w="8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6D75D862" w:rsidR="00482AD1" w:rsidRPr="00710AED" w:rsidRDefault="00482AD1" w:rsidP="00482A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  <w:tc>
          <w:tcPr>
            <w:tcW w:w="154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52A5823E" w:rsidR="00482AD1" w:rsidRPr="00710AED" w:rsidRDefault="00482AD1" w:rsidP="00482AD1">
            <w:pPr>
              <w:pStyle w:val="Encabezado"/>
              <w:spacing w:before="60" w:after="60"/>
              <w:rPr>
                <w:rFonts w:ascii="Arial" w:hAnsi="Arial" w:cs="Arial"/>
                <w:szCs w:val="20"/>
                <w:lang w:val="fr-FR"/>
              </w:rPr>
            </w:pPr>
            <w:r w:rsidRPr="00710AED">
              <w:rPr>
                <w:rFonts w:ascii="Arial" w:hAnsi="Arial" w:cs="Arial"/>
                <w:color w:val="000000"/>
                <w:szCs w:val="20"/>
                <w:lang w:val="fr-FR"/>
              </w:rPr>
              <w:t>Sète, France</w:t>
            </w:r>
          </w:p>
        </w:tc>
      </w:tr>
      <w:tr w:rsidR="00482AD1" w:rsidRPr="00710AED" w14:paraId="29AC4F41" w14:textId="77777777" w:rsidTr="00482AD1">
        <w:trPr>
          <w:trHeight w:val="322"/>
        </w:trPr>
        <w:tc>
          <w:tcPr>
            <w:tcW w:w="17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482AD1" w:rsidRPr="00710AED" w:rsidRDefault="00482AD1" w:rsidP="00482AD1">
            <w:pPr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Retour domicile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4D7B1F98" w:rsidR="00482AD1" w:rsidRPr="00710AED" w:rsidRDefault="00482AD1" w:rsidP="00482AD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10AED">
              <w:rPr>
                <w:rFonts w:cs="Arial"/>
                <w:color w:val="000000"/>
                <w:sz w:val="20"/>
                <w:lang w:val="fr-FR"/>
              </w:rPr>
              <w:t>08/06/2021</w:t>
            </w:r>
          </w:p>
        </w:tc>
        <w:tc>
          <w:tcPr>
            <w:tcW w:w="8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5CFB1A2A" w:rsidR="00482AD1" w:rsidRPr="00710AED" w:rsidRDefault="00482AD1" w:rsidP="00482AD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  <w:tc>
          <w:tcPr>
            <w:tcW w:w="154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3BCF8275" w:rsidR="00482AD1" w:rsidRPr="00710AED" w:rsidRDefault="00482AD1" w:rsidP="00482AD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482AD1" w:rsidRPr="00710AED" w14:paraId="5C717D5D" w14:textId="77777777" w:rsidTr="00482AD1">
        <w:trPr>
          <w:trHeight w:val="322"/>
        </w:trPr>
        <w:tc>
          <w:tcPr>
            <w:tcW w:w="17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482AD1" w:rsidRPr="00710AED" w:rsidRDefault="00482AD1" w:rsidP="00482AD1">
            <w:pPr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Debriefing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20A54065" w:rsidR="00482AD1" w:rsidRPr="00710AED" w:rsidRDefault="00482AD1" w:rsidP="00482AD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10AED">
              <w:rPr>
                <w:rFonts w:cs="Arial"/>
                <w:color w:val="000000"/>
                <w:sz w:val="20"/>
                <w:lang w:val="fr-FR"/>
              </w:rPr>
              <w:t>06/06/2021</w:t>
            </w:r>
          </w:p>
        </w:tc>
        <w:tc>
          <w:tcPr>
            <w:tcW w:w="8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7EA42899" w:rsidR="00482AD1" w:rsidRPr="00710AED" w:rsidRDefault="00482AD1" w:rsidP="00482AD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10AED">
              <w:rPr>
                <w:rFonts w:cs="Arial"/>
                <w:color w:val="000000"/>
                <w:sz w:val="20"/>
                <w:lang w:val="fr-FR"/>
              </w:rPr>
              <w:t>07/06/2021</w:t>
            </w:r>
          </w:p>
        </w:tc>
        <w:tc>
          <w:tcPr>
            <w:tcW w:w="154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53591419" w:rsidR="00482AD1" w:rsidRPr="00710AED" w:rsidRDefault="00482AD1" w:rsidP="00482AD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710AED">
              <w:rPr>
                <w:rFonts w:cs="Arial"/>
                <w:color w:val="000000"/>
                <w:sz w:val="20"/>
                <w:lang w:val="fr-FR"/>
              </w:rPr>
              <w:t>l'Ametlla de Mar, Espagne</w:t>
            </w:r>
          </w:p>
        </w:tc>
      </w:tr>
    </w:tbl>
    <w:p w14:paraId="08E34D3A" w14:textId="4A6D7A47" w:rsidR="0036413A" w:rsidRPr="00710AED" w:rsidRDefault="00482AD1" w:rsidP="00EC7545">
      <w:pPr>
        <w:pStyle w:val="Textoindependiente"/>
        <w:rPr>
          <w:rFonts w:cs="Arial"/>
          <w:sz w:val="20"/>
          <w:lang w:val="fr-FR"/>
        </w:rPr>
        <w:sectPr w:rsidR="0036413A" w:rsidRPr="00710AED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 w:rsidRPr="00710AED">
        <w:rPr>
          <w:rFonts w:cs="Arial"/>
          <w:sz w:val="20"/>
          <w:lang w:val="fr-FR"/>
        </w:rPr>
        <w:t>L'observateur était en attente au port en attendant le départ</w:t>
      </w:r>
    </w:p>
    <w:p w14:paraId="131667E4" w14:textId="77777777" w:rsidR="00050C23" w:rsidRPr="00710AED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 w:rsidRPr="00710AED"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710AED">
        <w:rPr>
          <w:rFonts w:cs="Arial"/>
          <w:b/>
          <w:sz w:val="20"/>
          <w:lang w:val="fr-FR"/>
        </w:rPr>
        <w:t xml:space="preserve"> </w:t>
      </w:r>
      <w:r w:rsidR="0036456E" w:rsidRPr="00710AED">
        <w:rPr>
          <w:rFonts w:cs="Arial"/>
          <w:b/>
          <w:sz w:val="20"/>
          <w:lang w:val="fr-FR"/>
        </w:rPr>
        <w:t>opérations</w:t>
      </w:r>
      <w:r w:rsidR="002133F6" w:rsidRPr="00710AED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710AED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710AED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710AED">
        <w:rPr>
          <w:rFonts w:cs="Arial"/>
          <w:i/>
          <w:sz w:val="20"/>
          <w:lang w:val="fr-FR"/>
        </w:rPr>
        <w:t>Table</w:t>
      </w:r>
      <w:r w:rsidR="00C817CC" w:rsidRPr="00710AED">
        <w:rPr>
          <w:rFonts w:cs="Arial"/>
          <w:i/>
          <w:sz w:val="20"/>
          <w:lang w:val="fr-FR"/>
        </w:rPr>
        <w:t>au</w:t>
      </w:r>
      <w:r w:rsidRPr="00710AED">
        <w:rPr>
          <w:rFonts w:cs="Arial"/>
          <w:i/>
          <w:sz w:val="20"/>
          <w:lang w:val="fr-FR"/>
        </w:rPr>
        <w:t xml:space="preserve"> 1</w:t>
      </w:r>
      <w:r w:rsidR="00163B9F" w:rsidRPr="00710AED">
        <w:rPr>
          <w:rFonts w:cs="Arial"/>
          <w:i/>
          <w:sz w:val="20"/>
          <w:lang w:val="fr-FR"/>
        </w:rPr>
        <w:t> </w:t>
      </w:r>
      <w:r w:rsidRPr="00710AED">
        <w:rPr>
          <w:rFonts w:cs="Arial"/>
          <w:i/>
          <w:sz w:val="20"/>
          <w:lang w:val="fr-FR"/>
        </w:rPr>
        <w:t xml:space="preserve">: </w:t>
      </w:r>
      <w:r w:rsidR="001778D5" w:rsidRPr="00710AED">
        <w:rPr>
          <w:rFonts w:cs="Arial"/>
          <w:i/>
          <w:sz w:val="20"/>
          <w:lang w:val="fr-FR"/>
        </w:rPr>
        <w:t>Résumé de toutes les</w:t>
      </w:r>
      <w:r w:rsidR="002133F6" w:rsidRPr="00710AED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6A6AD3" w:rsidRPr="00710AED" w14:paraId="69C99992" w14:textId="2B6E0224" w:rsidTr="006A6AD3">
        <w:trPr>
          <w:trHeight w:val="586"/>
        </w:trPr>
        <w:tc>
          <w:tcPr>
            <w:tcW w:w="500" w:type="pct"/>
            <w:vMerge w:val="restart"/>
            <w:vAlign w:val="center"/>
          </w:tcPr>
          <w:p w14:paraId="2039AB52" w14:textId="77777777" w:rsidR="006A6AD3" w:rsidRPr="00710AED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6A6AD3" w:rsidRPr="00710AED" w:rsidRDefault="006A6AD3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6A6AD3" w:rsidRPr="00710AED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Date***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6A6AD3" w:rsidRPr="00710AED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 w:themeColor="text1"/>
                <w:sz w:val="20"/>
                <w:lang w:val="fr-FR"/>
              </w:rPr>
              <w:t>Durée***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6A6AD3" w:rsidRPr="00710AED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 w:themeColor="text1"/>
                <w:sz w:val="20"/>
                <w:lang w:val="fr-FR"/>
              </w:rPr>
              <w:t>Position***</w:t>
            </w:r>
          </w:p>
        </w:tc>
        <w:tc>
          <w:tcPr>
            <w:tcW w:w="1182" w:type="pct"/>
            <w:vMerge w:val="restart"/>
            <w:vAlign w:val="center"/>
          </w:tcPr>
          <w:p w14:paraId="3654E390" w14:textId="73C53931" w:rsidR="006A6AD3" w:rsidRPr="00710AED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6A6AD3" w:rsidRPr="00710AED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6A6AD3" w:rsidRPr="00710AED" w:rsidRDefault="006A6AD3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6A6AD3" w:rsidRPr="00710AED" w:rsidRDefault="006A6AD3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6A6AD3" w:rsidRPr="00710AED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6A6AD3" w:rsidRPr="00710AED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6A6AD3" w:rsidRPr="00710AED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6A6AD3" w:rsidRPr="00710AED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6A6AD3" w:rsidRPr="00710AED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Merge/>
            <w:vAlign w:val="center"/>
          </w:tcPr>
          <w:p w14:paraId="4442998C" w14:textId="77777777" w:rsidR="006A6AD3" w:rsidRPr="00710AED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482AD1" w:rsidRPr="00710AED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0D374795" w:rsidR="00482AD1" w:rsidRPr="00710AED" w:rsidRDefault="00482AD1" w:rsidP="00482AD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636" w:type="pct"/>
            <w:vAlign w:val="center"/>
          </w:tcPr>
          <w:p w14:paraId="7E4D8A8B" w14:textId="1CC1C951" w:rsidR="00482AD1" w:rsidRPr="00710AED" w:rsidRDefault="00482AD1" w:rsidP="00482AD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10AED">
              <w:rPr>
                <w:rFonts w:cs="Arial"/>
                <w:color w:val="000000"/>
                <w:sz w:val="20"/>
                <w:lang w:val="fr-FR"/>
              </w:rPr>
              <w:t>JFO</w:t>
            </w:r>
          </w:p>
        </w:tc>
        <w:tc>
          <w:tcPr>
            <w:tcW w:w="500" w:type="pct"/>
            <w:vAlign w:val="center"/>
          </w:tcPr>
          <w:p w14:paraId="7FC8E04B" w14:textId="5154E604" w:rsidR="00482AD1" w:rsidRPr="00710AED" w:rsidRDefault="00482AD1" w:rsidP="00482AD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10AED">
              <w:rPr>
                <w:rFonts w:cs="Arial"/>
                <w:color w:val="000000"/>
                <w:sz w:val="20"/>
                <w:lang w:val="fr-FR"/>
              </w:rPr>
              <w:t>29/05/2021</w:t>
            </w:r>
          </w:p>
        </w:tc>
        <w:tc>
          <w:tcPr>
            <w:tcW w:w="500" w:type="pct"/>
            <w:vAlign w:val="center"/>
          </w:tcPr>
          <w:p w14:paraId="5851895E" w14:textId="41090D22" w:rsidR="00482AD1" w:rsidRPr="00710AED" w:rsidRDefault="00482AD1" w:rsidP="00482AD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10AED">
              <w:rPr>
                <w:rFonts w:cs="Arial"/>
                <w:color w:val="000000"/>
                <w:sz w:val="20"/>
                <w:lang w:val="fr-FR"/>
              </w:rPr>
              <w:t>06:52</w:t>
            </w:r>
          </w:p>
        </w:tc>
        <w:tc>
          <w:tcPr>
            <w:tcW w:w="500" w:type="pct"/>
            <w:vAlign w:val="center"/>
          </w:tcPr>
          <w:p w14:paraId="4B0FB92F" w14:textId="1349977D" w:rsidR="00482AD1" w:rsidRPr="00710AED" w:rsidRDefault="00482AD1" w:rsidP="00482AD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10AED">
              <w:rPr>
                <w:rFonts w:cs="Arial"/>
                <w:color w:val="000000"/>
                <w:sz w:val="20"/>
                <w:lang w:val="fr-FR"/>
              </w:rPr>
              <w:t>07:16</w:t>
            </w:r>
          </w:p>
        </w:tc>
        <w:tc>
          <w:tcPr>
            <w:tcW w:w="682" w:type="pct"/>
            <w:vAlign w:val="center"/>
          </w:tcPr>
          <w:p w14:paraId="35401857" w14:textId="070E1976" w:rsidR="00482AD1" w:rsidRPr="00710AED" w:rsidRDefault="00482AD1" w:rsidP="00482AD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10AED">
              <w:rPr>
                <w:rFonts w:cs="Arial"/>
                <w:color w:val="000000"/>
                <w:sz w:val="20"/>
                <w:lang w:val="fr-FR"/>
              </w:rPr>
              <w:t>39,16</w:t>
            </w:r>
          </w:p>
        </w:tc>
        <w:tc>
          <w:tcPr>
            <w:tcW w:w="500" w:type="pct"/>
            <w:vAlign w:val="center"/>
          </w:tcPr>
          <w:p w14:paraId="76F29A64" w14:textId="13B18010" w:rsidR="00482AD1" w:rsidRPr="00710AED" w:rsidRDefault="00482AD1" w:rsidP="00482AD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10AED">
              <w:rPr>
                <w:rFonts w:cs="Arial"/>
                <w:color w:val="000000"/>
                <w:sz w:val="20"/>
                <w:lang w:val="fr-FR"/>
              </w:rPr>
              <w:t>0,941</w:t>
            </w:r>
          </w:p>
        </w:tc>
        <w:tc>
          <w:tcPr>
            <w:tcW w:w="1182" w:type="pct"/>
            <w:vAlign w:val="center"/>
          </w:tcPr>
          <w:p w14:paraId="65AA4F63" w14:textId="0A4567A2" w:rsidR="00482AD1" w:rsidRPr="00710AED" w:rsidRDefault="00482AD1" w:rsidP="00482AD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10AED">
              <w:rPr>
                <w:rFonts w:cs="Arial"/>
                <w:color w:val="000000"/>
                <w:sz w:val="20"/>
                <w:lang w:val="fr-FR"/>
              </w:rPr>
              <w:t>Oui</w:t>
            </w:r>
          </w:p>
        </w:tc>
      </w:tr>
      <w:tr w:rsidR="00482AD1" w:rsidRPr="00710AED" w14:paraId="235101C2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18112CAC" w14:textId="4ABC86A8" w:rsidR="00482AD1" w:rsidRPr="00710AED" w:rsidRDefault="00482AD1" w:rsidP="00482AD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636" w:type="pct"/>
            <w:vAlign w:val="center"/>
          </w:tcPr>
          <w:p w14:paraId="65EB8191" w14:textId="3D86B0F9" w:rsidR="00482AD1" w:rsidRPr="00710AED" w:rsidRDefault="00482AD1" w:rsidP="00482AD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10AED">
              <w:rPr>
                <w:rFonts w:cs="Arial"/>
                <w:color w:val="000000"/>
                <w:sz w:val="20"/>
                <w:lang w:val="fr-FR"/>
              </w:rPr>
              <w:t>JFO</w:t>
            </w:r>
          </w:p>
        </w:tc>
        <w:tc>
          <w:tcPr>
            <w:tcW w:w="500" w:type="pct"/>
            <w:vAlign w:val="center"/>
          </w:tcPr>
          <w:p w14:paraId="16D68282" w14:textId="73402768" w:rsidR="00482AD1" w:rsidRPr="00710AED" w:rsidRDefault="00482AD1" w:rsidP="00482AD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10AED">
              <w:rPr>
                <w:rFonts w:cs="Arial"/>
                <w:color w:val="000000"/>
                <w:sz w:val="20"/>
                <w:lang w:val="fr-FR"/>
              </w:rPr>
              <w:t>02/06/2021</w:t>
            </w:r>
          </w:p>
        </w:tc>
        <w:tc>
          <w:tcPr>
            <w:tcW w:w="500" w:type="pct"/>
            <w:vAlign w:val="center"/>
          </w:tcPr>
          <w:p w14:paraId="3E597152" w14:textId="7F34B0A5" w:rsidR="00482AD1" w:rsidRPr="00710AED" w:rsidRDefault="00482AD1" w:rsidP="00482AD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10AED">
              <w:rPr>
                <w:rFonts w:cs="Arial"/>
                <w:color w:val="000000"/>
                <w:sz w:val="20"/>
                <w:lang w:val="fr-FR"/>
              </w:rPr>
              <w:t>10:48</w:t>
            </w:r>
          </w:p>
        </w:tc>
        <w:tc>
          <w:tcPr>
            <w:tcW w:w="500" w:type="pct"/>
            <w:vAlign w:val="center"/>
          </w:tcPr>
          <w:p w14:paraId="085D2432" w14:textId="2369B17D" w:rsidR="00482AD1" w:rsidRPr="00710AED" w:rsidRDefault="00482AD1" w:rsidP="00482AD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10AED">
              <w:rPr>
                <w:rFonts w:cs="Arial"/>
                <w:color w:val="000000"/>
                <w:sz w:val="20"/>
                <w:lang w:val="fr-FR"/>
              </w:rPr>
              <w:t>11:16</w:t>
            </w:r>
          </w:p>
        </w:tc>
        <w:tc>
          <w:tcPr>
            <w:tcW w:w="682" w:type="pct"/>
            <w:vAlign w:val="center"/>
          </w:tcPr>
          <w:p w14:paraId="784237A0" w14:textId="30948D22" w:rsidR="00482AD1" w:rsidRPr="00710AED" w:rsidRDefault="00482AD1" w:rsidP="00482AD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10AED">
              <w:rPr>
                <w:rFonts w:cs="Arial"/>
                <w:color w:val="000000"/>
                <w:sz w:val="20"/>
                <w:lang w:val="fr-FR"/>
              </w:rPr>
              <w:t>39,42</w:t>
            </w:r>
          </w:p>
        </w:tc>
        <w:tc>
          <w:tcPr>
            <w:tcW w:w="500" w:type="pct"/>
            <w:vAlign w:val="center"/>
          </w:tcPr>
          <w:p w14:paraId="1F5CEE70" w14:textId="1A7DD3CD" w:rsidR="00482AD1" w:rsidRPr="00710AED" w:rsidRDefault="00482AD1" w:rsidP="00482AD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10AED">
              <w:rPr>
                <w:rFonts w:cs="Arial"/>
                <w:color w:val="000000"/>
                <w:sz w:val="20"/>
                <w:lang w:val="fr-FR"/>
              </w:rPr>
              <w:t>1,63</w:t>
            </w:r>
          </w:p>
        </w:tc>
        <w:tc>
          <w:tcPr>
            <w:tcW w:w="1182" w:type="pct"/>
            <w:vAlign w:val="center"/>
          </w:tcPr>
          <w:p w14:paraId="4B33F529" w14:textId="1D635FB6" w:rsidR="00482AD1" w:rsidRPr="00710AED" w:rsidRDefault="00482AD1" w:rsidP="00482AD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10AED">
              <w:rPr>
                <w:rFonts w:cs="Arial"/>
                <w:color w:val="000000"/>
                <w:sz w:val="20"/>
                <w:lang w:val="fr-FR"/>
              </w:rPr>
              <w:t>Oui</w:t>
            </w:r>
          </w:p>
        </w:tc>
      </w:tr>
    </w:tbl>
    <w:p w14:paraId="0347F8EB" w14:textId="77777777" w:rsidR="00F75ECA" w:rsidRPr="00710AED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710AED">
        <w:rPr>
          <w:rFonts w:cs="Arial"/>
          <w:sz w:val="20"/>
          <w:lang w:val="fr-FR"/>
        </w:rPr>
        <w:t>*</w:t>
      </w:r>
      <w:r w:rsidRPr="00710AED">
        <w:rPr>
          <w:rFonts w:cs="Arial"/>
          <w:sz w:val="20"/>
          <w:lang w:val="fr-FR"/>
        </w:rPr>
        <w:tab/>
      </w:r>
      <w:r w:rsidR="002133F6" w:rsidRPr="00710AED">
        <w:rPr>
          <w:rFonts w:cs="Arial"/>
          <w:sz w:val="20"/>
          <w:lang w:val="fr-FR"/>
        </w:rPr>
        <w:t>Numéro de l’opération de pêche</w:t>
      </w:r>
      <w:r w:rsidR="001778D5" w:rsidRPr="00710AED">
        <w:rPr>
          <w:rFonts w:cs="Arial"/>
          <w:sz w:val="20"/>
          <w:lang w:val="fr-FR"/>
        </w:rPr>
        <w:t> :</w:t>
      </w:r>
      <w:r w:rsidR="002133F6" w:rsidRPr="00710AED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Pr="00710AED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710AED">
        <w:rPr>
          <w:rFonts w:cs="Arial"/>
          <w:sz w:val="20"/>
          <w:lang w:val="fr-FR"/>
        </w:rPr>
        <w:t>**</w:t>
      </w:r>
      <w:r w:rsidRPr="00710AED">
        <w:rPr>
          <w:rFonts w:cs="Arial"/>
          <w:sz w:val="20"/>
          <w:lang w:val="fr-FR"/>
        </w:rPr>
        <w:tab/>
      </w:r>
      <w:r w:rsidR="002133F6" w:rsidRPr="00710AED">
        <w:rPr>
          <w:rFonts w:cs="Arial"/>
          <w:sz w:val="20"/>
          <w:lang w:val="fr-FR"/>
        </w:rPr>
        <w:t>Opération de pêche standard</w:t>
      </w:r>
      <w:r w:rsidR="00A2484B" w:rsidRPr="00710AED">
        <w:rPr>
          <w:rFonts w:cs="Arial"/>
          <w:sz w:val="20"/>
          <w:lang w:val="fr-FR"/>
        </w:rPr>
        <w:t xml:space="preserve"> </w:t>
      </w:r>
      <w:r w:rsidR="00831218" w:rsidRPr="00710AED">
        <w:rPr>
          <w:rFonts w:cs="Arial"/>
          <w:sz w:val="20"/>
          <w:lang w:val="fr-FR"/>
        </w:rPr>
        <w:t xml:space="preserve">(Standard) </w:t>
      </w:r>
      <w:r w:rsidR="00A2484B" w:rsidRPr="00710AED">
        <w:rPr>
          <w:rFonts w:cs="Arial"/>
          <w:sz w:val="20"/>
          <w:lang w:val="fr-FR"/>
        </w:rPr>
        <w:t xml:space="preserve">/ </w:t>
      </w:r>
      <w:r w:rsidR="002133F6" w:rsidRPr="00710AED">
        <w:rPr>
          <w:rFonts w:cs="Arial"/>
          <w:sz w:val="20"/>
          <w:lang w:val="fr-FR"/>
        </w:rPr>
        <w:t>O</w:t>
      </w:r>
      <w:r w:rsidR="00831218" w:rsidRPr="00710AED">
        <w:rPr>
          <w:rFonts w:cs="Arial"/>
          <w:sz w:val="20"/>
          <w:lang w:val="fr-FR"/>
        </w:rPr>
        <w:t xml:space="preserve">pération de </w:t>
      </w:r>
      <w:r w:rsidR="002133F6" w:rsidRPr="00710AED">
        <w:rPr>
          <w:rFonts w:cs="Arial"/>
          <w:sz w:val="20"/>
          <w:lang w:val="fr-FR"/>
        </w:rPr>
        <w:t>P</w:t>
      </w:r>
      <w:r w:rsidR="00831218" w:rsidRPr="00710AED">
        <w:rPr>
          <w:rFonts w:cs="Arial"/>
          <w:sz w:val="20"/>
          <w:lang w:val="fr-FR"/>
        </w:rPr>
        <w:t xml:space="preserve">êche </w:t>
      </w:r>
      <w:r w:rsidR="002133F6" w:rsidRPr="00710AED">
        <w:rPr>
          <w:rFonts w:cs="Arial"/>
          <w:sz w:val="20"/>
          <w:lang w:val="fr-FR"/>
        </w:rPr>
        <w:t>C</w:t>
      </w:r>
      <w:r w:rsidR="00831218" w:rsidRPr="00710AED">
        <w:rPr>
          <w:rFonts w:cs="Arial"/>
          <w:sz w:val="20"/>
          <w:lang w:val="fr-FR"/>
        </w:rPr>
        <w:t>onjointe (OPC)</w:t>
      </w:r>
    </w:p>
    <w:p w14:paraId="70C4EA30" w14:textId="6CD664CF" w:rsidR="004F51D3" w:rsidRPr="00710AED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710AED">
        <w:rPr>
          <w:rFonts w:cs="Arial"/>
          <w:sz w:val="20"/>
          <w:lang w:val="fr-FR"/>
        </w:rPr>
        <w:t>***</w:t>
      </w:r>
      <w:r w:rsidRPr="00710AED"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710AED" w:rsidRDefault="00DD3A7F">
      <w:pPr>
        <w:rPr>
          <w:rFonts w:cs="Arial"/>
          <w:sz w:val="20"/>
          <w:lang w:val="fr-FR"/>
        </w:rPr>
      </w:pPr>
      <w:r w:rsidRPr="00710AED">
        <w:rPr>
          <w:rFonts w:cs="Arial"/>
          <w:sz w:val="20"/>
          <w:lang w:val="fr-FR"/>
        </w:rPr>
        <w:br w:type="page"/>
      </w:r>
    </w:p>
    <w:p w14:paraId="67D85432" w14:textId="77777777" w:rsidR="00050C23" w:rsidRPr="00710AED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710AED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 w:rsidRPr="00710AED">
        <w:rPr>
          <w:rFonts w:cs="Arial"/>
          <w:b/>
          <w:sz w:val="20"/>
          <w:lang w:val="fr-FR"/>
        </w:rPr>
        <w:t xml:space="preserve">Préalable de </w:t>
      </w:r>
      <w:r w:rsidRPr="00710AED">
        <w:rPr>
          <w:rFonts w:cs="Arial"/>
          <w:b/>
          <w:sz w:val="20"/>
          <w:lang w:val="fr-FR"/>
        </w:rPr>
        <w:t>Transfert</w:t>
      </w:r>
      <w:r w:rsidR="0036456E" w:rsidRPr="00710AED">
        <w:rPr>
          <w:rFonts w:cs="Arial"/>
          <w:b/>
          <w:sz w:val="20"/>
          <w:lang w:val="fr-FR"/>
        </w:rPr>
        <w:t xml:space="preserve"> (NPT)</w:t>
      </w:r>
      <w:r w:rsidR="00AC34A3" w:rsidRPr="00710AED">
        <w:rPr>
          <w:rFonts w:cs="Arial"/>
          <w:b/>
          <w:sz w:val="20"/>
          <w:lang w:val="fr-FR"/>
        </w:rPr>
        <w:t>,</w:t>
      </w:r>
      <w:r w:rsidRPr="00710AED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710AED">
        <w:rPr>
          <w:rFonts w:cs="Arial"/>
          <w:b/>
          <w:sz w:val="20"/>
          <w:lang w:val="fr-FR"/>
        </w:rPr>
        <w:t xml:space="preserve">Ordres </w:t>
      </w:r>
      <w:r w:rsidRPr="00710AED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Pr="00710AED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710AED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Pr="00710AED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710AED">
        <w:rPr>
          <w:rFonts w:cs="Arial"/>
          <w:i/>
          <w:sz w:val="20"/>
          <w:lang w:val="fr-FR"/>
        </w:rPr>
        <w:t>Table</w:t>
      </w:r>
      <w:r w:rsidR="004F48A2" w:rsidRPr="00710AED">
        <w:rPr>
          <w:rFonts w:cs="Arial"/>
          <w:i/>
          <w:sz w:val="20"/>
          <w:lang w:val="fr-FR"/>
        </w:rPr>
        <w:t>au</w:t>
      </w:r>
      <w:r w:rsidRPr="00710AED">
        <w:rPr>
          <w:rFonts w:cs="Arial"/>
          <w:i/>
          <w:sz w:val="20"/>
          <w:lang w:val="fr-FR"/>
        </w:rPr>
        <w:t xml:space="preserve"> </w:t>
      </w:r>
      <w:r w:rsidR="001231D1" w:rsidRPr="00710AED">
        <w:rPr>
          <w:rFonts w:cs="Arial"/>
          <w:i/>
          <w:sz w:val="20"/>
          <w:lang w:val="fr-FR"/>
        </w:rPr>
        <w:t>2</w:t>
      </w:r>
      <w:r w:rsidR="00163B9F" w:rsidRPr="00710AED">
        <w:rPr>
          <w:rFonts w:cs="Arial"/>
          <w:i/>
          <w:sz w:val="20"/>
          <w:lang w:val="fr-FR"/>
        </w:rPr>
        <w:t> </w:t>
      </w:r>
      <w:r w:rsidRPr="00710AED">
        <w:rPr>
          <w:rFonts w:cs="Arial"/>
          <w:i/>
          <w:sz w:val="20"/>
          <w:lang w:val="fr-FR"/>
        </w:rPr>
        <w:t xml:space="preserve">: </w:t>
      </w:r>
      <w:r w:rsidR="00DF1340" w:rsidRPr="00710AED">
        <w:rPr>
          <w:rFonts w:cs="Arial"/>
          <w:i/>
          <w:sz w:val="20"/>
          <w:lang w:val="fr-FR"/>
        </w:rPr>
        <w:t xml:space="preserve">Enregistrement </w:t>
      </w:r>
      <w:r w:rsidR="0036456E" w:rsidRPr="00710AED">
        <w:rPr>
          <w:rFonts w:cs="Arial"/>
          <w:i/>
          <w:sz w:val="20"/>
          <w:lang w:val="fr-FR"/>
        </w:rPr>
        <w:t>par le navire</w:t>
      </w:r>
      <w:r w:rsidR="000C07B5" w:rsidRPr="00710AED">
        <w:rPr>
          <w:rFonts w:cs="Arial"/>
          <w:i/>
          <w:sz w:val="20"/>
          <w:lang w:val="fr-FR"/>
        </w:rPr>
        <w:t xml:space="preserve"> des n</w:t>
      </w:r>
      <w:r w:rsidR="0036456E" w:rsidRPr="00710AED">
        <w:rPr>
          <w:rFonts w:cs="Arial"/>
          <w:i/>
          <w:sz w:val="20"/>
          <w:lang w:val="fr-FR"/>
        </w:rPr>
        <w:t xml:space="preserve">otifications </w:t>
      </w:r>
      <w:r w:rsidR="00E43050" w:rsidRPr="00710AED">
        <w:rPr>
          <w:rFonts w:cs="Arial"/>
          <w:i/>
          <w:sz w:val="20"/>
          <w:lang w:val="fr-FR"/>
        </w:rPr>
        <w:t xml:space="preserve">Préalable de </w:t>
      </w:r>
      <w:r w:rsidR="0036456E" w:rsidRPr="00710AED">
        <w:rPr>
          <w:rFonts w:cs="Arial"/>
          <w:i/>
          <w:sz w:val="20"/>
          <w:lang w:val="fr-FR"/>
        </w:rPr>
        <w:t>tran</w:t>
      </w:r>
      <w:r w:rsidR="00E43050" w:rsidRPr="00710AED">
        <w:rPr>
          <w:rFonts w:cs="Arial"/>
          <w:i/>
          <w:sz w:val="20"/>
          <w:lang w:val="fr-FR"/>
        </w:rPr>
        <w:t>s</w:t>
      </w:r>
      <w:r w:rsidR="0036456E" w:rsidRPr="00710AED">
        <w:rPr>
          <w:rFonts w:cs="Arial"/>
          <w:i/>
          <w:sz w:val="20"/>
          <w:lang w:val="fr-FR"/>
        </w:rPr>
        <w:t xml:space="preserve">fert, </w:t>
      </w:r>
      <w:r w:rsidR="00831218" w:rsidRPr="00710AED">
        <w:rPr>
          <w:rFonts w:cs="Arial"/>
          <w:i/>
          <w:sz w:val="20"/>
          <w:lang w:val="fr-FR"/>
        </w:rPr>
        <w:t xml:space="preserve">des </w:t>
      </w:r>
      <w:r w:rsidR="000C07B5" w:rsidRPr="00710AED">
        <w:rPr>
          <w:rFonts w:cs="Arial"/>
          <w:i/>
          <w:sz w:val="20"/>
          <w:lang w:val="fr-FR"/>
        </w:rPr>
        <w:t>autorisation</w:t>
      </w:r>
      <w:r w:rsidR="0036456E" w:rsidRPr="00710AED">
        <w:rPr>
          <w:rFonts w:cs="Arial"/>
          <w:i/>
          <w:sz w:val="20"/>
          <w:lang w:val="fr-FR"/>
        </w:rPr>
        <w:t>s</w:t>
      </w:r>
      <w:r w:rsidR="00831218" w:rsidRPr="00710AED">
        <w:rPr>
          <w:rFonts w:cs="Arial"/>
          <w:i/>
          <w:sz w:val="20"/>
          <w:lang w:val="fr-FR"/>
        </w:rPr>
        <w:t xml:space="preserve"> de transfert et des </w:t>
      </w:r>
      <w:r w:rsidR="000C07B5" w:rsidRPr="00710AED">
        <w:rPr>
          <w:rFonts w:cs="Arial"/>
          <w:i/>
          <w:sz w:val="20"/>
          <w:lang w:val="fr-FR"/>
        </w:rPr>
        <w:t>ordre</w:t>
      </w:r>
      <w:r w:rsidR="0036456E" w:rsidRPr="00710AED">
        <w:rPr>
          <w:rFonts w:cs="Arial"/>
          <w:i/>
          <w:sz w:val="20"/>
          <w:lang w:val="fr-FR"/>
        </w:rPr>
        <w:t>s</w:t>
      </w:r>
      <w:r w:rsidR="000C07B5" w:rsidRPr="00710AED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63" w:type="pct"/>
        <w:tblLook w:val="04A0" w:firstRow="1" w:lastRow="0" w:firstColumn="1" w:lastColumn="0" w:noHBand="0" w:noVBand="1"/>
      </w:tblPr>
      <w:tblGrid>
        <w:gridCol w:w="2331"/>
        <w:gridCol w:w="1732"/>
        <w:gridCol w:w="884"/>
        <w:gridCol w:w="1653"/>
        <w:gridCol w:w="1626"/>
        <w:gridCol w:w="1473"/>
        <w:gridCol w:w="1184"/>
        <w:gridCol w:w="971"/>
        <w:gridCol w:w="954"/>
        <w:gridCol w:w="1362"/>
      </w:tblGrid>
      <w:tr w:rsidR="004F51D3" w:rsidRPr="0007522C" w14:paraId="24BDBD0A" w14:textId="77777777" w:rsidTr="00710AED">
        <w:trPr>
          <w:trHeight w:val="573"/>
          <w:tblHeader/>
        </w:trPr>
        <w:tc>
          <w:tcPr>
            <w:tcW w:w="8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Pr="00710AED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15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710AED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710AED">
              <w:rPr>
                <w:color w:val="000000" w:themeColor="text1"/>
                <w:sz w:val="20"/>
                <w:lang w:val="fr-FR"/>
              </w:rPr>
              <w:t>Notification Préalable de Transfert (NPT)</w:t>
            </w:r>
          </w:p>
        </w:tc>
        <w:tc>
          <w:tcPr>
            <w:tcW w:w="11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Pr="00710AED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710AED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5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710AED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710AED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:rsidRPr="00710AED" w14:paraId="43E79B4B" w14:textId="77777777" w:rsidTr="00710AED">
        <w:trPr>
          <w:trHeight w:val="436"/>
          <w:tblHeader/>
        </w:trPr>
        <w:tc>
          <w:tcPr>
            <w:tcW w:w="8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710AED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Pr="00710AED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710AED"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Pr="00710AED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710AED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03F93156" w:rsidR="004F51D3" w:rsidRPr="00710AED" w:rsidRDefault="00710AED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710AED">
              <w:rPr>
                <w:color w:val="000000" w:themeColor="text1"/>
                <w:sz w:val="20"/>
                <w:lang w:val="fr-FR"/>
              </w:rPr>
              <w:t>Vérification</w:t>
            </w:r>
            <w:r w:rsidR="004F51D3" w:rsidRPr="00710AED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Pr="00710AED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710AED">
              <w:rPr>
                <w:color w:val="000000" w:themeColor="text1"/>
                <w:sz w:val="20"/>
                <w:lang w:val="fr-FR"/>
              </w:rPr>
              <w:t>Numéro d’autorisation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Pr="00710AED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710AED">
              <w:rPr>
                <w:color w:val="000000" w:themeColor="text1"/>
                <w:sz w:val="20"/>
                <w:lang w:val="fr-FR"/>
              </w:rPr>
              <w:t>Vérification**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710AED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710AED"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Pr="00710AED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710AED"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Pr="00710AED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710AED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Pr="00710AED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710AED">
              <w:rPr>
                <w:color w:val="000000" w:themeColor="text1"/>
                <w:sz w:val="20"/>
                <w:lang w:val="fr-FR"/>
              </w:rPr>
              <w:t>Vérification**</w:t>
            </w:r>
          </w:p>
        </w:tc>
      </w:tr>
      <w:tr w:rsidR="00710AED" w:rsidRPr="00710AED" w14:paraId="3D425EFE" w14:textId="77777777" w:rsidTr="00710AED">
        <w:trPr>
          <w:trHeight w:val="410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0D665DD6" w:rsidR="00710AED" w:rsidRPr="00710AED" w:rsidRDefault="00710AED" w:rsidP="00710AE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B2A8980" w:rsidR="00710AED" w:rsidRPr="00710AED" w:rsidRDefault="00710AED" w:rsidP="00710AE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19E9B42A" w:rsidR="00710AED" w:rsidRPr="00710AED" w:rsidRDefault="00710AED" w:rsidP="00710AE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120000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552E826A" w:rsidR="00710AED" w:rsidRPr="00710AED" w:rsidRDefault="00710AED" w:rsidP="00710AE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</w:t>
            </w:r>
            <w:r w:rsidRPr="00710AED">
              <w:rPr>
                <w:rFonts w:cs="Arial"/>
                <w:color w:val="000000" w:themeColor="text1"/>
                <w:sz w:val="20"/>
                <w:lang w:val="fr-FR"/>
              </w:rPr>
              <w:t>onfirmation verbale du capitaine du navire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57E05EB" w:rsidR="00710AED" w:rsidRPr="00710AED" w:rsidRDefault="00710AED" w:rsidP="00710AE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FRA-2021-AUT-0010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37B2ECC1" w:rsidR="00710AED" w:rsidRPr="00710AED" w:rsidRDefault="00710AED" w:rsidP="00710AE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710AED">
              <w:rPr>
                <w:rFonts w:cs="Arial"/>
                <w:color w:val="000000" w:themeColor="text1"/>
                <w:sz w:val="20"/>
                <w:lang w:val="fr-FR"/>
              </w:rPr>
              <w:t>ocument électronique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44FED780" w:rsidR="00710AED" w:rsidRPr="00710AED" w:rsidRDefault="00710AED" w:rsidP="00710AE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0DCE78D9" w:rsidR="00710AED" w:rsidRPr="00710AED" w:rsidRDefault="00710AED" w:rsidP="00710AE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3507F854" w:rsidR="00710AED" w:rsidRPr="00710AED" w:rsidRDefault="00710AED" w:rsidP="00710AE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0374DB26" w:rsidR="00710AED" w:rsidRPr="00710AED" w:rsidRDefault="00710AED" w:rsidP="00710AE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710AED" w:rsidRPr="00710AED" w14:paraId="768E61D8" w14:textId="77777777" w:rsidTr="00710AED">
        <w:trPr>
          <w:trHeight w:val="410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DCAA4" w14:textId="251847BF" w:rsidR="00710AED" w:rsidRPr="00710AED" w:rsidRDefault="00710AED" w:rsidP="00710AE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93CA06" w14:textId="2F85220F" w:rsidR="00710AED" w:rsidRPr="00710AED" w:rsidRDefault="00710AED" w:rsidP="00710AE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A16DA" w14:textId="217871B8" w:rsidR="00710AED" w:rsidRPr="00710AED" w:rsidRDefault="00710AED" w:rsidP="00710AE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200000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B9EC2" w14:textId="1BCEA0F2" w:rsidR="00710AED" w:rsidRPr="00710AED" w:rsidRDefault="00710AED" w:rsidP="00710AE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</w:t>
            </w:r>
            <w:r w:rsidRPr="00710AED">
              <w:rPr>
                <w:rFonts w:cs="Arial"/>
                <w:color w:val="000000" w:themeColor="text1"/>
                <w:sz w:val="20"/>
                <w:lang w:val="fr-FR"/>
              </w:rPr>
              <w:t>onfirmation verbale du capitaine du navire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6522B" w14:textId="74F40445" w:rsidR="00710AED" w:rsidRPr="00710AED" w:rsidRDefault="00710AED" w:rsidP="00710AE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FRA-2021-AUT-0028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AFF5B" w14:textId="1167E0F1" w:rsidR="00710AED" w:rsidRPr="00710AED" w:rsidRDefault="00710AED" w:rsidP="00710AE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710AED">
              <w:rPr>
                <w:rFonts w:cs="Arial"/>
                <w:color w:val="000000" w:themeColor="text1"/>
                <w:sz w:val="20"/>
                <w:lang w:val="fr-FR"/>
              </w:rPr>
              <w:t>ocument électronique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327B1" w14:textId="77777777" w:rsidR="00710AED" w:rsidRPr="00710AED" w:rsidRDefault="00710AED" w:rsidP="00710AE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67EC8" w14:textId="77777777" w:rsidR="00710AED" w:rsidRPr="00710AED" w:rsidRDefault="00710AED" w:rsidP="00710AE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A6B16" w14:textId="77777777" w:rsidR="00710AED" w:rsidRPr="00710AED" w:rsidRDefault="00710AED" w:rsidP="00710AE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202F" w14:textId="77777777" w:rsidR="00710AED" w:rsidRPr="00710AED" w:rsidRDefault="00710AED" w:rsidP="00710AE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14157DF" w14:textId="77777777" w:rsidR="00B106E9" w:rsidRPr="00710AED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710AED">
        <w:rPr>
          <w:rFonts w:cs="Arial"/>
          <w:color w:val="000000" w:themeColor="text1"/>
          <w:sz w:val="20"/>
          <w:lang w:val="fr-FR"/>
        </w:rPr>
        <w:t>*</w:t>
      </w:r>
      <w:r w:rsidRPr="00710AED">
        <w:rPr>
          <w:rFonts w:cs="Arial"/>
          <w:color w:val="000000" w:themeColor="text1"/>
          <w:sz w:val="20"/>
          <w:lang w:val="fr-FR"/>
        </w:rPr>
        <w:tab/>
      </w:r>
      <w:r w:rsidR="000C07B5" w:rsidRPr="00710AED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710AED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710AED">
        <w:rPr>
          <w:rFonts w:cs="Arial"/>
          <w:color w:val="000000" w:themeColor="text1"/>
          <w:sz w:val="20"/>
          <w:lang w:val="fr-FR"/>
        </w:rPr>
        <w:t>au</w:t>
      </w:r>
      <w:r w:rsidR="002A472F" w:rsidRPr="00710AED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Pr="00710AED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710AED">
        <w:rPr>
          <w:rFonts w:cs="Arial"/>
          <w:color w:val="000000" w:themeColor="text1"/>
          <w:sz w:val="20"/>
          <w:lang w:val="fr-FR"/>
        </w:rPr>
        <w:t>**</w:t>
      </w:r>
      <w:r w:rsidRPr="00710AED">
        <w:rPr>
          <w:rFonts w:cs="Arial"/>
          <w:color w:val="000000" w:themeColor="text1"/>
          <w:sz w:val="20"/>
          <w:lang w:val="fr-FR"/>
        </w:rPr>
        <w:tab/>
      </w:r>
      <w:r w:rsidR="0036456E" w:rsidRPr="00710AED">
        <w:rPr>
          <w:rFonts w:cs="Arial"/>
          <w:color w:val="000000" w:themeColor="text1"/>
          <w:sz w:val="20"/>
          <w:lang w:val="fr-FR"/>
        </w:rPr>
        <w:t>Méthodes</w:t>
      </w:r>
      <w:r w:rsidR="000C07B5" w:rsidRPr="00710AED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 w:rsidRPr="00710AED">
        <w:rPr>
          <w:rFonts w:cs="Arial"/>
          <w:color w:val="000000" w:themeColor="text1"/>
          <w:sz w:val="20"/>
          <w:lang w:val="fr-FR"/>
        </w:rPr>
        <w:t> </w:t>
      </w:r>
      <w:r w:rsidRPr="00710AED">
        <w:rPr>
          <w:rFonts w:cs="Arial"/>
          <w:color w:val="000000" w:themeColor="text1"/>
          <w:sz w:val="20"/>
          <w:lang w:val="fr-FR"/>
        </w:rPr>
        <w:t>:</w:t>
      </w:r>
      <w:r w:rsidR="000C07B5" w:rsidRPr="00710AED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710AED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 w:rsidRPr="00710AED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 w:rsidRPr="00710AED">
        <w:rPr>
          <w:rFonts w:cs="Arial"/>
          <w:color w:val="000000" w:themeColor="text1"/>
          <w:sz w:val="20"/>
          <w:lang w:val="fr-FR"/>
        </w:rPr>
        <w:t xml:space="preserve">, </w:t>
      </w:r>
      <w:r w:rsidR="00163B9F" w:rsidRPr="00710AED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710AED">
        <w:rPr>
          <w:rFonts w:cs="Arial"/>
          <w:color w:val="000000" w:themeColor="text1"/>
          <w:sz w:val="20"/>
          <w:lang w:val="fr-FR"/>
        </w:rPr>
        <w:t>verbal</w:t>
      </w:r>
      <w:r w:rsidR="00163B9F" w:rsidRPr="00710AED">
        <w:rPr>
          <w:rFonts w:cs="Arial"/>
          <w:color w:val="000000" w:themeColor="text1"/>
          <w:sz w:val="20"/>
          <w:lang w:val="fr-FR"/>
        </w:rPr>
        <w:t>e</w:t>
      </w:r>
      <w:r w:rsidR="000C07B5" w:rsidRPr="00710AED">
        <w:rPr>
          <w:rFonts w:cs="Arial"/>
          <w:color w:val="000000" w:themeColor="text1"/>
          <w:sz w:val="20"/>
          <w:lang w:val="fr-FR"/>
        </w:rPr>
        <w:t xml:space="preserve"> du</w:t>
      </w:r>
      <w:r w:rsidRPr="00710AED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710AED">
        <w:rPr>
          <w:rFonts w:cs="Arial"/>
          <w:color w:val="000000" w:themeColor="text1"/>
          <w:sz w:val="20"/>
          <w:lang w:val="fr-FR"/>
        </w:rPr>
        <w:t>capitaine du navire</w:t>
      </w:r>
    </w:p>
    <w:p w14:paraId="5B63E384" w14:textId="09084D6A" w:rsidR="004F51D3" w:rsidRPr="00710AED" w:rsidRDefault="00710AED" w:rsidP="00710AED">
      <w:pPr>
        <w:pStyle w:val="Textoindependiente"/>
        <w:rPr>
          <w:bCs/>
          <w:i/>
          <w:iCs/>
          <w:sz w:val="20"/>
          <w:lang w:val="fr-FR"/>
        </w:rPr>
      </w:pPr>
      <w:r w:rsidRPr="00710AED">
        <w:rPr>
          <w:rFonts w:cs="Arial"/>
          <w:color w:val="000000" w:themeColor="text1"/>
          <w:sz w:val="20"/>
          <w:lang w:val="fr-FR"/>
        </w:rPr>
        <w:t>Le plongeur a estimé la quantité de poissons pour le</w:t>
      </w:r>
      <w:r>
        <w:rPr>
          <w:rFonts w:cs="Arial"/>
          <w:color w:val="000000" w:themeColor="text1"/>
          <w:sz w:val="20"/>
          <w:lang w:val="fr-FR"/>
        </w:rPr>
        <w:t xml:space="preserve"> </w:t>
      </w:r>
      <w:r w:rsidRPr="00710AED">
        <w:rPr>
          <w:color w:val="000000" w:themeColor="text1"/>
          <w:sz w:val="20"/>
          <w:lang w:val="fr-FR"/>
        </w:rPr>
        <w:t>Notification Préalable de Transfert</w:t>
      </w:r>
    </w:p>
    <w:p w14:paraId="661B7FBD" w14:textId="77777777" w:rsidR="004F51D3" w:rsidRPr="00710AED" w:rsidRDefault="004F51D3">
      <w:pPr>
        <w:rPr>
          <w:rFonts w:cs="Arial"/>
          <w:b/>
          <w:sz w:val="20"/>
          <w:lang w:val="fr-FR"/>
        </w:rPr>
      </w:pPr>
      <w:r w:rsidRPr="00710AED"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710AED" w:rsidRDefault="004F51D3" w:rsidP="006A6AD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710AED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Pr="00710AED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Pr="00710AED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710AED">
        <w:rPr>
          <w:bCs/>
          <w:i/>
          <w:iCs/>
          <w:sz w:val="20"/>
          <w:lang w:val="fr-FR"/>
        </w:rPr>
        <w:t>Table</w:t>
      </w:r>
      <w:r w:rsidR="004F48A2" w:rsidRPr="00710AED">
        <w:rPr>
          <w:bCs/>
          <w:i/>
          <w:iCs/>
          <w:sz w:val="20"/>
          <w:lang w:val="fr-FR"/>
        </w:rPr>
        <w:t>au</w:t>
      </w:r>
      <w:r w:rsidRPr="00710AED">
        <w:rPr>
          <w:bCs/>
          <w:i/>
          <w:iCs/>
          <w:sz w:val="20"/>
          <w:lang w:val="fr-FR"/>
        </w:rPr>
        <w:t xml:space="preserve"> </w:t>
      </w:r>
      <w:r w:rsidR="00C71387" w:rsidRPr="00710AED">
        <w:rPr>
          <w:bCs/>
          <w:i/>
          <w:iCs/>
          <w:sz w:val="20"/>
          <w:lang w:val="fr-FR"/>
        </w:rPr>
        <w:t>3</w:t>
      </w:r>
      <w:r w:rsidR="009B2832" w:rsidRPr="00710AED">
        <w:rPr>
          <w:bCs/>
          <w:i/>
          <w:iCs/>
          <w:sz w:val="20"/>
          <w:lang w:val="fr-FR"/>
        </w:rPr>
        <w:t> </w:t>
      </w:r>
      <w:r w:rsidRPr="00710AED">
        <w:rPr>
          <w:bCs/>
          <w:i/>
          <w:iCs/>
          <w:sz w:val="20"/>
          <w:lang w:val="fr-FR"/>
        </w:rPr>
        <w:t xml:space="preserve">: </w:t>
      </w:r>
      <w:r w:rsidR="004F51D3" w:rsidRPr="00710AED">
        <w:rPr>
          <w:bCs/>
          <w:i/>
          <w:iCs/>
          <w:sz w:val="20"/>
          <w:lang w:val="fr-FR"/>
        </w:rPr>
        <w:t>Détail des opérations de</w:t>
      </w:r>
      <w:r w:rsidR="00290DE1" w:rsidRPr="00710AED">
        <w:rPr>
          <w:bCs/>
          <w:i/>
          <w:iCs/>
          <w:sz w:val="20"/>
          <w:lang w:val="fr-FR"/>
        </w:rPr>
        <w:t xml:space="preserve"> </w:t>
      </w:r>
      <w:r w:rsidR="004F48A2" w:rsidRPr="00710AED">
        <w:rPr>
          <w:bCs/>
          <w:i/>
          <w:iCs/>
          <w:sz w:val="20"/>
          <w:lang w:val="fr-FR"/>
        </w:rPr>
        <w:t>remis</w:t>
      </w:r>
      <w:r w:rsidR="00115EF6" w:rsidRPr="00710AED">
        <w:rPr>
          <w:bCs/>
          <w:i/>
          <w:iCs/>
          <w:sz w:val="20"/>
          <w:lang w:val="fr-FR"/>
        </w:rPr>
        <w:t>e</w:t>
      </w:r>
      <w:r w:rsidR="004F48A2" w:rsidRPr="00710AED">
        <w:rPr>
          <w:bCs/>
          <w:i/>
          <w:iCs/>
          <w:sz w:val="20"/>
          <w:lang w:val="fr-FR"/>
        </w:rPr>
        <w:t xml:space="preserve"> à l’ea</w:t>
      </w:r>
      <w:r w:rsidR="004F51D3" w:rsidRPr="00710AED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710AED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Pr="00710AED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710AED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710AED">
              <w:rPr>
                <w:color w:val="000000" w:themeColor="text1"/>
                <w:sz w:val="20"/>
                <w:lang w:val="fr-FR"/>
              </w:rPr>
              <w:t>N° de remise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Pr="00710AED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710AED">
              <w:rPr>
                <w:color w:val="000000" w:themeColor="text1"/>
                <w:sz w:val="20"/>
                <w:lang w:val="fr-FR"/>
              </w:rPr>
              <w:t>Début</w:t>
            </w:r>
            <w:r w:rsidR="00853554" w:rsidRPr="00710AED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Pr="00710AED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710AED">
              <w:rPr>
                <w:color w:val="000000" w:themeColor="text1"/>
                <w:sz w:val="20"/>
                <w:lang w:val="fr-FR"/>
              </w:rPr>
              <w:t>Position</w:t>
            </w:r>
            <w:r w:rsidR="00853554" w:rsidRPr="00710AED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710AED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710AED"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89947" w14:textId="7BFEEDAE" w:rsidR="004F51D3" w:rsidRPr="00710AED" w:rsidRDefault="000948E4" w:rsidP="006A6A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710AED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D16AD" w14:textId="7BCB2FA7" w:rsidR="004F51D3" w:rsidRPr="00710AED" w:rsidRDefault="000948E4" w:rsidP="006A6A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710AED"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</w:tc>
      </w:tr>
      <w:tr w:rsidR="004F51D3" w:rsidRPr="00710AED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710AED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710AED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Pr="00710AED" w:rsidRDefault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710AED">
              <w:rPr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Pr="00710AED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710AED">
              <w:rPr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Pr="00710AED" w:rsidRDefault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710AED">
              <w:rPr>
                <w:color w:val="000000" w:themeColor="text1"/>
                <w:sz w:val="20"/>
                <w:lang w:val="fr-FR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Pr="00710AED" w:rsidRDefault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710AED">
              <w:rPr>
                <w:color w:val="000000" w:themeColor="text1"/>
                <w:sz w:val="20"/>
                <w:lang w:val="fr-FR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Pr="00710AED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Pr="00710AED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Pr="00710AED" w:rsidRDefault="004F51D3">
            <w:pPr>
              <w:rPr>
                <w:rFonts w:cs="Arial"/>
                <w:sz w:val="20"/>
                <w:lang w:val="fr-FR"/>
              </w:rPr>
            </w:pPr>
          </w:p>
        </w:tc>
      </w:tr>
      <w:tr w:rsidR="004F51D3" w:rsidRPr="00710AED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521D66CB" w:rsidR="004F51D3" w:rsidRPr="00710AED" w:rsidRDefault="005A5A0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Pr="00710AED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Pr="00710AED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Pr="00710AED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Pr="00710AED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Pr="00710AED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Pr="00710AED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Pr="00710AED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Pr="00710AED" w:rsidRDefault="004F51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13F6C684" w14:textId="600C46AD" w:rsidR="00D325AB" w:rsidRPr="00710AED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710AED">
        <w:rPr>
          <w:rFonts w:cs="Arial"/>
          <w:sz w:val="20"/>
          <w:lang w:val="fr-FR"/>
        </w:rPr>
        <w:t>*</w:t>
      </w:r>
      <w:r w:rsidRPr="00710AED">
        <w:rPr>
          <w:rFonts w:cs="Arial"/>
          <w:sz w:val="20"/>
          <w:lang w:val="fr-FR"/>
        </w:rPr>
        <w:tab/>
      </w:r>
      <w:r w:rsidR="004F48A2" w:rsidRPr="00710AED">
        <w:rPr>
          <w:rFonts w:cs="Arial"/>
          <w:color w:val="000000" w:themeColor="text1"/>
          <w:sz w:val="20"/>
          <w:lang w:val="fr-FR"/>
        </w:rPr>
        <w:t>Numéro de l’opé</w:t>
      </w:r>
      <w:r w:rsidR="002A472F" w:rsidRPr="00710AED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5618BA3B" w:rsidR="00853554" w:rsidRPr="00710AED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710AED">
        <w:rPr>
          <w:rFonts w:cs="Arial"/>
          <w:sz w:val="20"/>
          <w:lang w:val="fr-FR"/>
        </w:rPr>
        <w:t>**</w:t>
      </w:r>
      <w:r w:rsidRPr="00710AED">
        <w:rPr>
          <w:rFonts w:cs="Arial"/>
          <w:sz w:val="20"/>
          <w:lang w:val="fr-FR"/>
        </w:rPr>
        <w:tab/>
        <w:t>Données enregistrées par l’observateur</w:t>
      </w:r>
    </w:p>
    <w:p w14:paraId="5200573A" w14:textId="1522ED79" w:rsidR="00853554" w:rsidRPr="00710AED" w:rsidRDefault="009658BC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bookmarkStart w:id="0" w:name="_Hlk11668944"/>
      <w:r>
        <w:rPr>
          <w:sz w:val="20"/>
          <w:lang w:val="fr-FR"/>
        </w:rPr>
        <w:t>Aucune opération de libération n’a eu lieu pendant la période de déploiement.</w:t>
      </w:r>
      <w:bookmarkEnd w:id="0"/>
    </w:p>
    <w:p w14:paraId="6337834C" w14:textId="236DA514" w:rsidR="009B2832" w:rsidRPr="00710AED" w:rsidRDefault="009B2832" w:rsidP="00222A98">
      <w:pPr>
        <w:rPr>
          <w:rFonts w:cs="Arial"/>
          <w:sz w:val="20"/>
          <w:lang w:val="fr-FR"/>
        </w:rPr>
      </w:pPr>
    </w:p>
    <w:p w14:paraId="4062B4FA" w14:textId="25C5A3F4" w:rsidR="006A6AD3" w:rsidRPr="00710AED" w:rsidRDefault="006A6AD3" w:rsidP="00222A98">
      <w:pPr>
        <w:rPr>
          <w:rFonts w:cs="Arial"/>
          <w:sz w:val="20"/>
          <w:lang w:val="fr-FR"/>
        </w:rPr>
      </w:pPr>
    </w:p>
    <w:p w14:paraId="2A2F85E8" w14:textId="77777777" w:rsidR="006A6AD3" w:rsidRPr="00710AED" w:rsidRDefault="006A6AD3" w:rsidP="00222A98">
      <w:pPr>
        <w:rPr>
          <w:rFonts w:cs="Arial"/>
          <w:sz w:val="20"/>
          <w:lang w:val="fr-FR"/>
        </w:rPr>
      </w:pPr>
    </w:p>
    <w:p w14:paraId="63B4EE39" w14:textId="2B7FFDD9" w:rsidR="00C71387" w:rsidRPr="00710AED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710AED">
        <w:rPr>
          <w:rFonts w:cs="Arial"/>
          <w:i/>
          <w:sz w:val="20"/>
          <w:lang w:val="fr-FR"/>
        </w:rPr>
        <w:t>Table</w:t>
      </w:r>
      <w:r w:rsidR="005857ED" w:rsidRPr="00710AED">
        <w:rPr>
          <w:rFonts w:cs="Arial"/>
          <w:i/>
          <w:sz w:val="20"/>
          <w:lang w:val="fr-FR"/>
        </w:rPr>
        <w:t>au</w:t>
      </w:r>
      <w:r w:rsidRPr="00710AED">
        <w:rPr>
          <w:rFonts w:cs="Arial"/>
          <w:i/>
          <w:sz w:val="20"/>
          <w:lang w:val="fr-FR"/>
        </w:rPr>
        <w:t xml:space="preserve"> 4</w:t>
      </w:r>
      <w:r w:rsidR="00163B9F" w:rsidRPr="00710AED">
        <w:rPr>
          <w:rFonts w:cs="Arial"/>
          <w:i/>
          <w:sz w:val="20"/>
          <w:lang w:val="fr-FR"/>
        </w:rPr>
        <w:t> </w:t>
      </w:r>
      <w:r w:rsidRPr="00710AED">
        <w:rPr>
          <w:rFonts w:cs="Arial"/>
          <w:i/>
          <w:sz w:val="20"/>
          <w:lang w:val="fr-FR"/>
        </w:rPr>
        <w:t xml:space="preserve">: </w:t>
      </w:r>
      <w:r w:rsidR="00115EF6" w:rsidRPr="00710AED">
        <w:rPr>
          <w:rFonts w:cs="Arial"/>
          <w:i/>
          <w:sz w:val="20"/>
          <w:lang w:val="fr-FR"/>
        </w:rPr>
        <w:t>Estimation</w:t>
      </w:r>
      <w:r w:rsidR="005857ED" w:rsidRPr="00710AED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710AED">
        <w:rPr>
          <w:rFonts w:cs="Arial"/>
          <w:i/>
          <w:sz w:val="20"/>
          <w:lang w:val="fr-FR"/>
        </w:rPr>
        <w:t xml:space="preserve">de la quantité </w:t>
      </w:r>
      <w:r w:rsidR="005857ED" w:rsidRPr="00710AED">
        <w:rPr>
          <w:rFonts w:cs="Arial"/>
          <w:i/>
          <w:sz w:val="20"/>
          <w:lang w:val="fr-FR"/>
        </w:rPr>
        <w:t>de thon rouge remis</w:t>
      </w:r>
      <w:r w:rsidR="00115EF6" w:rsidRPr="00710AED">
        <w:rPr>
          <w:rFonts w:cs="Arial"/>
          <w:i/>
          <w:sz w:val="20"/>
          <w:lang w:val="fr-FR"/>
        </w:rPr>
        <w:t>e</w:t>
      </w:r>
      <w:r w:rsidR="005857ED" w:rsidRPr="00710AED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710AED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710AED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color w:val="000000" w:themeColor="text1"/>
                <w:sz w:val="20"/>
                <w:lang w:val="fr-FR"/>
              </w:rPr>
              <w:t>N° de remise à l’eau</w:t>
            </w:r>
            <w:r w:rsidRPr="00710AED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710AED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710AED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710AED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710AED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:rsidRPr="00710AED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710AED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Pr="00710AED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710AED">
              <w:rPr>
                <w:color w:val="000000" w:themeColor="text1"/>
                <w:sz w:val="20"/>
                <w:lang w:val="fr-FR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Pr="00710AED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710AED">
              <w:rPr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710AED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710AED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Pr="00710AED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710AED">
              <w:rPr>
                <w:color w:val="000000" w:themeColor="text1"/>
                <w:sz w:val="20"/>
                <w:lang w:val="fr-FR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Pr="00710AED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710AED">
              <w:rPr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0948E4" w:rsidRPr="00710AED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3008F5CF" w:rsidR="000948E4" w:rsidRPr="00710AED" w:rsidRDefault="005A5A01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Pr="00710AED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Pr="00710AED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Pr="00710AED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Pr="00710AED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Pr="00710AED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5556B490" w14:textId="7ECDCB53" w:rsidR="00C71387" w:rsidRPr="00710AED" w:rsidRDefault="00C71387" w:rsidP="00C71387">
      <w:pPr>
        <w:pStyle w:val="Textoindependiente"/>
        <w:rPr>
          <w:rFonts w:cs="Arial"/>
          <w:sz w:val="20"/>
          <w:lang w:val="fr-FR"/>
        </w:rPr>
      </w:pPr>
      <w:r w:rsidRPr="00710AED">
        <w:rPr>
          <w:rFonts w:cs="Arial"/>
          <w:sz w:val="20"/>
          <w:lang w:val="fr-FR"/>
        </w:rPr>
        <w:t>*</w:t>
      </w:r>
      <w:r w:rsidRPr="00710AED">
        <w:rPr>
          <w:rFonts w:cs="Arial"/>
          <w:sz w:val="20"/>
          <w:lang w:val="fr-FR"/>
        </w:rPr>
        <w:tab/>
      </w:r>
      <w:r w:rsidR="00FD7A6A" w:rsidRPr="00710AED">
        <w:rPr>
          <w:rFonts w:cs="Arial"/>
          <w:sz w:val="20"/>
          <w:lang w:val="fr-FR"/>
        </w:rPr>
        <w:t xml:space="preserve">Voir tableau </w:t>
      </w:r>
      <w:r w:rsidR="000948E4" w:rsidRPr="00710AED">
        <w:rPr>
          <w:rFonts w:cs="Arial"/>
          <w:sz w:val="20"/>
          <w:lang w:val="fr-FR"/>
        </w:rPr>
        <w:t>3</w:t>
      </w:r>
    </w:p>
    <w:p w14:paraId="4FA790CE" w14:textId="77777777" w:rsidR="000948E4" w:rsidRPr="00710AED" w:rsidRDefault="000948E4">
      <w:pPr>
        <w:rPr>
          <w:rFonts w:cs="Arial"/>
          <w:b/>
          <w:sz w:val="20"/>
          <w:lang w:val="fr-FR"/>
        </w:rPr>
      </w:pPr>
      <w:r w:rsidRPr="00710AED"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710AED" w:rsidRDefault="00C817CC" w:rsidP="006A6AD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710AED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710AED">
        <w:rPr>
          <w:rFonts w:cs="Arial"/>
          <w:b/>
          <w:sz w:val="20"/>
          <w:lang w:val="fr-FR"/>
        </w:rPr>
        <w:t>opérations</w:t>
      </w:r>
      <w:r w:rsidRPr="00710AED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710AED" w:rsidRDefault="00050C23" w:rsidP="006A6AD3">
      <w:pPr>
        <w:rPr>
          <w:sz w:val="20"/>
          <w:szCs w:val="18"/>
          <w:lang w:val="fr-FR"/>
        </w:rPr>
      </w:pPr>
    </w:p>
    <w:p w14:paraId="21C2EC16" w14:textId="77777777" w:rsidR="00950F1B" w:rsidRPr="00710AED" w:rsidRDefault="00950F1B" w:rsidP="006A6AD3">
      <w:pPr>
        <w:rPr>
          <w:sz w:val="20"/>
          <w:szCs w:val="18"/>
          <w:lang w:val="fr-FR"/>
        </w:rPr>
      </w:pPr>
    </w:p>
    <w:p w14:paraId="4DE7BEB0" w14:textId="77777777" w:rsidR="00050C23" w:rsidRPr="00710AED" w:rsidRDefault="00405206" w:rsidP="006A6AD3">
      <w:pPr>
        <w:rPr>
          <w:b/>
          <w:i/>
          <w:iCs/>
          <w:sz w:val="20"/>
          <w:szCs w:val="18"/>
          <w:lang w:val="fr-FR"/>
        </w:rPr>
      </w:pPr>
      <w:r w:rsidRPr="00710AED">
        <w:rPr>
          <w:i/>
          <w:iCs/>
          <w:sz w:val="20"/>
          <w:szCs w:val="18"/>
          <w:lang w:val="fr-FR"/>
        </w:rPr>
        <w:t>Table</w:t>
      </w:r>
      <w:r w:rsidR="00C817CC" w:rsidRPr="00710AED">
        <w:rPr>
          <w:i/>
          <w:iCs/>
          <w:sz w:val="20"/>
          <w:szCs w:val="18"/>
          <w:lang w:val="fr-FR"/>
        </w:rPr>
        <w:t>au</w:t>
      </w:r>
      <w:r w:rsidRPr="00710AED">
        <w:rPr>
          <w:i/>
          <w:iCs/>
          <w:sz w:val="20"/>
          <w:szCs w:val="18"/>
          <w:lang w:val="fr-FR"/>
        </w:rPr>
        <w:t xml:space="preserve"> </w:t>
      </w:r>
      <w:r w:rsidR="002A6AF4" w:rsidRPr="00710AED">
        <w:rPr>
          <w:i/>
          <w:iCs/>
          <w:sz w:val="20"/>
          <w:szCs w:val="18"/>
          <w:lang w:val="fr-FR"/>
        </w:rPr>
        <w:t>5</w:t>
      </w:r>
      <w:r w:rsidR="00163B9F" w:rsidRPr="00710AED">
        <w:rPr>
          <w:i/>
          <w:iCs/>
          <w:sz w:val="20"/>
          <w:szCs w:val="18"/>
          <w:lang w:val="fr-FR"/>
        </w:rPr>
        <w:t> </w:t>
      </w:r>
      <w:r w:rsidRPr="00710AED">
        <w:rPr>
          <w:i/>
          <w:iCs/>
          <w:sz w:val="20"/>
          <w:szCs w:val="18"/>
          <w:lang w:val="fr-FR"/>
        </w:rPr>
        <w:t xml:space="preserve">: </w:t>
      </w:r>
      <w:r w:rsidR="00115EF6" w:rsidRPr="00710AED">
        <w:rPr>
          <w:i/>
          <w:iCs/>
          <w:sz w:val="20"/>
          <w:szCs w:val="18"/>
          <w:lang w:val="fr-FR"/>
        </w:rPr>
        <w:t xml:space="preserve">Opérations </w:t>
      </w:r>
      <w:r w:rsidR="00C817CC" w:rsidRPr="00710AED">
        <w:rPr>
          <w:i/>
          <w:iCs/>
          <w:sz w:val="20"/>
          <w:szCs w:val="18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95"/>
        <w:gridCol w:w="1217"/>
        <w:gridCol w:w="761"/>
        <w:gridCol w:w="1384"/>
        <w:gridCol w:w="1384"/>
        <w:gridCol w:w="1858"/>
        <w:gridCol w:w="1514"/>
        <w:gridCol w:w="1229"/>
        <w:gridCol w:w="1230"/>
        <w:gridCol w:w="1227"/>
      </w:tblGrid>
      <w:tr w:rsidR="00853554" w:rsidRPr="00710AED" w14:paraId="38F3C6EA" w14:textId="0838FBA6" w:rsidTr="00710AED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710AED" w:rsidRDefault="00853554" w:rsidP="006A6AD3">
            <w:pPr>
              <w:jc w:val="center"/>
              <w:rPr>
                <w:sz w:val="20"/>
                <w:szCs w:val="18"/>
                <w:lang w:val="fr-FR"/>
              </w:rPr>
            </w:pPr>
            <w:bookmarkStart w:id="1" w:name="OLE_LINK1"/>
            <w:r w:rsidRPr="00710AED">
              <w:rPr>
                <w:sz w:val="20"/>
                <w:szCs w:val="18"/>
                <w:lang w:val="fr-FR"/>
              </w:rPr>
              <w:t>N° Opération de pêche*</w:t>
            </w:r>
          </w:p>
        </w:tc>
        <w:tc>
          <w:tcPr>
            <w:tcW w:w="392" w:type="pct"/>
            <w:vMerge w:val="restart"/>
            <w:vAlign w:val="center"/>
          </w:tcPr>
          <w:p w14:paraId="528A1F64" w14:textId="77777777" w:rsidR="00853554" w:rsidRPr="00710AED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</w:p>
        </w:tc>
        <w:tc>
          <w:tcPr>
            <w:tcW w:w="675" w:type="pct"/>
            <w:gridSpan w:val="2"/>
            <w:vAlign w:val="center"/>
          </w:tcPr>
          <w:p w14:paraId="17E31DAA" w14:textId="1375A1C5" w:rsidR="00853554" w:rsidRPr="00710AED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 w:themeColor="text1"/>
                <w:sz w:val="20"/>
                <w:lang w:val="fr-FR"/>
              </w:rPr>
              <w:t>Début**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710AED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 w:themeColor="text1"/>
                <w:sz w:val="20"/>
                <w:lang w:val="fr-FR"/>
              </w:rPr>
              <w:t>Position**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710AED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710AED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710AED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0D1AC315" w14:textId="670B0D62" w:rsidR="00853554" w:rsidRPr="00710AED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77" w:type="pct"/>
            <w:vMerge w:val="restart"/>
            <w:vAlign w:val="center"/>
          </w:tcPr>
          <w:p w14:paraId="56BAC3CF" w14:textId="36E7C66A" w:rsidR="00853554" w:rsidRPr="00710AED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710AED" w14:paraId="2D581B0B" w14:textId="55F6CB77" w:rsidTr="00710AED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710AED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2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710AED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710AED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710AED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710AED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710AED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710AED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710AED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710AED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710AED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710AED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710AED" w:rsidRPr="00710AED" w14:paraId="17E6A1B6" w14:textId="73B633DC" w:rsidTr="00710AED">
        <w:trPr>
          <w:trHeight w:val="397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674A72B8" w:rsidR="00710AED" w:rsidRPr="00710AED" w:rsidRDefault="00710AED" w:rsidP="00710AE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606764EC" w14:textId="2E1FF255" w:rsidR="00710AED" w:rsidRPr="00710AED" w:rsidRDefault="00710AED" w:rsidP="00710AE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2" w:type="pct"/>
            <w:vAlign w:val="center"/>
          </w:tcPr>
          <w:p w14:paraId="7997A0A0" w14:textId="1AA07987" w:rsidR="00710AED" w:rsidRPr="00710AED" w:rsidRDefault="00710AED" w:rsidP="00710AE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272" w:type="pct"/>
            <w:vAlign w:val="center"/>
          </w:tcPr>
          <w:p w14:paraId="48FA13BC" w14:textId="1962F0EF" w:rsidR="00710AED" w:rsidRPr="00710AED" w:rsidRDefault="00710AED" w:rsidP="00710AE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18:45</w:t>
            </w:r>
          </w:p>
        </w:tc>
        <w:tc>
          <w:tcPr>
            <w:tcW w:w="254" w:type="pct"/>
            <w:vAlign w:val="center"/>
          </w:tcPr>
          <w:p w14:paraId="16E8374A" w14:textId="750327EC" w:rsidR="00710AED" w:rsidRPr="00710AED" w:rsidRDefault="00710AED" w:rsidP="00710AE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39,2</w:t>
            </w:r>
          </w:p>
        </w:tc>
        <w:tc>
          <w:tcPr>
            <w:tcW w:w="457" w:type="pct"/>
            <w:vAlign w:val="center"/>
          </w:tcPr>
          <w:p w14:paraId="659DE101" w14:textId="7695C857" w:rsidR="00710AED" w:rsidRPr="00710AED" w:rsidRDefault="00710AED" w:rsidP="00710AE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0,983333333</w:t>
            </w:r>
          </w:p>
        </w:tc>
        <w:tc>
          <w:tcPr>
            <w:tcW w:w="815" w:type="pct"/>
            <w:vAlign w:val="center"/>
          </w:tcPr>
          <w:p w14:paraId="74CDDC5F" w14:textId="3EFD6F07" w:rsidR="00710AED" w:rsidRPr="00710AED" w:rsidRDefault="00710AED" w:rsidP="00710AE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80" w:type="pct"/>
            <w:vAlign w:val="center"/>
          </w:tcPr>
          <w:p w14:paraId="188C0FC4" w14:textId="79048F61" w:rsidR="00710AED" w:rsidRPr="00710AED" w:rsidRDefault="00710AED" w:rsidP="00710AE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78" w:type="pct"/>
            <w:vAlign w:val="center"/>
          </w:tcPr>
          <w:p w14:paraId="5045915E" w14:textId="05E50B64" w:rsidR="00710AED" w:rsidRPr="00710AED" w:rsidRDefault="00710AED" w:rsidP="00710AE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ESP-010R</w:t>
            </w:r>
          </w:p>
        </w:tc>
        <w:tc>
          <w:tcPr>
            <w:tcW w:w="478" w:type="pct"/>
            <w:vAlign w:val="center"/>
          </w:tcPr>
          <w:p w14:paraId="2FF06E44" w14:textId="6462D15D" w:rsidR="00710AED" w:rsidRPr="00710AED" w:rsidRDefault="00710AED" w:rsidP="00710AE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477" w:type="pct"/>
            <w:vAlign w:val="center"/>
          </w:tcPr>
          <w:p w14:paraId="35C2FD8C" w14:textId="273654A5" w:rsidR="00710AED" w:rsidRPr="00710AED" w:rsidRDefault="00710AED" w:rsidP="00710AE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710AED" w:rsidRPr="00710AED" w14:paraId="251D367F" w14:textId="77777777" w:rsidTr="00710AED">
        <w:trPr>
          <w:trHeight w:val="397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39E29D02" w14:textId="00AC2AC6" w:rsidR="00710AED" w:rsidRPr="00710AED" w:rsidRDefault="00710AED" w:rsidP="00710AE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45AE3483" w14:textId="67F1ADFE" w:rsidR="00710AED" w:rsidRPr="00710AED" w:rsidRDefault="00710AED" w:rsidP="00710AE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2" w:type="pct"/>
            <w:vAlign w:val="center"/>
          </w:tcPr>
          <w:p w14:paraId="472156D0" w14:textId="3DACCEBA" w:rsidR="00710AED" w:rsidRPr="00710AED" w:rsidRDefault="00710AED" w:rsidP="00710AE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272" w:type="pct"/>
            <w:vAlign w:val="center"/>
          </w:tcPr>
          <w:p w14:paraId="650C3F81" w14:textId="298398A1" w:rsidR="00710AED" w:rsidRPr="00710AED" w:rsidRDefault="00710AED" w:rsidP="00710AE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17:56</w:t>
            </w:r>
          </w:p>
        </w:tc>
        <w:tc>
          <w:tcPr>
            <w:tcW w:w="254" w:type="pct"/>
            <w:vAlign w:val="center"/>
          </w:tcPr>
          <w:p w14:paraId="21ED1ED1" w14:textId="3A1C39CE" w:rsidR="00710AED" w:rsidRPr="00710AED" w:rsidRDefault="00710AED" w:rsidP="00710AE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39,41666667</w:t>
            </w:r>
          </w:p>
        </w:tc>
        <w:tc>
          <w:tcPr>
            <w:tcW w:w="457" w:type="pct"/>
            <w:vAlign w:val="center"/>
          </w:tcPr>
          <w:p w14:paraId="20C4016F" w14:textId="73D2E050" w:rsidR="00710AED" w:rsidRPr="00710AED" w:rsidRDefault="00710AED" w:rsidP="00710AE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1,666666667</w:t>
            </w:r>
          </w:p>
        </w:tc>
        <w:tc>
          <w:tcPr>
            <w:tcW w:w="815" w:type="pct"/>
            <w:vAlign w:val="center"/>
          </w:tcPr>
          <w:p w14:paraId="1A77BA12" w14:textId="61CDA42B" w:rsidR="00710AED" w:rsidRPr="00710AED" w:rsidRDefault="00710AED" w:rsidP="00710AE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80" w:type="pct"/>
            <w:vAlign w:val="center"/>
          </w:tcPr>
          <w:p w14:paraId="7E2A0799" w14:textId="1B9943E0" w:rsidR="00710AED" w:rsidRPr="00710AED" w:rsidRDefault="00710AED" w:rsidP="00710AE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78" w:type="pct"/>
            <w:vAlign w:val="center"/>
          </w:tcPr>
          <w:p w14:paraId="2D72683A" w14:textId="54F8FAB4" w:rsidR="00710AED" w:rsidRPr="00710AED" w:rsidRDefault="00710AED" w:rsidP="00710AE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ESP-009R</w:t>
            </w:r>
          </w:p>
        </w:tc>
        <w:tc>
          <w:tcPr>
            <w:tcW w:w="478" w:type="pct"/>
            <w:vAlign w:val="center"/>
          </w:tcPr>
          <w:p w14:paraId="1915456D" w14:textId="1C609011" w:rsidR="00710AED" w:rsidRPr="00710AED" w:rsidRDefault="00710AED" w:rsidP="00710AE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477" w:type="pct"/>
            <w:vAlign w:val="center"/>
          </w:tcPr>
          <w:p w14:paraId="60151D98" w14:textId="349DF1AE" w:rsidR="00710AED" w:rsidRPr="00710AED" w:rsidRDefault="00710AED" w:rsidP="00710AE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bookmarkEnd w:id="1"/>
    <w:p w14:paraId="05D67F70" w14:textId="49693E90" w:rsidR="004A591B" w:rsidRPr="00710AED" w:rsidRDefault="004A591B" w:rsidP="006A6AD3">
      <w:pPr>
        <w:rPr>
          <w:sz w:val="20"/>
          <w:szCs w:val="18"/>
          <w:lang w:val="fr-FR"/>
        </w:rPr>
      </w:pPr>
      <w:r w:rsidRPr="00710AED">
        <w:rPr>
          <w:sz w:val="20"/>
          <w:szCs w:val="18"/>
          <w:lang w:val="fr-FR"/>
        </w:rPr>
        <w:t>*</w:t>
      </w:r>
      <w:r w:rsidRPr="00710AED">
        <w:rPr>
          <w:sz w:val="20"/>
          <w:szCs w:val="18"/>
          <w:lang w:val="fr-FR"/>
        </w:rPr>
        <w:tab/>
      </w:r>
      <w:r w:rsidR="00FE4443" w:rsidRPr="00710AED">
        <w:rPr>
          <w:sz w:val="20"/>
          <w:szCs w:val="18"/>
          <w:lang w:val="fr-FR"/>
        </w:rPr>
        <w:t>Voir tableau 1</w:t>
      </w:r>
    </w:p>
    <w:p w14:paraId="6591E444" w14:textId="48A2712B" w:rsidR="00020F9C" w:rsidRPr="00710AED" w:rsidRDefault="00020F9C" w:rsidP="006A6AD3">
      <w:pPr>
        <w:rPr>
          <w:sz w:val="20"/>
          <w:szCs w:val="18"/>
          <w:lang w:val="fr-FR"/>
        </w:rPr>
      </w:pPr>
      <w:r w:rsidRPr="00710AED">
        <w:rPr>
          <w:sz w:val="20"/>
          <w:szCs w:val="18"/>
          <w:lang w:val="fr-FR"/>
        </w:rPr>
        <w:t>**</w:t>
      </w:r>
      <w:r w:rsidRPr="00710AED">
        <w:rPr>
          <w:sz w:val="20"/>
          <w:szCs w:val="18"/>
          <w:lang w:val="fr-FR"/>
        </w:rPr>
        <w:tab/>
        <w:t>Données enregistrées par l’observateur</w:t>
      </w:r>
    </w:p>
    <w:p w14:paraId="1ADC51B8" w14:textId="77777777" w:rsidR="00020F9C" w:rsidRPr="00710AED" w:rsidRDefault="00020F9C" w:rsidP="006A6AD3">
      <w:pPr>
        <w:rPr>
          <w:sz w:val="20"/>
          <w:szCs w:val="18"/>
          <w:lang w:val="fr-FR"/>
        </w:rPr>
      </w:pPr>
    </w:p>
    <w:p w14:paraId="10E3A7A2" w14:textId="1CCF0316" w:rsidR="0090362F" w:rsidRPr="00710AED" w:rsidRDefault="0090362F" w:rsidP="006A6AD3">
      <w:pPr>
        <w:rPr>
          <w:sz w:val="20"/>
          <w:lang w:val="fr-FR"/>
        </w:rPr>
      </w:pPr>
    </w:p>
    <w:p w14:paraId="4CB612A5" w14:textId="77777777" w:rsidR="006A6AD3" w:rsidRPr="00710AED" w:rsidRDefault="006A6AD3" w:rsidP="006A6AD3">
      <w:pPr>
        <w:rPr>
          <w:sz w:val="20"/>
          <w:lang w:val="fr-FR"/>
        </w:rPr>
      </w:pPr>
    </w:p>
    <w:p w14:paraId="08A2B152" w14:textId="14A4823D" w:rsidR="0090362F" w:rsidRPr="00710AED" w:rsidRDefault="0090362F" w:rsidP="006A6AD3">
      <w:pPr>
        <w:rPr>
          <w:i/>
          <w:iCs/>
          <w:sz w:val="20"/>
          <w:szCs w:val="18"/>
          <w:lang w:val="fr-FR"/>
        </w:rPr>
      </w:pPr>
      <w:r w:rsidRPr="00710AED">
        <w:rPr>
          <w:i/>
          <w:iCs/>
          <w:sz w:val="20"/>
          <w:szCs w:val="18"/>
          <w:lang w:val="fr-FR"/>
        </w:rPr>
        <w:t>Table 5a</w:t>
      </w:r>
      <w:r w:rsidR="00B05F96" w:rsidRPr="00710AED">
        <w:rPr>
          <w:i/>
          <w:iCs/>
          <w:sz w:val="20"/>
          <w:szCs w:val="18"/>
          <w:lang w:val="fr-FR"/>
        </w:rPr>
        <w:t> </w:t>
      </w:r>
      <w:r w:rsidRPr="00710AED">
        <w:rPr>
          <w:i/>
          <w:iCs/>
          <w:sz w:val="20"/>
          <w:szCs w:val="18"/>
          <w:lang w:val="fr-FR"/>
        </w:rPr>
        <w:t xml:space="preserve">: Opération de transfert </w:t>
      </w:r>
      <w:r w:rsidR="00020F9C" w:rsidRPr="00710AED">
        <w:rPr>
          <w:i/>
          <w:iCs/>
          <w:sz w:val="20"/>
          <w:szCs w:val="18"/>
          <w:lang w:val="fr-FR"/>
        </w:rPr>
        <w:t xml:space="preserve">volontaire et/ou de transfert </w:t>
      </w:r>
      <w:r w:rsidRPr="00710AED">
        <w:rPr>
          <w:i/>
          <w:iCs/>
          <w:sz w:val="20"/>
          <w:szCs w:val="18"/>
          <w:lang w:val="fr-FR"/>
        </w:rPr>
        <w:t>de contrôle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:rsidRPr="00710AED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710AED" w:rsidRDefault="00853554" w:rsidP="006A6AD3">
            <w:pPr>
              <w:jc w:val="center"/>
              <w:rPr>
                <w:sz w:val="20"/>
                <w:szCs w:val="18"/>
                <w:lang w:val="fr-FR"/>
              </w:rPr>
            </w:pPr>
            <w:r w:rsidRPr="00710AED">
              <w:rPr>
                <w:sz w:val="20"/>
                <w:szCs w:val="18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710AED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 w:themeColor="text1"/>
                <w:sz w:val="20"/>
                <w:lang w:val="fr-FR"/>
              </w:rPr>
              <w:t>N° opération de transfert volontaire / de contrôle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710AED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Pr="00710AED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 w:themeColor="text1"/>
                <w:sz w:val="20"/>
                <w:lang w:val="fr-FR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Pr="00710AED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 w:themeColor="text1"/>
                <w:sz w:val="20"/>
                <w:lang w:val="fr-FR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710AED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Nom du remorqueur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710AED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710AED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710AED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710AED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710AED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710AED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710AED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710AED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Pr="00710AED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Pr="00710AED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Pr="00710AED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Pr="00710AED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Pr="00710AED" w:rsidRDefault="00853554" w:rsidP="0085355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Pr="00710AED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Pr="00710AED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Pr="00710AED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Pr="00710AED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710AED" w14:paraId="5C6525C1" w14:textId="03631A07" w:rsidTr="00710AED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Pr="00710AED" w:rsidRDefault="00853554" w:rsidP="006A6AD3">
            <w:pPr>
              <w:jc w:val="center"/>
              <w:rPr>
                <w:sz w:val="20"/>
                <w:szCs w:val="18"/>
                <w:lang w:val="fr-FR"/>
              </w:rPr>
            </w:pPr>
            <w:r w:rsidRPr="00710AED">
              <w:rPr>
                <w:sz w:val="20"/>
                <w:szCs w:val="18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Pr="00710AED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Pr="00710AED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Pr="00710AED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Pr="00710AED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Pr="00710AED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Pr="00710AED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Pr="00710AED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Pr="00710AED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Pr="00710AED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Pr="00710AED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Pr="00710AED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2F664471" w14:textId="61DA07F8" w:rsidR="00163B9F" w:rsidRPr="00710AED" w:rsidRDefault="00163B9F" w:rsidP="006A6AD3">
      <w:pPr>
        <w:rPr>
          <w:sz w:val="20"/>
          <w:szCs w:val="18"/>
          <w:lang w:val="fr-FR"/>
        </w:rPr>
      </w:pPr>
      <w:r w:rsidRPr="00710AED">
        <w:rPr>
          <w:sz w:val="20"/>
          <w:szCs w:val="18"/>
          <w:lang w:val="fr-FR"/>
        </w:rPr>
        <w:t>*</w:t>
      </w:r>
      <w:r w:rsidRPr="00710AED">
        <w:rPr>
          <w:sz w:val="20"/>
          <w:szCs w:val="18"/>
          <w:lang w:val="fr-FR"/>
        </w:rPr>
        <w:tab/>
        <w:t xml:space="preserve">Voir tableau </w:t>
      </w:r>
      <w:r w:rsidR="00B05F96" w:rsidRPr="00710AED">
        <w:rPr>
          <w:sz w:val="20"/>
          <w:szCs w:val="18"/>
          <w:lang w:val="fr-FR"/>
        </w:rPr>
        <w:t>5</w:t>
      </w:r>
    </w:p>
    <w:p w14:paraId="6E0E2E26" w14:textId="77777777" w:rsidR="004A67FF" w:rsidRPr="00710AED" w:rsidRDefault="004A67FF" w:rsidP="006A6AD3">
      <w:pPr>
        <w:rPr>
          <w:sz w:val="20"/>
          <w:szCs w:val="18"/>
          <w:lang w:val="fr-FR"/>
        </w:rPr>
      </w:pPr>
      <w:r w:rsidRPr="00710AED">
        <w:rPr>
          <w:sz w:val="20"/>
          <w:szCs w:val="18"/>
          <w:lang w:val="fr-FR"/>
        </w:rPr>
        <w:t>**</w:t>
      </w:r>
      <w:r w:rsidRPr="00710AED">
        <w:rPr>
          <w:sz w:val="20"/>
          <w:szCs w:val="18"/>
          <w:lang w:val="fr-FR"/>
        </w:rPr>
        <w:tab/>
        <w:t>Données enregistrées par l’observateur</w:t>
      </w:r>
    </w:p>
    <w:p w14:paraId="2D4E893B" w14:textId="1AFAD0A3" w:rsidR="004A67FF" w:rsidRPr="00710AED" w:rsidRDefault="009658BC">
      <w:pPr>
        <w:rPr>
          <w:bCs/>
          <w:i/>
          <w:iCs/>
          <w:sz w:val="20"/>
          <w:lang w:val="fr-FR"/>
        </w:rPr>
      </w:pPr>
      <w:bookmarkStart w:id="2" w:name="_Hlk11668967"/>
      <w:r>
        <w:rPr>
          <w:sz w:val="20"/>
          <w:lang w:val="fr-FR"/>
        </w:rPr>
        <w:t>Il n'y a pas eu d'opérations de transfert volontaire ou de contrôle pendant la période de déploiement.</w:t>
      </w:r>
      <w:bookmarkEnd w:id="2"/>
      <w:r w:rsidRPr="00710AED">
        <w:rPr>
          <w:bCs/>
          <w:i/>
          <w:iCs/>
          <w:sz w:val="20"/>
          <w:lang w:val="fr-FR"/>
        </w:rPr>
        <w:t xml:space="preserve"> </w:t>
      </w:r>
      <w:r w:rsidR="004A67FF" w:rsidRPr="00710AED"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710AED" w:rsidRDefault="00FE2849" w:rsidP="006A6AD3">
      <w:pPr>
        <w:rPr>
          <w:i/>
          <w:iCs/>
          <w:sz w:val="20"/>
          <w:szCs w:val="18"/>
          <w:lang w:val="fr-FR"/>
        </w:rPr>
      </w:pPr>
      <w:r w:rsidRPr="00710AED">
        <w:rPr>
          <w:i/>
          <w:iCs/>
          <w:sz w:val="20"/>
          <w:szCs w:val="18"/>
          <w:lang w:val="fr-FR"/>
        </w:rPr>
        <w:lastRenderedPageBreak/>
        <w:t>Table</w:t>
      </w:r>
      <w:r w:rsidR="0012550F" w:rsidRPr="00710AED">
        <w:rPr>
          <w:i/>
          <w:iCs/>
          <w:sz w:val="20"/>
          <w:szCs w:val="18"/>
          <w:lang w:val="fr-FR"/>
        </w:rPr>
        <w:t>au</w:t>
      </w:r>
      <w:r w:rsidRPr="00710AED">
        <w:rPr>
          <w:i/>
          <w:iCs/>
          <w:sz w:val="20"/>
          <w:szCs w:val="18"/>
          <w:lang w:val="fr-FR"/>
        </w:rPr>
        <w:t xml:space="preserve"> </w:t>
      </w:r>
      <w:r w:rsidR="00BB4420" w:rsidRPr="00710AED">
        <w:rPr>
          <w:i/>
          <w:iCs/>
          <w:sz w:val="20"/>
          <w:szCs w:val="18"/>
          <w:lang w:val="fr-FR"/>
        </w:rPr>
        <w:t>6</w:t>
      </w:r>
      <w:r w:rsidR="00B05F96" w:rsidRPr="00710AED">
        <w:rPr>
          <w:i/>
          <w:iCs/>
          <w:sz w:val="20"/>
          <w:szCs w:val="18"/>
          <w:lang w:val="fr-FR"/>
        </w:rPr>
        <w:t> </w:t>
      </w:r>
      <w:r w:rsidRPr="00710AED">
        <w:rPr>
          <w:i/>
          <w:iCs/>
          <w:sz w:val="20"/>
          <w:szCs w:val="18"/>
          <w:lang w:val="fr-FR"/>
        </w:rPr>
        <w:t>:</w:t>
      </w:r>
      <w:r w:rsidR="0012550F" w:rsidRPr="00710AED">
        <w:rPr>
          <w:i/>
          <w:iCs/>
          <w:sz w:val="20"/>
          <w:szCs w:val="18"/>
          <w:lang w:val="fr-FR"/>
        </w:rPr>
        <w:t xml:space="preserve"> </w:t>
      </w:r>
      <w:r w:rsidR="00B05F96" w:rsidRPr="00710AED">
        <w:rPr>
          <w:i/>
          <w:iCs/>
          <w:sz w:val="20"/>
          <w:szCs w:val="18"/>
          <w:lang w:val="fr-FR"/>
        </w:rPr>
        <w:t xml:space="preserve">Enregistrement vidéo utilisé pour estimer </w:t>
      </w:r>
      <w:r w:rsidR="0012550F" w:rsidRPr="00710AED">
        <w:rPr>
          <w:i/>
          <w:iCs/>
          <w:sz w:val="20"/>
          <w:szCs w:val="18"/>
          <w:lang w:val="fr-FR"/>
        </w:rPr>
        <w:t>la quantité de thon transférée</w:t>
      </w:r>
      <w:r w:rsidRPr="00710AED">
        <w:rPr>
          <w:i/>
          <w:iCs/>
          <w:sz w:val="20"/>
          <w:szCs w:val="18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710AED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Pr="00710AED" w:rsidRDefault="004A67FF" w:rsidP="004A67FF">
            <w:pPr>
              <w:jc w:val="center"/>
              <w:rPr>
                <w:sz w:val="20"/>
                <w:lang w:val="fr-FR"/>
              </w:rPr>
            </w:pPr>
            <w:r w:rsidRPr="00710AED"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Pr="00710AED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 w:themeColor="text1"/>
                <w:sz w:val="20"/>
                <w:lang w:val="fr-FR"/>
              </w:rPr>
              <w:t>N° Opération de 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710AED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 w:themeColor="text1"/>
                <w:sz w:val="20"/>
                <w:lang w:val="fr-FR"/>
              </w:rPr>
              <w:t>N° opération de transfert volontaire / de contrôle</w:t>
            </w:r>
            <w:r w:rsidRPr="00710AED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6387D158" w:rsidR="004A67FF" w:rsidRPr="00710AED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color w:val="000000" w:themeColor="text1"/>
                <w:sz w:val="20"/>
                <w:lang w:val="fr-FR"/>
              </w:rPr>
              <w:t>Enregistrement vidéo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Pr="00710AED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Qualité de la vidéo****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07D17422" w:rsidR="004A67FF" w:rsidRPr="00710AED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color w:val="000000" w:themeColor="text1"/>
                <w:sz w:val="20"/>
                <w:lang w:val="fr-FR"/>
              </w:rPr>
              <w:t>E</w:t>
            </w:r>
            <w:r w:rsidR="00A476FE" w:rsidRPr="00710AED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710AED">
              <w:rPr>
                <w:color w:val="000000" w:themeColor="text1"/>
                <w:sz w:val="20"/>
                <w:lang w:val="fr-FR"/>
              </w:rPr>
              <w:t>nregistrement vidéo</w:t>
            </w:r>
          </w:p>
        </w:tc>
      </w:tr>
      <w:tr w:rsidR="00710AED" w:rsidRPr="00710AED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0BD7C53B" w:rsidR="00710AED" w:rsidRPr="00710AED" w:rsidRDefault="00710AED" w:rsidP="00710AED">
            <w:pPr>
              <w:jc w:val="center"/>
              <w:rPr>
                <w:sz w:val="20"/>
                <w:lang w:val="fr-FR"/>
              </w:rPr>
            </w:pPr>
            <w:r w:rsidRPr="00710AED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6FB615EA" w:rsidR="00710AED" w:rsidRPr="00710AED" w:rsidRDefault="00710AED" w:rsidP="00710A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479CC698" w:rsidR="00710AED" w:rsidRPr="00710AED" w:rsidRDefault="00710AED" w:rsidP="00710A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48EAA121" w:rsidR="00710AED" w:rsidRPr="00710AED" w:rsidRDefault="00710AED" w:rsidP="00710A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/>
                <w:sz w:val="20"/>
                <w:lang w:val="fr-FR"/>
              </w:rPr>
              <w:t>Oui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FC17EAC" w:rsidR="00710AED" w:rsidRPr="00710AED" w:rsidRDefault="00710AED" w:rsidP="00710A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/>
                <w:sz w:val="20"/>
                <w:lang w:val="fr-FR"/>
              </w:rPr>
              <w:t>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2EC92872" w:rsidR="00710AED" w:rsidRPr="00710AED" w:rsidRDefault="00710AED" w:rsidP="00710A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/>
                <w:sz w:val="20"/>
                <w:lang w:val="fr-FR"/>
              </w:rPr>
              <w:t>Oui</w:t>
            </w:r>
          </w:p>
        </w:tc>
      </w:tr>
      <w:tr w:rsidR="00710AED" w:rsidRPr="00710AED" w14:paraId="6F492452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3138B" w14:textId="0D749F9B" w:rsidR="00710AED" w:rsidRPr="00710AED" w:rsidRDefault="00710AED" w:rsidP="00710AED">
            <w:pPr>
              <w:jc w:val="center"/>
              <w:rPr>
                <w:sz w:val="20"/>
                <w:lang w:val="fr-FR"/>
              </w:rPr>
            </w:pPr>
            <w:r w:rsidRPr="00710AED"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17844" w14:textId="4E1BB461" w:rsidR="00710AED" w:rsidRPr="00710AED" w:rsidRDefault="00710AED" w:rsidP="00710A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F8818" w14:textId="647BA349" w:rsidR="00710AED" w:rsidRPr="00710AED" w:rsidRDefault="00710AED" w:rsidP="00710A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E4D3" w14:textId="7A1FEA5B" w:rsidR="00710AED" w:rsidRPr="00710AED" w:rsidRDefault="00710AED" w:rsidP="00710A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/>
                <w:sz w:val="20"/>
                <w:lang w:val="fr-FR"/>
              </w:rPr>
              <w:t>Oui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3FE6" w14:textId="3ECEC142" w:rsidR="00710AED" w:rsidRPr="00710AED" w:rsidRDefault="00710AED" w:rsidP="00710A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/>
                <w:sz w:val="20"/>
                <w:lang w:val="fr-FR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F652D" w14:textId="6EAA6566" w:rsidR="00710AED" w:rsidRPr="00710AED" w:rsidRDefault="00710AED" w:rsidP="00710A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/>
                <w:sz w:val="20"/>
                <w:lang w:val="fr-FR"/>
              </w:rPr>
              <w:t>Oui</w:t>
            </w:r>
          </w:p>
        </w:tc>
      </w:tr>
    </w:tbl>
    <w:p w14:paraId="40C0B789" w14:textId="77777777" w:rsidR="00050C23" w:rsidRPr="00710AED" w:rsidRDefault="002A472F" w:rsidP="006A6AD3">
      <w:pPr>
        <w:rPr>
          <w:sz w:val="20"/>
          <w:szCs w:val="18"/>
          <w:lang w:val="fr-FR"/>
        </w:rPr>
      </w:pPr>
      <w:r w:rsidRPr="00710AED">
        <w:rPr>
          <w:sz w:val="20"/>
          <w:szCs w:val="18"/>
          <w:lang w:val="fr-FR"/>
        </w:rPr>
        <w:t>*</w:t>
      </w:r>
      <w:r w:rsidR="0098376F" w:rsidRPr="00710AED">
        <w:rPr>
          <w:sz w:val="20"/>
          <w:szCs w:val="18"/>
          <w:lang w:val="fr-FR"/>
        </w:rPr>
        <w:tab/>
      </w:r>
      <w:r w:rsidR="0012550F" w:rsidRPr="00710AED">
        <w:rPr>
          <w:sz w:val="20"/>
          <w:szCs w:val="18"/>
          <w:lang w:val="fr-FR"/>
        </w:rPr>
        <w:t>Voir tableau 1</w:t>
      </w:r>
    </w:p>
    <w:p w14:paraId="3C4DE9CC" w14:textId="1AE5BDBA" w:rsidR="002A472F" w:rsidRPr="00710AED" w:rsidRDefault="002A472F" w:rsidP="006A6AD3">
      <w:pPr>
        <w:rPr>
          <w:sz w:val="20"/>
          <w:szCs w:val="18"/>
          <w:lang w:val="fr-FR"/>
        </w:rPr>
      </w:pPr>
      <w:r w:rsidRPr="00710AED">
        <w:rPr>
          <w:sz w:val="20"/>
          <w:szCs w:val="18"/>
          <w:lang w:val="fr-FR"/>
        </w:rPr>
        <w:t>**</w:t>
      </w:r>
      <w:r w:rsidRPr="00710AED">
        <w:rPr>
          <w:sz w:val="20"/>
          <w:szCs w:val="18"/>
          <w:lang w:val="fr-FR"/>
        </w:rPr>
        <w:tab/>
        <w:t xml:space="preserve">Voir tableau </w:t>
      </w:r>
      <w:r w:rsidR="004A67FF" w:rsidRPr="00710AED">
        <w:rPr>
          <w:sz w:val="20"/>
          <w:szCs w:val="18"/>
          <w:lang w:val="fr-FR"/>
        </w:rPr>
        <w:t>5</w:t>
      </w:r>
    </w:p>
    <w:p w14:paraId="7AAC45EF" w14:textId="4582C666" w:rsidR="004A67FF" w:rsidRPr="00710AED" w:rsidRDefault="004A67FF" w:rsidP="006A6AD3">
      <w:pPr>
        <w:rPr>
          <w:sz w:val="20"/>
          <w:szCs w:val="18"/>
          <w:lang w:val="fr-FR"/>
        </w:rPr>
      </w:pPr>
      <w:r w:rsidRPr="00710AED">
        <w:rPr>
          <w:sz w:val="20"/>
          <w:szCs w:val="18"/>
          <w:lang w:val="fr-FR"/>
        </w:rPr>
        <w:t>***</w:t>
      </w:r>
      <w:r w:rsidRPr="00710AED">
        <w:rPr>
          <w:sz w:val="20"/>
          <w:szCs w:val="18"/>
          <w:lang w:val="fr-FR"/>
        </w:rPr>
        <w:tab/>
        <w:t>Voir tableau 5a</w:t>
      </w:r>
    </w:p>
    <w:p w14:paraId="140F0796" w14:textId="7B162065" w:rsidR="00050C23" w:rsidRPr="00710AED" w:rsidRDefault="0098376F" w:rsidP="006A6AD3">
      <w:pPr>
        <w:rPr>
          <w:sz w:val="20"/>
          <w:szCs w:val="18"/>
          <w:lang w:val="fr-FR"/>
        </w:rPr>
      </w:pPr>
      <w:r w:rsidRPr="00710AED">
        <w:rPr>
          <w:sz w:val="20"/>
          <w:szCs w:val="18"/>
          <w:lang w:val="fr-FR"/>
        </w:rPr>
        <w:t>***</w:t>
      </w:r>
      <w:r w:rsidR="004A67FF" w:rsidRPr="00710AED">
        <w:rPr>
          <w:sz w:val="20"/>
          <w:szCs w:val="18"/>
          <w:lang w:val="fr-FR"/>
        </w:rPr>
        <w:t>*</w:t>
      </w:r>
      <w:r w:rsidRPr="00710AED">
        <w:rPr>
          <w:sz w:val="20"/>
          <w:szCs w:val="18"/>
          <w:lang w:val="fr-FR"/>
        </w:rPr>
        <w:tab/>
      </w:r>
      <w:r w:rsidR="0012550F" w:rsidRPr="00710AED">
        <w:rPr>
          <w:sz w:val="20"/>
          <w:szCs w:val="18"/>
          <w:lang w:val="fr-FR"/>
        </w:rPr>
        <w:t>de 1 à</w:t>
      </w:r>
      <w:r w:rsidRPr="00710AED">
        <w:rPr>
          <w:sz w:val="20"/>
          <w:szCs w:val="18"/>
          <w:lang w:val="fr-FR"/>
        </w:rPr>
        <w:t xml:space="preserve"> 5 (</w:t>
      </w:r>
      <w:r w:rsidR="00913790" w:rsidRPr="00710AED">
        <w:rPr>
          <w:sz w:val="20"/>
          <w:szCs w:val="18"/>
          <w:lang w:val="fr-FR"/>
        </w:rPr>
        <w:t>1 = très mauvaise ; 2 = mauvaise ; 3 = moyenne ; 4 = bonne ; 5 = excellente)</w:t>
      </w:r>
    </w:p>
    <w:p w14:paraId="1FA2BC1E" w14:textId="2BE324BD" w:rsidR="002A472F" w:rsidRPr="00710AED" w:rsidRDefault="002A472F" w:rsidP="006A6AD3">
      <w:pPr>
        <w:rPr>
          <w:sz w:val="20"/>
          <w:szCs w:val="18"/>
          <w:lang w:val="fr-FR"/>
        </w:rPr>
      </w:pPr>
    </w:p>
    <w:p w14:paraId="4405363C" w14:textId="405BDC96" w:rsidR="004A67FF" w:rsidRPr="00710AED" w:rsidRDefault="004A67FF" w:rsidP="006A6AD3">
      <w:pPr>
        <w:rPr>
          <w:sz w:val="20"/>
          <w:szCs w:val="18"/>
          <w:lang w:val="fr-FR"/>
        </w:rPr>
      </w:pPr>
    </w:p>
    <w:p w14:paraId="1F2A2D9A" w14:textId="77777777" w:rsidR="006A6AD3" w:rsidRPr="00710AED" w:rsidRDefault="006A6AD3" w:rsidP="006A6AD3">
      <w:pPr>
        <w:rPr>
          <w:sz w:val="20"/>
          <w:szCs w:val="18"/>
          <w:lang w:val="fr-FR"/>
        </w:rPr>
      </w:pPr>
    </w:p>
    <w:p w14:paraId="49DCDD52" w14:textId="77777777" w:rsidR="004A67FF" w:rsidRPr="00710AED" w:rsidRDefault="004A67FF" w:rsidP="006A6AD3">
      <w:pPr>
        <w:rPr>
          <w:i/>
          <w:iCs/>
          <w:sz w:val="20"/>
          <w:szCs w:val="18"/>
          <w:lang w:val="fr-FR"/>
        </w:rPr>
      </w:pPr>
      <w:r w:rsidRPr="00710AED">
        <w:rPr>
          <w:i/>
          <w:iCs/>
          <w:sz w:val="20"/>
          <w:szCs w:val="18"/>
          <w:lang w:val="fr-FR"/>
        </w:rPr>
        <w:t>Tableau 7 : Estimation par le navire et l’observateur de la quantité de thon rouge 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710AED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710AED" w:rsidRDefault="009F585A" w:rsidP="006A6A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Pr="00710AED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 w:themeColor="text1"/>
                <w:sz w:val="20"/>
                <w:lang w:val="fr-FR"/>
              </w:rPr>
              <w:t>N° Opération de 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710AED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 w:themeColor="text1"/>
                <w:sz w:val="20"/>
                <w:lang w:val="fr-FR"/>
              </w:rPr>
              <w:t>N° opération de transfert volontaire / de contrôle</w:t>
            </w:r>
            <w:r w:rsidRPr="00710AED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710AED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710AED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710AED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710AED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710AED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710AED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710AED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710AED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710AED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710AED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710AED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710AED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10AED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710AED" w:rsidRPr="00710AED" w14:paraId="5F7A236B" w14:textId="77777777" w:rsidTr="00710AED">
        <w:trPr>
          <w:trHeight w:val="397"/>
        </w:trPr>
        <w:tc>
          <w:tcPr>
            <w:tcW w:w="1383" w:type="dxa"/>
            <w:vAlign w:val="center"/>
          </w:tcPr>
          <w:p w14:paraId="5597DB16" w14:textId="474E9DAB" w:rsidR="00710AED" w:rsidRPr="00710AED" w:rsidRDefault="00710AED" w:rsidP="00710AE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DBCB834" w14:textId="2E039146" w:rsidR="00710AED" w:rsidRPr="00710AED" w:rsidRDefault="00710AED" w:rsidP="00710AE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0BF37B3C" w14:textId="6AD96816" w:rsidR="00710AED" w:rsidRPr="00710AED" w:rsidRDefault="00710AED" w:rsidP="00710AE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118" w:type="dxa"/>
            <w:vAlign w:val="center"/>
          </w:tcPr>
          <w:p w14:paraId="16CB6632" w14:textId="5858FF23" w:rsidR="00710AED" w:rsidRPr="00710AED" w:rsidRDefault="00710AED" w:rsidP="00710AE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EU-FRA-2021/4.826/ITD</w:t>
            </w:r>
          </w:p>
        </w:tc>
        <w:tc>
          <w:tcPr>
            <w:tcW w:w="1701" w:type="dxa"/>
            <w:vAlign w:val="center"/>
          </w:tcPr>
          <w:p w14:paraId="141C44E3" w14:textId="6940D122" w:rsidR="00710AED" w:rsidRPr="00710AED" w:rsidRDefault="00710AED" w:rsidP="00710AE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575</w:t>
            </w:r>
          </w:p>
        </w:tc>
        <w:tc>
          <w:tcPr>
            <w:tcW w:w="1559" w:type="dxa"/>
            <w:vAlign w:val="center"/>
          </w:tcPr>
          <w:p w14:paraId="1B8B7F33" w14:textId="76A3E302" w:rsidR="00710AED" w:rsidRPr="00710AED" w:rsidRDefault="00710AED" w:rsidP="00710AE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73600</w:t>
            </w:r>
          </w:p>
        </w:tc>
        <w:tc>
          <w:tcPr>
            <w:tcW w:w="1843" w:type="dxa"/>
            <w:vAlign w:val="center"/>
          </w:tcPr>
          <w:p w14:paraId="519B8CFC" w14:textId="0848C5E1" w:rsidR="00710AED" w:rsidRPr="00710AED" w:rsidRDefault="00710AED" w:rsidP="00710AE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595</w:t>
            </w:r>
          </w:p>
        </w:tc>
        <w:tc>
          <w:tcPr>
            <w:tcW w:w="1559" w:type="dxa"/>
            <w:vAlign w:val="center"/>
          </w:tcPr>
          <w:p w14:paraId="577C87FF" w14:textId="583BA57F" w:rsidR="00710AED" w:rsidRPr="00710AED" w:rsidRDefault="00710AED" w:rsidP="00710AE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710AED" w:rsidRPr="00710AED" w14:paraId="75AFA0EA" w14:textId="77777777" w:rsidTr="00710AED">
        <w:trPr>
          <w:trHeight w:val="397"/>
        </w:trPr>
        <w:tc>
          <w:tcPr>
            <w:tcW w:w="1383" w:type="dxa"/>
            <w:vAlign w:val="center"/>
          </w:tcPr>
          <w:p w14:paraId="49924CDA" w14:textId="1758B9C6" w:rsidR="00710AED" w:rsidRPr="00710AED" w:rsidRDefault="00710AED" w:rsidP="00710AE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0C9B2EE6" w14:textId="41DB8E69" w:rsidR="00710AED" w:rsidRPr="00710AED" w:rsidRDefault="00710AED" w:rsidP="00710AE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3862F004" w14:textId="317B0A01" w:rsidR="00710AED" w:rsidRPr="00710AED" w:rsidRDefault="00710AED" w:rsidP="00710AE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118" w:type="dxa"/>
            <w:vAlign w:val="center"/>
          </w:tcPr>
          <w:p w14:paraId="469EA7B6" w14:textId="7363C346" w:rsidR="00710AED" w:rsidRPr="00710AED" w:rsidRDefault="00710AED" w:rsidP="00710AE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UE/FRA/2021/4.827/ITD</w:t>
            </w:r>
          </w:p>
        </w:tc>
        <w:tc>
          <w:tcPr>
            <w:tcW w:w="1701" w:type="dxa"/>
            <w:vAlign w:val="center"/>
          </w:tcPr>
          <w:p w14:paraId="4F94DE49" w14:textId="55475169" w:rsidR="00710AED" w:rsidRPr="00710AED" w:rsidRDefault="00710AED" w:rsidP="00710AE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2258</w:t>
            </w:r>
          </w:p>
        </w:tc>
        <w:tc>
          <w:tcPr>
            <w:tcW w:w="1559" w:type="dxa"/>
            <w:vAlign w:val="center"/>
          </w:tcPr>
          <w:p w14:paraId="1D208950" w14:textId="2C0B0216" w:rsidR="00710AED" w:rsidRPr="00710AED" w:rsidRDefault="00710AED" w:rsidP="00710AE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329668</w:t>
            </w:r>
          </w:p>
        </w:tc>
        <w:tc>
          <w:tcPr>
            <w:tcW w:w="1843" w:type="dxa"/>
            <w:vAlign w:val="center"/>
          </w:tcPr>
          <w:p w14:paraId="04408008" w14:textId="3D5BD0C5" w:rsidR="00710AED" w:rsidRPr="00710AED" w:rsidRDefault="00710AED" w:rsidP="00710AE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2273</w:t>
            </w:r>
          </w:p>
        </w:tc>
        <w:tc>
          <w:tcPr>
            <w:tcW w:w="1559" w:type="dxa"/>
            <w:vAlign w:val="center"/>
          </w:tcPr>
          <w:p w14:paraId="397C6EB3" w14:textId="0348F0E0" w:rsidR="00710AED" w:rsidRPr="00710AED" w:rsidRDefault="00710AED" w:rsidP="00710AE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BAD9B48" w14:textId="445DF125" w:rsidR="004A67FF" w:rsidRPr="00710AED" w:rsidRDefault="004A67FF" w:rsidP="006A6AD3">
      <w:pPr>
        <w:rPr>
          <w:sz w:val="20"/>
          <w:szCs w:val="18"/>
          <w:lang w:val="fr-FR"/>
        </w:rPr>
      </w:pPr>
      <w:r w:rsidRPr="00710AED">
        <w:rPr>
          <w:sz w:val="20"/>
          <w:szCs w:val="18"/>
          <w:lang w:val="fr-FR"/>
        </w:rPr>
        <w:t>*</w:t>
      </w:r>
      <w:r w:rsidRPr="00710AED">
        <w:rPr>
          <w:sz w:val="20"/>
          <w:szCs w:val="18"/>
          <w:lang w:val="fr-FR"/>
        </w:rPr>
        <w:tab/>
        <w:t xml:space="preserve">Voir tableau </w:t>
      </w:r>
      <w:r w:rsidR="00A4013E" w:rsidRPr="00710AED">
        <w:rPr>
          <w:sz w:val="20"/>
          <w:szCs w:val="18"/>
          <w:lang w:val="fr-FR"/>
        </w:rPr>
        <w:t>1</w:t>
      </w:r>
    </w:p>
    <w:p w14:paraId="7E2B0A12" w14:textId="00D00439" w:rsidR="004A67FF" w:rsidRPr="00710AED" w:rsidRDefault="004A67FF" w:rsidP="006A6AD3">
      <w:pPr>
        <w:rPr>
          <w:sz w:val="20"/>
          <w:szCs w:val="18"/>
          <w:lang w:val="fr-FR"/>
        </w:rPr>
      </w:pPr>
      <w:r w:rsidRPr="00710AED">
        <w:rPr>
          <w:sz w:val="20"/>
          <w:szCs w:val="18"/>
          <w:lang w:val="fr-FR"/>
        </w:rPr>
        <w:t>**</w:t>
      </w:r>
      <w:r w:rsidRPr="00710AED">
        <w:rPr>
          <w:sz w:val="20"/>
          <w:szCs w:val="18"/>
          <w:lang w:val="fr-FR"/>
        </w:rPr>
        <w:tab/>
        <w:t xml:space="preserve">Voir tableau </w:t>
      </w:r>
      <w:r w:rsidR="00A4013E" w:rsidRPr="00710AED">
        <w:rPr>
          <w:sz w:val="20"/>
          <w:szCs w:val="18"/>
          <w:lang w:val="fr-FR"/>
        </w:rPr>
        <w:t>5</w:t>
      </w:r>
    </w:p>
    <w:p w14:paraId="4C9C975B" w14:textId="508982DC" w:rsidR="00A4013E" w:rsidRPr="00710AED" w:rsidRDefault="00A4013E" w:rsidP="006A6AD3">
      <w:pPr>
        <w:rPr>
          <w:sz w:val="20"/>
          <w:szCs w:val="18"/>
          <w:lang w:val="fr-FR"/>
        </w:rPr>
      </w:pPr>
      <w:r w:rsidRPr="00710AED">
        <w:rPr>
          <w:sz w:val="20"/>
          <w:szCs w:val="18"/>
          <w:lang w:val="fr-FR"/>
        </w:rPr>
        <w:t>***</w:t>
      </w:r>
      <w:r w:rsidRPr="00710AED">
        <w:rPr>
          <w:sz w:val="20"/>
          <w:szCs w:val="18"/>
          <w:lang w:val="fr-FR"/>
        </w:rPr>
        <w:tab/>
        <w:t>Voir tableau 5a</w:t>
      </w:r>
    </w:p>
    <w:p w14:paraId="217B9897" w14:textId="77777777" w:rsidR="009658BC" w:rsidRDefault="009658BC">
      <w:pPr>
        <w:rPr>
          <w:rFonts w:cs="Arial"/>
          <w:b/>
          <w:sz w:val="20"/>
          <w:lang w:val="fr-FR"/>
        </w:rPr>
      </w:pPr>
      <w:bookmarkStart w:id="3" w:name="_Hlk11668995"/>
      <w:r>
        <w:rPr>
          <w:sz w:val="20"/>
          <w:lang w:val="fr-FR"/>
        </w:rPr>
        <w:t>L’observateur n’a pas pu estimer le poids du thon transféré</w:t>
      </w:r>
      <w:bookmarkEnd w:id="3"/>
      <w:r w:rsidRPr="00710AED">
        <w:rPr>
          <w:rFonts w:cs="Arial"/>
          <w:b/>
          <w:sz w:val="20"/>
          <w:lang w:val="fr-FR"/>
        </w:rPr>
        <w:t xml:space="preserve"> </w:t>
      </w:r>
    </w:p>
    <w:p w14:paraId="5834C9B8" w14:textId="349DB6D3" w:rsidR="00A4013E" w:rsidRPr="00710AED" w:rsidRDefault="00A4013E">
      <w:pPr>
        <w:rPr>
          <w:rFonts w:cs="Arial"/>
          <w:b/>
          <w:sz w:val="20"/>
          <w:lang w:val="fr-FR"/>
        </w:rPr>
      </w:pPr>
      <w:r w:rsidRPr="00710AED"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710AED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710AED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710AED">
        <w:rPr>
          <w:b/>
          <w:lang w:val="fr-FR"/>
        </w:rPr>
        <w:t xml:space="preserve"> </w:t>
      </w:r>
      <w:r w:rsidR="004340C6" w:rsidRPr="00710AED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Pr="00710AED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710AED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710AED" w:rsidRDefault="00001318" w:rsidP="006A6AD3">
      <w:pPr>
        <w:rPr>
          <w:i/>
          <w:iCs/>
          <w:sz w:val="20"/>
          <w:szCs w:val="18"/>
          <w:lang w:val="fr-FR"/>
        </w:rPr>
      </w:pPr>
      <w:r w:rsidRPr="00710AED">
        <w:rPr>
          <w:i/>
          <w:iCs/>
          <w:sz w:val="20"/>
          <w:szCs w:val="18"/>
          <w:lang w:val="fr-FR"/>
        </w:rPr>
        <w:t>Table</w:t>
      </w:r>
      <w:r w:rsidR="001E3A6D" w:rsidRPr="00710AED">
        <w:rPr>
          <w:i/>
          <w:iCs/>
          <w:sz w:val="20"/>
          <w:szCs w:val="18"/>
          <w:lang w:val="fr-FR"/>
        </w:rPr>
        <w:t>au</w:t>
      </w:r>
      <w:r w:rsidR="00496BDF" w:rsidRPr="00710AED">
        <w:rPr>
          <w:i/>
          <w:iCs/>
          <w:sz w:val="20"/>
          <w:szCs w:val="18"/>
          <w:lang w:val="fr-FR"/>
        </w:rPr>
        <w:t xml:space="preserve"> </w:t>
      </w:r>
      <w:r w:rsidR="00DD03AB" w:rsidRPr="00710AED">
        <w:rPr>
          <w:i/>
          <w:iCs/>
          <w:sz w:val="20"/>
          <w:szCs w:val="18"/>
          <w:lang w:val="fr-FR"/>
        </w:rPr>
        <w:t>8</w:t>
      </w:r>
      <w:r w:rsidR="004340C6" w:rsidRPr="00710AED">
        <w:rPr>
          <w:i/>
          <w:iCs/>
          <w:sz w:val="20"/>
          <w:szCs w:val="18"/>
          <w:lang w:val="fr-FR"/>
        </w:rPr>
        <w:t> </w:t>
      </w:r>
      <w:r w:rsidRPr="00710AED">
        <w:rPr>
          <w:i/>
          <w:iCs/>
          <w:sz w:val="20"/>
          <w:szCs w:val="18"/>
          <w:lang w:val="fr-FR"/>
        </w:rPr>
        <w:t xml:space="preserve">: </w:t>
      </w:r>
      <w:r w:rsidR="001E3A6D" w:rsidRPr="00710AED">
        <w:rPr>
          <w:i/>
          <w:iCs/>
          <w:sz w:val="20"/>
          <w:szCs w:val="18"/>
          <w:lang w:val="fr-FR"/>
        </w:rPr>
        <w:t>Enregistrement des prises totales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354"/>
        <w:gridCol w:w="1492"/>
        <w:gridCol w:w="1626"/>
        <w:gridCol w:w="1760"/>
        <w:gridCol w:w="1492"/>
        <w:gridCol w:w="1626"/>
        <w:gridCol w:w="2133"/>
        <w:gridCol w:w="2511"/>
      </w:tblGrid>
      <w:tr w:rsidR="00C128F7" w:rsidRPr="00710AED" w14:paraId="5F12014E" w14:textId="77777777" w:rsidTr="006A6AD3">
        <w:trPr>
          <w:trHeight w:val="706"/>
        </w:trPr>
        <w:tc>
          <w:tcPr>
            <w:tcW w:w="484" w:type="pct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710AED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710AED">
              <w:rPr>
                <w:rFonts w:cs="Arial"/>
                <w:sz w:val="20"/>
                <w:lang w:val="fr-FR"/>
              </w:rPr>
              <w:t>Opération de pêche</w:t>
            </w:r>
            <w:r w:rsidR="00C128F7" w:rsidRPr="00710AED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710AED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121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710AED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111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710AED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710AED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Numéro de la page du carn</w:t>
            </w:r>
            <w:r w:rsidR="00AE3CB1" w:rsidRPr="00710AED">
              <w:rPr>
                <w:rFonts w:cs="Arial"/>
                <w:sz w:val="20"/>
                <w:lang w:val="fr-FR"/>
              </w:rPr>
              <w:t>e</w:t>
            </w:r>
            <w:r w:rsidRPr="00710AED"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897" w:type="pct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710AED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Numéro du</w:t>
            </w:r>
            <w:r w:rsidR="00AE3CB1" w:rsidRPr="00710AED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710AED" w14:paraId="6DA04F8E" w14:textId="77777777" w:rsidTr="006A6AD3">
        <w:trPr>
          <w:trHeight w:val="510"/>
        </w:trPr>
        <w:tc>
          <w:tcPr>
            <w:tcW w:w="484" w:type="pct"/>
            <w:vMerge/>
          </w:tcPr>
          <w:p w14:paraId="50C8ECA5" w14:textId="77777777" w:rsidR="00037B46" w:rsidRPr="00710AED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72B5194" w14:textId="77777777" w:rsidR="00037B46" w:rsidRPr="00710AED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3E57A39" w14:textId="77777777" w:rsidR="00037B46" w:rsidRPr="00710AED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710AED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(n</w:t>
            </w:r>
            <w:r w:rsidR="00E43050" w:rsidRPr="00710AED">
              <w:rPr>
                <w:rFonts w:cs="Arial"/>
                <w:sz w:val="20"/>
                <w:lang w:val="fr-FR"/>
              </w:rPr>
              <w:t>br</w:t>
            </w:r>
            <w:r w:rsidRPr="00710AED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1598F60" w14:textId="77777777" w:rsidR="00037B46" w:rsidRPr="00710AED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Pds</w:t>
            </w:r>
            <w:r w:rsidR="00037B46" w:rsidRPr="00710AED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710AED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533" w:type="pct"/>
            <w:vAlign w:val="center"/>
          </w:tcPr>
          <w:p w14:paraId="5A91F6EA" w14:textId="77777777" w:rsidR="00037B46" w:rsidRPr="00710AED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710AED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(n</w:t>
            </w:r>
            <w:r w:rsidR="00E43050" w:rsidRPr="00710AED">
              <w:rPr>
                <w:rFonts w:cs="Arial"/>
                <w:sz w:val="20"/>
                <w:lang w:val="fr-FR"/>
              </w:rPr>
              <w:t>br</w:t>
            </w:r>
            <w:r w:rsidRPr="00710AED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81" w:type="pct"/>
            <w:vAlign w:val="center"/>
          </w:tcPr>
          <w:p w14:paraId="054C732F" w14:textId="77777777" w:rsidR="00037B46" w:rsidRPr="00710AED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Pds</w:t>
            </w:r>
            <w:r w:rsidR="00037B46" w:rsidRPr="00710AED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710AED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762" w:type="pct"/>
            <w:vMerge/>
          </w:tcPr>
          <w:p w14:paraId="467223C4" w14:textId="77777777" w:rsidR="00037B46" w:rsidRPr="00710AED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897" w:type="pct"/>
            <w:vMerge/>
            <w:shd w:val="clear" w:color="auto" w:fill="auto"/>
            <w:vAlign w:val="center"/>
          </w:tcPr>
          <w:p w14:paraId="23D2EB79" w14:textId="77777777" w:rsidR="00037B46" w:rsidRPr="00710AED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658BC" w:rsidRPr="00710AED" w14:paraId="544DFB0C" w14:textId="77777777" w:rsidTr="006A6AD3">
        <w:trPr>
          <w:trHeight w:val="510"/>
        </w:trPr>
        <w:tc>
          <w:tcPr>
            <w:tcW w:w="484" w:type="pct"/>
            <w:vMerge w:val="restart"/>
            <w:vAlign w:val="center"/>
          </w:tcPr>
          <w:p w14:paraId="3A18E92E" w14:textId="675F07A0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10AED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68B66772" w14:textId="77777777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10AED">
              <w:rPr>
                <w:rFonts w:cs="Arial"/>
                <w:color w:val="000000"/>
                <w:sz w:val="20"/>
                <w:lang w:val="fr-FR"/>
              </w:rPr>
              <w:t>vivant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38AB632C" w14:textId="0C40F74B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575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220851E6" w14:textId="335BC041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73600</w:t>
            </w:r>
          </w:p>
        </w:tc>
        <w:tc>
          <w:tcPr>
            <w:tcW w:w="533" w:type="pct"/>
            <w:vAlign w:val="center"/>
          </w:tcPr>
          <w:p w14:paraId="343A9FE6" w14:textId="61EB4671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595</w:t>
            </w:r>
          </w:p>
        </w:tc>
        <w:tc>
          <w:tcPr>
            <w:tcW w:w="581" w:type="pct"/>
            <w:vAlign w:val="center"/>
          </w:tcPr>
          <w:p w14:paraId="48150F00" w14:textId="0AAE0808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62" w:type="pct"/>
            <w:vAlign w:val="center"/>
          </w:tcPr>
          <w:p w14:paraId="6AED41AC" w14:textId="3248F5C6" w:rsidR="009658BC" w:rsidRPr="00710AED" w:rsidRDefault="009658BC" w:rsidP="009658BC">
            <w:pPr>
              <w:jc w:val="center"/>
              <w:rPr>
                <w:rFonts w:cs="Arial"/>
                <w:sz w:val="20"/>
                <w:highlight w:val="yellow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20210003</w:t>
            </w:r>
          </w:p>
        </w:tc>
        <w:tc>
          <w:tcPr>
            <w:tcW w:w="897" w:type="pct"/>
            <w:shd w:val="clear" w:color="auto" w:fill="auto"/>
            <w:vAlign w:val="center"/>
          </w:tcPr>
          <w:p w14:paraId="2AFD590C" w14:textId="340972D7" w:rsidR="009658BC" w:rsidRPr="00710AED" w:rsidRDefault="009658BC" w:rsidP="009658BC">
            <w:pPr>
              <w:ind w:left="31" w:right="103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ES21901564 / FR21900735</w:t>
            </w:r>
          </w:p>
        </w:tc>
      </w:tr>
      <w:tr w:rsidR="009658BC" w:rsidRPr="00710AED" w14:paraId="6A176B5E" w14:textId="77777777" w:rsidTr="006A6AD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84" w:type="pct"/>
            <w:vMerge/>
            <w:vAlign w:val="center"/>
          </w:tcPr>
          <w:p w14:paraId="4EA4E575" w14:textId="77777777" w:rsidR="009658BC" w:rsidRPr="00710AED" w:rsidRDefault="009658BC" w:rsidP="009658BC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27039B23" w14:textId="77777777" w:rsidR="009658BC" w:rsidRPr="00710AED" w:rsidRDefault="009658BC" w:rsidP="009658BC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color w:val="000000"/>
                <w:sz w:val="20"/>
                <w:lang w:val="fr-FR"/>
              </w:rPr>
              <w:t>mort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50635B31" w14:textId="698767A3" w:rsidR="009658BC" w:rsidRPr="00710AED" w:rsidRDefault="009658BC" w:rsidP="009658BC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EAE399A" w14:textId="0A9FC7A3" w:rsidR="009658BC" w:rsidRPr="00710AED" w:rsidRDefault="009658BC" w:rsidP="009658BC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3" w:type="pct"/>
            <w:vAlign w:val="center"/>
          </w:tcPr>
          <w:p w14:paraId="4CE47168" w14:textId="2EBA6F83" w:rsidR="009658BC" w:rsidRPr="00710AED" w:rsidRDefault="009658BC" w:rsidP="009658BC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1" w:type="pct"/>
            <w:vAlign w:val="center"/>
          </w:tcPr>
          <w:p w14:paraId="72DF7FEA" w14:textId="4154D061" w:rsidR="009658BC" w:rsidRPr="00710AED" w:rsidRDefault="009658BC" w:rsidP="009658BC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033B2BBF" w14:textId="6DCAE045" w:rsidR="009658BC" w:rsidRPr="00710AED" w:rsidRDefault="009658BC" w:rsidP="009658BC">
            <w:pPr>
              <w:jc w:val="center"/>
              <w:rPr>
                <w:sz w:val="20"/>
                <w:highlight w:val="yellow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20210003</w:t>
            </w:r>
          </w:p>
        </w:tc>
        <w:tc>
          <w:tcPr>
            <w:tcW w:w="897" w:type="pct"/>
            <w:shd w:val="clear" w:color="auto" w:fill="auto"/>
            <w:vAlign w:val="center"/>
          </w:tcPr>
          <w:p w14:paraId="1009FC0E" w14:textId="1B0A9867" w:rsidR="009658BC" w:rsidRPr="00710AED" w:rsidRDefault="009658BC" w:rsidP="009658BC">
            <w:pPr>
              <w:ind w:left="133" w:right="103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ES21901564 / FR21900735</w:t>
            </w:r>
          </w:p>
        </w:tc>
      </w:tr>
      <w:tr w:rsidR="009658BC" w:rsidRPr="00710AED" w14:paraId="1BAADA4C" w14:textId="77777777" w:rsidTr="006A6AD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84" w:type="pct"/>
            <w:vMerge w:val="restart"/>
            <w:vAlign w:val="center"/>
          </w:tcPr>
          <w:p w14:paraId="02C5B6AC" w14:textId="43B484BA" w:rsidR="009658BC" w:rsidRPr="00710AED" w:rsidRDefault="009658BC" w:rsidP="009658BC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2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5FDA31F" w14:textId="3EB73CC3" w:rsidR="009658BC" w:rsidRPr="00710AED" w:rsidRDefault="009658BC" w:rsidP="009658BC">
            <w:pPr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10AED">
              <w:rPr>
                <w:rFonts w:cs="Arial"/>
                <w:color w:val="000000"/>
                <w:sz w:val="20"/>
                <w:lang w:val="fr-FR"/>
              </w:rPr>
              <w:t>vivant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1E67D6C6" w14:textId="0085591A" w:rsidR="009658BC" w:rsidRPr="00710AED" w:rsidRDefault="009658BC" w:rsidP="009658BC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2258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10A733BD" w14:textId="16B7D7F8" w:rsidR="009658BC" w:rsidRPr="00710AED" w:rsidRDefault="009658BC" w:rsidP="009658BC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329668</w:t>
            </w:r>
          </w:p>
        </w:tc>
        <w:tc>
          <w:tcPr>
            <w:tcW w:w="533" w:type="pct"/>
            <w:vAlign w:val="center"/>
          </w:tcPr>
          <w:p w14:paraId="797889E9" w14:textId="25E50E4D" w:rsidR="009658BC" w:rsidRPr="00710AED" w:rsidRDefault="009658BC" w:rsidP="009658BC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2273</w:t>
            </w:r>
          </w:p>
        </w:tc>
        <w:tc>
          <w:tcPr>
            <w:tcW w:w="581" w:type="pct"/>
            <w:vAlign w:val="center"/>
          </w:tcPr>
          <w:p w14:paraId="204FAEF3" w14:textId="5176C577" w:rsidR="009658BC" w:rsidRPr="00710AED" w:rsidRDefault="009658BC" w:rsidP="009658BC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762" w:type="pct"/>
            <w:vAlign w:val="center"/>
          </w:tcPr>
          <w:p w14:paraId="2BF76B22" w14:textId="5E8AB1F2" w:rsidR="009658BC" w:rsidRPr="00710AED" w:rsidRDefault="009658BC" w:rsidP="009658BC">
            <w:pPr>
              <w:jc w:val="center"/>
              <w:rPr>
                <w:sz w:val="20"/>
                <w:highlight w:val="yellow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20210003</w:t>
            </w:r>
          </w:p>
        </w:tc>
        <w:tc>
          <w:tcPr>
            <w:tcW w:w="897" w:type="pct"/>
            <w:shd w:val="clear" w:color="auto" w:fill="auto"/>
            <w:vAlign w:val="center"/>
          </w:tcPr>
          <w:p w14:paraId="4DD5BC6F" w14:textId="09D97F83" w:rsidR="009658BC" w:rsidRPr="00710AED" w:rsidRDefault="009658BC" w:rsidP="009658BC">
            <w:pPr>
              <w:ind w:left="133" w:right="103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ES21901620 / FR21900805-LT01</w:t>
            </w:r>
          </w:p>
        </w:tc>
      </w:tr>
      <w:tr w:rsidR="009658BC" w:rsidRPr="00710AED" w14:paraId="10760BFA" w14:textId="77777777" w:rsidTr="006A6AD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84" w:type="pct"/>
            <w:vMerge/>
            <w:vAlign w:val="center"/>
          </w:tcPr>
          <w:p w14:paraId="048565A3" w14:textId="77777777" w:rsidR="009658BC" w:rsidRPr="00710AED" w:rsidRDefault="009658BC" w:rsidP="009658BC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0C98D165" w14:textId="16A2E99F" w:rsidR="009658BC" w:rsidRPr="00710AED" w:rsidRDefault="009658BC" w:rsidP="009658BC">
            <w:pPr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10AED">
              <w:rPr>
                <w:rFonts w:cs="Arial"/>
                <w:color w:val="000000"/>
                <w:sz w:val="20"/>
                <w:lang w:val="fr-FR"/>
              </w:rPr>
              <w:t>mort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5DA5C57D" w14:textId="77FD7BF5" w:rsidR="009658BC" w:rsidRPr="00710AED" w:rsidRDefault="009658BC" w:rsidP="009658BC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3B963649" w14:textId="52896F1F" w:rsidR="009658BC" w:rsidRPr="00710AED" w:rsidRDefault="009658BC" w:rsidP="009658BC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533" w:type="pct"/>
            <w:vAlign w:val="center"/>
          </w:tcPr>
          <w:p w14:paraId="0CAD5B40" w14:textId="7D78E1AF" w:rsidR="009658BC" w:rsidRPr="00710AED" w:rsidRDefault="009658BC" w:rsidP="009658BC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1" w:type="pct"/>
            <w:vAlign w:val="center"/>
          </w:tcPr>
          <w:p w14:paraId="719259B9" w14:textId="2BFC1C75" w:rsidR="009658BC" w:rsidRPr="00710AED" w:rsidRDefault="009658BC" w:rsidP="009658BC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762" w:type="pct"/>
            <w:vAlign w:val="center"/>
          </w:tcPr>
          <w:p w14:paraId="1689063F" w14:textId="696ABEB2" w:rsidR="009658BC" w:rsidRPr="00710AED" w:rsidRDefault="009658BC" w:rsidP="009658BC">
            <w:pPr>
              <w:jc w:val="center"/>
              <w:rPr>
                <w:sz w:val="20"/>
                <w:highlight w:val="yellow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20210003</w:t>
            </w:r>
          </w:p>
        </w:tc>
        <w:tc>
          <w:tcPr>
            <w:tcW w:w="897" w:type="pct"/>
            <w:shd w:val="clear" w:color="auto" w:fill="auto"/>
            <w:vAlign w:val="center"/>
          </w:tcPr>
          <w:p w14:paraId="21C15211" w14:textId="3F229006" w:rsidR="009658BC" w:rsidRPr="00710AED" w:rsidRDefault="009658BC" w:rsidP="009658BC">
            <w:pPr>
              <w:ind w:left="133" w:right="103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ES21901620 / FR21900805-LT01</w:t>
            </w:r>
          </w:p>
        </w:tc>
      </w:tr>
    </w:tbl>
    <w:p w14:paraId="1F7EF487" w14:textId="77777777" w:rsidR="004340C6" w:rsidRPr="00710AED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710AED">
        <w:rPr>
          <w:rFonts w:cs="Arial"/>
          <w:sz w:val="20"/>
          <w:lang w:val="fr-FR"/>
        </w:rPr>
        <w:t>*</w:t>
      </w:r>
      <w:r w:rsidRPr="00710AED">
        <w:rPr>
          <w:rFonts w:cs="Arial"/>
          <w:sz w:val="20"/>
          <w:lang w:val="fr-FR"/>
        </w:rPr>
        <w:tab/>
      </w:r>
      <w:r w:rsidR="001E3A6D" w:rsidRPr="00710AED">
        <w:rPr>
          <w:rFonts w:cs="Arial"/>
          <w:sz w:val="20"/>
          <w:lang w:val="fr-FR"/>
        </w:rPr>
        <w:t>Voir tableau 1</w:t>
      </w:r>
      <w:r w:rsidR="00950F1B" w:rsidRPr="00710AED">
        <w:rPr>
          <w:rFonts w:cs="Arial"/>
          <w:sz w:val="20"/>
          <w:lang w:val="fr-FR"/>
        </w:rPr>
        <w:t>.</w:t>
      </w:r>
    </w:p>
    <w:p w14:paraId="6477B0CA" w14:textId="39490E0F" w:rsidR="004340C6" w:rsidRDefault="009658BC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  <w:r w:rsidRPr="009658BC">
        <w:rPr>
          <w:rFonts w:cs="Arial"/>
          <w:sz w:val="18"/>
          <w:szCs w:val="18"/>
          <w:lang w:val="fr-FR"/>
        </w:rPr>
        <w:t>L'observateur n'a pas pu estimer de manière indépendante le poids des poissons morts</w:t>
      </w:r>
      <w:r>
        <w:rPr>
          <w:rFonts w:cs="Arial"/>
          <w:sz w:val="18"/>
          <w:szCs w:val="18"/>
          <w:lang w:val="fr-FR"/>
        </w:rPr>
        <w:t>.</w:t>
      </w:r>
    </w:p>
    <w:p w14:paraId="42AD3A9A" w14:textId="77777777" w:rsidR="009658BC" w:rsidRPr="00710AED" w:rsidRDefault="009658BC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B9E0E15" w14:textId="77777777" w:rsidR="006A6AD3" w:rsidRPr="00710AED" w:rsidRDefault="006A6AD3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710AED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3FE91D99" w14:textId="77777777" w:rsidR="009658BC" w:rsidRDefault="009658BC">
      <w:pPr>
        <w:rPr>
          <w:i/>
          <w:iCs/>
          <w:sz w:val="20"/>
          <w:szCs w:val="18"/>
          <w:lang w:val="fr-FR"/>
        </w:rPr>
      </w:pPr>
      <w:r>
        <w:rPr>
          <w:i/>
          <w:iCs/>
          <w:sz w:val="20"/>
          <w:szCs w:val="18"/>
          <w:lang w:val="fr-FR"/>
        </w:rPr>
        <w:br w:type="page"/>
      </w:r>
    </w:p>
    <w:p w14:paraId="5EC615BD" w14:textId="409F721A" w:rsidR="00A63ECB" w:rsidRPr="00710AED" w:rsidRDefault="00037B46" w:rsidP="006A6AD3">
      <w:pPr>
        <w:rPr>
          <w:i/>
          <w:iCs/>
          <w:sz w:val="20"/>
          <w:szCs w:val="18"/>
          <w:lang w:val="fr-FR"/>
        </w:rPr>
      </w:pPr>
      <w:r w:rsidRPr="00710AED">
        <w:rPr>
          <w:i/>
          <w:iCs/>
          <w:sz w:val="20"/>
          <w:szCs w:val="18"/>
          <w:lang w:val="fr-FR"/>
        </w:rPr>
        <w:lastRenderedPageBreak/>
        <w:t>T</w:t>
      </w:r>
      <w:r w:rsidR="00A63ECB" w:rsidRPr="00710AED">
        <w:rPr>
          <w:i/>
          <w:iCs/>
          <w:sz w:val="20"/>
          <w:szCs w:val="18"/>
          <w:lang w:val="fr-FR"/>
        </w:rPr>
        <w:t>able</w:t>
      </w:r>
      <w:r w:rsidR="009935F2" w:rsidRPr="00710AED">
        <w:rPr>
          <w:i/>
          <w:iCs/>
          <w:sz w:val="20"/>
          <w:szCs w:val="18"/>
          <w:lang w:val="fr-FR"/>
        </w:rPr>
        <w:t>au</w:t>
      </w:r>
      <w:r w:rsidR="00A63ECB" w:rsidRPr="00710AED">
        <w:rPr>
          <w:i/>
          <w:iCs/>
          <w:sz w:val="20"/>
          <w:szCs w:val="18"/>
          <w:lang w:val="fr-FR"/>
        </w:rPr>
        <w:t xml:space="preserve"> </w:t>
      </w:r>
      <w:r w:rsidR="0032475D" w:rsidRPr="00710AED">
        <w:rPr>
          <w:i/>
          <w:iCs/>
          <w:sz w:val="20"/>
          <w:szCs w:val="18"/>
          <w:lang w:val="fr-FR"/>
        </w:rPr>
        <w:t>9</w:t>
      </w:r>
      <w:r w:rsidR="00A63ECB" w:rsidRPr="00710AED">
        <w:rPr>
          <w:i/>
          <w:iCs/>
          <w:sz w:val="20"/>
          <w:szCs w:val="18"/>
          <w:lang w:val="fr-FR"/>
        </w:rPr>
        <w:t xml:space="preserve">: </w:t>
      </w:r>
      <w:r w:rsidR="009935F2" w:rsidRPr="00710AED">
        <w:rPr>
          <w:i/>
          <w:iCs/>
          <w:sz w:val="20"/>
          <w:szCs w:val="18"/>
          <w:lang w:val="fr-FR"/>
        </w:rPr>
        <w:t>Enregistrement des captures par le navire selon les allocations de</w:t>
      </w:r>
      <w:r w:rsidR="00E43050" w:rsidRPr="00710AED">
        <w:rPr>
          <w:i/>
          <w:iCs/>
          <w:sz w:val="20"/>
          <w:szCs w:val="18"/>
          <w:lang w:val="fr-FR"/>
        </w:rPr>
        <w:t>s autres navires de</w:t>
      </w:r>
      <w:r w:rsidR="009935F2" w:rsidRPr="00710AED">
        <w:rPr>
          <w:i/>
          <w:iCs/>
          <w:sz w:val="20"/>
          <w:szCs w:val="18"/>
          <w:lang w:val="fr-FR"/>
        </w:rPr>
        <w:t xml:space="preserve"> l’OPC</w:t>
      </w:r>
      <w:r w:rsidR="00AE3CB1" w:rsidRPr="00710AED">
        <w:rPr>
          <w:i/>
          <w:iCs/>
          <w:sz w:val="20"/>
          <w:szCs w:val="18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07522C" w14:paraId="70798C23" w14:textId="77777777" w:rsidTr="006A6AD3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710AED" w:rsidRDefault="004340C6" w:rsidP="006A6AD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710AED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Page du c</w:t>
            </w:r>
            <w:r w:rsidR="00E43050" w:rsidRPr="00710AED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710AED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710AED">
              <w:rPr>
                <w:rFonts w:cs="Arial"/>
                <w:sz w:val="20"/>
                <w:lang w:val="fr-FR"/>
              </w:rPr>
              <w:t>alloué</w:t>
            </w:r>
            <w:r w:rsidRPr="00710AED"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710AED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710AED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710AED" w14:paraId="247985B8" w14:textId="77777777" w:rsidTr="006A6AD3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020218AC" w14:textId="77777777" w:rsidR="00037B46" w:rsidRPr="00710AED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710AED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710AED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710AED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710AED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710AED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658BC" w:rsidRPr="00710AED" w14:paraId="042CD6A5" w14:textId="77777777" w:rsidTr="009658BC">
        <w:trPr>
          <w:trHeight w:val="397"/>
        </w:trPr>
        <w:tc>
          <w:tcPr>
            <w:tcW w:w="813" w:type="pct"/>
            <w:vAlign w:val="center"/>
          </w:tcPr>
          <w:p w14:paraId="650BAA6D" w14:textId="6CE4A19B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vAlign w:val="center"/>
          </w:tcPr>
          <w:p w14:paraId="0B95F57D" w14:textId="1A18A9A7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20210003</w:t>
            </w:r>
          </w:p>
        </w:tc>
        <w:tc>
          <w:tcPr>
            <w:tcW w:w="551" w:type="pct"/>
            <w:vAlign w:val="center"/>
          </w:tcPr>
          <w:p w14:paraId="12F76061" w14:textId="3F312656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373923E8" w14:textId="65D14D94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2236,868</w:t>
            </w:r>
          </w:p>
        </w:tc>
        <w:tc>
          <w:tcPr>
            <w:tcW w:w="1019" w:type="pct"/>
            <w:vAlign w:val="center"/>
          </w:tcPr>
          <w:p w14:paraId="26235DBD" w14:textId="13AC5898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35CFE910" w14:textId="6AE2A3A1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658BC" w:rsidRPr="00710AED" w14:paraId="3DEF3B1F" w14:textId="77777777" w:rsidTr="009658BC">
        <w:trPr>
          <w:trHeight w:val="397"/>
        </w:trPr>
        <w:tc>
          <w:tcPr>
            <w:tcW w:w="813" w:type="pct"/>
            <w:vAlign w:val="center"/>
          </w:tcPr>
          <w:p w14:paraId="2B977E94" w14:textId="66676254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vAlign w:val="center"/>
          </w:tcPr>
          <w:p w14:paraId="6DDFBA0C" w14:textId="27340D47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20210003</w:t>
            </w:r>
          </w:p>
        </w:tc>
        <w:tc>
          <w:tcPr>
            <w:tcW w:w="551" w:type="pct"/>
            <w:vAlign w:val="center"/>
          </w:tcPr>
          <w:p w14:paraId="3AF146BC" w14:textId="12EE31B1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5533752F" w14:textId="18A2379B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6790,176</w:t>
            </w:r>
          </w:p>
        </w:tc>
        <w:tc>
          <w:tcPr>
            <w:tcW w:w="1019" w:type="pct"/>
            <w:vAlign w:val="center"/>
          </w:tcPr>
          <w:p w14:paraId="32237294" w14:textId="1241EA69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14EF5DD4" w14:textId="55CF717F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658BC" w:rsidRPr="00710AED" w14:paraId="6633FE36" w14:textId="77777777" w:rsidTr="009658BC">
        <w:trPr>
          <w:trHeight w:val="397"/>
        </w:trPr>
        <w:tc>
          <w:tcPr>
            <w:tcW w:w="813" w:type="pct"/>
            <w:vAlign w:val="center"/>
          </w:tcPr>
          <w:p w14:paraId="4494E426" w14:textId="0C92909B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vAlign w:val="center"/>
          </w:tcPr>
          <w:p w14:paraId="1F0161BE" w14:textId="6DC24127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20210003</w:t>
            </w:r>
          </w:p>
        </w:tc>
        <w:tc>
          <w:tcPr>
            <w:tcW w:w="551" w:type="pct"/>
            <w:vAlign w:val="center"/>
          </w:tcPr>
          <w:p w14:paraId="130F8AFF" w14:textId="504A73DF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61" w:type="pct"/>
            <w:vAlign w:val="center"/>
          </w:tcPr>
          <w:p w14:paraId="56540B5D" w14:textId="722438BF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7390,658</w:t>
            </w:r>
          </w:p>
        </w:tc>
        <w:tc>
          <w:tcPr>
            <w:tcW w:w="1019" w:type="pct"/>
            <w:vAlign w:val="center"/>
          </w:tcPr>
          <w:p w14:paraId="7144C77F" w14:textId="40C685D5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76A655BC" w14:textId="05CA6663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658BC" w:rsidRPr="00710AED" w14:paraId="10E64E5F" w14:textId="77777777" w:rsidTr="009658BC">
        <w:trPr>
          <w:trHeight w:val="397"/>
        </w:trPr>
        <w:tc>
          <w:tcPr>
            <w:tcW w:w="813" w:type="pct"/>
            <w:vAlign w:val="center"/>
          </w:tcPr>
          <w:p w14:paraId="2953AF4D" w14:textId="6472D714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0A78E55B" w14:textId="24B1FF32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20210003</w:t>
            </w:r>
          </w:p>
        </w:tc>
        <w:tc>
          <w:tcPr>
            <w:tcW w:w="551" w:type="pct"/>
            <w:vAlign w:val="center"/>
          </w:tcPr>
          <w:p w14:paraId="5B03995E" w14:textId="5B97EE57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341F85AA" w14:textId="4782319C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4487,76</w:t>
            </w:r>
          </w:p>
        </w:tc>
        <w:tc>
          <w:tcPr>
            <w:tcW w:w="1019" w:type="pct"/>
            <w:vAlign w:val="center"/>
          </w:tcPr>
          <w:p w14:paraId="38578E6B" w14:textId="473BAD4A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11FF798A" w14:textId="1B091A1E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658BC" w:rsidRPr="00710AED" w14:paraId="64C051D8" w14:textId="77777777" w:rsidTr="009658BC">
        <w:trPr>
          <w:trHeight w:val="397"/>
        </w:trPr>
        <w:tc>
          <w:tcPr>
            <w:tcW w:w="813" w:type="pct"/>
            <w:vAlign w:val="center"/>
          </w:tcPr>
          <w:p w14:paraId="6E593E91" w14:textId="25D7743B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70C23962" w14:textId="5592C59D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20210003</w:t>
            </w:r>
          </w:p>
        </w:tc>
        <w:tc>
          <w:tcPr>
            <w:tcW w:w="551" w:type="pct"/>
            <w:vAlign w:val="center"/>
          </w:tcPr>
          <w:p w14:paraId="6620566A" w14:textId="7AB3EB21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vAlign w:val="center"/>
          </w:tcPr>
          <w:p w14:paraId="01A01D6B" w14:textId="2A1180DA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6459,082</w:t>
            </w:r>
          </w:p>
        </w:tc>
        <w:tc>
          <w:tcPr>
            <w:tcW w:w="1019" w:type="pct"/>
            <w:vAlign w:val="center"/>
          </w:tcPr>
          <w:p w14:paraId="76953D7A" w14:textId="125EB53E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56646695" w14:textId="5773D928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658BC" w:rsidRPr="00710AED" w14:paraId="4217DE4C" w14:textId="77777777" w:rsidTr="009658BC">
        <w:trPr>
          <w:trHeight w:val="397"/>
        </w:trPr>
        <w:tc>
          <w:tcPr>
            <w:tcW w:w="813" w:type="pct"/>
            <w:vAlign w:val="center"/>
          </w:tcPr>
          <w:p w14:paraId="4110C501" w14:textId="0B022F5E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3B6282AB" w14:textId="6DDFDBCC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20210003</w:t>
            </w:r>
          </w:p>
        </w:tc>
        <w:tc>
          <w:tcPr>
            <w:tcW w:w="551" w:type="pct"/>
            <w:vAlign w:val="center"/>
          </w:tcPr>
          <w:p w14:paraId="4D3BA2A7" w14:textId="40001938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61" w:type="pct"/>
            <w:vAlign w:val="center"/>
          </w:tcPr>
          <w:p w14:paraId="03DBB3EB" w14:textId="2A9C751B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13957,178</w:t>
            </w:r>
          </w:p>
        </w:tc>
        <w:tc>
          <w:tcPr>
            <w:tcW w:w="1019" w:type="pct"/>
            <w:vAlign w:val="center"/>
          </w:tcPr>
          <w:p w14:paraId="1E91EA48" w14:textId="17EC3DFC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5ED59090" w14:textId="565BB99A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658BC" w:rsidRPr="00710AED" w14:paraId="16EC174E" w14:textId="77777777" w:rsidTr="009658BC">
        <w:trPr>
          <w:trHeight w:val="397"/>
        </w:trPr>
        <w:tc>
          <w:tcPr>
            <w:tcW w:w="813" w:type="pct"/>
            <w:vAlign w:val="center"/>
          </w:tcPr>
          <w:p w14:paraId="7E2919CD" w14:textId="7748255C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09CFC2E4" w14:textId="25CE298B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20210003</w:t>
            </w:r>
          </w:p>
        </w:tc>
        <w:tc>
          <w:tcPr>
            <w:tcW w:w="551" w:type="pct"/>
            <w:vAlign w:val="center"/>
          </w:tcPr>
          <w:p w14:paraId="02744A39" w14:textId="711C7B5B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42501252" w14:textId="3171E328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2198,149</w:t>
            </w:r>
          </w:p>
        </w:tc>
        <w:tc>
          <w:tcPr>
            <w:tcW w:w="1019" w:type="pct"/>
            <w:vAlign w:val="center"/>
          </w:tcPr>
          <w:p w14:paraId="14DBB4AD" w14:textId="32B96801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4BAF1602" w14:textId="5D12BBBF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658BC" w:rsidRPr="00710AED" w14:paraId="12CE30B2" w14:textId="77777777" w:rsidTr="009658BC">
        <w:trPr>
          <w:trHeight w:val="397"/>
        </w:trPr>
        <w:tc>
          <w:tcPr>
            <w:tcW w:w="813" w:type="pct"/>
            <w:vAlign w:val="center"/>
          </w:tcPr>
          <w:p w14:paraId="7A46D73C" w14:textId="3132AF7C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0ABC1914" w14:textId="0082F753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20210003</w:t>
            </w:r>
          </w:p>
        </w:tc>
        <w:tc>
          <w:tcPr>
            <w:tcW w:w="551" w:type="pct"/>
            <w:vAlign w:val="center"/>
          </w:tcPr>
          <w:p w14:paraId="6D1AC68A" w14:textId="3B56E55F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61" w:type="pct"/>
            <w:vAlign w:val="center"/>
          </w:tcPr>
          <w:p w14:paraId="373F97C4" w14:textId="7C76B5B0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7673,094</w:t>
            </w:r>
          </w:p>
        </w:tc>
        <w:tc>
          <w:tcPr>
            <w:tcW w:w="1019" w:type="pct"/>
            <w:vAlign w:val="center"/>
          </w:tcPr>
          <w:p w14:paraId="1DAE08F5" w14:textId="25CCF6BE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389A4ECF" w14:textId="0DD7AB22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658BC" w:rsidRPr="00710AED" w14:paraId="24AB6FB0" w14:textId="77777777" w:rsidTr="009658BC">
        <w:trPr>
          <w:trHeight w:val="397"/>
        </w:trPr>
        <w:tc>
          <w:tcPr>
            <w:tcW w:w="813" w:type="pct"/>
            <w:vAlign w:val="center"/>
          </w:tcPr>
          <w:p w14:paraId="0B2ED9CF" w14:textId="7F13D79E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vAlign w:val="center"/>
          </w:tcPr>
          <w:p w14:paraId="1F669612" w14:textId="3743C0A9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20210003</w:t>
            </w:r>
          </w:p>
        </w:tc>
        <w:tc>
          <w:tcPr>
            <w:tcW w:w="551" w:type="pct"/>
            <w:vAlign w:val="center"/>
          </w:tcPr>
          <w:p w14:paraId="3D97E909" w14:textId="3D42DB67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61" w:type="pct"/>
            <w:vAlign w:val="center"/>
          </w:tcPr>
          <w:p w14:paraId="07D3D677" w14:textId="362ACE35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9049,3</w:t>
            </w:r>
          </w:p>
        </w:tc>
        <w:tc>
          <w:tcPr>
            <w:tcW w:w="1019" w:type="pct"/>
            <w:vAlign w:val="center"/>
          </w:tcPr>
          <w:p w14:paraId="64D73EB0" w14:textId="22FF35F2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308CCD44" w14:textId="4322A420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658BC" w:rsidRPr="00710AED" w14:paraId="2231EC22" w14:textId="77777777" w:rsidTr="009658BC">
        <w:trPr>
          <w:trHeight w:val="397"/>
        </w:trPr>
        <w:tc>
          <w:tcPr>
            <w:tcW w:w="813" w:type="pct"/>
            <w:vAlign w:val="center"/>
          </w:tcPr>
          <w:p w14:paraId="5FE87F70" w14:textId="4D62E703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vAlign w:val="center"/>
          </w:tcPr>
          <w:p w14:paraId="756DD6FB" w14:textId="6645318F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20210003</w:t>
            </w:r>
          </w:p>
        </w:tc>
        <w:tc>
          <w:tcPr>
            <w:tcW w:w="551" w:type="pct"/>
            <w:vAlign w:val="center"/>
          </w:tcPr>
          <w:p w14:paraId="11DD5F96" w14:textId="078B2221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191</w:t>
            </w:r>
          </w:p>
        </w:tc>
        <w:tc>
          <w:tcPr>
            <w:tcW w:w="661" w:type="pct"/>
            <w:vAlign w:val="center"/>
          </w:tcPr>
          <w:p w14:paraId="74A8AF77" w14:textId="5BF061B3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25248,772</w:t>
            </w:r>
          </w:p>
        </w:tc>
        <w:tc>
          <w:tcPr>
            <w:tcW w:w="1019" w:type="pct"/>
            <w:vAlign w:val="center"/>
          </w:tcPr>
          <w:p w14:paraId="06606E5B" w14:textId="31811573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3C7651EE" w14:textId="33C541FB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658BC" w:rsidRPr="00710AED" w14:paraId="0DEE0F38" w14:textId="77777777" w:rsidTr="009658BC">
        <w:trPr>
          <w:trHeight w:val="397"/>
        </w:trPr>
        <w:tc>
          <w:tcPr>
            <w:tcW w:w="813" w:type="pct"/>
            <w:vAlign w:val="center"/>
          </w:tcPr>
          <w:p w14:paraId="3115F799" w14:textId="48562D2A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32C86E1E" w14:textId="2D0F7B40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20210003</w:t>
            </w:r>
          </w:p>
        </w:tc>
        <w:tc>
          <w:tcPr>
            <w:tcW w:w="551" w:type="pct"/>
            <w:vAlign w:val="center"/>
          </w:tcPr>
          <w:p w14:paraId="4E353DF4" w14:textId="45F81BAB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661" w:type="pct"/>
            <w:vAlign w:val="center"/>
          </w:tcPr>
          <w:p w14:paraId="6B96974C" w14:textId="63F9E9FD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19109,199</w:t>
            </w:r>
          </w:p>
        </w:tc>
        <w:tc>
          <w:tcPr>
            <w:tcW w:w="1019" w:type="pct"/>
            <w:vAlign w:val="center"/>
          </w:tcPr>
          <w:p w14:paraId="0B3740C3" w14:textId="3DA98F82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61BC3FF2" w14:textId="40209965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658BC" w:rsidRPr="00710AED" w14:paraId="5037B9D3" w14:textId="77777777" w:rsidTr="009658BC">
        <w:trPr>
          <w:trHeight w:val="397"/>
        </w:trPr>
        <w:tc>
          <w:tcPr>
            <w:tcW w:w="813" w:type="pct"/>
            <w:vAlign w:val="center"/>
          </w:tcPr>
          <w:p w14:paraId="00CA84D4" w14:textId="441E1FC8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7456764E" w14:textId="52B602B0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20210003</w:t>
            </w:r>
          </w:p>
        </w:tc>
        <w:tc>
          <w:tcPr>
            <w:tcW w:w="551" w:type="pct"/>
            <w:vAlign w:val="center"/>
          </w:tcPr>
          <w:p w14:paraId="34057E81" w14:textId="2B91FB45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14:paraId="51D2FD18" w14:textId="6033381B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6463,106</w:t>
            </w:r>
          </w:p>
        </w:tc>
        <w:tc>
          <w:tcPr>
            <w:tcW w:w="1019" w:type="pct"/>
            <w:vAlign w:val="center"/>
          </w:tcPr>
          <w:p w14:paraId="26446094" w14:textId="0B740D9C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2839E5F5" w14:textId="2CF34392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658BC" w:rsidRPr="00710AED" w14:paraId="47C7755A" w14:textId="77777777" w:rsidTr="009658BC">
        <w:trPr>
          <w:trHeight w:val="397"/>
        </w:trPr>
        <w:tc>
          <w:tcPr>
            <w:tcW w:w="813" w:type="pct"/>
            <w:vAlign w:val="center"/>
          </w:tcPr>
          <w:p w14:paraId="04E0BAFB" w14:textId="06C58611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3C71F52B" w14:textId="62B4EAE1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20210003</w:t>
            </w:r>
          </w:p>
        </w:tc>
        <w:tc>
          <w:tcPr>
            <w:tcW w:w="551" w:type="pct"/>
            <w:vAlign w:val="center"/>
          </w:tcPr>
          <w:p w14:paraId="7AD73F1F" w14:textId="51A39620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661" w:type="pct"/>
            <w:vAlign w:val="center"/>
          </w:tcPr>
          <w:p w14:paraId="2E9D738F" w14:textId="14BE84FE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15724,05</w:t>
            </w:r>
          </w:p>
        </w:tc>
        <w:tc>
          <w:tcPr>
            <w:tcW w:w="1019" w:type="pct"/>
            <w:vAlign w:val="center"/>
          </w:tcPr>
          <w:p w14:paraId="696712FB" w14:textId="335B1FC4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325025D0" w14:textId="7E3ADDC7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658BC" w:rsidRPr="00710AED" w14:paraId="627B3801" w14:textId="77777777" w:rsidTr="009658BC">
        <w:trPr>
          <w:trHeight w:val="397"/>
        </w:trPr>
        <w:tc>
          <w:tcPr>
            <w:tcW w:w="813" w:type="pct"/>
            <w:vAlign w:val="center"/>
          </w:tcPr>
          <w:p w14:paraId="49EDE0E6" w14:textId="151CF113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45D9C447" w14:textId="125927D8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20210003</w:t>
            </w:r>
          </w:p>
        </w:tc>
        <w:tc>
          <w:tcPr>
            <w:tcW w:w="551" w:type="pct"/>
            <w:vAlign w:val="center"/>
          </w:tcPr>
          <w:p w14:paraId="4E4BA0C6" w14:textId="015A36F4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661" w:type="pct"/>
            <w:vAlign w:val="center"/>
          </w:tcPr>
          <w:p w14:paraId="4663A29F" w14:textId="76C3624F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20112,482</w:t>
            </w:r>
          </w:p>
        </w:tc>
        <w:tc>
          <w:tcPr>
            <w:tcW w:w="1019" w:type="pct"/>
            <w:vAlign w:val="center"/>
          </w:tcPr>
          <w:p w14:paraId="77628DAB" w14:textId="78187A5A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19" w:type="pct"/>
            <w:vAlign w:val="center"/>
          </w:tcPr>
          <w:p w14:paraId="1AE1C625" w14:textId="49DE8170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2DABC552" w14:textId="4CF14CF5" w:rsidR="00882772" w:rsidRPr="00710AED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602224C0" w14:textId="77777777" w:rsidR="006A6AD3" w:rsidRPr="00710AED" w:rsidRDefault="006A6AD3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6F1EC79" w14:textId="77777777" w:rsidR="00737935" w:rsidRPr="00710AED" w:rsidRDefault="00737935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01DA782" w14:textId="77777777" w:rsidR="009658BC" w:rsidRDefault="009658BC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5853C0F0" w:rsidR="004964A4" w:rsidRPr="00710AED" w:rsidRDefault="00EF4CB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710AED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Pr="00710AED" w:rsidRDefault="00050C23" w:rsidP="006A6AD3">
      <w:pPr>
        <w:rPr>
          <w:sz w:val="20"/>
          <w:szCs w:val="18"/>
          <w:lang w:val="fr-FR"/>
        </w:rPr>
      </w:pPr>
    </w:p>
    <w:p w14:paraId="2FDBDD4A" w14:textId="77777777" w:rsidR="0032475D" w:rsidRPr="00710AE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710AED" w:rsidRDefault="0036413A" w:rsidP="006A6AD3">
      <w:pPr>
        <w:rPr>
          <w:i/>
          <w:iCs/>
          <w:sz w:val="20"/>
          <w:szCs w:val="18"/>
          <w:lang w:val="fr-FR"/>
        </w:rPr>
      </w:pPr>
      <w:r w:rsidRPr="00710AED">
        <w:rPr>
          <w:i/>
          <w:iCs/>
          <w:sz w:val="20"/>
          <w:szCs w:val="18"/>
          <w:lang w:val="fr-FR"/>
        </w:rPr>
        <w:t>Table</w:t>
      </w:r>
      <w:r w:rsidR="00EF4CBF" w:rsidRPr="00710AED">
        <w:rPr>
          <w:i/>
          <w:iCs/>
          <w:sz w:val="20"/>
          <w:szCs w:val="18"/>
          <w:lang w:val="fr-FR"/>
        </w:rPr>
        <w:t>au</w:t>
      </w:r>
      <w:r w:rsidRPr="00710AED">
        <w:rPr>
          <w:i/>
          <w:iCs/>
          <w:sz w:val="20"/>
          <w:szCs w:val="18"/>
          <w:lang w:val="fr-FR"/>
        </w:rPr>
        <w:t xml:space="preserve"> </w:t>
      </w:r>
      <w:r w:rsidR="004251F2" w:rsidRPr="00710AED">
        <w:rPr>
          <w:i/>
          <w:iCs/>
          <w:sz w:val="20"/>
          <w:szCs w:val="18"/>
          <w:lang w:val="fr-FR"/>
        </w:rPr>
        <w:t>1</w:t>
      </w:r>
      <w:r w:rsidR="0032475D" w:rsidRPr="00710AED">
        <w:rPr>
          <w:i/>
          <w:iCs/>
          <w:sz w:val="20"/>
          <w:szCs w:val="18"/>
          <w:lang w:val="fr-FR"/>
        </w:rPr>
        <w:t>0</w:t>
      </w:r>
      <w:r w:rsidR="004340C6" w:rsidRPr="00710AED">
        <w:rPr>
          <w:i/>
          <w:iCs/>
          <w:sz w:val="20"/>
          <w:szCs w:val="18"/>
          <w:lang w:val="fr-FR"/>
        </w:rPr>
        <w:t> </w:t>
      </w:r>
      <w:r w:rsidR="00011F17" w:rsidRPr="00710AED">
        <w:rPr>
          <w:i/>
          <w:iCs/>
          <w:sz w:val="20"/>
          <w:szCs w:val="18"/>
          <w:lang w:val="fr-FR"/>
        </w:rPr>
        <w:t xml:space="preserve">: </w:t>
      </w:r>
      <w:r w:rsidR="00EF4CBF" w:rsidRPr="00710AED">
        <w:rPr>
          <w:i/>
          <w:iCs/>
          <w:sz w:val="20"/>
          <w:szCs w:val="18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07522C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710AED" w:rsidRDefault="0032475D" w:rsidP="006A6AD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710AED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710AED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Rejeté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710AED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Enregistré dans le carnet de pêche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710AED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306EA502" w:rsidR="0032475D" w:rsidRPr="00710AED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Enregistré dans le carnet de pêche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0F4CA06B" w:rsidR="0032475D" w:rsidRPr="00710AED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Remis à l’eau depuis le filet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74C854DC" w:rsidR="0032475D" w:rsidRPr="00710AED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Observé dans la vidéo de transfert</w:t>
            </w:r>
          </w:p>
        </w:tc>
      </w:tr>
      <w:tr w:rsidR="0032475D" w:rsidRPr="00710AED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710AED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710AED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710AED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710AED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710AED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710AED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710AED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710AED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710AED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710AED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710AED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72DAAD91" w:rsidR="0032475D" w:rsidRPr="00710AED" w:rsidRDefault="009658BC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00D4C46C" w:rsidR="0032475D" w:rsidRPr="00710AED" w:rsidRDefault="009658BC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RMV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710AED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710AED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710AED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710AED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710AED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710AED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710AED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D801043" w:rsidR="0032475D" w:rsidRPr="00710AED" w:rsidRDefault="009658BC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1</w:t>
            </w:r>
          </w:p>
        </w:tc>
      </w:tr>
    </w:tbl>
    <w:p w14:paraId="6C50DD9B" w14:textId="77777777" w:rsidR="000C5030" w:rsidRPr="00710AED" w:rsidRDefault="000C5030" w:rsidP="006A6AD3">
      <w:pPr>
        <w:rPr>
          <w:sz w:val="20"/>
          <w:lang w:val="fr-FR"/>
        </w:rPr>
      </w:pPr>
      <w:r w:rsidRPr="00710AED">
        <w:rPr>
          <w:sz w:val="20"/>
          <w:lang w:val="fr-FR"/>
        </w:rPr>
        <w:t>*</w:t>
      </w:r>
      <w:r w:rsidRPr="00710AED">
        <w:rPr>
          <w:sz w:val="20"/>
          <w:lang w:val="fr-FR"/>
        </w:rPr>
        <w:tab/>
      </w:r>
      <w:r w:rsidR="00EF4CBF" w:rsidRPr="00710AED">
        <w:rPr>
          <w:sz w:val="20"/>
          <w:lang w:val="fr-FR"/>
        </w:rPr>
        <w:t>Voir tableau 1</w:t>
      </w:r>
    </w:p>
    <w:p w14:paraId="75527F9D" w14:textId="77777777" w:rsidR="00050C23" w:rsidRPr="00710AED" w:rsidRDefault="00D70546" w:rsidP="006A6AD3">
      <w:pPr>
        <w:rPr>
          <w:sz w:val="20"/>
          <w:lang w:val="fr-FR"/>
        </w:rPr>
      </w:pPr>
      <w:r w:rsidRPr="00710AED">
        <w:rPr>
          <w:sz w:val="20"/>
          <w:lang w:val="fr-FR"/>
        </w:rPr>
        <w:t>*</w:t>
      </w:r>
      <w:r w:rsidR="000C5030" w:rsidRPr="00710AED">
        <w:rPr>
          <w:sz w:val="20"/>
          <w:lang w:val="fr-FR"/>
        </w:rPr>
        <w:t>*</w:t>
      </w:r>
      <w:r w:rsidRPr="00710AED">
        <w:rPr>
          <w:sz w:val="20"/>
          <w:lang w:val="fr-FR"/>
        </w:rPr>
        <w:tab/>
      </w:r>
      <w:r w:rsidR="00EF4CBF" w:rsidRPr="00710AED">
        <w:rPr>
          <w:sz w:val="20"/>
          <w:lang w:val="fr-FR"/>
        </w:rPr>
        <w:t>Utilisez le code FAO à 3 lettres</w:t>
      </w:r>
    </w:p>
    <w:p w14:paraId="798D726E" w14:textId="7D1D6CB5" w:rsidR="00882772" w:rsidRPr="00710AED" w:rsidRDefault="009658BC" w:rsidP="00A01C54">
      <w:pPr>
        <w:pStyle w:val="Textoindependiente"/>
        <w:rPr>
          <w:rFonts w:cs="Arial"/>
          <w:sz w:val="20"/>
          <w:lang w:val="fr-FR"/>
        </w:rPr>
      </w:pPr>
      <w:r w:rsidRPr="009658BC">
        <w:rPr>
          <w:rFonts w:cs="Arial"/>
          <w:sz w:val="20"/>
          <w:lang w:val="fr-FR"/>
        </w:rPr>
        <w:t xml:space="preserve">Un </w:t>
      </w:r>
      <w:r w:rsidRPr="009658BC">
        <w:rPr>
          <w:rFonts w:cs="Arial"/>
          <w:i/>
          <w:iCs/>
          <w:sz w:val="20"/>
          <w:lang w:val="fr-FR"/>
        </w:rPr>
        <w:t>Mobula</w:t>
      </w:r>
      <w:r w:rsidRPr="009658BC">
        <w:rPr>
          <w:rFonts w:cs="Arial"/>
          <w:sz w:val="20"/>
          <w:lang w:val="fr-FR"/>
        </w:rPr>
        <w:t xml:space="preserve"> spp. a été vu dans la vidéo de transfert</w:t>
      </w:r>
    </w:p>
    <w:p w14:paraId="73D1AC8C" w14:textId="77777777" w:rsidR="00A82E36" w:rsidRPr="00710AED" w:rsidRDefault="00A82E36">
      <w:pPr>
        <w:rPr>
          <w:rFonts w:cs="Arial"/>
          <w:b/>
          <w:sz w:val="20"/>
          <w:lang w:val="fr-FR"/>
        </w:rPr>
      </w:pPr>
      <w:r w:rsidRPr="00710AED"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710AED" w:rsidRDefault="0098376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710AED">
        <w:rPr>
          <w:rFonts w:cs="Arial"/>
          <w:b/>
          <w:sz w:val="20"/>
          <w:lang w:val="fr-FR"/>
        </w:rPr>
        <w:lastRenderedPageBreak/>
        <w:t>Checklist</w:t>
      </w:r>
      <w:r w:rsidR="00FF7955" w:rsidRPr="00710AED">
        <w:rPr>
          <w:rFonts w:cs="Arial"/>
          <w:b/>
          <w:sz w:val="20"/>
          <w:lang w:val="fr-FR"/>
        </w:rPr>
        <w:t xml:space="preserve"> des exigences </w:t>
      </w:r>
      <w:r w:rsidR="00E34CA0" w:rsidRPr="00710AED">
        <w:rPr>
          <w:rFonts w:cs="Arial"/>
          <w:b/>
          <w:sz w:val="20"/>
          <w:lang w:val="fr-FR"/>
        </w:rPr>
        <w:t>liées aux</w:t>
      </w:r>
      <w:r w:rsidR="00FF7955" w:rsidRPr="00710AED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710AED">
        <w:rPr>
          <w:rFonts w:cs="Arial"/>
          <w:b/>
          <w:sz w:val="20"/>
          <w:lang w:val="fr-FR"/>
        </w:rPr>
        <w:t xml:space="preserve"> </w:t>
      </w:r>
      <w:r w:rsidR="00FF7955" w:rsidRPr="00710AED">
        <w:rPr>
          <w:rFonts w:cs="Arial"/>
          <w:b/>
          <w:sz w:val="20"/>
          <w:lang w:val="fr-FR"/>
        </w:rPr>
        <w:t>l’</w:t>
      </w:r>
      <w:r w:rsidR="00954546" w:rsidRPr="00710AED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Pr="00710AED" w:rsidRDefault="00FB57F1" w:rsidP="00163B9F">
      <w:pPr>
        <w:pStyle w:val="Listaconvietas2"/>
      </w:pPr>
    </w:p>
    <w:p w14:paraId="2E90CA35" w14:textId="27EF831F" w:rsidR="008E79C6" w:rsidRPr="00710AED" w:rsidRDefault="00954546" w:rsidP="006A6AD3">
      <w:pPr>
        <w:rPr>
          <w:i/>
          <w:iCs/>
          <w:sz w:val="20"/>
          <w:szCs w:val="18"/>
          <w:lang w:val="fr-FR"/>
        </w:rPr>
      </w:pPr>
      <w:r w:rsidRPr="00710AED">
        <w:rPr>
          <w:i/>
          <w:iCs/>
          <w:sz w:val="20"/>
          <w:szCs w:val="18"/>
          <w:lang w:val="fr-FR"/>
        </w:rPr>
        <w:t>Table</w:t>
      </w:r>
      <w:r w:rsidR="00FF7955" w:rsidRPr="00710AED">
        <w:rPr>
          <w:i/>
          <w:iCs/>
          <w:sz w:val="20"/>
          <w:szCs w:val="18"/>
          <w:lang w:val="fr-FR"/>
        </w:rPr>
        <w:t>au</w:t>
      </w:r>
      <w:r w:rsidRPr="00710AED">
        <w:rPr>
          <w:i/>
          <w:iCs/>
          <w:sz w:val="20"/>
          <w:szCs w:val="18"/>
          <w:lang w:val="fr-FR"/>
        </w:rPr>
        <w:t xml:space="preserve"> 1</w:t>
      </w:r>
      <w:r w:rsidR="00A82E36" w:rsidRPr="00710AED">
        <w:rPr>
          <w:i/>
          <w:iCs/>
          <w:sz w:val="20"/>
          <w:szCs w:val="18"/>
          <w:lang w:val="fr-FR"/>
        </w:rPr>
        <w:t>1</w:t>
      </w:r>
      <w:r w:rsidR="00FB57F1" w:rsidRPr="00710AED">
        <w:rPr>
          <w:i/>
          <w:iCs/>
          <w:sz w:val="20"/>
          <w:szCs w:val="18"/>
          <w:lang w:val="fr-FR"/>
        </w:rPr>
        <w:t> :</w:t>
      </w:r>
      <w:r w:rsidRPr="00710AED">
        <w:rPr>
          <w:i/>
          <w:iCs/>
          <w:sz w:val="20"/>
          <w:szCs w:val="18"/>
          <w:lang w:val="fr-FR"/>
        </w:rPr>
        <w:t xml:space="preserve"> </w:t>
      </w:r>
      <w:r w:rsidR="00FF7955" w:rsidRPr="00710AED">
        <w:rPr>
          <w:i/>
          <w:iCs/>
          <w:sz w:val="20"/>
          <w:szCs w:val="18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9"/>
        <w:gridCol w:w="6605"/>
      </w:tblGrid>
      <w:tr w:rsidR="00A82E36" w:rsidRPr="00710AED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710AED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710AED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shd w:val="clear" w:color="auto" w:fill="auto"/>
            <w:noWrap/>
            <w:vAlign w:val="center"/>
            <w:hideMark/>
          </w:tcPr>
          <w:p w14:paraId="54A316F8" w14:textId="082E4192" w:rsidR="00A82E36" w:rsidRPr="00710AED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710AED"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6A6AD3" w:rsidRPr="00710AED" w14:paraId="1086088B" w14:textId="0FB516B1" w:rsidTr="006A6AD3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6A6AD3" w:rsidRPr="00710AED" w:rsidRDefault="006A6AD3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3BE2183E" w14:textId="489E13A9" w:rsidR="006A6AD3" w:rsidRPr="00710AED" w:rsidRDefault="006A6AD3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710AED"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6A6AD3" w:rsidRPr="00710AED" w14:paraId="1DFD88E2" w14:textId="6BC8C56F" w:rsidTr="006A6AD3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6A6AD3" w:rsidRPr="00710AED" w:rsidRDefault="006A6AD3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710AED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2B72A85A" w14:textId="77777777" w:rsidR="006A6AD3" w:rsidRPr="00710AED" w:rsidRDefault="006A6AD3" w:rsidP="00AE3CB1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</w:tbl>
    <w:p w14:paraId="7EE15812" w14:textId="1CF1A37E" w:rsidR="00A476FE" w:rsidRPr="00710AED" w:rsidRDefault="00A476FE" w:rsidP="006A6AD3">
      <w:pPr>
        <w:rPr>
          <w:sz w:val="20"/>
          <w:szCs w:val="18"/>
          <w:lang w:val="fr-FR"/>
        </w:rPr>
      </w:pPr>
      <w:r w:rsidRPr="00710AED">
        <w:rPr>
          <w:sz w:val="20"/>
          <w:szCs w:val="18"/>
          <w:lang w:val="fr-FR"/>
        </w:rPr>
        <w:t>*</w:t>
      </w:r>
      <w:r w:rsidRPr="00710AED">
        <w:rPr>
          <w:sz w:val="20"/>
          <w:szCs w:val="18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65554194" w14:textId="2AE89391" w:rsidR="008F4C78" w:rsidRPr="00710AED" w:rsidRDefault="008F4C78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710AED">
        <w:rPr>
          <w:rFonts w:cs="Arial"/>
          <w:bCs/>
          <w:sz w:val="20"/>
          <w:lang w:val="fr-FR"/>
        </w:rPr>
        <w:t>Aucune non-conformité potentielle n'a été observée.</w:t>
      </w:r>
    </w:p>
    <w:p w14:paraId="17D1A002" w14:textId="7A3DAABE" w:rsidR="00886E8F" w:rsidRPr="00710AED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2ACC2DE4" w14:textId="760948D6" w:rsidR="006A6AD3" w:rsidRPr="00710AED" w:rsidRDefault="006A6AD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D3C1EBE" w14:textId="77777777" w:rsidR="006A6AD3" w:rsidRPr="00710AED" w:rsidRDefault="006A6AD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710AED" w:rsidRDefault="00954546" w:rsidP="006A6AD3">
      <w:pPr>
        <w:rPr>
          <w:i/>
          <w:iCs/>
          <w:sz w:val="20"/>
          <w:szCs w:val="18"/>
          <w:lang w:val="fr-FR"/>
        </w:rPr>
      </w:pPr>
      <w:r w:rsidRPr="00710AED">
        <w:rPr>
          <w:i/>
          <w:iCs/>
          <w:sz w:val="20"/>
          <w:szCs w:val="18"/>
          <w:lang w:val="fr-FR"/>
        </w:rPr>
        <w:t>Table</w:t>
      </w:r>
      <w:r w:rsidR="00886E8F" w:rsidRPr="00710AED">
        <w:rPr>
          <w:i/>
          <w:iCs/>
          <w:sz w:val="20"/>
          <w:szCs w:val="18"/>
          <w:lang w:val="fr-FR"/>
        </w:rPr>
        <w:t>au</w:t>
      </w:r>
      <w:r w:rsidRPr="00710AED">
        <w:rPr>
          <w:i/>
          <w:iCs/>
          <w:sz w:val="20"/>
          <w:szCs w:val="18"/>
          <w:lang w:val="fr-FR"/>
        </w:rPr>
        <w:t xml:space="preserve"> 1</w:t>
      </w:r>
      <w:r w:rsidR="00A82E36" w:rsidRPr="00710AED">
        <w:rPr>
          <w:i/>
          <w:iCs/>
          <w:sz w:val="20"/>
          <w:szCs w:val="18"/>
          <w:lang w:val="fr-FR"/>
        </w:rPr>
        <w:t>2</w:t>
      </w:r>
      <w:r w:rsidR="00FB57F1" w:rsidRPr="00710AED">
        <w:rPr>
          <w:i/>
          <w:iCs/>
          <w:sz w:val="20"/>
          <w:szCs w:val="18"/>
          <w:lang w:val="fr-FR"/>
        </w:rPr>
        <w:t> :</w:t>
      </w:r>
      <w:r w:rsidRPr="00710AED">
        <w:rPr>
          <w:i/>
          <w:iCs/>
          <w:sz w:val="20"/>
          <w:szCs w:val="18"/>
          <w:lang w:val="fr-FR"/>
        </w:rPr>
        <w:t xml:space="preserve"> </w:t>
      </w:r>
      <w:r w:rsidR="00886E8F" w:rsidRPr="00710AED">
        <w:rPr>
          <w:i/>
          <w:iCs/>
          <w:sz w:val="20"/>
          <w:szCs w:val="18"/>
          <w:lang w:val="fr-FR"/>
        </w:rPr>
        <w:t xml:space="preserve">Observations extérieures et enregistrement des </w:t>
      </w:r>
      <w:bookmarkStart w:id="4" w:name="_Hlk74140979"/>
      <w:r w:rsidR="00886E8F" w:rsidRPr="00710AED">
        <w:rPr>
          <w:i/>
          <w:iCs/>
          <w:sz w:val="20"/>
          <w:szCs w:val="18"/>
          <w:lang w:val="fr-FR"/>
        </w:rPr>
        <w:t>navires ayant potentiellement pêché</w:t>
      </w:r>
      <w:r w:rsidR="00F26B24" w:rsidRPr="00710AED">
        <w:rPr>
          <w:i/>
          <w:iCs/>
          <w:sz w:val="20"/>
          <w:szCs w:val="18"/>
          <w:lang w:val="fr-FR"/>
        </w:rPr>
        <w:t>s</w:t>
      </w:r>
      <w:r w:rsidR="00886E8F" w:rsidRPr="00710AED">
        <w:rPr>
          <w:i/>
          <w:iCs/>
          <w:sz w:val="20"/>
          <w:szCs w:val="18"/>
          <w:lang w:val="fr-FR"/>
        </w:rPr>
        <w:t xml:space="preserve"> en contradiction avec les mesures de conser</w:t>
      </w:r>
      <w:r w:rsidR="003D5438" w:rsidRPr="00710AED">
        <w:rPr>
          <w:i/>
          <w:iCs/>
          <w:sz w:val="20"/>
          <w:szCs w:val="18"/>
          <w:lang w:val="fr-FR"/>
        </w:rPr>
        <w:t>vation et de gestion de l’ICCAT</w:t>
      </w:r>
      <w:bookmarkEnd w:id="4"/>
    </w:p>
    <w:tbl>
      <w:tblPr>
        <w:tblW w:w="5000" w:type="pct"/>
        <w:tblLook w:val="0000" w:firstRow="0" w:lastRow="0" w:firstColumn="0" w:lastColumn="0" w:noHBand="0" w:noVBand="0"/>
      </w:tblPr>
      <w:tblGrid>
        <w:gridCol w:w="1179"/>
        <w:gridCol w:w="929"/>
        <w:gridCol w:w="884"/>
        <w:gridCol w:w="1033"/>
        <w:gridCol w:w="1674"/>
        <w:gridCol w:w="960"/>
        <w:gridCol w:w="1318"/>
        <w:gridCol w:w="1623"/>
        <w:gridCol w:w="1033"/>
        <w:gridCol w:w="3361"/>
      </w:tblGrid>
      <w:tr w:rsidR="00A82E36" w:rsidRPr="00710AED" w14:paraId="76D0A437" w14:textId="77777777" w:rsidTr="006A6AD3">
        <w:trPr>
          <w:trHeight w:val="395"/>
        </w:trPr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710AED" w:rsidRDefault="00A82E36" w:rsidP="006A6AD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10AED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710AED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6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710AED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59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710AED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34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710AED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710AED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710AED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Numéro ICCAT du navire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377DF6E6" w:rsidR="00A82E36" w:rsidRPr="00710AED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Photo</w:t>
            </w:r>
          </w:p>
        </w:tc>
        <w:tc>
          <w:tcPr>
            <w:tcW w:w="12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710AED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Activité du navire/Commentaires</w:t>
            </w:r>
            <w:r w:rsidRPr="00710AED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710AED" w14:paraId="3F4DD503" w14:textId="77777777" w:rsidTr="006A6AD3">
        <w:trPr>
          <w:trHeight w:val="395"/>
        </w:trPr>
        <w:tc>
          <w:tcPr>
            <w:tcW w:w="421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710AED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32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710AED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710AED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710AED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710AED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59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710AED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4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710AED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7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710AED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710AED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710AED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710AED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710AED" w14:paraId="5665C4AC" w14:textId="77777777" w:rsidTr="006A6AD3">
        <w:trPr>
          <w:trHeight w:val="409"/>
        </w:trPr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710AED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710AED"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710AED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710AED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710AED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710AED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710AED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710AED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710AED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710AED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710AED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CBD6A13" w14:textId="0C1739C9" w:rsidR="008F4C78" w:rsidRPr="00710AED" w:rsidRDefault="008F4C78" w:rsidP="008F4C78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710AED">
        <w:rPr>
          <w:rFonts w:cs="Arial"/>
          <w:bCs/>
          <w:sz w:val="20"/>
          <w:lang w:val="fr-FR"/>
        </w:rPr>
        <w:t>Aucun navire n'a été observé en contradiction avec les mesures de conservation et de gestion de l’ICCAT.</w:t>
      </w:r>
    </w:p>
    <w:p w14:paraId="5EB03631" w14:textId="6BFF5BBC" w:rsidR="00A82E36" w:rsidRPr="00710AED" w:rsidRDefault="00A82E36">
      <w:pPr>
        <w:rPr>
          <w:rFonts w:cs="Arial"/>
          <w:b/>
          <w:lang w:val="fr-FR"/>
        </w:rPr>
      </w:pPr>
      <w:r w:rsidRPr="00710AED">
        <w:rPr>
          <w:rFonts w:cs="Arial"/>
          <w:b/>
          <w:lang w:val="fr-FR"/>
        </w:rPr>
        <w:br w:type="page"/>
      </w:r>
    </w:p>
    <w:p w14:paraId="6A2E26C9" w14:textId="424EA8D8" w:rsidR="00050C23" w:rsidRPr="00710AED" w:rsidRDefault="0026687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710AED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710AED" w:rsidRDefault="0036413A" w:rsidP="00361D74">
      <w:pPr>
        <w:rPr>
          <w:sz w:val="20"/>
          <w:lang w:val="fr-FR"/>
        </w:rPr>
      </w:pPr>
    </w:p>
    <w:p w14:paraId="261469E3" w14:textId="2C8086AA" w:rsidR="00050C23" w:rsidRPr="00710AED" w:rsidRDefault="0098376F" w:rsidP="00163B9F">
      <w:pPr>
        <w:pStyle w:val="Listaconvietas2"/>
      </w:pPr>
      <w:r w:rsidRPr="00710AED">
        <w:t>Table</w:t>
      </w:r>
      <w:r w:rsidR="0026687F" w:rsidRPr="00710AED">
        <w:t>au</w:t>
      </w:r>
      <w:r w:rsidRPr="00710AED">
        <w:t xml:space="preserve"> 1</w:t>
      </w:r>
      <w:r w:rsidR="00A82E36" w:rsidRPr="00710AED">
        <w:t>3</w:t>
      </w:r>
      <w:r w:rsidR="00F26B24" w:rsidRPr="00710AED">
        <w:t> :</w:t>
      </w:r>
      <w:r w:rsidRPr="00710AED">
        <w:t xml:space="preserve"> </w:t>
      </w:r>
      <w:r w:rsidR="0026687F" w:rsidRPr="00710AED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710AED" w14:paraId="73584A17" w14:textId="77777777" w:rsidTr="006A6AD3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710AED" w:rsidRDefault="00A82E36" w:rsidP="00D52FB0">
            <w:pPr>
              <w:jc w:val="center"/>
              <w:rPr>
                <w:sz w:val="20"/>
                <w:lang w:val="fr-FR"/>
              </w:rPr>
            </w:pPr>
            <w:r w:rsidRPr="00710AED">
              <w:rPr>
                <w:sz w:val="20"/>
                <w:lang w:val="fr-FR"/>
              </w:rPr>
              <w:t>N° 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710AED" w:rsidRDefault="00A82E36" w:rsidP="00D52FB0">
            <w:pPr>
              <w:jc w:val="center"/>
              <w:rPr>
                <w:sz w:val="20"/>
                <w:lang w:val="fr-FR"/>
              </w:rPr>
            </w:pPr>
            <w:r w:rsidRPr="00710AED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710AED" w:rsidRDefault="00A82E36" w:rsidP="00D52FB0">
            <w:pPr>
              <w:jc w:val="center"/>
              <w:rPr>
                <w:sz w:val="20"/>
                <w:lang w:val="fr-FR"/>
              </w:rPr>
            </w:pPr>
            <w:r w:rsidRPr="00710AED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710AED" w:rsidRDefault="00A82E36" w:rsidP="00D52FB0">
            <w:pPr>
              <w:jc w:val="center"/>
              <w:rPr>
                <w:sz w:val="20"/>
                <w:lang w:val="fr-FR"/>
              </w:rPr>
            </w:pPr>
            <w:r w:rsidRPr="00710AED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710AED" w:rsidRDefault="00A82E36" w:rsidP="00D52FB0">
            <w:pPr>
              <w:jc w:val="center"/>
              <w:rPr>
                <w:sz w:val="20"/>
                <w:lang w:val="fr-FR"/>
              </w:rPr>
            </w:pPr>
            <w:r w:rsidRPr="00710AED">
              <w:rPr>
                <w:sz w:val="20"/>
                <w:lang w:val="fr-FR"/>
              </w:rPr>
              <w:t>Tag</w:t>
            </w:r>
          </w:p>
        </w:tc>
      </w:tr>
      <w:tr w:rsidR="00747B6A" w:rsidRPr="00710AED" w14:paraId="209B1227" w14:textId="77777777" w:rsidTr="006A6AD3">
        <w:trPr>
          <w:trHeight w:val="397"/>
        </w:trPr>
        <w:tc>
          <w:tcPr>
            <w:tcW w:w="669" w:type="pct"/>
            <w:vAlign w:val="center"/>
          </w:tcPr>
          <w:p w14:paraId="1D1F3E4E" w14:textId="5A867707" w:rsidR="00747B6A" w:rsidRPr="00710AED" w:rsidRDefault="0094110A" w:rsidP="00747B6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083" w:type="pct"/>
            <w:vAlign w:val="center"/>
          </w:tcPr>
          <w:p w14:paraId="46E16A5E" w14:textId="73911C95" w:rsidR="00747B6A" w:rsidRPr="00710AED" w:rsidRDefault="0094110A" w:rsidP="00747B6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083" w:type="pct"/>
            <w:vAlign w:val="center"/>
          </w:tcPr>
          <w:p w14:paraId="50BA61F4" w14:textId="2102868D" w:rsidR="00747B6A" w:rsidRPr="00710AED" w:rsidRDefault="0094110A" w:rsidP="00747B6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0</w:t>
            </w:r>
          </w:p>
        </w:tc>
        <w:tc>
          <w:tcPr>
            <w:tcW w:w="1083" w:type="pct"/>
            <w:vAlign w:val="center"/>
          </w:tcPr>
          <w:p w14:paraId="194CA443" w14:textId="78F0A3F7" w:rsidR="00747B6A" w:rsidRPr="00710AED" w:rsidRDefault="0094110A" w:rsidP="00747B6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2C4650EB" w14:textId="42CF2547" w:rsidR="00747B6A" w:rsidRPr="00710AED" w:rsidRDefault="0094110A" w:rsidP="00747B6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0</w:t>
            </w:r>
          </w:p>
        </w:tc>
      </w:tr>
    </w:tbl>
    <w:p w14:paraId="78202D19" w14:textId="77777777" w:rsidR="009658BC" w:rsidRDefault="000D2442" w:rsidP="00163B9F">
      <w:pPr>
        <w:pStyle w:val="Listaconvietas2"/>
      </w:pPr>
      <w:r w:rsidRPr="00710AED">
        <w:t>*</w:t>
      </w:r>
      <w:r w:rsidRPr="00710AED">
        <w:tab/>
      </w:r>
      <w:r w:rsidR="002501A0" w:rsidRPr="00710AED">
        <w:t>Voir tableau 1</w:t>
      </w:r>
    </w:p>
    <w:p w14:paraId="78142048" w14:textId="67E95C00" w:rsidR="004964A4" w:rsidRPr="00710AED" w:rsidRDefault="004964A4" w:rsidP="00163B9F">
      <w:pPr>
        <w:pStyle w:val="Listaconvietas2"/>
      </w:pPr>
      <w:r w:rsidRPr="00710AED">
        <w:rPr>
          <w:b/>
        </w:rPr>
        <w:br w:type="page"/>
      </w:r>
    </w:p>
    <w:p w14:paraId="37275A40" w14:textId="77777777" w:rsidR="00DA2C71" w:rsidRPr="00710AED" w:rsidRDefault="0098376F" w:rsidP="00652E15">
      <w:pPr>
        <w:rPr>
          <w:b/>
          <w:sz w:val="20"/>
          <w:lang w:val="fr-FR"/>
        </w:rPr>
      </w:pPr>
      <w:r w:rsidRPr="00710AED">
        <w:rPr>
          <w:b/>
          <w:sz w:val="20"/>
          <w:lang w:val="fr-FR"/>
        </w:rPr>
        <w:lastRenderedPageBreak/>
        <w:t>A</w:t>
      </w:r>
      <w:r w:rsidR="00815693" w:rsidRPr="00710AED">
        <w:rPr>
          <w:b/>
          <w:sz w:val="20"/>
          <w:lang w:val="fr-FR"/>
        </w:rPr>
        <w:t>nnexe</w:t>
      </w:r>
      <w:r w:rsidR="00A66865" w:rsidRPr="00710AED">
        <w:rPr>
          <w:b/>
          <w:sz w:val="20"/>
          <w:lang w:val="fr-FR"/>
        </w:rPr>
        <w:t xml:space="preserve"> </w:t>
      </w:r>
      <w:r w:rsidR="00DA2C71" w:rsidRPr="00710AED">
        <w:rPr>
          <w:b/>
          <w:sz w:val="20"/>
          <w:lang w:val="fr-FR"/>
        </w:rPr>
        <w:t>1</w:t>
      </w:r>
      <w:r w:rsidR="00F26B24" w:rsidRPr="00710AED">
        <w:rPr>
          <w:b/>
          <w:sz w:val="20"/>
          <w:lang w:val="fr-FR"/>
        </w:rPr>
        <w:t> </w:t>
      </w:r>
      <w:r w:rsidRPr="00710AED">
        <w:rPr>
          <w:b/>
          <w:sz w:val="20"/>
          <w:lang w:val="fr-FR"/>
        </w:rPr>
        <w:t xml:space="preserve">: </w:t>
      </w:r>
      <w:r w:rsidR="003524CD" w:rsidRPr="00710AED">
        <w:rPr>
          <w:b/>
          <w:sz w:val="20"/>
          <w:lang w:val="fr-FR"/>
        </w:rPr>
        <w:t>Liste</w:t>
      </w:r>
      <w:r w:rsidR="00815693" w:rsidRPr="00710AED">
        <w:rPr>
          <w:b/>
          <w:sz w:val="20"/>
          <w:lang w:val="fr-FR"/>
        </w:rPr>
        <w:t xml:space="preserve"> des navires </w:t>
      </w:r>
      <w:r w:rsidR="0045094D" w:rsidRPr="00710AED">
        <w:rPr>
          <w:b/>
          <w:sz w:val="20"/>
          <w:lang w:val="fr-FR"/>
        </w:rPr>
        <w:t xml:space="preserve">observés </w:t>
      </w:r>
      <w:r w:rsidR="00815693" w:rsidRPr="00710AED">
        <w:rPr>
          <w:b/>
          <w:sz w:val="20"/>
          <w:lang w:val="fr-FR"/>
        </w:rPr>
        <w:t>impliqués dans les activités de capture/remorquage/support/autres opérations</w:t>
      </w:r>
      <w:r w:rsidR="0045094D" w:rsidRPr="00710AE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Pr="00710AED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710AED" w:rsidRDefault="00A82E36" w:rsidP="00652E15">
      <w:pPr>
        <w:rPr>
          <w:bCs/>
          <w:i/>
          <w:iCs/>
          <w:sz w:val="20"/>
          <w:lang w:val="fr-FR"/>
        </w:rPr>
      </w:pPr>
      <w:r w:rsidRPr="00710AED"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909"/>
        <w:gridCol w:w="2463"/>
        <w:gridCol w:w="1229"/>
        <w:gridCol w:w="1044"/>
        <w:gridCol w:w="1128"/>
        <w:gridCol w:w="4221"/>
      </w:tblGrid>
      <w:tr w:rsidR="00BC0E29" w:rsidRPr="00710AED" w14:paraId="1855CF91" w14:textId="77777777" w:rsidTr="003A5C87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710AED" w:rsidRDefault="00815693">
            <w:pPr>
              <w:jc w:val="center"/>
              <w:rPr>
                <w:sz w:val="20"/>
                <w:lang w:val="fr-FR"/>
              </w:rPr>
            </w:pPr>
            <w:r w:rsidRPr="00710AED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710AED" w:rsidRDefault="00815693">
            <w:pPr>
              <w:jc w:val="center"/>
              <w:rPr>
                <w:sz w:val="20"/>
                <w:lang w:val="fr-FR"/>
              </w:rPr>
            </w:pPr>
            <w:r w:rsidRPr="00710AED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710AED" w:rsidRDefault="00815693">
            <w:pPr>
              <w:jc w:val="center"/>
              <w:rPr>
                <w:sz w:val="20"/>
                <w:lang w:val="fr-FR"/>
              </w:rPr>
            </w:pPr>
            <w:r w:rsidRPr="00710AED">
              <w:rPr>
                <w:sz w:val="20"/>
                <w:lang w:val="fr-FR"/>
              </w:rPr>
              <w:t>Pavillon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710AED" w:rsidRDefault="00BC0E29">
            <w:pPr>
              <w:jc w:val="center"/>
              <w:rPr>
                <w:sz w:val="20"/>
                <w:lang w:val="fr-FR"/>
              </w:rPr>
            </w:pPr>
            <w:r w:rsidRPr="00710AED">
              <w:rPr>
                <w:sz w:val="20"/>
                <w:lang w:val="fr-FR"/>
              </w:rPr>
              <w:t>IRCS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4F1B9278" w:rsidR="00BC0E29" w:rsidRPr="00710AED" w:rsidRDefault="00815693">
            <w:pPr>
              <w:jc w:val="center"/>
              <w:rPr>
                <w:sz w:val="20"/>
                <w:lang w:val="fr-FR"/>
              </w:rPr>
            </w:pPr>
            <w:r w:rsidRPr="00710AED">
              <w:rPr>
                <w:sz w:val="20"/>
                <w:lang w:val="fr-FR"/>
              </w:rPr>
              <w:t>Rô</w:t>
            </w:r>
            <w:r w:rsidR="00BC0E29" w:rsidRPr="00710AED">
              <w:rPr>
                <w:sz w:val="20"/>
                <w:lang w:val="fr-FR"/>
              </w:rPr>
              <w:t>le</w:t>
            </w:r>
          </w:p>
        </w:tc>
        <w:tc>
          <w:tcPr>
            <w:tcW w:w="1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710AED" w:rsidRDefault="003524CD">
            <w:pPr>
              <w:jc w:val="center"/>
              <w:rPr>
                <w:sz w:val="20"/>
                <w:lang w:val="fr-FR"/>
              </w:rPr>
            </w:pPr>
            <w:r w:rsidRPr="00710AED">
              <w:rPr>
                <w:sz w:val="20"/>
                <w:lang w:val="fr-FR"/>
              </w:rPr>
              <w:t>Commentaires</w:t>
            </w:r>
          </w:p>
        </w:tc>
      </w:tr>
      <w:tr w:rsidR="009658BC" w:rsidRPr="00710AED" w14:paraId="5C90D72C" w14:textId="77777777" w:rsidTr="003A5C87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46F5CE7D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5E1AD8A3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471E3301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11FD60AE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0D8677EB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68221FBB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658BC" w:rsidRPr="00710AED" w14:paraId="6FF0D3BE" w14:textId="77777777" w:rsidTr="003A5C87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08F01A59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5EFF731D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01EDFFC6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4072A005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C7EEFAF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00284817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658BC" w:rsidRPr="00710AED" w14:paraId="5AB54F1F" w14:textId="77777777" w:rsidTr="003A5C87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7D013923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7E2F70A4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455ADDB3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0871AB20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45E2CDE1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24625733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658BC" w:rsidRPr="00710AED" w14:paraId="1F83316E" w14:textId="77777777" w:rsidTr="003A5C87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3A099061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32F9F3C5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5CC81CA3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0BBE8CCC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7C1878CB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6BB805E2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658BC" w:rsidRPr="00710AED" w14:paraId="4E96BD2B" w14:textId="77777777" w:rsidTr="003A5C87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FEE01" w14:textId="1BF49B7A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AA3D6" w14:textId="69041536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5C0BCE" w14:textId="2CC3981D" w:rsidR="009658BC" w:rsidRPr="00710AED" w:rsidRDefault="003A5C87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DA71F" w14:textId="19E1396E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40F61A" w14:textId="4805D03B" w:rsidR="009658BC" w:rsidRPr="00710AED" w:rsidRDefault="009658BC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2E12DF" w14:textId="4F95B178" w:rsidR="009658BC" w:rsidRPr="00710AED" w:rsidRDefault="003A5C87" w:rsidP="009658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A5C87">
              <w:rPr>
                <w:rFonts w:cs="Arial"/>
                <w:color w:val="000000"/>
                <w:sz w:val="20"/>
                <w:lang w:val="fr-FR"/>
              </w:rPr>
              <w:t>Navire inspecté le 03/06/2021</w:t>
            </w:r>
          </w:p>
        </w:tc>
      </w:tr>
    </w:tbl>
    <w:p w14:paraId="47BA2C09" w14:textId="30D26591" w:rsidR="00DE433D" w:rsidRPr="00710AED" w:rsidRDefault="00073FE7">
      <w:pPr>
        <w:rPr>
          <w:rFonts w:cs="Arial"/>
          <w:bCs/>
          <w:iCs/>
          <w:sz w:val="18"/>
          <w:szCs w:val="18"/>
          <w:lang w:val="fr-FR"/>
        </w:rPr>
      </w:pPr>
      <w:r w:rsidRPr="00710AED">
        <w:rPr>
          <w:sz w:val="20"/>
          <w:lang w:val="fr-FR"/>
        </w:rPr>
        <w:t>Navire de capture, navire de transformation, navire auxiliaire, navires de support, remorqueurs, inspection</w:t>
      </w:r>
    </w:p>
    <w:sectPr w:rsidR="00DE433D" w:rsidRPr="00710AE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7374C" w14:textId="77777777" w:rsidR="00C130C5" w:rsidRPr="00064508" w:rsidRDefault="00C130C5" w:rsidP="00064508">
      <w:r>
        <w:separator/>
      </w:r>
    </w:p>
  </w:endnote>
  <w:endnote w:type="continuationSeparator" w:id="0">
    <w:p w14:paraId="61A1484F" w14:textId="77777777" w:rsidR="00C130C5" w:rsidRPr="00064508" w:rsidRDefault="00C130C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9C7A3" w14:textId="77777777" w:rsidR="00C130C5" w:rsidRPr="00064508" w:rsidRDefault="00C130C5" w:rsidP="00064508">
      <w:r>
        <w:separator/>
      </w:r>
    </w:p>
  </w:footnote>
  <w:footnote w:type="continuationSeparator" w:id="0">
    <w:p w14:paraId="4F7013DA" w14:textId="77777777" w:rsidR="00C130C5" w:rsidRPr="00064508" w:rsidRDefault="00C130C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6A98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3FE7"/>
    <w:rsid w:val="00074457"/>
    <w:rsid w:val="0007522C"/>
    <w:rsid w:val="00090D7E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2EC2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1F51F9"/>
    <w:rsid w:val="00206FAA"/>
    <w:rsid w:val="00206FC0"/>
    <w:rsid w:val="002133F6"/>
    <w:rsid w:val="002135DA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02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1FB"/>
    <w:rsid w:val="003238F0"/>
    <w:rsid w:val="0032475D"/>
    <w:rsid w:val="003256CD"/>
    <w:rsid w:val="0033444D"/>
    <w:rsid w:val="00336228"/>
    <w:rsid w:val="0033632E"/>
    <w:rsid w:val="00343C25"/>
    <w:rsid w:val="0034669B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A5C87"/>
    <w:rsid w:val="003B2348"/>
    <w:rsid w:val="003B2BA9"/>
    <w:rsid w:val="003B41BA"/>
    <w:rsid w:val="003C265B"/>
    <w:rsid w:val="003D4F8E"/>
    <w:rsid w:val="003D5438"/>
    <w:rsid w:val="003D761F"/>
    <w:rsid w:val="003E47BB"/>
    <w:rsid w:val="003F06D5"/>
    <w:rsid w:val="003F3E78"/>
    <w:rsid w:val="00405206"/>
    <w:rsid w:val="00407A1E"/>
    <w:rsid w:val="0041660F"/>
    <w:rsid w:val="00417321"/>
    <w:rsid w:val="00420241"/>
    <w:rsid w:val="0042115A"/>
    <w:rsid w:val="004251F2"/>
    <w:rsid w:val="004338B6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2AD1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0D7"/>
    <w:rsid w:val="005518B1"/>
    <w:rsid w:val="00551CA3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5A01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3BA"/>
    <w:rsid w:val="005D66A1"/>
    <w:rsid w:val="005D6F13"/>
    <w:rsid w:val="005F198D"/>
    <w:rsid w:val="005F1A79"/>
    <w:rsid w:val="006037FE"/>
    <w:rsid w:val="00606A5F"/>
    <w:rsid w:val="00613CC7"/>
    <w:rsid w:val="006219D9"/>
    <w:rsid w:val="00623C7E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6743B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A6AD3"/>
    <w:rsid w:val="006C2DCB"/>
    <w:rsid w:val="006C58B6"/>
    <w:rsid w:val="006C5DBC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0AED"/>
    <w:rsid w:val="00711674"/>
    <w:rsid w:val="00711D94"/>
    <w:rsid w:val="00715FA5"/>
    <w:rsid w:val="00717092"/>
    <w:rsid w:val="0071716A"/>
    <w:rsid w:val="00721255"/>
    <w:rsid w:val="00737935"/>
    <w:rsid w:val="00740526"/>
    <w:rsid w:val="00741317"/>
    <w:rsid w:val="0074449B"/>
    <w:rsid w:val="00745819"/>
    <w:rsid w:val="00747B6A"/>
    <w:rsid w:val="00750935"/>
    <w:rsid w:val="0075236B"/>
    <w:rsid w:val="007614EA"/>
    <w:rsid w:val="00770B08"/>
    <w:rsid w:val="007749D4"/>
    <w:rsid w:val="0078352D"/>
    <w:rsid w:val="00784C95"/>
    <w:rsid w:val="00790449"/>
    <w:rsid w:val="007906F9"/>
    <w:rsid w:val="00797969"/>
    <w:rsid w:val="007979CE"/>
    <w:rsid w:val="007A0918"/>
    <w:rsid w:val="007A0E04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4C78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110A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58BC"/>
    <w:rsid w:val="00971287"/>
    <w:rsid w:val="009714FE"/>
    <w:rsid w:val="00973603"/>
    <w:rsid w:val="00973879"/>
    <w:rsid w:val="00973CED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279BA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0420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AF6CC3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3D05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BF402C"/>
    <w:rsid w:val="00C0150E"/>
    <w:rsid w:val="00C0501A"/>
    <w:rsid w:val="00C053AF"/>
    <w:rsid w:val="00C11A93"/>
    <w:rsid w:val="00C128F7"/>
    <w:rsid w:val="00C1297A"/>
    <w:rsid w:val="00C130C5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5E42"/>
    <w:rsid w:val="00CB64A0"/>
    <w:rsid w:val="00CB77BD"/>
    <w:rsid w:val="00CB7D27"/>
    <w:rsid w:val="00CC3690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572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05191"/>
    <w:rsid w:val="00E100A7"/>
    <w:rsid w:val="00E1373E"/>
    <w:rsid w:val="00E14C5C"/>
    <w:rsid w:val="00E14DD6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5A"/>
    <w:rsid w:val="00FB57F1"/>
    <w:rsid w:val="00FC5FB3"/>
    <w:rsid w:val="00FD7A6A"/>
    <w:rsid w:val="00FE2849"/>
    <w:rsid w:val="00FE4443"/>
    <w:rsid w:val="00FF28AD"/>
    <w:rsid w:val="00FF4C00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2" ma:contentTypeDescription="Crée un document." ma:contentTypeScope="" ma:versionID="4636dbe90798ee04b336598d24d87d01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c24ac1e837af787c1f7d051a26e7496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50F9E7-0989-457C-8A8E-EEB0B3E3BA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1404A8-7917-42E6-91DC-67469019F9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12</Pages>
  <Words>1336</Words>
  <Characters>7489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6</cp:revision>
  <cp:lastPrinted>2019-06-05T09:15:00Z</cp:lastPrinted>
  <dcterms:created xsi:type="dcterms:W3CDTF">2021-06-15T10:10:00Z</dcterms:created>
  <dcterms:modified xsi:type="dcterms:W3CDTF">2021-09-21T09:12:00Z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</Properties>
</file>