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5510D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5510D7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735DAB" w14:paraId="55078112" w14:textId="77777777" w:rsidTr="005510D7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1C020BA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80442" w:rsidRPr="00A80442">
              <w:rPr>
                <w:rFonts w:cs="Arial"/>
                <w:color w:val="000000" w:themeColor="text1"/>
                <w:sz w:val="20"/>
                <w:lang w:val="fr-FR"/>
              </w:rPr>
              <w:t>000MA011</w:t>
            </w:r>
          </w:p>
        </w:tc>
      </w:tr>
      <w:tr w:rsidR="00BF402C" w:rsidRPr="00E43050" w14:paraId="22F1B615" w14:textId="77777777" w:rsidTr="005510D7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BF402C" w:rsidRPr="00E43050" w:rsidRDefault="00BF402C" w:rsidP="005510D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7A9AF61" w:rsidR="00BF402C" w:rsidRPr="00566CEF" w:rsidRDefault="00BF402C" w:rsidP="00566C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BF402C" w:rsidRPr="00E43050" w14:paraId="6356162E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BF402C" w:rsidRPr="00E43050" w:rsidRDefault="00BF402C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3BA1BC3" w:rsidR="00BF402C" w:rsidRPr="009626CC" w:rsidRDefault="00BF402C" w:rsidP="009626C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BF402C" w:rsidRPr="00E43050" w14:paraId="0CE64A3F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BF402C" w:rsidRPr="00E43050" w:rsidRDefault="00BF402C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3F71D1B" w:rsidR="00BF402C" w:rsidRPr="009626CC" w:rsidRDefault="009626CC" w:rsidP="009626C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BF402C" w:rsidRPr="00A80442" w14:paraId="65E5AF16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BF402C" w:rsidRPr="00E43050" w:rsidRDefault="00BF402C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5C80DE3" w:rsidR="00BF402C" w:rsidRPr="009626CC" w:rsidRDefault="00BF402C" w:rsidP="009626C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BF402C" w:rsidRPr="00A80442" w14:paraId="798C1A72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BF402C" w:rsidRPr="00E43050" w:rsidRDefault="00BF402C" w:rsidP="005510D7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2D0BBE4" w:rsidR="00BF402C" w:rsidRPr="0032475D" w:rsidRDefault="005B1AED" w:rsidP="005510D7">
            <w:pPr>
              <w:spacing w:before="120" w:after="12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</w:tr>
      <w:tr w:rsidR="00BF402C" w:rsidRPr="00A80442" w14:paraId="5F8A972A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BF402C" w:rsidRPr="00E43050" w:rsidRDefault="00BF402C" w:rsidP="005510D7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95F482F" w:rsidR="00BF402C" w:rsidRPr="0032475D" w:rsidRDefault="005B1AED" w:rsidP="005510D7">
            <w:pPr>
              <w:spacing w:before="120" w:after="12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</w:tr>
      <w:tr w:rsidR="00BF402C" w:rsidRPr="0090362F" w14:paraId="7F3CBF59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BF402C" w:rsidRPr="00E43050" w:rsidRDefault="00BF402C" w:rsidP="005510D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17683AC" w:rsidR="00BF402C" w:rsidRPr="00AB1657" w:rsidRDefault="00AB1657" w:rsidP="00AB16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Rachid CHOUKRI</w:t>
            </w:r>
          </w:p>
        </w:tc>
      </w:tr>
      <w:tr w:rsidR="00BF402C" w:rsidRPr="0090362F" w14:paraId="61DF8A5C" w14:textId="77777777" w:rsidTr="003231FB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BF402C" w:rsidRPr="00E43050" w:rsidRDefault="00BF402C" w:rsidP="005510D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10C273A7" w:rsidR="00BF402C" w:rsidRPr="00AB1657" w:rsidRDefault="00AB1657" w:rsidP="00AB16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</w:tr>
      <w:tr w:rsidR="007D15FF" w:rsidRPr="0090362F" w14:paraId="0FE59D54" w14:textId="77777777" w:rsidTr="009B1EE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26C995A8" w:rsidR="007D15FF" w:rsidRDefault="007D15FF" w:rsidP="005510D7">
            <w:pPr>
              <w:spacing w:before="120" w:after="12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585D227" w14:textId="59DC0286" w:rsidR="005510D7" w:rsidRDefault="005510D7" w:rsidP="005510D7">
      <w:pPr>
        <w:rPr>
          <w:sz w:val="20"/>
          <w:szCs w:val="18"/>
          <w:lang w:val="fr-FR"/>
        </w:rPr>
      </w:pPr>
    </w:p>
    <w:p w14:paraId="6859BF25" w14:textId="77777777" w:rsidR="005510D7" w:rsidRPr="005510D7" w:rsidRDefault="005510D7" w:rsidP="005510D7">
      <w:pPr>
        <w:rPr>
          <w:sz w:val="20"/>
          <w:szCs w:val="18"/>
          <w:lang w:val="fr-FR"/>
        </w:rPr>
      </w:pPr>
    </w:p>
    <w:p w14:paraId="76D1559C" w14:textId="4E8F2B88" w:rsidR="00A22D88" w:rsidRPr="005510D7" w:rsidRDefault="00246063" w:rsidP="005510D7">
      <w:pPr>
        <w:pStyle w:val="Textoindependiente"/>
        <w:rPr>
          <w:rFonts w:cs="Arial"/>
          <w:b/>
          <w:sz w:val="20"/>
          <w:lang w:val="fr-FR"/>
        </w:rPr>
      </w:pPr>
      <w:r w:rsidRPr="005510D7">
        <w:rPr>
          <w:rFonts w:cs="Arial"/>
          <w:b/>
          <w:sz w:val="20"/>
          <w:lang w:val="fr-FR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1"/>
        <w:gridCol w:w="1575"/>
        <w:gridCol w:w="1571"/>
        <w:gridCol w:w="2463"/>
      </w:tblGrid>
      <w:tr w:rsidR="00856EFC" w:rsidRPr="00E43050" w14:paraId="5889AF59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F15107" w:rsidRPr="00E43050" w14:paraId="731F0021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2906E8DE" w:rsidR="00F15107" w:rsidRPr="00853554" w:rsidRDefault="00F15107" w:rsidP="00F1510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7846B86" w:rsidR="00F15107" w:rsidRPr="00853554" w:rsidRDefault="00F15107" w:rsidP="00F15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30/04/2021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E1DAF19" w:rsidR="00F15107" w:rsidRPr="00853554" w:rsidRDefault="00F15107" w:rsidP="00F15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63D32D7E" w:rsidR="00F15107" w:rsidRPr="00853554" w:rsidRDefault="00F15107" w:rsidP="00F15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15107" w:rsidRPr="00E43050" w14:paraId="2988B26E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092054BC" w:rsidR="00F15107" w:rsidRPr="00853554" w:rsidRDefault="00F15107" w:rsidP="00F1510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7852BB1" w:rsidR="00F15107" w:rsidRPr="00853554" w:rsidRDefault="00F15107" w:rsidP="00F1510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23/04/2021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AE9F4E1" w:rsidR="00F15107" w:rsidRPr="00853554" w:rsidRDefault="00F15107" w:rsidP="00F15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5237B7A" w:rsidR="00F15107" w:rsidRPr="00853554" w:rsidRDefault="00C134E0" w:rsidP="00F15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  <w:tr w:rsidR="00F15107" w:rsidRPr="00E43050" w14:paraId="69A5E7C4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0461A249" w:rsidR="00F15107" w:rsidRPr="00853554" w:rsidRDefault="00F15107" w:rsidP="00F1510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sur </w:t>
            </w:r>
            <w:r>
              <w:rPr>
                <w:rFonts w:cs="Arial"/>
                <w:sz w:val="20"/>
              </w:rPr>
              <w:t xml:space="preserve">le </w:t>
            </w:r>
            <w:proofErr w:type="spellStart"/>
            <w:r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518C91F" w:rsidR="00F15107" w:rsidRPr="00407A1E" w:rsidRDefault="00F15107" w:rsidP="00F151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2E86B87" w:rsidR="00F15107" w:rsidRPr="00853554" w:rsidRDefault="00F15107" w:rsidP="00F15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971D588" w:rsidR="00F15107" w:rsidRPr="00853554" w:rsidRDefault="00F15107" w:rsidP="00F15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TANGER VILLE</w:t>
            </w:r>
          </w:p>
        </w:tc>
      </w:tr>
      <w:tr w:rsidR="00F15107" w:rsidRPr="006A6AD3" w14:paraId="7B3D5B16" w14:textId="77777777" w:rsidTr="005636A9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89562" w14:textId="77777777" w:rsidR="00F15107" w:rsidRPr="006A6AD3" w:rsidRDefault="00F15107" w:rsidP="00F15107">
            <w:pPr>
              <w:jc w:val="center"/>
              <w:rPr>
                <w:rFonts w:cs="Arial"/>
                <w:sz w:val="20"/>
                <w:lang w:val="fr-FR"/>
              </w:rPr>
            </w:pPr>
            <w:r w:rsidRPr="006A6AD3">
              <w:rPr>
                <w:rFonts w:cs="Arial"/>
                <w:sz w:val="20"/>
                <w:lang w:val="fr-FR"/>
              </w:rPr>
              <w:t>Durée de la Requête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7B77A" w14:textId="1F19CB27" w:rsidR="00F15107" w:rsidRPr="006A6AD3" w:rsidRDefault="00F15107" w:rsidP="00F1510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AC39" w14:textId="3B935DAD" w:rsidR="00F15107" w:rsidRPr="006A6AD3" w:rsidRDefault="00F15107" w:rsidP="00F15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9C592" w14:textId="1F7D8CC4" w:rsidR="00F15107" w:rsidRPr="00853554" w:rsidRDefault="00F15107" w:rsidP="00F15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15107" w:rsidRPr="00E43050" w14:paraId="0DBB366F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F15107" w:rsidRPr="00853554" w:rsidRDefault="00F15107" w:rsidP="00F1510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2E8E09A8" w:rsidR="00F15107" w:rsidRPr="00853554" w:rsidRDefault="00F15107" w:rsidP="00F151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A152C54" w:rsidR="00F15107" w:rsidRPr="00853554" w:rsidRDefault="00F15107" w:rsidP="00F15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9525221" w:rsidR="00F15107" w:rsidRPr="00853554" w:rsidRDefault="00F15107" w:rsidP="00F15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15107" w:rsidRPr="00E43050" w14:paraId="54B49DA8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4F3395CE" w:rsidR="00F15107" w:rsidRPr="00853554" w:rsidRDefault="00F15107" w:rsidP="00F1510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du </w:t>
            </w:r>
            <w:proofErr w:type="spellStart"/>
            <w:r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6259DFF" w:rsidR="00F15107" w:rsidRPr="00853554" w:rsidRDefault="00F15107" w:rsidP="00F151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C2B0998" w:rsidR="00F15107" w:rsidRPr="00853554" w:rsidRDefault="00F15107" w:rsidP="00F15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6A1BCA68" w:rsidR="00F15107" w:rsidRPr="00853554" w:rsidRDefault="00F15107" w:rsidP="00F151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TANGER VILLE</w:t>
            </w:r>
          </w:p>
        </w:tc>
      </w:tr>
      <w:tr w:rsidR="00F15107" w:rsidRPr="0090362F" w14:paraId="29AC4F41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F15107" w:rsidRPr="00853554" w:rsidRDefault="00F15107" w:rsidP="00F15107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730EED8" w:rsidR="00F15107" w:rsidRPr="00853554" w:rsidRDefault="00F15107" w:rsidP="00F1510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B479FFF" w:rsidR="00F15107" w:rsidRPr="00853554" w:rsidRDefault="00F15107" w:rsidP="00F151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45D1D713" w:rsidR="00F15107" w:rsidRPr="00853554" w:rsidRDefault="00F15107" w:rsidP="00F1510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15107" w:rsidRPr="0090362F" w14:paraId="5C717D5D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F15107" w:rsidRPr="00853554" w:rsidRDefault="00F15107" w:rsidP="00F15107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E34BAC9" w:rsidR="00F15107" w:rsidRPr="00853554" w:rsidRDefault="00F15107" w:rsidP="00F1510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7EE846A" w:rsidR="00F15107" w:rsidRPr="00853554" w:rsidRDefault="00F15107" w:rsidP="00F151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45AB6B7" w:rsidR="00F15107" w:rsidRPr="00853554" w:rsidRDefault="00F15107" w:rsidP="00F151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conference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6A6AD3" w:rsidRPr="00853554" w14:paraId="69C99992" w14:textId="2B6E0224" w:rsidTr="006A6AD3">
        <w:trPr>
          <w:trHeight w:val="586"/>
        </w:trPr>
        <w:tc>
          <w:tcPr>
            <w:tcW w:w="500" w:type="pct"/>
            <w:vMerge w:val="restart"/>
            <w:vAlign w:val="center"/>
          </w:tcPr>
          <w:p w14:paraId="2039AB52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6A6AD3" w:rsidRPr="00E43050" w:rsidRDefault="006A6AD3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Merge w:val="restart"/>
            <w:vAlign w:val="center"/>
          </w:tcPr>
          <w:p w14:paraId="3654E390" w14:textId="73C53931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6A6AD3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6A6AD3" w:rsidRPr="00E43050" w:rsidRDefault="006A6AD3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6A6AD3" w:rsidRPr="00E43050" w:rsidRDefault="006A6AD3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Merge/>
            <w:vAlign w:val="center"/>
          </w:tcPr>
          <w:p w14:paraId="4442998C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07A1E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FADDE3" w:rsidR="00407A1E" w:rsidRPr="009A52CF" w:rsidRDefault="00D20703" w:rsidP="00407A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6AD03E6" w:rsidR="00407A1E" w:rsidRDefault="00407A1E" w:rsidP="00407A1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B7C9D58" w:rsidR="00407A1E" w:rsidRDefault="00407A1E" w:rsidP="00407A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515EC371" w:rsidR="00407A1E" w:rsidRDefault="00407A1E" w:rsidP="00407A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3EB21865" w:rsidR="00407A1E" w:rsidRDefault="00407A1E" w:rsidP="00407A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1769536C" w:rsidR="00407A1E" w:rsidRDefault="00407A1E" w:rsidP="00407A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15812B5D" w:rsidR="00407A1E" w:rsidRDefault="00407A1E" w:rsidP="00407A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4DF6F0D0" w:rsidR="00407A1E" w:rsidRDefault="00407A1E" w:rsidP="00407A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89" w:type="pct"/>
        <w:tblLook w:val="04A0" w:firstRow="1" w:lastRow="0" w:firstColumn="1" w:lastColumn="0" w:noHBand="0" w:noVBand="1"/>
      </w:tblPr>
      <w:tblGrid>
        <w:gridCol w:w="2333"/>
        <w:gridCol w:w="1763"/>
        <w:gridCol w:w="883"/>
        <w:gridCol w:w="1669"/>
        <w:gridCol w:w="1641"/>
        <w:gridCol w:w="1387"/>
        <w:gridCol w:w="23"/>
        <w:gridCol w:w="1176"/>
        <w:gridCol w:w="986"/>
        <w:gridCol w:w="969"/>
        <w:gridCol w:w="1399"/>
        <w:gridCol w:w="14"/>
      </w:tblGrid>
      <w:tr w:rsidR="004F51D3" w:rsidRPr="00735DAB" w14:paraId="24BDBD0A" w14:textId="77777777" w:rsidTr="00CC3690">
        <w:trPr>
          <w:trHeight w:val="573"/>
          <w:tblHeader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CC3690">
        <w:trPr>
          <w:gridAfter w:val="1"/>
          <w:wAfter w:w="4" w:type="pct"/>
          <w:trHeight w:val="436"/>
          <w:tblHeader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C3690" w14:paraId="3D425EFE" w14:textId="77777777" w:rsidTr="00CC3690">
        <w:trPr>
          <w:gridAfter w:val="1"/>
          <w:wAfter w:w="4" w:type="pct"/>
          <w:trHeight w:val="410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074E1352" w:rsidR="00CC3690" w:rsidRDefault="00D20703" w:rsidP="00CC36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179132EC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0FDFCB91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63A018AF" w:rsidR="00CC3690" w:rsidRPr="00CB5E42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2092367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F9E2BF4" w:rsidR="00CC3690" w:rsidRPr="00CB5E42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44FED780" w:rsidR="00CC3690" w:rsidRPr="00CB5E42" w:rsidRDefault="00CC3690" w:rsidP="00CC369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0DCE78D9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3507F854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0374DB26" w:rsidR="00CC3690" w:rsidRDefault="00CC3690" w:rsidP="00CC369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6A6AD3" w:rsidRDefault="004F51D3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A80442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9947" w14:textId="7BFEEDAE" w:rsidR="004F51D3" w:rsidRPr="000948E4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16AD" w14:textId="7BCB2FA7" w:rsidR="004F51D3" w:rsidRPr="006A6AD3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521D66CB" w:rsidR="004F51D3" w:rsidRDefault="005A5A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5618BA3B" w:rsidR="00853554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7BDBE2CE" w:rsidR="00853554" w:rsidRPr="00E43050" w:rsidRDefault="005D63BA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6A6AD3">
        <w:rPr>
          <w:rFonts w:cs="Arial"/>
          <w:color w:val="000000" w:themeColor="text1"/>
          <w:sz w:val="20"/>
          <w:highlight w:val="yellow"/>
          <w:lang w:val="fr-FR"/>
        </w:rPr>
        <w:t>Aucune opération de remise à l’eau n'a été effectuée pendant le déploiement.</w:t>
      </w:r>
    </w:p>
    <w:p w14:paraId="6337834C" w14:textId="236DA514" w:rsidR="009B2832" w:rsidRDefault="009B2832" w:rsidP="00222A98">
      <w:pPr>
        <w:rPr>
          <w:rFonts w:cs="Arial"/>
          <w:sz w:val="20"/>
          <w:lang w:val="fr-FR"/>
        </w:rPr>
      </w:pPr>
    </w:p>
    <w:p w14:paraId="4062B4FA" w14:textId="25C5A3F4" w:rsidR="006A6AD3" w:rsidRDefault="006A6AD3" w:rsidP="00222A98">
      <w:pPr>
        <w:rPr>
          <w:rFonts w:cs="Arial"/>
          <w:sz w:val="20"/>
          <w:lang w:val="fr-FR"/>
        </w:rPr>
      </w:pPr>
    </w:p>
    <w:p w14:paraId="2A2F85E8" w14:textId="77777777" w:rsidR="006A6AD3" w:rsidRDefault="006A6AD3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A80442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008F5CF" w:rsidR="000948E4" w:rsidRDefault="005A5A0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6A6AD3" w:rsidRDefault="00050C23" w:rsidP="006A6AD3">
      <w:pPr>
        <w:rPr>
          <w:sz w:val="20"/>
          <w:szCs w:val="18"/>
          <w:lang w:val="fr-FR"/>
        </w:rPr>
      </w:pPr>
    </w:p>
    <w:p w14:paraId="21C2EC16" w14:textId="77777777" w:rsidR="00950F1B" w:rsidRPr="006A6AD3" w:rsidRDefault="00950F1B" w:rsidP="006A6AD3">
      <w:pPr>
        <w:rPr>
          <w:sz w:val="20"/>
          <w:szCs w:val="18"/>
          <w:lang w:val="fr-FR"/>
        </w:rPr>
      </w:pPr>
    </w:p>
    <w:p w14:paraId="4DE7BEB0" w14:textId="77777777" w:rsidR="00050C23" w:rsidRPr="006A6AD3" w:rsidRDefault="00405206" w:rsidP="006A6AD3">
      <w:pPr>
        <w:rPr>
          <w:b/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C817CC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2A6AF4" w:rsidRPr="006A6AD3">
        <w:rPr>
          <w:i/>
          <w:iCs/>
          <w:sz w:val="20"/>
          <w:szCs w:val="18"/>
          <w:lang w:val="fr-FR"/>
        </w:rPr>
        <w:t>5</w:t>
      </w:r>
      <w:r w:rsidR="00163B9F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</w:t>
      </w:r>
      <w:r w:rsidR="00115EF6" w:rsidRPr="006A6AD3">
        <w:rPr>
          <w:i/>
          <w:iCs/>
          <w:sz w:val="20"/>
          <w:szCs w:val="18"/>
          <w:lang w:val="fr-FR"/>
        </w:rPr>
        <w:t xml:space="preserve">Opérations </w:t>
      </w:r>
      <w:r w:rsidR="00C817CC" w:rsidRPr="006A6AD3">
        <w:rPr>
          <w:i/>
          <w:iCs/>
          <w:sz w:val="20"/>
          <w:szCs w:val="18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5A5A01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bookmarkStart w:id="0" w:name="OLE_LINK1"/>
            <w:r w:rsidRPr="006A6AD3">
              <w:rPr>
                <w:sz w:val="20"/>
                <w:szCs w:val="18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5A5A01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A5A01" w:rsidRPr="00E43050" w14:paraId="17E6A1B6" w14:textId="73B633DC" w:rsidTr="005A5A01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6AFEFA58" w:rsidR="005A5A01" w:rsidRDefault="00E77B2F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4036F364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207B9605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176BDFF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1E32A18A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4BCD4DE8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F428C7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69AB1291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482C61A7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D01C69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13FD71C1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Pr="006A6AD3" w:rsidRDefault="004A591B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</w:r>
      <w:r w:rsidR="00FE4443" w:rsidRPr="006A6AD3">
        <w:rPr>
          <w:sz w:val="20"/>
          <w:szCs w:val="18"/>
          <w:lang w:val="fr-FR"/>
        </w:rPr>
        <w:t>Voir tableau 1</w:t>
      </w:r>
    </w:p>
    <w:p w14:paraId="6591E444" w14:textId="48A2712B" w:rsidR="00020F9C" w:rsidRPr="006A6AD3" w:rsidRDefault="00020F9C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>Données enregistrées par l’observateur</w:t>
      </w:r>
    </w:p>
    <w:p w14:paraId="1ADC51B8" w14:textId="77777777" w:rsidR="00020F9C" w:rsidRPr="006A6AD3" w:rsidRDefault="00020F9C" w:rsidP="006A6AD3">
      <w:pPr>
        <w:rPr>
          <w:sz w:val="20"/>
          <w:szCs w:val="18"/>
          <w:lang w:val="fr-FR"/>
        </w:rPr>
      </w:pPr>
    </w:p>
    <w:p w14:paraId="10E3A7A2" w14:textId="1CCF0316" w:rsidR="0090362F" w:rsidRDefault="0090362F" w:rsidP="006A6AD3">
      <w:pPr>
        <w:rPr>
          <w:sz w:val="20"/>
          <w:lang w:val="fr-FR"/>
        </w:rPr>
      </w:pPr>
    </w:p>
    <w:p w14:paraId="4CB612A5" w14:textId="77777777" w:rsidR="006A6AD3" w:rsidRPr="006A6AD3" w:rsidRDefault="006A6AD3" w:rsidP="006A6AD3">
      <w:pPr>
        <w:rPr>
          <w:sz w:val="20"/>
          <w:lang w:val="fr-FR"/>
        </w:rPr>
      </w:pPr>
    </w:p>
    <w:p w14:paraId="08A2B152" w14:textId="14A4823D" w:rsidR="0090362F" w:rsidRPr="006A6AD3" w:rsidRDefault="0090362F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 5a</w:t>
      </w:r>
      <w:r w:rsidR="00B05F9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Opération de transfert </w:t>
      </w:r>
      <w:r w:rsidR="00020F9C" w:rsidRPr="006A6AD3">
        <w:rPr>
          <w:i/>
          <w:iCs/>
          <w:sz w:val="20"/>
          <w:szCs w:val="18"/>
          <w:lang w:val="fr-FR"/>
        </w:rPr>
        <w:t xml:space="preserve">volontaire et/ou de transfert </w:t>
      </w:r>
      <w:r w:rsidRPr="006A6AD3">
        <w:rPr>
          <w:i/>
          <w:iCs/>
          <w:sz w:val="20"/>
          <w:szCs w:val="18"/>
          <w:lang w:val="fr-FR"/>
        </w:rPr>
        <w:t>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A6AD3">
              <w:rPr>
                <w:sz w:val="20"/>
                <w:szCs w:val="18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A6AD3"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Pr="006A6AD3" w:rsidRDefault="00163B9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B05F96" w:rsidRPr="006A6AD3">
        <w:rPr>
          <w:sz w:val="20"/>
          <w:szCs w:val="18"/>
          <w:lang w:val="fr-FR"/>
        </w:rPr>
        <w:t>5</w:t>
      </w:r>
    </w:p>
    <w:p w14:paraId="6E0E2E26" w14:textId="77777777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>Données enregistrées par l’observateur</w:t>
      </w:r>
    </w:p>
    <w:p w14:paraId="047094EE" w14:textId="77777777" w:rsidR="004A67FF" w:rsidRPr="006A6AD3" w:rsidRDefault="004A67FF" w:rsidP="006A6AD3">
      <w:pPr>
        <w:rPr>
          <w:sz w:val="20"/>
          <w:szCs w:val="18"/>
          <w:lang w:val="fr-FR"/>
        </w:rPr>
      </w:pPr>
    </w:p>
    <w:p w14:paraId="015C690A" w14:textId="77777777" w:rsidR="00630D6F" w:rsidRPr="006A6AD3" w:rsidRDefault="00630D6F" w:rsidP="006A6AD3">
      <w:pPr>
        <w:rPr>
          <w:sz w:val="20"/>
          <w:szCs w:val="18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6A6AD3" w:rsidRDefault="00FE2849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lastRenderedPageBreak/>
        <w:t>Table</w:t>
      </w:r>
      <w:r w:rsidR="0012550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BB4420" w:rsidRPr="006A6AD3">
        <w:rPr>
          <w:i/>
          <w:iCs/>
          <w:sz w:val="20"/>
          <w:szCs w:val="18"/>
          <w:lang w:val="fr-FR"/>
        </w:rPr>
        <w:t>6</w:t>
      </w:r>
      <w:r w:rsidR="00B05F9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>:</w:t>
      </w:r>
      <w:r w:rsidR="0012550F" w:rsidRPr="006A6AD3">
        <w:rPr>
          <w:i/>
          <w:iCs/>
          <w:sz w:val="20"/>
          <w:szCs w:val="18"/>
          <w:lang w:val="fr-FR"/>
        </w:rPr>
        <w:t xml:space="preserve"> </w:t>
      </w:r>
      <w:r w:rsidR="00B05F96" w:rsidRPr="006A6AD3">
        <w:rPr>
          <w:i/>
          <w:iCs/>
          <w:sz w:val="20"/>
          <w:szCs w:val="18"/>
          <w:lang w:val="fr-FR"/>
        </w:rPr>
        <w:t xml:space="preserve">Enregistrement vidéo utilisé pour estimer </w:t>
      </w:r>
      <w:r w:rsidR="0012550F" w:rsidRPr="006A6AD3">
        <w:rPr>
          <w:i/>
          <w:iCs/>
          <w:sz w:val="20"/>
          <w:szCs w:val="18"/>
          <w:lang w:val="fr-FR"/>
        </w:rPr>
        <w:t>la quantité de thon transférée</w:t>
      </w:r>
      <w:r w:rsidRPr="006A6AD3">
        <w:rPr>
          <w:i/>
          <w:iCs/>
          <w:sz w:val="20"/>
          <w:szCs w:val="18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A80442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6387D158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07D17422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</w:t>
            </w:r>
          </w:p>
        </w:tc>
      </w:tr>
      <w:tr w:rsidR="005A5A01" w:rsidRPr="00A80442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9BD3200" w:rsidR="005A5A01" w:rsidRPr="00A476FE" w:rsidRDefault="00956CCC" w:rsidP="005A5A0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30B7101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5DAA8DB6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59A658D3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45C2B4FE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3DCB9292" w:rsidR="005A5A01" w:rsidRPr="00A476FE" w:rsidRDefault="005A5A01" w:rsidP="005A5A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Pr="006A6AD3" w:rsidRDefault="002A472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="0098376F" w:rsidRPr="006A6AD3">
        <w:rPr>
          <w:sz w:val="20"/>
          <w:szCs w:val="18"/>
          <w:lang w:val="fr-FR"/>
        </w:rPr>
        <w:tab/>
      </w:r>
      <w:r w:rsidR="0012550F" w:rsidRPr="006A6AD3">
        <w:rPr>
          <w:sz w:val="20"/>
          <w:szCs w:val="18"/>
          <w:lang w:val="fr-FR"/>
        </w:rPr>
        <w:t>Voir tableau 1</w:t>
      </w:r>
    </w:p>
    <w:p w14:paraId="3C4DE9CC" w14:textId="1AE5BDBA" w:rsidR="002A472F" w:rsidRPr="006A6AD3" w:rsidRDefault="002A472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4A67FF" w:rsidRPr="006A6AD3">
        <w:rPr>
          <w:sz w:val="20"/>
          <w:szCs w:val="18"/>
          <w:lang w:val="fr-FR"/>
        </w:rPr>
        <w:t>5</w:t>
      </w:r>
    </w:p>
    <w:p w14:paraId="7AAC45EF" w14:textId="4582C666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Pr="006A6AD3">
        <w:rPr>
          <w:sz w:val="20"/>
          <w:szCs w:val="18"/>
          <w:lang w:val="fr-FR"/>
        </w:rPr>
        <w:tab/>
        <w:t>Voir tableau 5a</w:t>
      </w:r>
    </w:p>
    <w:p w14:paraId="140F0796" w14:textId="7B162065" w:rsidR="00050C23" w:rsidRPr="006A6AD3" w:rsidRDefault="0098376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="004A67FF"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</w:r>
      <w:r w:rsidR="0012550F" w:rsidRPr="006A6AD3">
        <w:rPr>
          <w:sz w:val="20"/>
          <w:szCs w:val="18"/>
          <w:lang w:val="fr-FR"/>
        </w:rPr>
        <w:t>de 1 à</w:t>
      </w:r>
      <w:r w:rsidRPr="006A6AD3">
        <w:rPr>
          <w:sz w:val="20"/>
          <w:szCs w:val="18"/>
          <w:lang w:val="fr-FR"/>
        </w:rPr>
        <w:t xml:space="preserve"> 5 (</w:t>
      </w:r>
      <w:r w:rsidR="00913790" w:rsidRPr="006A6AD3">
        <w:rPr>
          <w:sz w:val="20"/>
          <w:szCs w:val="18"/>
          <w:lang w:val="fr-FR"/>
        </w:rPr>
        <w:t>1 = très mauvaise ; 2 = mauvaise ; 3 = moyenne ; 4 = bonne ; 5 = excellente)</w:t>
      </w:r>
    </w:p>
    <w:p w14:paraId="1FA2BC1E" w14:textId="2BE324BD" w:rsidR="002A472F" w:rsidRPr="006A6AD3" w:rsidRDefault="002A472F" w:rsidP="006A6AD3">
      <w:pPr>
        <w:rPr>
          <w:sz w:val="20"/>
          <w:szCs w:val="18"/>
          <w:lang w:val="fr-FR"/>
        </w:rPr>
      </w:pPr>
    </w:p>
    <w:p w14:paraId="4405363C" w14:textId="405BDC96" w:rsidR="004A67FF" w:rsidRDefault="004A67FF" w:rsidP="006A6AD3">
      <w:pPr>
        <w:rPr>
          <w:sz w:val="20"/>
          <w:szCs w:val="18"/>
          <w:lang w:val="fr-FR"/>
        </w:rPr>
      </w:pPr>
    </w:p>
    <w:p w14:paraId="1F2A2D9A" w14:textId="77777777" w:rsidR="006A6AD3" w:rsidRPr="006A6AD3" w:rsidRDefault="006A6AD3" w:rsidP="006A6AD3">
      <w:pPr>
        <w:rPr>
          <w:sz w:val="20"/>
          <w:szCs w:val="18"/>
          <w:lang w:val="fr-FR"/>
        </w:rPr>
      </w:pPr>
    </w:p>
    <w:p w14:paraId="49DCDD52" w14:textId="77777777" w:rsidR="004A67FF" w:rsidRPr="006A6AD3" w:rsidRDefault="004A67FF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Tableau 7 : Estimation par le navire et l’observateur de la quantité de thon rouge 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6A6A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5A5A01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873375A" w:rsidR="005A5A01" w:rsidRDefault="002C17E4" w:rsidP="005A5A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66AC5FB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05FD6F88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29283170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2C1E802E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69242EA6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6564DAA1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0960E604" w:rsidR="005A5A01" w:rsidRDefault="005A5A01" w:rsidP="005A5A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A4013E" w:rsidRPr="006A6AD3">
        <w:rPr>
          <w:sz w:val="20"/>
          <w:szCs w:val="18"/>
          <w:lang w:val="fr-FR"/>
        </w:rPr>
        <w:t>1</w:t>
      </w:r>
    </w:p>
    <w:p w14:paraId="7E2B0A12" w14:textId="00D00439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A4013E" w:rsidRPr="006A6AD3">
        <w:rPr>
          <w:sz w:val="20"/>
          <w:szCs w:val="18"/>
          <w:lang w:val="fr-FR"/>
        </w:rPr>
        <w:t>5</w:t>
      </w:r>
    </w:p>
    <w:p w14:paraId="4C9C975B" w14:textId="508982DC" w:rsidR="00A4013E" w:rsidRPr="006A6AD3" w:rsidRDefault="00A4013E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Pr="006A6AD3">
        <w:rPr>
          <w:sz w:val="20"/>
          <w:szCs w:val="18"/>
          <w:lang w:val="fr-FR"/>
        </w:rPr>
        <w:tab/>
        <w:t>Voir tableau 5a</w:t>
      </w:r>
    </w:p>
    <w:p w14:paraId="542E4A8D" w14:textId="24EDEED6" w:rsidR="004A67FF" w:rsidRPr="006A6AD3" w:rsidRDefault="004A67FF" w:rsidP="006A6AD3">
      <w:pPr>
        <w:rPr>
          <w:sz w:val="20"/>
          <w:szCs w:val="18"/>
          <w:lang w:val="fr-FR"/>
        </w:rPr>
      </w:pPr>
    </w:p>
    <w:p w14:paraId="3A64065B" w14:textId="2A549253" w:rsidR="004A67FF" w:rsidRPr="006A6AD3" w:rsidRDefault="004A67FF" w:rsidP="006A6AD3">
      <w:pPr>
        <w:rPr>
          <w:sz w:val="20"/>
          <w:szCs w:val="18"/>
          <w:lang w:val="fr-FR"/>
        </w:rPr>
      </w:pPr>
    </w:p>
    <w:p w14:paraId="0B5115A1" w14:textId="77777777" w:rsidR="00950F1B" w:rsidRPr="006A6AD3" w:rsidRDefault="00950F1B" w:rsidP="006A6AD3">
      <w:pPr>
        <w:rPr>
          <w:sz w:val="20"/>
          <w:szCs w:val="18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6A6AD3" w:rsidRDefault="00001318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1E3A6D" w:rsidRPr="006A6AD3">
        <w:rPr>
          <w:i/>
          <w:iCs/>
          <w:sz w:val="20"/>
          <w:szCs w:val="18"/>
          <w:lang w:val="fr-FR"/>
        </w:rPr>
        <w:t>au</w:t>
      </w:r>
      <w:r w:rsidR="00496BDF" w:rsidRPr="006A6AD3">
        <w:rPr>
          <w:i/>
          <w:iCs/>
          <w:sz w:val="20"/>
          <w:szCs w:val="18"/>
          <w:lang w:val="fr-FR"/>
        </w:rPr>
        <w:t xml:space="preserve"> </w:t>
      </w:r>
      <w:r w:rsidR="00DD03AB" w:rsidRPr="006A6AD3">
        <w:rPr>
          <w:i/>
          <w:iCs/>
          <w:sz w:val="20"/>
          <w:szCs w:val="18"/>
          <w:lang w:val="fr-FR"/>
        </w:rPr>
        <w:t>8</w:t>
      </w:r>
      <w:r w:rsidR="004340C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</w:t>
      </w:r>
      <w:r w:rsidR="001E3A6D" w:rsidRPr="006A6AD3">
        <w:rPr>
          <w:i/>
          <w:iCs/>
          <w:sz w:val="20"/>
          <w:szCs w:val="18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54"/>
        <w:gridCol w:w="1492"/>
        <w:gridCol w:w="1626"/>
        <w:gridCol w:w="1760"/>
        <w:gridCol w:w="1492"/>
        <w:gridCol w:w="1626"/>
        <w:gridCol w:w="2133"/>
        <w:gridCol w:w="2511"/>
      </w:tblGrid>
      <w:tr w:rsidR="00C128F7" w:rsidRPr="00E43050" w14:paraId="5F12014E" w14:textId="77777777" w:rsidTr="006A6AD3">
        <w:trPr>
          <w:trHeight w:val="706"/>
        </w:trPr>
        <w:tc>
          <w:tcPr>
            <w:tcW w:w="484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6A6AD3">
        <w:trPr>
          <w:trHeight w:val="510"/>
        </w:trPr>
        <w:tc>
          <w:tcPr>
            <w:tcW w:w="484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3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1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62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37935" w:rsidRPr="00E43050" w14:paraId="544DFB0C" w14:textId="77777777" w:rsidTr="006A6AD3">
        <w:trPr>
          <w:trHeight w:val="510"/>
        </w:trPr>
        <w:tc>
          <w:tcPr>
            <w:tcW w:w="484" w:type="pct"/>
            <w:vMerge w:val="restart"/>
            <w:vAlign w:val="center"/>
          </w:tcPr>
          <w:p w14:paraId="3A18E92E" w14:textId="1633180D" w:rsidR="00737935" w:rsidRDefault="005F4E25" w:rsidP="007379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8B66772" w14:textId="77777777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8AB632C" w14:textId="166AE4F2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220851E6" w14:textId="0AEBE2DD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vAlign w:val="center"/>
          </w:tcPr>
          <w:p w14:paraId="343A9FE6" w14:textId="2094E397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8150F00" w14:textId="53C751AB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vAlign w:val="center"/>
          </w:tcPr>
          <w:p w14:paraId="6AED41AC" w14:textId="1BB6EDA3" w:rsidR="00737935" w:rsidRPr="00747B6A" w:rsidRDefault="00737935" w:rsidP="00737935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97" w:type="pct"/>
            <w:shd w:val="clear" w:color="auto" w:fill="auto"/>
            <w:vAlign w:val="center"/>
          </w:tcPr>
          <w:p w14:paraId="2AFD590C" w14:textId="198EF0C1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37935" w:rsidRPr="00E43050" w14:paraId="6A176B5E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/>
            <w:vAlign w:val="center"/>
          </w:tcPr>
          <w:p w14:paraId="4EA4E575" w14:textId="77777777" w:rsidR="00737935" w:rsidRPr="00E43050" w:rsidRDefault="00737935" w:rsidP="0073793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27039B23" w14:textId="77777777" w:rsidR="00737935" w:rsidRPr="00E43050" w:rsidRDefault="00737935" w:rsidP="0073793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0635B31" w14:textId="5BC1303B" w:rsidR="00737935" w:rsidRPr="00E43050" w:rsidRDefault="00737935" w:rsidP="0073793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0EAE399A" w14:textId="28ABA40C" w:rsidR="00737935" w:rsidRPr="00E43050" w:rsidRDefault="00737935" w:rsidP="0073793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33" w:type="pct"/>
            <w:vAlign w:val="center"/>
          </w:tcPr>
          <w:p w14:paraId="4CE47168" w14:textId="392DAF52" w:rsidR="00737935" w:rsidRPr="00E43050" w:rsidRDefault="00737935" w:rsidP="0073793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1" w:type="pct"/>
            <w:vAlign w:val="center"/>
          </w:tcPr>
          <w:p w14:paraId="72DF7FEA" w14:textId="180CABF6" w:rsidR="00737935" w:rsidRPr="00E43050" w:rsidRDefault="00737935" w:rsidP="0073793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62" w:type="pct"/>
            <w:vAlign w:val="center"/>
          </w:tcPr>
          <w:p w14:paraId="033B2BBF" w14:textId="624BFBED" w:rsidR="00737935" w:rsidRPr="00747B6A" w:rsidRDefault="00737935" w:rsidP="00737935">
            <w:pPr>
              <w:jc w:val="center"/>
              <w:rPr>
                <w:sz w:val="20"/>
                <w:highlight w:val="yellow"/>
                <w:lang w:val="fr-FR"/>
              </w:rPr>
            </w:pPr>
          </w:p>
        </w:tc>
        <w:tc>
          <w:tcPr>
            <w:tcW w:w="897" w:type="pct"/>
            <w:shd w:val="clear" w:color="auto" w:fill="auto"/>
            <w:vAlign w:val="center"/>
          </w:tcPr>
          <w:p w14:paraId="1009FC0E" w14:textId="1DDDD548" w:rsidR="00737935" w:rsidRPr="00E43050" w:rsidRDefault="00737935" w:rsidP="0073793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1422F1AC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B9E0E15" w14:textId="77777777" w:rsidR="006A6AD3" w:rsidRDefault="006A6AD3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6A6AD3" w:rsidRDefault="00037B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</w:t>
      </w:r>
      <w:r w:rsidR="00A63ECB" w:rsidRPr="006A6AD3">
        <w:rPr>
          <w:i/>
          <w:iCs/>
          <w:sz w:val="20"/>
          <w:szCs w:val="18"/>
          <w:lang w:val="fr-FR"/>
        </w:rPr>
        <w:t>able</w:t>
      </w:r>
      <w:r w:rsidR="009935F2" w:rsidRPr="006A6AD3">
        <w:rPr>
          <w:i/>
          <w:iCs/>
          <w:sz w:val="20"/>
          <w:szCs w:val="18"/>
          <w:lang w:val="fr-FR"/>
        </w:rPr>
        <w:t>au</w:t>
      </w:r>
      <w:r w:rsidR="00A63ECB" w:rsidRPr="006A6AD3">
        <w:rPr>
          <w:i/>
          <w:iCs/>
          <w:sz w:val="20"/>
          <w:szCs w:val="18"/>
          <w:lang w:val="fr-FR"/>
        </w:rPr>
        <w:t xml:space="preserve"> </w:t>
      </w:r>
      <w:r w:rsidR="0032475D" w:rsidRPr="006A6AD3">
        <w:rPr>
          <w:i/>
          <w:iCs/>
          <w:sz w:val="20"/>
          <w:szCs w:val="18"/>
          <w:lang w:val="fr-FR"/>
        </w:rPr>
        <w:t>9</w:t>
      </w:r>
      <w:r w:rsidR="00A63ECB" w:rsidRPr="006A6AD3">
        <w:rPr>
          <w:i/>
          <w:iCs/>
          <w:sz w:val="20"/>
          <w:szCs w:val="18"/>
          <w:lang w:val="fr-FR"/>
        </w:rPr>
        <w:t xml:space="preserve">: </w:t>
      </w:r>
      <w:r w:rsidR="009935F2" w:rsidRPr="006A6AD3">
        <w:rPr>
          <w:i/>
          <w:iCs/>
          <w:sz w:val="20"/>
          <w:szCs w:val="18"/>
          <w:lang w:val="fr-FR"/>
        </w:rPr>
        <w:t>Enregistrement des captures par le navire selon les allocations de</w:t>
      </w:r>
      <w:r w:rsidR="00E43050" w:rsidRPr="006A6AD3">
        <w:rPr>
          <w:i/>
          <w:iCs/>
          <w:sz w:val="20"/>
          <w:szCs w:val="18"/>
          <w:lang w:val="fr-FR"/>
        </w:rPr>
        <w:t>s autres navires de</w:t>
      </w:r>
      <w:r w:rsidR="009935F2" w:rsidRPr="006A6AD3">
        <w:rPr>
          <w:i/>
          <w:iCs/>
          <w:sz w:val="20"/>
          <w:szCs w:val="18"/>
          <w:lang w:val="fr-FR"/>
        </w:rPr>
        <w:t xml:space="preserve"> l’OPC</w:t>
      </w:r>
      <w:r w:rsidR="00AE3CB1" w:rsidRPr="006A6AD3">
        <w:rPr>
          <w:i/>
          <w:iCs/>
          <w:sz w:val="20"/>
          <w:szCs w:val="18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735DAB" w14:paraId="70798C23" w14:textId="77777777" w:rsidTr="006A6AD3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A6AD3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37935" w:rsidRPr="00E43050" w14:paraId="042CD6A5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50BAA6D" w14:textId="6CB9E035" w:rsidR="00737935" w:rsidRDefault="00923F2F" w:rsidP="007379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0B95F57D" w14:textId="66FA0314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12F76061" w14:textId="7028C427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373923E8" w14:textId="31BB0E85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235DBD" w14:textId="1E22A25A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128F4A50" w:rsidR="00737935" w:rsidRDefault="00737935" w:rsidP="007379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DABC552" w14:textId="31DB33B6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15B9AAB" w14:textId="72496BE2" w:rsidR="00923F2F" w:rsidRDefault="00923F2F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BCAE2C" w14:textId="32728535" w:rsidR="00923F2F" w:rsidRDefault="00923F2F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E6D1712" w14:textId="6A1AFF0E" w:rsidR="00923F2F" w:rsidRDefault="00923F2F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8B79D1F" w14:textId="27136A5B" w:rsidR="00923F2F" w:rsidRDefault="00923F2F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EE3F276" w14:textId="79D964B1" w:rsidR="00923F2F" w:rsidRDefault="00923F2F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3F8D39D" w14:textId="1BDAE483" w:rsidR="00923F2F" w:rsidRDefault="00923F2F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77D2B17" w14:textId="77777777" w:rsidR="00923F2F" w:rsidRDefault="00923F2F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02224C0" w14:textId="77777777" w:rsidR="006A6AD3" w:rsidRDefault="006A6AD3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6F1EC79" w14:textId="77777777" w:rsidR="00737935" w:rsidRDefault="00737935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77777777" w:rsidR="004964A4" w:rsidRPr="006A6AD3" w:rsidRDefault="00EF4CB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Pr="006A6AD3" w:rsidRDefault="00050C23" w:rsidP="006A6AD3">
      <w:pPr>
        <w:rPr>
          <w:sz w:val="20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6A6AD3" w:rsidRDefault="0036413A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EF4CB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4251F2" w:rsidRPr="006A6AD3">
        <w:rPr>
          <w:i/>
          <w:iCs/>
          <w:sz w:val="20"/>
          <w:szCs w:val="18"/>
          <w:lang w:val="fr-FR"/>
        </w:rPr>
        <w:t>1</w:t>
      </w:r>
      <w:r w:rsidR="0032475D" w:rsidRPr="006A6AD3">
        <w:rPr>
          <w:i/>
          <w:iCs/>
          <w:sz w:val="20"/>
          <w:szCs w:val="18"/>
          <w:lang w:val="fr-FR"/>
        </w:rPr>
        <w:t>0</w:t>
      </w:r>
      <w:r w:rsidR="004340C6" w:rsidRPr="006A6AD3">
        <w:rPr>
          <w:i/>
          <w:iCs/>
          <w:sz w:val="20"/>
          <w:szCs w:val="18"/>
          <w:lang w:val="fr-FR"/>
        </w:rPr>
        <w:t> </w:t>
      </w:r>
      <w:r w:rsidR="00011F17" w:rsidRPr="006A6AD3">
        <w:rPr>
          <w:i/>
          <w:iCs/>
          <w:sz w:val="20"/>
          <w:szCs w:val="18"/>
          <w:lang w:val="fr-FR"/>
        </w:rPr>
        <w:t xml:space="preserve">: </w:t>
      </w:r>
      <w:r w:rsidR="00EF4CBF" w:rsidRPr="006A6AD3">
        <w:rPr>
          <w:i/>
          <w:iCs/>
          <w:sz w:val="20"/>
          <w:szCs w:val="18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735DAB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A6AD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68878344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306EA50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0F4CA06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74C854D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87610C6" w:rsidR="0032475D" w:rsidRPr="00E43050" w:rsidRDefault="008F4C7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66743B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6A6AD3" w:rsidRDefault="000C5030" w:rsidP="006A6AD3">
      <w:pPr>
        <w:rPr>
          <w:sz w:val="20"/>
          <w:lang w:val="fr-FR"/>
        </w:rPr>
      </w:pPr>
      <w:r w:rsidRPr="006A6AD3">
        <w:rPr>
          <w:sz w:val="20"/>
          <w:lang w:val="fr-FR"/>
        </w:rPr>
        <w:t>*</w:t>
      </w:r>
      <w:r w:rsidRPr="006A6AD3">
        <w:rPr>
          <w:sz w:val="20"/>
          <w:lang w:val="fr-FR"/>
        </w:rPr>
        <w:tab/>
      </w:r>
      <w:r w:rsidR="00EF4CBF" w:rsidRPr="006A6AD3">
        <w:rPr>
          <w:sz w:val="20"/>
          <w:lang w:val="fr-FR"/>
        </w:rPr>
        <w:t>Voir tableau 1</w:t>
      </w:r>
    </w:p>
    <w:p w14:paraId="75527F9D" w14:textId="77777777" w:rsidR="00050C23" w:rsidRPr="006A6AD3" w:rsidRDefault="00D70546" w:rsidP="006A6AD3">
      <w:pPr>
        <w:rPr>
          <w:sz w:val="20"/>
          <w:lang w:val="fr-FR"/>
        </w:rPr>
      </w:pPr>
      <w:r w:rsidRPr="006A6AD3">
        <w:rPr>
          <w:sz w:val="20"/>
          <w:lang w:val="fr-FR"/>
        </w:rPr>
        <w:t>*</w:t>
      </w:r>
      <w:r w:rsidR="000C5030" w:rsidRPr="006A6AD3">
        <w:rPr>
          <w:sz w:val="20"/>
          <w:lang w:val="fr-FR"/>
        </w:rPr>
        <w:t>*</w:t>
      </w:r>
      <w:r w:rsidRPr="006A6AD3">
        <w:rPr>
          <w:sz w:val="20"/>
          <w:lang w:val="fr-FR"/>
        </w:rPr>
        <w:tab/>
      </w:r>
      <w:r w:rsidR="00EF4CBF" w:rsidRPr="006A6AD3">
        <w:rPr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6A6AD3" w:rsidRDefault="0098376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6A6AD3">
        <w:rPr>
          <w:rFonts w:cs="Arial"/>
          <w:b/>
          <w:sz w:val="20"/>
          <w:lang w:val="fr-FR"/>
        </w:rPr>
        <w:t xml:space="preserve"> </w:t>
      </w:r>
      <w:r w:rsidR="00FF7955" w:rsidRPr="006A6AD3">
        <w:rPr>
          <w:rFonts w:cs="Arial"/>
          <w:b/>
          <w:sz w:val="20"/>
          <w:lang w:val="fr-FR"/>
        </w:rPr>
        <w:t>l’</w:t>
      </w:r>
      <w:r w:rsidR="00954546" w:rsidRPr="006A6AD3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6A6AD3" w:rsidRDefault="009545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FF7955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1</w:t>
      </w:r>
      <w:r w:rsidR="00A82E36" w:rsidRPr="006A6AD3">
        <w:rPr>
          <w:i/>
          <w:iCs/>
          <w:sz w:val="20"/>
          <w:szCs w:val="18"/>
          <w:lang w:val="fr-FR"/>
        </w:rPr>
        <w:t>1</w:t>
      </w:r>
      <w:r w:rsidR="00FB57F1" w:rsidRPr="006A6AD3">
        <w:rPr>
          <w:i/>
          <w:iCs/>
          <w:sz w:val="20"/>
          <w:szCs w:val="18"/>
          <w:lang w:val="fr-FR"/>
        </w:rPr>
        <w:t> :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FF7955" w:rsidRPr="006A6AD3">
        <w:rPr>
          <w:i/>
          <w:iCs/>
          <w:sz w:val="20"/>
          <w:szCs w:val="18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6A6AD3" w:rsidRPr="00E43050" w14:paraId="1086088B" w14:textId="0FB516B1" w:rsidTr="006A6AD3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6A6AD3" w:rsidRPr="00E4305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489E13A9" w:rsidR="006A6AD3" w:rsidRDefault="006A6AD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6A6AD3" w:rsidRPr="00E32ACE" w14:paraId="1DFD88E2" w14:textId="6BC8C56F" w:rsidTr="006A6AD3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6A6AD3" w:rsidRPr="00E4305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77777777" w:rsidR="006A6AD3" w:rsidRPr="006A6AD3" w:rsidRDefault="006A6AD3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7EE15812" w14:textId="1CF1A37E" w:rsidR="00A476FE" w:rsidRPr="006A6AD3" w:rsidRDefault="00A476FE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65554194" w14:textId="2AE89391" w:rsidR="008F4C78" w:rsidRDefault="008F4C78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8F4C78">
        <w:rPr>
          <w:rFonts w:cs="Arial"/>
          <w:bCs/>
          <w:sz w:val="20"/>
          <w:lang w:val="fr-FR"/>
        </w:rPr>
        <w:t>Aucune non-conformité potentielle n'a été observée.</w:t>
      </w:r>
    </w:p>
    <w:p w14:paraId="17D1A002" w14:textId="7A3DAABE"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ACC2DE4" w14:textId="760948D6" w:rsidR="006A6AD3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D3C1EBE" w14:textId="77777777" w:rsidR="006A6AD3" w:rsidRPr="00FB57F1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6A6AD3" w:rsidRDefault="009545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886E8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1</w:t>
      </w:r>
      <w:r w:rsidR="00A82E36" w:rsidRPr="006A6AD3">
        <w:rPr>
          <w:i/>
          <w:iCs/>
          <w:sz w:val="20"/>
          <w:szCs w:val="18"/>
          <w:lang w:val="fr-FR"/>
        </w:rPr>
        <w:t>2</w:t>
      </w:r>
      <w:r w:rsidR="00FB57F1" w:rsidRPr="006A6AD3">
        <w:rPr>
          <w:i/>
          <w:iCs/>
          <w:sz w:val="20"/>
          <w:szCs w:val="18"/>
          <w:lang w:val="fr-FR"/>
        </w:rPr>
        <w:t> :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886E8F" w:rsidRPr="006A6AD3">
        <w:rPr>
          <w:i/>
          <w:iCs/>
          <w:sz w:val="20"/>
          <w:szCs w:val="18"/>
          <w:lang w:val="fr-FR"/>
        </w:rPr>
        <w:t xml:space="preserve">Observations extérieures et enregistrement des </w:t>
      </w:r>
      <w:bookmarkStart w:id="1" w:name="_Hlk74140979"/>
      <w:r w:rsidR="00886E8F" w:rsidRPr="006A6AD3">
        <w:rPr>
          <w:i/>
          <w:iCs/>
          <w:sz w:val="20"/>
          <w:szCs w:val="18"/>
          <w:lang w:val="fr-FR"/>
        </w:rPr>
        <w:t>navires ayant potentiellement pêché</w:t>
      </w:r>
      <w:r w:rsidR="00F26B24" w:rsidRPr="006A6AD3">
        <w:rPr>
          <w:i/>
          <w:iCs/>
          <w:sz w:val="20"/>
          <w:szCs w:val="18"/>
          <w:lang w:val="fr-FR"/>
        </w:rPr>
        <w:t>s</w:t>
      </w:r>
      <w:r w:rsidR="00886E8F" w:rsidRPr="006A6AD3">
        <w:rPr>
          <w:i/>
          <w:iCs/>
          <w:sz w:val="20"/>
          <w:szCs w:val="18"/>
          <w:lang w:val="fr-FR"/>
        </w:rPr>
        <w:t xml:space="preserve"> en contradiction avec les mesures de conser</w:t>
      </w:r>
      <w:r w:rsidR="003D5438" w:rsidRPr="006A6AD3">
        <w:rPr>
          <w:i/>
          <w:iCs/>
          <w:sz w:val="20"/>
          <w:szCs w:val="18"/>
          <w:lang w:val="fr-FR"/>
        </w:rPr>
        <w:t>vation et de gestion de l’ICCAT</w:t>
      </w:r>
      <w:bookmarkEnd w:id="1"/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6A6AD3">
        <w:trPr>
          <w:trHeight w:val="395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6A6AD3" w:rsidRDefault="00A82E36" w:rsidP="006A6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A6AD3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377DF6E6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6A6AD3">
        <w:trPr>
          <w:trHeight w:val="395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6A6AD3">
        <w:trPr>
          <w:trHeight w:val="409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CBD6A13" w14:textId="0C1739C9" w:rsidR="008F4C78" w:rsidRDefault="008F4C78" w:rsidP="008F4C78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8F4C78">
        <w:rPr>
          <w:rFonts w:cs="Arial"/>
          <w:bCs/>
          <w:sz w:val="20"/>
          <w:lang w:val="fr-FR"/>
        </w:rPr>
        <w:t>Aucun navire n'a été observé en contradiction avec les mesures de conservation et de gestion de l’ICCAT.</w:t>
      </w:r>
    </w:p>
    <w:p w14:paraId="5EB03631" w14:textId="6BFF5BBC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6A6AD3" w:rsidRDefault="0026687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6A6AD3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747B6A" w:rsidRPr="00E43050" w14:paraId="209B122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1D1F3E4E" w14:textId="43930636" w:rsidR="00747B6A" w:rsidRDefault="00A3541D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1C7BD45D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C016491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670EC0A5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E5A3E23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49"/>
        <w:gridCol w:w="2463"/>
        <w:gridCol w:w="1162"/>
        <w:gridCol w:w="1122"/>
        <w:gridCol w:w="1038"/>
        <w:gridCol w:w="4260"/>
      </w:tblGrid>
      <w:tr w:rsidR="00BC0E29" w:rsidRPr="00E43050" w14:paraId="1855CF91" w14:textId="77777777" w:rsidTr="00D2711B">
        <w:trPr>
          <w:trHeight w:val="397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4F1B9278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2711B" w:rsidRPr="00E43050" w14:paraId="5C90D72C" w14:textId="77777777" w:rsidTr="00D2711B">
        <w:trPr>
          <w:trHeight w:val="397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0DF5D586" w:rsidR="00D2711B" w:rsidRDefault="00D2711B" w:rsidP="00D271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1E7F1FDB" w:rsidR="00D2711B" w:rsidRDefault="00D2711B" w:rsidP="00D271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0C0A9AFB" w:rsidR="00D2711B" w:rsidRDefault="00D2711B" w:rsidP="00D271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3D549046" w:rsidR="00D2711B" w:rsidRDefault="00D2711B" w:rsidP="00D271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221B8187" w:rsidR="00D2711B" w:rsidRDefault="00D2711B" w:rsidP="00D271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D2711B" w:rsidRDefault="00D2711B" w:rsidP="00D271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2711B" w:rsidRPr="00E43050" w14:paraId="6FF0D3BE" w14:textId="77777777" w:rsidTr="00D2711B">
        <w:trPr>
          <w:trHeight w:val="397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35B6B543" w:rsidR="00D2711B" w:rsidRDefault="00D2711B" w:rsidP="00D271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2B0D3BAA" w:rsidR="00D2711B" w:rsidRDefault="00D2711B" w:rsidP="00D271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7174BDA8" w:rsidR="00D2711B" w:rsidRDefault="00D2711B" w:rsidP="00D271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702FAB76" w:rsidR="00D2711B" w:rsidRDefault="00D2711B" w:rsidP="00D271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68ED97E3" w:rsidR="00D2711B" w:rsidRDefault="00D2711B" w:rsidP="00D271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D2711B" w:rsidRDefault="00D2711B" w:rsidP="00D271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30D26591" w:rsidR="00DE433D" w:rsidRPr="006A6AD3" w:rsidRDefault="00073FE7">
      <w:pPr>
        <w:rPr>
          <w:rFonts w:cs="Arial"/>
          <w:bCs/>
          <w:iCs/>
          <w:sz w:val="18"/>
          <w:szCs w:val="18"/>
          <w:lang w:val="fr-FR"/>
        </w:rPr>
      </w:pPr>
      <w:r w:rsidRPr="00641918">
        <w:rPr>
          <w:sz w:val="20"/>
          <w:lang w:val="fr-FR"/>
        </w:rPr>
        <w:t>Navire de capture, navire de transformation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 auxiliaire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navires de support, remorqueurs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inspection</w:t>
      </w:r>
    </w:p>
    <w:sectPr w:rsidR="00DE433D" w:rsidRPr="006A6AD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3643C" w14:textId="77777777" w:rsidR="007B0A0A" w:rsidRPr="00064508" w:rsidRDefault="007B0A0A" w:rsidP="00064508">
      <w:r>
        <w:separator/>
      </w:r>
    </w:p>
  </w:endnote>
  <w:endnote w:type="continuationSeparator" w:id="0">
    <w:p w14:paraId="16885021" w14:textId="77777777" w:rsidR="007B0A0A" w:rsidRPr="00064508" w:rsidRDefault="007B0A0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F7DA" w14:textId="77777777" w:rsidR="007B0A0A" w:rsidRPr="00064508" w:rsidRDefault="007B0A0A" w:rsidP="00064508">
      <w:r>
        <w:separator/>
      </w:r>
    </w:p>
  </w:footnote>
  <w:footnote w:type="continuationSeparator" w:id="0">
    <w:p w14:paraId="7E686C07" w14:textId="77777777" w:rsidR="007B0A0A" w:rsidRPr="00064508" w:rsidRDefault="007B0A0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6A98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3FE7"/>
    <w:rsid w:val="00074457"/>
    <w:rsid w:val="00090D7E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2EC2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1F51F9"/>
    <w:rsid w:val="00206FAA"/>
    <w:rsid w:val="00206FC0"/>
    <w:rsid w:val="002133F6"/>
    <w:rsid w:val="002135DA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02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17E4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1FB"/>
    <w:rsid w:val="003238F0"/>
    <w:rsid w:val="0032475D"/>
    <w:rsid w:val="003256CD"/>
    <w:rsid w:val="0033444D"/>
    <w:rsid w:val="00336228"/>
    <w:rsid w:val="0033632E"/>
    <w:rsid w:val="00343C25"/>
    <w:rsid w:val="0034669B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4F8E"/>
    <w:rsid w:val="003D5438"/>
    <w:rsid w:val="003D761F"/>
    <w:rsid w:val="003E47BB"/>
    <w:rsid w:val="003F06D5"/>
    <w:rsid w:val="003F3E78"/>
    <w:rsid w:val="00405206"/>
    <w:rsid w:val="00407A1E"/>
    <w:rsid w:val="0041660F"/>
    <w:rsid w:val="00417321"/>
    <w:rsid w:val="00420241"/>
    <w:rsid w:val="0042115A"/>
    <w:rsid w:val="004251F2"/>
    <w:rsid w:val="004338B6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3A35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0D7"/>
    <w:rsid w:val="005518B1"/>
    <w:rsid w:val="00551CA3"/>
    <w:rsid w:val="00562054"/>
    <w:rsid w:val="00563E19"/>
    <w:rsid w:val="00566CEF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5A01"/>
    <w:rsid w:val="005A6832"/>
    <w:rsid w:val="005B00FD"/>
    <w:rsid w:val="005B1AED"/>
    <w:rsid w:val="005B2A49"/>
    <w:rsid w:val="005B3036"/>
    <w:rsid w:val="005B3C7C"/>
    <w:rsid w:val="005C1388"/>
    <w:rsid w:val="005C51AD"/>
    <w:rsid w:val="005C6C85"/>
    <w:rsid w:val="005C6ECD"/>
    <w:rsid w:val="005D63BA"/>
    <w:rsid w:val="005D66A1"/>
    <w:rsid w:val="005D6F13"/>
    <w:rsid w:val="005F198D"/>
    <w:rsid w:val="005F1A79"/>
    <w:rsid w:val="005F4E25"/>
    <w:rsid w:val="006037FE"/>
    <w:rsid w:val="00606A5F"/>
    <w:rsid w:val="00613CC7"/>
    <w:rsid w:val="006219D9"/>
    <w:rsid w:val="00623C7E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6743B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6AD3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5DAB"/>
    <w:rsid w:val="00737935"/>
    <w:rsid w:val="00740526"/>
    <w:rsid w:val="00741317"/>
    <w:rsid w:val="0074449B"/>
    <w:rsid w:val="00745819"/>
    <w:rsid w:val="00747B6A"/>
    <w:rsid w:val="00750935"/>
    <w:rsid w:val="0075236B"/>
    <w:rsid w:val="007614EA"/>
    <w:rsid w:val="00770B08"/>
    <w:rsid w:val="007749D4"/>
    <w:rsid w:val="0078352D"/>
    <w:rsid w:val="00784C95"/>
    <w:rsid w:val="00790449"/>
    <w:rsid w:val="007906F9"/>
    <w:rsid w:val="00797969"/>
    <w:rsid w:val="007979CE"/>
    <w:rsid w:val="007A0918"/>
    <w:rsid w:val="007A0E04"/>
    <w:rsid w:val="007B0A0A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4C78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3F2F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6CCC"/>
    <w:rsid w:val="0095713E"/>
    <w:rsid w:val="009574B4"/>
    <w:rsid w:val="00961B8D"/>
    <w:rsid w:val="009626CC"/>
    <w:rsid w:val="00971287"/>
    <w:rsid w:val="009714FE"/>
    <w:rsid w:val="00973603"/>
    <w:rsid w:val="00973879"/>
    <w:rsid w:val="00973CED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EE3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79BA"/>
    <w:rsid w:val="00A30028"/>
    <w:rsid w:val="00A3541D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442"/>
    <w:rsid w:val="00A80DA3"/>
    <w:rsid w:val="00A82291"/>
    <w:rsid w:val="00A82E36"/>
    <w:rsid w:val="00A834F3"/>
    <w:rsid w:val="00A84B26"/>
    <w:rsid w:val="00A85AEB"/>
    <w:rsid w:val="00A87CCB"/>
    <w:rsid w:val="00A90420"/>
    <w:rsid w:val="00A917AC"/>
    <w:rsid w:val="00A92E08"/>
    <w:rsid w:val="00AA3A94"/>
    <w:rsid w:val="00AB1217"/>
    <w:rsid w:val="00AB165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AF6CC3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3D05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BF402C"/>
    <w:rsid w:val="00C0150E"/>
    <w:rsid w:val="00C01BBD"/>
    <w:rsid w:val="00C0501A"/>
    <w:rsid w:val="00C053AF"/>
    <w:rsid w:val="00C11A93"/>
    <w:rsid w:val="00C128F7"/>
    <w:rsid w:val="00C1297A"/>
    <w:rsid w:val="00C134E0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5E42"/>
    <w:rsid w:val="00CB64A0"/>
    <w:rsid w:val="00CB77BD"/>
    <w:rsid w:val="00CB7D27"/>
    <w:rsid w:val="00CC3690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0703"/>
    <w:rsid w:val="00D2572D"/>
    <w:rsid w:val="00D26D0B"/>
    <w:rsid w:val="00D2711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5191"/>
    <w:rsid w:val="00E100A7"/>
    <w:rsid w:val="00E1373E"/>
    <w:rsid w:val="00E14C5C"/>
    <w:rsid w:val="00E14DD6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77B2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5107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2556"/>
    <w:rsid w:val="00FB5062"/>
    <w:rsid w:val="00FB575A"/>
    <w:rsid w:val="00FB57F1"/>
    <w:rsid w:val="00FC5FB3"/>
    <w:rsid w:val="00FD7A6A"/>
    <w:rsid w:val="00FE2849"/>
    <w:rsid w:val="00FE4443"/>
    <w:rsid w:val="00FF28AD"/>
    <w:rsid w:val="00FF4C00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834D29-D4AC-4DDD-ACB7-960F1F144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1080</Words>
  <Characters>6013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24</cp:revision>
  <cp:lastPrinted>2019-06-05T09:15:00Z</cp:lastPrinted>
  <dcterms:created xsi:type="dcterms:W3CDTF">2021-06-15T10:10:00Z</dcterms:created>
  <dcterms:modified xsi:type="dcterms:W3CDTF">2021-07-15T11:00:00Z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