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42A3B07" w:rsidR="0036413A" w:rsidRPr="00083E2C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083E2C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83E2C" w:rsidRPr="00083E2C">
              <w:rPr>
                <w:rFonts w:cs="Arial"/>
                <w:color w:val="000000" w:themeColor="text1"/>
                <w:sz w:val="20"/>
                <w:u w:val="single"/>
              </w:rPr>
              <w:t>000EU007</w:t>
            </w:r>
          </w:p>
        </w:tc>
      </w:tr>
      <w:tr w:rsidR="00083E2C" w:rsidRPr="00E14C5C" w14:paraId="690918C0" w14:textId="77777777" w:rsidTr="002F6B1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83E2C" w:rsidRPr="00E14C5C" w:rsidRDefault="00083E2C" w:rsidP="00083E2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804986" w:rsidR="00083E2C" w:rsidRPr="00E14C5C" w:rsidRDefault="00083E2C" w:rsidP="00083E2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83E2C" w:rsidRPr="00E14C5C" w14:paraId="3EBCDB52" w14:textId="77777777" w:rsidTr="002F6B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83E2C" w:rsidRPr="00E14C5C" w:rsidRDefault="00083E2C" w:rsidP="00083E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D917ED5" w:rsidR="00083E2C" w:rsidRPr="00E14C5C" w:rsidRDefault="00083E2C" w:rsidP="00083E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3E2C" w:rsidRPr="00E14C5C" w14:paraId="3DBE7AAF" w14:textId="77777777" w:rsidTr="002F6B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83E2C" w:rsidRPr="00E14C5C" w:rsidRDefault="00083E2C" w:rsidP="00083E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DCFD0AA" w:rsidR="00083E2C" w:rsidRPr="00E14C5C" w:rsidRDefault="00083E2C" w:rsidP="00083E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083E2C" w:rsidRPr="007378F3" w14:paraId="5293A383" w14:textId="77777777" w:rsidTr="002F6B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83E2C" w:rsidRPr="00E14C5C" w:rsidRDefault="00083E2C" w:rsidP="00083E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1BB9375" w:rsidR="00083E2C" w:rsidRPr="00083E2C" w:rsidRDefault="00083E2C" w:rsidP="00083E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83E2C" w:rsidRPr="00E14C5C" w14:paraId="01AD1C52" w14:textId="77777777" w:rsidTr="002F6B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83E2C" w:rsidRPr="00E14C5C" w:rsidRDefault="00083E2C" w:rsidP="00083E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B338C3D" w:rsidR="00083E2C" w:rsidRPr="00E14C5C" w:rsidRDefault="00083E2C" w:rsidP="00083E2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2021-013</w:t>
            </w:r>
          </w:p>
        </w:tc>
      </w:tr>
      <w:tr w:rsidR="00083E2C" w:rsidRPr="00E14C5C" w14:paraId="09E70E8A" w14:textId="77777777" w:rsidTr="002F6B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83E2C" w:rsidRPr="00E14C5C" w:rsidRDefault="00083E2C" w:rsidP="00083E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397E398" w:rsidR="00083E2C" w:rsidRPr="00E14C5C" w:rsidRDefault="00083E2C" w:rsidP="00083E2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8.8287</w:t>
            </w:r>
          </w:p>
        </w:tc>
      </w:tr>
      <w:tr w:rsidR="00083E2C" w:rsidRPr="00E14C5C" w14:paraId="326D89E2" w14:textId="77777777" w:rsidTr="002F6B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83E2C" w:rsidRPr="00E14C5C" w:rsidRDefault="00083E2C" w:rsidP="00083E2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502F31E" w:rsidR="00083E2C" w:rsidRPr="00E14C5C" w:rsidRDefault="00083E2C" w:rsidP="00083E2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Toni </w:t>
            </w:r>
            <w:proofErr w:type="spellStart"/>
            <w:r>
              <w:rPr>
                <w:rFonts w:cs="Arial"/>
                <w:color w:val="000000"/>
                <w:sz w:val="20"/>
              </w:rPr>
              <w:t>Lakos</w:t>
            </w:r>
            <w:proofErr w:type="spellEnd"/>
          </w:p>
        </w:tc>
      </w:tr>
      <w:tr w:rsidR="00083E2C" w:rsidRPr="00E14C5C" w14:paraId="6C3BD69F" w14:textId="77777777" w:rsidTr="002F6B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83E2C" w:rsidRPr="00E14C5C" w:rsidRDefault="00083E2C" w:rsidP="00083E2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D35A8E2" w:rsidR="00083E2C" w:rsidRPr="00E14C5C" w:rsidRDefault="00083E2C" w:rsidP="00083E2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</w:tr>
      <w:tr w:rsidR="00605754" w:rsidRPr="00E14C5C" w14:paraId="7DCE3F24" w14:textId="77777777" w:rsidTr="00083E2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414E6C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3ED8C727" w:rsidR="007E086A" w:rsidRDefault="007E086A" w:rsidP="00EC7545">
      <w:pPr>
        <w:spacing w:after="60"/>
        <w:jc w:val="both"/>
        <w:rPr>
          <w:rFonts w:cs="Arial"/>
          <w:sz w:val="20"/>
        </w:rPr>
      </w:pPr>
    </w:p>
    <w:p w14:paraId="1D5CFA03" w14:textId="77777777" w:rsidR="00083E2C" w:rsidRPr="00E14C5C" w:rsidRDefault="00083E2C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83E2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83E2C" w:rsidRPr="00E14C5C" w:rsidRDefault="00083E2C" w:rsidP="00083E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E332164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B2E701B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8C6752C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E2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83E2C" w:rsidRPr="00E14C5C" w:rsidRDefault="00083E2C" w:rsidP="00083E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6C33492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F8F822B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90CB885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083E2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80F9F2F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F81749A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1438587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</w:t>
            </w:r>
          </w:p>
        </w:tc>
      </w:tr>
      <w:tr w:rsidR="00083E2C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77777777" w:rsidR="00083E2C" w:rsidRPr="00E14C5C" w:rsidRDefault="00083E2C" w:rsidP="00083E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start date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9B289BE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77C71C8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089C9EA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E2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C346A24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1D8EC31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113E0F0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E2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3133019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227CC56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FD6E54F" w:rsidR="00083E2C" w:rsidRPr="00E14C5C" w:rsidRDefault="00083E2C" w:rsidP="00083E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</w:t>
            </w:r>
          </w:p>
        </w:tc>
      </w:tr>
      <w:tr w:rsidR="00083E2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761C3E3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BD6C168" w:rsidR="00083E2C" w:rsidRPr="00E14C5C" w:rsidRDefault="00083E2C" w:rsidP="00083E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2A9233D" w:rsidR="00083E2C" w:rsidRPr="00E14C5C" w:rsidRDefault="00083E2C" w:rsidP="00083E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83E2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83E2C" w:rsidRPr="00E14C5C" w:rsidRDefault="00083E2C" w:rsidP="00083E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AF3BCC3" w:rsidR="00083E2C" w:rsidRDefault="00083E2C" w:rsidP="00083E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0AEB6CD" w:rsidR="00083E2C" w:rsidRPr="00F625E0" w:rsidRDefault="00083E2C" w:rsidP="00083E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BA61DF9" w:rsidR="00083E2C" w:rsidRPr="00246CBE" w:rsidRDefault="00083E2C" w:rsidP="00083E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083E2C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6B45FC55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083E2C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3E2C" w:rsidRPr="009A52CF" w14:paraId="5ED62EFB" w14:textId="57303859" w:rsidTr="00083E2C">
        <w:trPr>
          <w:trHeight w:val="397"/>
        </w:trPr>
        <w:tc>
          <w:tcPr>
            <w:tcW w:w="565" w:type="pct"/>
            <w:vAlign w:val="center"/>
          </w:tcPr>
          <w:p w14:paraId="2DFA8EDF" w14:textId="13AE4C93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20BC6FAE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78153C9A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1A6C52FB" w14:textId="61C2CA57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68" w:type="pct"/>
            <w:vAlign w:val="center"/>
          </w:tcPr>
          <w:p w14:paraId="48B81CE8" w14:textId="08D9691D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91" w:type="pct"/>
            <w:vAlign w:val="center"/>
          </w:tcPr>
          <w:p w14:paraId="5A39D32F" w14:textId="17A23A88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38.99</w:t>
            </w:r>
          </w:p>
        </w:tc>
        <w:tc>
          <w:tcPr>
            <w:tcW w:w="656" w:type="pct"/>
            <w:vAlign w:val="center"/>
          </w:tcPr>
          <w:p w14:paraId="7767A948" w14:textId="45AC2156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0.968</w:t>
            </w:r>
          </w:p>
        </w:tc>
        <w:tc>
          <w:tcPr>
            <w:tcW w:w="670" w:type="pct"/>
            <w:vAlign w:val="center"/>
          </w:tcPr>
          <w:p w14:paraId="6FEE9C06" w14:textId="7787C757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3E2C" w:rsidRPr="009A52CF" w14:paraId="01FF0A25" w14:textId="2FE48F63" w:rsidTr="00083E2C">
        <w:trPr>
          <w:trHeight w:val="397"/>
        </w:trPr>
        <w:tc>
          <w:tcPr>
            <w:tcW w:w="565" w:type="pct"/>
            <w:vAlign w:val="center"/>
          </w:tcPr>
          <w:p w14:paraId="59D54EE4" w14:textId="2EF75269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61215F15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584999C5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5933685E" w14:textId="1A9CFF0C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04:25</w:t>
            </w:r>
          </w:p>
        </w:tc>
        <w:tc>
          <w:tcPr>
            <w:tcW w:w="568" w:type="pct"/>
            <w:vAlign w:val="center"/>
          </w:tcPr>
          <w:p w14:paraId="2437BD62" w14:textId="13F13918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91" w:type="pct"/>
            <w:vAlign w:val="center"/>
          </w:tcPr>
          <w:p w14:paraId="09692D46" w14:textId="2827F702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</w:t>
            </w:r>
          </w:p>
        </w:tc>
        <w:tc>
          <w:tcPr>
            <w:tcW w:w="656" w:type="pct"/>
            <w:vAlign w:val="center"/>
          </w:tcPr>
          <w:p w14:paraId="22FA93A6" w14:textId="203BBE6D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1.154</w:t>
            </w:r>
          </w:p>
        </w:tc>
        <w:tc>
          <w:tcPr>
            <w:tcW w:w="670" w:type="pct"/>
            <w:vAlign w:val="center"/>
          </w:tcPr>
          <w:p w14:paraId="6E5D9085" w14:textId="2F052601" w:rsidR="00083E2C" w:rsidRPr="009A52CF" w:rsidRDefault="00083E2C" w:rsidP="00083E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0"/>
        <w:gridCol w:w="1962"/>
        <w:gridCol w:w="1794"/>
        <w:gridCol w:w="6"/>
        <w:gridCol w:w="1742"/>
        <w:gridCol w:w="742"/>
        <w:gridCol w:w="742"/>
        <w:gridCol w:w="1946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83E2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83E2C" w:rsidRPr="00C341A4" w14:paraId="3A54840A" w14:textId="3FDE5C19" w:rsidTr="00083E2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D95A9AB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19AF92F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15667D9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ADADFB3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9C4B722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EU-ESP/2021/AUT/151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AB27CC7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C4E7E9C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083E2C" w:rsidRDefault="00083E2C" w:rsidP="00083E2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16A464DF" w:rsidR="00595327" w:rsidRPr="000F5377" w:rsidRDefault="007E086A" w:rsidP="000F5377">
      <w:pPr>
        <w:rPr>
          <w:sz w:val="20"/>
        </w:rPr>
      </w:pPr>
      <w:r w:rsidRPr="00083E2C">
        <w:rPr>
          <w:sz w:val="20"/>
        </w:rPr>
        <w:t>The prior transfer estimates were made usin</w:t>
      </w:r>
      <w:r w:rsidR="00083E2C" w:rsidRPr="00083E2C">
        <w:rPr>
          <w:sz w:val="20"/>
        </w:rPr>
        <w:t>g diver visual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27158658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4810143D" w:rsidR="00023EDF" w:rsidRPr="006E3390" w:rsidRDefault="00023EDF" w:rsidP="00083E2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6F75EB56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5147C6D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977"/>
        <w:gridCol w:w="1237"/>
        <w:gridCol w:w="784"/>
        <w:gridCol w:w="1307"/>
        <w:gridCol w:w="1411"/>
        <w:gridCol w:w="2194"/>
        <w:gridCol w:w="1847"/>
        <w:gridCol w:w="1321"/>
        <w:gridCol w:w="1125"/>
        <w:gridCol w:w="915"/>
      </w:tblGrid>
      <w:tr w:rsidR="00083E2C" w:rsidRPr="00C341A4" w14:paraId="4BB783E5" w14:textId="59902AD4" w:rsidTr="00083E2C">
        <w:trPr>
          <w:trHeight w:val="435"/>
          <w:tblHeader/>
        </w:trPr>
        <w:tc>
          <w:tcPr>
            <w:tcW w:w="313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9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2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71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60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72" w:type="pct"/>
            <w:vMerge w:val="restart"/>
            <w:vAlign w:val="center"/>
          </w:tcPr>
          <w:p w14:paraId="27CF031F" w14:textId="47AA5678" w:rsidR="007F30E6" w:rsidRDefault="007F30E6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083E2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6F3D2773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  <w:tc>
          <w:tcPr>
            <w:tcW w:w="327" w:type="pct"/>
            <w:vMerge w:val="restart"/>
            <w:vAlign w:val="center"/>
          </w:tcPr>
          <w:p w14:paraId="0AC7E50E" w14:textId="708996F2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083E2C" w:rsidRPr="00C341A4" w14:paraId="3D7F8924" w14:textId="31AAFBFD" w:rsidTr="00083E2C">
        <w:trPr>
          <w:trHeight w:val="422"/>
          <w:tblHeader/>
        </w:trPr>
        <w:tc>
          <w:tcPr>
            <w:tcW w:w="31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3E2C" w:rsidRPr="00C341A4" w14:paraId="4915BDEC" w14:textId="04F2433D" w:rsidTr="00083E2C">
        <w:trPr>
          <w:trHeight w:val="397"/>
        </w:trPr>
        <w:tc>
          <w:tcPr>
            <w:tcW w:w="313" w:type="pct"/>
            <w:tcBorders>
              <w:left w:val="single" w:sz="2" w:space="0" w:color="auto"/>
            </w:tcBorders>
            <w:vAlign w:val="center"/>
          </w:tcPr>
          <w:p w14:paraId="60BCFD79" w14:textId="7C271CF4" w:rsidR="00083E2C" w:rsidRPr="000F5377" w:rsidRDefault="00083E2C" w:rsidP="00083E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vAlign w:val="center"/>
          </w:tcPr>
          <w:p w14:paraId="4D54EB2A" w14:textId="038EC949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2" w:type="pct"/>
            <w:vAlign w:val="center"/>
          </w:tcPr>
          <w:p w14:paraId="4DCE8CCA" w14:textId="17CCA6C0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80" w:type="pct"/>
            <w:vAlign w:val="center"/>
          </w:tcPr>
          <w:p w14:paraId="07FBF5C1" w14:textId="2125D431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467" w:type="pct"/>
            <w:vAlign w:val="center"/>
          </w:tcPr>
          <w:p w14:paraId="2595CCEA" w14:textId="434A175E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04" w:type="pct"/>
            <w:vAlign w:val="center"/>
          </w:tcPr>
          <w:p w14:paraId="7EE2ED4B" w14:textId="0C6F5A80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0.966666667</w:t>
            </w:r>
          </w:p>
        </w:tc>
        <w:tc>
          <w:tcPr>
            <w:tcW w:w="784" w:type="pct"/>
            <w:vAlign w:val="center"/>
          </w:tcPr>
          <w:p w14:paraId="62B6509A" w14:textId="26EFA2D0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ORERETA</w:t>
            </w:r>
          </w:p>
        </w:tc>
        <w:tc>
          <w:tcPr>
            <w:tcW w:w="660" w:type="pct"/>
            <w:vAlign w:val="center"/>
          </w:tcPr>
          <w:p w14:paraId="073F159E" w14:textId="5245D5E3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ATEU0ESP03856</w:t>
            </w:r>
          </w:p>
        </w:tc>
        <w:tc>
          <w:tcPr>
            <w:tcW w:w="472" w:type="pct"/>
            <w:vAlign w:val="center"/>
          </w:tcPr>
          <w:p w14:paraId="1A2CF092" w14:textId="5C2B3483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ESP-013R</w:t>
            </w:r>
          </w:p>
        </w:tc>
        <w:tc>
          <w:tcPr>
            <w:tcW w:w="402" w:type="pct"/>
            <w:vAlign w:val="center"/>
          </w:tcPr>
          <w:p w14:paraId="335F1313" w14:textId="008A77A3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5D0A1B27" w14:textId="5B1C46DC" w:rsidR="00083E2C" w:rsidRDefault="00083E2C" w:rsidP="0008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5B432582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36C12ED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F70E6B1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49A40DE2" w:rsidR="000D1D81" w:rsidRPr="00150DEA" w:rsidDel="00FE2849" w:rsidRDefault="000D1D81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31E5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BDC9BB4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594E539B" w:rsidR="00231E56" w:rsidRPr="00150DEA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76EE3B6" w:rsidR="00231E56" w:rsidRPr="00150DEA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3C051E3" w:rsidR="00231E56" w:rsidRPr="00150DEA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4124827" w:rsidR="00231E56" w:rsidRPr="00150DEA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7C670670" w:rsidR="00231E56" w:rsidRPr="00150DEA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231E56">
        <w:rPr>
          <w:i/>
          <w:sz w:val="20"/>
        </w:rPr>
        <w:t xml:space="preserve">Table </w:t>
      </w:r>
      <w:r w:rsidR="006C58B6" w:rsidRPr="00231E56">
        <w:rPr>
          <w:i/>
          <w:sz w:val="20"/>
        </w:rPr>
        <w:t>7</w:t>
      </w:r>
      <w:r w:rsidRPr="00231E56">
        <w:rPr>
          <w:i/>
          <w:sz w:val="20"/>
        </w:rPr>
        <w:t xml:space="preserve">: </w:t>
      </w:r>
      <w:r w:rsidR="006C58B6" w:rsidRPr="00231E56">
        <w:rPr>
          <w:i/>
          <w:sz w:val="20"/>
        </w:rPr>
        <w:t>Vessel and Observer estimates for the am</w:t>
      </w:r>
      <w:r w:rsidRPr="00231E56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2032"/>
        <w:gridCol w:w="2032"/>
        <w:gridCol w:w="2303"/>
        <w:gridCol w:w="1509"/>
        <w:gridCol w:w="1383"/>
        <w:gridCol w:w="1643"/>
        <w:gridCol w:w="1369"/>
      </w:tblGrid>
      <w:tr w:rsidR="00231E56" w:rsidRPr="00C341A4" w14:paraId="515F8748" w14:textId="77777777" w:rsidTr="00231E56">
        <w:trPr>
          <w:trHeight w:val="515"/>
          <w:tblHeader/>
        </w:trPr>
        <w:tc>
          <w:tcPr>
            <w:tcW w:w="616" w:type="pct"/>
            <w:vMerge w:val="restart"/>
            <w:vAlign w:val="center"/>
          </w:tcPr>
          <w:p w14:paraId="643FD204" w14:textId="2B2AE9B6" w:rsidR="00231E56" w:rsidRPr="00336ED7" w:rsidRDefault="00231E56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726" w:type="pct"/>
            <w:vMerge w:val="restart"/>
            <w:vAlign w:val="center"/>
          </w:tcPr>
          <w:p w14:paraId="31623501" w14:textId="26F7E7CF" w:rsidR="00231E56" w:rsidRPr="008B07EF" w:rsidRDefault="00231E5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26" w:type="pct"/>
            <w:vMerge w:val="restart"/>
            <w:vAlign w:val="center"/>
          </w:tcPr>
          <w:p w14:paraId="00884DBD" w14:textId="4ACE09C8" w:rsidR="00231E56" w:rsidRDefault="00231E5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823" w:type="pct"/>
            <w:vMerge w:val="restart"/>
            <w:vAlign w:val="center"/>
          </w:tcPr>
          <w:p w14:paraId="7F68CF7F" w14:textId="729F3332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3" w:type="pct"/>
            <w:gridSpan w:val="2"/>
            <w:vAlign w:val="center"/>
          </w:tcPr>
          <w:p w14:paraId="72ED387D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76" w:type="pct"/>
            <w:gridSpan w:val="2"/>
            <w:vAlign w:val="center"/>
          </w:tcPr>
          <w:p w14:paraId="119D0F45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231E56" w14:paraId="521FFF59" w14:textId="77777777" w:rsidTr="00231E56">
        <w:trPr>
          <w:trHeight w:val="498"/>
          <w:tblHeader/>
        </w:trPr>
        <w:tc>
          <w:tcPr>
            <w:tcW w:w="616" w:type="pct"/>
            <w:vMerge/>
            <w:vAlign w:val="center"/>
          </w:tcPr>
          <w:p w14:paraId="317101AD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vAlign w:val="center"/>
          </w:tcPr>
          <w:p w14:paraId="2CC8738F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vAlign w:val="center"/>
          </w:tcPr>
          <w:p w14:paraId="10F6B9A8" w14:textId="1F983225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3" w:type="pct"/>
            <w:vMerge/>
            <w:vAlign w:val="center"/>
          </w:tcPr>
          <w:p w14:paraId="575A1826" w14:textId="0C7A2BDA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365D3C87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vAlign w:val="center"/>
          </w:tcPr>
          <w:p w14:paraId="31E7CEE6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87" w:type="pct"/>
            <w:vAlign w:val="center"/>
          </w:tcPr>
          <w:p w14:paraId="24F92ED0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9" w:type="pct"/>
            <w:vAlign w:val="center"/>
          </w:tcPr>
          <w:p w14:paraId="0685B290" w14:textId="77777777" w:rsidR="00231E56" w:rsidRDefault="00231E5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31E56" w:rsidRPr="00C341A4" w14:paraId="4EDCE65B" w14:textId="77777777" w:rsidTr="00231E56">
        <w:trPr>
          <w:trHeight w:val="397"/>
        </w:trPr>
        <w:tc>
          <w:tcPr>
            <w:tcW w:w="616" w:type="pct"/>
            <w:vAlign w:val="center"/>
          </w:tcPr>
          <w:p w14:paraId="7C25793E" w14:textId="44A4CBF9" w:rsidR="00231E56" w:rsidRPr="00336ED7" w:rsidRDefault="00231E56" w:rsidP="00231E5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26" w:type="pct"/>
            <w:vAlign w:val="center"/>
          </w:tcPr>
          <w:p w14:paraId="7E0828DB" w14:textId="0131DECF" w:rsidR="00231E56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26" w:type="pct"/>
            <w:vAlign w:val="center"/>
          </w:tcPr>
          <w:p w14:paraId="15EC23C9" w14:textId="1FF75B32" w:rsidR="00231E56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3" w:type="pct"/>
            <w:vAlign w:val="center"/>
          </w:tcPr>
          <w:p w14:paraId="44A94066" w14:textId="35014A04" w:rsidR="00231E56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EU-ESP/2021/151/ITD</w:t>
            </w:r>
          </w:p>
        </w:tc>
        <w:tc>
          <w:tcPr>
            <w:tcW w:w="539" w:type="pct"/>
            <w:vAlign w:val="center"/>
          </w:tcPr>
          <w:p w14:paraId="2C187314" w14:textId="0D814543" w:rsidR="00231E56" w:rsidRPr="00711D94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494" w:type="pct"/>
            <w:vAlign w:val="center"/>
          </w:tcPr>
          <w:p w14:paraId="4103A0EE" w14:textId="334ACB98" w:rsidR="00231E56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121208</w:t>
            </w:r>
          </w:p>
        </w:tc>
        <w:tc>
          <w:tcPr>
            <w:tcW w:w="587" w:type="pct"/>
            <w:vAlign w:val="center"/>
          </w:tcPr>
          <w:p w14:paraId="43419C0F" w14:textId="57715F28" w:rsidR="00231E56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489" w:type="pct"/>
            <w:vAlign w:val="center"/>
          </w:tcPr>
          <w:p w14:paraId="470CBDDF" w14:textId="7CA814F6" w:rsidR="00231E56" w:rsidRDefault="00231E56" w:rsidP="00231E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1"/>
        <w:gridCol w:w="1688"/>
        <w:gridCol w:w="1551"/>
        <w:gridCol w:w="1689"/>
        <w:gridCol w:w="1418"/>
        <w:gridCol w:w="1555"/>
        <w:gridCol w:w="2441"/>
        <w:gridCol w:w="2641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31E5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31E56" w:rsidRPr="000309B0" w14:paraId="5F393716" w14:textId="77777777" w:rsidTr="00231E5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CA5948F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8C44316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C4E5605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121208</w:t>
            </w:r>
          </w:p>
        </w:tc>
        <w:tc>
          <w:tcPr>
            <w:tcW w:w="534" w:type="pct"/>
            <w:vAlign w:val="center"/>
          </w:tcPr>
          <w:p w14:paraId="7F98FBDE" w14:textId="2446CC0B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583" w:type="pct"/>
            <w:vAlign w:val="center"/>
          </w:tcPr>
          <w:p w14:paraId="2B03676A" w14:textId="5B20BF2C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860CABB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44E2275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ES21901560 / FR21900725</w:t>
            </w:r>
          </w:p>
        </w:tc>
      </w:tr>
      <w:tr w:rsidR="00231E56" w:rsidRPr="000309B0" w14:paraId="056BF935" w14:textId="77777777" w:rsidTr="00231E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48C90A9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F967909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AAE3FB6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9CF031A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5B7026C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8E49405" w:rsidR="00231E56" w:rsidRPr="00231E56" w:rsidRDefault="00231E56" w:rsidP="00231E56">
            <w:pPr>
              <w:snapToGrid w:val="0"/>
              <w:ind w:left="118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ES21901560 / FR21900725</w:t>
            </w:r>
          </w:p>
        </w:tc>
      </w:tr>
      <w:tr w:rsidR="00231E56" w:rsidRPr="000309B0" w14:paraId="7C104F3C" w14:textId="77777777" w:rsidTr="00231E56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27411049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40F52CA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AE7FA75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708023A2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0ADFE6A" w14:textId="7EE3E27A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E05E593" w14:textId="0774606E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B781255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  <w:tr w:rsidR="00231E56" w:rsidRPr="000309B0" w14:paraId="180196B7" w14:textId="77777777" w:rsidTr="00231E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D3C2105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6CB7C6D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77169F7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4FB190C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FFCC5FD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42AADD1" w:rsidR="00231E56" w:rsidRPr="000309B0" w:rsidRDefault="00231E56" w:rsidP="00231E5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D38A0AB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E2A6D2" w14:textId="4078A0B4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55268FB8" w14:textId="6EB9F866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3645FFC" w14:textId="6F7B472E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3238.80859</w:t>
            </w:r>
          </w:p>
        </w:tc>
        <w:tc>
          <w:tcPr>
            <w:tcW w:w="1019" w:type="pct"/>
            <w:vAlign w:val="center"/>
          </w:tcPr>
          <w:p w14:paraId="7CC30DBA" w14:textId="0D8D2A14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0E6B3D0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B83F517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F5E8387" w14:textId="305E3944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67E8E127" w14:textId="29C7AB3D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C1292F8" w14:textId="6C010C36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9831.64032</w:t>
            </w:r>
          </w:p>
        </w:tc>
        <w:tc>
          <w:tcPr>
            <w:tcW w:w="1019" w:type="pct"/>
            <w:vAlign w:val="center"/>
          </w:tcPr>
          <w:p w14:paraId="1F9D3353" w14:textId="74802172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B93E9E0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523CC5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928268" w14:textId="551A5EFF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0DA190F9" w14:textId="6FBB3CB1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0A4354FC" w14:textId="7D144D41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542007AF" w14:textId="0EE4B9AB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10701.09072</w:t>
            </w:r>
          </w:p>
        </w:tc>
        <w:tc>
          <w:tcPr>
            <w:tcW w:w="1019" w:type="pct"/>
            <w:vAlign w:val="center"/>
          </w:tcPr>
          <w:p w14:paraId="6BD3B0FE" w14:textId="19A8E5D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39FA1C" w14:textId="729001FB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051543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6395B4" w14:textId="35556747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772C088" w14:textId="2867EE8E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5850E657" w14:textId="3637764F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32A18405" w14:textId="08C27B6F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6497.9232</w:t>
            </w:r>
          </w:p>
        </w:tc>
        <w:tc>
          <w:tcPr>
            <w:tcW w:w="1019" w:type="pct"/>
            <w:vAlign w:val="center"/>
          </w:tcPr>
          <w:p w14:paraId="795277FF" w14:textId="73DEC56E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D27D13" w14:textId="7F86DD25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C0FF097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FAA0519" w14:textId="7A8DAC44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28924C1A" w14:textId="28169D9F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0F7E47E2" w14:textId="06A9AC6A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9352.24191</w:t>
            </w:r>
          </w:p>
        </w:tc>
        <w:tc>
          <w:tcPr>
            <w:tcW w:w="1019" w:type="pct"/>
            <w:vAlign w:val="center"/>
          </w:tcPr>
          <w:p w14:paraId="7A9852AF" w14:textId="410C5BB2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44909DE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6898109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29/05/2021</w:t>
            </w:r>
          </w:p>
        </w:tc>
        <w:tc>
          <w:tcPr>
            <w:tcW w:w="937" w:type="pct"/>
            <w:vAlign w:val="center"/>
          </w:tcPr>
          <w:p w14:paraId="297A7A87" w14:textId="6427EE3D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5ABB4550" w14:textId="6AEB8E4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5D5EF7B6" w14:textId="69BEE847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20208.8943</w:t>
            </w:r>
          </w:p>
        </w:tc>
        <w:tc>
          <w:tcPr>
            <w:tcW w:w="1019" w:type="pct"/>
            <w:vAlign w:val="center"/>
          </w:tcPr>
          <w:p w14:paraId="1F51DF4E" w14:textId="6CA9EE63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12269189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2B07B71C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B95B2E6" w14:textId="6208655E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58FCD63A" w14:textId="7725B554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6B36382" w14:textId="7CAA4881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3182.74635</w:t>
            </w:r>
          </w:p>
        </w:tc>
        <w:tc>
          <w:tcPr>
            <w:tcW w:w="1019" w:type="pct"/>
            <w:vAlign w:val="center"/>
          </w:tcPr>
          <w:p w14:paraId="5AFD5668" w14:textId="6C41545F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4E2B3FF4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292FF8E8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2D16F44" w14:textId="306C95E7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67A67E22" w14:textId="50BF8C8B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7941D70F" w14:textId="5F7F913A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11110.03608</w:t>
            </w:r>
          </w:p>
        </w:tc>
        <w:tc>
          <w:tcPr>
            <w:tcW w:w="1019" w:type="pct"/>
            <w:vAlign w:val="center"/>
          </w:tcPr>
          <w:p w14:paraId="6DE44C30" w14:textId="62613F8A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214EAD76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564014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A2D40F" w14:textId="140CF1F0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7DAE1DF6" w14:textId="4FAA3EDB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1BC05065" w14:textId="513A3A03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3BD8E711" w14:textId="41D078DB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13102.66737</w:t>
            </w:r>
          </w:p>
        </w:tc>
        <w:tc>
          <w:tcPr>
            <w:tcW w:w="1019" w:type="pct"/>
            <w:vAlign w:val="center"/>
          </w:tcPr>
          <w:p w14:paraId="0B254FBF" w14:textId="7B0B46D7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70FA53" w14:textId="47CF6966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15465E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6D9D3A" w14:textId="44B76C7B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4F35C1B1" w14:textId="4BC9868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5C547472" w14:textId="0D3B76DD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</w:t>
            </w:r>
          </w:p>
        </w:tc>
        <w:tc>
          <w:tcPr>
            <w:tcW w:w="661" w:type="pct"/>
            <w:vAlign w:val="center"/>
          </w:tcPr>
          <w:p w14:paraId="2F042EC1" w14:textId="3D4BB322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36558.2341</w:t>
            </w:r>
          </w:p>
        </w:tc>
        <w:tc>
          <w:tcPr>
            <w:tcW w:w="1019" w:type="pct"/>
            <w:vAlign w:val="center"/>
          </w:tcPr>
          <w:p w14:paraId="4E8266D2" w14:textId="5AC54634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AF75C7" w14:textId="7AA9AFA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16DF3D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9BEE43" w14:textId="401B1B89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4104EB7" w14:textId="6AFC1D80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40A89C2B" w14:textId="6504A352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61" w:type="pct"/>
            <w:vAlign w:val="center"/>
          </w:tcPr>
          <w:p w14:paraId="1F7C07B9" w14:textId="7DFA6950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27668.61607</w:t>
            </w:r>
          </w:p>
        </w:tc>
        <w:tc>
          <w:tcPr>
            <w:tcW w:w="1019" w:type="pct"/>
            <w:vAlign w:val="center"/>
          </w:tcPr>
          <w:p w14:paraId="7440FF79" w14:textId="28CE3C5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95B8CB" w14:textId="5D23284F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0977BF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361EED" w14:textId="2804F03B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04D1F98" w14:textId="6080CB3E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59C1FE95" w14:textId="4801F220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0250776B" w14:textId="0DB27EF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9358.06885</w:t>
            </w:r>
          </w:p>
        </w:tc>
        <w:tc>
          <w:tcPr>
            <w:tcW w:w="1019" w:type="pct"/>
            <w:vAlign w:val="center"/>
          </w:tcPr>
          <w:p w14:paraId="6401FCD1" w14:textId="7879EBA5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4CB991" w14:textId="0AEE7136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5FFDB8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04EF70" w14:textId="183F1452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26273BB" w14:textId="46FB3AA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35FE90D2" w14:textId="2F06C1C3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vAlign w:val="center"/>
          </w:tcPr>
          <w:p w14:paraId="02069180" w14:textId="3144112F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22767.18669</w:t>
            </w:r>
          </w:p>
        </w:tc>
        <w:tc>
          <w:tcPr>
            <w:tcW w:w="1019" w:type="pct"/>
            <w:vAlign w:val="center"/>
          </w:tcPr>
          <w:p w14:paraId="51087A5F" w14:textId="01BAE542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4B620F" w14:textId="785220A2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1E56" w:rsidRPr="00F33642" w14:paraId="6090C5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91A705" w14:textId="47D89779" w:rsidR="00231E56" w:rsidRPr="000F5377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5C140C3" w14:textId="5B37D693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ESP-TRP-02546320210526000855</w:t>
            </w:r>
          </w:p>
        </w:tc>
        <w:tc>
          <w:tcPr>
            <w:tcW w:w="551" w:type="pct"/>
            <w:vAlign w:val="center"/>
          </w:tcPr>
          <w:p w14:paraId="01DE396F" w14:textId="082F992D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61" w:type="pct"/>
            <w:vAlign w:val="center"/>
          </w:tcPr>
          <w:p w14:paraId="454DFA77" w14:textId="251409AC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29121.29037</w:t>
            </w:r>
          </w:p>
        </w:tc>
        <w:tc>
          <w:tcPr>
            <w:tcW w:w="1019" w:type="pct"/>
            <w:vAlign w:val="center"/>
          </w:tcPr>
          <w:p w14:paraId="5B8E8857" w14:textId="01043F5E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114BAC" w14:textId="79F9D8EF" w:rsidR="00231E56" w:rsidRPr="00A63ECB" w:rsidRDefault="00231E56" w:rsidP="00231E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5B33FAC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4288373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B8128CA" w:rsidR="00EF7947" w:rsidRPr="000F5377" w:rsidRDefault="00231E5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231E56" w:rsidRPr="008E79C6" w14:paraId="14286B87" w14:textId="77777777" w:rsidTr="00231E56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231E56" w:rsidRPr="00454106" w:rsidRDefault="00231E56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EE0001A" w:rsidR="00231E56" w:rsidRPr="00454106" w:rsidRDefault="00231E5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231E56" w:rsidRPr="008E79C6" w14:paraId="59E721AD" w14:textId="77777777" w:rsidTr="00231E56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BDB7044" w:rsidR="00231E56" w:rsidRPr="008E79C6" w:rsidRDefault="00231E56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231E56" w:rsidRPr="008E79C6" w:rsidRDefault="00231E5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82C2A74" w:rsidR="00FC01F5" w:rsidRPr="00D52FB0" w:rsidRDefault="00231E5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1"/>
        <w:gridCol w:w="2245"/>
        <w:gridCol w:w="1229"/>
        <w:gridCol w:w="1257"/>
        <w:gridCol w:w="2846"/>
        <w:gridCol w:w="4246"/>
      </w:tblGrid>
      <w:tr w:rsidR="00BC0E29" w:rsidRPr="00A66865" w14:paraId="34D5958D" w14:textId="77777777" w:rsidTr="00231E56">
        <w:trPr>
          <w:trHeight w:val="431"/>
          <w:tblHeader/>
        </w:trPr>
        <w:tc>
          <w:tcPr>
            <w:tcW w:w="776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31E56" w:rsidRPr="00A66865" w14:paraId="683AB436" w14:textId="77777777" w:rsidTr="00231E56">
        <w:trPr>
          <w:trHeight w:val="397"/>
        </w:trPr>
        <w:tc>
          <w:tcPr>
            <w:tcW w:w="776" w:type="pct"/>
            <w:vAlign w:val="center"/>
          </w:tcPr>
          <w:p w14:paraId="00D71BC4" w14:textId="5D4F0AA4" w:rsidR="00231E56" w:rsidRDefault="00231E56" w:rsidP="00231E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5750E400" w14:textId="1AFFAAFA" w:rsidR="00231E56" w:rsidRDefault="00231E56" w:rsidP="00231E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547BDE0" w14:textId="5FE3E230" w:rsidR="00231E56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C4C1291" w14:textId="7AEC095B" w:rsidR="00231E56" w:rsidRDefault="00231E56" w:rsidP="00231E5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D71167F" w14:textId="11631F7C" w:rsidR="00231E56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7" w:type="pct"/>
            <w:noWrap/>
            <w:vAlign w:val="center"/>
          </w:tcPr>
          <w:p w14:paraId="0678ED77" w14:textId="77777777" w:rsidR="00231E56" w:rsidRDefault="00231E56" w:rsidP="00231E56">
            <w:pPr>
              <w:jc w:val="center"/>
              <w:rPr>
                <w:sz w:val="20"/>
              </w:rPr>
            </w:pPr>
          </w:p>
        </w:tc>
      </w:tr>
      <w:tr w:rsidR="00231E56" w:rsidRPr="00A66865" w14:paraId="42462443" w14:textId="77777777" w:rsidTr="00231E56">
        <w:trPr>
          <w:trHeight w:val="397"/>
        </w:trPr>
        <w:tc>
          <w:tcPr>
            <w:tcW w:w="776" w:type="pct"/>
            <w:vAlign w:val="center"/>
          </w:tcPr>
          <w:p w14:paraId="2F206E7C" w14:textId="1D12F274" w:rsidR="00231E56" w:rsidRDefault="00231E56" w:rsidP="00231E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0A3B4FFC" w14:textId="3C582868" w:rsidR="00231E56" w:rsidRDefault="00231E56" w:rsidP="00231E5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0782E39" w14:textId="2278BC97" w:rsidR="00231E56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3D91F29C" w14:textId="4C2FD142" w:rsidR="00231E56" w:rsidRDefault="00231E56" w:rsidP="00231E5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3152377" w14:textId="40DF9F14" w:rsidR="00231E56" w:rsidRDefault="00231E56" w:rsidP="00231E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7" w:type="pct"/>
            <w:noWrap/>
            <w:vAlign w:val="center"/>
          </w:tcPr>
          <w:p w14:paraId="7CFE4912" w14:textId="77777777" w:rsidR="00231E56" w:rsidRDefault="00231E56" w:rsidP="00231E56">
            <w:pPr>
              <w:jc w:val="center"/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BF3A7" w14:textId="77777777" w:rsidR="00E1020D" w:rsidRPr="00064508" w:rsidRDefault="00E1020D" w:rsidP="00064508">
      <w:r>
        <w:separator/>
      </w:r>
    </w:p>
  </w:endnote>
  <w:endnote w:type="continuationSeparator" w:id="0">
    <w:p w14:paraId="47789E2E" w14:textId="77777777" w:rsidR="00E1020D" w:rsidRPr="00064508" w:rsidRDefault="00E1020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FA003" w14:textId="77777777" w:rsidR="00E1020D" w:rsidRPr="00064508" w:rsidRDefault="00E1020D" w:rsidP="00064508">
      <w:r>
        <w:separator/>
      </w:r>
    </w:p>
  </w:footnote>
  <w:footnote w:type="continuationSeparator" w:id="0">
    <w:p w14:paraId="2E301DF0" w14:textId="77777777" w:rsidR="00E1020D" w:rsidRPr="00064508" w:rsidRDefault="00E1020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3E2C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1E56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78F3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5FC0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20D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1087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2021-03-02T08:00:00Z</dcterms:created>
  <dcterms:modified xsi:type="dcterms:W3CDTF">2021-09-21T09:14:00Z</dcterms:modified>
</cp:coreProperties>
</file>