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7AD3A0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B20CFB">
              <w:rPr>
                <w:rFonts w:cs="Arial"/>
                <w:color w:val="000000" w:themeColor="text1"/>
                <w:sz w:val="20"/>
              </w:rPr>
              <w:t>Deployment Request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Number: </w:t>
            </w:r>
            <w:r w:rsidR="00B20CFB" w:rsidRPr="00B20CFB">
              <w:rPr>
                <w:rFonts w:cs="Arial"/>
                <w:color w:val="000000" w:themeColor="text1"/>
                <w:sz w:val="20"/>
                <w:u w:val="single"/>
              </w:rPr>
              <w:t>000EU005</w:t>
            </w:r>
          </w:p>
        </w:tc>
      </w:tr>
      <w:tr w:rsidR="00B20CFB" w:rsidRPr="00E14C5C" w14:paraId="690918C0" w14:textId="77777777" w:rsidTr="00070A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20CFB" w:rsidRPr="00E14C5C" w:rsidRDefault="00B20CFB" w:rsidP="00B20CF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030DDEC" w:rsidR="00B20CFB" w:rsidRPr="00E14C5C" w:rsidRDefault="00B20CFB" w:rsidP="00B20CF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20CFB" w:rsidRPr="00E14C5C" w14:paraId="3EBCDB52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DBE58A4" w:rsidR="00B20CFB" w:rsidRPr="00E14C5C" w:rsidRDefault="00B20CFB" w:rsidP="00B20C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20CFB" w:rsidRPr="00E14C5C" w14:paraId="3DBE7AAF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2DEEBF9" w:rsidR="00B20CFB" w:rsidRPr="00E14C5C" w:rsidRDefault="00B20CFB" w:rsidP="00B20C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B20CFB" w:rsidRPr="001076DA" w14:paraId="5293A383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A5B3E01" w:rsidR="00B20CFB" w:rsidRPr="00B20CFB" w:rsidRDefault="00B20CFB" w:rsidP="00B20CF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20CFB" w:rsidRPr="00E14C5C" w14:paraId="01AD1C52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B34F632" w:rsidR="00B20CFB" w:rsidRPr="00E14C5C" w:rsidRDefault="00B20CFB" w:rsidP="00B20C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2021-013</w:t>
            </w:r>
          </w:p>
        </w:tc>
      </w:tr>
      <w:tr w:rsidR="00B20CFB" w:rsidRPr="00E14C5C" w14:paraId="09E70E8A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9D5DD0A" w:rsidR="00B20CFB" w:rsidRPr="00E14C5C" w:rsidRDefault="00B20CFB" w:rsidP="00B20C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31.357</w:t>
            </w:r>
          </w:p>
        </w:tc>
      </w:tr>
      <w:tr w:rsidR="00B20CFB" w:rsidRPr="001076DA" w14:paraId="326D89E2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C8DB2A8" w:rsidR="00B20CFB" w:rsidRPr="00B20CFB" w:rsidRDefault="00B20CFB" w:rsidP="00B20CFB">
            <w:pPr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B20CFB">
              <w:rPr>
                <w:rFonts w:cs="Arial"/>
                <w:color w:val="000000"/>
                <w:sz w:val="20"/>
                <w:lang w:val="pt-PT"/>
              </w:rPr>
              <w:t>Daniel FRIAS DE BARROS LOPES PINTO</w:t>
            </w:r>
          </w:p>
        </w:tc>
      </w:tr>
      <w:tr w:rsidR="00B20CFB" w:rsidRPr="00E14C5C" w14:paraId="6C3BD69F" w14:textId="77777777" w:rsidTr="00070A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20CFB" w:rsidRPr="00E14C5C" w:rsidRDefault="00B20CFB" w:rsidP="00B20CF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30BB1B1" w:rsidR="00B20CFB" w:rsidRPr="00E14C5C" w:rsidRDefault="00B20CFB" w:rsidP="00B20CF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</w:t>
            </w:r>
          </w:p>
        </w:tc>
      </w:tr>
      <w:tr w:rsidR="00605754" w:rsidRPr="00E14C5C" w14:paraId="7DCE3F24" w14:textId="77777777" w:rsidTr="00B20CF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9668F91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20CF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20CFB" w:rsidRPr="00E14C5C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45FE81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A1EB293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56909BC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0CF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20CFB" w:rsidRPr="00E14C5C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162BFAC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6B583F9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3694D71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Valencia, Spain</w:t>
            </w:r>
          </w:p>
        </w:tc>
      </w:tr>
      <w:tr w:rsidR="00B20CF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9CCD66C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C94C7BE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B620320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B20CFB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68F21007" w:rsidR="00B20CFB" w:rsidRPr="00E14C5C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</w:t>
            </w:r>
            <w:r w:rsidR="00EF5734">
              <w:rPr>
                <w:rFonts w:eastAsiaTheme="minorHAnsi" w:cs="Arial"/>
                <w:sz w:val="20"/>
                <w:lang w:val="en-US"/>
              </w:rPr>
              <w:t>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13876681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C742938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9140BA2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0CF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CB18EA0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2B99666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10EF20F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20CF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00863F8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2BF8729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7DFBF55" w:rsidR="00B20CFB" w:rsidRPr="00E14C5C" w:rsidRDefault="00B20CFB" w:rsidP="00B20CF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l'Ametlla de Mar</w:t>
            </w:r>
          </w:p>
        </w:tc>
      </w:tr>
      <w:tr w:rsidR="00B20CF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E9A4E10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8B10024" w:rsidR="00B20CFB" w:rsidRPr="00E14C5C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95F5386" w:rsidR="00B20CFB" w:rsidRPr="00E14C5C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20CF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20CFB" w:rsidRPr="00E14C5C" w:rsidRDefault="00B20CFB" w:rsidP="00B20CF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BBEF640" w:rsidR="00B20CFB" w:rsidRDefault="00B20CFB" w:rsidP="00B20CF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7F9A32F" w:rsidR="00B20CFB" w:rsidRPr="00F625E0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EF602CF" w:rsidR="00B20CFB" w:rsidRPr="00246CBE" w:rsidRDefault="00B20CFB" w:rsidP="00B20CF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l'Ametlla de Mar</w:t>
            </w:r>
          </w:p>
        </w:tc>
      </w:tr>
    </w:tbl>
    <w:p w14:paraId="10A36BFE" w14:textId="18849BA6" w:rsidR="0036413A" w:rsidRPr="00A01C54" w:rsidRDefault="00F05633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arrived to port on 20</w:t>
      </w:r>
      <w:r w:rsidRPr="00F05633">
        <w:rPr>
          <w:rFonts w:cs="Arial"/>
          <w:sz w:val="20"/>
          <w:vertAlign w:val="superscript"/>
        </w:rPr>
        <w:t>th</w:t>
      </w:r>
      <w:r>
        <w:rPr>
          <w:rFonts w:cs="Arial"/>
          <w:sz w:val="20"/>
        </w:rPr>
        <w:t xml:space="preserve"> and went into standby awaiting PCR tests and vessel departure.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F0563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0FD0048E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</w:tr>
      <w:tr w:rsidR="007F30E6" w:rsidRPr="009A52CF" w14:paraId="0B53EEBD" w14:textId="2305AE2D" w:rsidTr="00F0563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5734" w:rsidRPr="009A52CF" w14:paraId="5ED62EFB" w14:textId="57303859" w:rsidTr="00F05633">
        <w:trPr>
          <w:trHeight w:val="397"/>
        </w:trPr>
        <w:tc>
          <w:tcPr>
            <w:tcW w:w="565" w:type="pct"/>
            <w:vAlign w:val="center"/>
          </w:tcPr>
          <w:p w14:paraId="2DFA8EDF" w14:textId="47834659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047BC0F" w14:textId="2270E468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0063FC56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vAlign w:val="center"/>
          </w:tcPr>
          <w:p w14:paraId="1A6C52FB" w14:textId="63E89725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568" w:type="pct"/>
            <w:vAlign w:val="center"/>
          </w:tcPr>
          <w:p w14:paraId="48B81CE8" w14:textId="7F3EB3F8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16:01</w:t>
            </w:r>
          </w:p>
        </w:tc>
        <w:tc>
          <w:tcPr>
            <w:tcW w:w="691" w:type="pct"/>
            <w:vAlign w:val="center"/>
          </w:tcPr>
          <w:p w14:paraId="5A39D32F" w14:textId="2D148C30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39.47</w:t>
            </w:r>
          </w:p>
        </w:tc>
        <w:tc>
          <w:tcPr>
            <w:tcW w:w="656" w:type="pct"/>
            <w:vAlign w:val="center"/>
          </w:tcPr>
          <w:p w14:paraId="7767A948" w14:textId="6BAB2C90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0.98</w:t>
            </w:r>
          </w:p>
        </w:tc>
        <w:tc>
          <w:tcPr>
            <w:tcW w:w="670" w:type="pct"/>
            <w:vAlign w:val="center"/>
          </w:tcPr>
          <w:p w14:paraId="6FEE9C06" w14:textId="535962D8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734" w:rsidRPr="009A52CF" w14:paraId="01FF0A25" w14:textId="2FE48F63" w:rsidTr="00F05633">
        <w:trPr>
          <w:trHeight w:val="397"/>
        </w:trPr>
        <w:tc>
          <w:tcPr>
            <w:tcW w:w="565" w:type="pct"/>
            <w:vAlign w:val="center"/>
          </w:tcPr>
          <w:p w14:paraId="59D54EE4" w14:textId="3F9915F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7405665" w14:textId="6DCF5E6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A3F4B2B" w14:textId="3CFF16A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vAlign w:val="center"/>
          </w:tcPr>
          <w:p w14:paraId="5933685E" w14:textId="24BAB87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04:56</w:t>
            </w:r>
          </w:p>
        </w:tc>
        <w:tc>
          <w:tcPr>
            <w:tcW w:w="568" w:type="pct"/>
            <w:vAlign w:val="center"/>
          </w:tcPr>
          <w:p w14:paraId="2437BD62" w14:textId="68710C3A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05:26</w:t>
            </w:r>
          </w:p>
        </w:tc>
        <w:tc>
          <w:tcPr>
            <w:tcW w:w="691" w:type="pct"/>
            <w:vAlign w:val="center"/>
          </w:tcPr>
          <w:p w14:paraId="09692D46" w14:textId="1267846D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38.89</w:t>
            </w:r>
          </w:p>
        </w:tc>
        <w:tc>
          <w:tcPr>
            <w:tcW w:w="656" w:type="pct"/>
            <w:vAlign w:val="center"/>
          </w:tcPr>
          <w:p w14:paraId="22FA93A6" w14:textId="22A09190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0.868</w:t>
            </w:r>
          </w:p>
        </w:tc>
        <w:tc>
          <w:tcPr>
            <w:tcW w:w="670" w:type="pct"/>
            <w:vAlign w:val="center"/>
          </w:tcPr>
          <w:p w14:paraId="6E5D9085" w14:textId="7B836A4C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734" w:rsidRPr="009A52CF" w14:paraId="0F905CE9" w14:textId="167E2A11" w:rsidTr="00F05633">
        <w:trPr>
          <w:trHeight w:val="397"/>
        </w:trPr>
        <w:tc>
          <w:tcPr>
            <w:tcW w:w="565" w:type="pct"/>
            <w:vAlign w:val="center"/>
          </w:tcPr>
          <w:p w14:paraId="3034E1D1" w14:textId="4CB2797B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7C7E77E" w14:textId="5CD4ED27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4B08B213" w14:textId="243BF02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565" w:type="pct"/>
            <w:vAlign w:val="center"/>
          </w:tcPr>
          <w:p w14:paraId="27A472EC" w14:textId="65C32764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04:24</w:t>
            </w:r>
          </w:p>
        </w:tc>
        <w:tc>
          <w:tcPr>
            <w:tcW w:w="568" w:type="pct"/>
            <w:vAlign w:val="center"/>
          </w:tcPr>
          <w:p w14:paraId="6AD9906A" w14:textId="2BDE3EEE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04:46</w:t>
            </w:r>
          </w:p>
        </w:tc>
        <w:tc>
          <w:tcPr>
            <w:tcW w:w="691" w:type="pct"/>
            <w:vAlign w:val="center"/>
          </w:tcPr>
          <w:p w14:paraId="378613B1" w14:textId="7267ADC0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39.21</w:t>
            </w:r>
          </w:p>
        </w:tc>
        <w:tc>
          <w:tcPr>
            <w:tcW w:w="656" w:type="pct"/>
            <w:vAlign w:val="center"/>
          </w:tcPr>
          <w:p w14:paraId="2DAE3768" w14:textId="1D710BC1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1.072</w:t>
            </w:r>
          </w:p>
        </w:tc>
        <w:tc>
          <w:tcPr>
            <w:tcW w:w="670" w:type="pct"/>
            <w:vAlign w:val="center"/>
          </w:tcPr>
          <w:p w14:paraId="01208973" w14:textId="6E863AFB" w:rsidR="00EF5734" w:rsidRPr="009A52CF" w:rsidRDefault="00EF5734" w:rsidP="00EF573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734" w:rsidRPr="009A52CF" w14:paraId="66AAFEB0" w14:textId="77777777" w:rsidTr="00F05633">
        <w:trPr>
          <w:trHeight w:val="397"/>
        </w:trPr>
        <w:tc>
          <w:tcPr>
            <w:tcW w:w="565" w:type="pct"/>
            <w:vAlign w:val="center"/>
          </w:tcPr>
          <w:p w14:paraId="340DA81F" w14:textId="1982E9FC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0AF77951" w14:textId="4E57325A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2F5D9EA" w14:textId="262D58D9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vAlign w:val="center"/>
          </w:tcPr>
          <w:p w14:paraId="3CB5B668" w14:textId="50A9875B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03:55</w:t>
            </w:r>
          </w:p>
        </w:tc>
        <w:tc>
          <w:tcPr>
            <w:tcW w:w="568" w:type="pct"/>
            <w:vAlign w:val="center"/>
          </w:tcPr>
          <w:p w14:paraId="222389CD" w14:textId="1A91A1FF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04:26</w:t>
            </w:r>
          </w:p>
        </w:tc>
        <w:tc>
          <w:tcPr>
            <w:tcW w:w="691" w:type="pct"/>
            <w:vAlign w:val="center"/>
          </w:tcPr>
          <w:p w14:paraId="486A4507" w14:textId="0997BFB0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39.15</w:t>
            </w:r>
          </w:p>
        </w:tc>
        <w:tc>
          <w:tcPr>
            <w:tcW w:w="656" w:type="pct"/>
            <w:vAlign w:val="center"/>
          </w:tcPr>
          <w:p w14:paraId="2FE7094B" w14:textId="547F86BE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1.758</w:t>
            </w:r>
          </w:p>
        </w:tc>
        <w:tc>
          <w:tcPr>
            <w:tcW w:w="670" w:type="pct"/>
            <w:vAlign w:val="center"/>
          </w:tcPr>
          <w:p w14:paraId="4D5C3D5D" w14:textId="13CF8B6F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5734" w:rsidRPr="009A52CF" w14:paraId="1971E33B" w14:textId="77777777" w:rsidTr="00F05633">
        <w:trPr>
          <w:trHeight w:val="397"/>
        </w:trPr>
        <w:tc>
          <w:tcPr>
            <w:tcW w:w="565" w:type="pct"/>
            <w:vAlign w:val="center"/>
          </w:tcPr>
          <w:p w14:paraId="61C16557" w14:textId="33DF8061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5359A873" w14:textId="204CDE49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31A0288F" w14:textId="4D54DF03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565" w:type="pct"/>
            <w:vAlign w:val="center"/>
          </w:tcPr>
          <w:p w14:paraId="6840B530" w14:textId="2BFD3354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07:22</w:t>
            </w:r>
          </w:p>
        </w:tc>
        <w:tc>
          <w:tcPr>
            <w:tcW w:w="568" w:type="pct"/>
            <w:vAlign w:val="center"/>
          </w:tcPr>
          <w:p w14:paraId="1573D7F8" w14:textId="3ECE16D8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07:47</w:t>
            </w:r>
          </w:p>
        </w:tc>
        <w:tc>
          <w:tcPr>
            <w:tcW w:w="691" w:type="pct"/>
            <w:vAlign w:val="center"/>
          </w:tcPr>
          <w:p w14:paraId="1830FD4B" w14:textId="104AED3B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39.42</w:t>
            </w:r>
          </w:p>
        </w:tc>
        <w:tc>
          <w:tcPr>
            <w:tcW w:w="656" w:type="pct"/>
            <w:vAlign w:val="center"/>
          </w:tcPr>
          <w:p w14:paraId="2A71E291" w14:textId="11777F67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1.632</w:t>
            </w:r>
          </w:p>
        </w:tc>
        <w:tc>
          <w:tcPr>
            <w:tcW w:w="670" w:type="pct"/>
            <w:vAlign w:val="center"/>
          </w:tcPr>
          <w:p w14:paraId="6E0D909E" w14:textId="538A6288" w:rsidR="00EF5734" w:rsidRDefault="00EF5734" w:rsidP="00EF573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35"/>
        <w:gridCol w:w="1962"/>
        <w:gridCol w:w="1786"/>
        <w:gridCol w:w="6"/>
        <w:gridCol w:w="1726"/>
        <w:gridCol w:w="734"/>
        <w:gridCol w:w="734"/>
        <w:gridCol w:w="1938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F0563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05633" w:rsidRPr="00C341A4" w14:paraId="3A54840A" w14:textId="3FDE5C19" w:rsidTr="00F0563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899EC32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406DF55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66B276F3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78A3585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64D9BE9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</w:t>
            </w:r>
            <w:r w:rsidR="00813552">
              <w:rPr>
                <w:rFonts w:cs="Arial"/>
                <w:color w:val="000000"/>
                <w:sz w:val="20"/>
              </w:rPr>
              <w:t>AUT</w:t>
            </w:r>
            <w:r>
              <w:rPr>
                <w:rFonts w:cs="Arial"/>
                <w:color w:val="000000"/>
                <w:sz w:val="20"/>
              </w:rPr>
              <w:t>/101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8189E1C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5633" w:rsidRPr="00C341A4" w14:paraId="5D049409" w14:textId="5755A56B" w:rsidTr="00F0563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3767AB4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34E1FC3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725438C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B9D252E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6A82EF3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3D1E06EE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5633" w:rsidRPr="00C341A4" w14:paraId="50F25FF9" w14:textId="27A34EE2" w:rsidTr="00F0563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3FCAC75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F70CFBB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35DE20DC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59F6F4A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07D3BC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F6B2F9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5633" w:rsidRPr="00C341A4" w14:paraId="42DF2717" w14:textId="77777777" w:rsidTr="00F05633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1A737" w14:textId="1E0D75B8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8D255" w14:textId="0569E0B9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9C957" w14:textId="49DEDA9F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ECDD" w14:textId="0575CF32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C775" w14:textId="139A64F1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UE-ESP/2021/AUT/104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9FEF" w14:textId="251F38BC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51CB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9489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D4A06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490" w14:textId="77777777" w:rsidR="00F05633" w:rsidRDefault="00F05633" w:rsidP="00F0563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5BB77EB2" w:rsidR="00595327" w:rsidRPr="000F5377" w:rsidRDefault="007E086A" w:rsidP="000F5377">
      <w:pPr>
        <w:rPr>
          <w:sz w:val="20"/>
        </w:rPr>
      </w:pPr>
      <w:r w:rsidRPr="00F05633">
        <w:rPr>
          <w:sz w:val="20"/>
        </w:rPr>
        <w:t>The prior transfer estimates were made using</w:t>
      </w:r>
      <w:r w:rsidR="00F05633" w:rsidRPr="00F05633">
        <w:rPr>
          <w:sz w:val="20"/>
        </w:rPr>
        <w:t xml:space="preserve">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AC16542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185675C9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 w:val="restart"/>
            <w:vAlign w:val="center"/>
          </w:tcPr>
          <w:p w14:paraId="4F115865" w14:textId="47F16D9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140553CE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613"/>
        <w:gridCol w:w="1816"/>
        <w:gridCol w:w="1095"/>
        <w:gridCol w:w="1106"/>
        <w:gridCol w:w="840"/>
      </w:tblGrid>
      <w:tr w:rsidR="007F30E6" w:rsidRPr="00C341A4" w14:paraId="4BB783E5" w14:textId="59902AD4" w:rsidTr="004C289F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93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2B6CD08B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08891BA6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4C289F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3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C289F" w:rsidRPr="00C341A4" w14:paraId="4915BDEC" w14:textId="04F2433D" w:rsidTr="004C289F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6466767A" w:rsidR="004C289F" w:rsidRPr="000F5377" w:rsidRDefault="004C289F" w:rsidP="004C28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49DC2327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D3D5A2C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256" w:type="pct"/>
            <w:vAlign w:val="center"/>
          </w:tcPr>
          <w:p w14:paraId="07FBF5C1" w14:textId="55B91D01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09:52</w:t>
            </w:r>
          </w:p>
        </w:tc>
        <w:tc>
          <w:tcPr>
            <w:tcW w:w="494" w:type="pct"/>
            <w:vAlign w:val="center"/>
          </w:tcPr>
          <w:p w14:paraId="2595CCEA" w14:textId="5C075E86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38.88033333</w:t>
            </w:r>
          </w:p>
        </w:tc>
        <w:tc>
          <w:tcPr>
            <w:tcW w:w="494" w:type="pct"/>
            <w:vAlign w:val="center"/>
          </w:tcPr>
          <w:p w14:paraId="7EE2ED4B" w14:textId="2F3231A0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0.864333333</w:t>
            </w:r>
          </w:p>
        </w:tc>
        <w:tc>
          <w:tcPr>
            <w:tcW w:w="934" w:type="pct"/>
            <w:vAlign w:val="center"/>
          </w:tcPr>
          <w:p w14:paraId="62B6509A" w14:textId="5596041C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73F159E" w14:textId="6E9E9A65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A2CF092" w14:textId="3562D266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ESP003R</w:t>
            </w:r>
          </w:p>
        </w:tc>
        <w:tc>
          <w:tcPr>
            <w:tcW w:w="395" w:type="pct"/>
            <w:vAlign w:val="center"/>
          </w:tcPr>
          <w:p w14:paraId="335F1313" w14:textId="2C73BD21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6C25F4A0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289F" w:rsidRPr="00C341A4" w14:paraId="3282DB9A" w14:textId="67C09682" w:rsidTr="004C289F">
        <w:trPr>
          <w:trHeight w:val="397"/>
        </w:trPr>
        <w:tc>
          <w:tcPr>
            <w:tcW w:w="308" w:type="pct"/>
            <w:vAlign w:val="center"/>
          </w:tcPr>
          <w:p w14:paraId="6223D901" w14:textId="6CAA7BE3" w:rsidR="004C289F" w:rsidRPr="000F5377" w:rsidRDefault="004C289F" w:rsidP="004C28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635FAE58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68B061F9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256" w:type="pct"/>
            <w:vAlign w:val="center"/>
          </w:tcPr>
          <w:p w14:paraId="7860D1FD" w14:textId="51AB7EE6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13:57</w:t>
            </w:r>
          </w:p>
        </w:tc>
        <w:tc>
          <w:tcPr>
            <w:tcW w:w="494" w:type="pct"/>
            <w:vAlign w:val="center"/>
          </w:tcPr>
          <w:p w14:paraId="290056BE" w14:textId="6A8188B7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39.24266667</w:t>
            </w:r>
          </w:p>
        </w:tc>
        <w:tc>
          <w:tcPr>
            <w:tcW w:w="494" w:type="pct"/>
            <w:vAlign w:val="center"/>
          </w:tcPr>
          <w:p w14:paraId="0D0C912A" w14:textId="3064C17B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1.2075</w:t>
            </w:r>
          </w:p>
        </w:tc>
        <w:tc>
          <w:tcPr>
            <w:tcW w:w="934" w:type="pct"/>
            <w:vAlign w:val="center"/>
          </w:tcPr>
          <w:p w14:paraId="3629BF71" w14:textId="68593E09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AA21AF4" w14:textId="772883E7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37F0F8BA" w14:textId="7F6C3688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ESP016R</w:t>
            </w:r>
          </w:p>
        </w:tc>
        <w:tc>
          <w:tcPr>
            <w:tcW w:w="395" w:type="pct"/>
            <w:vAlign w:val="center"/>
          </w:tcPr>
          <w:p w14:paraId="762CD441" w14:textId="24200527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704455FC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289F" w:rsidRPr="00C341A4" w14:paraId="45AB1DFB" w14:textId="56A70810" w:rsidTr="004C289F">
        <w:trPr>
          <w:trHeight w:val="397"/>
        </w:trPr>
        <w:tc>
          <w:tcPr>
            <w:tcW w:w="308" w:type="pct"/>
            <w:vAlign w:val="center"/>
          </w:tcPr>
          <w:p w14:paraId="612F693A" w14:textId="01B99D8B" w:rsidR="004C289F" w:rsidRPr="000F5377" w:rsidRDefault="004C289F" w:rsidP="004C28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48DD7E8A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744C51F1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56" w:type="pct"/>
            <w:vAlign w:val="center"/>
          </w:tcPr>
          <w:p w14:paraId="3E74EE9B" w14:textId="2EF08B47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09:02</w:t>
            </w:r>
          </w:p>
        </w:tc>
        <w:tc>
          <w:tcPr>
            <w:tcW w:w="494" w:type="pct"/>
            <w:vAlign w:val="center"/>
          </w:tcPr>
          <w:p w14:paraId="431E9F90" w14:textId="0950275D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39.11816667</w:t>
            </w:r>
          </w:p>
        </w:tc>
        <w:tc>
          <w:tcPr>
            <w:tcW w:w="494" w:type="pct"/>
            <w:vAlign w:val="center"/>
          </w:tcPr>
          <w:p w14:paraId="08DC23F8" w14:textId="7C25E3BA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1.778666667</w:t>
            </w:r>
          </w:p>
        </w:tc>
        <w:tc>
          <w:tcPr>
            <w:tcW w:w="934" w:type="pct"/>
            <w:vAlign w:val="center"/>
          </w:tcPr>
          <w:p w14:paraId="005C8D9B" w14:textId="1FF91DF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79B122BC" w14:textId="42ADC8B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1B8E85AE" w14:textId="07EE3B71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395" w:type="pct"/>
            <w:vAlign w:val="center"/>
          </w:tcPr>
          <w:p w14:paraId="6097DC38" w14:textId="7A75664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0ED3AD5" w14:textId="4150A79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C289F" w:rsidRPr="00C341A4" w14:paraId="028DB4C9" w14:textId="77777777" w:rsidTr="004C289F">
        <w:trPr>
          <w:trHeight w:val="397"/>
        </w:trPr>
        <w:tc>
          <w:tcPr>
            <w:tcW w:w="308" w:type="pct"/>
            <w:vAlign w:val="center"/>
          </w:tcPr>
          <w:p w14:paraId="5643E760" w14:textId="4527823D" w:rsidR="004C289F" w:rsidRPr="000F5377" w:rsidRDefault="004C289F" w:rsidP="004C289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061039C7" w14:textId="17BC26D8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378529FC" w14:textId="282AE74A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256" w:type="pct"/>
            <w:vAlign w:val="center"/>
          </w:tcPr>
          <w:p w14:paraId="0AA88636" w14:textId="10F7CBEA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06:19</w:t>
            </w:r>
          </w:p>
        </w:tc>
        <w:tc>
          <w:tcPr>
            <w:tcW w:w="494" w:type="pct"/>
            <w:vAlign w:val="center"/>
          </w:tcPr>
          <w:p w14:paraId="7E317B0A" w14:textId="085CF910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39.50183333</w:t>
            </w:r>
          </w:p>
        </w:tc>
        <w:tc>
          <w:tcPr>
            <w:tcW w:w="494" w:type="pct"/>
            <w:vAlign w:val="center"/>
          </w:tcPr>
          <w:p w14:paraId="4B4A1C07" w14:textId="2BB0C0F1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1.725</w:t>
            </w:r>
          </w:p>
        </w:tc>
        <w:tc>
          <w:tcPr>
            <w:tcW w:w="934" w:type="pct"/>
            <w:vAlign w:val="center"/>
          </w:tcPr>
          <w:p w14:paraId="752219DF" w14:textId="6C44E35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38477E57" w14:textId="32FE991E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9C6B309" w14:textId="6CF7A1D9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ESP002R</w:t>
            </w:r>
          </w:p>
        </w:tc>
        <w:tc>
          <w:tcPr>
            <w:tcW w:w="395" w:type="pct"/>
            <w:vAlign w:val="center"/>
          </w:tcPr>
          <w:p w14:paraId="46CF3B88" w14:textId="36A0BEA4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172BB364" w14:textId="59449732" w:rsidR="004C289F" w:rsidRDefault="004C289F" w:rsidP="004C2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2B6B9567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94F4910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51B2D0F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710FA46D" w:rsidR="000D1D81" w:rsidRPr="00F05633" w:rsidDel="00FE2849" w:rsidRDefault="000D1D81" w:rsidP="00F0563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F05633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228D228" w:rsidR="00F05633" w:rsidRPr="000F5377" w:rsidRDefault="00F05633" w:rsidP="00F05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20A977D" w14:textId="53133819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B8050F6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1BDFA0C2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6D26FA41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3871038A" w14:textId="0B5B9045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5633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52BA55E5" w:rsidR="00F05633" w:rsidRPr="000F5377" w:rsidRDefault="00F05633" w:rsidP="00F05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86FAD3D" w14:textId="517E202F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64AEC58E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62A32BBE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28D1FE74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1B1B673C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5633" w:rsidRPr="006F3142" w14:paraId="7DCE9C23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4112A4AF" w14:textId="05541A07" w:rsidR="00F05633" w:rsidRPr="000F5377" w:rsidRDefault="00F05633" w:rsidP="00F05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7CF3F25F" w14:textId="06773EFC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1FDDD0C6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35A63448" w14:textId="59A912E2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464650C7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F2C1033" w14:textId="1295B29F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05633" w:rsidRPr="006F3142" w14:paraId="07A2B4B8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2A5DF22" w14:textId="13F22673" w:rsidR="00F05633" w:rsidRPr="000F5377" w:rsidRDefault="00F05633" w:rsidP="00F0563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vAlign w:val="center"/>
          </w:tcPr>
          <w:p w14:paraId="606E0539" w14:textId="4BB9D574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77CB4EDE" w14:textId="1B9EFCE5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4D9DA1D2" w14:textId="06B9BC99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3355C2D7" w14:textId="1E84E75E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7C208BDE" w14:textId="6BACB3F3" w:rsidR="00F05633" w:rsidRPr="00150DEA" w:rsidRDefault="00F05633" w:rsidP="00F056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05633">
        <w:rPr>
          <w:i/>
          <w:sz w:val="20"/>
        </w:rPr>
        <w:t xml:space="preserve">Table </w:t>
      </w:r>
      <w:r w:rsidR="006C58B6" w:rsidRPr="00F05633">
        <w:rPr>
          <w:i/>
          <w:sz w:val="20"/>
        </w:rPr>
        <w:t>7</w:t>
      </w:r>
      <w:r w:rsidRPr="00F05633">
        <w:rPr>
          <w:i/>
          <w:sz w:val="20"/>
        </w:rPr>
        <w:t xml:space="preserve">: </w:t>
      </w:r>
      <w:r w:rsidR="006C58B6" w:rsidRPr="00F05633">
        <w:rPr>
          <w:i/>
          <w:sz w:val="20"/>
        </w:rPr>
        <w:t>Vessel and Observer estimates for the am</w:t>
      </w:r>
      <w:r w:rsidRPr="00F05633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2E2A89" w:rsidRPr="00C341A4" w14:paraId="515F8748" w14:textId="77777777" w:rsidTr="002E2A89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2E2A89" w:rsidRPr="00336ED7" w:rsidRDefault="002E2A89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2E2A89" w:rsidRPr="008B07EF" w:rsidRDefault="002E2A89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2E2A89" w:rsidRDefault="002E2A89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2E2A89" w14:paraId="521FFF59" w14:textId="77777777" w:rsidTr="002E2A89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2E2A89" w:rsidRDefault="002E2A89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E2A89" w:rsidRPr="00C341A4" w14:paraId="4EDCE65B" w14:textId="77777777" w:rsidTr="002E2A89">
        <w:trPr>
          <w:trHeight w:val="397"/>
        </w:trPr>
        <w:tc>
          <w:tcPr>
            <w:tcW w:w="595" w:type="pct"/>
            <w:vAlign w:val="center"/>
          </w:tcPr>
          <w:p w14:paraId="7C25793E" w14:textId="5BC4BF33" w:rsidR="002E2A89" w:rsidRPr="00336ED7" w:rsidRDefault="002E2A89" w:rsidP="002E2A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7E0828DB" w14:textId="25E7EA5C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15EC23C9" w14:textId="6D6B04E8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766A888E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UE-ESP/2021/101/ITD</w:t>
            </w:r>
          </w:p>
        </w:tc>
        <w:tc>
          <w:tcPr>
            <w:tcW w:w="522" w:type="pct"/>
            <w:vAlign w:val="center"/>
          </w:tcPr>
          <w:p w14:paraId="2C187314" w14:textId="7005AAC4" w:rsidR="002E2A89" w:rsidRPr="00711D94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481" w:type="pct"/>
            <w:vAlign w:val="center"/>
          </w:tcPr>
          <w:p w14:paraId="4103A0EE" w14:textId="247512B9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36585</w:t>
            </w:r>
          </w:p>
        </w:tc>
        <w:tc>
          <w:tcPr>
            <w:tcW w:w="567" w:type="pct"/>
            <w:vAlign w:val="center"/>
          </w:tcPr>
          <w:p w14:paraId="43419C0F" w14:textId="3A5BFDE0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479" w:type="pct"/>
            <w:vAlign w:val="center"/>
          </w:tcPr>
          <w:p w14:paraId="470CBDDF" w14:textId="7777777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2A89" w:rsidRPr="00C341A4" w14:paraId="049C6EC7" w14:textId="77777777" w:rsidTr="002E2A89">
        <w:trPr>
          <w:trHeight w:val="397"/>
        </w:trPr>
        <w:tc>
          <w:tcPr>
            <w:tcW w:w="595" w:type="pct"/>
            <w:vAlign w:val="center"/>
          </w:tcPr>
          <w:p w14:paraId="732EDC94" w14:textId="76275CD4" w:rsidR="002E2A89" w:rsidRPr="00336ED7" w:rsidRDefault="002E2A89" w:rsidP="002E2A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1A3FFA1A" w14:textId="5F2124C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vAlign w:val="center"/>
          </w:tcPr>
          <w:p w14:paraId="004365DA" w14:textId="3DA81B43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7D112C6" w14:textId="575CBFDD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UE-ESP/2021/102/ITD</w:t>
            </w:r>
          </w:p>
        </w:tc>
        <w:tc>
          <w:tcPr>
            <w:tcW w:w="522" w:type="pct"/>
            <w:vAlign w:val="center"/>
          </w:tcPr>
          <w:p w14:paraId="5ACA28CB" w14:textId="1C3959EE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481" w:type="pct"/>
            <w:vAlign w:val="center"/>
          </w:tcPr>
          <w:p w14:paraId="188BDF0C" w14:textId="5F3BAE5D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105930</w:t>
            </w:r>
          </w:p>
        </w:tc>
        <w:tc>
          <w:tcPr>
            <w:tcW w:w="567" w:type="pct"/>
            <w:vAlign w:val="center"/>
          </w:tcPr>
          <w:p w14:paraId="48F88708" w14:textId="0F9D1AC0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479" w:type="pct"/>
            <w:vAlign w:val="center"/>
          </w:tcPr>
          <w:p w14:paraId="0161162D" w14:textId="7777777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2A89" w:rsidRPr="00C341A4" w14:paraId="5F4C7BF3" w14:textId="77777777" w:rsidTr="002E2A89">
        <w:trPr>
          <w:trHeight w:val="397"/>
        </w:trPr>
        <w:tc>
          <w:tcPr>
            <w:tcW w:w="595" w:type="pct"/>
            <w:vAlign w:val="center"/>
          </w:tcPr>
          <w:p w14:paraId="070DEE0B" w14:textId="1917FFFC" w:rsidR="002E2A89" w:rsidRPr="00336ED7" w:rsidRDefault="002E2A89" w:rsidP="002E2A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48CAA0E9" w14:textId="48C41DEB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vAlign w:val="center"/>
          </w:tcPr>
          <w:p w14:paraId="09899A38" w14:textId="752AB13A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3C71DDDC" w14:textId="2DCAEBE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US-ESP/2021/103/ITD</w:t>
            </w:r>
          </w:p>
        </w:tc>
        <w:tc>
          <w:tcPr>
            <w:tcW w:w="522" w:type="pct"/>
            <w:vAlign w:val="center"/>
          </w:tcPr>
          <w:p w14:paraId="77590DCC" w14:textId="5CC8B842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3137</w:t>
            </w:r>
          </w:p>
        </w:tc>
        <w:tc>
          <w:tcPr>
            <w:tcW w:w="481" w:type="pct"/>
            <w:vAlign w:val="center"/>
          </w:tcPr>
          <w:p w14:paraId="2E7332E3" w14:textId="16B250AA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E2A89">
              <w:rPr>
                <w:rFonts w:cs="Arial"/>
                <w:color w:val="000000"/>
                <w:sz w:val="20"/>
              </w:rPr>
              <w:t>414084</w:t>
            </w:r>
          </w:p>
        </w:tc>
        <w:tc>
          <w:tcPr>
            <w:tcW w:w="567" w:type="pct"/>
            <w:vAlign w:val="center"/>
          </w:tcPr>
          <w:p w14:paraId="1473F7F9" w14:textId="28DE0BB2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3022</w:t>
            </w:r>
          </w:p>
        </w:tc>
        <w:tc>
          <w:tcPr>
            <w:tcW w:w="479" w:type="pct"/>
            <w:vAlign w:val="center"/>
          </w:tcPr>
          <w:p w14:paraId="3FFCC633" w14:textId="7777777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2A89" w:rsidRPr="00C341A4" w14:paraId="0337E9B7" w14:textId="77777777" w:rsidTr="002E2A89">
        <w:trPr>
          <w:trHeight w:val="397"/>
        </w:trPr>
        <w:tc>
          <w:tcPr>
            <w:tcW w:w="595" w:type="pct"/>
            <w:vAlign w:val="center"/>
          </w:tcPr>
          <w:p w14:paraId="1BEDC99A" w14:textId="69737ADC" w:rsidR="002E2A89" w:rsidRPr="00336ED7" w:rsidRDefault="002E2A89" w:rsidP="002E2A89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vAlign w:val="center"/>
          </w:tcPr>
          <w:p w14:paraId="0C5BD27E" w14:textId="0E3D49E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vAlign w:val="center"/>
          </w:tcPr>
          <w:p w14:paraId="39A6F26E" w14:textId="01DE00C0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63D5FA22" w14:textId="66BA2253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UE-ESP/2021/104/ITD</w:t>
            </w:r>
          </w:p>
        </w:tc>
        <w:tc>
          <w:tcPr>
            <w:tcW w:w="522" w:type="pct"/>
            <w:vAlign w:val="center"/>
          </w:tcPr>
          <w:p w14:paraId="22E9CBC3" w14:textId="0DC3BD9F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</w:t>
            </w:r>
          </w:p>
        </w:tc>
        <w:tc>
          <w:tcPr>
            <w:tcW w:w="481" w:type="pct"/>
            <w:vAlign w:val="center"/>
          </w:tcPr>
          <w:p w14:paraId="7E3AB068" w14:textId="294E2CB8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257877</w:t>
            </w:r>
          </w:p>
        </w:tc>
        <w:tc>
          <w:tcPr>
            <w:tcW w:w="567" w:type="pct"/>
            <w:vAlign w:val="center"/>
          </w:tcPr>
          <w:p w14:paraId="2C8E8B4E" w14:textId="37164BE9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1719</w:t>
            </w:r>
          </w:p>
        </w:tc>
        <w:tc>
          <w:tcPr>
            <w:tcW w:w="479" w:type="pct"/>
            <w:vAlign w:val="center"/>
          </w:tcPr>
          <w:p w14:paraId="7382FD2F" w14:textId="77777777" w:rsidR="002E2A89" w:rsidRDefault="002E2A89" w:rsidP="002E2A8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25171117" w14:textId="51CD4B52" w:rsidR="00617AB1" w:rsidRDefault="007E086A" w:rsidP="002E2A89">
      <w:pPr>
        <w:pStyle w:val="Textoindependiente"/>
        <w:rPr>
          <w:rFonts w:cs="Arial"/>
          <w:b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  <w:r w:rsidR="00617AB1"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10"/>
        <w:gridCol w:w="1688"/>
        <w:gridCol w:w="1551"/>
        <w:gridCol w:w="1690"/>
        <w:gridCol w:w="1419"/>
        <w:gridCol w:w="1556"/>
        <w:gridCol w:w="2441"/>
        <w:gridCol w:w="2639"/>
      </w:tblGrid>
      <w:tr w:rsidR="00C128F7" w:rsidRPr="00C46ED0" w14:paraId="37B5C650" w14:textId="77777777" w:rsidTr="002E2A89">
        <w:trPr>
          <w:trHeight w:val="706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2E2A89">
        <w:trPr>
          <w:trHeight w:val="510"/>
          <w:tblHeader/>
        </w:trPr>
        <w:tc>
          <w:tcPr>
            <w:tcW w:w="361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3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4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7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7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4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E2A89" w:rsidRPr="000309B0" w14:paraId="5F393716" w14:textId="77777777" w:rsidTr="002E2A89">
        <w:trPr>
          <w:trHeight w:val="397"/>
        </w:trPr>
        <w:tc>
          <w:tcPr>
            <w:tcW w:w="361" w:type="pct"/>
            <w:vMerge w:val="restart"/>
            <w:vAlign w:val="center"/>
          </w:tcPr>
          <w:p w14:paraId="7C703289" w14:textId="41BE4AF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74FADC6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CA7672" w14:textId="25D3220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02ED472" w14:textId="2FCDDF28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vAlign w:val="center"/>
          </w:tcPr>
          <w:p w14:paraId="7F98FBDE" w14:textId="0B8A6C72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vAlign w:val="center"/>
          </w:tcPr>
          <w:p w14:paraId="2B03676A" w14:textId="36BF4921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vAlign w:val="center"/>
          </w:tcPr>
          <w:p w14:paraId="3CA31969" w14:textId="14EDEB2E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812AB0F" w14:textId="3F412EDC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2A89" w:rsidRPr="000309B0" w14:paraId="056BF935" w14:textId="77777777" w:rsidTr="002E2A8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44B8567B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EDA791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10933B03" w14:textId="40144F9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7B4BA4FF" w14:textId="1977D1C1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2005D2B5" w14:textId="13A357C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2AF7D1F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2E2A89" w:rsidRPr="000309B0" w14:paraId="0EB10C53" w14:textId="77777777" w:rsidTr="002E2A89">
        <w:trPr>
          <w:trHeight w:val="397"/>
        </w:trPr>
        <w:tc>
          <w:tcPr>
            <w:tcW w:w="361" w:type="pct"/>
            <w:vMerge w:val="restart"/>
            <w:vAlign w:val="center"/>
          </w:tcPr>
          <w:p w14:paraId="63409497" w14:textId="3C4F0B2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F914DFB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46969F4" w14:textId="51546F02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1B129254" w14:textId="2F33870E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36585</w:t>
            </w:r>
          </w:p>
        </w:tc>
        <w:tc>
          <w:tcPr>
            <w:tcW w:w="507" w:type="pct"/>
            <w:vAlign w:val="center"/>
          </w:tcPr>
          <w:p w14:paraId="32846E71" w14:textId="66D0EA11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56" w:type="pct"/>
            <w:vAlign w:val="center"/>
          </w:tcPr>
          <w:p w14:paraId="1D8DBB4C" w14:textId="24B68B51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615708B5" w14:textId="495347EE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62F5E723" w14:textId="1AFB5380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ES21901558 / FR21900723</w:t>
            </w:r>
          </w:p>
        </w:tc>
      </w:tr>
      <w:tr w:rsidR="002E2A89" w:rsidRPr="000309B0" w14:paraId="3C3C02E2" w14:textId="77777777" w:rsidTr="002E2A8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39328121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909292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3E51A" w14:textId="36BF076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8C5CC" w14:textId="598BD335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05191B87" w14:textId="64327B75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2F41AA30" w14:textId="7FB7243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052ACA5C" w14:textId="2FF58E0D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A1D382" w14:textId="7A575F90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ES21901558 / FR21900723</w:t>
            </w:r>
          </w:p>
        </w:tc>
      </w:tr>
      <w:tr w:rsidR="002E2A89" w:rsidRPr="000309B0" w14:paraId="11917699" w14:textId="77777777" w:rsidTr="002E2A89">
        <w:trPr>
          <w:trHeight w:val="397"/>
        </w:trPr>
        <w:tc>
          <w:tcPr>
            <w:tcW w:w="361" w:type="pct"/>
            <w:vMerge w:val="restart"/>
            <w:vAlign w:val="center"/>
          </w:tcPr>
          <w:p w14:paraId="65477E14" w14:textId="3F6C733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02BCA747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A69F263" w14:textId="04FA052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6D847E28" w14:textId="06A4B4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105930</w:t>
            </w:r>
          </w:p>
        </w:tc>
        <w:tc>
          <w:tcPr>
            <w:tcW w:w="507" w:type="pct"/>
            <w:vAlign w:val="center"/>
          </w:tcPr>
          <w:p w14:paraId="0EE8AC3C" w14:textId="77ABE00A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556" w:type="pct"/>
            <w:vAlign w:val="center"/>
          </w:tcPr>
          <w:p w14:paraId="0F243C43" w14:textId="0A0B70BB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7C288E3C" w14:textId="1122208B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AE580F8" w14:textId="654730BD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ES21901563 / FR21900734</w:t>
            </w:r>
          </w:p>
        </w:tc>
      </w:tr>
      <w:tr w:rsidR="002E2A89" w:rsidRPr="000309B0" w14:paraId="237179DD" w14:textId="77777777" w:rsidTr="002E2A8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147F9085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7F5FC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4C32E" w14:textId="77259DFF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06E4A" w14:textId="792B2995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0253D7AA" w14:textId="07E7335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658552DF" w14:textId="4BA94DF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46C9251B" w14:textId="39211A3B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16376" w14:textId="45F81BEE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ES21901563 / FR21900734</w:t>
            </w:r>
          </w:p>
        </w:tc>
      </w:tr>
      <w:tr w:rsidR="002E2A89" w:rsidRPr="000309B0" w14:paraId="0ED9028C" w14:textId="77777777" w:rsidTr="002E2A89">
        <w:trPr>
          <w:trHeight w:val="397"/>
        </w:trPr>
        <w:tc>
          <w:tcPr>
            <w:tcW w:w="361" w:type="pct"/>
            <w:vMerge w:val="restart"/>
            <w:vAlign w:val="center"/>
          </w:tcPr>
          <w:p w14:paraId="535CDE83" w14:textId="3E8D1C30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2CD12F84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018B251" w14:textId="5A5452C6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3137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7E7DC5AF" w14:textId="6FF8638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414084</w:t>
            </w:r>
          </w:p>
        </w:tc>
        <w:tc>
          <w:tcPr>
            <w:tcW w:w="507" w:type="pct"/>
            <w:vAlign w:val="center"/>
          </w:tcPr>
          <w:p w14:paraId="3A15B8F2" w14:textId="270FE81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3022</w:t>
            </w:r>
          </w:p>
        </w:tc>
        <w:tc>
          <w:tcPr>
            <w:tcW w:w="556" w:type="pct"/>
            <w:vAlign w:val="center"/>
          </w:tcPr>
          <w:p w14:paraId="6E64E4D1" w14:textId="73F0624A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2FAB1C04" w14:textId="667027B8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525E831E" w14:textId="77B09EB9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ES21901579 / FR21900760</w:t>
            </w:r>
          </w:p>
        </w:tc>
      </w:tr>
      <w:tr w:rsidR="002E2A89" w:rsidRPr="000309B0" w14:paraId="14C4174B" w14:textId="77777777" w:rsidTr="002E2A8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364376DF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423D3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F352F" w14:textId="4DC61A1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83C9F" w14:textId="43E3BA00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57FA4C7E" w14:textId="12635D15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38556879" w14:textId="08F6A242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3F95B69C" w14:textId="78BB7738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B518A" w14:textId="4AD996DB" w:rsidR="002E2A89" w:rsidRPr="000309B0" w:rsidRDefault="002E2A89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ES21901579 / FR21900760</w:t>
            </w:r>
          </w:p>
        </w:tc>
      </w:tr>
      <w:tr w:rsidR="002E2A89" w:rsidRPr="000309B0" w14:paraId="7C104F3C" w14:textId="77777777" w:rsidTr="002E2A89">
        <w:trPr>
          <w:trHeight w:val="397"/>
        </w:trPr>
        <w:tc>
          <w:tcPr>
            <w:tcW w:w="361" w:type="pct"/>
            <w:vMerge w:val="restart"/>
            <w:vAlign w:val="center"/>
          </w:tcPr>
          <w:p w14:paraId="1A440F18" w14:textId="467F260B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4003BEF8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AC21339" w14:textId="187D1E9C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1801</w:t>
            </w:r>
          </w:p>
        </w:tc>
        <w:tc>
          <w:tcPr>
            <w:tcW w:w="603" w:type="pct"/>
            <w:shd w:val="clear" w:color="auto" w:fill="auto"/>
            <w:vAlign w:val="center"/>
          </w:tcPr>
          <w:p w14:paraId="32685776" w14:textId="130C125A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257877</w:t>
            </w:r>
          </w:p>
        </w:tc>
        <w:tc>
          <w:tcPr>
            <w:tcW w:w="507" w:type="pct"/>
            <w:vAlign w:val="center"/>
          </w:tcPr>
          <w:p w14:paraId="67F016F7" w14:textId="5128CBB4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1719</w:t>
            </w:r>
          </w:p>
        </w:tc>
        <w:tc>
          <w:tcPr>
            <w:tcW w:w="556" w:type="pct"/>
            <w:vAlign w:val="center"/>
          </w:tcPr>
          <w:p w14:paraId="00ADFE6A" w14:textId="67F79F1A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72" w:type="pct"/>
            <w:vAlign w:val="center"/>
          </w:tcPr>
          <w:p w14:paraId="2E05E593" w14:textId="2F71FFD6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shd w:val="clear" w:color="auto" w:fill="auto"/>
            <w:vAlign w:val="center"/>
          </w:tcPr>
          <w:p w14:paraId="334513AB" w14:textId="7FBF4420" w:rsidR="002E2A89" w:rsidRPr="000309B0" w:rsidRDefault="00D40ADA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 w:rsidRPr="00D40ADA">
              <w:rPr>
                <w:rFonts w:cs="Arial"/>
                <w:color w:val="000000"/>
                <w:sz w:val="20"/>
              </w:rPr>
              <w:t>ES21901622 / FR21900806</w:t>
            </w:r>
          </w:p>
        </w:tc>
      </w:tr>
      <w:tr w:rsidR="002E2A89" w:rsidRPr="000309B0" w14:paraId="180196B7" w14:textId="77777777" w:rsidTr="002E2A8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1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5000DCF7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4C29C7D9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vAlign w:val="center"/>
          </w:tcPr>
          <w:p w14:paraId="7C1BB979" w14:textId="79E49AAF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center"/>
          </w:tcPr>
          <w:p w14:paraId="4EA7476D" w14:textId="520F1705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center"/>
          </w:tcPr>
          <w:p w14:paraId="026BECCE" w14:textId="27F306F1" w:rsidR="002E2A89" w:rsidRPr="000309B0" w:rsidRDefault="002E2A89" w:rsidP="002E2A8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3ACDA123" w:rsidR="002E2A89" w:rsidRPr="000309B0" w:rsidRDefault="00D40ADA" w:rsidP="002E2A89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 w:rsidRPr="00D40ADA">
              <w:rPr>
                <w:rFonts w:cs="Arial"/>
                <w:color w:val="000000"/>
                <w:sz w:val="20"/>
              </w:rPr>
              <w:t>ES21901622 / FR21900806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756F43" w14:textId="77777777" w:rsidR="002E2A89" w:rsidRDefault="002E2A89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19F89C8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1960085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1FE2A6D2" w14:textId="22DB87DD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55268FB8" w14:textId="75CB203F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43645FFC" w14:textId="1AFC86F7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11503.13155</w:t>
            </w:r>
          </w:p>
        </w:tc>
        <w:tc>
          <w:tcPr>
            <w:tcW w:w="1019" w:type="pct"/>
            <w:vAlign w:val="center"/>
          </w:tcPr>
          <w:p w14:paraId="7CC30DBA" w14:textId="7F0494EC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352EABF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71EC8A86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7F5E8387" w14:textId="68B43A0F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67E8E127" w14:textId="38BA1AC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61" w:type="pct"/>
            <w:vAlign w:val="center"/>
          </w:tcPr>
          <w:p w14:paraId="6C1292F8" w14:textId="7E34E81E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24919.1552</w:t>
            </w:r>
          </w:p>
        </w:tc>
        <w:tc>
          <w:tcPr>
            <w:tcW w:w="1019" w:type="pct"/>
            <w:vAlign w:val="center"/>
          </w:tcPr>
          <w:p w14:paraId="1F9D3353" w14:textId="31F0FFFD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6DD22562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436E097C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vAlign w:val="center"/>
          </w:tcPr>
          <w:p w14:paraId="2FAA0519" w14:textId="02CFF5F9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28924C1A" w14:textId="6EC2AFD8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661" w:type="pct"/>
            <w:vAlign w:val="center"/>
          </w:tcPr>
          <w:p w14:paraId="0F7E47E2" w14:textId="7798FCC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38007.19256</w:t>
            </w:r>
          </w:p>
        </w:tc>
        <w:tc>
          <w:tcPr>
            <w:tcW w:w="1019" w:type="pct"/>
            <w:vAlign w:val="center"/>
          </w:tcPr>
          <w:p w14:paraId="7A9852AF" w14:textId="649B1860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599493B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57E7E4AA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97A7A87" w14:textId="7DEFFCEE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5ABB4550" w14:textId="471BAE6B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661" w:type="pct"/>
            <w:vAlign w:val="center"/>
          </w:tcPr>
          <w:p w14:paraId="5D5EF7B6" w14:textId="55D97EFA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23078.752</w:t>
            </w:r>
          </w:p>
        </w:tc>
        <w:tc>
          <w:tcPr>
            <w:tcW w:w="1019" w:type="pct"/>
            <w:vAlign w:val="center"/>
          </w:tcPr>
          <w:p w14:paraId="1F51DF4E" w14:textId="673ECD75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2D0300B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746563C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9654A43" w14:textId="1BBC781A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4DDEC042" w14:textId="5E3672EB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75828E99" w14:textId="572E55F6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61" w:type="pct"/>
            <w:vAlign w:val="center"/>
          </w:tcPr>
          <w:p w14:paraId="2CA56FA1" w14:textId="70C0774D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33216.4701</w:t>
            </w:r>
          </w:p>
        </w:tc>
        <w:tc>
          <w:tcPr>
            <w:tcW w:w="1019" w:type="pct"/>
            <w:vAlign w:val="center"/>
          </w:tcPr>
          <w:p w14:paraId="61B84AA1" w14:textId="5CF21B9E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613E5D7" w14:textId="6F5CFA10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17D51002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0B11703" w14:textId="3940C5F8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54CCD2F0" w14:textId="2A023C06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50C51CF9" w14:textId="5B803CB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661" w:type="pct"/>
            <w:vAlign w:val="center"/>
          </w:tcPr>
          <w:p w14:paraId="34F569DA" w14:textId="19BD85B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71776.173</w:t>
            </w:r>
          </w:p>
        </w:tc>
        <w:tc>
          <w:tcPr>
            <w:tcW w:w="1019" w:type="pct"/>
            <w:vAlign w:val="center"/>
          </w:tcPr>
          <w:p w14:paraId="45EAB187" w14:textId="401AB77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7A96002" w14:textId="4F1A542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7EA7929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3D3EA0D" w14:textId="484B2198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53C6DFF2" w14:textId="183DEE46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0F8A1DFC" w14:textId="3850F599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661" w:type="pct"/>
            <w:vAlign w:val="center"/>
          </w:tcPr>
          <w:p w14:paraId="40AD0292" w14:textId="0E7684A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11304.1985</w:t>
            </w:r>
          </w:p>
        </w:tc>
        <w:tc>
          <w:tcPr>
            <w:tcW w:w="1019" w:type="pct"/>
            <w:vAlign w:val="center"/>
          </w:tcPr>
          <w:p w14:paraId="48487374" w14:textId="08FECD1E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E820FDF" w14:textId="5BFCB6D4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6F533C0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B05824" w14:textId="375D8CEE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1324573" w14:textId="2D27AFBF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309F4E08" w14:textId="731317C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661" w:type="pct"/>
            <w:vAlign w:val="center"/>
          </w:tcPr>
          <w:p w14:paraId="6A81491E" w14:textId="4E67B3C2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39459.6488</w:t>
            </w:r>
          </w:p>
        </w:tc>
        <w:tc>
          <w:tcPr>
            <w:tcW w:w="1019" w:type="pct"/>
            <w:vAlign w:val="center"/>
          </w:tcPr>
          <w:p w14:paraId="7CDEF749" w14:textId="1F594619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0C1A13C" w14:textId="320FB32B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4378EF07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B95B2E6" w14:textId="0FFB1593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58FCD63A" w14:textId="33F59972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</w:t>
            </w:r>
          </w:p>
        </w:tc>
        <w:tc>
          <w:tcPr>
            <w:tcW w:w="661" w:type="pct"/>
            <w:vAlign w:val="center"/>
          </w:tcPr>
          <w:p w14:paraId="76B36382" w14:textId="2A5A4D60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46536.9237</w:t>
            </w:r>
          </w:p>
        </w:tc>
        <w:tc>
          <w:tcPr>
            <w:tcW w:w="1019" w:type="pct"/>
            <w:vAlign w:val="center"/>
          </w:tcPr>
          <w:p w14:paraId="5AFD5668" w14:textId="257F299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EE2FFE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7795EFE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90F1626" w14:textId="128065BD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2D16F44" w14:textId="3E543355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67A67E22" w14:textId="66866CFF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938</w:t>
            </w:r>
          </w:p>
        </w:tc>
        <w:tc>
          <w:tcPr>
            <w:tcW w:w="661" w:type="pct"/>
            <w:vAlign w:val="center"/>
          </w:tcPr>
          <w:p w14:paraId="7941D70F" w14:textId="6588D101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129844.3199</w:t>
            </w:r>
          </w:p>
        </w:tc>
        <w:tc>
          <w:tcPr>
            <w:tcW w:w="1019" w:type="pct"/>
            <w:vAlign w:val="center"/>
          </w:tcPr>
          <w:p w14:paraId="6DE44C30" w14:textId="7C834B25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A4BC373" w14:textId="1A6A5673" w:rsidR="002A54D2" w:rsidRPr="00A63ECB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33642" w14:paraId="69A5B94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B1869F4" w14:textId="6B63497E" w:rsidR="002A54D2" w:rsidRDefault="002A54D2" w:rsidP="002A54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62A56D89" w14:textId="4611D60D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7F680DF0" w14:textId="794B392E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692</w:t>
            </w:r>
          </w:p>
        </w:tc>
        <w:tc>
          <w:tcPr>
            <w:tcW w:w="661" w:type="pct"/>
            <w:vAlign w:val="center"/>
          </w:tcPr>
          <w:p w14:paraId="55EBA2FA" w14:textId="32FBC572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98270.95658</w:t>
            </w:r>
          </w:p>
        </w:tc>
        <w:tc>
          <w:tcPr>
            <w:tcW w:w="1019" w:type="pct"/>
            <w:vAlign w:val="center"/>
          </w:tcPr>
          <w:p w14:paraId="4BD83526" w14:textId="597A1C5B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7BD4F6" w14:textId="53E6D4AF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54D2" w:rsidRPr="00F33642" w14:paraId="213653C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C0F54B" w14:textId="118B920A" w:rsidR="002A54D2" w:rsidRDefault="002A54D2" w:rsidP="002A54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268EE955" w14:textId="4BFFB7C3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539A265D" w14:textId="39BD5E33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661" w:type="pct"/>
            <w:vAlign w:val="center"/>
          </w:tcPr>
          <w:p w14:paraId="5BBE985F" w14:textId="406FB1AD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33237.16572</w:t>
            </w:r>
          </w:p>
        </w:tc>
        <w:tc>
          <w:tcPr>
            <w:tcW w:w="1019" w:type="pct"/>
            <w:vAlign w:val="center"/>
          </w:tcPr>
          <w:p w14:paraId="39E86581" w14:textId="32377DE3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38ADC68" w14:textId="3C9EC6A5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54D2" w:rsidRPr="00F33642" w14:paraId="56BDD58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C37E203" w14:textId="5AAC831C" w:rsidR="002A54D2" w:rsidRDefault="002A54D2" w:rsidP="002A54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46E67132" w14:textId="47804A1A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1191586B" w14:textId="7B621085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</w:t>
            </w:r>
          </w:p>
        </w:tc>
        <w:tc>
          <w:tcPr>
            <w:tcW w:w="661" w:type="pct"/>
            <w:vAlign w:val="center"/>
          </w:tcPr>
          <w:p w14:paraId="0FF9BEC4" w14:textId="0BAD6EEF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80862.49092</w:t>
            </w:r>
          </w:p>
        </w:tc>
        <w:tc>
          <w:tcPr>
            <w:tcW w:w="1019" w:type="pct"/>
            <w:vAlign w:val="center"/>
          </w:tcPr>
          <w:p w14:paraId="7B181A06" w14:textId="14249898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AB5A8E" w14:textId="15E52E0E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A54D2" w:rsidRPr="00F33642" w14:paraId="6CF8123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BB54AA6" w14:textId="3D55B270" w:rsidR="002A54D2" w:rsidRDefault="002A54D2" w:rsidP="002A54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vAlign w:val="center"/>
          </w:tcPr>
          <w:p w14:paraId="04FD9B66" w14:textId="15BAA7AF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ESP-TRP-02482020210526001337</w:t>
            </w:r>
          </w:p>
        </w:tc>
        <w:tc>
          <w:tcPr>
            <w:tcW w:w="551" w:type="pct"/>
            <w:vAlign w:val="center"/>
          </w:tcPr>
          <w:p w14:paraId="103F4A69" w14:textId="35F6B3DC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661" w:type="pct"/>
            <w:vAlign w:val="center"/>
          </w:tcPr>
          <w:p w14:paraId="67165404" w14:textId="5519093C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103430.4374</w:t>
            </w:r>
          </w:p>
        </w:tc>
        <w:tc>
          <w:tcPr>
            <w:tcW w:w="1019" w:type="pct"/>
            <w:vAlign w:val="center"/>
          </w:tcPr>
          <w:p w14:paraId="5EA20E4B" w14:textId="7930FBCA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A0B4238" w14:textId="5AFEB9F6" w:rsidR="002A54D2" w:rsidRDefault="002A54D2" w:rsidP="002A54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2E2A89">
        <w:trPr>
          <w:trHeight w:val="395"/>
          <w:tblHeader/>
        </w:trPr>
        <w:tc>
          <w:tcPr>
            <w:tcW w:w="308" w:type="pct"/>
            <w:vMerge w:val="restart"/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17151511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00" w:type="pct"/>
            <w:gridSpan w:val="2"/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1ED5EC1E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2E2A89">
        <w:trPr>
          <w:trHeight w:val="395"/>
          <w:tblHeader/>
        </w:trPr>
        <w:tc>
          <w:tcPr>
            <w:tcW w:w="308" w:type="pct"/>
            <w:vMerge/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43972" w14:paraId="4C21824B" w14:textId="202397A9" w:rsidTr="002E2A89">
        <w:trPr>
          <w:trHeight w:val="397"/>
        </w:trPr>
        <w:tc>
          <w:tcPr>
            <w:tcW w:w="308" w:type="pct"/>
            <w:vAlign w:val="center"/>
          </w:tcPr>
          <w:p w14:paraId="3C6654DD" w14:textId="5871B86C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3CD288DD" w14:textId="71E84983" w:rsidR="002A54D2" w:rsidRDefault="002A54D2" w:rsidP="002A54D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73D9534F" w14:textId="34F944FC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735DF369" w14:textId="5B505C7E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4FEAC4" w14:textId="7017C794" w:rsidR="002A54D2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72EE697F" w14:textId="70AEB31F" w:rsidR="002A54D2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50" w:type="pct"/>
            <w:vAlign w:val="center"/>
          </w:tcPr>
          <w:p w14:paraId="3F521690" w14:textId="0EFE06EA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4B385BAB" w14:textId="7F898FAF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vAlign w:val="center"/>
          </w:tcPr>
          <w:p w14:paraId="14F7A716" w14:textId="5B5A1CF7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107DF907" w14:textId="4AD9E3B6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A54D2" w:rsidRPr="00F43972" w14:paraId="086B22B6" w14:textId="77777777" w:rsidTr="002E2A89">
        <w:trPr>
          <w:trHeight w:val="397"/>
        </w:trPr>
        <w:tc>
          <w:tcPr>
            <w:tcW w:w="308" w:type="pct"/>
            <w:vAlign w:val="center"/>
          </w:tcPr>
          <w:p w14:paraId="395C43B0" w14:textId="50EC49FC" w:rsidR="002A54D2" w:rsidRPr="000F5377" w:rsidRDefault="002A54D2" w:rsidP="002A54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239D883D" w14:textId="7242811E" w:rsidR="002A54D2" w:rsidRDefault="002A54D2" w:rsidP="002A54D2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6D8042B5" w14:textId="153F7927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shd w:val="clear" w:color="auto" w:fill="auto"/>
            <w:vAlign w:val="center"/>
          </w:tcPr>
          <w:p w14:paraId="6C8BFC95" w14:textId="5AA8B548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165D072" w14:textId="59D85103" w:rsidR="002A54D2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vAlign w:val="center"/>
          </w:tcPr>
          <w:p w14:paraId="49FA8A0B" w14:textId="791AAA23" w:rsidR="002A54D2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</w:t>
            </w:r>
          </w:p>
        </w:tc>
        <w:tc>
          <w:tcPr>
            <w:tcW w:w="450" w:type="pct"/>
            <w:vAlign w:val="center"/>
          </w:tcPr>
          <w:p w14:paraId="2B8E9FAA" w14:textId="425BFEC6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Align w:val="center"/>
          </w:tcPr>
          <w:p w14:paraId="1990042B" w14:textId="00595E76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74" w:type="pct"/>
            <w:vAlign w:val="center"/>
          </w:tcPr>
          <w:p w14:paraId="44FC9D11" w14:textId="2B1629A4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2A227EE7" w14:textId="0C48405D" w:rsidR="002A54D2" w:rsidRPr="0098376F" w:rsidRDefault="002A54D2" w:rsidP="002A54D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0436EEA" w:rsidR="00050C23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3602C44D" w14:textId="4CA76C04" w:rsidR="008B75C0" w:rsidRPr="00A55CDF" w:rsidRDefault="008B75C0" w:rsidP="000F5377">
      <w:pPr>
        <w:rPr>
          <w:sz w:val="20"/>
          <w:szCs w:val="22"/>
        </w:rPr>
      </w:pPr>
      <w:r>
        <w:rPr>
          <w:sz w:val="20"/>
          <w:szCs w:val="22"/>
        </w:rPr>
        <w:t>The observer was not able to estimate the weight of the bycatch. This was not recorded by the vessel.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7"/>
        <w:gridCol w:w="2217"/>
        <w:gridCol w:w="2250"/>
      </w:tblGrid>
      <w:tr w:rsidR="00DF56ED" w:rsidRPr="008E79C6" w14:paraId="4E07D1A7" w14:textId="77777777" w:rsidTr="00813552">
        <w:trPr>
          <w:trHeight w:val="397"/>
          <w:tblHeader/>
        </w:trPr>
        <w:tc>
          <w:tcPr>
            <w:tcW w:w="3404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96" w:type="pct"/>
            <w:gridSpan w:val="2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813552" w:rsidRPr="008E79C6" w14:paraId="14286B87" w14:textId="77777777" w:rsidTr="00813552">
        <w:trPr>
          <w:trHeight w:val="397"/>
          <w:tblHeader/>
        </w:trPr>
        <w:tc>
          <w:tcPr>
            <w:tcW w:w="3404" w:type="pct"/>
            <w:vMerge/>
            <w:shd w:val="clear" w:color="auto" w:fill="auto"/>
            <w:noWrap/>
            <w:vAlign w:val="center"/>
          </w:tcPr>
          <w:p w14:paraId="1D02BF93" w14:textId="77777777" w:rsidR="00813552" w:rsidRPr="00454106" w:rsidRDefault="0081355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92" w:type="pct"/>
            <w:shd w:val="clear" w:color="auto" w:fill="auto"/>
            <w:noWrap/>
            <w:vAlign w:val="center"/>
          </w:tcPr>
          <w:p w14:paraId="2C7C896D" w14:textId="18E461B1" w:rsidR="00813552" w:rsidRPr="00454106" w:rsidRDefault="0081355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  <w:tc>
          <w:tcPr>
            <w:tcW w:w="804" w:type="pct"/>
            <w:vAlign w:val="center"/>
          </w:tcPr>
          <w:p w14:paraId="28CB23C8" w14:textId="5300E89E" w:rsidR="00813552" w:rsidRPr="00454106" w:rsidRDefault="0081355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FOP1</w:t>
            </w:r>
          </w:p>
        </w:tc>
      </w:tr>
      <w:tr w:rsidR="00813552" w:rsidRPr="008E79C6" w14:paraId="59E721AD" w14:textId="77777777" w:rsidTr="00813552">
        <w:trPr>
          <w:trHeight w:val="397"/>
        </w:trPr>
        <w:tc>
          <w:tcPr>
            <w:tcW w:w="3404" w:type="pct"/>
            <w:shd w:val="clear" w:color="auto" w:fill="auto"/>
            <w:noWrap/>
            <w:vAlign w:val="center"/>
          </w:tcPr>
          <w:p w14:paraId="6DB1D289" w14:textId="1BC83C7D" w:rsidR="00813552" w:rsidRPr="008E79C6" w:rsidRDefault="00813552" w:rsidP="000309B0">
            <w:pPr>
              <w:rPr>
                <w:rFonts w:cs="Arial"/>
                <w:color w:val="000000"/>
                <w:sz w:val="20"/>
              </w:rPr>
            </w:pPr>
            <w:r w:rsidRPr="00813552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792" w:type="pct"/>
            <w:shd w:val="clear" w:color="auto" w:fill="auto"/>
            <w:noWrap/>
            <w:vAlign w:val="center"/>
          </w:tcPr>
          <w:p w14:paraId="60D104A7" w14:textId="452D0992" w:rsidR="00813552" w:rsidRPr="008E79C6" w:rsidRDefault="0081355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804" w:type="pct"/>
            <w:vAlign w:val="center"/>
          </w:tcPr>
          <w:p w14:paraId="34F29912" w14:textId="6BD4F72F" w:rsidR="00813552" w:rsidRPr="008E79C6" w:rsidRDefault="0081355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1CE32FD3" w14:textId="7474DC90" w:rsidR="00813552" w:rsidRPr="00813552" w:rsidRDefault="00813552" w:rsidP="00813552">
      <w:pPr>
        <w:pStyle w:val="Textoindependiente"/>
        <w:spacing w:line="240" w:lineRule="atLeast"/>
        <w:rPr>
          <w:iCs/>
          <w:sz w:val="20"/>
          <w:szCs w:val="18"/>
        </w:rPr>
      </w:pPr>
      <w:r w:rsidRPr="00813552">
        <w:rPr>
          <w:iCs/>
          <w:sz w:val="20"/>
          <w:szCs w:val="18"/>
        </w:rPr>
        <w:t xml:space="preserve">The observer reported that </w:t>
      </w:r>
      <w:r>
        <w:rPr>
          <w:iCs/>
          <w:sz w:val="20"/>
          <w:szCs w:val="18"/>
        </w:rPr>
        <w:t xml:space="preserve">for </w:t>
      </w:r>
      <w:r w:rsidRPr="00813552">
        <w:rPr>
          <w:iCs/>
          <w:sz w:val="20"/>
          <w:szCs w:val="18"/>
        </w:rPr>
        <w:t>fishing operations 1 and 2</w:t>
      </w:r>
      <w:r>
        <w:rPr>
          <w:iCs/>
          <w:sz w:val="20"/>
          <w:szCs w:val="18"/>
        </w:rPr>
        <w:t>, on</w:t>
      </w:r>
      <w:r w:rsidRPr="00813552">
        <w:rPr>
          <w:iCs/>
          <w:sz w:val="20"/>
          <w:szCs w:val="18"/>
        </w:rPr>
        <w:t xml:space="preserve"> 27 and 28/05</w:t>
      </w:r>
      <w:r>
        <w:rPr>
          <w:iCs/>
          <w:sz w:val="20"/>
          <w:szCs w:val="18"/>
        </w:rPr>
        <w:t xml:space="preserve"> respectively</w:t>
      </w:r>
      <w:r w:rsidRPr="00813552">
        <w:rPr>
          <w:iCs/>
          <w:sz w:val="20"/>
          <w:szCs w:val="18"/>
        </w:rPr>
        <w:t xml:space="preserve">, </w:t>
      </w:r>
      <w:r>
        <w:rPr>
          <w:iCs/>
          <w:sz w:val="20"/>
          <w:szCs w:val="18"/>
        </w:rPr>
        <w:t>3</w:t>
      </w:r>
      <w:r w:rsidRPr="00813552">
        <w:rPr>
          <w:iCs/>
          <w:sz w:val="20"/>
          <w:szCs w:val="18"/>
        </w:rPr>
        <w:t xml:space="preserve"> albacore (</w:t>
      </w:r>
      <w:r w:rsidRPr="00813552">
        <w:rPr>
          <w:i/>
          <w:sz w:val="20"/>
          <w:szCs w:val="18"/>
        </w:rPr>
        <w:t>Thunnus alalunga</w:t>
      </w:r>
      <w:r w:rsidRPr="00813552">
        <w:rPr>
          <w:iCs/>
          <w:sz w:val="20"/>
          <w:szCs w:val="18"/>
        </w:rPr>
        <w:t xml:space="preserve">) were caught (one for </w:t>
      </w:r>
      <w:r>
        <w:rPr>
          <w:iCs/>
          <w:sz w:val="20"/>
          <w:szCs w:val="18"/>
        </w:rPr>
        <w:t>the first, two for the second</w:t>
      </w:r>
      <w:r w:rsidRPr="00813552">
        <w:rPr>
          <w:iCs/>
          <w:sz w:val="20"/>
          <w:szCs w:val="18"/>
        </w:rPr>
        <w:t>) and landed. These were not recorded in the logbook.</w:t>
      </w:r>
    </w:p>
    <w:p w14:paraId="7EB4DA0A" w14:textId="52AE72EA" w:rsidR="002F3D3F" w:rsidRDefault="00813552" w:rsidP="00813552">
      <w:pPr>
        <w:pStyle w:val="Textoindependiente"/>
        <w:spacing w:line="240" w:lineRule="atLeast"/>
        <w:rPr>
          <w:iCs/>
          <w:sz w:val="20"/>
          <w:szCs w:val="18"/>
        </w:rPr>
      </w:pPr>
      <w:r w:rsidRPr="00813552">
        <w:rPr>
          <w:iCs/>
          <w:sz w:val="20"/>
          <w:szCs w:val="18"/>
        </w:rPr>
        <w:t>This is a potential non-compliance with Rec. 19-04 Para 63 and Annex 2, which requires that the minimum standard information for logbooks include a record of catches, including the FAO code.</w:t>
      </w:r>
    </w:p>
    <w:p w14:paraId="3BA9C298" w14:textId="423E7A39" w:rsidR="002F3D3F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1E3A48F" w14:textId="77777777" w:rsidR="00813552" w:rsidRPr="00813552" w:rsidRDefault="00813552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813552" w:rsidRDefault="0085529F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C77F95E" w:rsidR="00FC01F5" w:rsidRPr="00D52FB0" w:rsidRDefault="00813552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97"/>
        <w:gridCol w:w="2111"/>
        <w:gridCol w:w="1230"/>
        <w:gridCol w:w="1176"/>
        <w:gridCol w:w="2678"/>
        <w:gridCol w:w="4002"/>
      </w:tblGrid>
      <w:tr w:rsidR="00BC0E29" w:rsidRPr="00A66865" w14:paraId="34D5958D" w14:textId="77777777" w:rsidTr="00813552">
        <w:trPr>
          <w:trHeight w:val="431"/>
          <w:tblHeader/>
        </w:trPr>
        <w:tc>
          <w:tcPr>
            <w:tcW w:w="999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5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20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57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30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13552" w:rsidRPr="00A66865" w14:paraId="683AB436" w14:textId="77777777" w:rsidTr="00813552">
        <w:trPr>
          <w:trHeight w:val="397"/>
        </w:trPr>
        <w:tc>
          <w:tcPr>
            <w:tcW w:w="999" w:type="pct"/>
            <w:vAlign w:val="center"/>
          </w:tcPr>
          <w:p w14:paraId="00D71BC4" w14:textId="79622CE4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754" w:type="pct"/>
            <w:noWrap/>
            <w:vAlign w:val="center"/>
          </w:tcPr>
          <w:p w14:paraId="5750E400" w14:textId="67386406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5547BDE0" w14:textId="626FFC56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0" w:type="pct"/>
            <w:noWrap/>
            <w:vAlign w:val="center"/>
          </w:tcPr>
          <w:p w14:paraId="3C4C1291" w14:textId="43089ACD" w:rsidR="00813552" w:rsidRDefault="00813552" w:rsidP="00813552">
            <w:pPr>
              <w:rPr>
                <w:sz w:val="20"/>
              </w:rPr>
            </w:pPr>
          </w:p>
        </w:tc>
        <w:tc>
          <w:tcPr>
            <w:tcW w:w="957" w:type="pct"/>
            <w:noWrap/>
            <w:vAlign w:val="center"/>
          </w:tcPr>
          <w:p w14:paraId="4D71167F" w14:textId="41846FE3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30" w:type="pct"/>
            <w:noWrap/>
            <w:vAlign w:val="center"/>
          </w:tcPr>
          <w:p w14:paraId="0678ED77" w14:textId="77777777" w:rsidR="00813552" w:rsidRDefault="00813552" w:rsidP="00813552">
            <w:pPr>
              <w:rPr>
                <w:sz w:val="20"/>
              </w:rPr>
            </w:pPr>
          </w:p>
        </w:tc>
      </w:tr>
      <w:tr w:rsidR="00813552" w:rsidRPr="00A66865" w14:paraId="42462443" w14:textId="77777777" w:rsidTr="00813552">
        <w:trPr>
          <w:trHeight w:val="397"/>
        </w:trPr>
        <w:tc>
          <w:tcPr>
            <w:tcW w:w="999" w:type="pct"/>
            <w:vAlign w:val="center"/>
          </w:tcPr>
          <w:p w14:paraId="2F206E7C" w14:textId="18AA49A7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754" w:type="pct"/>
            <w:noWrap/>
            <w:vAlign w:val="center"/>
          </w:tcPr>
          <w:p w14:paraId="0A3B4FFC" w14:textId="46612A8D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0782E39" w14:textId="4025030C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0" w:type="pct"/>
            <w:noWrap/>
            <w:vAlign w:val="center"/>
          </w:tcPr>
          <w:p w14:paraId="3D91F29C" w14:textId="3C277986" w:rsidR="00813552" w:rsidRDefault="00813552" w:rsidP="00813552">
            <w:pPr>
              <w:rPr>
                <w:sz w:val="20"/>
              </w:rPr>
            </w:pPr>
          </w:p>
        </w:tc>
        <w:tc>
          <w:tcPr>
            <w:tcW w:w="957" w:type="pct"/>
            <w:noWrap/>
            <w:vAlign w:val="center"/>
          </w:tcPr>
          <w:p w14:paraId="23152377" w14:textId="09E0D8BD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30" w:type="pct"/>
            <w:noWrap/>
            <w:vAlign w:val="center"/>
          </w:tcPr>
          <w:p w14:paraId="7CFE4912" w14:textId="77777777" w:rsidR="00813552" w:rsidRDefault="00813552" w:rsidP="00813552">
            <w:pPr>
              <w:rPr>
                <w:sz w:val="20"/>
              </w:rPr>
            </w:pPr>
          </w:p>
        </w:tc>
      </w:tr>
      <w:tr w:rsidR="00813552" w:rsidRPr="00A66865" w14:paraId="01126204" w14:textId="77777777" w:rsidTr="00813552">
        <w:trPr>
          <w:trHeight w:val="397"/>
        </w:trPr>
        <w:tc>
          <w:tcPr>
            <w:tcW w:w="999" w:type="pct"/>
            <w:vAlign w:val="center"/>
          </w:tcPr>
          <w:p w14:paraId="17E9E766" w14:textId="1FB8CC12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754" w:type="pct"/>
            <w:noWrap/>
            <w:vAlign w:val="center"/>
          </w:tcPr>
          <w:p w14:paraId="035EEB5B" w14:textId="57D84AC2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B77B77B" w14:textId="29EA5AC9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0" w:type="pct"/>
            <w:noWrap/>
            <w:vAlign w:val="center"/>
          </w:tcPr>
          <w:p w14:paraId="6AC6D714" w14:textId="516DD55B" w:rsidR="00813552" w:rsidRDefault="00813552" w:rsidP="00813552">
            <w:pPr>
              <w:rPr>
                <w:sz w:val="20"/>
              </w:rPr>
            </w:pPr>
          </w:p>
        </w:tc>
        <w:tc>
          <w:tcPr>
            <w:tcW w:w="957" w:type="pct"/>
            <w:noWrap/>
            <w:vAlign w:val="center"/>
          </w:tcPr>
          <w:p w14:paraId="6935FB98" w14:textId="6CD059D1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430" w:type="pct"/>
            <w:noWrap/>
            <w:vAlign w:val="center"/>
          </w:tcPr>
          <w:p w14:paraId="5701F49F" w14:textId="77777777" w:rsidR="00813552" w:rsidRDefault="00813552" w:rsidP="00813552">
            <w:pPr>
              <w:rPr>
                <w:sz w:val="20"/>
              </w:rPr>
            </w:pPr>
          </w:p>
        </w:tc>
      </w:tr>
      <w:tr w:rsidR="00813552" w:rsidRPr="00A66865" w14:paraId="2972546B" w14:textId="77777777" w:rsidTr="00813552">
        <w:trPr>
          <w:trHeight w:val="397"/>
        </w:trPr>
        <w:tc>
          <w:tcPr>
            <w:tcW w:w="999" w:type="pct"/>
            <w:vAlign w:val="center"/>
          </w:tcPr>
          <w:p w14:paraId="3946D64C" w14:textId="456EEEC0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754" w:type="pct"/>
            <w:noWrap/>
            <w:vAlign w:val="center"/>
          </w:tcPr>
          <w:p w14:paraId="6D97E6D8" w14:textId="0F798EFB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77FCB7A" w14:textId="7CFDA596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0" w:type="pct"/>
            <w:noWrap/>
            <w:vAlign w:val="center"/>
          </w:tcPr>
          <w:p w14:paraId="7CADED72" w14:textId="7D9EEF6D" w:rsidR="00813552" w:rsidRDefault="00813552" w:rsidP="00813552">
            <w:pPr>
              <w:rPr>
                <w:sz w:val="20"/>
              </w:rPr>
            </w:pPr>
          </w:p>
        </w:tc>
        <w:tc>
          <w:tcPr>
            <w:tcW w:w="957" w:type="pct"/>
            <w:noWrap/>
            <w:vAlign w:val="center"/>
          </w:tcPr>
          <w:p w14:paraId="377B1E6F" w14:textId="39E53705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30" w:type="pct"/>
            <w:noWrap/>
            <w:vAlign w:val="center"/>
          </w:tcPr>
          <w:p w14:paraId="094B5115" w14:textId="77777777" w:rsidR="00813552" w:rsidRDefault="00813552" w:rsidP="00813552">
            <w:pPr>
              <w:rPr>
                <w:sz w:val="20"/>
              </w:rPr>
            </w:pPr>
          </w:p>
        </w:tc>
      </w:tr>
      <w:tr w:rsidR="00813552" w:rsidRPr="00A66865" w14:paraId="41B11AB7" w14:textId="77777777" w:rsidTr="00813552">
        <w:trPr>
          <w:trHeight w:val="397"/>
        </w:trPr>
        <w:tc>
          <w:tcPr>
            <w:tcW w:w="999" w:type="pct"/>
            <w:vAlign w:val="center"/>
          </w:tcPr>
          <w:p w14:paraId="221D52C8" w14:textId="24FE18C2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754" w:type="pct"/>
            <w:noWrap/>
            <w:vAlign w:val="center"/>
          </w:tcPr>
          <w:p w14:paraId="59FD8830" w14:textId="4BCA2519" w:rsidR="00813552" w:rsidRDefault="00813552" w:rsidP="00813552">
            <w:pPr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E5E88DA" w14:textId="72CC9628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20" w:type="pct"/>
            <w:noWrap/>
            <w:vAlign w:val="center"/>
          </w:tcPr>
          <w:p w14:paraId="3BB51738" w14:textId="555433F7" w:rsidR="00813552" w:rsidRDefault="00813552" w:rsidP="00813552">
            <w:pPr>
              <w:rPr>
                <w:sz w:val="20"/>
              </w:rPr>
            </w:pPr>
          </w:p>
        </w:tc>
        <w:tc>
          <w:tcPr>
            <w:tcW w:w="957" w:type="pct"/>
            <w:noWrap/>
            <w:vAlign w:val="center"/>
          </w:tcPr>
          <w:p w14:paraId="2D489B48" w14:textId="5987D107" w:rsidR="00813552" w:rsidRDefault="00813552" w:rsidP="0081355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30" w:type="pct"/>
            <w:noWrap/>
            <w:vAlign w:val="center"/>
          </w:tcPr>
          <w:p w14:paraId="5579EE20" w14:textId="77777777" w:rsidR="00813552" w:rsidRDefault="00813552" w:rsidP="00813552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0D9B2" w14:textId="77777777" w:rsidR="0067178D" w:rsidRPr="00064508" w:rsidRDefault="0067178D" w:rsidP="00064508">
      <w:r>
        <w:separator/>
      </w:r>
    </w:p>
  </w:endnote>
  <w:endnote w:type="continuationSeparator" w:id="0">
    <w:p w14:paraId="4CC73196" w14:textId="77777777" w:rsidR="0067178D" w:rsidRPr="00064508" w:rsidRDefault="0067178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6650F" w14:textId="77777777" w:rsidR="0067178D" w:rsidRPr="00064508" w:rsidRDefault="0067178D" w:rsidP="00064508">
      <w:r>
        <w:separator/>
      </w:r>
    </w:p>
  </w:footnote>
  <w:footnote w:type="continuationSeparator" w:id="0">
    <w:p w14:paraId="588936C8" w14:textId="77777777" w:rsidR="0067178D" w:rsidRPr="00064508" w:rsidRDefault="0067178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76D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54D2"/>
    <w:rsid w:val="002A6AF4"/>
    <w:rsid w:val="002B6CE8"/>
    <w:rsid w:val="002C1E92"/>
    <w:rsid w:val="002C232C"/>
    <w:rsid w:val="002C5C3B"/>
    <w:rsid w:val="002D01D5"/>
    <w:rsid w:val="002D38B5"/>
    <w:rsid w:val="002E2A89"/>
    <w:rsid w:val="002F01EB"/>
    <w:rsid w:val="002F3CCE"/>
    <w:rsid w:val="002F3D3F"/>
    <w:rsid w:val="002F4053"/>
    <w:rsid w:val="002F5B58"/>
    <w:rsid w:val="00303B09"/>
    <w:rsid w:val="00312547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289F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436B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178D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D99"/>
    <w:rsid w:val="00813552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5C0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0CFB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0ADA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5734"/>
    <w:rsid w:val="00EF7947"/>
    <w:rsid w:val="00F05633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12</Pages>
  <Words>1380</Words>
  <Characters>8184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2012-03-13T09:05:00Z</cp:lastPrinted>
  <dcterms:created xsi:type="dcterms:W3CDTF">2021-03-02T08:00:00Z</dcterms:created>
  <dcterms:modified xsi:type="dcterms:W3CDTF">2021-09-21T09:17:00Z</dcterms:modified>
</cp:coreProperties>
</file>