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16469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2F2B81CD" w14:textId="6B209014" w:rsidR="0036413A" w:rsidRPr="0016469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16469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6469D" w:rsidRPr="0016469D">
              <w:rPr>
                <w:rFonts w:cs="Arial"/>
                <w:color w:val="000000" w:themeColor="text1"/>
                <w:sz w:val="20"/>
                <w:u w:val="single"/>
              </w:rPr>
              <w:t>000EU004</w:t>
            </w:r>
          </w:p>
        </w:tc>
      </w:tr>
      <w:tr w:rsidR="0016469D" w:rsidRPr="00E14C5C" w14:paraId="690918C0" w14:textId="77777777" w:rsidTr="005A215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6469D" w:rsidRPr="00E14C5C" w:rsidRDefault="0016469D" w:rsidP="0016469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9143429" w:rsidR="0016469D" w:rsidRPr="00E14C5C" w:rsidRDefault="0016469D" w:rsidP="0016469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6469D" w:rsidRPr="00E14C5C" w14:paraId="3EBCDB52" w14:textId="77777777" w:rsidTr="005A21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6469D" w:rsidRPr="00E14C5C" w:rsidRDefault="0016469D" w:rsidP="00164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721D4BA" w:rsidR="0016469D" w:rsidRPr="00E14C5C" w:rsidRDefault="0016469D" w:rsidP="0016469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469D" w:rsidRPr="00E14C5C" w14:paraId="3DBE7AAF" w14:textId="77777777" w:rsidTr="005A21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6469D" w:rsidRPr="00E14C5C" w:rsidRDefault="0016469D" w:rsidP="00164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D4681DA" w:rsidR="0016469D" w:rsidRPr="00E14C5C" w:rsidRDefault="0016469D" w:rsidP="0016469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16469D" w:rsidRPr="00E14C5C" w14:paraId="5293A383" w14:textId="77777777" w:rsidTr="005A21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6469D" w:rsidRPr="00E14C5C" w:rsidRDefault="0016469D" w:rsidP="00164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7EA9027" w:rsidR="0016469D" w:rsidRPr="00E14C5C" w:rsidRDefault="0016469D" w:rsidP="0016469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469D" w:rsidRPr="00E14C5C" w14:paraId="01AD1C52" w14:textId="77777777" w:rsidTr="005A21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6469D" w:rsidRPr="00E14C5C" w:rsidRDefault="0016469D" w:rsidP="00164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A88248E" w:rsidR="0016469D" w:rsidRPr="00E14C5C" w:rsidRDefault="0016469D" w:rsidP="0016469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2021-011</w:t>
            </w:r>
          </w:p>
        </w:tc>
      </w:tr>
      <w:tr w:rsidR="0016469D" w:rsidRPr="00E14C5C" w14:paraId="09E70E8A" w14:textId="77777777" w:rsidTr="005A21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6469D" w:rsidRPr="00E14C5C" w:rsidRDefault="0016469D" w:rsidP="0016469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3EF5220" w:rsidR="0016469D" w:rsidRPr="00E14C5C" w:rsidRDefault="0016469D" w:rsidP="0016469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7.9177</w:t>
            </w:r>
          </w:p>
        </w:tc>
      </w:tr>
      <w:tr w:rsidR="0016469D" w:rsidRPr="00E14C5C" w14:paraId="326D89E2" w14:textId="77777777" w:rsidTr="005A21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6469D" w:rsidRPr="00E14C5C" w:rsidRDefault="0016469D" w:rsidP="0016469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F2E56BC" w:rsidR="0016469D" w:rsidRPr="00E14C5C" w:rsidRDefault="0016469D" w:rsidP="0016469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Miran Babić</w:t>
            </w:r>
          </w:p>
        </w:tc>
      </w:tr>
      <w:tr w:rsidR="0016469D" w:rsidRPr="00E14C5C" w14:paraId="6C3BD69F" w14:textId="77777777" w:rsidTr="005A21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6469D" w:rsidRPr="00E14C5C" w:rsidRDefault="0016469D" w:rsidP="0016469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FC26495" w:rsidR="0016469D" w:rsidRPr="00E14C5C" w:rsidRDefault="0016469D" w:rsidP="0016469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</w:tr>
      <w:tr w:rsidR="00605754" w:rsidRPr="00E14C5C" w14:paraId="7DCE3F24" w14:textId="77777777" w:rsidTr="00B9433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CA904E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6469D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6469D" w:rsidRPr="00E14C5C" w:rsidRDefault="0016469D" w:rsidP="0016469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7A6A262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4EC9AB9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3F8AAA8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469D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6469D" w:rsidRPr="00E14C5C" w:rsidRDefault="0016469D" w:rsidP="0016469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B3D2CF0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5B7EE1C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AB1019D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16469D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6469D" w:rsidRPr="00E14C5C" w:rsidRDefault="0016469D" w:rsidP="0016469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E1DD9F7" w:rsidR="0016469D" w:rsidRPr="00E14C5C" w:rsidRDefault="0016469D" w:rsidP="001646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C368469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57593B9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</w:t>
            </w:r>
          </w:p>
        </w:tc>
      </w:tr>
      <w:tr w:rsidR="0016469D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77777777" w:rsidR="0016469D" w:rsidRPr="00E14C5C" w:rsidRDefault="0016469D" w:rsidP="0016469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start date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B323468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0112D8F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2827AA0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469D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6469D" w:rsidRPr="00E14C5C" w:rsidRDefault="0016469D" w:rsidP="0016469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9127741" w:rsidR="0016469D" w:rsidRPr="00E14C5C" w:rsidRDefault="0016469D" w:rsidP="001646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475EEB3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2A714BC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469D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6469D" w:rsidRPr="00E14C5C" w:rsidRDefault="0016469D" w:rsidP="0016469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0F45EBB" w:rsidR="0016469D" w:rsidRPr="00E14C5C" w:rsidRDefault="0016469D" w:rsidP="001646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ED32425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D151DA9" w:rsidR="0016469D" w:rsidRPr="00E14C5C" w:rsidRDefault="0016469D" w:rsidP="001646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</w:t>
            </w:r>
          </w:p>
        </w:tc>
      </w:tr>
      <w:tr w:rsidR="0016469D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6469D" w:rsidRPr="00E14C5C" w:rsidRDefault="0016469D" w:rsidP="0016469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26D8220" w:rsidR="0016469D" w:rsidRPr="00E14C5C" w:rsidRDefault="0016469D" w:rsidP="001646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51E93F5" w:rsidR="0016469D" w:rsidRPr="00E14C5C" w:rsidRDefault="0016469D" w:rsidP="0016469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11EF9CA" w:rsidR="0016469D" w:rsidRPr="00E14C5C" w:rsidRDefault="0016469D" w:rsidP="0016469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6469D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6469D" w:rsidRPr="00E14C5C" w:rsidRDefault="0016469D" w:rsidP="0016469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CD8692A" w:rsidR="0016469D" w:rsidRDefault="0016469D" w:rsidP="001646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547168B" w:rsidR="0016469D" w:rsidRPr="00F625E0" w:rsidRDefault="0016469D" w:rsidP="0016469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338CBBA" w:rsidR="0016469D" w:rsidRPr="00246CBE" w:rsidRDefault="0016469D" w:rsidP="0016469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l'Ametlla de Mar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16469D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3F54BE70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</w:tr>
      <w:tr w:rsidR="007F30E6" w:rsidRPr="009A52CF" w14:paraId="0B53EEBD" w14:textId="2305AE2D" w:rsidTr="0016469D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0BD8" w:rsidRPr="009A52CF" w14:paraId="5ED62EFB" w14:textId="57303859" w:rsidTr="0016469D">
        <w:trPr>
          <w:trHeight w:val="397"/>
        </w:trPr>
        <w:tc>
          <w:tcPr>
            <w:tcW w:w="565" w:type="pct"/>
            <w:vAlign w:val="center"/>
          </w:tcPr>
          <w:p w14:paraId="2DFA8EDF" w14:textId="6EFE7F3F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0FF13AEF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111E7E6F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1A6C52FB" w14:textId="4531BB9A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568" w:type="pct"/>
            <w:vAlign w:val="center"/>
          </w:tcPr>
          <w:p w14:paraId="48B81CE8" w14:textId="5CABFAC0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91" w:type="pct"/>
            <w:vAlign w:val="center"/>
          </w:tcPr>
          <w:p w14:paraId="5A39D32F" w14:textId="69A04691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</w:t>
            </w:r>
          </w:p>
        </w:tc>
        <w:tc>
          <w:tcPr>
            <w:tcW w:w="656" w:type="pct"/>
            <w:vAlign w:val="center"/>
          </w:tcPr>
          <w:p w14:paraId="7767A948" w14:textId="16A5E2B0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1.88</w:t>
            </w:r>
          </w:p>
        </w:tc>
        <w:tc>
          <w:tcPr>
            <w:tcW w:w="670" w:type="pct"/>
            <w:vAlign w:val="center"/>
          </w:tcPr>
          <w:p w14:paraId="6FEE9C06" w14:textId="22BD72BE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80BD8" w:rsidRPr="009A52CF" w14:paraId="01FF0A25" w14:textId="2FE48F63" w:rsidTr="0016469D">
        <w:trPr>
          <w:trHeight w:val="397"/>
        </w:trPr>
        <w:tc>
          <w:tcPr>
            <w:tcW w:w="565" w:type="pct"/>
            <w:vAlign w:val="center"/>
          </w:tcPr>
          <w:p w14:paraId="59D54EE4" w14:textId="4B0655D2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10C8EB5E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45E9D450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vAlign w:val="center"/>
          </w:tcPr>
          <w:p w14:paraId="5933685E" w14:textId="577BC5EA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568" w:type="pct"/>
            <w:vAlign w:val="center"/>
          </w:tcPr>
          <w:p w14:paraId="2437BD62" w14:textId="23F00582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691" w:type="pct"/>
            <w:vAlign w:val="center"/>
          </w:tcPr>
          <w:p w14:paraId="09692D46" w14:textId="62C02ED6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39.25</w:t>
            </w:r>
          </w:p>
        </w:tc>
        <w:tc>
          <w:tcPr>
            <w:tcW w:w="656" w:type="pct"/>
            <w:vAlign w:val="center"/>
          </w:tcPr>
          <w:p w14:paraId="22FA93A6" w14:textId="65D3F8E6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1.754</w:t>
            </w:r>
          </w:p>
        </w:tc>
        <w:tc>
          <w:tcPr>
            <w:tcW w:w="670" w:type="pct"/>
            <w:vAlign w:val="center"/>
          </w:tcPr>
          <w:p w14:paraId="6E5D9085" w14:textId="7BE66435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80BD8" w:rsidRPr="009A52CF" w14:paraId="0F905CE9" w14:textId="167E2A11" w:rsidTr="0016469D">
        <w:trPr>
          <w:trHeight w:val="397"/>
        </w:trPr>
        <w:tc>
          <w:tcPr>
            <w:tcW w:w="565" w:type="pct"/>
            <w:vAlign w:val="center"/>
          </w:tcPr>
          <w:p w14:paraId="3034E1D1" w14:textId="073BA238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27C55EC7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60E49A9E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27A472EC" w14:textId="2542EBED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07:56</w:t>
            </w:r>
          </w:p>
        </w:tc>
        <w:tc>
          <w:tcPr>
            <w:tcW w:w="568" w:type="pct"/>
            <w:vAlign w:val="center"/>
          </w:tcPr>
          <w:p w14:paraId="6AD9906A" w14:textId="23A92241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691" w:type="pct"/>
            <w:vAlign w:val="center"/>
          </w:tcPr>
          <w:p w14:paraId="378613B1" w14:textId="06DF751F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39.41</w:t>
            </w:r>
          </w:p>
        </w:tc>
        <w:tc>
          <w:tcPr>
            <w:tcW w:w="656" w:type="pct"/>
            <w:vAlign w:val="center"/>
          </w:tcPr>
          <w:p w14:paraId="2DAE3768" w14:textId="2C826308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1.733</w:t>
            </w:r>
          </w:p>
        </w:tc>
        <w:tc>
          <w:tcPr>
            <w:tcW w:w="670" w:type="pct"/>
            <w:vAlign w:val="center"/>
          </w:tcPr>
          <w:p w14:paraId="01208973" w14:textId="17C4A516" w:rsidR="00D80BD8" w:rsidRPr="009A52CF" w:rsidRDefault="00D80BD8" w:rsidP="00D80B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85"/>
        <w:gridCol w:w="1629"/>
        <w:gridCol w:w="1428"/>
        <w:gridCol w:w="2354"/>
        <w:gridCol w:w="731"/>
        <w:gridCol w:w="731"/>
        <w:gridCol w:w="2086"/>
      </w:tblGrid>
      <w:tr w:rsidR="00EF7947" w:rsidRPr="00C341A4" w14:paraId="0514B2CC" w14:textId="70607349" w:rsidTr="0016469D">
        <w:trPr>
          <w:trHeight w:val="397"/>
          <w:tblHeader/>
        </w:trPr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21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16469D" w:rsidRPr="00C341A4" w14:paraId="6CA410F9" w14:textId="3A75D00F" w:rsidTr="0016469D">
        <w:trPr>
          <w:trHeight w:val="397"/>
          <w:tblHeader/>
        </w:trPr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6469D" w:rsidRPr="00C341A4" w14:paraId="3A54840A" w14:textId="3FDE5C19" w:rsidTr="0016469D">
        <w:trPr>
          <w:trHeight w:val="397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A45C597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2BC5477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A2B85E3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1378663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E5A172A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5440AAA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1101BB29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UE-ESP/2021/AUT/076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6E530D60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799475A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50AC18E6" w:rsidR="0016469D" w:rsidRDefault="0016469D" w:rsidP="0016469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2BDB5003" w:rsidR="00595327" w:rsidRPr="000F5377" w:rsidRDefault="0016469D" w:rsidP="000F5377">
      <w:pPr>
        <w:rPr>
          <w:sz w:val="20"/>
        </w:rPr>
      </w:pPr>
      <w:r>
        <w:rPr>
          <w:sz w:val="20"/>
        </w:rPr>
        <w:t>The catch from operation 3 was initially authorised, but the vessel was later told by email that authorisation had been revoked as the JFO had reached quota. No explicit release order was issued.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41C57143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7C4B55F3" w:rsidR="00023EDF" w:rsidRPr="006E3390" w:rsidRDefault="00023EDF" w:rsidP="001646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118C6DEB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0CC3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36A53C72" w:rsidR="002A0CC3" w:rsidRPr="00FB1C84" w:rsidRDefault="002A0CC3" w:rsidP="002A0CC3">
            <w:pPr>
              <w:ind w:left="1418" w:hanging="1418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6" w:type="pct"/>
            <w:vAlign w:val="center"/>
          </w:tcPr>
          <w:p w14:paraId="2AFE8BED" w14:textId="0E3F2C63" w:rsidR="002A0CC3" w:rsidRPr="00FB1C84" w:rsidRDefault="002A0CC3" w:rsidP="002A0CC3">
            <w:pPr>
              <w:ind w:left="1418" w:hanging="1418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7" w:type="pct"/>
            <w:vAlign w:val="center"/>
          </w:tcPr>
          <w:p w14:paraId="024AD440" w14:textId="2FCF65A4" w:rsidR="002A0CC3" w:rsidRPr="00FB1C84" w:rsidRDefault="002A0CC3" w:rsidP="002A0CC3">
            <w:pPr>
              <w:ind w:left="1418" w:hanging="1418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28" w:type="pct"/>
            <w:vAlign w:val="center"/>
          </w:tcPr>
          <w:p w14:paraId="0BBD43DD" w14:textId="0598DF96" w:rsidR="002A0CC3" w:rsidRPr="00FB1C84" w:rsidRDefault="002A0CC3" w:rsidP="002A0CC3">
            <w:pPr>
              <w:ind w:left="1418" w:hanging="1418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526" w:type="pct"/>
            <w:vAlign w:val="center"/>
          </w:tcPr>
          <w:p w14:paraId="76E139FE" w14:textId="50FE3B06" w:rsidR="002A0CC3" w:rsidRPr="00FB1C84" w:rsidRDefault="002A0CC3" w:rsidP="002A0CC3">
            <w:pPr>
              <w:ind w:left="1418" w:hanging="1418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39.57153333</w:t>
            </w:r>
          </w:p>
        </w:tc>
        <w:tc>
          <w:tcPr>
            <w:tcW w:w="528" w:type="pct"/>
            <w:vAlign w:val="center"/>
          </w:tcPr>
          <w:p w14:paraId="397ACBC3" w14:textId="4B88F884" w:rsidR="002A0CC3" w:rsidRPr="00FB1C84" w:rsidRDefault="002A0CC3" w:rsidP="002A0CC3">
            <w:pPr>
              <w:ind w:left="1418" w:hanging="1418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1.898</w:t>
            </w:r>
          </w:p>
        </w:tc>
        <w:tc>
          <w:tcPr>
            <w:tcW w:w="593" w:type="pct"/>
            <w:vAlign w:val="center"/>
          </w:tcPr>
          <w:p w14:paraId="36E7C431" w14:textId="463A93A3" w:rsidR="002A0CC3" w:rsidRPr="00FB1C84" w:rsidRDefault="002A0CC3" w:rsidP="002A0CC3">
            <w:pPr>
              <w:ind w:left="1418" w:hanging="1418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3" w:type="pct"/>
            <w:vAlign w:val="center"/>
          </w:tcPr>
          <w:p w14:paraId="745E6929" w14:textId="121504D4" w:rsidR="002A0CC3" w:rsidRDefault="002A0CC3" w:rsidP="002A0CC3">
            <w:pPr>
              <w:ind w:left="1418" w:hanging="1418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3" w:type="pct"/>
            <w:vAlign w:val="center"/>
          </w:tcPr>
          <w:p w14:paraId="2D45DF94" w14:textId="454F3DAC" w:rsidR="002A0CC3" w:rsidRDefault="002A0CC3" w:rsidP="002A0CC3">
            <w:pPr>
              <w:ind w:left="1418" w:hanging="1418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536189D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70BE4A8D" w:rsidR="004C1B5E" w:rsidRPr="0020389F" w:rsidRDefault="0016469D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5EF4728D" w:rsidR="004C1B5E" w:rsidRDefault="006A542D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08B0265" w14:textId="77777777" w:rsidR="0016469D" w:rsidRDefault="0016469D" w:rsidP="0016469D">
      <w:pPr>
        <w:pStyle w:val="Textoindependiente"/>
        <w:rPr>
          <w:rFonts w:cs="Arial"/>
          <w:sz w:val="20"/>
        </w:rPr>
      </w:pPr>
      <w:r w:rsidRPr="0016469D">
        <w:rPr>
          <w:rFonts w:cs="Arial"/>
          <w:sz w:val="20"/>
        </w:rPr>
        <w:t xml:space="preserve">It </w:t>
      </w:r>
      <w:r>
        <w:rPr>
          <w:rFonts w:cs="Arial"/>
          <w:sz w:val="20"/>
        </w:rPr>
        <w:t>was not possible to estimate the amount of tuna released. The vessel did not provide an estimate</w:t>
      </w:r>
    </w:p>
    <w:p w14:paraId="06F78C8F" w14:textId="6E9BF821" w:rsidR="00050C23" w:rsidRDefault="009C2E11" w:rsidP="0016469D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16469D">
        <w:rPr>
          <w:rFonts w:cs="Arial"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6A542D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FF1E328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A45E81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6A542D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6A542D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30D45DBB" w:rsidR="007F30E6" w:rsidRPr="000F5377" w:rsidRDefault="006A542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76945204" w:rsidR="004A591B" w:rsidRDefault="006A542D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331B4DDA" w14:textId="77777777" w:rsidR="006A542D" w:rsidRDefault="006A542D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01E9496B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DB244CB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B05FF0E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6016AECD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9B15BA8" w:rsidR="000D1D81" w:rsidRPr="000F5377" w:rsidRDefault="006A542D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6A542D">
        <w:rPr>
          <w:i/>
          <w:sz w:val="20"/>
        </w:rPr>
        <w:t xml:space="preserve">Table </w:t>
      </w:r>
      <w:r w:rsidR="006C58B6" w:rsidRPr="006A542D">
        <w:rPr>
          <w:i/>
          <w:sz w:val="20"/>
        </w:rPr>
        <w:t>7</w:t>
      </w:r>
      <w:r w:rsidRPr="006A542D">
        <w:rPr>
          <w:i/>
          <w:sz w:val="20"/>
        </w:rPr>
        <w:t xml:space="preserve">: </w:t>
      </w:r>
      <w:r w:rsidR="006C58B6" w:rsidRPr="006A542D">
        <w:rPr>
          <w:i/>
          <w:sz w:val="20"/>
        </w:rPr>
        <w:t>Vessel and Observer estimates for the am</w:t>
      </w:r>
      <w:r w:rsidRPr="006A542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C1ECFC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A547904" w:rsidR="00336ED7" w:rsidRPr="00336ED7" w:rsidRDefault="006A542D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1"/>
        <w:gridCol w:w="1716"/>
        <w:gridCol w:w="1576"/>
        <w:gridCol w:w="1716"/>
        <w:gridCol w:w="1444"/>
        <w:gridCol w:w="1584"/>
        <w:gridCol w:w="2930"/>
        <w:gridCol w:w="1987"/>
      </w:tblGrid>
      <w:tr w:rsidR="00C128F7" w:rsidRPr="00C46ED0" w14:paraId="37B5C650" w14:textId="77777777" w:rsidTr="006A542D">
        <w:trPr>
          <w:trHeight w:val="706"/>
          <w:tblHeader/>
        </w:trPr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047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A542D">
        <w:trPr>
          <w:trHeight w:val="510"/>
          <w:tblHeader/>
        </w:trPr>
        <w:tc>
          <w:tcPr>
            <w:tcW w:w="372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6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047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1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A542D" w:rsidRPr="000309B0" w14:paraId="5F393716" w14:textId="77777777" w:rsidTr="006A542D">
        <w:trPr>
          <w:trHeight w:val="397"/>
        </w:trPr>
        <w:tc>
          <w:tcPr>
            <w:tcW w:w="372" w:type="pct"/>
            <w:vMerge w:val="restart"/>
            <w:vAlign w:val="center"/>
          </w:tcPr>
          <w:p w14:paraId="7C703289" w14:textId="1DD86704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74FADC6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CA7672" w14:textId="1D213524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02ED472" w14:textId="1E0065C5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6" w:type="pct"/>
            <w:vAlign w:val="center"/>
          </w:tcPr>
          <w:p w14:paraId="7F98FBDE" w14:textId="104CF92E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vAlign w:val="center"/>
          </w:tcPr>
          <w:p w14:paraId="2B03676A" w14:textId="74001F8B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47" w:type="pct"/>
            <w:vAlign w:val="center"/>
          </w:tcPr>
          <w:p w14:paraId="3CA31969" w14:textId="43C6FC6D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812AB0F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A542D" w:rsidRPr="000309B0" w14:paraId="056BF935" w14:textId="77777777" w:rsidTr="006A542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3CEAED9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B169F15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10933B03" w14:textId="5DE1EA2E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B4BA4FF" w14:textId="3EE1C2CC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vAlign w:val="center"/>
          </w:tcPr>
          <w:p w14:paraId="2005D2B5" w14:textId="75FAEF03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A542D" w:rsidRPr="000309B0" w14:paraId="0784BC5D" w14:textId="77777777" w:rsidTr="006A542D">
        <w:trPr>
          <w:trHeight w:val="397"/>
        </w:trPr>
        <w:tc>
          <w:tcPr>
            <w:tcW w:w="372" w:type="pct"/>
            <w:vMerge w:val="restart"/>
            <w:vAlign w:val="center"/>
          </w:tcPr>
          <w:p w14:paraId="10A6245E" w14:textId="11F4D441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0CDF753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8960871" w14:textId="36B03D4D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ECE8FFE" w14:textId="222C8C84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6" w:type="pct"/>
            <w:vAlign w:val="center"/>
          </w:tcPr>
          <w:p w14:paraId="55770546" w14:textId="221759C1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vAlign w:val="center"/>
          </w:tcPr>
          <w:p w14:paraId="52122DF6" w14:textId="74DB049F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47" w:type="pct"/>
            <w:vAlign w:val="center"/>
          </w:tcPr>
          <w:p w14:paraId="1E7A26E9" w14:textId="114D3ADB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F338BBD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A542D" w:rsidRPr="000309B0" w14:paraId="7EF87CCB" w14:textId="77777777" w:rsidTr="006A542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0A3AE214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FC5C7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12B9" w14:textId="5AD79708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21C39" w14:textId="1BCA05F2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74018873" w14:textId="3052C7F1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9DCAA7F" w14:textId="72CD36C6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vAlign w:val="center"/>
          </w:tcPr>
          <w:p w14:paraId="2185BAC2" w14:textId="45BB3C0C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A5841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A542D" w:rsidRPr="000309B0" w14:paraId="7C104F3C" w14:textId="77777777" w:rsidTr="006A542D">
        <w:trPr>
          <w:trHeight w:val="397"/>
        </w:trPr>
        <w:tc>
          <w:tcPr>
            <w:tcW w:w="372" w:type="pct"/>
            <w:vMerge w:val="restart"/>
            <w:vAlign w:val="center"/>
          </w:tcPr>
          <w:p w14:paraId="1A440F18" w14:textId="787F863F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003BEF8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C21339" w14:textId="3AFB646A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2685776" w14:textId="5947F7FE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6" w:type="pct"/>
            <w:vAlign w:val="center"/>
          </w:tcPr>
          <w:p w14:paraId="67F016F7" w14:textId="3901C209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vAlign w:val="center"/>
          </w:tcPr>
          <w:p w14:paraId="00ADFE6A" w14:textId="137DA94A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47" w:type="pct"/>
            <w:vAlign w:val="center"/>
          </w:tcPr>
          <w:p w14:paraId="2E05E593" w14:textId="56D44370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34513AB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A542D" w:rsidRPr="000309B0" w14:paraId="180196B7" w14:textId="77777777" w:rsidTr="006A542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82C0B70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CBF82CE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7C1BB979" w14:textId="1A09FEBE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4EA7476D" w14:textId="0C7E73B4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vAlign w:val="center"/>
          </w:tcPr>
          <w:p w14:paraId="026BECCE" w14:textId="6A29681A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7777777" w:rsidR="006A542D" w:rsidRPr="000309B0" w:rsidRDefault="006A542D" w:rsidP="006A54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9CE56E3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E2A6D2" w14:textId="1BE80DD8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55268FB8" w14:textId="3067E6F8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61" w:type="pct"/>
            <w:vAlign w:val="center"/>
          </w:tcPr>
          <w:p w14:paraId="43645FFC" w14:textId="1D148738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19556.719</w:t>
            </w:r>
          </w:p>
        </w:tc>
        <w:tc>
          <w:tcPr>
            <w:tcW w:w="1019" w:type="pct"/>
            <w:vAlign w:val="center"/>
          </w:tcPr>
          <w:p w14:paraId="7CC30DBA" w14:textId="133ABC2F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3B2EF35B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DF30046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7F5E8387" w14:textId="0E5E4E0E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67E8E127" w14:textId="52E533A5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661" w:type="pct"/>
            <w:vAlign w:val="center"/>
          </w:tcPr>
          <w:p w14:paraId="6C1292F8" w14:textId="3DFB2280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60248.313</w:t>
            </w:r>
          </w:p>
        </w:tc>
        <w:tc>
          <w:tcPr>
            <w:tcW w:w="1019" w:type="pct"/>
            <w:vAlign w:val="center"/>
          </w:tcPr>
          <w:p w14:paraId="1F9D3353" w14:textId="19DE8FB9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4F520D8C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F8D4663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FAA0519" w14:textId="69D24AFC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28924C1A" w14:textId="43938BAD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0F7E47E2" w14:textId="0E62356E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9200.367</w:t>
            </w:r>
          </w:p>
        </w:tc>
        <w:tc>
          <w:tcPr>
            <w:tcW w:w="1019" w:type="pct"/>
            <w:vAlign w:val="center"/>
          </w:tcPr>
          <w:p w14:paraId="7A9852AF" w14:textId="4D292077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A3C7A36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48EA1C09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297A7A87" w14:textId="58427450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5ABB4550" w14:textId="08750240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61" w:type="pct"/>
            <w:vAlign w:val="center"/>
          </w:tcPr>
          <w:p w14:paraId="5D5EF7B6" w14:textId="0BE3F4EB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20950.234</w:t>
            </w:r>
          </w:p>
        </w:tc>
        <w:tc>
          <w:tcPr>
            <w:tcW w:w="1019" w:type="pct"/>
            <w:vAlign w:val="center"/>
          </w:tcPr>
          <w:p w14:paraId="1F51DF4E" w14:textId="54DFB9CC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3DCF4D92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F33642" w14:paraId="4AEFB3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1526A4" w14:textId="1ABA8874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C785C8A" w14:textId="01117DB2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0082D076" w14:textId="170FC7F2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3583E66E" w14:textId="53763DD2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7838.523</w:t>
            </w:r>
          </w:p>
        </w:tc>
        <w:tc>
          <w:tcPr>
            <w:tcW w:w="1019" w:type="pct"/>
            <w:vAlign w:val="center"/>
          </w:tcPr>
          <w:p w14:paraId="202BE035" w14:textId="42DF92E6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4512D1" w14:textId="25E7A632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F33642" w14:paraId="11AC480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BE1624" w14:textId="19D17957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F64515F" w14:textId="1428B8E7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269291BD" w14:textId="794A3587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5FEDCC89" w14:textId="2EF4846A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18302.555</w:t>
            </w:r>
          </w:p>
        </w:tc>
        <w:tc>
          <w:tcPr>
            <w:tcW w:w="1019" w:type="pct"/>
            <w:vAlign w:val="center"/>
          </w:tcPr>
          <w:p w14:paraId="40CC8B8C" w14:textId="7C982689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12434B" w14:textId="16134704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F33642" w14:paraId="739516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53D55E" w14:textId="05700716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02D30B2" w14:textId="35CC8A18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20B1E353" w14:textId="02DA8FEB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61" w:type="pct"/>
            <w:vAlign w:val="center"/>
          </w:tcPr>
          <w:p w14:paraId="636AA5A4" w14:textId="15CFCBA4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19806.127</w:t>
            </w:r>
          </w:p>
        </w:tc>
        <w:tc>
          <w:tcPr>
            <w:tcW w:w="1019" w:type="pct"/>
            <w:vAlign w:val="center"/>
          </w:tcPr>
          <w:p w14:paraId="0D617127" w14:textId="731EB57E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3EA035" w14:textId="740B5DE9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F33642" w14:paraId="00B2A8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8EFE75" w14:textId="106B6FDE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DC4A340" w14:textId="04AF49A2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3BB7926F" w14:textId="53A875E3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0C799168" w14:textId="00BF5B7D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16649.34</w:t>
            </w:r>
          </w:p>
        </w:tc>
        <w:tc>
          <w:tcPr>
            <w:tcW w:w="1019" w:type="pct"/>
            <w:vAlign w:val="center"/>
          </w:tcPr>
          <w:p w14:paraId="2ECBF788" w14:textId="49ADF0CB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E3F173" w14:textId="7C259ABB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975193F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B95B2E6" w14:textId="4C5663C5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58FCD63A" w14:textId="293E6D43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vAlign w:val="center"/>
          </w:tcPr>
          <w:p w14:paraId="76B36382" w14:textId="5AF25E02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26065.068</w:t>
            </w:r>
          </w:p>
        </w:tc>
        <w:tc>
          <w:tcPr>
            <w:tcW w:w="1019" w:type="pct"/>
            <w:vAlign w:val="center"/>
          </w:tcPr>
          <w:p w14:paraId="5AFD5668" w14:textId="39C98DF1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30FB7523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433C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079D4927" w:rsidR="00B9433C" w:rsidRPr="000F5377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2D16F44" w14:textId="380C09C0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ESP-TRP-025320210525140656</w:t>
            </w:r>
          </w:p>
        </w:tc>
        <w:tc>
          <w:tcPr>
            <w:tcW w:w="551" w:type="pct"/>
            <w:vAlign w:val="center"/>
          </w:tcPr>
          <w:p w14:paraId="67A67E22" w14:textId="40DEE783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661" w:type="pct"/>
            <w:vAlign w:val="center"/>
          </w:tcPr>
          <w:p w14:paraId="7941D70F" w14:textId="4264617C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48441.28</w:t>
            </w:r>
          </w:p>
        </w:tc>
        <w:tc>
          <w:tcPr>
            <w:tcW w:w="1019" w:type="pct"/>
            <w:vAlign w:val="center"/>
          </w:tcPr>
          <w:p w14:paraId="6DE44C30" w14:textId="1DCBD651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0457224F" w:rsidR="00B9433C" w:rsidRPr="00A63ECB" w:rsidRDefault="00B9433C" w:rsidP="00B9433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613CCBE8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4677086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1EE5103" w:rsidR="00EF7947" w:rsidRPr="000F5377" w:rsidRDefault="00B9433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B9433C" w:rsidRPr="008E79C6" w14:paraId="14286B87" w14:textId="77777777" w:rsidTr="00B9433C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B9433C" w:rsidRPr="00454106" w:rsidRDefault="00B9433C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CDAE2C7" w:rsidR="00B9433C" w:rsidRPr="00454106" w:rsidRDefault="00B94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9433C" w:rsidRPr="008E79C6" w14:paraId="59E721AD" w14:textId="77777777" w:rsidTr="00B9433C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5523FAD" w:rsidR="00B9433C" w:rsidRPr="008E79C6" w:rsidRDefault="00B9433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B9433C" w:rsidRPr="008E79C6" w:rsidRDefault="00B9433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CE1DF86" w:rsidR="00FC01F5" w:rsidRPr="00D52FB0" w:rsidRDefault="00B9433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5048E0F5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16EB0992" w14:textId="6445D9EA" w:rsidR="00B9433C" w:rsidRPr="007E086A" w:rsidRDefault="00B9433C" w:rsidP="007E086A">
      <w:pPr>
        <w:rPr>
          <w:sz w:val="20"/>
        </w:rPr>
      </w:pPr>
      <w:r>
        <w:rPr>
          <w:sz w:val="20"/>
        </w:rP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7"/>
        <w:gridCol w:w="2622"/>
        <w:gridCol w:w="1436"/>
        <w:gridCol w:w="1469"/>
        <w:gridCol w:w="1590"/>
        <w:gridCol w:w="2410"/>
      </w:tblGrid>
      <w:tr w:rsidR="00BC0E29" w:rsidRPr="00A66865" w14:paraId="34D5958D" w14:textId="77777777" w:rsidTr="00B9433C">
        <w:trPr>
          <w:trHeight w:val="431"/>
          <w:tblHeader/>
        </w:trPr>
        <w:tc>
          <w:tcPr>
            <w:tcW w:w="1596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37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13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25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6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61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9433C" w:rsidRPr="00A66865" w14:paraId="683AB436" w14:textId="77777777" w:rsidTr="00B9433C">
        <w:trPr>
          <w:trHeight w:val="397"/>
        </w:trPr>
        <w:tc>
          <w:tcPr>
            <w:tcW w:w="1596" w:type="pct"/>
            <w:vAlign w:val="center"/>
          </w:tcPr>
          <w:p w14:paraId="00D71BC4" w14:textId="3010676F" w:rsidR="00B9433C" w:rsidRDefault="00B9433C" w:rsidP="00B9433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37" w:type="pct"/>
            <w:noWrap/>
            <w:vAlign w:val="center"/>
          </w:tcPr>
          <w:p w14:paraId="5750E400" w14:textId="2FE99BF2" w:rsidR="00B9433C" w:rsidRDefault="00B9433C" w:rsidP="00B9433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5547BDE0" w14:textId="30F45C72" w:rsidR="00B9433C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525" w:type="pct"/>
            <w:noWrap/>
            <w:vAlign w:val="center"/>
          </w:tcPr>
          <w:p w14:paraId="3C4C1291" w14:textId="605EE4F9" w:rsidR="00B9433C" w:rsidRDefault="00B9433C" w:rsidP="00B9433C">
            <w:pPr>
              <w:jc w:val="center"/>
              <w:rPr>
                <w:sz w:val="20"/>
              </w:rPr>
            </w:pPr>
          </w:p>
        </w:tc>
        <w:tc>
          <w:tcPr>
            <w:tcW w:w="568" w:type="pct"/>
            <w:noWrap/>
            <w:vAlign w:val="center"/>
          </w:tcPr>
          <w:p w14:paraId="4D71167F" w14:textId="5E0B4E65" w:rsidR="00B9433C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61" w:type="pct"/>
            <w:noWrap/>
            <w:vAlign w:val="center"/>
          </w:tcPr>
          <w:p w14:paraId="0678ED77" w14:textId="77777777" w:rsidR="00B9433C" w:rsidRDefault="00B9433C" w:rsidP="00B9433C">
            <w:pPr>
              <w:rPr>
                <w:sz w:val="20"/>
              </w:rPr>
            </w:pPr>
          </w:p>
        </w:tc>
      </w:tr>
      <w:tr w:rsidR="00B9433C" w:rsidRPr="00A66865" w14:paraId="42462443" w14:textId="77777777" w:rsidTr="00B9433C">
        <w:trPr>
          <w:trHeight w:val="397"/>
        </w:trPr>
        <w:tc>
          <w:tcPr>
            <w:tcW w:w="1596" w:type="pct"/>
            <w:vAlign w:val="center"/>
          </w:tcPr>
          <w:p w14:paraId="2F206E7C" w14:textId="067C0F2D" w:rsidR="00B9433C" w:rsidRDefault="00B9433C" w:rsidP="00B9433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37" w:type="pct"/>
            <w:noWrap/>
            <w:vAlign w:val="center"/>
          </w:tcPr>
          <w:p w14:paraId="0A3B4FFC" w14:textId="005CE2F9" w:rsidR="00B9433C" w:rsidRDefault="00B9433C" w:rsidP="00B9433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20782E39" w14:textId="1BB80080" w:rsidR="00B9433C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525" w:type="pct"/>
            <w:noWrap/>
            <w:vAlign w:val="center"/>
          </w:tcPr>
          <w:p w14:paraId="3D91F29C" w14:textId="33831270" w:rsidR="00B9433C" w:rsidRDefault="00B9433C" w:rsidP="00B9433C">
            <w:pPr>
              <w:jc w:val="center"/>
              <w:rPr>
                <w:sz w:val="20"/>
              </w:rPr>
            </w:pPr>
          </w:p>
        </w:tc>
        <w:tc>
          <w:tcPr>
            <w:tcW w:w="568" w:type="pct"/>
            <w:noWrap/>
            <w:vAlign w:val="center"/>
          </w:tcPr>
          <w:p w14:paraId="23152377" w14:textId="4F346801" w:rsidR="00B9433C" w:rsidRDefault="00B9433C" w:rsidP="00B9433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61" w:type="pct"/>
            <w:noWrap/>
            <w:vAlign w:val="center"/>
          </w:tcPr>
          <w:p w14:paraId="7CFE4912" w14:textId="77777777" w:rsidR="00B9433C" w:rsidRDefault="00B9433C" w:rsidP="00B9433C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11655" w14:textId="77777777" w:rsidR="001844CD" w:rsidRPr="00064508" w:rsidRDefault="001844CD" w:rsidP="00064508">
      <w:r>
        <w:separator/>
      </w:r>
    </w:p>
  </w:endnote>
  <w:endnote w:type="continuationSeparator" w:id="0">
    <w:p w14:paraId="3C9C753F" w14:textId="77777777" w:rsidR="001844CD" w:rsidRPr="00064508" w:rsidRDefault="001844C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A3278" w14:textId="77777777" w:rsidR="001844CD" w:rsidRPr="00064508" w:rsidRDefault="001844CD" w:rsidP="00064508">
      <w:r>
        <w:separator/>
      </w:r>
    </w:p>
  </w:footnote>
  <w:footnote w:type="continuationSeparator" w:id="0">
    <w:p w14:paraId="2AB2E21F" w14:textId="77777777" w:rsidR="001844CD" w:rsidRPr="00064508" w:rsidRDefault="001844C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69D"/>
    <w:rsid w:val="00164E87"/>
    <w:rsid w:val="00166058"/>
    <w:rsid w:val="0017196A"/>
    <w:rsid w:val="00174A4A"/>
    <w:rsid w:val="00183F66"/>
    <w:rsid w:val="001844CD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3AEC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0CC3"/>
    <w:rsid w:val="002A38A4"/>
    <w:rsid w:val="002A6AF4"/>
    <w:rsid w:val="002B6CE8"/>
    <w:rsid w:val="002C1E92"/>
    <w:rsid w:val="002C232C"/>
    <w:rsid w:val="002C5C3B"/>
    <w:rsid w:val="002D01D5"/>
    <w:rsid w:val="002D38B5"/>
    <w:rsid w:val="002E10BB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542D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433C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0BD8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1117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2012-03-13T09:05:00Z</cp:lastPrinted>
  <dcterms:created xsi:type="dcterms:W3CDTF">2021-03-02T08:00:00Z</dcterms:created>
  <dcterms:modified xsi:type="dcterms:W3CDTF">2021-09-21T09:17:00Z</dcterms:modified>
</cp:coreProperties>
</file>