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2D6CE66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D43042">
        <w:rPr>
          <w:rFonts w:cs="Arial"/>
          <w:b/>
          <w:sz w:val="20"/>
        </w:rPr>
        <w:t>2021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04F691E5" w:rsidR="0036413A" w:rsidRPr="00F7746D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F7746D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1434A0" w:rsidRPr="001434A0">
              <w:rPr>
                <w:rFonts w:cs="Arial"/>
                <w:color w:val="000000" w:themeColor="text1"/>
                <w:sz w:val="20"/>
                <w:u w:val="single"/>
              </w:rPr>
              <w:t>000EU003</w:t>
            </w:r>
          </w:p>
        </w:tc>
      </w:tr>
      <w:tr w:rsidR="001434A0" w:rsidRPr="00E14C5C" w14:paraId="690918C0" w14:textId="77777777" w:rsidTr="00D40FD2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1434A0" w:rsidRPr="00E14C5C" w:rsidRDefault="001434A0" w:rsidP="001434A0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606ABCF4" w:rsidR="001434A0" w:rsidRPr="00E14C5C" w:rsidRDefault="001434A0" w:rsidP="001434A0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1434A0" w:rsidRPr="00E14C5C" w14:paraId="3EBCDB52" w14:textId="77777777" w:rsidTr="00D40FD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1434A0" w:rsidRPr="00E14C5C" w:rsidRDefault="001434A0" w:rsidP="001434A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79DFC3BD" w:rsidR="001434A0" w:rsidRPr="00E14C5C" w:rsidRDefault="001434A0" w:rsidP="001434A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434A0" w:rsidRPr="00E14C5C" w14:paraId="3DBE7AAF" w14:textId="77777777" w:rsidTr="00D40FD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1434A0" w:rsidRPr="00E14C5C" w:rsidRDefault="001434A0" w:rsidP="001434A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6822543E" w:rsidR="001434A0" w:rsidRPr="00E14C5C" w:rsidRDefault="001434A0" w:rsidP="001434A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</w:tr>
      <w:tr w:rsidR="001434A0" w:rsidRPr="00E14C5C" w14:paraId="5293A383" w14:textId="77777777" w:rsidTr="00D40FD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1434A0" w:rsidRPr="00E14C5C" w:rsidRDefault="001434A0" w:rsidP="001434A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18652778" w:rsidR="001434A0" w:rsidRPr="00E14C5C" w:rsidRDefault="001434A0" w:rsidP="001434A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434A0" w:rsidRPr="00E14C5C" w14:paraId="01AD1C52" w14:textId="77777777" w:rsidTr="00D40FD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1434A0" w:rsidRPr="00E14C5C" w:rsidRDefault="001434A0" w:rsidP="001434A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0621BF2C" w:rsidR="001434A0" w:rsidRPr="00E14C5C" w:rsidRDefault="001434A0" w:rsidP="001434A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2021-011</w:t>
            </w:r>
          </w:p>
        </w:tc>
      </w:tr>
      <w:tr w:rsidR="001434A0" w:rsidRPr="00E14C5C" w14:paraId="09E70E8A" w14:textId="77777777" w:rsidTr="00D40FD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1434A0" w:rsidRPr="00E14C5C" w:rsidRDefault="001434A0" w:rsidP="001434A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57AFA924" w:rsidR="001434A0" w:rsidRPr="00E14C5C" w:rsidRDefault="001434A0" w:rsidP="001434A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24.9649</w:t>
            </w:r>
          </w:p>
        </w:tc>
      </w:tr>
      <w:tr w:rsidR="001434A0" w:rsidRPr="00E14C5C" w14:paraId="326D89E2" w14:textId="77777777" w:rsidTr="00D40FD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1434A0" w:rsidRPr="00E14C5C" w:rsidRDefault="001434A0" w:rsidP="001434A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08F89FBA" w:rsidR="001434A0" w:rsidRPr="00E14C5C" w:rsidRDefault="001434A0" w:rsidP="001434A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Flavio Miguel LOBO JANEIRO</w:t>
            </w:r>
          </w:p>
        </w:tc>
      </w:tr>
      <w:tr w:rsidR="001434A0" w:rsidRPr="00E14C5C" w14:paraId="6C3BD69F" w14:textId="77777777" w:rsidTr="00D40FD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1434A0" w:rsidRPr="00E14C5C" w:rsidRDefault="001434A0" w:rsidP="001434A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45144749" w:rsidR="001434A0" w:rsidRPr="00E14C5C" w:rsidRDefault="001434A0" w:rsidP="001434A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812</w:t>
            </w:r>
          </w:p>
        </w:tc>
      </w:tr>
      <w:tr w:rsidR="00605754" w:rsidRPr="00E14C5C" w14:paraId="7DCE3F24" w14:textId="77777777" w:rsidTr="001434A0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7BA7D92B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1434A0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1434A0" w:rsidRPr="00E14C5C" w:rsidRDefault="001434A0" w:rsidP="001434A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3684DB0F" w:rsidR="001434A0" w:rsidRPr="00E14C5C" w:rsidRDefault="001434A0" w:rsidP="001434A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230731AA" w:rsidR="001434A0" w:rsidRPr="00E14C5C" w:rsidRDefault="001434A0" w:rsidP="001434A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66091AC0" w:rsidR="001434A0" w:rsidRPr="00E14C5C" w:rsidRDefault="001434A0" w:rsidP="001434A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434A0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1434A0" w:rsidRPr="00E14C5C" w:rsidRDefault="001434A0" w:rsidP="001434A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7B3F2277" w:rsidR="001434A0" w:rsidRPr="00E14C5C" w:rsidRDefault="001434A0" w:rsidP="001434A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06542958" w:rsidR="001434A0" w:rsidRPr="00E14C5C" w:rsidRDefault="001434A0" w:rsidP="001434A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4863BE05" w:rsidR="001434A0" w:rsidRPr="00E14C5C" w:rsidRDefault="001434A0" w:rsidP="001434A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Valencia, Spain</w:t>
            </w:r>
          </w:p>
        </w:tc>
      </w:tr>
      <w:tr w:rsidR="001434A0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1434A0" w:rsidRPr="00E14C5C" w:rsidRDefault="001434A0" w:rsidP="001434A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357D923F" w:rsidR="001434A0" w:rsidRPr="00E14C5C" w:rsidRDefault="001434A0" w:rsidP="001434A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65C2D687" w:rsidR="001434A0" w:rsidRPr="00E14C5C" w:rsidRDefault="001434A0" w:rsidP="001434A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1A100B78" w:rsidR="001434A0" w:rsidRPr="00E14C5C" w:rsidRDefault="001434A0" w:rsidP="001434A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Cartagena, Spain</w:t>
            </w:r>
          </w:p>
        </w:tc>
      </w:tr>
      <w:tr w:rsidR="001434A0" w:rsidRPr="00E14C5C" w14:paraId="0528A845" w14:textId="77777777" w:rsidTr="000E5ED1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14866F9" w:rsidR="001434A0" w:rsidRPr="00E14C5C" w:rsidRDefault="001434A0" w:rsidP="001434A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Request date</w:t>
            </w:r>
            <w:r w:rsidR="009757DE">
              <w:rPr>
                <w:rFonts w:eastAsiaTheme="minorHAnsi" w:cs="Arial"/>
                <w:sz w:val="20"/>
                <w:lang w:val="en-US"/>
              </w:rPr>
              <w:t>s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2F788596" w:rsidR="001434A0" w:rsidRPr="00E14C5C" w:rsidRDefault="001434A0" w:rsidP="001434A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3DA9A7CE" w:rsidR="001434A0" w:rsidRPr="00E14C5C" w:rsidRDefault="001434A0" w:rsidP="001434A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7EACF6C5" w:rsidR="001434A0" w:rsidRPr="00E14C5C" w:rsidRDefault="001434A0" w:rsidP="001434A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434A0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1434A0" w:rsidRPr="00E14C5C" w:rsidRDefault="001434A0" w:rsidP="001434A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3995C401" w:rsidR="001434A0" w:rsidRPr="00E14C5C" w:rsidRDefault="001434A0" w:rsidP="001434A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418D34F4" w:rsidR="001434A0" w:rsidRPr="00E14C5C" w:rsidRDefault="001434A0" w:rsidP="001434A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04/06/2021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4C83DBD3" w:rsidR="001434A0" w:rsidRPr="00E14C5C" w:rsidRDefault="001434A0" w:rsidP="001434A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434A0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1434A0" w:rsidRPr="00E14C5C" w:rsidRDefault="001434A0" w:rsidP="001434A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52C9109C" w:rsidR="001434A0" w:rsidRPr="00E14C5C" w:rsidRDefault="001434A0" w:rsidP="001434A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79951C05" w:rsidR="001434A0" w:rsidRPr="00E14C5C" w:rsidRDefault="001434A0" w:rsidP="001434A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4947F3EB" w:rsidR="001434A0" w:rsidRPr="00E14C5C" w:rsidRDefault="001434A0" w:rsidP="001434A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Alicante, Spain</w:t>
            </w:r>
          </w:p>
        </w:tc>
      </w:tr>
      <w:tr w:rsidR="001434A0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1434A0" w:rsidRPr="00E14C5C" w:rsidRDefault="001434A0" w:rsidP="001434A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42C21636" w:rsidR="001434A0" w:rsidRPr="00E14C5C" w:rsidRDefault="001434A0" w:rsidP="001434A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6860DB02" w:rsidR="001434A0" w:rsidRPr="00E14C5C" w:rsidRDefault="001434A0" w:rsidP="001434A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66BECAD8" w:rsidR="001434A0" w:rsidRPr="00E14C5C" w:rsidRDefault="001434A0" w:rsidP="001434A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1434A0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1434A0" w:rsidRPr="00E14C5C" w:rsidRDefault="001434A0" w:rsidP="001434A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3199731B" w:rsidR="001434A0" w:rsidRDefault="001434A0" w:rsidP="001434A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66E1AED2" w:rsidR="001434A0" w:rsidRPr="00F625E0" w:rsidRDefault="001434A0" w:rsidP="001434A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AFC8A39" w:rsidR="001434A0" w:rsidRPr="00246CBE" w:rsidRDefault="001434A0" w:rsidP="001434A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Valencia, Spain</w:t>
            </w:r>
          </w:p>
        </w:tc>
      </w:tr>
    </w:tbl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872"/>
        <w:gridCol w:w="1724"/>
        <w:gridCol w:w="1581"/>
        <w:gridCol w:w="1590"/>
        <w:gridCol w:w="1934"/>
        <w:gridCol w:w="1836"/>
        <w:gridCol w:w="1875"/>
      </w:tblGrid>
      <w:tr w:rsidR="007F30E6" w:rsidRPr="009A52CF" w14:paraId="538F540B" w14:textId="31DB2922" w:rsidTr="001434A0">
        <w:trPr>
          <w:trHeight w:val="397"/>
        </w:trPr>
        <w:tc>
          <w:tcPr>
            <w:tcW w:w="565" w:type="pct"/>
            <w:vMerge w:val="restart"/>
            <w:vAlign w:val="center"/>
          </w:tcPr>
          <w:p w14:paraId="4D5ACE8F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69" w:type="pct"/>
            <w:vMerge w:val="restart"/>
            <w:vAlign w:val="center"/>
          </w:tcPr>
          <w:p w14:paraId="2FB31865" w14:textId="77777777" w:rsidR="007F30E6" w:rsidRPr="009A52CF" w:rsidRDefault="007F30E6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6" w:type="pct"/>
            <w:vMerge w:val="restart"/>
            <w:vAlign w:val="center"/>
          </w:tcPr>
          <w:p w14:paraId="04BBA95F" w14:textId="1586EBC4" w:rsidR="007F30E6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>
              <w:rPr>
                <w:rFonts w:cs="Arial"/>
                <w:sz w:val="20"/>
              </w:rPr>
              <w:t>***</w:t>
            </w:r>
          </w:p>
        </w:tc>
        <w:tc>
          <w:tcPr>
            <w:tcW w:w="1133" w:type="pct"/>
            <w:gridSpan w:val="2"/>
            <w:vAlign w:val="center"/>
          </w:tcPr>
          <w:p w14:paraId="2E5D4A59" w14:textId="30975682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4BFA11F2" w14:textId="42F67E61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3FC5D192" w14:textId="19262C5D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Operation monitored by observer</w:t>
            </w:r>
          </w:p>
        </w:tc>
      </w:tr>
      <w:tr w:rsidR="007F30E6" w:rsidRPr="009A52CF" w14:paraId="0B53EEBD" w14:textId="2305AE2D" w:rsidTr="001434A0">
        <w:trPr>
          <w:trHeight w:val="397"/>
        </w:trPr>
        <w:tc>
          <w:tcPr>
            <w:tcW w:w="565" w:type="pct"/>
            <w:vMerge/>
            <w:vAlign w:val="center"/>
          </w:tcPr>
          <w:p w14:paraId="3C980FC0" w14:textId="77777777" w:rsidR="007F30E6" w:rsidRPr="009A52CF" w:rsidRDefault="007F30E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vAlign w:val="center"/>
          </w:tcPr>
          <w:p w14:paraId="30A105DA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2C6A528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05EC4F06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55A04E1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01E03840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11DAA0B5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2BF7A98C" w14:textId="77777777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434A0" w:rsidRPr="009A52CF" w14:paraId="5ED62EFB" w14:textId="57303859" w:rsidTr="001434A0">
        <w:trPr>
          <w:trHeight w:val="397"/>
        </w:trPr>
        <w:tc>
          <w:tcPr>
            <w:tcW w:w="565" w:type="pct"/>
            <w:vAlign w:val="center"/>
          </w:tcPr>
          <w:p w14:paraId="2DFA8EDF" w14:textId="525B6A12" w:rsidR="001434A0" w:rsidRPr="009A52CF" w:rsidRDefault="001434A0" w:rsidP="001434A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9" w:type="pct"/>
            <w:vAlign w:val="center"/>
          </w:tcPr>
          <w:p w14:paraId="0047BC0F" w14:textId="1801101B" w:rsidR="001434A0" w:rsidRPr="009A52CF" w:rsidRDefault="001434A0" w:rsidP="001434A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5B064405" w14:textId="7BD38DEF" w:rsidR="001434A0" w:rsidRPr="009A52CF" w:rsidRDefault="001434A0" w:rsidP="001434A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565" w:type="pct"/>
            <w:vAlign w:val="center"/>
          </w:tcPr>
          <w:p w14:paraId="1A6C52FB" w14:textId="7DF8F784" w:rsidR="001434A0" w:rsidRPr="009A52CF" w:rsidRDefault="001434A0" w:rsidP="001434A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11:41</w:t>
            </w:r>
          </w:p>
        </w:tc>
        <w:tc>
          <w:tcPr>
            <w:tcW w:w="568" w:type="pct"/>
            <w:vAlign w:val="center"/>
          </w:tcPr>
          <w:p w14:paraId="48B81CE8" w14:textId="533C8028" w:rsidR="001434A0" w:rsidRPr="009A52CF" w:rsidRDefault="001434A0" w:rsidP="001434A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12:10</w:t>
            </w:r>
          </w:p>
        </w:tc>
        <w:tc>
          <w:tcPr>
            <w:tcW w:w="691" w:type="pct"/>
            <w:vAlign w:val="center"/>
          </w:tcPr>
          <w:p w14:paraId="5A39D32F" w14:textId="530D6C73" w:rsidR="001434A0" w:rsidRPr="009A52CF" w:rsidRDefault="001434A0" w:rsidP="001434A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39.22</w:t>
            </w:r>
          </w:p>
        </w:tc>
        <w:tc>
          <w:tcPr>
            <w:tcW w:w="656" w:type="pct"/>
            <w:vAlign w:val="center"/>
          </w:tcPr>
          <w:p w14:paraId="7767A948" w14:textId="45066386" w:rsidR="001434A0" w:rsidRPr="009A52CF" w:rsidRDefault="001434A0" w:rsidP="001434A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1.782</w:t>
            </w:r>
          </w:p>
        </w:tc>
        <w:tc>
          <w:tcPr>
            <w:tcW w:w="670" w:type="pct"/>
            <w:vAlign w:val="center"/>
          </w:tcPr>
          <w:p w14:paraId="6FEE9C06" w14:textId="2124ED2A" w:rsidR="001434A0" w:rsidRPr="009A52CF" w:rsidRDefault="001434A0" w:rsidP="001434A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443D01B6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33"/>
        <w:gridCol w:w="764"/>
        <w:gridCol w:w="887"/>
        <w:gridCol w:w="2035"/>
        <w:gridCol w:w="2407"/>
        <w:gridCol w:w="1565"/>
        <w:gridCol w:w="1405"/>
        <w:gridCol w:w="733"/>
        <w:gridCol w:w="733"/>
        <w:gridCol w:w="2032"/>
      </w:tblGrid>
      <w:tr w:rsidR="00EF7947" w:rsidRPr="00C341A4" w14:paraId="0514B2CC" w14:textId="70607349" w:rsidTr="000A767D">
        <w:trPr>
          <w:trHeight w:val="397"/>
          <w:tblHeader/>
        </w:trPr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1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4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75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0A767D" w:rsidRPr="00C341A4" w14:paraId="6CA410F9" w14:textId="3A75D00F" w:rsidTr="000A767D">
        <w:trPr>
          <w:trHeight w:val="397"/>
          <w:tblHeader/>
        </w:trPr>
        <w:tc>
          <w:tcPr>
            <w:tcW w:w="5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0A767D" w:rsidRPr="00C341A4" w14:paraId="3A54840A" w14:textId="3FDE5C19" w:rsidTr="000A767D">
        <w:trPr>
          <w:trHeight w:val="397"/>
        </w:trPr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71A42402" w:rsidR="006B2B95" w:rsidRDefault="006B2B95" w:rsidP="006B2B9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410644AE" w:rsidR="006B2B95" w:rsidRDefault="006B2B95" w:rsidP="006B2B9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2885AD0A" w:rsidR="006B2B95" w:rsidRDefault="006B2B95" w:rsidP="006B2B9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300000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2B4C2CB4" w:rsidR="006B2B95" w:rsidRDefault="006B2B95" w:rsidP="006B2B9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245BC797" w:rsidR="006B2B95" w:rsidRDefault="006B2B95" w:rsidP="006B2B9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UE-ESP/2021/AUT/026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004A94B" w:rsidR="006B2B95" w:rsidRDefault="006B2B95" w:rsidP="006B2B9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6B2B95" w:rsidRDefault="006B2B95" w:rsidP="006B2B9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6B2B95" w:rsidRDefault="006B2B95" w:rsidP="006B2B9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6B2B95" w:rsidRDefault="006B2B95" w:rsidP="006B2B9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6B2B95" w:rsidRDefault="006B2B95" w:rsidP="006B2B95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4" w:name="_Hlk63875713"/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bookmarkEnd w:id="4"/>
    <w:p w14:paraId="65ED2C0E" w14:textId="7309D36F" w:rsidR="00595327" w:rsidRDefault="007E086A" w:rsidP="000F5377">
      <w:pPr>
        <w:rPr>
          <w:sz w:val="20"/>
        </w:rPr>
      </w:pPr>
      <w:r w:rsidRPr="006B2B95">
        <w:rPr>
          <w:sz w:val="20"/>
        </w:rPr>
        <w:t>The prior transfer estimates were made using</w:t>
      </w:r>
      <w:r w:rsidR="006B2B95" w:rsidRPr="006B2B95">
        <w:rPr>
          <w:sz w:val="20"/>
        </w:rPr>
        <w:t xml:space="preserve"> diver estimates.</w:t>
      </w:r>
    </w:p>
    <w:p w14:paraId="5B014AA6" w14:textId="0C95EFBC" w:rsidR="009757DE" w:rsidRDefault="009757DE" w:rsidP="000F5377">
      <w:pPr>
        <w:rPr>
          <w:sz w:val="20"/>
        </w:rPr>
      </w:pPr>
      <w:r>
        <w:rPr>
          <w:sz w:val="20"/>
        </w:rPr>
        <w:t>The voluntary control and control operations also had separate authorizations issued:</w:t>
      </w:r>
    </w:p>
    <w:p w14:paraId="637A8505" w14:textId="48C370D3" w:rsidR="009757DE" w:rsidRPr="000F5377" w:rsidRDefault="009757DE" w:rsidP="009757DE">
      <w:pPr>
        <w:rPr>
          <w:sz w:val="20"/>
        </w:rPr>
      </w:pPr>
      <w:r>
        <w:rPr>
          <w:sz w:val="20"/>
        </w:rPr>
        <w:t>Voluntary control operation 1: UE-ESP/2021/AUT/HA02</w:t>
      </w:r>
    </w:p>
    <w:p w14:paraId="6E4E07BA" w14:textId="77777777" w:rsidR="009757DE" w:rsidRPr="000F5377" w:rsidRDefault="009757DE" w:rsidP="009757DE">
      <w:pPr>
        <w:rPr>
          <w:sz w:val="20"/>
        </w:rPr>
      </w:pPr>
      <w:r>
        <w:rPr>
          <w:sz w:val="20"/>
        </w:rPr>
        <w:t>Voluntary control operation 2: UE-ESP/2021/AUT/FC01</w:t>
      </w:r>
    </w:p>
    <w:p w14:paraId="428B4E86" w14:textId="583356A0" w:rsidR="009757DE" w:rsidRPr="000F5377" w:rsidRDefault="009757DE" w:rsidP="009757DE">
      <w:pPr>
        <w:rPr>
          <w:sz w:val="20"/>
        </w:rPr>
      </w:pPr>
      <w:r>
        <w:rPr>
          <w:sz w:val="20"/>
        </w:rPr>
        <w:t>Voluntary control and control operations 3 and 4: UE-ESP/2021/AUT/CONTROLLFC01</w:t>
      </w:r>
    </w:p>
    <w:p w14:paraId="41F5A847" w14:textId="27A61C21" w:rsidR="009757DE" w:rsidRPr="000F5377" w:rsidRDefault="009757DE" w:rsidP="009757DE">
      <w:pPr>
        <w:rPr>
          <w:sz w:val="20"/>
        </w:rPr>
      </w:pPr>
      <w:bookmarkStart w:id="5" w:name="_Hlk25996294"/>
      <w:r>
        <w:rPr>
          <w:sz w:val="20"/>
        </w:rPr>
        <w:t>Voluntary control and control operations 5 and 6: UE-ESP/2021/AUT/CONTROLLHA01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F7746D">
        <w:trPr>
          <w:trHeight w:val="572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17120FE0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Operation monitored by observer </w:t>
            </w:r>
          </w:p>
        </w:tc>
        <w:tc>
          <w:tcPr>
            <w:tcW w:w="593" w:type="pct"/>
            <w:vMerge w:val="restart"/>
            <w:vAlign w:val="center"/>
          </w:tcPr>
          <w:p w14:paraId="270A6F4C" w14:textId="68809D63" w:rsidR="00023EDF" w:rsidRPr="006E3390" w:rsidRDefault="00023EDF" w:rsidP="00F7746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BF61C22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Copy of video provided to the observer 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bookmarkStart w:id="6" w:name="_Hlk63875815"/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bookmarkEnd w:id="6"/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10010B6" w14:textId="1410B85C" w:rsidR="004C1B5E" w:rsidRDefault="000A767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release operations during the deployment period.</w:t>
      </w:r>
    </w:p>
    <w:p w14:paraId="607D5F03" w14:textId="77777777" w:rsidR="000A767D" w:rsidRDefault="000A767D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2BA232A6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Estimate of amount of BFT possible based on video 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7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7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8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26"/>
        <w:gridCol w:w="1384"/>
        <w:gridCol w:w="1384"/>
        <w:gridCol w:w="2378"/>
        <w:gridCol w:w="1810"/>
        <w:gridCol w:w="1292"/>
        <w:gridCol w:w="1106"/>
        <w:gridCol w:w="875"/>
      </w:tblGrid>
      <w:tr w:rsidR="007F30E6" w:rsidRPr="00C341A4" w14:paraId="4BB783E5" w14:textId="59902AD4" w:rsidTr="000A767D">
        <w:trPr>
          <w:trHeight w:val="435"/>
          <w:tblHeader/>
        </w:trPr>
        <w:tc>
          <w:tcPr>
            <w:tcW w:w="307" w:type="pct"/>
            <w:vMerge w:val="restart"/>
            <w:vAlign w:val="center"/>
          </w:tcPr>
          <w:p w14:paraId="6B2625A6" w14:textId="50203408" w:rsidR="007F30E6" w:rsidRPr="000F5377" w:rsidRDefault="007F30E6" w:rsidP="000F5377">
            <w:pPr>
              <w:jc w:val="center"/>
              <w:rPr>
                <w:sz w:val="20"/>
              </w:rPr>
            </w:pPr>
            <w:bookmarkStart w:id="9" w:name="OLE_LINK1"/>
            <w:bookmarkEnd w:id="8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42" w:type="pct"/>
            <w:vMerge w:val="restart"/>
            <w:vAlign w:val="center"/>
          </w:tcPr>
          <w:p w14:paraId="317F399B" w14:textId="63A872D4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5" w:type="pct"/>
            <w:gridSpan w:val="2"/>
            <w:vAlign w:val="center"/>
          </w:tcPr>
          <w:p w14:paraId="78D1C326" w14:textId="4AD10809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86" w:type="pct"/>
            <w:gridSpan w:val="2"/>
            <w:vAlign w:val="center"/>
          </w:tcPr>
          <w:p w14:paraId="6F65729B" w14:textId="547DD885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851" w:type="pct"/>
            <w:vMerge w:val="restart"/>
            <w:vAlign w:val="center"/>
          </w:tcPr>
          <w:p w14:paraId="21EA88DD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48" w:type="pct"/>
            <w:vMerge w:val="restart"/>
            <w:vAlign w:val="center"/>
          </w:tcPr>
          <w:p w14:paraId="3D91572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63" w:type="pct"/>
            <w:vMerge w:val="restart"/>
            <w:vAlign w:val="center"/>
          </w:tcPr>
          <w:p w14:paraId="27CF031F" w14:textId="4E20A518" w:rsidR="007F30E6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  <w:r w:rsidR="00F7746D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4" w:type="pct"/>
            <w:vMerge w:val="restart"/>
            <w:vAlign w:val="center"/>
          </w:tcPr>
          <w:p w14:paraId="790B3FA1" w14:textId="087DCC2C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14" w:type="pct"/>
            <w:vMerge w:val="restart"/>
            <w:vAlign w:val="center"/>
          </w:tcPr>
          <w:p w14:paraId="0AC7E50E" w14:textId="5D0E5A7F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3D7F8924" w14:textId="31AAFBFD" w:rsidTr="000A767D">
        <w:trPr>
          <w:trHeight w:val="422"/>
          <w:tblHeader/>
        </w:trPr>
        <w:tc>
          <w:tcPr>
            <w:tcW w:w="307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0F5377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4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1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51" w:type="pct"/>
            <w:vMerge/>
            <w:tcBorders>
              <w:bottom w:val="single" w:sz="4" w:space="0" w:color="auto"/>
            </w:tcBorders>
          </w:tcPr>
          <w:p w14:paraId="6EDCF7D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8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3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4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4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A767D" w:rsidRPr="00C341A4" w14:paraId="4915BDEC" w14:textId="04F2433D" w:rsidTr="000A767D">
        <w:trPr>
          <w:trHeight w:val="397"/>
        </w:trPr>
        <w:tc>
          <w:tcPr>
            <w:tcW w:w="307" w:type="pct"/>
            <w:tcBorders>
              <w:left w:val="single" w:sz="2" w:space="0" w:color="auto"/>
            </w:tcBorders>
            <w:vAlign w:val="center"/>
          </w:tcPr>
          <w:p w14:paraId="60BCFD79" w14:textId="426B4863" w:rsidR="000A767D" w:rsidRPr="000F5377" w:rsidRDefault="000A767D" w:rsidP="000A767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2" w:type="pct"/>
            <w:tcBorders>
              <w:left w:val="single" w:sz="2" w:space="0" w:color="auto"/>
            </w:tcBorders>
            <w:vAlign w:val="center"/>
          </w:tcPr>
          <w:p w14:paraId="4D54EB2A" w14:textId="28C4D290" w:rsidR="000A767D" w:rsidRDefault="000A767D" w:rsidP="000A767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4" w:type="pct"/>
            <w:vAlign w:val="center"/>
          </w:tcPr>
          <w:p w14:paraId="4DCE8CCA" w14:textId="21CE9490" w:rsidR="000A767D" w:rsidRDefault="000A767D" w:rsidP="000A767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261" w:type="pct"/>
            <w:vAlign w:val="center"/>
          </w:tcPr>
          <w:p w14:paraId="07FBF5C1" w14:textId="0D261F46" w:rsidR="000A767D" w:rsidRDefault="000A767D" w:rsidP="000A767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07:12</w:t>
            </w:r>
          </w:p>
        </w:tc>
        <w:tc>
          <w:tcPr>
            <w:tcW w:w="493" w:type="pct"/>
            <w:vAlign w:val="center"/>
          </w:tcPr>
          <w:p w14:paraId="2595CCEA" w14:textId="0A8A746F" w:rsidR="000A767D" w:rsidRDefault="000A767D" w:rsidP="000A767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39.23333333</w:t>
            </w:r>
          </w:p>
        </w:tc>
        <w:tc>
          <w:tcPr>
            <w:tcW w:w="493" w:type="pct"/>
            <w:vAlign w:val="center"/>
          </w:tcPr>
          <w:p w14:paraId="7EE2ED4B" w14:textId="7CA17C0B" w:rsidR="000A767D" w:rsidRDefault="000A767D" w:rsidP="000A767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1.833333333</w:t>
            </w:r>
          </w:p>
        </w:tc>
        <w:tc>
          <w:tcPr>
            <w:tcW w:w="851" w:type="pct"/>
            <w:vAlign w:val="center"/>
          </w:tcPr>
          <w:p w14:paraId="62B6509A" w14:textId="3ABF1878" w:rsidR="000A767D" w:rsidRDefault="000A767D" w:rsidP="000A767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8" w:type="pct"/>
            <w:vAlign w:val="center"/>
          </w:tcPr>
          <w:p w14:paraId="073F159E" w14:textId="714337C3" w:rsidR="000A767D" w:rsidRDefault="000A767D" w:rsidP="000A767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3" w:type="pct"/>
            <w:vAlign w:val="center"/>
          </w:tcPr>
          <w:p w14:paraId="1A2CF092" w14:textId="4F652AB0" w:rsidR="000A767D" w:rsidRDefault="000A767D" w:rsidP="000A767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ESP-031R</w:t>
            </w:r>
          </w:p>
        </w:tc>
        <w:tc>
          <w:tcPr>
            <w:tcW w:w="394" w:type="pct"/>
            <w:vAlign w:val="center"/>
          </w:tcPr>
          <w:p w14:paraId="335F1313" w14:textId="77237721" w:rsidR="000A767D" w:rsidRDefault="000A767D" w:rsidP="000A767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4" w:type="pct"/>
            <w:vAlign w:val="center"/>
          </w:tcPr>
          <w:p w14:paraId="5D0A1B27" w14:textId="269E1AFC" w:rsidR="000A767D" w:rsidRDefault="000A767D" w:rsidP="000A767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bookmarkEnd w:id="9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42F7762A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A7CF40A" w14:textId="4BE76333" w:rsidR="000A767D" w:rsidRDefault="000A767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Following the transfer operation, the catch was immediately split into a 2</w:t>
      </w:r>
      <w:r w:rsidRPr="000A767D">
        <w:rPr>
          <w:rFonts w:cs="Arial"/>
          <w:sz w:val="20"/>
          <w:vertAlign w:val="superscript"/>
        </w:rPr>
        <w:t>nd</w:t>
      </w:r>
      <w:r>
        <w:rPr>
          <w:rFonts w:cs="Arial"/>
          <w:sz w:val="20"/>
        </w:rPr>
        <w:t xml:space="preserve"> cage, ESP-042R. The video from this operation was not monitored by the observer as this was a split cage operation and not the remit of the observer.</w:t>
      </w:r>
    </w:p>
    <w:p w14:paraId="06D56C3B" w14:textId="3A119EF7" w:rsidR="000A767D" w:rsidRDefault="000A767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 video from the initial operation was not of sufficient quality to estimate the number of fish transferred. As such the vessel carried out a voluntary control transfer. However, as at this stage the fish was split between 2 cages, and the entire catch had to be further split due it’s large size, this involved carrying out a series of voluntary transfers from cage ESP-031R and ESP-042R.</w:t>
      </w:r>
    </w:p>
    <w:p w14:paraId="6E066568" w14:textId="3879CAD1" w:rsidR="004A591B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Default="007E086A" w:rsidP="0037438D">
      <w:pPr>
        <w:pStyle w:val="Textoindependiente"/>
        <w:rPr>
          <w:rFonts w:cs="Arial"/>
          <w:sz w:val="20"/>
        </w:rPr>
      </w:pPr>
    </w:p>
    <w:p w14:paraId="066D2C63" w14:textId="41E8B634" w:rsidR="0023766D" w:rsidRPr="000F5377" w:rsidRDefault="0023766D" w:rsidP="000F5377">
      <w:pPr>
        <w:rPr>
          <w:b/>
          <w:i/>
          <w:sz w:val="20"/>
        </w:rPr>
      </w:pPr>
      <w:bookmarkStart w:id="10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control</w:t>
      </w:r>
      <w:r w:rsidR="00174A4A">
        <w:rPr>
          <w:i/>
          <w:sz w:val="20"/>
        </w:rPr>
        <w:t xml:space="preserve">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1134"/>
        <w:gridCol w:w="1131"/>
        <w:gridCol w:w="1392"/>
        <w:gridCol w:w="836"/>
        <w:gridCol w:w="951"/>
        <w:gridCol w:w="836"/>
        <w:gridCol w:w="1515"/>
        <w:gridCol w:w="1984"/>
        <w:gridCol w:w="1198"/>
        <w:gridCol w:w="1209"/>
        <w:gridCol w:w="850"/>
      </w:tblGrid>
      <w:tr w:rsidR="0091740E" w:rsidRPr="00C341A4" w14:paraId="27422F04" w14:textId="47C2C7CF" w:rsidTr="0091740E">
        <w:trPr>
          <w:trHeight w:val="435"/>
          <w:tblHeader/>
        </w:trPr>
        <w:tc>
          <w:tcPr>
            <w:tcW w:w="354" w:type="pct"/>
            <w:vMerge w:val="restart"/>
            <w:vAlign w:val="center"/>
          </w:tcPr>
          <w:bookmarkEnd w:id="10"/>
          <w:p w14:paraId="254C9122" w14:textId="1989E314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04" w:type="pct"/>
            <w:vMerge w:val="restart"/>
            <w:vAlign w:val="center"/>
          </w:tcPr>
          <w:p w14:paraId="05687D8D" w14:textId="5C1793C0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03" w:type="pct"/>
            <w:vMerge w:val="restart"/>
            <w:vAlign w:val="center"/>
          </w:tcPr>
          <w:p w14:paraId="0E695EDC" w14:textId="7B634806" w:rsidR="007F30E6" w:rsidRPr="00470E04" w:rsidRDefault="007F30E6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  <w:r w:rsidR="0091740E"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4" w:type="pct"/>
            <w:gridSpan w:val="2"/>
            <w:vAlign w:val="center"/>
          </w:tcPr>
          <w:p w14:paraId="14A5468B" w14:textId="43D31C5D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637" w:type="pct"/>
            <w:gridSpan w:val="2"/>
            <w:vAlign w:val="center"/>
          </w:tcPr>
          <w:p w14:paraId="6620F483" w14:textId="2FDEB53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540" w:type="pct"/>
            <w:vMerge w:val="restart"/>
            <w:vAlign w:val="center"/>
          </w:tcPr>
          <w:p w14:paraId="19514006" w14:textId="545DF0DA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07" w:type="pct"/>
            <w:vMerge w:val="restart"/>
            <w:vAlign w:val="center"/>
          </w:tcPr>
          <w:p w14:paraId="5D11F860" w14:textId="63BA124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27" w:type="pct"/>
            <w:vMerge w:val="restart"/>
            <w:vAlign w:val="center"/>
          </w:tcPr>
          <w:p w14:paraId="5FA710F3" w14:textId="745C114B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31" w:type="pct"/>
            <w:vMerge w:val="restart"/>
            <w:vAlign w:val="center"/>
          </w:tcPr>
          <w:p w14:paraId="0B43970B" w14:textId="7BF93DD3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04" w:type="pct"/>
            <w:vMerge w:val="restart"/>
            <w:vAlign w:val="center"/>
          </w:tcPr>
          <w:p w14:paraId="16782193" w14:textId="23C5B534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91740E" w:rsidRPr="00C341A4" w14:paraId="523ABAB6" w14:textId="19ACC1EC" w:rsidTr="0091740E">
        <w:trPr>
          <w:trHeight w:val="562"/>
          <w:tblHeader/>
        </w:trPr>
        <w:tc>
          <w:tcPr>
            <w:tcW w:w="354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04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3" w:type="pct"/>
            <w:vMerge/>
            <w:tcBorders>
              <w:bottom w:val="single" w:sz="4" w:space="0" w:color="auto"/>
            </w:tcBorders>
          </w:tcPr>
          <w:p w14:paraId="7F86841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298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540" w:type="pct"/>
            <w:vMerge/>
            <w:tcBorders>
              <w:bottom w:val="single" w:sz="4" w:space="0" w:color="auto"/>
            </w:tcBorders>
          </w:tcPr>
          <w:p w14:paraId="03A6063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7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7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4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1740E" w:rsidRPr="00C341A4" w14:paraId="50626515" w14:textId="50EC76E2" w:rsidTr="0091740E">
        <w:trPr>
          <w:trHeight w:val="397"/>
        </w:trPr>
        <w:tc>
          <w:tcPr>
            <w:tcW w:w="354" w:type="pct"/>
            <w:tcBorders>
              <w:left w:val="single" w:sz="2" w:space="0" w:color="auto"/>
            </w:tcBorders>
            <w:vAlign w:val="center"/>
          </w:tcPr>
          <w:p w14:paraId="3219AD16" w14:textId="3ACA4BAD" w:rsidR="0091740E" w:rsidRPr="000F5377" w:rsidRDefault="0091740E" w:rsidP="0091740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4" w:type="pct"/>
            <w:tcBorders>
              <w:left w:val="single" w:sz="2" w:space="0" w:color="auto"/>
            </w:tcBorders>
            <w:vAlign w:val="center"/>
          </w:tcPr>
          <w:p w14:paraId="1E11FE16" w14:textId="7DC604DC" w:rsidR="0091740E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3" w:type="pct"/>
            <w:vAlign w:val="center"/>
          </w:tcPr>
          <w:p w14:paraId="5E418816" w14:textId="30B56408" w:rsidR="0091740E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Voluntary Transfer</w:t>
            </w:r>
          </w:p>
        </w:tc>
        <w:tc>
          <w:tcPr>
            <w:tcW w:w="496" w:type="pct"/>
            <w:vAlign w:val="center"/>
          </w:tcPr>
          <w:p w14:paraId="334D4458" w14:textId="39CB6757" w:rsidR="0091740E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298" w:type="pct"/>
            <w:vAlign w:val="center"/>
          </w:tcPr>
          <w:p w14:paraId="3643C035" w14:textId="4B4845AD" w:rsidR="0091740E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17:00</w:t>
            </w:r>
          </w:p>
        </w:tc>
        <w:tc>
          <w:tcPr>
            <w:tcW w:w="339" w:type="pct"/>
            <w:vAlign w:val="center"/>
          </w:tcPr>
          <w:p w14:paraId="60F0AF21" w14:textId="2EA5EC38" w:rsidR="0091740E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39.235</w:t>
            </w:r>
          </w:p>
        </w:tc>
        <w:tc>
          <w:tcPr>
            <w:tcW w:w="298" w:type="pct"/>
            <w:vAlign w:val="center"/>
          </w:tcPr>
          <w:p w14:paraId="0C7B7981" w14:textId="2E63E92D" w:rsidR="0091740E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1.84</w:t>
            </w:r>
          </w:p>
        </w:tc>
        <w:tc>
          <w:tcPr>
            <w:tcW w:w="540" w:type="pct"/>
            <w:vAlign w:val="center"/>
          </w:tcPr>
          <w:p w14:paraId="77F10EA5" w14:textId="2560309E" w:rsidR="0091740E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7" w:type="pct"/>
            <w:vAlign w:val="center"/>
          </w:tcPr>
          <w:p w14:paraId="75CBC666" w14:textId="501A8B56" w:rsidR="0091740E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7" w:type="pct"/>
            <w:vAlign w:val="center"/>
          </w:tcPr>
          <w:p w14:paraId="25873E01" w14:textId="55A7B87D" w:rsidR="0091740E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ESP-041R</w:t>
            </w:r>
          </w:p>
        </w:tc>
        <w:tc>
          <w:tcPr>
            <w:tcW w:w="431" w:type="pct"/>
            <w:vAlign w:val="center"/>
          </w:tcPr>
          <w:p w14:paraId="68591CA7" w14:textId="1E5D7F4F" w:rsidR="0091740E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4" w:type="pct"/>
            <w:vAlign w:val="center"/>
          </w:tcPr>
          <w:p w14:paraId="1A99962B" w14:textId="03E9C2C2" w:rsidR="0091740E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1740E" w:rsidRPr="00C341A4" w14:paraId="77071FCB" w14:textId="77777777" w:rsidTr="0091740E">
        <w:trPr>
          <w:trHeight w:val="397"/>
        </w:trPr>
        <w:tc>
          <w:tcPr>
            <w:tcW w:w="354" w:type="pct"/>
            <w:tcBorders>
              <w:left w:val="single" w:sz="2" w:space="0" w:color="auto"/>
            </w:tcBorders>
            <w:vAlign w:val="center"/>
          </w:tcPr>
          <w:p w14:paraId="5D5C5F52" w14:textId="39E143C6" w:rsidR="0091740E" w:rsidRDefault="0091740E" w:rsidP="0091740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4" w:type="pct"/>
            <w:tcBorders>
              <w:left w:val="single" w:sz="2" w:space="0" w:color="auto"/>
            </w:tcBorders>
            <w:vAlign w:val="center"/>
          </w:tcPr>
          <w:p w14:paraId="3BC1C4E6" w14:textId="11F1DEB8" w:rsidR="0091740E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03" w:type="pct"/>
            <w:vAlign w:val="center"/>
          </w:tcPr>
          <w:p w14:paraId="13AB8BEA" w14:textId="06F9FFE1" w:rsidR="0091740E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Voluntary Transfer</w:t>
            </w:r>
          </w:p>
        </w:tc>
        <w:tc>
          <w:tcPr>
            <w:tcW w:w="496" w:type="pct"/>
            <w:vAlign w:val="center"/>
          </w:tcPr>
          <w:p w14:paraId="37235A1D" w14:textId="3FDA15B5" w:rsidR="0091740E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298" w:type="pct"/>
            <w:vAlign w:val="center"/>
          </w:tcPr>
          <w:p w14:paraId="6244D6A9" w14:textId="2C7F98B9" w:rsidR="0091740E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17:48</w:t>
            </w:r>
          </w:p>
        </w:tc>
        <w:tc>
          <w:tcPr>
            <w:tcW w:w="339" w:type="pct"/>
            <w:vAlign w:val="center"/>
          </w:tcPr>
          <w:p w14:paraId="05EC0038" w14:textId="3612AE20" w:rsidR="0091740E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39.235</w:t>
            </w:r>
          </w:p>
        </w:tc>
        <w:tc>
          <w:tcPr>
            <w:tcW w:w="298" w:type="pct"/>
            <w:vAlign w:val="center"/>
          </w:tcPr>
          <w:p w14:paraId="49D10A42" w14:textId="05AECEF4" w:rsidR="0091740E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1.84</w:t>
            </w:r>
          </w:p>
        </w:tc>
        <w:tc>
          <w:tcPr>
            <w:tcW w:w="540" w:type="pct"/>
            <w:vAlign w:val="center"/>
          </w:tcPr>
          <w:p w14:paraId="73835C5E" w14:textId="0F54F118" w:rsidR="0091740E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7" w:type="pct"/>
            <w:vAlign w:val="center"/>
          </w:tcPr>
          <w:p w14:paraId="117B6C8D" w14:textId="7635F716" w:rsidR="0091740E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7" w:type="pct"/>
            <w:vAlign w:val="center"/>
          </w:tcPr>
          <w:p w14:paraId="47000E00" w14:textId="5E592B10" w:rsidR="0091740E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ESP-048R</w:t>
            </w:r>
          </w:p>
        </w:tc>
        <w:tc>
          <w:tcPr>
            <w:tcW w:w="431" w:type="pct"/>
            <w:vAlign w:val="center"/>
          </w:tcPr>
          <w:p w14:paraId="6825F95A" w14:textId="1DD5DD3B" w:rsidR="0091740E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4" w:type="pct"/>
            <w:vAlign w:val="center"/>
          </w:tcPr>
          <w:p w14:paraId="13DBEC5B" w14:textId="3094E0CC" w:rsidR="0091740E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1740E" w:rsidRPr="00C341A4" w14:paraId="43782D97" w14:textId="77777777" w:rsidTr="0091740E">
        <w:trPr>
          <w:trHeight w:val="397"/>
        </w:trPr>
        <w:tc>
          <w:tcPr>
            <w:tcW w:w="354" w:type="pct"/>
            <w:tcBorders>
              <w:left w:val="single" w:sz="2" w:space="0" w:color="auto"/>
            </w:tcBorders>
            <w:vAlign w:val="center"/>
          </w:tcPr>
          <w:p w14:paraId="0B4F99F4" w14:textId="5A80CD12" w:rsidR="0091740E" w:rsidRDefault="0091740E" w:rsidP="0091740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4" w:type="pct"/>
            <w:tcBorders>
              <w:left w:val="single" w:sz="2" w:space="0" w:color="auto"/>
            </w:tcBorders>
            <w:vAlign w:val="center"/>
          </w:tcPr>
          <w:p w14:paraId="07D1E8DB" w14:textId="1A481903" w:rsidR="0091740E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03" w:type="pct"/>
            <w:vAlign w:val="center"/>
          </w:tcPr>
          <w:p w14:paraId="1ADECA6A" w14:textId="5AF44A07" w:rsidR="0091740E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Voluntary Transfer</w:t>
            </w:r>
          </w:p>
        </w:tc>
        <w:tc>
          <w:tcPr>
            <w:tcW w:w="496" w:type="pct"/>
            <w:vAlign w:val="center"/>
          </w:tcPr>
          <w:p w14:paraId="70080877" w14:textId="68C8C263" w:rsidR="0091740E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298" w:type="pct"/>
            <w:vAlign w:val="center"/>
          </w:tcPr>
          <w:p w14:paraId="7F39B3C3" w14:textId="78D6339E" w:rsidR="0091740E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14:50</w:t>
            </w:r>
          </w:p>
        </w:tc>
        <w:tc>
          <w:tcPr>
            <w:tcW w:w="339" w:type="pct"/>
            <w:vAlign w:val="center"/>
          </w:tcPr>
          <w:p w14:paraId="63B24DD4" w14:textId="4C872491" w:rsidR="0091740E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39.185</w:t>
            </w:r>
          </w:p>
        </w:tc>
        <w:tc>
          <w:tcPr>
            <w:tcW w:w="298" w:type="pct"/>
            <w:vAlign w:val="center"/>
          </w:tcPr>
          <w:p w14:paraId="4A609FF2" w14:textId="7792A55D" w:rsidR="0091740E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1.835</w:t>
            </w:r>
          </w:p>
        </w:tc>
        <w:tc>
          <w:tcPr>
            <w:tcW w:w="540" w:type="pct"/>
            <w:vAlign w:val="center"/>
          </w:tcPr>
          <w:p w14:paraId="77E4F043" w14:textId="6B111762" w:rsidR="0091740E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7" w:type="pct"/>
            <w:vAlign w:val="center"/>
          </w:tcPr>
          <w:p w14:paraId="24E22304" w14:textId="48B1E0FD" w:rsidR="0091740E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7" w:type="pct"/>
            <w:vAlign w:val="center"/>
          </w:tcPr>
          <w:p w14:paraId="126620DB" w14:textId="49F87DA9" w:rsidR="0091740E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ESP-050R</w:t>
            </w:r>
          </w:p>
        </w:tc>
        <w:tc>
          <w:tcPr>
            <w:tcW w:w="431" w:type="pct"/>
            <w:vAlign w:val="center"/>
          </w:tcPr>
          <w:p w14:paraId="73072136" w14:textId="5CF9A8F7" w:rsidR="0091740E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4" w:type="pct"/>
            <w:vAlign w:val="center"/>
          </w:tcPr>
          <w:p w14:paraId="73920289" w14:textId="70D3ED22" w:rsidR="0091740E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1740E" w:rsidRPr="00C341A4" w14:paraId="5736FB0F" w14:textId="77777777" w:rsidTr="0091740E">
        <w:trPr>
          <w:trHeight w:val="397"/>
        </w:trPr>
        <w:tc>
          <w:tcPr>
            <w:tcW w:w="354" w:type="pct"/>
            <w:tcBorders>
              <w:left w:val="single" w:sz="2" w:space="0" w:color="auto"/>
            </w:tcBorders>
            <w:vAlign w:val="center"/>
          </w:tcPr>
          <w:p w14:paraId="68E263FA" w14:textId="0D3D36A7" w:rsidR="0091740E" w:rsidRDefault="0091740E" w:rsidP="0091740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4" w:type="pct"/>
            <w:tcBorders>
              <w:left w:val="single" w:sz="2" w:space="0" w:color="auto"/>
            </w:tcBorders>
            <w:vAlign w:val="center"/>
          </w:tcPr>
          <w:p w14:paraId="50224E1A" w14:textId="00665D8B" w:rsidR="0091740E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03" w:type="pct"/>
            <w:vAlign w:val="center"/>
          </w:tcPr>
          <w:p w14:paraId="4F1B24F2" w14:textId="721F4BCD" w:rsidR="0091740E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Control Transfer</w:t>
            </w:r>
          </w:p>
        </w:tc>
        <w:tc>
          <w:tcPr>
            <w:tcW w:w="496" w:type="pct"/>
            <w:vAlign w:val="center"/>
          </w:tcPr>
          <w:p w14:paraId="5F652829" w14:textId="35ABDB0E" w:rsidR="0091740E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298" w:type="pct"/>
            <w:vAlign w:val="center"/>
          </w:tcPr>
          <w:p w14:paraId="46C29B57" w14:textId="1CFF7963" w:rsidR="0091740E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15:30</w:t>
            </w:r>
          </w:p>
        </w:tc>
        <w:tc>
          <w:tcPr>
            <w:tcW w:w="339" w:type="pct"/>
            <w:vAlign w:val="center"/>
          </w:tcPr>
          <w:p w14:paraId="32CE2868" w14:textId="0FE08184" w:rsidR="0091740E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39.195</w:t>
            </w:r>
          </w:p>
        </w:tc>
        <w:tc>
          <w:tcPr>
            <w:tcW w:w="298" w:type="pct"/>
            <w:vAlign w:val="center"/>
          </w:tcPr>
          <w:p w14:paraId="29F0E26B" w14:textId="32D5616C" w:rsidR="0091740E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1.848333333</w:t>
            </w:r>
          </w:p>
        </w:tc>
        <w:tc>
          <w:tcPr>
            <w:tcW w:w="540" w:type="pct"/>
            <w:vAlign w:val="center"/>
          </w:tcPr>
          <w:p w14:paraId="192AE509" w14:textId="668C1EBD" w:rsidR="0091740E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7" w:type="pct"/>
            <w:vAlign w:val="center"/>
          </w:tcPr>
          <w:p w14:paraId="1DA14CA9" w14:textId="09BB03C4" w:rsidR="0091740E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7" w:type="pct"/>
            <w:vAlign w:val="center"/>
          </w:tcPr>
          <w:p w14:paraId="5006A052" w14:textId="17DD7E15" w:rsidR="0091740E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ESP-042R</w:t>
            </w:r>
          </w:p>
        </w:tc>
        <w:tc>
          <w:tcPr>
            <w:tcW w:w="431" w:type="pct"/>
            <w:vAlign w:val="center"/>
          </w:tcPr>
          <w:p w14:paraId="29415B15" w14:textId="273AB6C9" w:rsidR="0091740E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4" w:type="pct"/>
            <w:vAlign w:val="center"/>
          </w:tcPr>
          <w:p w14:paraId="4B5000AE" w14:textId="1282F79E" w:rsidR="0091740E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1740E" w:rsidRPr="00C341A4" w14:paraId="0AC104BC" w14:textId="77777777" w:rsidTr="0091740E">
        <w:trPr>
          <w:trHeight w:val="397"/>
        </w:trPr>
        <w:tc>
          <w:tcPr>
            <w:tcW w:w="354" w:type="pct"/>
            <w:tcBorders>
              <w:left w:val="single" w:sz="2" w:space="0" w:color="auto"/>
            </w:tcBorders>
            <w:vAlign w:val="center"/>
          </w:tcPr>
          <w:p w14:paraId="75DE8229" w14:textId="45621D86" w:rsidR="0091740E" w:rsidRDefault="0091740E" w:rsidP="0091740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4" w:type="pct"/>
            <w:tcBorders>
              <w:left w:val="single" w:sz="2" w:space="0" w:color="auto"/>
            </w:tcBorders>
            <w:vAlign w:val="center"/>
          </w:tcPr>
          <w:p w14:paraId="743447A4" w14:textId="60136F33" w:rsidR="0091740E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03" w:type="pct"/>
            <w:vAlign w:val="center"/>
          </w:tcPr>
          <w:p w14:paraId="14AD5C63" w14:textId="649DE957" w:rsidR="0091740E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Voluntary Transfer</w:t>
            </w:r>
          </w:p>
        </w:tc>
        <w:tc>
          <w:tcPr>
            <w:tcW w:w="496" w:type="pct"/>
            <w:vAlign w:val="center"/>
          </w:tcPr>
          <w:p w14:paraId="59BDF48A" w14:textId="190DAB70" w:rsidR="0091740E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298" w:type="pct"/>
            <w:vAlign w:val="center"/>
          </w:tcPr>
          <w:p w14:paraId="675B4346" w14:textId="3C76B2B1" w:rsidR="0091740E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10:20</w:t>
            </w:r>
          </w:p>
        </w:tc>
        <w:tc>
          <w:tcPr>
            <w:tcW w:w="339" w:type="pct"/>
            <w:vAlign w:val="center"/>
          </w:tcPr>
          <w:p w14:paraId="3330B8E9" w14:textId="30B20353" w:rsidR="0091740E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39.17833333</w:t>
            </w:r>
          </w:p>
        </w:tc>
        <w:tc>
          <w:tcPr>
            <w:tcW w:w="298" w:type="pct"/>
            <w:vAlign w:val="center"/>
          </w:tcPr>
          <w:p w14:paraId="6F328C5F" w14:textId="38364485" w:rsidR="0091740E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1.806666667</w:t>
            </w:r>
          </w:p>
        </w:tc>
        <w:tc>
          <w:tcPr>
            <w:tcW w:w="540" w:type="pct"/>
            <w:vAlign w:val="center"/>
          </w:tcPr>
          <w:p w14:paraId="01400E87" w14:textId="6F505874" w:rsidR="0091740E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7" w:type="pct"/>
            <w:vAlign w:val="center"/>
          </w:tcPr>
          <w:p w14:paraId="117A07D2" w14:textId="28841CC4" w:rsidR="0091740E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7" w:type="pct"/>
            <w:vAlign w:val="center"/>
          </w:tcPr>
          <w:p w14:paraId="118AAE4D" w14:textId="5F168382" w:rsidR="0091740E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ESP-050R</w:t>
            </w:r>
          </w:p>
        </w:tc>
        <w:tc>
          <w:tcPr>
            <w:tcW w:w="431" w:type="pct"/>
            <w:vAlign w:val="center"/>
          </w:tcPr>
          <w:p w14:paraId="104D88FE" w14:textId="7DBFFFD8" w:rsidR="0091740E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4" w:type="pct"/>
            <w:vAlign w:val="center"/>
          </w:tcPr>
          <w:p w14:paraId="098D3F46" w14:textId="4DBDA3A1" w:rsidR="0091740E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91740E" w:rsidRPr="00C341A4" w14:paraId="3081AEFE" w14:textId="77777777" w:rsidTr="0091740E">
        <w:trPr>
          <w:trHeight w:val="397"/>
        </w:trPr>
        <w:tc>
          <w:tcPr>
            <w:tcW w:w="354" w:type="pct"/>
            <w:tcBorders>
              <w:left w:val="single" w:sz="2" w:space="0" w:color="auto"/>
            </w:tcBorders>
            <w:vAlign w:val="center"/>
          </w:tcPr>
          <w:p w14:paraId="6B74BF2A" w14:textId="7119A681" w:rsidR="0091740E" w:rsidRDefault="0091740E" w:rsidP="0091740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</w:t>
            </w:r>
          </w:p>
        </w:tc>
        <w:tc>
          <w:tcPr>
            <w:tcW w:w="404" w:type="pct"/>
            <w:tcBorders>
              <w:left w:val="single" w:sz="2" w:space="0" w:color="auto"/>
            </w:tcBorders>
            <w:vAlign w:val="center"/>
          </w:tcPr>
          <w:p w14:paraId="78D6ABE9" w14:textId="00159535" w:rsidR="0091740E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03" w:type="pct"/>
            <w:vAlign w:val="center"/>
          </w:tcPr>
          <w:p w14:paraId="5E8DFB02" w14:textId="5709CCEC" w:rsidR="0091740E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Control Transfer</w:t>
            </w:r>
          </w:p>
        </w:tc>
        <w:tc>
          <w:tcPr>
            <w:tcW w:w="496" w:type="pct"/>
            <w:vAlign w:val="center"/>
          </w:tcPr>
          <w:p w14:paraId="07E37530" w14:textId="2E075C31" w:rsidR="0091740E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298" w:type="pct"/>
            <w:vAlign w:val="center"/>
          </w:tcPr>
          <w:p w14:paraId="3C1376C6" w14:textId="6B689ED6" w:rsidR="0091740E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11:00</w:t>
            </w:r>
          </w:p>
        </w:tc>
        <w:tc>
          <w:tcPr>
            <w:tcW w:w="339" w:type="pct"/>
            <w:vAlign w:val="center"/>
          </w:tcPr>
          <w:p w14:paraId="51C05695" w14:textId="27A26C2F" w:rsidR="0091740E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39.17833333</w:t>
            </w:r>
          </w:p>
        </w:tc>
        <w:tc>
          <w:tcPr>
            <w:tcW w:w="298" w:type="pct"/>
            <w:vAlign w:val="center"/>
          </w:tcPr>
          <w:p w14:paraId="5AC66500" w14:textId="1D1D050B" w:rsidR="0091740E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1.806666667</w:t>
            </w:r>
          </w:p>
        </w:tc>
        <w:tc>
          <w:tcPr>
            <w:tcW w:w="540" w:type="pct"/>
            <w:vAlign w:val="center"/>
          </w:tcPr>
          <w:p w14:paraId="081D86CC" w14:textId="528C8407" w:rsidR="0091740E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7" w:type="pct"/>
            <w:vAlign w:val="center"/>
          </w:tcPr>
          <w:p w14:paraId="6FC8F2C2" w14:textId="785E3E64" w:rsidR="0091740E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7" w:type="pct"/>
            <w:vAlign w:val="center"/>
          </w:tcPr>
          <w:p w14:paraId="0B15F497" w14:textId="776F24D0" w:rsidR="0091740E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ESP-031R</w:t>
            </w:r>
          </w:p>
        </w:tc>
        <w:tc>
          <w:tcPr>
            <w:tcW w:w="431" w:type="pct"/>
            <w:vAlign w:val="center"/>
          </w:tcPr>
          <w:p w14:paraId="6454FEEC" w14:textId="7DE43E56" w:rsidR="0091740E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4" w:type="pct"/>
            <w:vAlign w:val="center"/>
          </w:tcPr>
          <w:p w14:paraId="2BC49B2C" w14:textId="6B3C4EF5" w:rsidR="0091740E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5805282F" w14:textId="616C01BF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 w:rsidR="008069D9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1DA6D38" w14:textId="6DD380C7" w:rsidR="0091740E" w:rsidRDefault="0091740E" w:rsidP="0091740E">
      <w:pPr>
        <w:jc w:val="both"/>
        <w:rPr>
          <w:iCs/>
          <w:sz w:val="20"/>
        </w:rPr>
      </w:pPr>
      <w:r>
        <w:rPr>
          <w:iCs/>
          <w:sz w:val="20"/>
        </w:rPr>
        <w:t>The voluntary control operations 1, 2, 3 and 5 were the movement of the entire fish across 4 different operations. The observer and the vessel summed the amount from these operations to estimate the total amount transferred. The control operations 4 and 6 were operations to return the tuna to the original cages and while this operation was videoed, it was not used to estimate the tuna transferred.</w:t>
      </w:r>
    </w:p>
    <w:p w14:paraId="663382A7" w14:textId="1B5821CD" w:rsidR="0091740E" w:rsidRPr="0091740E" w:rsidRDefault="0091740E" w:rsidP="0091740E">
      <w:pPr>
        <w:jc w:val="both"/>
        <w:rPr>
          <w:iCs/>
          <w:sz w:val="20"/>
        </w:rPr>
      </w:pPr>
      <w:r>
        <w:rPr>
          <w:iCs/>
          <w:sz w:val="20"/>
        </w:rPr>
        <w:t xml:space="preserve">The voluntary control operations one and five were from ESP-031R. Following the voluntary control operation 5, the fish were returned back to the original cage (ESP-031R) as a control operation. </w:t>
      </w:r>
    </w:p>
    <w:p w14:paraId="4D21B018" w14:textId="0DD4A5F2" w:rsidR="0091740E" w:rsidRDefault="0091740E" w:rsidP="0091740E">
      <w:pPr>
        <w:jc w:val="both"/>
        <w:rPr>
          <w:iCs/>
          <w:sz w:val="20"/>
        </w:rPr>
      </w:pPr>
      <w:r>
        <w:rPr>
          <w:iCs/>
          <w:sz w:val="20"/>
        </w:rPr>
        <w:t xml:space="preserve">The voluntary control operations two and three were from ESP-042R. Following the voluntary control operation 5, the fish were returned back to the original cage (ESP-042R) as a control operation. </w:t>
      </w:r>
    </w:p>
    <w:p w14:paraId="365E8A1A" w14:textId="5BE23E88" w:rsidR="009757DE" w:rsidRDefault="009757DE" w:rsidP="009757DE">
      <w:pPr>
        <w:rPr>
          <w:sz w:val="20"/>
        </w:rPr>
      </w:pPr>
      <w:r>
        <w:rPr>
          <w:sz w:val="20"/>
        </w:rPr>
        <w:t>The voluntary control and control operations had separate authorizations issued:</w:t>
      </w:r>
    </w:p>
    <w:p w14:paraId="63E4E554" w14:textId="77777777" w:rsidR="009757DE" w:rsidRPr="000F5377" w:rsidRDefault="009757DE" w:rsidP="009757DE">
      <w:pPr>
        <w:rPr>
          <w:sz w:val="20"/>
        </w:rPr>
      </w:pPr>
      <w:r>
        <w:rPr>
          <w:sz w:val="20"/>
        </w:rPr>
        <w:t>Voluntary control operation 1: UE-ESP/2021/AUT/HA02</w:t>
      </w:r>
    </w:p>
    <w:p w14:paraId="5F3EB835" w14:textId="77777777" w:rsidR="009757DE" w:rsidRPr="000F5377" w:rsidRDefault="009757DE" w:rsidP="009757DE">
      <w:pPr>
        <w:rPr>
          <w:sz w:val="20"/>
        </w:rPr>
      </w:pPr>
      <w:r>
        <w:rPr>
          <w:sz w:val="20"/>
        </w:rPr>
        <w:t>Voluntary control operation 2: UE-ESP/2021/AUT/FC01</w:t>
      </w:r>
    </w:p>
    <w:p w14:paraId="042DAA4A" w14:textId="77777777" w:rsidR="009757DE" w:rsidRPr="000F5377" w:rsidRDefault="009757DE" w:rsidP="009757DE">
      <w:pPr>
        <w:rPr>
          <w:sz w:val="20"/>
        </w:rPr>
      </w:pPr>
      <w:r>
        <w:rPr>
          <w:sz w:val="20"/>
        </w:rPr>
        <w:t>Voluntary control and control operations 3 and 4: UE-ESP/2021/AUT/CONTROLLFC01</w:t>
      </w:r>
    </w:p>
    <w:p w14:paraId="31EEEF49" w14:textId="50620838" w:rsidR="009757DE" w:rsidRPr="009757DE" w:rsidRDefault="009757DE" w:rsidP="009757DE">
      <w:pPr>
        <w:rPr>
          <w:sz w:val="20"/>
        </w:rPr>
      </w:pPr>
      <w:r>
        <w:rPr>
          <w:sz w:val="20"/>
        </w:rPr>
        <w:t>Voluntary control and control operations 5 and 6: UE-ESP/2021/AUT/CONTROLLHA01</w:t>
      </w:r>
    </w:p>
    <w:p w14:paraId="6E1EBFA8" w14:textId="2ACF1A5F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5CDA0F65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60F70DB7" w14:textId="77F4DDF2" w:rsidR="000D1D81" w:rsidRPr="00150DEA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06D7E5A0" w14:textId="61C5AFC4" w:rsidR="000D1D81" w:rsidRPr="00150DEA" w:rsidDel="00FE2849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91740E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2B568F76" w:rsidR="0091740E" w:rsidRPr="000F5377" w:rsidRDefault="0091740E" w:rsidP="0091740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vAlign w:val="center"/>
          </w:tcPr>
          <w:p w14:paraId="420A977D" w14:textId="32CA5BCA" w:rsidR="0091740E" w:rsidRPr="00150DEA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36EF0267" w14:textId="0AAC7987" w:rsidR="0091740E" w:rsidRPr="00150DEA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08031991" w:rsidR="0091740E" w:rsidRPr="00150DEA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CC7CE61" w14:textId="79F897C1" w:rsidR="0091740E" w:rsidRPr="00150DEA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21" w:type="pct"/>
            <w:vAlign w:val="center"/>
          </w:tcPr>
          <w:p w14:paraId="3871038A" w14:textId="50E2BD46" w:rsidR="0091740E" w:rsidRPr="00150DEA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91740E" w:rsidRPr="006F3142" w14:paraId="45935AE4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98BAFE5" w14:textId="25841181" w:rsidR="0091740E" w:rsidRPr="000F5377" w:rsidRDefault="0091740E" w:rsidP="0091740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vAlign w:val="center"/>
          </w:tcPr>
          <w:p w14:paraId="486FAD3D" w14:textId="56A04AFE" w:rsidR="0091740E" w:rsidRPr="00150DEA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37A6F711" w14:textId="5E69D6E7" w:rsidR="0091740E" w:rsidRPr="00150DEA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81" w:type="pct"/>
            <w:vAlign w:val="center"/>
          </w:tcPr>
          <w:p w14:paraId="7F55CE9B" w14:textId="1D663396" w:rsidR="0091740E" w:rsidRPr="00150DEA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9E3FB29" w14:textId="74D5C8E5" w:rsidR="0091740E" w:rsidRPr="00150DEA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267517A2" w14:textId="678742DD" w:rsidR="0091740E" w:rsidRPr="00150DEA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1740E" w:rsidRPr="006F3142" w14:paraId="7DCE9C23" w14:textId="77777777" w:rsidTr="0091740E">
        <w:trPr>
          <w:trHeight w:val="397"/>
        </w:trPr>
        <w:tc>
          <w:tcPr>
            <w:tcW w:w="832" w:type="pct"/>
            <w:vAlign w:val="center"/>
          </w:tcPr>
          <w:p w14:paraId="4112A4AF" w14:textId="4A6CC282" w:rsidR="0091740E" w:rsidRPr="000F5377" w:rsidRDefault="0091740E" w:rsidP="0091740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vAlign w:val="center"/>
          </w:tcPr>
          <w:p w14:paraId="7CF3F25F" w14:textId="496EDA61" w:rsidR="0091740E" w:rsidRPr="00150DEA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79841961" w14:textId="3CBC9D52" w:rsidR="0091740E" w:rsidRPr="00150DEA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81" w:type="pct"/>
            <w:vAlign w:val="center"/>
          </w:tcPr>
          <w:p w14:paraId="35A63448" w14:textId="2AEC23B7" w:rsidR="0091740E" w:rsidRPr="00150DEA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44306BD3" w14:textId="4022DD8D" w:rsidR="0091740E" w:rsidRPr="00150DEA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2F2C1033" w14:textId="2A5454C3" w:rsidR="0091740E" w:rsidRPr="00150DEA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85190"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1740E" w:rsidRPr="006F3142" w14:paraId="2BB05200" w14:textId="77777777" w:rsidTr="0091740E">
        <w:trPr>
          <w:trHeight w:val="397"/>
        </w:trPr>
        <w:tc>
          <w:tcPr>
            <w:tcW w:w="832" w:type="pct"/>
            <w:vAlign w:val="center"/>
          </w:tcPr>
          <w:p w14:paraId="6D0E53E0" w14:textId="7BE19A9D" w:rsidR="0091740E" w:rsidRPr="000F5377" w:rsidRDefault="0091740E" w:rsidP="0091740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vAlign w:val="center"/>
          </w:tcPr>
          <w:p w14:paraId="59B4B1AF" w14:textId="18F5683B" w:rsidR="0091740E" w:rsidRPr="00150DEA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0411636A" w14:textId="19AC6831" w:rsidR="0091740E" w:rsidRPr="00150DEA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81" w:type="pct"/>
            <w:vAlign w:val="center"/>
          </w:tcPr>
          <w:p w14:paraId="2A1F8F02" w14:textId="0625E197" w:rsidR="0091740E" w:rsidRPr="00150DEA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7BE0DBB" w14:textId="764C23C3" w:rsidR="0091740E" w:rsidRPr="00150DEA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712175C7" w14:textId="6121D0B8" w:rsidR="0091740E" w:rsidRPr="00150DEA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85190"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1740E" w:rsidRPr="006F3142" w14:paraId="7FA868DA" w14:textId="77777777" w:rsidTr="0091740E">
        <w:trPr>
          <w:trHeight w:val="397"/>
        </w:trPr>
        <w:tc>
          <w:tcPr>
            <w:tcW w:w="832" w:type="pct"/>
            <w:vAlign w:val="center"/>
          </w:tcPr>
          <w:p w14:paraId="10D2C5B9" w14:textId="6F6EAAB6" w:rsidR="0091740E" w:rsidRPr="000F5377" w:rsidRDefault="0091740E" w:rsidP="0091740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vAlign w:val="center"/>
          </w:tcPr>
          <w:p w14:paraId="00F7FFA3" w14:textId="03980C25" w:rsidR="0091740E" w:rsidRPr="00150DEA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4516B0E2" w14:textId="7B169D03" w:rsidR="0091740E" w:rsidRPr="00150DEA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1" w:type="pct"/>
            <w:vAlign w:val="center"/>
          </w:tcPr>
          <w:p w14:paraId="128CAF70" w14:textId="2D92776C" w:rsidR="0091740E" w:rsidRPr="00150DEA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3A3318C1" w14:textId="66FC4379" w:rsidR="0091740E" w:rsidRPr="00150DEA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55497F60" w14:textId="65C0A5B0" w:rsidR="0091740E" w:rsidRPr="00150DEA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85190"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1740E" w:rsidRPr="006F3142" w14:paraId="33F2E9C5" w14:textId="77777777" w:rsidTr="0091740E">
        <w:trPr>
          <w:trHeight w:val="397"/>
        </w:trPr>
        <w:tc>
          <w:tcPr>
            <w:tcW w:w="832" w:type="pct"/>
            <w:vAlign w:val="center"/>
          </w:tcPr>
          <w:p w14:paraId="3EE2C068" w14:textId="2721B7AB" w:rsidR="0091740E" w:rsidRPr="000F5377" w:rsidRDefault="0091740E" w:rsidP="0091740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vAlign w:val="center"/>
          </w:tcPr>
          <w:p w14:paraId="1BFC24C2" w14:textId="538FE66C" w:rsidR="0091740E" w:rsidRPr="00150DEA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331AEB30" w14:textId="5287AC21" w:rsidR="0091740E" w:rsidRPr="00150DEA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81" w:type="pct"/>
            <w:vAlign w:val="center"/>
          </w:tcPr>
          <w:p w14:paraId="2ABD5992" w14:textId="39E3413C" w:rsidR="0091740E" w:rsidRPr="00150DEA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3D21F44E" w14:textId="5E4A6D11" w:rsidR="0091740E" w:rsidRPr="00150DEA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5AA62C00" w14:textId="05D8B01D" w:rsidR="0091740E" w:rsidRPr="00150DEA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85190"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1740E" w:rsidRPr="006F3142" w14:paraId="2B925E38" w14:textId="77777777" w:rsidTr="0091740E">
        <w:trPr>
          <w:trHeight w:val="397"/>
        </w:trPr>
        <w:tc>
          <w:tcPr>
            <w:tcW w:w="832" w:type="pct"/>
            <w:vAlign w:val="center"/>
          </w:tcPr>
          <w:p w14:paraId="65A2BEA9" w14:textId="093BB0E7" w:rsidR="0091740E" w:rsidRPr="000F5377" w:rsidRDefault="0091740E" w:rsidP="0091740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vAlign w:val="center"/>
          </w:tcPr>
          <w:p w14:paraId="2F794EBC" w14:textId="51FE364E" w:rsidR="0091740E" w:rsidRPr="00150DEA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5BCE4701" w14:textId="20762481" w:rsidR="0091740E" w:rsidRPr="00150DEA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81" w:type="pct"/>
            <w:vAlign w:val="center"/>
          </w:tcPr>
          <w:p w14:paraId="1386E0DC" w14:textId="6F633E5B" w:rsidR="0091740E" w:rsidRPr="00150DEA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386D1630" w14:textId="4D5C0C90" w:rsidR="0091740E" w:rsidRPr="00150DEA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4BF9071A" w14:textId="58247BC1" w:rsidR="0091740E" w:rsidRPr="00150DEA" w:rsidRDefault="0091740E" w:rsidP="009174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85190"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78BE00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F7746D">
        <w:rPr>
          <w:i/>
          <w:sz w:val="20"/>
        </w:rPr>
        <w:t xml:space="preserve">Table </w:t>
      </w:r>
      <w:r w:rsidR="006C58B6" w:rsidRPr="00F7746D">
        <w:rPr>
          <w:i/>
          <w:sz w:val="20"/>
        </w:rPr>
        <w:t>7</w:t>
      </w:r>
      <w:r w:rsidRPr="00F7746D">
        <w:rPr>
          <w:i/>
          <w:sz w:val="20"/>
        </w:rPr>
        <w:t xml:space="preserve">: </w:t>
      </w:r>
      <w:r w:rsidR="006C58B6" w:rsidRPr="00F7746D">
        <w:rPr>
          <w:i/>
          <w:sz w:val="20"/>
        </w:rPr>
        <w:t>Vessel and Observer estimates for the am</w:t>
      </w:r>
      <w:r w:rsidRPr="00F7746D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6"/>
        <w:gridCol w:w="1949"/>
        <w:gridCol w:w="1949"/>
        <w:gridCol w:w="2695"/>
        <w:gridCol w:w="1461"/>
        <w:gridCol w:w="1346"/>
        <w:gridCol w:w="1587"/>
        <w:gridCol w:w="1341"/>
      </w:tblGrid>
      <w:tr w:rsidR="00F7746D" w:rsidRPr="00C341A4" w14:paraId="515F8748" w14:textId="77777777" w:rsidTr="00F7746D">
        <w:trPr>
          <w:trHeight w:val="515"/>
          <w:tblHeader/>
        </w:trPr>
        <w:tc>
          <w:tcPr>
            <w:tcW w:w="595" w:type="pct"/>
            <w:vMerge w:val="restart"/>
            <w:vAlign w:val="center"/>
          </w:tcPr>
          <w:p w14:paraId="643FD204" w14:textId="2B2AE9B6" w:rsidR="00F7746D" w:rsidRPr="00336ED7" w:rsidRDefault="00F7746D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96" w:type="pct"/>
            <w:vMerge w:val="restart"/>
            <w:vAlign w:val="center"/>
          </w:tcPr>
          <w:p w14:paraId="31623501" w14:textId="26F7E7CF" w:rsidR="00F7746D" w:rsidRPr="008B07EF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696" w:type="pct"/>
            <w:vMerge w:val="restart"/>
            <w:vAlign w:val="center"/>
          </w:tcPr>
          <w:p w14:paraId="00884DBD" w14:textId="4ACE09C8" w:rsidR="00F7746D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963" w:type="pct"/>
            <w:vMerge w:val="restart"/>
            <w:vAlign w:val="center"/>
          </w:tcPr>
          <w:p w14:paraId="7F68CF7F" w14:textId="729F3332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03" w:type="pct"/>
            <w:gridSpan w:val="2"/>
            <w:vAlign w:val="center"/>
          </w:tcPr>
          <w:p w14:paraId="72ED387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046" w:type="pct"/>
            <w:gridSpan w:val="2"/>
            <w:vAlign w:val="center"/>
          </w:tcPr>
          <w:p w14:paraId="119D0F45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F7746D" w14:paraId="521FFF59" w14:textId="77777777" w:rsidTr="00F7746D">
        <w:trPr>
          <w:trHeight w:val="498"/>
          <w:tblHeader/>
        </w:trPr>
        <w:tc>
          <w:tcPr>
            <w:tcW w:w="595" w:type="pct"/>
            <w:vMerge/>
            <w:vAlign w:val="center"/>
          </w:tcPr>
          <w:p w14:paraId="317101A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2CC8738F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10F6B9A8" w14:textId="1F983225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575A1826" w14:textId="0C7A2BDA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365D3C87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1" w:type="pct"/>
            <w:vAlign w:val="center"/>
          </w:tcPr>
          <w:p w14:paraId="31E7CEE6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24F92ED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vAlign w:val="center"/>
          </w:tcPr>
          <w:p w14:paraId="0685B29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1D5C65" w:rsidRPr="00C341A4" w14:paraId="4EDCE65B" w14:textId="77777777" w:rsidTr="00F7746D">
        <w:trPr>
          <w:trHeight w:val="397"/>
        </w:trPr>
        <w:tc>
          <w:tcPr>
            <w:tcW w:w="595" w:type="pct"/>
            <w:vAlign w:val="center"/>
          </w:tcPr>
          <w:p w14:paraId="7C25793E" w14:textId="3A942509" w:rsidR="001D5C65" w:rsidRPr="00336ED7" w:rsidRDefault="001D5C65" w:rsidP="001D5C65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6" w:type="pct"/>
            <w:vAlign w:val="center"/>
          </w:tcPr>
          <w:p w14:paraId="7E0828DB" w14:textId="605D8BE8" w:rsidR="001D5C65" w:rsidRDefault="001D5C65" w:rsidP="001D5C6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6" w:type="pct"/>
            <w:vAlign w:val="center"/>
          </w:tcPr>
          <w:p w14:paraId="15EC23C9" w14:textId="7452A8AA" w:rsidR="001D5C65" w:rsidRDefault="001D5C65" w:rsidP="001D5C6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1-4</w:t>
            </w:r>
          </w:p>
        </w:tc>
        <w:tc>
          <w:tcPr>
            <w:tcW w:w="963" w:type="pct"/>
            <w:vAlign w:val="center"/>
          </w:tcPr>
          <w:p w14:paraId="44A94066" w14:textId="7B8F782C" w:rsidR="001D5C65" w:rsidRDefault="001D5C65" w:rsidP="001D5C6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UE-ESP/2021/026/ITD</w:t>
            </w:r>
          </w:p>
        </w:tc>
        <w:tc>
          <w:tcPr>
            <w:tcW w:w="522" w:type="pct"/>
            <w:vAlign w:val="center"/>
          </w:tcPr>
          <w:p w14:paraId="2C187314" w14:textId="4A021ECE" w:rsidR="001D5C65" w:rsidRPr="00711D94" w:rsidRDefault="001D5C65" w:rsidP="001D5C6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5434</w:t>
            </w:r>
          </w:p>
        </w:tc>
        <w:tc>
          <w:tcPr>
            <w:tcW w:w="481" w:type="pct"/>
            <w:vAlign w:val="center"/>
          </w:tcPr>
          <w:p w14:paraId="4103A0EE" w14:textId="4E649130" w:rsidR="001D5C65" w:rsidRDefault="001D5C65" w:rsidP="001D5C6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760760.001</w:t>
            </w:r>
          </w:p>
        </w:tc>
        <w:tc>
          <w:tcPr>
            <w:tcW w:w="567" w:type="pct"/>
            <w:vAlign w:val="center"/>
          </w:tcPr>
          <w:p w14:paraId="43419C0F" w14:textId="0322BBCD" w:rsidR="001D5C65" w:rsidRDefault="001D5C65" w:rsidP="001D5C6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5434</w:t>
            </w:r>
          </w:p>
        </w:tc>
        <w:tc>
          <w:tcPr>
            <w:tcW w:w="479" w:type="pct"/>
            <w:vAlign w:val="center"/>
          </w:tcPr>
          <w:p w14:paraId="470CBDDF" w14:textId="0D0A187D" w:rsidR="001D5C65" w:rsidRDefault="001D5C65" w:rsidP="001D5C6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25171117" w14:textId="44F4A4F5" w:rsidR="00617AB1" w:rsidRDefault="007E086A" w:rsidP="001D5C65">
      <w:pPr>
        <w:pStyle w:val="Textoindependiente"/>
        <w:rPr>
          <w:rFonts w:cs="Arial"/>
          <w:b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  <w:r w:rsidR="001D5C65">
        <w:rPr>
          <w:rFonts w:cs="Arial"/>
          <w:sz w:val="20"/>
        </w:rPr>
        <w:t xml:space="preserve"> The vessel used the observer estimate in the ITD.</w:t>
      </w:r>
      <w:r w:rsidR="00617AB1"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1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2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11"/>
        <w:gridCol w:w="1688"/>
        <w:gridCol w:w="1551"/>
        <w:gridCol w:w="1689"/>
        <w:gridCol w:w="1418"/>
        <w:gridCol w:w="1555"/>
        <w:gridCol w:w="2441"/>
        <w:gridCol w:w="2641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1"/>
          <w:bookmarkEnd w:id="12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1D5C65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D5C65" w:rsidRPr="000309B0" w14:paraId="5F393716" w14:textId="77777777" w:rsidTr="001D5C65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2AEC8140" w:rsidR="001D5C65" w:rsidRPr="000309B0" w:rsidRDefault="001D5C65" w:rsidP="001D5C6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1D5C65" w:rsidRPr="000309B0" w:rsidRDefault="001D5C65" w:rsidP="001D5C6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5EF55EDB" w:rsidR="001D5C65" w:rsidRPr="000309B0" w:rsidRDefault="001D5C65" w:rsidP="001D5C6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5434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0644DA51" w:rsidR="001D5C65" w:rsidRPr="000309B0" w:rsidRDefault="001D5C65" w:rsidP="001D5C6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760760.001</w:t>
            </w:r>
          </w:p>
        </w:tc>
        <w:tc>
          <w:tcPr>
            <w:tcW w:w="534" w:type="pct"/>
            <w:vAlign w:val="center"/>
          </w:tcPr>
          <w:p w14:paraId="7F98FBDE" w14:textId="1A781857" w:rsidR="001D5C65" w:rsidRPr="000309B0" w:rsidRDefault="001D5C65" w:rsidP="001D5C6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5434</w:t>
            </w:r>
          </w:p>
        </w:tc>
        <w:tc>
          <w:tcPr>
            <w:tcW w:w="583" w:type="pct"/>
            <w:vAlign w:val="center"/>
          </w:tcPr>
          <w:p w14:paraId="2B03676A" w14:textId="663218C1" w:rsidR="001D5C65" w:rsidRPr="000309B0" w:rsidRDefault="001D5C65" w:rsidP="001D5C6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20A84AB9" w:rsidR="001D5C65" w:rsidRPr="000309B0" w:rsidRDefault="001D5C65" w:rsidP="001D5C6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ESP-TRP-02527520210524174742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34769E1" w:rsidR="001D5C65" w:rsidRPr="000309B0" w:rsidRDefault="001D5C65" w:rsidP="001D5C6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ES21901568-LT01 / FR21900743</w:t>
            </w:r>
          </w:p>
        </w:tc>
      </w:tr>
      <w:tr w:rsidR="001D5C65" w:rsidRPr="000309B0" w14:paraId="056BF935" w14:textId="77777777" w:rsidTr="001D5C6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1D5C65" w:rsidRPr="000309B0" w:rsidRDefault="001D5C65" w:rsidP="001D5C6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1D5C65" w:rsidRPr="000309B0" w:rsidRDefault="001D5C65" w:rsidP="001D5C6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15B5D24E" w:rsidR="001D5C65" w:rsidRPr="000309B0" w:rsidRDefault="001D5C65" w:rsidP="001D5C6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B51ADA9" w:rsidR="001D5C65" w:rsidRPr="000309B0" w:rsidRDefault="001D5C65" w:rsidP="001D5C6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172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0780167F" w:rsidR="001D5C65" w:rsidRPr="000309B0" w:rsidRDefault="001D5C65" w:rsidP="001D5C6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57EBC167" w:rsidR="001D5C65" w:rsidRPr="000309B0" w:rsidRDefault="001D5C65" w:rsidP="001D5C6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172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0A678043" w:rsidR="001D5C65" w:rsidRPr="000309B0" w:rsidRDefault="001D5C65" w:rsidP="001D5C6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ESP-TRP-02527520210524174742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3FB036C6" w:rsidR="001D5C65" w:rsidRPr="000309B0" w:rsidRDefault="001D5C65" w:rsidP="001D5C6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ES21901568-LT01 / FR21900743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ECCC28C" w14:textId="4008209F" w:rsidR="0036413A" w:rsidRDefault="001D5C65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 dead fish weight was estimated using scales onboard the vessel.</w:t>
      </w:r>
    </w:p>
    <w:p w14:paraId="19A80823" w14:textId="12D851BA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FC3F782" w14:textId="77777777" w:rsidR="001D5C65" w:rsidRDefault="001D5C65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5C65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1EFA863B" w:rsidR="001D5C65" w:rsidRPr="000F5377" w:rsidRDefault="001D5C65" w:rsidP="001D5C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vAlign w:val="center"/>
          </w:tcPr>
          <w:p w14:paraId="1FE2A6D2" w14:textId="67E63FE1" w:rsidR="001D5C65" w:rsidRPr="00A63ECB" w:rsidRDefault="001D5C65" w:rsidP="001D5C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ESP-TRP-02527520210524174742</w:t>
            </w:r>
          </w:p>
        </w:tc>
        <w:tc>
          <w:tcPr>
            <w:tcW w:w="551" w:type="pct"/>
            <w:vAlign w:val="center"/>
          </w:tcPr>
          <w:p w14:paraId="55268FB8" w14:textId="7BB4E02F" w:rsidR="001D5C65" w:rsidRPr="00A63ECB" w:rsidRDefault="001D5C65" w:rsidP="001D5C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474</w:t>
            </w:r>
          </w:p>
        </w:tc>
        <w:tc>
          <w:tcPr>
            <w:tcW w:w="661" w:type="pct"/>
            <w:vAlign w:val="center"/>
          </w:tcPr>
          <w:p w14:paraId="43645FFC" w14:textId="36230C01" w:rsidR="001D5C65" w:rsidRPr="00A63ECB" w:rsidRDefault="001D5C65" w:rsidP="001D5C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61663.303</w:t>
            </w:r>
          </w:p>
        </w:tc>
        <w:tc>
          <w:tcPr>
            <w:tcW w:w="1019" w:type="pct"/>
            <w:vAlign w:val="center"/>
          </w:tcPr>
          <w:p w14:paraId="7CC30DBA" w14:textId="0B809758" w:rsidR="001D5C65" w:rsidRPr="00A63ECB" w:rsidRDefault="001D5C65" w:rsidP="001D5C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73B1EA90" w:rsidR="001D5C65" w:rsidRPr="00A63ECB" w:rsidRDefault="001D5C65" w:rsidP="001D5C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5C65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66BC8896" w:rsidR="001D5C65" w:rsidRPr="000F5377" w:rsidRDefault="001D5C65" w:rsidP="001D5C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vAlign w:val="center"/>
          </w:tcPr>
          <w:p w14:paraId="7F5E8387" w14:textId="096E0831" w:rsidR="001D5C65" w:rsidRPr="00A63ECB" w:rsidRDefault="001D5C65" w:rsidP="001D5C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ESP-TRP-02527520210524174742</w:t>
            </w:r>
          </w:p>
        </w:tc>
        <w:tc>
          <w:tcPr>
            <w:tcW w:w="551" w:type="pct"/>
            <w:vAlign w:val="center"/>
          </w:tcPr>
          <w:p w14:paraId="67E8E127" w14:textId="04C6CE0F" w:rsidR="001D5C65" w:rsidRPr="00A63ECB" w:rsidRDefault="001D5C65" w:rsidP="001D5C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1364</w:t>
            </w:r>
          </w:p>
        </w:tc>
        <w:tc>
          <w:tcPr>
            <w:tcW w:w="661" w:type="pct"/>
            <w:vAlign w:val="center"/>
          </w:tcPr>
          <w:p w14:paraId="6C1292F8" w14:textId="5D67D869" w:rsidR="001D5C65" w:rsidRPr="00A63ECB" w:rsidRDefault="001D5C65" w:rsidP="001D5C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189965.9129</w:t>
            </w:r>
          </w:p>
        </w:tc>
        <w:tc>
          <w:tcPr>
            <w:tcW w:w="1019" w:type="pct"/>
            <w:vAlign w:val="center"/>
          </w:tcPr>
          <w:p w14:paraId="1F9D3353" w14:textId="6A727B0D" w:rsidR="001D5C65" w:rsidRPr="00A63ECB" w:rsidRDefault="001D5C65" w:rsidP="001D5C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C6BB1C" w14:textId="5F3AB65A" w:rsidR="001D5C65" w:rsidRPr="00A63ECB" w:rsidRDefault="001D5C65" w:rsidP="001D5C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5C65" w:rsidRPr="00F33642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1774462C" w:rsidR="001D5C65" w:rsidRPr="000F5377" w:rsidRDefault="001D5C65" w:rsidP="001D5C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vAlign w:val="center"/>
          </w:tcPr>
          <w:p w14:paraId="2FAA0519" w14:textId="4ADF8E2B" w:rsidR="001D5C65" w:rsidRPr="00A63ECB" w:rsidRDefault="001D5C65" w:rsidP="001D5C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ESP-TRP-02527520210524174742</w:t>
            </w:r>
          </w:p>
        </w:tc>
        <w:tc>
          <w:tcPr>
            <w:tcW w:w="551" w:type="pct"/>
            <w:vAlign w:val="center"/>
          </w:tcPr>
          <w:p w14:paraId="28924C1A" w14:textId="14D8E677" w:rsidR="001D5C65" w:rsidRPr="00A63ECB" w:rsidRDefault="001D5C65" w:rsidP="001D5C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</w:t>
            </w:r>
          </w:p>
        </w:tc>
        <w:tc>
          <w:tcPr>
            <w:tcW w:w="661" w:type="pct"/>
            <w:vAlign w:val="center"/>
          </w:tcPr>
          <w:p w14:paraId="0F7E47E2" w14:textId="19DA14CA" w:rsidR="001D5C65" w:rsidRPr="00A63ECB" w:rsidRDefault="001D5C65" w:rsidP="001D5C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24715.251</w:t>
            </w:r>
          </w:p>
        </w:tc>
        <w:tc>
          <w:tcPr>
            <w:tcW w:w="1019" w:type="pct"/>
            <w:vAlign w:val="center"/>
          </w:tcPr>
          <w:p w14:paraId="7A9852AF" w14:textId="02E02DEF" w:rsidR="001D5C65" w:rsidRPr="00A63ECB" w:rsidRDefault="001D5C65" w:rsidP="001D5C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A8FC82" w14:textId="44E79231" w:rsidR="001D5C65" w:rsidRPr="00A63ECB" w:rsidRDefault="001D5C65" w:rsidP="001D5C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5C65" w:rsidRPr="00F33642" w14:paraId="7D7F55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C8ABFB" w14:textId="52370B69" w:rsidR="001D5C65" w:rsidRPr="000F5377" w:rsidRDefault="001D5C65" w:rsidP="001D5C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vAlign w:val="center"/>
          </w:tcPr>
          <w:p w14:paraId="297A7A87" w14:textId="1BE06CFE" w:rsidR="001D5C65" w:rsidRPr="00A63ECB" w:rsidRDefault="001D5C65" w:rsidP="001D5C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ESP-TRP-02527520210524174742</w:t>
            </w:r>
          </w:p>
        </w:tc>
        <w:tc>
          <w:tcPr>
            <w:tcW w:w="551" w:type="pct"/>
            <w:vAlign w:val="center"/>
          </w:tcPr>
          <w:p w14:paraId="5ABB4550" w14:textId="2DED29DF" w:rsidR="001D5C65" w:rsidRPr="00A63ECB" w:rsidRDefault="001D5C65" w:rsidP="001D5C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</w:t>
            </w:r>
          </w:p>
        </w:tc>
        <w:tc>
          <w:tcPr>
            <w:tcW w:w="661" w:type="pct"/>
            <w:vAlign w:val="center"/>
          </w:tcPr>
          <w:p w14:paraId="5D5EF7B6" w14:textId="122D544F" w:rsidR="001D5C65" w:rsidRPr="00A63ECB" w:rsidRDefault="001D5C65" w:rsidP="001D5C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29009.2138</w:t>
            </w:r>
          </w:p>
        </w:tc>
        <w:tc>
          <w:tcPr>
            <w:tcW w:w="1019" w:type="pct"/>
            <w:vAlign w:val="center"/>
          </w:tcPr>
          <w:p w14:paraId="1F51DF4E" w14:textId="02F1C2A8" w:rsidR="001D5C65" w:rsidRPr="00A63ECB" w:rsidRDefault="001D5C65" w:rsidP="001D5C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2F0732D" w14:textId="6D4ECBEA" w:rsidR="001D5C65" w:rsidRPr="00A63ECB" w:rsidRDefault="001D5C65" w:rsidP="001D5C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5C65" w:rsidRPr="00F33642" w14:paraId="4F84C8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217517" w14:textId="0BB77C94" w:rsidR="001D5C65" w:rsidRPr="000F5377" w:rsidRDefault="001D5C65" w:rsidP="001D5C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vAlign w:val="center"/>
          </w:tcPr>
          <w:p w14:paraId="1B95B2E6" w14:textId="523A0FE4" w:rsidR="001D5C65" w:rsidRPr="00A63ECB" w:rsidRDefault="001D5C65" w:rsidP="001D5C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ESP-TRP-02527520210524174742</w:t>
            </w:r>
          </w:p>
        </w:tc>
        <w:tc>
          <w:tcPr>
            <w:tcW w:w="551" w:type="pct"/>
            <w:vAlign w:val="center"/>
          </w:tcPr>
          <w:p w14:paraId="58FCD63A" w14:textId="16D72621" w:rsidR="001D5C65" w:rsidRPr="00A63ECB" w:rsidRDefault="001D5C65" w:rsidP="001D5C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411</w:t>
            </w:r>
          </w:p>
        </w:tc>
        <w:tc>
          <w:tcPr>
            <w:tcW w:w="661" w:type="pct"/>
            <w:vAlign w:val="center"/>
          </w:tcPr>
          <w:p w14:paraId="76B36382" w14:textId="2E3FD692" w:rsidR="001D5C65" w:rsidRPr="00A63ECB" w:rsidRDefault="001D5C65" w:rsidP="001D5C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57708.86284</w:t>
            </w:r>
          </w:p>
        </w:tc>
        <w:tc>
          <w:tcPr>
            <w:tcW w:w="1019" w:type="pct"/>
            <w:vAlign w:val="center"/>
          </w:tcPr>
          <w:p w14:paraId="5AFD5668" w14:textId="1E5F5F3C" w:rsidR="001D5C65" w:rsidRPr="00A63ECB" w:rsidRDefault="001D5C65" w:rsidP="001D5C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3E8A813" w14:textId="0FC547C7" w:rsidR="001D5C65" w:rsidRPr="00A63ECB" w:rsidRDefault="001D5C65" w:rsidP="001D5C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5C65" w:rsidRPr="00F33642" w14:paraId="7795EFE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90F1626" w14:textId="45371D52" w:rsidR="001D5C65" w:rsidRPr="000F5377" w:rsidRDefault="001D5C65" w:rsidP="001D5C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vAlign w:val="center"/>
          </w:tcPr>
          <w:p w14:paraId="72D16F44" w14:textId="5924B9CC" w:rsidR="001D5C65" w:rsidRPr="00A63ECB" w:rsidRDefault="001D5C65" w:rsidP="001D5C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ESP-TRP-02527520210524174742</w:t>
            </w:r>
          </w:p>
        </w:tc>
        <w:tc>
          <w:tcPr>
            <w:tcW w:w="551" w:type="pct"/>
            <w:vAlign w:val="center"/>
          </w:tcPr>
          <w:p w14:paraId="67A67E22" w14:textId="11093080" w:rsidR="001D5C65" w:rsidRPr="00A63ECB" w:rsidRDefault="001D5C65" w:rsidP="001D5C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471</w:t>
            </w:r>
          </w:p>
        </w:tc>
        <w:tc>
          <w:tcPr>
            <w:tcW w:w="661" w:type="pct"/>
            <w:vAlign w:val="center"/>
          </w:tcPr>
          <w:p w14:paraId="7941D70F" w14:textId="293E3C38" w:rsidR="001D5C65" w:rsidRPr="00A63ECB" w:rsidRDefault="001D5C65" w:rsidP="001D5C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66057.1254</w:t>
            </w:r>
          </w:p>
        </w:tc>
        <w:tc>
          <w:tcPr>
            <w:tcW w:w="1019" w:type="pct"/>
            <w:vAlign w:val="center"/>
          </w:tcPr>
          <w:p w14:paraId="6DE44C30" w14:textId="4FCFB5BE" w:rsidR="001D5C65" w:rsidRPr="00A63ECB" w:rsidRDefault="001D5C65" w:rsidP="001D5C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A4BC373" w14:textId="4BD54548" w:rsidR="001D5C65" w:rsidRPr="00A63ECB" w:rsidRDefault="001D5C65" w:rsidP="001D5C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5C65" w:rsidRPr="00F33642" w14:paraId="524D53B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164BDFB" w14:textId="5961ECE9" w:rsidR="001D5C65" w:rsidRPr="000F5377" w:rsidRDefault="001D5C65" w:rsidP="001D5C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937" w:type="pct"/>
            <w:vAlign w:val="center"/>
          </w:tcPr>
          <w:p w14:paraId="20D928B7" w14:textId="22C94307" w:rsidR="001D5C65" w:rsidRPr="00A63ECB" w:rsidRDefault="001D5C65" w:rsidP="001D5C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ESP-TRP-02527520210524174742</w:t>
            </w:r>
          </w:p>
        </w:tc>
        <w:tc>
          <w:tcPr>
            <w:tcW w:w="551" w:type="pct"/>
            <w:vAlign w:val="center"/>
          </w:tcPr>
          <w:p w14:paraId="45FBC8DA" w14:textId="5EFD15FC" w:rsidR="001D5C65" w:rsidRPr="00A63ECB" w:rsidRDefault="001D5C65" w:rsidP="001D5C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499</w:t>
            </w:r>
          </w:p>
        </w:tc>
        <w:tc>
          <w:tcPr>
            <w:tcW w:w="661" w:type="pct"/>
            <w:vAlign w:val="center"/>
          </w:tcPr>
          <w:p w14:paraId="67551AE6" w14:textId="19B819FB" w:rsidR="001D5C65" w:rsidRPr="00A63ECB" w:rsidRDefault="001D5C65" w:rsidP="001D5C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62449.69735</w:t>
            </w:r>
          </w:p>
        </w:tc>
        <w:tc>
          <w:tcPr>
            <w:tcW w:w="1019" w:type="pct"/>
            <w:vAlign w:val="center"/>
          </w:tcPr>
          <w:p w14:paraId="46F5E33D" w14:textId="2C8B0EFF" w:rsidR="001D5C65" w:rsidRPr="00A63ECB" w:rsidRDefault="001D5C65" w:rsidP="001D5C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21B7466" w14:textId="6E7C2B03" w:rsidR="001D5C65" w:rsidRPr="00A63ECB" w:rsidRDefault="001D5C65" w:rsidP="001D5C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5C65" w:rsidRPr="00F33642" w14:paraId="36202B0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B911ABF" w14:textId="655984D6" w:rsidR="001D5C65" w:rsidRPr="000F5377" w:rsidRDefault="001D5C65" w:rsidP="001D5C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01/06/2021</w:t>
            </w:r>
          </w:p>
        </w:tc>
        <w:tc>
          <w:tcPr>
            <w:tcW w:w="937" w:type="pct"/>
            <w:vAlign w:val="center"/>
          </w:tcPr>
          <w:p w14:paraId="08BC02FB" w14:textId="4F06FB47" w:rsidR="001D5C65" w:rsidRPr="00A63ECB" w:rsidRDefault="001D5C65" w:rsidP="001D5C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ESP-TRP-02527520210524174742</w:t>
            </w:r>
          </w:p>
        </w:tc>
        <w:tc>
          <w:tcPr>
            <w:tcW w:w="551" w:type="pct"/>
            <w:vAlign w:val="center"/>
          </w:tcPr>
          <w:p w14:paraId="2FCB18BF" w14:textId="690848E2" w:rsidR="001D5C65" w:rsidRPr="00A63ECB" w:rsidRDefault="001D5C65" w:rsidP="001D5C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1223</w:t>
            </w:r>
          </w:p>
        </w:tc>
        <w:tc>
          <w:tcPr>
            <w:tcW w:w="661" w:type="pct"/>
            <w:vAlign w:val="center"/>
          </w:tcPr>
          <w:p w14:paraId="1D812EC1" w14:textId="38D35D04" w:rsidR="001D5C65" w:rsidRPr="00A63ECB" w:rsidRDefault="001D5C65" w:rsidP="001D5C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152737.7547</w:t>
            </w:r>
          </w:p>
        </w:tc>
        <w:tc>
          <w:tcPr>
            <w:tcW w:w="1019" w:type="pct"/>
            <w:vAlign w:val="center"/>
          </w:tcPr>
          <w:p w14:paraId="7FEB7402" w14:textId="2464F572" w:rsidR="001D5C65" w:rsidRPr="00A63ECB" w:rsidRDefault="001D5C65" w:rsidP="001D5C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6CE5F06" w14:textId="6DCB1EAE" w:rsidR="001D5C65" w:rsidRPr="00A63ECB" w:rsidRDefault="001D5C65" w:rsidP="001D5C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5C65" w:rsidRPr="00F33642" w14:paraId="29727A7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B2011E0" w14:textId="391BA245" w:rsidR="001D5C65" w:rsidRPr="000F5377" w:rsidRDefault="001D5C65" w:rsidP="001D5C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685A7FC9" w14:textId="7C8FD467" w:rsidR="001D5C65" w:rsidRPr="00A63ECB" w:rsidRDefault="001D5C65" w:rsidP="001D5C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ESP-TRP-02527520210524174742</w:t>
            </w:r>
          </w:p>
        </w:tc>
        <w:tc>
          <w:tcPr>
            <w:tcW w:w="551" w:type="pct"/>
            <w:vAlign w:val="center"/>
          </w:tcPr>
          <w:p w14:paraId="72E531CF" w14:textId="533C8557" w:rsidR="001D5C65" w:rsidRPr="00A63ECB" w:rsidRDefault="001D5C65" w:rsidP="001D5C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661" w:type="pct"/>
            <w:vAlign w:val="center"/>
          </w:tcPr>
          <w:p w14:paraId="5DB4D2B3" w14:textId="0DBEF8AB" w:rsidR="001D5C65" w:rsidRPr="00A63ECB" w:rsidRDefault="001D5C65" w:rsidP="001D5C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9441.36172</w:t>
            </w:r>
          </w:p>
        </w:tc>
        <w:tc>
          <w:tcPr>
            <w:tcW w:w="1019" w:type="pct"/>
            <w:vAlign w:val="center"/>
          </w:tcPr>
          <w:p w14:paraId="7D040AA5" w14:textId="48C776A3" w:rsidR="001D5C65" w:rsidRPr="00A63ECB" w:rsidRDefault="001D5C65" w:rsidP="001D5C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F19522E" w14:textId="5028D02F" w:rsidR="001D5C65" w:rsidRPr="00A63ECB" w:rsidRDefault="001D5C65" w:rsidP="001D5C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5C65" w:rsidRPr="00F33642" w14:paraId="5475E66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7D0F336" w14:textId="59AC75EC" w:rsidR="001D5C65" w:rsidRPr="000F5377" w:rsidRDefault="001D5C65" w:rsidP="001D5C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160F1924" w14:textId="2E25DCB3" w:rsidR="001D5C65" w:rsidRPr="00A63ECB" w:rsidRDefault="001D5C65" w:rsidP="001D5C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ESP-TRP-02527520210524174742</w:t>
            </w:r>
          </w:p>
        </w:tc>
        <w:tc>
          <w:tcPr>
            <w:tcW w:w="551" w:type="pct"/>
            <w:vAlign w:val="center"/>
          </w:tcPr>
          <w:p w14:paraId="5C44283C" w14:textId="2C4B9098" w:rsidR="001D5C65" w:rsidRPr="00A63ECB" w:rsidRDefault="001D5C65" w:rsidP="001D5C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586</w:t>
            </w:r>
          </w:p>
        </w:tc>
        <w:tc>
          <w:tcPr>
            <w:tcW w:w="661" w:type="pct"/>
            <w:vAlign w:val="center"/>
          </w:tcPr>
          <w:p w14:paraId="3DC85B71" w14:textId="3E6B8213" w:rsidR="001D5C65" w:rsidRPr="00A63ECB" w:rsidRDefault="001D5C65" w:rsidP="001D5C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81184.4508</w:t>
            </w:r>
          </w:p>
        </w:tc>
        <w:tc>
          <w:tcPr>
            <w:tcW w:w="1019" w:type="pct"/>
            <w:vAlign w:val="center"/>
          </w:tcPr>
          <w:p w14:paraId="4A68C921" w14:textId="70A99E15" w:rsidR="001D5C65" w:rsidRPr="00A63ECB" w:rsidRDefault="001D5C65" w:rsidP="001D5C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0F8D0FA" w14:textId="271F23B5" w:rsidR="001D5C65" w:rsidRPr="00A63ECB" w:rsidRDefault="001D5C65" w:rsidP="001D5C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5E749910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66F2E4CB" w:rsidR="00EF7947" w:rsidRPr="000F5377" w:rsidRDefault="001D5C65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65861E07" w:rsidR="00EF7947" w:rsidRDefault="007E086A">
      <w:pPr>
        <w:pStyle w:val="Textoindependiente"/>
        <w:spacing w:line="240" w:lineRule="atLeast"/>
        <w:rPr>
          <w:rFonts w:cs="Arial"/>
          <w:sz w:val="20"/>
        </w:rPr>
      </w:pPr>
      <w:r w:rsidRPr="001D5C65">
        <w:rPr>
          <w:rFonts w:cs="Arial"/>
          <w:sz w:val="20"/>
        </w:rPr>
        <w:t>There was no bycatch observed during the deployment period.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3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3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4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4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>
              <w:rPr>
                <w:rFonts w:cs="Arial"/>
                <w:bCs/>
                <w:color w:val="000000"/>
                <w:sz w:val="20"/>
              </w:rPr>
              <w:t>type and n</w:t>
            </w:r>
            <w:r>
              <w:rPr>
                <w:rFonts w:cs="Arial"/>
                <w:bCs/>
                <w:color w:val="000000"/>
                <w:sz w:val="20"/>
              </w:rPr>
              <w:t>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8E79C6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454106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2C0B846B" w:rsidR="00F7746D" w:rsidRPr="00454106" w:rsidRDefault="009757DE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F7746D" w:rsidRPr="008E79C6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6CC32C5A" w:rsidR="00F7746D" w:rsidRPr="008E79C6" w:rsidRDefault="009757DE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F7746D" w:rsidRPr="008E79C6" w:rsidRDefault="00F7746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5FF1E39B" w14:textId="633F27F1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1AFF5C19" w14:textId="14320843" w:rsidR="009757DE" w:rsidRDefault="009757DE" w:rsidP="009757DE">
      <w:pPr>
        <w:pStyle w:val="Default"/>
        <w:rPr>
          <w:iCs/>
          <w:sz w:val="20"/>
          <w:szCs w:val="18"/>
        </w:rPr>
      </w:pPr>
      <w:r w:rsidRPr="009757DE">
        <w:rPr>
          <w:iCs/>
          <w:sz w:val="20"/>
          <w:szCs w:val="18"/>
        </w:rPr>
        <w:t>The observer potential non-compliance during</w:t>
      </w:r>
      <w:r>
        <w:rPr>
          <w:iCs/>
          <w:sz w:val="20"/>
          <w:szCs w:val="18"/>
        </w:rPr>
        <w:t xml:space="preserve"> transfer operation 1, where a </w:t>
      </w:r>
      <w:r>
        <w:rPr>
          <w:sz w:val="20"/>
          <w:szCs w:val="20"/>
        </w:rPr>
        <w:t>Independent observer estimate of transfer amount was not possible due to video quality or clarity</w:t>
      </w:r>
      <w:r>
        <w:rPr>
          <w:sz w:val="20"/>
        </w:rPr>
        <w:t xml:space="preserve">, in potential non-compliance with </w:t>
      </w:r>
      <w:r>
        <w:rPr>
          <w:sz w:val="20"/>
          <w:szCs w:val="20"/>
        </w:rPr>
        <w:t>Rec. 19-04; Para 92 Annex 8 viii, was revoked by the successful voluntary transfer.</w:t>
      </w:r>
    </w:p>
    <w:p w14:paraId="3BA9C298" w14:textId="5E73A1EB" w:rsidR="002F3D3F" w:rsidRPr="009757DE" w:rsidRDefault="002F3D3F" w:rsidP="00954546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15179B53" w14:textId="77777777" w:rsidR="009757DE" w:rsidRPr="009757DE" w:rsidRDefault="009757DE" w:rsidP="00954546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75B1194D" w14:textId="77777777" w:rsidR="0085529F" w:rsidRPr="009757DE" w:rsidRDefault="0085529F" w:rsidP="000F5377">
      <w:pPr>
        <w:rPr>
          <w:iCs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5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5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9757DE">
        <w:rPr>
          <w:sz w:val="20"/>
        </w:rPr>
        <w:t>There were no sightings of vessels which may have been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9757DE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5C65858D" w:rsidR="009757DE" w:rsidRPr="00D52FB0" w:rsidRDefault="009757DE" w:rsidP="009757D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0C0E400" w14:textId="3DC16AD2" w:rsidR="009757DE" w:rsidRPr="00D52FB0" w:rsidRDefault="009757DE" w:rsidP="009757D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2F7B808" w14:textId="402BCE5C" w:rsidR="009757DE" w:rsidRPr="00D52FB0" w:rsidRDefault="009757DE" w:rsidP="009757D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345BD131" w14:textId="6B98719E" w:rsidR="009757DE" w:rsidRPr="00D52FB0" w:rsidRDefault="009757DE" w:rsidP="009757DE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17506D0" w14:textId="524B9E34" w:rsidR="009757DE" w:rsidRPr="00D52FB0" w:rsidRDefault="009757DE" w:rsidP="009757DE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</w:tbl>
    <w:p w14:paraId="7A5790AD" w14:textId="77777777" w:rsidR="00961B8D" w:rsidRPr="007E086A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07C0AEC8" w:rsidR="00DA2C71" w:rsidRDefault="0098376F" w:rsidP="00652E15">
      <w:pPr>
        <w:rPr>
          <w:b/>
          <w:sz w:val="20"/>
        </w:rPr>
      </w:pPr>
      <w:bookmarkStart w:id="17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89"/>
        <w:gridCol w:w="1727"/>
        <w:gridCol w:w="1229"/>
        <w:gridCol w:w="1257"/>
        <w:gridCol w:w="2846"/>
        <w:gridCol w:w="4246"/>
      </w:tblGrid>
      <w:tr w:rsidR="00BC0E29" w:rsidRPr="00A66865" w14:paraId="34D5958D" w14:textId="77777777" w:rsidTr="0033129E">
        <w:trPr>
          <w:trHeight w:val="431"/>
          <w:tblHeader/>
        </w:trPr>
        <w:tc>
          <w:tcPr>
            <w:tcW w:w="961" w:type="pct"/>
            <w:vAlign w:val="center"/>
          </w:tcPr>
          <w:bookmarkEnd w:id="17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17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49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7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33129E" w:rsidRPr="00A66865" w14:paraId="683AB436" w14:textId="77777777" w:rsidTr="0033129E">
        <w:trPr>
          <w:trHeight w:val="397"/>
        </w:trPr>
        <w:tc>
          <w:tcPr>
            <w:tcW w:w="961" w:type="pct"/>
            <w:vAlign w:val="center"/>
          </w:tcPr>
          <w:p w14:paraId="00D71BC4" w14:textId="65E8414C" w:rsidR="0033129E" w:rsidRDefault="0033129E" w:rsidP="0033129E">
            <w:pPr>
              <w:rPr>
                <w:sz w:val="20"/>
                <w:highlight w:val="yellow"/>
              </w:rPr>
            </w:pPr>
          </w:p>
        </w:tc>
        <w:tc>
          <w:tcPr>
            <w:tcW w:w="617" w:type="pct"/>
            <w:noWrap/>
            <w:vAlign w:val="center"/>
          </w:tcPr>
          <w:p w14:paraId="5750E400" w14:textId="362288D6" w:rsidR="0033129E" w:rsidRDefault="0033129E" w:rsidP="0033129E">
            <w:pPr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5547BDE0" w14:textId="4F6D8788" w:rsidR="0033129E" w:rsidRDefault="0033129E" w:rsidP="003312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49" w:type="pct"/>
            <w:noWrap/>
            <w:vAlign w:val="center"/>
          </w:tcPr>
          <w:p w14:paraId="3C4C1291" w14:textId="171E2253" w:rsidR="0033129E" w:rsidRDefault="0033129E" w:rsidP="0033129E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4D71167F" w14:textId="513B2DEE" w:rsidR="0033129E" w:rsidRDefault="0033129E" w:rsidP="003312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7" w:type="pct"/>
            <w:noWrap/>
            <w:vAlign w:val="center"/>
          </w:tcPr>
          <w:p w14:paraId="0678ED77" w14:textId="77777777" w:rsidR="0033129E" w:rsidRDefault="0033129E" w:rsidP="0033129E">
            <w:pPr>
              <w:rPr>
                <w:sz w:val="20"/>
              </w:rPr>
            </w:pPr>
          </w:p>
        </w:tc>
      </w:tr>
      <w:tr w:rsidR="0033129E" w:rsidRPr="00A66865" w14:paraId="42462443" w14:textId="77777777" w:rsidTr="0033129E">
        <w:trPr>
          <w:trHeight w:val="397"/>
        </w:trPr>
        <w:tc>
          <w:tcPr>
            <w:tcW w:w="961" w:type="pct"/>
            <w:vAlign w:val="center"/>
          </w:tcPr>
          <w:p w14:paraId="2F206E7C" w14:textId="0901408B" w:rsidR="0033129E" w:rsidRDefault="0033129E" w:rsidP="0033129E">
            <w:pPr>
              <w:rPr>
                <w:sz w:val="20"/>
                <w:highlight w:val="yellow"/>
              </w:rPr>
            </w:pPr>
          </w:p>
        </w:tc>
        <w:tc>
          <w:tcPr>
            <w:tcW w:w="617" w:type="pct"/>
            <w:noWrap/>
            <w:vAlign w:val="center"/>
          </w:tcPr>
          <w:p w14:paraId="0A3B4FFC" w14:textId="1A1DEC5C" w:rsidR="0033129E" w:rsidRDefault="0033129E" w:rsidP="0033129E">
            <w:pPr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20782E39" w14:textId="20FE8ABC" w:rsidR="0033129E" w:rsidRDefault="0033129E" w:rsidP="003312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49" w:type="pct"/>
            <w:noWrap/>
            <w:vAlign w:val="center"/>
          </w:tcPr>
          <w:p w14:paraId="3D91F29C" w14:textId="7A177CBA" w:rsidR="0033129E" w:rsidRDefault="0033129E" w:rsidP="0033129E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23152377" w14:textId="665DEEFB" w:rsidR="0033129E" w:rsidRDefault="0033129E" w:rsidP="003312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7" w:type="pct"/>
            <w:noWrap/>
            <w:vAlign w:val="center"/>
          </w:tcPr>
          <w:p w14:paraId="7CFE4912" w14:textId="77777777" w:rsidR="0033129E" w:rsidRDefault="0033129E" w:rsidP="0033129E">
            <w:pPr>
              <w:rPr>
                <w:sz w:val="20"/>
              </w:rPr>
            </w:pPr>
          </w:p>
        </w:tc>
      </w:tr>
      <w:tr w:rsidR="0033129E" w:rsidRPr="00A66865" w14:paraId="01126204" w14:textId="77777777" w:rsidTr="0033129E">
        <w:trPr>
          <w:trHeight w:val="397"/>
        </w:trPr>
        <w:tc>
          <w:tcPr>
            <w:tcW w:w="961" w:type="pct"/>
            <w:vAlign w:val="center"/>
          </w:tcPr>
          <w:p w14:paraId="17E9E766" w14:textId="3074384F" w:rsidR="0033129E" w:rsidRDefault="0033129E" w:rsidP="0033129E">
            <w:pPr>
              <w:rPr>
                <w:sz w:val="20"/>
                <w:highlight w:val="yellow"/>
              </w:rPr>
            </w:pPr>
          </w:p>
        </w:tc>
        <w:tc>
          <w:tcPr>
            <w:tcW w:w="617" w:type="pct"/>
            <w:noWrap/>
            <w:vAlign w:val="center"/>
          </w:tcPr>
          <w:p w14:paraId="035EEB5B" w14:textId="1015D40A" w:rsidR="0033129E" w:rsidRDefault="0033129E" w:rsidP="0033129E">
            <w:pPr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6B77B77B" w14:textId="79A09DED" w:rsidR="0033129E" w:rsidRDefault="0033129E" w:rsidP="003312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49" w:type="pct"/>
            <w:noWrap/>
            <w:vAlign w:val="center"/>
          </w:tcPr>
          <w:p w14:paraId="6AC6D714" w14:textId="7218DCB6" w:rsidR="0033129E" w:rsidRDefault="0033129E" w:rsidP="0033129E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6935FB98" w14:textId="3CA60620" w:rsidR="0033129E" w:rsidRDefault="0033129E" w:rsidP="003312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7" w:type="pct"/>
            <w:noWrap/>
            <w:vAlign w:val="center"/>
          </w:tcPr>
          <w:p w14:paraId="5701F49F" w14:textId="77777777" w:rsidR="0033129E" w:rsidRDefault="0033129E" w:rsidP="0033129E">
            <w:pPr>
              <w:rPr>
                <w:sz w:val="20"/>
              </w:rPr>
            </w:pPr>
          </w:p>
        </w:tc>
      </w:tr>
      <w:tr w:rsidR="0033129E" w:rsidRPr="00A66865" w14:paraId="2972546B" w14:textId="77777777" w:rsidTr="0033129E">
        <w:trPr>
          <w:trHeight w:val="397"/>
        </w:trPr>
        <w:tc>
          <w:tcPr>
            <w:tcW w:w="961" w:type="pct"/>
            <w:vAlign w:val="center"/>
          </w:tcPr>
          <w:p w14:paraId="3946D64C" w14:textId="3C0E1C1C" w:rsidR="0033129E" w:rsidRDefault="0033129E" w:rsidP="0033129E">
            <w:pPr>
              <w:rPr>
                <w:sz w:val="20"/>
                <w:highlight w:val="yellow"/>
              </w:rPr>
            </w:pPr>
          </w:p>
        </w:tc>
        <w:tc>
          <w:tcPr>
            <w:tcW w:w="617" w:type="pct"/>
            <w:noWrap/>
            <w:vAlign w:val="center"/>
          </w:tcPr>
          <w:p w14:paraId="6D97E6D8" w14:textId="75A0FCC6" w:rsidR="0033129E" w:rsidRDefault="0033129E" w:rsidP="0033129E">
            <w:pPr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777FCB7A" w14:textId="78E27B9F" w:rsidR="0033129E" w:rsidRDefault="0033129E" w:rsidP="003312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49" w:type="pct"/>
            <w:noWrap/>
            <w:vAlign w:val="center"/>
          </w:tcPr>
          <w:p w14:paraId="7CADED72" w14:textId="3ED816BF" w:rsidR="0033129E" w:rsidRDefault="0033129E" w:rsidP="0033129E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377B1E6F" w14:textId="4845C587" w:rsidR="0033129E" w:rsidRDefault="0033129E" w:rsidP="003312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7" w:type="pct"/>
            <w:noWrap/>
            <w:vAlign w:val="center"/>
          </w:tcPr>
          <w:p w14:paraId="094B5115" w14:textId="77777777" w:rsidR="0033129E" w:rsidRDefault="0033129E" w:rsidP="0033129E">
            <w:pPr>
              <w:rPr>
                <w:sz w:val="20"/>
              </w:rPr>
            </w:pPr>
          </w:p>
        </w:tc>
      </w:tr>
      <w:tr w:rsidR="0033129E" w:rsidRPr="00A66865" w14:paraId="41B11AB7" w14:textId="77777777" w:rsidTr="0033129E">
        <w:trPr>
          <w:trHeight w:val="397"/>
        </w:trPr>
        <w:tc>
          <w:tcPr>
            <w:tcW w:w="961" w:type="pct"/>
            <w:vAlign w:val="center"/>
          </w:tcPr>
          <w:p w14:paraId="221D52C8" w14:textId="6CF1E654" w:rsidR="0033129E" w:rsidRDefault="0033129E" w:rsidP="0033129E">
            <w:pPr>
              <w:rPr>
                <w:sz w:val="20"/>
                <w:highlight w:val="yellow"/>
              </w:rPr>
            </w:pPr>
          </w:p>
        </w:tc>
        <w:tc>
          <w:tcPr>
            <w:tcW w:w="617" w:type="pct"/>
            <w:noWrap/>
            <w:vAlign w:val="center"/>
          </w:tcPr>
          <w:p w14:paraId="59FD8830" w14:textId="04593278" w:rsidR="0033129E" w:rsidRDefault="0033129E" w:rsidP="0033129E">
            <w:pPr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6E5E88DA" w14:textId="157854C1" w:rsidR="0033129E" w:rsidRDefault="0033129E" w:rsidP="003312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49" w:type="pct"/>
            <w:noWrap/>
            <w:vAlign w:val="center"/>
          </w:tcPr>
          <w:p w14:paraId="3BB51738" w14:textId="02ED7522" w:rsidR="0033129E" w:rsidRDefault="0033129E" w:rsidP="0033129E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2D489B48" w14:textId="37B7A5F5" w:rsidR="0033129E" w:rsidRDefault="0033129E" w:rsidP="003312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7" w:type="pct"/>
            <w:noWrap/>
            <w:vAlign w:val="center"/>
          </w:tcPr>
          <w:p w14:paraId="5579EE20" w14:textId="77777777" w:rsidR="0033129E" w:rsidRDefault="0033129E" w:rsidP="0033129E">
            <w:pPr>
              <w:rPr>
                <w:sz w:val="20"/>
              </w:rPr>
            </w:pPr>
          </w:p>
        </w:tc>
      </w:tr>
    </w:tbl>
    <w:p w14:paraId="46460D1D" w14:textId="05FDDF24" w:rsidR="00050C23" w:rsidRDefault="000309B0">
      <w:pPr>
        <w:rPr>
          <w:rFonts w:cs="Arial"/>
          <w:bCs/>
          <w:i/>
          <w:sz w:val="18"/>
          <w:szCs w:val="18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75B76C" w14:textId="77777777" w:rsidR="00C5438C" w:rsidRPr="00064508" w:rsidRDefault="00C5438C" w:rsidP="00064508">
      <w:r>
        <w:separator/>
      </w:r>
    </w:p>
  </w:endnote>
  <w:endnote w:type="continuationSeparator" w:id="0">
    <w:p w14:paraId="63F84464" w14:textId="77777777" w:rsidR="00C5438C" w:rsidRPr="00064508" w:rsidRDefault="00C5438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F97C9D" w14:textId="77777777" w:rsidR="00C5438C" w:rsidRPr="00064508" w:rsidRDefault="00C5438C" w:rsidP="00064508">
      <w:r>
        <w:separator/>
      </w:r>
    </w:p>
  </w:footnote>
  <w:footnote w:type="continuationSeparator" w:id="0">
    <w:p w14:paraId="3D64F4FA" w14:textId="77777777" w:rsidR="00C5438C" w:rsidRPr="00064508" w:rsidRDefault="00C5438C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A767D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34A0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5C65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4179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16203"/>
    <w:rsid w:val="003256CD"/>
    <w:rsid w:val="0033129E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2B95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1260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1740E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757DE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438C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3787"/>
    <w:rsid w:val="00C94B14"/>
    <w:rsid w:val="00CA4D46"/>
    <w:rsid w:val="00CA7B89"/>
    <w:rsid w:val="00CB35FE"/>
    <w:rsid w:val="00CB6CAA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5E0"/>
    <w:rsid w:val="00E25E1F"/>
    <w:rsid w:val="00E272D0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customStyle="1" w:styleId="Default">
    <w:name w:val="Default"/>
    <w:rsid w:val="009757D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13</Pages>
  <Words>1523</Words>
  <Characters>8812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10315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10</cp:revision>
  <cp:lastPrinted>2012-03-13T09:05:00Z</cp:lastPrinted>
  <dcterms:created xsi:type="dcterms:W3CDTF">2021-06-08T10:13:00Z</dcterms:created>
  <dcterms:modified xsi:type="dcterms:W3CDTF">2021-09-21T09:19:00Z</dcterms:modified>
</cp:coreProperties>
</file>