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153FDCDF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AC0700" w:rsidRPr="00AC0700">
              <w:rPr>
                <w:rFonts w:cs="Arial"/>
                <w:sz w:val="20"/>
                <w:u w:val="single"/>
              </w:rPr>
              <w:t>001EU0578</w:t>
            </w:r>
          </w:p>
        </w:tc>
      </w:tr>
      <w:bookmarkEnd w:id="0"/>
      <w:tr w:rsidR="00AC0700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AC0700" w:rsidRPr="00A01C54" w:rsidRDefault="00AC0700" w:rsidP="00AC070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355C7D43" w:rsidR="00AC0700" w:rsidRPr="00A73BC0" w:rsidRDefault="00AC0700" w:rsidP="00AC0700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AC0700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AC0700" w:rsidRPr="00A01C54" w:rsidRDefault="00AC0700" w:rsidP="00AC070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383E4457" w:rsidR="00AC0700" w:rsidRPr="00A01C54" w:rsidRDefault="00AC0700" w:rsidP="00AC070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AC0700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AC0700" w:rsidRPr="00A01C54" w:rsidRDefault="00AC0700" w:rsidP="00AC070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2882E24F" w:rsidR="00AC0700" w:rsidRPr="00A01C54" w:rsidRDefault="00AC0700" w:rsidP="00AC070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</w:tr>
      <w:tr w:rsidR="00AC0700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AC0700" w:rsidRPr="00A01C54" w:rsidRDefault="00AC0700" w:rsidP="00AC070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47D07EA5" w:rsidR="00AC0700" w:rsidRPr="00A01C54" w:rsidRDefault="00AC0700" w:rsidP="00AC070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AC0700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AC0700" w:rsidRPr="00A01C54" w:rsidRDefault="00AC0700" w:rsidP="00AC0700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27532A49" w:rsidR="00AC0700" w:rsidRPr="00A01C54" w:rsidRDefault="00AC0700" w:rsidP="00AC0700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Billy Wills</w:t>
            </w:r>
          </w:p>
        </w:tc>
      </w:tr>
      <w:tr w:rsidR="00AC0700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AC0700" w:rsidRPr="00A01C54" w:rsidRDefault="00AC0700" w:rsidP="00AC0700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3C89FD73" w:rsidR="00AC0700" w:rsidRPr="00A01C54" w:rsidRDefault="00AC0700" w:rsidP="00AC0700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727</w:t>
            </w:r>
          </w:p>
        </w:tc>
      </w:tr>
      <w:tr w:rsidR="00BF6811" w:rsidRPr="00A01C54" w14:paraId="60A97BFB" w14:textId="77777777" w:rsidTr="00AC0700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24974CE5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C0700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AC0700" w:rsidRDefault="00AC0700" w:rsidP="00AC070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466185C9" w:rsidR="00AC0700" w:rsidRDefault="00AC0700" w:rsidP="00AC070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28/08/2020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6D1AD8BC" w:rsidR="00AC0700" w:rsidRDefault="00AC0700" w:rsidP="00AC070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AC0700" w:rsidRPr="00246CBE" w:rsidRDefault="00AC0700" w:rsidP="00AC070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C0700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AC0700" w:rsidRDefault="00AC0700" w:rsidP="00AC070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592DF9A4" w:rsidR="00AC0700" w:rsidRDefault="00AC0700" w:rsidP="00AC070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28/08/2020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39F99BCF" w:rsidR="00AC0700" w:rsidRDefault="00AC0700" w:rsidP="00AC070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4340A984" w:rsidR="00AC0700" w:rsidRPr="00246CBE" w:rsidRDefault="00AC0700" w:rsidP="00AC070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London, UK</w:t>
            </w:r>
          </w:p>
        </w:tc>
      </w:tr>
      <w:tr w:rsidR="00AC0700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AC0700" w:rsidRDefault="00AC0700" w:rsidP="00AC0700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462F4DBF" w:rsidR="00AC0700" w:rsidRDefault="00AC0700" w:rsidP="00AC070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28/08/2020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37DB2340" w:rsidR="00AC0700" w:rsidRDefault="00AC0700" w:rsidP="00AC070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AC0700" w:rsidRPr="00246CBE" w:rsidRDefault="00AC0700" w:rsidP="00AC070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C0700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AC0700" w:rsidRDefault="00AC0700" w:rsidP="00AC070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19BA3C86" w:rsidR="00AC0700" w:rsidRDefault="00AC0700" w:rsidP="00AC070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29/08/2020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18B097C1" w:rsidR="00AC0700" w:rsidRDefault="00AC0700" w:rsidP="00AC070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02/09/2020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AC0700" w:rsidRPr="00246CBE" w:rsidRDefault="00AC0700" w:rsidP="00AC070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C0700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AC0700" w:rsidRDefault="00AC0700" w:rsidP="00AC0700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49BA8DFF" w:rsidR="00AC0700" w:rsidRDefault="00AC0700" w:rsidP="00AC070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6CE419ED" w:rsidR="00AC0700" w:rsidRDefault="00AC0700" w:rsidP="00AC070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AC0700" w:rsidRPr="00246CBE" w:rsidRDefault="00AC0700" w:rsidP="00AC070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C0700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AC0700" w:rsidRDefault="00AC0700" w:rsidP="00AC0700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60A66A1D" w:rsidR="00AC0700" w:rsidRDefault="00AC0700" w:rsidP="00AC070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05C38479" w:rsidR="00AC0700" w:rsidRDefault="00AC0700" w:rsidP="00AC070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AC0700" w:rsidRPr="00246CBE" w:rsidRDefault="00AC0700" w:rsidP="00AC070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C0700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AC0700" w:rsidRPr="00DF5AB7" w:rsidRDefault="00AC0700" w:rsidP="00AC0700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53FF098B" w:rsidR="00AC0700" w:rsidRDefault="00AC0700" w:rsidP="00AC070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7A1E07B6" w:rsidR="00AC0700" w:rsidRDefault="00AC0700" w:rsidP="00AC070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03/09/2020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D0632A4" w:rsidR="00AC0700" w:rsidRPr="00246CBE" w:rsidRDefault="00AC0700" w:rsidP="00AC070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Marsaxlokk, Malta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7212C3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08896AC1" w:rsidR="007212C3" w:rsidRPr="000F19B9" w:rsidRDefault="00AC0700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Null</w:t>
            </w:r>
          </w:p>
        </w:tc>
        <w:tc>
          <w:tcPr>
            <w:tcW w:w="1052" w:type="pct"/>
            <w:vAlign w:val="center"/>
          </w:tcPr>
          <w:p w14:paraId="29729DAA" w14:textId="59CB61CF" w:rsidR="007212C3" w:rsidRPr="000F19B9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2D1754BB" w14:textId="2B5EE5F3" w:rsidR="007212C3" w:rsidRPr="000F19B9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1FCBD505" w14:textId="77777777" w:rsidR="007212C3" w:rsidRPr="000F19B9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</w:tbl>
    <w:p w14:paraId="14E51F71" w14:textId="6F590C5C" w:rsidR="00FE6773" w:rsidRDefault="00AC0700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i</w:t>
      </w:r>
      <w:r w:rsidR="00FE6773">
        <w:rPr>
          <w:rFonts w:cs="Arial"/>
          <w:sz w:val="20"/>
        </w:rPr>
        <w:t xml:space="preserve">nformation on the farm contents was provided.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1336"/>
        <w:gridCol w:w="786"/>
        <w:gridCol w:w="1990"/>
        <w:gridCol w:w="1990"/>
        <w:gridCol w:w="1217"/>
        <w:gridCol w:w="1475"/>
        <w:gridCol w:w="1475"/>
        <w:gridCol w:w="1396"/>
        <w:gridCol w:w="1391"/>
      </w:tblGrid>
      <w:tr w:rsidR="00356D43" w:rsidRPr="000F19B9" w14:paraId="0A649BDD" w14:textId="77777777" w:rsidTr="009C4455">
        <w:trPr>
          <w:trHeight w:val="397"/>
          <w:tblHeader/>
        </w:trPr>
        <w:tc>
          <w:tcPr>
            <w:tcW w:w="3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4686613F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356D43" w:rsidRPr="000F19B9" w14:paraId="2B16DA92" w14:textId="77777777" w:rsidTr="009C4455">
        <w:trPr>
          <w:trHeight w:val="397"/>
          <w:tblHeader/>
        </w:trPr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11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56D43" w:rsidRPr="00245B88" w14:paraId="7AEFD004" w14:textId="77777777" w:rsidTr="009C4455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69C923B4" w:rsidR="00356D43" w:rsidRPr="009F3393" w:rsidRDefault="00AC0700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661172C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0DDEFCE2" w:rsidR="00787992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6FEF60D7" w14:textId="6B0D1846" w:rsidR="0057721F" w:rsidRDefault="00AC0700" w:rsidP="00AC0700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There were no caging operations during the deployment period.</w:t>
      </w:r>
    </w:p>
    <w:p w14:paraId="70691316" w14:textId="0A0E354C" w:rsidR="00AC0700" w:rsidRDefault="00AC0700" w:rsidP="00AC0700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E1F534A" w14:textId="72CB1DF0" w:rsidR="00AC0700" w:rsidRDefault="00AC0700" w:rsidP="00AC0700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75487B24" w14:textId="77777777" w:rsidR="00AC0700" w:rsidRDefault="00AC0700" w:rsidP="00AC0700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  <w:r w:rsidR="009066B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304E196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16D3B1AE" w:rsidR="009C4455" w:rsidRPr="0057721F" w:rsidRDefault="00AC0700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09B94232" w14:textId="5F6E8043" w:rsidR="00787992" w:rsidRDefault="00AC0700" w:rsidP="00F4023A">
      <w:pPr>
        <w:pStyle w:val="Textoindependiente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There were no control caging operations during the deployment period.</w:t>
      </w:r>
    </w:p>
    <w:p w14:paraId="4FDCE89E" w14:textId="77777777" w:rsidR="00AC0700" w:rsidRPr="000A3A60" w:rsidRDefault="00AC0700" w:rsidP="00F4023A">
      <w:pPr>
        <w:pStyle w:val="Textoindependiente"/>
        <w:rPr>
          <w:rFonts w:cs="Arial"/>
          <w:sz w:val="20"/>
        </w:rPr>
      </w:pPr>
    </w:p>
    <w:p w14:paraId="78D610CD" w14:textId="2F4377CA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A573F79" w14:textId="5254236C" w:rsidR="003257A4" w:rsidRDefault="003257A4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212C3" w:rsidRPr="00E11CDC" w14:paraId="168A762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38E08DDC" w:rsidR="007212C3" w:rsidRPr="00E11CDC" w:rsidRDefault="00AC0700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78" w:type="pct"/>
            <w:noWrap/>
            <w:vAlign w:val="center"/>
          </w:tcPr>
          <w:p w14:paraId="386D8620" w14:textId="102ADC8D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3E622E9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1ED61904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215C37" w:rsidRPr="009720DA" w14:paraId="2F35730B" w14:textId="77777777" w:rsidTr="00215C37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215C37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1EBD1B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15C37" w:rsidRPr="009720DA" w14:paraId="4973642A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199B2D72" w14:textId="1E153838" w:rsidR="00215C37" w:rsidRPr="009720DA" w:rsidRDefault="00AC0700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712B3CB6" w14:textId="5BD86DB1" w:rsidR="00215C37" w:rsidRPr="009720DA" w:rsidRDefault="00215C37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4FA858E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2DE1EF5C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18F501D6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2309111B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B9B0276" w14:textId="57DFB975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3CDA90D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6E764261" w14:textId="2870CCB9" w:rsidR="00ED68B4" w:rsidRDefault="00ED68B4" w:rsidP="00534291">
      <w:pPr>
        <w:pStyle w:val="Listaconvietas2"/>
      </w:pPr>
    </w:p>
    <w:p w14:paraId="0A6AABFA" w14:textId="39545656" w:rsidR="00AC0700" w:rsidRDefault="00AC0700" w:rsidP="00534291">
      <w:pPr>
        <w:pStyle w:val="Listaconvietas2"/>
      </w:pPr>
    </w:p>
    <w:p w14:paraId="7380E3C7" w14:textId="77777777" w:rsidR="00AC0700" w:rsidRDefault="00AC0700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4876FBD2" w:rsidR="00356D43" w:rsidRPr="0020389F" w:rsidRDefault="00AC0700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4EA2B0E" w14:textId="5BEA5387" w:rsidR="009066BD" w:rsidRPr="00215C37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6DC104A0" w14:textId="77777777" w:rsidR="00AC0700" w:rsidRPr="00AC0700" w:rsidRDefault="00AC0700" w:rsidP="00C97EFB">
      <w:pPr>
        <w:widowControl w:val="0"/>
        <w:jc w:val="both"/>
        <w:rPr>
          <w:bCs/>
          <w:sz w:val="20"/>
        </w:rPr>
      </w:pPr>
    </w:p>
    <w:p w14:paraId="1D88F9D0" w14:textId="77777777" w:rsidR="00AC0700" w:rsidRPr="00AC0700" w:rsidRDefault="00AC0700" w:rsidP="00C97EFB">
      <w:pPr>
        <w:widowControl w:val="0"/>
        <w:jc w:val="both"/>
        <w:rPr>
          <w:bCs/>
          <w:sz w:val="20"/>
        </w:rPr>
      </w:pPr>
    </w:p>
    <w:p w14:paraId="17DFCE1F" w14:textId="77777777" w:rsidR="00AC0700" w:rsidRPr="00AC0700" w:rsidRDefault="00AC0700" w:rsidP="00C97EFB">
      <w:pPr>
        <w:widowControl w:val="0"/>
        <w:jc w:val="both"/>
        <w:rPr>
          <w:bCs/>
          <w:sz w:val="20"/>
        </w:rPr>
      </w:pPr>
    </w:p>
    <w:p w14:paraId="7A6F9CFF" w14:textId="2AE46ABE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A30F9E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A30F9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A30F9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A30F9E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A30F9E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A30F9E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A30F9E">
        <w:trPr>
          <w:trHeight w:val="386"/>
        </w:trPr>
        <w:tc>
          <w:tcPr>
            <w:tcW w:w="539" w:type="pct"/>
            <w:vAlign w:val="center"/>
          </w:tcPr>
          <w:p w14:paraId="0D534AC9" w14:textId="512BD9BE" w:rsidR="00C97EFB" w:rsidRPr="00175E99" w:rsidRDefault="00AC0700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83F9623" w14:textId="77777777" w:rsidR="00C97EFB" w:rsidRPr="00B5110E" w:rsidRDefault="00C97EFB" w:rsidP="00534291">
      <w:pPr>
        <w:pStyle w:val="Listaconvietas2"/>
      </w:pPr>
    </w:p>
    <w:p w14:paraId="1CDA59F5" w14:textId="77777777" w:rsidR="00AC0700" w:rsidRPr="00AC0700" w:rsidRDefault="00AC0700" w:rsidP="009720DA">
      <w:pPr>
        <w:widowControl w:val="0"/>
        <w:jc w:val="both"/>
        <w:rPr>
          <w:bCs/>
          <w:sz w:val="20"/>
        </w:rPr>
      </w:pPr>
    </w:p>
    <w:p w14:paraId="1474FD8A" w14:textId="77777777" w:rsidR="00AC0700" w:rsidRPr="00AC0700" w:rsidRDefault="00AC0700" w:rsidP="009720DA">
      <w:pPr>
        <w:widowControl w:val="0"/>
        <w:jc w:val="both"/>
        <w:rPr>
          <w:bCs/>
          <w:sz w:val="20"/>
        </w:rPr>
      </w:pPr>
    </w:p>
    <w:p w14:paraId="6B837410" w14:textId="7FB9C2D9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356D43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4E742421" w:rsidR="00356D43" w:rsidRDefault="00AC0700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3F681B0B" w14:textId="7945D40A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47A3FDA1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0C8439A4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18BAD75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485"/>
        <w:gridCol w:w="1466"/>
        <w:gridCol w:w="2751"/>
        <w:gridCol w:w="2748"/>
        <w:gridCol w:w="2742"/>
      </w:tblGrid>
      <w:tr w:rsidR="00215C37" w:rsidRPr="000F19B9" w14:paraId="0770F162" w14:textId="77777777" w:rsidTr="00215C37">
        <w:trPr>
          <w:trHeight w:val="397"/>
          <w:tblHeader/>
        </w:trPr>
        <w:tc>
          <w:tcPr>
            <w:tcW w:w="64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215C37" w:rsidRPr="00C606DC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215C37" w:rsidRPr="00C606DC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ECF8AB" w:rsidR="00215C37" w:rsidRPr="00C606DC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982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215C37" w:rsidRPr="000F19B9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215C37" w:rsidRPr="000F19B9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215C37" w:rsidRPr="000F19B9" w14:paraId="783BB5A6" w14:textId="77777777" w:rsidTr="00215C37">
        <w:trPr>
          <w:trHeight w:val="397"/>
          <w:tblHeader/>
        </w:trPr>
        <w:tc>
          <w:tcPr>
            <w:tcW w:w="643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8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983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215C37" w:rsidRPr="000F19B9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215C37" w:rsidRPr="000F19B9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7DF5" w:rsidRPr="00245B88" w14:paraId="29C72361" w14:textId="77777777" w:rsidTr="00215C37">
        <w:trPr>
          <w:trHeight w:val="397"/>
        </w:trPr>
        <w:tc>
          <w:tcPr>
            <w:tcW w:w="6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60DD8757" w:rsidR="001F7DF5" w:rsidRPr="00C606DC" w:rsidRDefault="00AC0700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5E2C5899" w14:textId="2F8A9EFC" w:rsidR="000D2477" w:rsidRDefault="00AC0700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  <w:szCs w:val="18"/>
        </w:rPr>
        <w:t>There were no inter farm transfer operations during the deployment period.</w:t>
      </w:r>
    </w:p>
    <w:p w14:paraId="740207CE" w14:textId="0CF25703" w:rsidR="00AC0700" w:rsidRDefault="00AC0700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4800B43A" w14:textId="77777777" w:rsidR="00AC0700" w:rsidRDefault="00AC0700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52FF5858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366ADA43" w:rsidR="000D2477" w:rsidRPr="0057721F" w:rsidRDefault="00AC0700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2D9DED66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0D2477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0D2477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D2477" w:rsidRPr="00E11CDC" w14:paraId="6C1FCD9A" w14:textId="77777777" w:rsidTr="000D2477">
        <w:trPr>
          <w:trHeight w:val="401"/>
        </w:trPr>
        <w:tc>
          <w:tcPr>
            <w:tcW w:w="495" w:type="pct"/>
            <w:noWrap/>
            <w:vAlign w:val="center"/>
          </w:tcPr>
          <w:p w14:paraId="12F70635" w14:textId="35316BE7" w:rsidR="000D2477" w:rsidRPr="00E11CDC" w:rsidRDefault="00AC0700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78" w:type="pct"/>
            <w:noWrap/>
            <w:vAlign w:val="center"/>
          </w:tcPr>
          <w:p w14:paraId="29B5D162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F2E63EF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1BC9EA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17729D69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  <w:r w:rsidR="00ED4869">
        <w:rPr>
          <w:rFonts w:cs="Arial"/>
          <w:i/>
          <w:sz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49B59AC0" w:rsidR="00C866F5" w:rsidRPr="009720DA" w:rsidRDefault="00AC0700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Default="000D2477" w:rsidP="000D2477">
      <w:pPr>
        <w:pStyle w:val="Textoindependiente"/>
        <w:widowControl w:val="0"/>
      </w:pPr>
    </w:p>
    <w:p w14:paraId="6BCC8756" w14:textId="77777777" w:rsidR="000D2477" w:rsidRPr="00A13953" w:rsidRDefault="000D2477" w:rsidP="000D2477">
      <w:pPr>
        <w:pStyle w:val="Textoindependiente"/>
        <w:widowControl w:val="0"/>
      </w:pPr>
    </w:p>
    <w:p w14:paraId="2070CEC1" w14:textId="328F7262" w:rsidR="000D2477" w:rsidRDefault="00C6622A" w:rsidP="00C6622A">
      <w:pPr>
        <w:pStyle w:val="Textoindependiente"/>
        <w:widowControl w:val="0"/>
        <w:tabs>
          <w:tab w:val="left" w:pos="5259"/>
        </w:tabs>
      </w:pPr>
      <w:r>
        <w:tab/>
      </w: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6A575635" w:rsidR="000D2477" w:rsidRDefault="00AC0700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850"/>
        <w:gridCol w:w="1217"/>
        <w:gridCol w:w="1085"/>
        <w:gridCol w:w="1162"/>
        <w:gridCol w:w="1537"/>
        <w:gridCol w:w="1565"/>
        <w:gridCol w:w="3182"/>
        <w:gridCol w:w="1039"/>
        <w:gridCol w:w="1405"/>
      </w:tblGrid>
      <w:tr w:rsidR="00DD5B30" w:rsidRPr="00C341A4" w14:paraId="610D972D" w14:textId="77777777" w:rsidTr="00DD5B30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11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7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51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61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201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AC0700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93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7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73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4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AC0700" w:rsidRPr="00C341A4" w14:paraId="10D23582" w14:textId="77777777" w:rsidTr="00AC0700">
        <w:trPr>
          <w:trHeight w:val="401"/>
        </w:trPr>
        <w:tc>
          <w:tcPr>
            <w:tcW w:w="340" w:type="pct"/>
            <w:vAlign w:val="center"/>
          </w:tcPr>
          <w:p w14:paraId="3561765E" w14:textId="41260285" w:rsidR="00AC0700" w:rsidRDefault="00AC0700" w:rsidP="00AC070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4" w:type="pct"/>
            <w:vAlign w:val="center"/>
          </w:tcPr>
          <w:p w14:paraId="7706B1A9" w14:textId="45813F5B" w:rsidR="00AC0700" w:rsidRDefault="00AC0700" w:rsidP="00AC070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3293B1B0" w14:textId="06FD35B8" w:rsidR="00AC0700" w:rsidRDefault="00AC0700" w:rsidP="00AC070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30/08/2020</w:t>
            </w:r>
          </w:p>
        </w:tc>
        <w:tc>
          <w:tcPr>
            <w:tcW w:w="393" w:type="pct"/>
            <w:vAlign w:val="center"/>
          </w:tcPr>
          <w:p w14:paraId="56DAA577" w14:textId="3B027603" w:rsidR="00AC0700" w:rsidRDefault="00AC0700" w:rsidP="00AC070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11:10</w:t>
            </w:r>
          </w:p>
        </w:tc>
        <w:tc>
          <w:tcPr>
            <w:tcW w:w="417" w:type="pct"/>
            <w:vAlign w:val="center"/>
          </w:tcPr>
          <w:p w14:paraId="366543C5" w14:textId="68762455" w:rsidR="00AC0700" w:rsidRDefault="00AC0700" w:rsidP="00AC070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EU.MLT-005-TMF</w:t>
            </w:r>
          </w:p>
        </w:tc>
        <w:tc>
          <w:tcPr>
            <w:tcW w:w="551" w:type="pct"/>
            <w:vAlign w:val="center"/>
          </w:tcPr>
          <w:p w14:paraId="445AC9EF" w14:textId="175CC984" w:rsidR="00AC0700" w:rsidRDefault="00AC0700" w:rsidP="00AC070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1" w:type="pct"/>
            <w:vAlign w:val="center"/>
          </w:tcPr>
          <w:p w14:paraId="4986F56A" w14:textId="5DAB915C" w:rsidR="00AC0700" w:rsidRDefault="00AC0700" w:rsidP="00AC070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39" w:type="pct"/>
            <w:noWrap/>
            <w:vAlign w:val="center"/>
          </w:tcPr>
          <w:p w14:paraId="36A7FB92" w14:textId="19F47068" w:rsidR="00AC0700" w:rsidRDefault="00AC0700" w:rsidP="00AC070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MLT-2020-REL-019</w:t>
            </w:r>
          </w:p>
        </w:tc>
        <w:tc>
          <w:tcPr>
            <w:tcW w:w="373" w:type="pct"/>
            <w:noWrap/>
            <w:vAlign w:val="center"/>
          </w:tcPr>
          <w:p w14:paraId="656AD13A" w14:textId="51891488" w:rsidR="00AC0700" w:rsidRDefault="00AC0700" w:rsidP="00AC070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</w:t>
            </w:r>
          </w:p>
        </w:tc>
        <w:tc>
          <w:tcPr>
            <w:tcW w:w="504" w:type="pct"/>
            <w:noWrap/>
            <w:vAlign w:val="center"/>
          </w:tcPr>
          <w:p w14:paraId="4DE978F5" w14:textId="12E57B94" w:rsidR="00AC0700" w:rsidRDefault="00AC0700" w:rsidP="00AC070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41411.894</w:t>
            </w: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D47C8F5" w14:textId="06FB3FA8" w:rsidR="0020389F" w:rsidRDefault="00286198" w:rsidP="0020389F">
      <w:pPr>
        <w:rPr>
          <w:sz w:val="20"/>
        </w:rPr>
      </w:pPr>
      <w:r>
        <w:rPr>
          <w:sz w:val="20"/>
        </w:rPr>
        <w:t>The release operation was associated with caging operations which occurred prior to the observer’s arrival on the farm.</w:t>
      </w:r>
    </w:p>
    <w:p w14:paraId="6FC5C142" w14:textId="2EC11BB7" w:rsidR="00910653" w:rsidRDefault="00910653" w:rsidP="0020389F">
      <w:pPr>
        <w:rPr>
          <w:sz w:val="20"/>
        </w:rPr>
      </w:pPr>
      <w:r>
        <w:rPr>
          <w:sz w:val="20"/>
        </w:rPr>
        <w:t>The release was carried out 5nm from the farm.</w:t>
      </w:r>
    </w:p>
    <w:p w14:paraId="2E47FBDE" w14:textId="77777777" w:rsidR="00286198" w:rsidRDefault="00286198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1298"/>
        <w:gridCol w:w="1948"/>
        <w:gridCol w:w="2471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D60BDC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286198" w:rsidRPr="00C341A4" w14:paraId="6648F08A" w14:textId="77777777" w:rsidTr="00D60BDC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4DF5A3CD" w:rsidR="00286198" w:rsidRPr="0020389F" w:rsidRDefault="00286198" w:rsidP="0028619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20D68D28" w:rsidR="00286198" w:rsidRDefault="00286198" w:rsidP="0028619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61F205AE" w:rsidR="00286198" w:rsidRDefault="00286198" w:rsidP="0028619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41411.894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28126932" w:rsidR="00286198" w:rsidRDefault="00286198" w:rsidP="0028619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MT20900296-G / MT20900297-G / MT20900298-G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6AB16977" w:rsidR="00286198" w:rsidRDefault="00286198" w:rsidP="0028619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4665EF27" w:rsidR="00286198" w:rsidRDefault="00286198" w:rsidP="0028619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4F947AF7" w:rsidR="00286198" w:rsidRDefault="00286198" w:rsidP="0028619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05460819" w:rsidR="00286198" w:rsidRDefault="00286198" w:rsidP="0028619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10FBC6D9" w14:textId="655A791B" w:rsidR="00D60BDC" w:rsidRDefault="00542DCB" w:rsidP="00534291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5AE4E7C2" w14:textId="46E7698F" w:rsidR="00286198" w:rsidRDefault="00286198" w:rsidP="00534291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 xml:space="preserve">The farm did not provide information on how the released tuna was assigned to different BCDs. </w:t>
      </w:r>
    </w:p>
    <w:p w14:paraId="36C97DF3" w14:textId="4307209B" w:rsidR="00286198" w:rsidRDefault="00286198" w:rsidP="00534291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The observer was unable to estimate the weight of released tuna.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86198" w:rsidRPr="00685698" w14:paraId="0E0AA38D" w14:textId="260605B5" w:rsidTr="00065223">
        <w:trPr>
          <w:trHeight w:val="397"/>
        </w:trPr>
        <w:tc>
          <w:tcPr>
            <w:tcW w:w="995" w:type="pct"/>
            <w:vAlign w:val="center"/>
          </w:tcPr>
          <w:p w14:paraId="3ED8F943" w14:textId="58AB5A27" w:rsidR="00286198" w:rsidRPr="00685698" w:rsidRDefault="00286198" w:rsidP="0028619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35" w:type="pct"/>
            <w:vAlign w:val="center"/>
          </w:tcPr>
          <w:p w14:paraId="24DF4699" w14:textId="40AE79BD" w:rsidR="00286198" w:rsidRPr="00685698" w:rsidRDefault="00286198" w:rsidP="00286198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29/08/2020</w:t>
            </w:r>
          </w:p>
        </w:tc>
        <w:tc>
          <w:tcPr>
            <w:tcW w:w="680" w:type="pct"/>
            <w:vAlign w:val="center"/>
          </w:tcPr>
          <w:p w14:paraId="24A42B75" w14:textId="00810CE6" w:rsidR="00286198" w:rsidRPr="00685698" w:rsidRDefault="00286198" w:rsidP="00286198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EU.MLT.005.DMF</w:t>
            </w:r>
          </w:p>
        </w:tc>
        <w:tc>
          <w:tcPr>
            <w:tcW w:w="655" w:type="pct"/>
            <w:vAlign w:val="center"/>
          </w:tcPr>
          <w:p w14:paraId="4923F31B" w14:textId="71D880BC" w:rsidR="00286198" w:rsidRDefault="00286198" w:rsidP="00286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RUN 005</w:t>
            </w:r>
          </w:p>
        </w:tc>
        <w:tc>
          <w:tcPr>
            <w:tcW w:w="1335" w:type="pct"/>
            <w:vAlign w:val="center"/>
          </w:tcPr>
          <w:p w14:paraId="5015C9EB" w14:textId="19CF9A72" w:rsidR="00286198" w:rsidRDefault="00286198" w:rsidP="00286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933285A" w14:textId="7EA16FCE" w:rsidR="0020389F" w:rsidRPr="00286198" w:rsidRDefault="00286198" w:rsidP="0020389F">
      <w:pPr>
        <w:pStyle w:val="Textoindependiente"/>
        <w:widowControl w:val="0"/>
        <w:rPr>
          <w:bCs/>
          <w:sz w:val="20"/>
        </w:rPr>
      </w:pPr>
      <w:r w:rsidRPr="00286198">
        <w:rPr>
          <w:bCs/>
          <w:sz w:val="20"/>
        </w:rPr>
        <w:t>The within farm transfer took place prior to the release operation.</w:t>
      </w: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6DF2952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0E50E7D7" w14:textId="77777777" w:rsidR="00286198" w:rsidRDefault="00286198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FA4EE0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38E508DB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FA4EE0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7D7FB757" w:rsidR="00FA4EE0" w:rsidRPr="00BE4CEF" w:rsidRDefault="00286198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48D6044F" w:rsidR="00FA4EE0" w:rsidRPr="00BE4CEF" w:rsidRDefault="00286198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299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2BF17B30" w:rsidR="00FA4EE0" w:rsidRPr="00BE4CEF" w:rsidRDefault="00286198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86198">
              <w:rPr>
                <w:rFonts w:cs="Arial"/>
                <w:sz w:val="20"/>
              </w:rPr>
              <w:t>41411.894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69987BF9" w:rsidR="00FA4EE0" w:rsidRPr="00BE4CEF" w:rsidRDefault="00286198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MT20900296-G / MT20900297-G / MT20900298-G</w:t>
            </w:r>
          </w:p>
        </w:tc>
        <w:tc>
          <w:tcPr>
            <w:tcW w:w="850" w:type="pct"/>
            <w:vAlign w:val="center"/>
          </w:tcPr>
          <w:p w14:paraId="23FC11B0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484B09EB" w:rsidR="00FA4EE0" w:rsidRPr="00BE4CEF" w:rsidRDefault="00286198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</w:t>
            </w:r>
          </w:p>
        </w:tc>
        <w:tc>
          <w:tcPr>
            <w:tcW w:w="446" w:type="pct"/>
            <w:vAlign w:val="center"/>
          </w:tcPr>
          <w:p w14:paraId="183F6475" w14:textId="29A0034D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50DAE185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CA7048">
        <w:rPr>
          <w:rFonts w:cs="Arial"/>
          <w:sz w:val="20"/>
        </w:rPr>
        <w:t>0</w:t>
      </w:r>
      <w:r w:rsidRPr="008F3FCA">
        <w:rPr>
          <w:rFonts w:cs="Arial"/>
          <w:sz w:val="20"/>
        </w:rPr>
        <w:t>.</w:t>
      </w:r>
    </w:p>
    <w:p w14:paraId="780A90EB" w14:textId="2FE84A86" w:rsidR="00286198" w:rsidRDefault="00286198" w:rsidP="0020389F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The observer was not provided with a copy of the video and was unable to make an independent estimate of the tuna transferred.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2DA9CD8F" w:rsidR="003D524A" w:rsidRDefault="00910653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073DF251" w:rsidR="00E10560" w:rsidRDefault="00910653" w:rsidP="00E10560">
      <w:pPr>
        <w:rPr>
          <w:rFonts w:cs="Arial"/>
          <w:sz w:val="20"/>
        </w:rPr>
      </w:pPr>
      <w:r>
        <w:rPr>
          <w:rFonts w:cs="Arial"/>
          <w:sz w:val="20"/>
        </w:rPr>
        <w:t>There were no harvest operations during the deployment period.</w:t>
      </w:r>
    </w:p>
    <w:p w14:paraId="6E85D07C" w14:textId="77777777" w:rsidR="00910653" w:rsidRDefault="00910653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CA7048">
        <w:trPr>
          <w:trHeight w:val="397"/>
          <w:tblHeader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CA7048" w:rsidRPr="001B6986" w14:paraId="11C4260B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7DEA6206" w:rsidR="00CA7048" w:rsidRDefault="00910653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3905871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CA7048">
        <w:rPr>
          <w:bCs/>
          <w:sz w:val="20"/>
        </w:rPr>
        <w:t>2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357CE171" w:rsidR="00451D39" w:rsidRDefault="00910653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7DC23D89" w:rsidR="00451D39" w:rsidRPr="00C92E2B" w:rsidRDefault="00910653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12E17842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p w14:paraId="6ECF2509" w14:textId="23CB3E49" w:rsidR="00910653" w:rsidRDefault="0091065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sz w:val="20"/>
        </w:rPr>
        <w:t>There were no potential non-compliances observed during the deployment.</w:t>
      </w:r>
    </w:p>
    <w:bookmarkEnd w:id="2"/>
    <w:p w14:paraId="3B790054" w14:textId="2C432EB8" w:rsidR="0094066E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</w:p>
    <w:p w14:paraId="28641606" w14:textId="22AD9B1B" w:rsidR="008154A7" w:rsidRDefault="008154A7" w:rsidP="00451D39">
      <w:pPr>
        <w:pStyle w:val="Textoindependiente"/>
        <w:spacing w:line="240" w:lineRule="atLeast"/>
        <w:rPr>
          <w:rFonts w:cs="Arial"/>
          <w:sz w:val="20"/>
        </w:rPr>
      </w:pPr>
    </w:p>
    <w:p w14:paraId="792413C0" w14:textId="7816AEBF" w:rsidR="008154A7" w:rsidRDefault="008154A7" w:rsidP="00451D39">
      <w:pPr>
        <w:pStyle w:val="Textoindependiente"/>
        <w:spacing w:line="240" w:lineRule="atLeast"/>
        <w:rPr>
          <w:rFonts w:cs="Arial"/>
          <w:sz w:val="20"/>
        </w:rPr>
      </w:pPr>
    </w:p>
    <w:p w14:paraId="193ADB49" w14:textId="01FB49C7" w:rsidR="008154A7" w:rsidRDefault="008154A7" w:rsidP="00451D39">
      <w:pPr>
        <w:pStyle w:val="Textoindependiente"/>
        <w:spacing w:line="240" w:lineRule="atLeast"/>
        <w:rPr>
          <w:rFonts w:cs="Arial"/>
          <w:sz w:val="20"/>
        </w:rPr>
      </w:pPr>
    </w:p>
    <w:p w14:paraId="204A0AFF" w14:textId="539498DA" w:rsidR="008154A7" w:rsidRDefault="008154A7" w:rsidP="00451D39">
      <w:pPr>
        <w:pStyle w:val="Textoindependiente"/>
        <w:spacing w:line="240" w:lineRule="atLeast"/>
        <w:rPr>
          <w:rFonts w:cs="Arial"/>
          <w:sz w:val="20"/>
        </w:rPr>
      </w:pPr>
    </w:p>
    <w:p w14:paraId="06B8C73A" w14:textId="79BFC25A" w:rsidR="008154A7" w:rsidRDefault="008154A7" w:rsidP="00451D39">
      <w:pPr>
        <w:pStyle w:val="Textoindependiente"/>
        <w:spacing w:line="240" w:lineRule="atLeast"/>
        <w:rPr>
          <w:rFonts w:cs="Arial"/>
          <w:sz w:val="20"/>
        </w:rPr>
      </w:pPr>
    </w:p>
    <w:p w14:paraId="4C8FDF12" w14:textId="466D906D" w:rsidR="008154A7" w:rsidRDefault="008154A7" w:rsidP="00451D39">
      <w:pPr>
        <w:pStyle w:val="Textoindependiente"/>
        <w:spacing w:line="240" w:lineRule="atLeast"/>
        <w:rPr>
          <w:rFonts w:cs="Arial"/>
          <w:sz w:val="20"/>
        </w:rPr>
      </w:pPr>
    </w:p>
    <w:p w14:paraId="744A8C19" w14:textId="6AED8780" w:rsidR="008154A7" w:rsidRDefault="008154A7" w:rsidP="00451D39">
      <w:pPr>
        <w:pStyle w:val="Textoindependiente"/>
        <w:spacing w:line="240" w:lineRule="atLeast"/>
        <w:rPr>
          <w:rFonts w:cs="Arial"/>
          <w:sz w:val="20"/>
        </w:rPr>
      </w:pPr>
    </w:p>
    <w:p w14:paraId="35743369" w14:textId="45E50B00" w:rsidR="008154A7" w:rsidRDefault="008154A7" w:rsidP="00451D39">
      <w:pPr>
        <w:pStyle w:val="Textoindependiente"/>
        <w:spacing w:line="240" w:lineRule="atLeast"/>
        <w:rPr>
          <w:rFonts w:cs="Arial"/>
          <w:sz w:val="20"/>
        </w:rPr>
      </w:pPr>
    </w:p>
    <w:p w14:paraId="7EE3E041" w14:textId="071F14FA" w:rsidR="008154A7" w:rsidRDefault="008154A7" w:rsidP="00451D39">
      <w:pPr>
        <w:pStyle w:val="Textoindependiente"/>
        <w:spacing w:line="240" w:lineRule="atLeast"/>
        <w:rPr>
          <w:rFonts w:cs="Arial"/>
          <w:sz w:val="20"/>
        </w:rPr>
      </w:pPr>
    </w:p>
    <w:p w14:paraId="4E747BEF" w14:textId="77777777" w:rsidR="008154A7" w:rsidRPr="005B5F07" w:rsidRDefault="008154A7" w:rsidP="00451D39">
      <w:pPr>
        <w:pStyle w:val="Textoindependiente"/>
        <w:spacing w:line="240" w:lineRule="atLeast"/>
        <w:rPr>
          <w:rFonts w:cs="Arial"/>
          <w:sz w:val="20"/>
        </w:rPr>
      </w:pP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56D43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72098B99" w:rsidR="00356D43" w:rsidRPr="00D52FB0" w:rsidRDefault="0091065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</w:tr>
    </w:tbl>
    <w:p w14:paraId="1710065B" w14:textId="152968E1" w:rsidR="00910653" w:rsidRPr="00910653" w:rsidRDefault="00910653" w:rsidP="00910653">
      <w:pPr>
        <w:pStyle w:val="Listaconvietas2"/>
      </w:pPr>
      <w:r>
        <w:t>There was no sampling performed during the deployment period.</w:t>
      </w:r>
    </w:p>
    <w:p w14:paraId="756BD7B9" w14:textId="59FBE2A0" w:rsidR="00021B1B" w:rsidRPr="00910653" w:rsidRDefault="00021B1B">
      <w:pPr>
        <w:spacing w:after="200" w:line="276" w:lineRule="auto"/>
        <w:rPr>
          <w:sz w:val="20"/>
        </w:rPr>
      </w:pP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Appendix 1: Farm Cage Plan</w:t>
      </w:r>
    </w:p>
    <w:p w14:paraId="584C8DD4" w14:textId="70A92C78" w:rsidR="00FC6D48" w:rsidRDefault="00FC6D48" w:rsidP="00021B1B">
      <w:pPr>
        <w:rPr>
          <w:bCs/>
          <w:sz w:val="20"/>
        </w:rPr>
      </w:pPr>
    </w:p>
    <w:p w14:paraId="251BE24B" w14:textId="35033F4A" w:rsidR="00910653" w:rsidRPr="00FC6D48" w:rsidRDefault="00910653" w:rsidP="00021B1B">
      <w:pPr>
        <w:rPr>
          <w:bCs/>
          <w:sz w:val="20"/>
        </w:rPr>
      </w:pPr>
      <w:r>
        <w:rPr>
          <w:bCs/>
          <w:sz w:val="20"/>
        </w:rPr>
        <w:t>No farm cage plan was provided.</w:t>
      </w:r>
    </w:p>
    <w:p w14:paraId="00FAB89C" w14:textId="190117D4" w:rsidR="00021B1B" w:rsidRDefault="00021B1B">
      <w:pPr>
        <w:spacing w:after="200" w:line="276" w:lineRule="auto"/>
        <w:rPr>
          <w:b/>
          <w:bCs/>
          <w:sz w:val="20"/>
        </w:rPr>
      </w:pP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E5128A" w:rsidRPr="00A66865" w14:paraId="5D582756" w14:textId="77777777" w:rsidTr="00AF48B5">
        <w:trPr>
          <w:trHeight w:val="369"/>
        </w:trPr>
        <w:tc>
          <w:tcPr>
            <w:tcW w:w="777" w:type="pct"/>
          </w:tcPr>
          <w:p w14:paraId="32D360D7" w14:textId="3FEF019D" w:rsidR="00E5128A" w:rsidRDefault="00E5128A" w:rsidP="00E5128A">
            <w:pPr>
              <w:jc w:val="center"/>
              <w:rPr>
                <w:sz w:val="20"/>
                <w:highlight w:val="yellow"/>
              </w:rPr>
            </w:pPr>
            <w:r w:rsidRPr="009542A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7236F7A3" w14:textId="71F082DF" w:rsidR="00E5128A" w:rsidRDefault="00E5128A" w:rsidP="00E5128A">
            <w:pPr>
              <w:jc w:val="center"/>
              <w:rPr>
                <w:sz w:val="20"/>
                <w:highlight w:val="yellow"/>
              </w:rPr>
            </w:pPr>
            <w:r w:rsidRPr="009542A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41C718C2" w14:textId="39F81185" w:rsidR="00E5128A" w:rsidRDefault="00E5128A" w:rsidP="00E51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</w:tcPr>
          <w:p w14:paraId="0E0D9DBA" w14:textId="54C64F23" w:rsidR="00E5128A" w:rsidRDefault="00E5128A" w:rsidP="00E5128A">
            <w:pPr>
              <w:jc w:val="center"/>
              <w:rPr>
                <w:sz w:val="20"/>
              </w:rPr>
            </w:pPr>
            <w:r w:rsidRPr="009435D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3B68947B" w14:textId="2A0C5C11" w:rsidR="00E5128A" w:rsidRDefault="00E5128A" w:rsidP="00E51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614F718" w14:textId="76049C45" w:rsidR="00E5128A" w:rsidRDefault="00E5128A" w:rsidP="00E5128A">
            <w:pPr>
              <w:rPr>
                <w:sz w:val="20"/>
              </w:rPr>
            </w:pPr>
          </w:p>
        </w:tc>
      </w:tr>
      <w:tr w:rsidR="00E5128A" w:rsidRPr="00A66865" w14:paraId="10A5FA86" w14:textId="77777777" w:rsidTr="00AF48B5">
        <w:trPr>
          <w:trHeight w:val="369"/>
        </w:trPr>
        <w:tc>
          <w:tcPr>
            <w:tcW w:w="777" w:type="pct"/>
          </w:tcPr>
          <w:p w14:paraId="19EA035C" w14:textId="442C5EFC" w:rsidR="00E5128A" w:rsidRDefault="00E5128A" w:rsidP="00E5128A">
            <w:pPr>
              <w:jc w:val="center"/>
              <w:rPr>
                <w:sz w:val="20"/>
                <w:highlight w:val="yellow"/>
              </w:rPr>
            </w:pPr>
            <w:r w:rsidRPr="009542A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418F903A" w14:textId="63BDB40D" w:rsidR="00E5128A" w:rsidRDefault="00E5128A" w:rsidP="00E5128A">
            <w:pPr>
              <w:jc w:val="center"/>
              <w:rPr>
                <w:sz w:val="20"/>
                <w:highlight w:val="yellow"/>
              </w:rPr>
            </w:pPr>
            <w:r w:rsidRPr="009542A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3B9CD690" w14:textId="6489B523" w:rsidR="00E5128A" w:rsidRDefault="00E5128A" w:rsidP="00E51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</w:tcPr>
          <w:p w14:paraId="0AE035D2" w14:textId="0937B92B" w:rsidR="00E5128A" w:rsidRDefault="00E5128A" w:rsidP="00E5128A">
            <w:pPr>
              <w:jc w:val="center"/>
              <w:rPr>
                <w:sz w:val="20"/>
              </w:rPr>
            </w:pPr>
            <w:r w:rsidRPr="009435D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567D7528" w14:textId="0F216376" w:rsidR="00E5128A" w:rsidRDefault="00E5128A" w:rsidP="00E51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5" w:type="pct"/>
            <w:noWrap/>
            <w:vAlign w:val="center"/>
          </w:tcPr>
          <w:p w14:paraId="26045E64" w14:textId="29EC06CB" w:rsidR="00E5128A" w:rsidRDefault="00E5128A" w:rsidP="00E5128A">
            <w:pPr>
              <w:rPr>
                <w:sz w:val="20"/>
              </w:rPr>
            </w:pPr>
          </w:p>
        </w:tc>
      </w:tr>
      <w:tr w:rsidR="00E5128A" w:rsidRPr="00A66865" w14:paraId="7C1EE607" w14:textId="77777777" w:rsidTr="00AF48B5">
        <w:trPr>
          <w:trHeight w:val="369"/>
        </w:trPr>
        <w:tc>
          <w:tcPr>
            <w:tcW w:w="777" w:type="pct"/>
          </w:tcPr>
          <w:p w14:paraId="4A889223" w14:textId="6AD49574" w:rsidR="00E5128A" w:rsidRDefault="00E5128A" w:rsidP="00E5128A">
            <w:pPr>
              <w:jc w:val="center"/>
              <w:rPr>
                <w:sz w:val="20"/>
                <w:highlight w:val="yellow"/>
              </w:rPr>
            </w:pPr>
            <w:r w:rsidRPr="009542A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745B300A" w14:textId="4F528B6F" w:rsidR="00E5128A" w:rsidRDefault="00E5128A" w:rsidP="00E5128A">
            <w:pPr>
              <w:jc w:val="center"/>
              <w:rPr>
                <w:sz w:val="20"/>
                <w:highlight w:val="yellow"/>
              </w:rPr>
            </w:pPr>
            <w:r w:rsidRPr="009542A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694EDBFA" w14:textId="252DFA25" w:rsidR="00E5128A" w:rsidRDefault="00E5128A" w:rsidP="00E51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</w:tcPr>
          <w:p w14:paraId="1159F8D7" w14:textId="2E59F3F5" w:rsidR="00E5128A" w:rsidRDefault="00E5128A" w:rsidP="00E5128A">
            <w:pPr>
              <w:jc w:val="center"/>
              <w:rPr>
                <w:sz w:val="20"/>
              </w:rPr>
            </w:pPr>
            <w:r w:rsidRPr="009435D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43ABFC9D" w14:textId="50C3A11E" w:rsidR="00E5128A" w:rsidRDefault="00E5128A" w:rsidP="00E51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806E8D4" w14:textId="5ECD59CF" w:rsidR="00E5128A" w:rsidRDefault="00E5128A" w:rsidP="00E5128A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4AB1907E" w:rsidR="00574FEC" w:rsidRDefault="00574FEC">
      <w:pPr>
        <w:spacing w:after="200" w:line="276" w:lineRule="auto"/>
        <w:rPr>
          <w:b/>
          <w:bCs/>
          <w:sz w:val="20"/>
        </w:rPr>
      </w:pP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064CA908" w:rsidR="00212180" w:rsidRPr="00E91F78" w:rsidRDefault="00910653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sampling performed.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E68583" w14:textId="77777777" w:rsidR="008F6BAF" w:rsidRPr="00064508" w:rsidRDefault="008F6BAF" w:rsidP="00064508">
      <w:r>
        <w:separator/>
      </w:r>
    </w:p>
  </w:endnote>
  <w:endnote w:type="continuationSeparator" w:id="0">
    <w:p w14:paraId="721C00F7" w14:textId="77777777" w:rsidR="008F6BAF" w:rsidRPr="00064508" w:rsidRDefault="008F6BA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287297" w14:textId="77777777" w:rsidR="008F6BAF" w:rsidRPr="00064508" w:rsidRDefault="008F6BAF" w:rsidP="00064508">
      <w:r>
        <w:separator/>
      </w:r>
    </w:p>
  </w:footnote>
  <w:footnote w:type="continuationSeparator" w:id="0">
    <w:p w14:paraId="0234D0CA" w14:textId="77777777" w:rsidR="008F6BAF" w:rsidRPr="00064508" w:rsidRDefault="008F6BA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7C00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198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6DE8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2187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154A7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8F6BAF"/>
    <w:rsid w:val="00905C76"/>
    <w:rsid w:val="009066BD"/>
    <w:rsid w:val="00910653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700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128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06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11</Pages>
  <Words>1088</Words>
  <Characters>6203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6</cp:revision>
  <cp:lastPrinted>2019-08-13T08:40:00Z</cp:lastPrinted>
  <dcterms:created xsi:type="dcterms:W3CDTF">2020-08-27T11:16:00Z</dcterms:created>
  <dcterms:modified xsi:type="dcterms:W3CDTF">2020-09-24T14:42:00Z</dcterms:modified>
</cp:coreProperties>
</file>