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9FEC4" w14:textId="0632F0F1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20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A4F05">
        <w:rPr>
          <w:rFonts w:cs="Arial"/>
          <w:b/>
          <w:sz w:val="20"/>
          <w:lang w:val="fr-FR"/>
        </w:rPr>
        <w:t>1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616C56" w:rsidRDefault="00FD0014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Déploiement sur les fermes d’engraissement</w:t>
      </w:r>
    </w:p>
    <w:p w14:paraId="1403D4BA" w14:textId="354F802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321CCE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10DBB27F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440143" w:rsidRPr="00440143">
              <w:rPr>
                <w:rFonts w:cs="Arial"/>
                <w:sz w:val="20"/>
                <w:lang w:val="fr-FR"/>
              </w:rPr>
              <w:t>001TN056</w:t>
            </w:r>
            <w:r w:rsidR="00A45E63">
              <w:rPr>
                <w:rFonts w:cs="Arial"/>
                <w:sz w:val="20"/>
                <w:lang w:val="fr-FR"/>
              </w:rPr>
              <w:t>9</w:t>
            </w:r>
          </w:p>
        </w:tc>
      </w:tr>
      <w:tr w:rsidR="00475CA5" w:rsidRPr="00585372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475CA5" w:rsidRPr="00616C56" w:rsidRDefault="00475CA5" w:rsidP="00475CA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196DB099" w:rsidR="00475CA5" w:rsidRPr="00E03452" w:rsidRDefault="00475CA5" w:rsidP="00475CA5">
            <w:pPr>
              <w:rPr>
                <w:rFonts w:cs="Arial"/>
                <w:color w:val="000000"/>
                <w:sz w:val="20"/>
                <w:lang w:val="it-IT" w:eastAsia="fr-FR"/>
              </w:rPr>
            </w:pPr>
          </w:p>
        </w:tc>
      </w:tr>
      <w:tr w:rsidR="00475CA5" w:rsidRPr="00321CCE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475CA5" w:rsidRPr="00616C56" w:rsidRDefault="00475CA5" w:rsidP="00475CA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201CAD02" w:rsidR="00475CA5" w:rsidRPr="00B750B3" w:rsidRDefault="00475CA5" w:rsidP="00475CA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75CA5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475CA5" w:rsidRPr="00616C56" w:rsidRDefault="00475CA5" w:rsidP="00475CA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2CDA88A2" w:rsidR="00475CA5" w:rsidRDefault="00475CA5" w:rsidP="00475CA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75CA5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475CA5" w:rsidRPr="00616C56" w:rsidRDefault="00475CA5" w:rsidP="00475CA5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543395CE" w:rsidR="00475CA5" w:rsidRDefault="00475CA5" w:rsidP="00475CA5">
            <w:pPr>
              <w:rPr>
                <w:rFonts w:cs="Arial"/>
                <w:color w:val="000000"/>
                <w:sz w:val="20"/>
              </w:rPr>
            </w:pPr>
          </w:p>
        </w:tc>
      </w:tr>
      <w:tr w:rsidR="00E03452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E03452" w:rsidRPr="00616C56" w:rsidRDefault="00E03452" w:rsidP="00E03452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687B3436" w:rsidR="00E03452" w:rsidRDefault="00E03452" w:rsidP="00E03452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Houssem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GOBJI</w:t>
            </w:r>
          </w:p>
        </w:tc>
      </w:tr>
      <w:tr w:rsidR="00E03452" w:rsidRPr="002A4F05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E03452" w:rsidRPr="00616C56" w:rsidRDefault="00E03452" w:rsidP="00E03452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5BFDF455" w:rsidR="00E03452" w:rsidRPr="00B750B3" w:rsidRDefault="00E03452" w:rsidP="00E03452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46538F" w:rsidRPr="00446914" w14:paraId="741E08C2" w14:textId="77777777" w:rsidTr="0065535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000F8CBC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2938CD" w:rsidRPr="00616C56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77777777" w:rsidR="002938CD" w:rsidRPr="00DF05E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7C2D704E" w:rsidR="002938CD" w:rsidRDefault="002938CD" w:rsidP="002938C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35E19F1F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7777777" w:rsidR="002938CD" w:rsidRPr="00616C56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8CD" w:rsidRPr="00616C56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77777777" w:rsidR="002938CD" w:rsidRPr="00DF05E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  <w:r>
              <w:rPr>
                <w:rFonts w:ascii="Arial" w:hAnsi="Arial" w:cs="Arial"/>
                <w:szCs w:val="20"/>
                <w:lang w:val="fr-FR"/>
              </w:rPr>
              <w:t xml:space="preserve"> observateur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0C332116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4061AF40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4DE43A60" w:rsidR="002938CD" w:rsidRPr="00A15C6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Hammamet</w:t>
            </w:r>
          </w:p>
        </w:tc>
      </w:tr>
      <w:tr w:rsidR="002938CD" w:rsidRPr="00616C56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77777777" w:rsidR="002938CD" w:rsidRPr="00DF05E2" w:rsidRDefault="002938CD" w:rsidP="002938CD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0452A77A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134321BF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7777777" w:rsidR="002938CD" w:rsidRPr="00731C40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8CD" w:rsidRPr="00616C56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77777777" w:rsidR="002938CD" w:rsidRPr="00DF05E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6D4B7677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198038BF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77777777" w:rsidR="002938CD" w:rsidRPr="00A15C6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8CD" w:rsidRPr="00616C56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7777777" w:rsidR="002938CD" w:rsidRPr="00DF05E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13BC9951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04981EE4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77777777" w:rsidR="002938CD" w:rsidRPr="00A15C6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8CD" w:rsidRPr="00616C56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77777777" w:rsidR="002938CD" w:rsidRPr="00DF05E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38EB5590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6D948FA5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77777777" w:rsidR="002938CD" w:rsidRPr="00A15C6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938CD" w:rsidRPr="00616C56" w14:paraId="3F179DD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F9BE67C" w14:textId="77777777" w:rsidR="002938CD" w:rsidRPr="00E36A61" w:rsidRDefault="002938CD" w:rsidP="002938C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5D71F" w14:textId="79C8341E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10/08/2020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A352" w14:textId="3EB5D267" w:rsidR="002938CD" w:rsidRDefault="002938CD" w:rsidP="002938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83935" w14:textId="5C5CDAE2" w:rsidR="002938CD" w:rsidRPr="00A15C62" w:rsidRDefault="002938CD" w:rsidP="002938CD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Vidéo Conférence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E869FB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3B280845" w:rsidR="00E869FB" w:rsidRPr="000F19B9" w:rsidRDefault="002938CD" w:rsidP="00E869F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Null</w:t>
            </w:r>
          </w:p>
        </w:tc>
        <w:tc>
          <w:tcPr>
            <w:tcW w:w="1052" w:type="pct"/>
            <w:vAlign w:val="center"/>
          </w:tcPr>
          <w:p w14:paraId="66B3E67F" w14:textId="68A421D0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1E9E8628" w14:textId="0E5B8904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428D7536" w14:textId="759FCBD4" w:rsidR="00E869FB" w:rsidRPr="000F19B9" w:rsidRDefault="00E869FB" w:rsidP="00E869FB">
            <w:pPr>
              <w:pStyle w:val="Textoindependiente"/>
              <w:jc w:val="center"/>
              <w:rPr>
                <w:rFonts w:cs="Arial"/>
              </w:rPr>
            </w:pPr>
          </w:p>
        </w:tc>
      </w:tr>
    </w:tbl>
    <w:p w14:paraId="570A5CAF" w14:textId="6781442C" w:rsidR="00B9781A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2984BCE6" w:rsidR="001A7DD8" w:rsidRDefault="002938CD" w:rsidP="000F21C1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Toutes les cages étaient vides à l’arrivée de l’observateur</w:t>
      </w: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119AD5F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2: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4"/>
        <w:gridCol w:w="1217"/>
        <w:gridCol w:w="761"/>
        <w:gridCol w:w="1601"/>
        <w:gridCol w:w="1687"/>
        <w:gridCol w:w="1804"/>
        <w:gridCol w:w="1254"/>
        <w:gridCol w:w="1274"/>
        <w:gridCol w:w="1324"/>
        <w:gridCol w:w="1526"/>
      </w:tblGrid>
      <w:tr w:rsidR="002A4F05" w:rsidRPr="00321CCE" w14:paraId="3CC42349" w14:textId="77777777" w:rsidTr="002A4F05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A4F05" w:rsidRPr="00616C56" w:rsidRDefault="002A4F05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4F3BF5FA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7777777" w:rsidR="002A4F05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</w:t>
            </w:r>
          </w:p>
          <w:p w14:paraId="08F2A7EC" w14:textId="6392EDDE" w:rsidR="002A4F05" w:rsidRPr="00616C56" w:rsidRDefault="002A4F05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référence de la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la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A4F05" w:rsidRPr="00616C56" w:rsidRDefault="002A4F05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766B6BCD" w:rsidR="002A4F05" w:rsidRPr="006474A1" w:rsidRDefault="002A4F05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2AB2807D" w14:textId="77777777" w:rsidTr="002A4F05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A4F05" w:rsidRPr="006474A1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A4F05" w:rsidRPr="00616C56" w:rsidRDefault="002A4F05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A4F05" w:rsidRPr="00AA3A59" w:rsidRDefault="002A4F05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85372" w:rsidRPr="000E1887" w14:paraId="398F62FE" w14:textId="77777777" w:rsidTr="0009323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C500" w14:textId="4AD8EF55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594F" w14:textId="7F625B67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EA0B" w14:textId="7B598237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46045" w14:textId="40E96930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 w:rsidRPr="002245E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115B" w14:textId="072CFF2C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 w:rsidRPr="002245E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CA52E" w14:textId="077E4034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965F" w14:textId="0BB8C74D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B159" w14:textId="545EBC47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8BDB" w14:textId="5169D3C9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394F" w14:textId="63EE9C09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5372" w:rsidRPr="000E1887" w14:paraId="6BCEADD4" w14:textId="77777777" w:rsidTr="0009323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11526430" w:rsidR="00585372" w:rsidRDefault="00585372" w:rsidP="00585372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6FEB6D7C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282D1CEE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E256" w14:textId="0B7F28D5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 w:rsidRPr="002245E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F056" w14:textId="695B7C3A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 w:rsidRPr="002245E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4AAD4794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63C81ABD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xxxT101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613F908D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3E4E0388" w:rsidR="00585372" w:rsidRPr="00D94FFF" w:rsidRDefault="00585372" w:rsidP="005853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2373A2CE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585372" w:rsidRPr="000E1887" w14:paraId="29E44547" w14:textId="77777777" w:rsidTr="0009323F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F7ED2" w14:textId="06A92BF5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233" w14:textId="08CD696D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CEBB" w14:textId="29822ECD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F5D42" w14:textId="57F37FB7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 w:rsidRPr="002245E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525D" w14:textId="6FFB4AFB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 w:rsidRPr="002245E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AC20" w14:textId="761A8101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D28A8" w14:textId="19C41CFC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xxx102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977D" w14:textId="0A69F577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963D0" w14:textId="3008D059" w:rsidR="00585372" w:rsidRPr="00D94FFF" w:rsidRDefault="00585372" w:rsidP="005853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E63" w14:textId="3ED90DAA" w:rsidR="00585372" w:rsidRDefault="00585372" w:rsidP="005853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EB6D2B" w14:textId="693D7BB0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52115B" w:rsidRPr="00616C56">
        <w:rPr>
          <w:rFonts w:cs="Arial"/>
          <w:sz w:val="20"/>
          <w:lang w:val="fr-FR"/>
        </w:rPr>
        <w:t xml:space="preserve">Numéro de l’opération de mise en </w:t>
      </w:r>
      <w:r w:rsidR="001417B1" w:rsidRPr="00616C56">
        <w:rPr>
          <w:rFonts w:cs="Arial"/>
          <w:sz w:val="20"/>
          <w:lang w:val="fr-FR"/>
        </w:rPr>
        <w:t>cage :</w:t>
      </w:r>
      <w:r w:rsidR="00AA3A59">
        <w:rPr>
          <w:rFonts w:cs="Arial"/>
          <w:sz w:val="20"/>
          <w:lang w:val="fr-FR"/>
        </w:rPr>
        <w:t xml:space="preserve"> </w:t>
      </w:r>
      <w:r w:rsidR="0052115B"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77777777" w:rsidR="001A7DD8" w:rsidRPr="00794D77" w:rsidRDefault="001A7DD8">
      <w:pPr>
        <w:rPr>
          <w:rFonts w:cs="Arial"/>
          <w:iCs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E35A1A3" w14:textId="3DE525E0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Tableau 2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  <w:gridCol w:w="2041"/>
        <w:gridCol w:w="1217"/>
        <w:gridCol w:w="761"/>
        <w:gridCol w:w="1803"/>
        <w:gridCol w:w="1847"/>
        <w:gridCol w:w="1518"/>
        <w:gridCol w:w="2456"/>
      </w:tblGrid>
      <w:tr w:rsidR="002A4F05" w:rsidRPr="00321CCE" w14:paraId="61275358" w14:textId="77777777" w:rsidTr="002A4F05">
        <w:trPr>
          <w:trHeight w:val="699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A4F05" w:rsidRPr="00194973" w:rsidRDefault="002A4F05" w:rsidP="00D606C3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79075A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A4F05" w:rsidRPr="00616C56" w:rsidRDefault="002A4F05" w:rsidP="00BE32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29FE0C00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2A4F05" w:rsidRPr="00616C56" w14:paraId="3E520825" w14:textId="77777777" w:rsidTr="002A4F05">
        <w:trPr>
          <w:trHeight w:val="473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B0107" w:rsidRPr="000E1887" w14:paraId="66A59795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E611" w14:textId="4A128485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1***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3FDE9" w14:textId="4BDBD432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07E0E" w14:textId="4B6862E5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B194" w14:textId="7EA6D822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7A71" w14:textId="594042B8" w:rsidR="008B0107" w:rsidRDefault="00321CCE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  <w:r w:rsidR="008B0107">
              <w:rPr>
                <w:rFonts w:cs="Arial"/>
                <w:color w:val="000000"/>
                <w:sz w:val="20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2EAC" w14:textId="6757A259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4C5C" w14:textId="27FC1856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3107" w14:textId="7511EF41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B0107" w:rsidRPr="000E1887" w14:paraId="6AE2DF91" w14:textId="77777777" w:rsidTr="002A4F05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2B0B32C2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0D6F515D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12E1A3BD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160408E4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2E27CD5A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6A750176" w:rsidR="008B0107" w:rsidRDefault="008B0107" w:rsidP="008B01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VMT101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9F7DE24" w:rsidR="008B0107" w:rsidRPr="001417B1" w:rsidRDefault="008B0107" w:rsidP="008B010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4B2CDD4C" w:rsidR="008B0107" w:rsidRPr="001417B1" w:rsidRDefault="008B0107" w:rsidP="008B010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CA7BA49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 xml:space="preserve">Numéro de l’opération de mise en </w:t>
      </w:r>
      <w:r w:rsidR="00954A19" w:rsidRPr="00616C56">
        <w:rPr>
          <w:rFonts w:cs="Arial"/>
          <w:sz w:val="20"/>
          <w:lang w:val="fr-FR"/>
        </w:rPr>
        <w:t>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</w:p>
    <w:p w14:paraId="69A238B1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  <w:t>Ancrage ou Transfert entre les cages du remorqueur et celles de la ferme</w:t>
      </w:r>
    </w:p>
    <w:p w14:paraId="4E361927" w14:textId="586BA8AE" w:rsidR="00954A19" w:rsidRDefault="006A54B2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2 mises en cage de contrôle ont été nécessaire (voir PNC 1)</w:t>
      </w:r>
    </w:p>
    <w:p w14:paraId="57E926FF" w14:textId="41AD330D" w:rsid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0F80DB4" w14:textId="77777777" w:rsidR="001A7DD8" w:rsidRPr="001A7DD8" w:rsidRDefault="001A7DD8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0C6FC8E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52115B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3 :</w:t>
      </w:r>
      <w:r w:rsidRPr="00616C56">
        <w:rPr>
          <w:rFonts w:cs="Arial"/>
          <w:i/>
          <w:lang w:val="fr-FR"/>
        </w:rPr>
        <w:t xml:space="preserve"> </w:t>
      </w:r>
      <w:r w:rsidR="0052115B" w:rsidRPr="00616C56">
        <w:rPr>
          <w:rFonts w:cs="Arial"/>
          <w:i/>
          <w:lang w:val="fr-FR"/>
        </w:rPr>
        <w:t>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A4F05" w:rsidRPr="00BA2FDA" w14:paraId="779C9D8D" w14:textId="77777777" w:rsidTr="002A4F0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77A462B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8EF83B5" w14:textId="4DD65007" w:rsidR="002A4F05" w:rsidRPr="00616C56" w:rsidRDefault="00D17F8B" w:rsidP="0052115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</w:t>
            </w:r>
          </w:p>
        </w:tc>
      </w:tr>
      <w:tr w:rsidR="002A4F05" w:rsidRPr="00616C56" w14:paraId="0237592F" w14:textId="77777777" w:rsidTr="00350CCD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53284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FE186" w14:textId="6CBBD17F" w:rsidR="002A4F05" w:rsidRPr="00616C56" w:rsidRDefault="00D17F8B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B7785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F8BD" w14:textId="77777777" w:rsidR="002A4F05" w:rsidRPr="00616C56" w:rsidRDefault="002A4F05" w:rsidP="000F21C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D323D" w:rsidRPr="00616C56" w14:paraId="05B46F27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76A8E" w14:textId="7E1869CD" w:rsidR="001D323D" w:rsidRDefault="001D323D" w:rsidP="001D323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FCD34" w14:textId="099FDFDA" w:rsidR="001D323D" w:rsidRDefault="001D323D" w:rsidP="001D323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TUN2020-AUT059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FFD37" w14:textId="555B63C5" w:rsidR="001D323D" w:rsidRDefault="001D323D" w:rsidP="001D323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457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D8BB" w14:textId="2E0F5189" w:rsidR="001D323D" w:rsidRDefault="001D323D" w:rsidP="001D323D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54839,996</w:t>
            </w:r>
          </w:p>
        </w:tc>
      </w:tr>
      <w:tr w:rsidR="001D323D" w:rsidRPr="00616C56" w14:paraId="7A8299FE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835D8" w14:textId="526149A3" w:rsidR="001D323D" w:rsidRDefault="001D323D" w:rsidP="001D323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67C4D" w14:textId="78C7029E" w:rsidR="001D323D" w:rsidRDefault="001D323D" w:rsidP="001D32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TUN2020-AUT061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B9833" w14:textId="254FEE2E" w:rsidR="001D323D" w:rsidRDefault="001D323D" w:rsidP="001D32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507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AAAD" w14:textId="3E088D45" w:rsidR="001D323D" w:rsidRDefault="001D323D" w:rsidP="001D32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64980,002</w:t>
            </w:r>
          </w:p>
        </w:tc>
      </w:tr>
      <w:tr w:rsidR="001D323D" w:rsidRPr="00616C56" w14:paraId="0F508851" w14:textId="77777777" w:rsidTr="00350CCD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A9BE2" w14:textId="19163747" w:rsidR="001D323D" w:rsidRDefault="001D323D" w:rsidP="001D323D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B1B9F" w14:textId="0E7BF0BB" w:rsidR="001D323D" w:rsidRDefault="001D323D" w:rsidP="001D32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TUN2020/AUT062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F799A" w14:textId="72592446" w:rsidR="001D323D" w:rsidRDefault="001D323D" w:rsidP="001D32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958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F6CB" w14:textId="5FDE876D" w:rsidR="001D323D" w:rsidRDefault="001D323D" w:rsidP="001D32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124540</w:t>
            </w:r>
          </w:p>
        </w:tc>
      </w:tr>
    </w:tbl>
    <w:p w14:paraId="366500F7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967FF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2821A9CF" w14:textId="77777777" w:rsidR="00954A19" w:rsidRDefault="00954A1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5C64588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à propos des poissons mis en cage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2"/>
        <w:gridCol w:w="1139"/>
        <w:gridCol w:w="833"/>
        <w:gridCol w:w="1162"/>
        <w:gridCol w:w="1883"/>
        <w:gridCol w:w="4196"/>
        <w:gridCol w:w="1440"/>
        <w:gridCol w:w="1045"/>
        <w:gridCol w:w="950"/>
      </w:tblGrid>
      <w:tr w:rsidR="002A4F05" w:rsidRPr="00321CCE" w14:paraId="0F94182D" w14:textId="77777777" w:rsidTr="00076ADF">
        <w:trPr>
          <w:trHeight w:val="397"/>
        </w:trPr>
        <w:tc>
          <w:tcPr>
            <w:tcW w:w="460" w:type="pct"/>
            <w:vMerge w:val="restart"/>
            <w:vAlign w:val="center"/>
          </w:tcPr>
          <w:p w14:paraId="13BF6970" w14:textId="6C51F3B5" w:rsidR="002A4F05" w:rsidRPr="002A4F05" w:rsidRDefault="002A4F0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409" w:type="pct"/>
            <w:vMerge w:val="restart"/>
            <w:vAlign w:val="center"/>
          </w:tcPr>
          <w:p w14:paraId="313CB026" w14:textId="420A5135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2898" w:type="pct"/>
            <w:gridSpan w:val="4"/>
            <w:vAlign w:val="center"/>
          </w:tcPr>
          <w:p w14:paraId="003E8012" w14:textId="51B3FD22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la ferme et données de contrôle</w:t>
            </w:r>
          </w:p>
        </w:tc>
        <w:tc>
          <w:tcPr>
            <w:tcW w:w="892" w:type="pct"/>
            <w:gridSpan w:val="2"/>
            <w:vAlign w:val="center"/>
          </w:tcPr>
          <w:p w14:paraId="78C3D2FB" w14:textId="36CB8E94" w:rsidR="002A4F05" w:rsidRPr="009720DA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  <w:tc>
          <w:tcPr>
            <w:tcW w:w="341" w:type="pct"/>
            <w:vMerge w:val="restart"/>
            <w:vAlign w:val="center"/>
          </w:tcPr>
          <w:p w14:paraId="0B81D9FB" w14:textId="6648BABE" w:rsidR="002A4F05" w:rsidRPr="002A4F05" w:rsidRDefault="002A4F0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(n)</w:t>
            </w:r>
          </w:p>
        </w:tc>
      </w:tr>
      <w:tr w:rsidR="002A4F05" w:rsidRPr="009720DA" w14:paraId="7B6672EA" w14:textId="77777777" w:rsidTr="00076ADF">
        <w:trPr>
          <w:trHeight w:val="397"/>
        </w:trPr>
        <w:tc>
          <w:tcPr>
            <w:tcW w:w="460" w:type="pct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9" w:type="pct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06209B68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2BF69E41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center"/>
          </w:tcPr>
          <w:p w14:paraId="2F21E34E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14:paraId="4219E9F3" w14:textId="7213B5AE" w:rsidR="002A4F05" w:rsidRPr="002A4F05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7730D51C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276C781A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484AB3" w14:textId="77777777" w:rsidR="002A4F05" w:rsidRPr="009720DA" w:rsidRDefault="002A4F0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406F" w:rsidRPr="009720DA" w14:paraId="7DC51A9C" w14:textId="77777777" w:rsidTr="00076ADF">
        <w:trPr>
          <w:trHeight w:val="397"/>
        </w:trPr>
        <w:tc>
          <w:tcPr>
            <w:tcW w:w="460" w:type="pct"/>
            <w:vAlign w:val="center"/>
          </w:tcPr>
          <w:p w14:paraId="6DD2DE5C" w14:textId="2B07356F" w:rsidR="00FB406F" w:rsidRDefault="00FB406F" w:rsidP="00FB406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9" w:type="pct"/>
            <w:vAlign w:val="center"/>
          </w:tcPr>
          <w:p w14:paraId="4DA973D2" w14:textId="4E99AFFA" w:rsidR="00FB406F" w:rsidRDefault="00FB406F" w:rsidP="00FB406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99" w:type="pct"/>
            <w:vAlign w:val="center"/>
          </w:tcPr>
          <w:p w14:paraId="78CD17A0" w14:textId="7900EB13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417" w:type="pct"/>
            <w:vAlign w:val="center"/>
          </w:tcPr>
          <w:p w14:paraId="6F105B3E" w14:textId="33472F44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54839,996</w:t>
            </w:r>
          </w:p>
        </w:tc>
        <w:tc>
          <w:tcPr>
            <w:tcW w:w="676" w:type="pct"/>
            <w:vAlign w:val="center"/>
          </w:tcPr>
          <w:p w14:paraId="61895F1E" w14:textId="4CED04D1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TUN-2020/051/ICD</w:t>
            </w:r>
          </w:p>
        </w:tc>
        <w:tc>
          <w:tcPr>
            <w:tcW w:w="1506" w:type="pct"/>
            <w:vAlign w:val="center"/>
          </w:tcPr>
          <w:p w14:paraId="6E12FD01" w14:textId="7F40B29B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TN20900019-LT01</w:t>
            </w:r>
          </w:p>
        </w:tc>
        <w:tc>
          <w:tcPr>
            <w:tcW w:w="517" w:type="pct"/>
            <w:vAlign w:val="center"/>
          </w:tcPr>
          <w:p w14:paraId="6980F9E9" w14:textId="7010E7A8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375" w:type="pct"/>
            <w:vAlign w:val="center"/>
          </w:tcPr>
          <w:p w14:paraId="140044E0" w14:textId="39D8DCC6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95F080F" w14:textId="0C02C739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FB406F" w:rsidRPr="009720DA" w14:paraId="5E659443" w14:textId="77777777" w:rsidTr="00076ADF">
        <w:trPr>
          <w:trHeight w:val="397"/>
        </w:trPr>
        <w:tc>
          <w:tcPr>
            <w:tcW w:w="460" w:type="pct"/>
            <w:vAlign w:val="center"/>
          </w:tcPr>
          <w:p w14:paraId="0D9AD9D9" w14:textId="4856BA69" w:rsidR="00FB406F" w:rsidRDefault="00FB406F" w:rsidP="00FB406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9" w:type="pct"/>
            <w:vAlign w:val="center"/>
          </w:tcPr>
          <w:p w14:paraId="08A40106" w14:textId="423A2390" w:rsidR="00FB406F" w:rsidRDefault="00FB406F" w:rsidP="00FB406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9" w:type="pct"/>
            <w:vAlign w:val="center"/>
          </w:tcPr>
          <w:p w14:paraId="16C7F695" w14:textId="4B7327D9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17" w:type="pct"/>
            <w:vAlign w:val="center"/>
          </w:tcPr>
          <w:p w14:paraId="104B7CD6" w14:textId="1BCC9630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11160</w:t>
            </w:r>
          </w:p>
        </w:tc>
        <w:tc>
          <w:tcPr>
            <w:tcW w:w="676" w:type="pct"/>
            <w:vAlign w:val="center"/>
          </w:tcPr>
          <w:p w14:paraId="3B00D4E4" w14:textId="12AA6790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TUN-2020/061/ICD</w:t>
            </w:r>
          </w:p>
        </w:tc>
        <w:tc>
          <w:tcPr>
            <w:tcW w:w="1506" w:type="pct"/>
            <w:vAlign w:val="center"/>
          </w:tcPr>
          <w:p w14:paraId="29F3FCAE" w14:textId="7019EE15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TN20900018-LT01-CG01</w:t>
            </w:r>
          </w:p>
        </w:tc>
        <w:tc>
          <w:tcPr>
            <w:tcW w:w="517" w:type="pct"/>
            <w:vAlign w:val="center"/>
          </w:tcPr>
          <w:p w14:paraId="10316E7D" w14:textId="2DCF7C70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375" w:type="pct"/>
            <w:vAlign w:val="center"/>
          </w:tcPr>
          <w:p w14:paraId="53686BA1" w14:textId="7173369A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67F5DE7F" w14:textId="61A19D43" w:rsidR="00FB406F" w:rsidRDefault="00FB406F" w:rsidP="00FB406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  <w:tr w:rsidR="00FB406F" w:rsidRPr="009720DA" w14:paraId="483102A6" w14:textId="77777777" w:rsidTr="00076ADF">
        <w:trPr>
          <w:trHeight w:val="397"/>
        </w:trPr>
        <w:tc>
          <w:tcPr>
            <w:tcW w:w="460" w:type="pct"/>
            <w:vAlign w:val="center"/>
          </w:tcPr>
          <w:p w14:paraId="24537C90" w14:textId="738D93D5" w:rsidR="00FB406F" w:rsidRPr="009720DA" w:rsidRDefault="00FB406F" w:rsidP="00FB406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9" w:type="pct"/>
            <w:vAlign w:val="center"/>
          </w:tcPr>
          <w:p w14:paraId="31DE560A" w14:textId="133C61E9" w:rsidR="00FB406F" w:rsidRPr="009720DA" w:rsidRDefault="00FB406F" w:rsidP="00FB406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9" w:type="pct"/>
            <w:vAlign w:val="center"/>
          </w:tcPr>
          <w:p w14:paraId="39977A2D" w14:textId="1D1B804D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417" w:type="pct"/>
            <w:vAlign w:val="center"/>
          </w:tcPr>
          <w:p w14:paraId="0336E133" w14:textId="3841E636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53820,002</w:t>
            </w:r>
          </w:p>
        </w:tc>
        <w:tc>
          <w:tcPr>
            <w:tcW w:w="676" w:type="pct"/>
            <w:vAlign w:val="center"/>
          </w:tcPr>
          <w:p w14:paraId="6B6A14A0" w14:textId="7995A27A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TUN-2020/061/ICD</w:t>
            </w:r>
          </w:p>
        </w:tc>
        <w:tc>
          <w:tcPr>
            <w:tcW w:w="1506" w:type="pct"/>
            <w:vAlign w:val="center"/>
          </w:tcPr>
          <w:p w14:paraId="5FA639AF" w14:textId="038DD7EE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TN20900021-CG01</w:t>
            </w:r>
          </w:p>
        </w:tc>
        <w:tc>
          <w:tcPr>
            <w:tcW w:w="517" w:type="pct"/>
            <w:vAlign w:val="center"/>
          </w:tcPr>
          <w:p w14:paraId="06FFCD36" w14:textId="73A169CC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375" w:type="pct"/>
            <w:vAlign w:val="center"/>
          </w:tcPr>
          <w:p w14:paraId="1E7053E8" w14:textId="3A1DDFBB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64FA31A" w14:textId="101AFF17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  <w:tr w:rsidR="00FB406F" w:rsidRPr="009720DA" w14:paraId="1C04B7F3" w14:textId="77777777" w:rsidTr="00076ADF">
        <w:trPr>
          <w:trHeight w:val="397"/>
        </w:trPr>
        <w:tc>
          <w:tcPr>
            <w:tcW w:w="460" w:type="pct"/>
            <w:vAlign w:val="center"/>
          </w:tcPr>
          <w:p w14:paraId="1B3F6ADB" w14:textId="16088C4C" w:rsidR="00FB406F" w:rsidRPr="009720DA" w:rsidRDefault="00FB406F" w:rsidP="00FB406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6AF31126" w14:textId="182C6F12" w:rsidR="00FB406F" w:rsidRPr="009720DA" w:rsidRDefault="00FB406F" w:rsidP="00FB406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9" w:type="pct"/>
            <w:vAlign w:val="center"/>
          </w:tcPr>
          <w:p w14:paraId="09E5C47C" w14:textId="52E77CE4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</w:t>
            </w:r>
          </w:p>
        </w:tc>
        <w:tc>
          <w:tcPr>
            <w:tcW w:w="417" w:type="pct"/>
            <w:vAlign w:val="center"/>
          </w:tcPr>
          <w:p w14:paraId="4EAF8F41" w14:textId="79DFAD9D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124540</w:t>
            </w:r>
          </w:p>
        </w:tc>
        <w:tc>
          <w:tcPr>
            <w:tcW w:w="676" w:type="pct"/>
            <w:vAlign w:val="center"/>
          </w:tcPr>
          <w:p w14:paraId="40179205" w14:textId="4B1006A5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TUN-2020/062/ICD</w:t>
            </w:r>
          </w:p>
        </w:tc>
        <w:tc>
          <w:tcPr>
            <w:tcW w:w="1506" w:type="pct"/>
            <w:vAlign w:val="center"/>
          </w:tcPr>
          <w:p w14:paraId="6349A8C0" w14:textId="3D662366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TN20900021-CG02</w:t>
            </w:r>
          </w:p>
        </w:tc>
        <w:tc>
          <w:tcPr>
            <w:tcW w:w="517" w:type="pct"/>
            <w:vAlign w:val="center"/>
          </w:tcPr>
          <w:p w14:paraId="1BDBACE9" w14:textId="1268CF55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375" w:type="pct"/>
            <w:vAlign w:val="center"/>
          </w:tcPr>
          <w:p w14:paraId="55853458" w14:textId="195A216F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7235FBAB" w14:textId="76B8D079" w:rsidR="00FB406F" w:rsidRPr="009720DA" w:rsidRDefault="00FB406F" w:rsidP="00FB40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4D84E1F" w14:textId="77777777" w:rsidR="00B9781A" w:rsidRPr="001A7DD8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939EE6E" w14:textId="09230D8A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6CCDBD76" w14:textId="2B2297DC" w:rsidR="005F0F6E" w:rsidRPr="00A45E63" w:rsidRDefault="005F0F6E">
      <w:pPr>
        <w:rPr>
          <w:rFonts w:cs="Arial"/>
          <w:i/>
          <w:sz w:val="20"/>
          <w:lang w:val="fr-FR"/>
        </w:rPr>
      </w:pPr>
    </w:p>
    <w:p w14:paraId="6038169D" w14:textId="2D63E826" w:rsidR="002A4F05" w:rsidRPr="005F0F6E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5F0F6E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3E594901" w:rsidR="002A4F05" w:rsidRPr="0020389F" w:rsidRDefault="00D4398C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Pr="00DA6FA3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1D9C22C4" w14:textId="77777777" w:rsidR="00DF1F02" w:rsidRDefault="00DF1F02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78410388" w14:textId="730839BE" w:rsidR="000F21C1" w:rsidRPr="00DA6FA3" w:rsidRDefault="000F21C1" w:rsidP="005F0F6E">
      <w:pPr>
        <w:rPr>
          <w:rFonts w:cs="Arial"/>
          <w:i/>
          <w:sz w:val="20"/>
          <w:lang w:val="fr-FR"/>
        </w:rPr>
      </w:pPr>
      <w:r w:rsidRPr="00DA6FA3">
        <w:rPr>
          <w:rFonts w:cs="Arial"/>
          <w:i/>
          <w:sz w:val="20"/>
          <w:lang w:val="fr-FR"/>
        </w:rPr>
        <w:lastRenderedPageBreak/>
        <w:t>Table</w:t>
      </w:r>
      <w:r w:rsidR="00811C50" w:rsidRPr="00DA6FA3">
        <w:rPr>
          <w:rFonts w:cs="Arial"/>
          <w:i/>
          <w:sz w:val="20"/>
          <w:lang w:val="fr-FR"/>
        </w:rPr>
        <w:t>au</w:t>
      </w:r>
      <w:r w:rsidRPr="00DA6FA3">
        <w:rPr>
          <w:rFonts w:cs="Arial"/>
          <w:i/>
          <w:sz w:val="20"/>
          <w:lang w:val="fr-FR"/>
        </w:rPr>
        <w:t xml:space="preserve"> </w:t>
      </w:r>
      <w:r w:rsidR="00B850C0" w:rsidRPr="00DA6FA3">
        <w:rPr>
          <w:rFonts w:cs="Arial"/>
          <w:i/>
          <w:sz w:val="20"/>
          <w:lang w:val="fr-FR"/>
        </w:rPr>
        <w:t>6</w:t>
      </w:r>
      <w:r w:rsidRPr="00DA6FA3">
        <w:rPr>
          <w:rFonts w:cs="Arial"/>
          <w:i/>
          <w:sz w:val="20"/>
          <w:lang w:val="fr-FR"/>
        </w:rPr>
        <w:t xml:space="preserve">: </w:t>
      </w:r>
      <w:r w:rsidR="00811C50" w:rsidRPr="00DA6FA3">
        <w:rPr>
          <w:rFonts w:cs="Arial"/>
          <w:i/>
          <w:sz w:val="20"/>
          <w:lang w:val="fr-FR"/>
        </w:rPr>
        <w:t>Dénombrement des poissons par taille</w:t>
      </w:r>
      <w:r w:rsidRPr="00DA6FA3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70DACB8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7F461963" w:rsidR="007221A6" w:rsidRDefault="0056041C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A3B681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799D438F" w14:textId="77777777" w:rsidR="000D25F7" w:rsidRPr="00616C56" w:rsidRDefault="000D25F7" w:rsidP="006C218E">
      <w:pPr>
        <w:pStyle w:val="Listaconvietas2"/>
      </w:pPr>
    </w:p>
    <w:p w14:paraId="000BA009" w14:textId="09EE6CAF" w:rsidR="00DA6FA3" w:rsidRDefault="00DA6FA3">
      <w:pPr>
        <w:rPr>
          <w:rFonts w:cs="Arial"/>
          <w:i/>
          <w:sz w:val="20"/>
          <w:lang w:val="fr-FR"/>
        </w:rPr>
      </w:pPr>
    </w:p>
    <w:p w14:paraId="1ACC20E3" w14:textId="77777777" w:rsidR="00DF1F02" w:rsidRDefault="00DF1F02">
      <w:pPr>
        <w:rPr>
          <w:rFonts w:cs="Arial"/>
          <w:i/>
          <w:sz w:val="20"/>
          <w:lang w:val="fr-FR"/>
        </w:rPr>
      </w:pPr>
    </w:p>
    <w:p w14:paraId="24B4338B" w14:textId="02AE9EB8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321CCE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237C3B" w:rsidRPr="00D17F8B" w14:paraId="0471A419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12D1CD87" w14:textId="21F00120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15C677C8" w14:textId="0F67EA31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EEEC" w14:textId="20900ACE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C793" w14:textId="50FB52BB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255A" w14:textId="54A1BE3A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7C3B" w:rsidRPr="00D17F8B" w14:paraId="79E4CB90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16B1019E" w14:textId="5C0B9F4B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1F97B629" w14:textId="44EAF37C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3F95F" w14:textId="048BC3D4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26702" w14:textId="00E43F16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AC17" w14:textId="4F54E2C4" w:rsidR="00237C3B" w:rsidRDefault="00237C3B" w:rsidP="00237C3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37C3B" w:rsidRPr="00D17F8B" w14:paraId="1BB1B76B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6F60360C" w14:textId="534EA81E" w:rsidR="00237C3B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4" w:type="pct"/>
            <w:vAlign w:val="center"/>
          </w:tcPr>
          <w:p w14:paraId="59066F35" w14:textId="5958216A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200A" w14:textId="0DEA5E0B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0D06" w14:textId="2614E0B8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A6DF" w14:textId="64FED125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7C3B" w:rsidRPr="00D17F8B" w14:paraId="4A4BCAE9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0BD647C2" w14:textId="0BB27153" w:rsidR="00237C3B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34" w:type="pct"/>
            <w:vAlign w:val="center"/>
          </w:tcPr>
          <w:p w14:paraId="368BA6AF" w14:textId="6C284954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4CCF" w14:textId="5C951DC0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74BF" w14:textId="126FCDFC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8B2C" w14:textId="74726237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37C3B" w:rsidRPr="00D17F8B" w14:paraId="1B870E92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58B421C3" w14:textId="1598C6BA" w:rsidR="00237C3B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34" w:type="pct"/>
            <w:vAlign w:val="center"/>
          </w:tcPr>
          <w:p w14:paraId="11801CDF" w14:textId="7749A055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0411E" w14:textId="25E84886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1F40" w14:textId="4E7B85F3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9DC3" w14:textId="5846C58B" w:rsidR="00237C3B" w:rsidRPr="00B750B3" w:rsidRDefault="00237C3B" w:rsidP="00237C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2284040" w14:textId="77777777" w:rsidR="00811C50" w:rsidRPr="00616C56" w:rsidRDefault="000F21C1" w:rsidP="00811C5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2967FF"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2D357F6A" w14:textId="77777777" w:rsidR="006F1C36" w:rsidRDefault="000F21C1" w:rsidP="0096549E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Pr="00616C56">
        <w:rPr>
          <w:rFonts w:cs="Arial"/>
          <w:lang w:val="fr-FR"/>
        </w:rPr>
        <w:tab/>
      </w:r>
      <w:r w:rsidR="00170CCB" w:rsidRPr="00616C56">
        <w:rPr>
          <w:rFonts w:cs="Arial"/>
          <w:lang w:val="fr-FR"/>
        </w:rPr>
        <w:t>Note de 1 à 5 (1 = très mauvaise qualité, 2 = mauvaise, 3 = Qualité moyenne,</w:t>
      </w:r>
      <w:r w:rsidRPr="00616C56">
        <w:rPr>
          <w:rFonts w:cs="Arial"/>
          <w:lang w:val="fr-FR"/>
        </w:rPr>
        <w:t xml:space="preserve"> 4= </w:t>
      </w:r>
      <w:r w:rsidR="00170CCB" w:rsidRPr="00616C56">
        <w:rPr>
          <w:rFonts w:cs="Arial"/>
          <w:lang w:val="fr-FR"/>
        </w:rPr>
        <w:t xml:space="preserve">bonne, </w:t>
      </w:r>
      <w:r w:rsidRPr="00616C56">
        <w:rPr>
          <w:rFonts w:cs="Arial"/>
          <w:lang w:val="fr-FR"/>
        </w:rPr>
        <w:t>5 = excellent</w:t>
      </w:r>
      <w:r w:rsidR="00170CCB" w:rsidRPr="00616C56">
        <w:rPr>
          <w:rFonts w:cs="Arial"/>
          <w:lang w:val="fr-FR"/>
        </w:rPr>
        <w:t>e</w:t>
      </w:r>
      <w:r w:rsidRPr="00616C56">
        <w:rPr>
          <w:rFonts w:cs="Arial"/>
          <w:lang w:val="fr-FR"/>
        </w:rPr>
        <w:t>)</w:t>
      </w:r>
    </w:p>
    <w:p w14:paraId="7865C6C4" w14:textId="77777777" w:rsidR="00006DE8" w:rsidRDefault="00006DE8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130229F" w14:textId="260284E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B850C0" w:rsidRPr="00321CCE" w14:paraId="22C81A5A" w14:textId="77777777" w:rsidTr="003457F3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F252887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B850C0" w:rsidRPr="000F19B9" w:rsidRDefault="00B850C0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946D1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N° de référence de la cage (ferme)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2B5A9805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  <w:r>
              <w:rPr>
                <w:rFonts w:cs="Arial"/>
                <w:lang w:val="fr-FR"/>
              </w:rPr>
              <w:t xml:space="preserve"> / de la Madrague</w:t>
            </w:r>
          </w:p>
        </w:tc>
        <w:tc>
          <w:tcPr>
            <w:tcW w:w="821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0C822DFF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es-ES"/>
              </w:rPr>
            </w:pPr>
            <w:proofErr w:type="spellStart"/>
            <w:r w:rsidRPr="00B850C0">
              <w:rPr>
                <w:rFonts w:cs="Arial"/>
                <w:sz w:val="20"/>
                <w:lang w:val="es-ES"/>
              </w:rPr>
              <w:t>N°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CICTA du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navire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de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remorquage</w:t>
            </w:r>
            <w:proofErr w:type="spellEnd"/>
            <w:r w:rsidRPr="00B850C0">
              <w:rPr>
                <w:rFonts w:cs="Arial"/>
                <w:sz w:val="20"/>
                <w:lang w:val="es-ES"/>
              </w:rPr>
              <w:t xml:space="preserve"> / </w:t>
            </w:r>
            <w:proofErr w:type="spellStart"/>
            <w:r w:rsidRPr="00B850C0">
              <w:rPr>
                <w:rFonts w:cs="Arial"/>
                <w:sz w:val="20"/>
                <w:lang w:val="es-ES"/>
              </w:rPr>
              <w:t>Madragu</w:t>
            </w:r>
            <w:r>
              <w:rPr>
                <w:rFonts w:cs="Arial"/>
                <w:sz w:val="20"/>
                <w:lang w:val="es-ES"/>
              </w:rPr>
              <w:t>e</w:t>
            </w:r>
            <w:proofErr w:type="spellEnd"/>
          </w:p>
        </w:tc>
        <w:tc>
          <w:tcPr>
            <w:tcW w:w="819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B850C0" w:rsidRPr="00B850C0" w:rsidRDefault="00B850C0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</w:tr>
      <w:tr w:rsidR="00B850C0" w:rsidRPr="000F19B9" w14:paraId="131FB2B7" w14:textId="77777777" w:rsidTr="003457F3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B850C0" w:rsidRPr="00B850C0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24DC0C2D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850C0" w:rsidRPr="00245B88" w14:paraId="36976496" w14:textId="77777777" w:rsidTr="003457F3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76FCF18F" w:rsidR="00B850C0" w:rsidRPr="00245B88" w:rsidRDefault="005F0F6E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B850C0" w:rsidRPr="00245B88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26DAE7CB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6FB2439" w14:textId="5BA97180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E84BCAD" w14:textId="121581E4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8a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3457F3" w:rsidRPr="00321CCE" w14:paraId="13CB4902" w14:textId="77777777" w:rsidTr="003457F3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3457F3" w:rsidRPr="00B850C0" w:rsidRDefault="003457F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BAF1169" w:rsidR="003457F3" w:rsidRPr="00B850C0" w:rsidRDefault="003457F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7DEF4DC2" w:rsidR="003457F3" w:rsidRPr="000F19B9" w:rsidRDefault="003457F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0F8DCAA5" w:rsidR="003457F3" w:rsidRPr="003457F3" w:rsidDel="00356D4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20928AF5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0F9324C0" w:rsidR="003457F3" w:rsidRPr="003457F3" w:rsidRDefault="003457F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 xml:space="preserve">Présence d’un agent de la </w:t>
            </w:r>
            <w:r w:rsidRPr="006474A1">
              <w:rPr>
                <w:rFonts w:cs="Arial"/>
                <w:sz w:val="20"/>
                <w:lang w:val="pt-PT"/>
              </w:rPr>
              <w:t>CPC [O/N]</w:t>
            </w:r>
          </w:p>
        </w:tc>
      </w:tr>
      <w:tr w:rsidR="00B850C0" w:rsidRPr="000F19B9" w14:paraId="0D9B8F85" w14:textId="77777777" w:rsidTr="003457F3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B850C0" w:rsidRPr="003457F3" w:rsidRDefault="00B850C0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375969A6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B850C0" w:rsidRPr="000F19B9" w:rsidRDefault="00B850C0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B850C0" w:rsidRPr="000F19B9" w:rsidRDefault="00B850C0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850C0" w:rsidRPr="000F19B9" w14:paraId="5AB27423" w14:textId="77777777" w:rsidTr="003457F3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0985809F" w:rsidR="00B850C0" w:rsidRPr="0057721F" w:rsidRDefault="005F0F6E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B850C0" w:rsidRPr="000F19B9" w:rsidRDefault="00B850C0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B850C0" w:rsidRPr="000F19B9" w:rsidRDefault="00B850C0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626D03B9" w14:textId="01DED855" w:rsidR="003457F3" w:rsidRDefault="003457F3" w:rsidP="003457F3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9"/>
        <w:gridCol w:w="9668"/>
        <w:gridCol w:w="1427"/>
        <w:gridCol w:w="1318"/>
      </w:tblGrid>
      <w:tr w:rsidR="003457F3" w:rsidRPr="003457F3" w14:paraId="743C4B99" w14:textId="77777777" w:rsidTr="003457F3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47CE887C" w14:textId="06D07303" w:rsidR="003457F3" w:rsidRPr="003457F3" w:rsidRDefault="003457F3" w:rsidP="003457F3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</w:t>
            </w:r>
            <w:r>
              <w:rPr>
                <w:rFonts w:cs="Arial"/>
                <w:sz w:val="20"/>
                <w:lang w:val="fr-FR"/>
              </w:rPr>
              <w:t>transfert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454" w:type="pct"/>
            <w:gridSpan w:val="3"/>
            <w:vAlign w:val="center"/>
          </w:tcPr>
          <w:p w14:paraId="5956DBD4" w14:textId="4C767E7E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Quantité de poissons </w:t>
            </w:r>
            <w:r>
              <w:rPr>
                <w:rFonts w:cs="Arial"/>
                <w:color w:val="000000"/>
                <w:sz w:val="20"/>
                <w:lang w:val="fr-FR"/>
              </w:rPr>
              <w:t>transféré</w:t>
            </w:r>
          </w:p>
        </w:tc>
      </w:tr>
      <w:tr w:rsidR="003457F3" w:rsidRPr="003457F3" w14:paraId="3A7B4ED0" w14:textId="77777777" w:rsidTr="003457F3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482D28E3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461" w:type="pct"/>
            <w:noWrap/>
            <w:vAlign w:val="center"/>
          </w:tcPr>
          <w:p w14:paraId="0786737F" w14:textId="7DD3A0EA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Référence de </w:t>
            </w:r>
            <w:r>
              <w:rPr>
                <w:rFonts w:cs="Arial"/>
                <w:color w:val="000000"/>
                <w:sz w:val="20"/>
                <w:lang w:val="fr-FR"/>
              </w:rPr>
              <w:t>l’autorisation de transfert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16" w:type="pct"/>
            <w:noWrap/>
            <w:vAlign w:val="center"/>
          </w:tcPr>
          <w:p w14:paraId="4C09793F" w14:textId="77777777" w:rsidR="003457F3" w:rsidRPr="00E11CDC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227D42E0" w14:textId="054811BC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457F3" w:rsidRPr="003457F3" w14:paraId="52DEE7E5" w14:textId="77777777" w:rsidTr="003457F3">
        <w:trPr>
          <w:trHeight w:val="401"/>
        </w:trPr>
        <w:tc>
          <w:tcPr>
            <w:tcW w:w="546" w:type="pct"/>
            <w:noWrap/>
            <w:vAlign w:val="center"/>
          </w:tcPr>
          <w:p w14:paraId="278B4753" w14:textId="08BBDC00" w:rsidR="003457F3" w:rsidRPr="003457F3" w:rsidRDefault="005F0F6E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53BF2C0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6" w:type="pct"/>
            <w:noWrap/>
            <w:vAlign w:val="center"/>
          </w:tcPr>
          <w:p w14:paraId="07DC810D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noWrap/>
            <w:vAlign w:val="center"/>
          </w:tcPr>
          <w:p w14:paraId="314F8646" w14:textId="77777777" w:rsidR="003457F3" w:rsidRPr="003457F3" w:rsidRDefault="003457F3" w:rsidP="003457F3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7974A8BA" w14:textId="77777777" w:rsidR="003457F3" w:rsidRPr="00616C56" w:rsidRDefault="003457F3" w:rsidP="003457F3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CF9B3A2" w14:textId="37AA6E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205C9663" w14:textId="1B020E90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4D99948" w14:textId="77777777" w:rsidR="00235EEA" w:rsidRDefault="00235EEA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402"/>
        <w:gridCol w:w="1139"/>
        <w:gridCol w:w="1184"/>
        <w:gridCol w:w="1189"/>
        <w:gridCol w:w="1945"/>
        <w:gridCol w:w="2208"/>
        <w:gridCol w:w="1984"/>
        <w:gridCol w:w="1987"/>
        <w:gridCol w:w="954"/>
      </w:tblGrid>
      <w:tr w:rsidR="00235EEA" w:rsidRPr="00321CCE" w14:paraId="252C305C" w14:textId="23C17A1F" w:rsidTr="00235EEA">
        <w:trPr>
          <w:trHeight w:val="397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235EEA" w:rsidRPr="009728DF" w:rsidRDefault="00235EEA" w:rsidP="00514434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332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419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5076AC9C" w14:textId="651CD4B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Nombre de transfert 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>réalisé (n</w:t>
            </w:r>
            <w:r>
              <w:rPr>
                <w:rFonts w:cs="Arial"/>
                <w:color w:val="000000"/>
                <w:sz w:val="20"/>
                <w:lang w:val="fr-FR"/>
              </w:rPr>
              <w:t>)</w:t>
            </w:r>
          </w:p>
        </w:tc>
      </w:tr>
      <w:tr w:rsidR="00235EEA" w:rsidRPr="009728DF" w14:paraId="0C05B8B0" w14:textId="73C8C319" w:rsidTr="00235EEA">
        <w:trPr>
          <w:trHeight w:val="397"/>
        </w:trPr>
        <w:tc>
          <w:tcPr>
            <w:tcW w:w="501" w:type="pct"/>
            <w:vMerge/>
            <w:tcBorders>
              <w:bottom w:val="single" w:sz="4" w:space="0" w:color="auto"/>
            </w:tcBorders>
          </w:tcPr>
          <w:p w14:paraId="2B47EE1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95" w:type="pct"/>
            <w:tcBorders>
              <w:bottom w:val="single" w:sz="4" w:space="0" w:color="auto"/>
            </w:tcBorders>
            <w:vAlign w:val="center"/>
          </w:tcPr>
          <w:p w14:paraId="02568B70" w14:textId="23167E96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vAlign w:val="center"/>
          </w:tcPr>
          <w:p w14:paraId="4D2FEC1A" w14:textId="52339E52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vAlign w:val="center"/>
          </w:tcPr>
          <w:p w14:paraId="428185ED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center"/>
          </w:tcPr>
          <w:p w14:paraId="3C7B72F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77F17B88" w14:textId="77777777" w:rsidR="00235EEA" w:rsidRPr="009728DF" w:rsidRDefault="00235EEA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35EEA" w:rsidRPr="009728DF" w14:paraId="632340E6" w14:textId="061D0E84" w:rsidTr="00235EE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A298697" w:rsidR="00235EEA" w:rsidRPr="009728DF" w:rsidRDefault="005F0F6E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0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shd w:val="clear" w:color="auto" w:fill="auto"/>
            <w:vAlign w:val="center"/>
          </w:tcPr>
          <w:p w14:paraId="41699144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14:paraId="09F6B467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5" w:type="pct"/>
            <w:shd w:val="clear" w:color="auto" w:fill="auto"/>
            <w:vAlign w:val="center"/>
          </w:tcPr>
          <w:p w14:paraId="58737D9A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1A660E6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46E03D3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0" w:type="pct"/>
            <w:vAlign w:val="center"/>
          </w:tcPr>
          <w:p w14:paraId="2399ECEF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1" w:type="pct"/>
          </w:tcPr>
          <w:p w14:paraId="23C2860B" w14:textId="77777777" w:rsidR="00235EEA" w:rsidRPr="009728DF" w:rsidRDefault="00235EEA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3046651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26CFD06C" w14:textId="2D688CF9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1A7C6C13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321CCE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5250AFAC" w14:textId="4E6C3C6C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A03D5D9" w14:textId="7C704C0C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D17F8B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6F23042B" w:rsidR="00B05877" w:rsidRDefault="005F0F6E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>
        <w:rPr>
          <w:rFonts w:cs="Arial"/>
          <w:lang w:val="fr-FR"/>
        </w:rPr>
        <w:t>8</w:t>
      </w:r>
      <w:r w:rsidRPr="00616C56">
        <w:rPr>
          <w:rFonts w:cs="Arial"/>
          <w:lang w:val="fr-FR"/>
        </w:rPr>
        <w:t>.</w:t>
      </w:r>
    </w:p>
    <w:p w14:paraId="7B4E20E8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>
        <w:rPr>
          <w:rFonts w:cs="Arial"/>
          <w:lang w:val="fr-FR"/>
        </w:rPr>
        <w:t>8a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5836B435" w14:textId="7D73669E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0926025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321CCE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0AFA3AFF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2E25443B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(transfert ou mise en cage)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52D7C48E" w14:textId="3E170D45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E7C9234" w14:textId="3A9C53B4" w:rsidR="00B05877" w:rsidRPr="00585372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es-ES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540" w:type="pct"/>
            <w:vMerge w:val="restart"/>
            <w:vAlign w:val="center"/>
          </w:tcPr>
          <w:p w14:paraId="2D904A9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  <w:p w14:paraId="1C01B33A" w14:textId="138AC9CB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5CC8AAE2" w:rsidR="00B05877" w:rsidRDefault="005F0F6E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514434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3968216F" w14:textId="77777777" w:rsidR="00B05877" w:rsidRPr="00616C56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>Veuillez utiliser le même numéro d’opération de mise en cage que dans le Tableau 2.</w:t>
      </w:r>
    </w:p>
    <w:p w14:paraId="123484DF" w14:textId="19508110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073F7F0" w14:textId="3E657B01" w:rsidR="005F0F6E" w:rsidRPr="005F0F6E" w:rsidRDefault="005F0F6E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remise à l’eau n’a été observée durant le déploiement</w:t>
      </w: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51C7D64F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514434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514434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>Veuillez utiliser le même numéro d’opération de mise en cage que dans le Tableau 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0EE1E7F4" w:rsidR="001917B0" w:rsidRDefault="001917B0" w:rsidP="001917B0">
      <w:pPr>
        <w:rPr>
          <w:bCs/>
          <w:sz w:val="20"/>
          <w:highlight w:val="yellow"/>
          <w:lang w:val="fr-FR"/>
        </w:rPr>
      </w:pPr>
    </w:p>
    <w:p w14:paraId="0B8C3A5C" w14:textId="604A8E21" w:rsidR="00344DB9" w:rsidRDefault="00344DB9" w:rsidP="001917B0">
      <w:pPr>
        <w:rPr>
          <w:bCs/>
          <w:sz w:val="20"/>
          <w:highlight w:val="yellow"/>
          <w:lang w:val="fr-FR"/>
        </w:rPr>
      </w:pPr>
      <w:r w:rsidRPr="00344DB9">
        <w:rPr>
          <w:bCs/>
          <w:sz w:val="20"/>
          <w:lang w:val="fr-FR"/>
        </w:rPr>
        <w:t>Aucune opération de transfert Intra-ferme n’a été observé</w:t>
      </w:r>
    </w:p>
    <w:p w14:paraId="4052BD07" w14:textId="77777777" w:rsidR="00344DB9" w:rsidRPr="001917B0" w:rsidRDefault="00344DB9" w:rsidP="001917B0">
      <w:pPr>
        <w:rPr>
          <w:bCs/>
          <w:sz w:val="20"/>
          <w:highlight w:val="yellow"/>
          <w:lang w:val="fr-FR"/>
        </w:rPr>
      </w:pPr>
    </w:p>
    <w:p w14:paraId="7F630451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85698" w14:paraId="0DA5FEA8" w14:textId="77777777" w:rsidTr="0051443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26881F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de l’opération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4A45013D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  <w:lang w:val="fr-FR"/>
              </w:rPr>
              <w:t>N° d’autorisation</w:t>
            </w:r>
          </w:p>
        </w:tc>
      </w:tr>
      <w:tr w:rsidR="001917B0" w:rsidRPr="00685698" w14:paraId="07019617" w14:textId="77777777" w:rsidTr="00514434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514434">
        <w:trPr>
          <w:trHeight w:val="397"/>
        </w:trPr>
        <w:tc>
          <w:tcPr>
            <w:tcW w:w="995" w:type="pct"/>
            <w:vAlign w:val="center"/>
          </w:tcPr>
          <w:p w14:paraId="62E7B55D" w14:textId="561F6E93" w:rsidR="001917B0" w:rsidRPr="00685698" w:rsidRDefault="00344DB9" w:rsidP="0051443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514434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51443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77C0C77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CF72020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4F983EDF" w14:textId="77777777" w:rsidR="001917B0" w:rsidRDefault="001917B0" w:rsidP="001917B0">
      <w:pPr>
        <w:pStyle w:val="Textoindependiente"/>
        <w:widowControl w:val="0"/>
        <w:rPr>
          <w:bCs/>
          <w:highlight w:val="yellow"/>
        </w:rPr>
      </w:pPr>
    </w:p>
    <w:p w14:paraId="1EB0C349" w14:textId="6EF891B8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 xml:space="preserve">Tableau 15: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2854"/>
        <w:gridCol w:w="2359"/>
        <w:gridCol w:w="2477"/>
        <w:gridCol w:w="1228"/>
        <w:gridCol w:w="1226"/>
      </w:tblGrid>
      <w:tr w:rsidR="001917B0" w:rsidRPr="00BE4CEF" w14:paraId="6B12A867" w14:textId="77777777" w:rsidTr="001917B0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83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514434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1917B0" w:rsidRPr="00D95B6B" w14:paraId="6241C411" w14:textId="77777777" w:rsidTr="001917B0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1917B0" w:rsidRPr="00D95B6B" w:rsidRDefault="001917B0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020" w:type="pct"/>
            <w:vAlign w:val="center"/>
          </w:tcPr>
          <w:p w14:paraId="23CC07D6" w14:textId="4847D33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843" w:type="pct"/>
            <w:vAlign w:val="center"/>
          </w:tcPr>
          <w:p w14:paraId="6555754E" w14:textId="510E961B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</w:t>
            </w:r>
          </w:p>
        </w:tc>
        <w:tc>
          <w:tcPr>
            <w:tcW w:w="885" w:type="pct"/>
            <w:vAlign w:val="center"/>
          </w:tcPr>
          <w:p w14:paraId="1A822600" w14:textId="291EEFFC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1917B0" w:rsidRPr="00BE4CEF" w:rsidRDefault="001917B0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1917B0" w:rsidRPr="00D95B6B" w14:paraId="4D77FC10" w14:textId="77777777" w:rsidTr="001917B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3507350" w14:textId="233196F0" w:rsidR="001917B0" w:rsidRPr="00BE4CEF" w:rsidRDefault="005F0F6E" w:rsidP="0051443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481CD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8917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F540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vAlign w:val="center"/>
          </w:tcPr>
          <w:p w14:paraId="781C4D12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85" w:type="pct"/>
            <w:tcBorders>
              <w:bottom w:val="single" w:sz="4" w:space="0" w:color="auto"/>
            </w:tcBorders>
            <w:vAlign w:val="center"/>
          </w:tcPr>
          <w:p w14:paraId="70C5ADE9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AADC5F1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78FA9F6" w14:textId="77777777" w:rsidR="001917B0" w:rsidRPr="00BE4CEF" w:rsidRDefault="001917B0" w:rsidP="0051443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97"/>
        <w:gridCol w:w="1623"/>
        <w:gridCol w:w="1623"/>
        <w:gridCol w:w="2325"/>
        <w:gridCol w:w="2096"/>
        <w:gridCol w:w="4128"/>
      </w:tblGrid>
      <w:tr w:rsidR="001417B1" w:rsidRPr="00794D77" w14:paraId="08E40446" w14:textId="77777777" w:rsidTr="001417B1">
        <w:trPr>
          <w:trHeight w:val="340"/>
          <w:tblHeader/>
        </w:trPr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1A4DE6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1417B1">
        <w:trPr>
          <w:trHeight w:val="340"/>
          <w:tblHeader/>
        </w:trPr>
        <w:tc>
          <w:tcPr>
            <w:tcW w:w="7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794D77" w:rsidRPr="0064773A" w14:paraId="2BB61E44" w14:textId="77777777" w:rsidTr="001417B1">
        <w:trPr>
          <w:trHeight w:val="397"/>
        </w:trPr>
        <w:tc>
          <w:tcPr>
            <w:tcW w:w="7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915D" w14:textId="3DEF0630" w:rsidR="00794D77" w:rsidRDefault="008E5E5B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7D38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79E7E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16C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D8876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8E000" w14:textId="77777777" w:rsidR="00794D77" w:rsidRDefault="00794D77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D99CAE0" w14:textId="77777777" w:rsidR="001417B1" w:rsidRDefault="001417B1" w:rsidP="00D426A3">
      <w:pPr>
        <w:rPr>
          <w:rStyle w:val="hps"/>
          <w:sz w:val="20"/>
          <w:lang w:val="fr-FR"/>
        </w:rPr>
      </w:pPr>
      <w:r w:rsidRPr="004C7520">
        <w:rPr>
          <w:rFonts w:cs="Arial"/>
          <w:sz w:val="20"/>
          <w:lang w:val="fr-FR"/>
        </w:rPr>
        <w:t>*</w:t>
      </w:r>
      <w:r>
        <w:rPr>
          <w:rFonts w:cs="Arial"/>
          <w:sz w:val="20"/>
          <w:lang w:val="fr-FR"/>
        </w:rPr>
        <w:t>Abattage en masse (</w:t>
      </w:r>
      <w:r>
        <w:rPr>
          <w:rFonts w:cs="Arial"/>
          <w:i/>
          <w:sz w:val="20"/>
          <w:lang w:val="fr-FR"/>
        </w:rPr>
        <w:t>Bulk harvest</w:t>
      </w:r>
      <w:r>
        <w:rPr>
          <w:rFonts w:cs="Arial"/>
          <w:sz w:val="20"/>
          <w:lang w:val="fr-FR"/>
        </w:rPr>
        <w:t>) ou frais (</w:t>
      </w:r>
      <w:r>
        <w:rPr>
          <w:rFonts w:cs="Arial"/>
          <w:i/>
          <w:sz w:val="20"/>
          <w:lang w:val="fr-FR"/>
        </w:rPr>
        <w:t>Fresh harvest</w:t>
      </w:r>
      <w:r>
        <w:rPr>
          <w:rFonts w:cs="Arial"/>
          <w:sz w:val="20"/>
          <w:lang w:val="fr-FR"/>
        </w:rPr>
        <w:t xml:space="preserve">) pour l’exportation ou </w:t>
      </w:r>
      <w:r>
        <w:rPr>
          <w:rStyle w:val="hps"/>
          <w:sz w:val="20"/>
          <w:lang w:val="fr-FR"/>
        </w:rPr>
        <w:t>mortalité accidentelle.</w:t>
      </w:r>
    </w:p>
    <w:p w14:paraId="058F552E" w14:textId="058A5D47" w:rsidR="00794D77" w:rsidRPr="001417B1" w:rsidRDefault="00D426A3" w:rsidP="00794D77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Il n'y a pas eu d'opération de récolte pendant la période de déploiement.</w:t>
      </w:r>
    </w:p>
    <w:p w14:paraId="66C37523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7371BF17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273"/>
        <w:gridCol w:w="1295"/>
        <w:gridCol w:w="1515"/>
        <w:gridCol w:w="1235"/>
        <w:gridCol w:w="1657"/>
        <w:gridCol w:w="5911"/>
      </w:tblGrid>
      <w:tr w:rsidR="001917B0" w:rsidRPr="00574FEC" w14:paraId="14051AF6" w14:textId="77777777" w:rsidTr="00514434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</w:tr>
      <w:tr w:rsidR="001917B0" w:rsidRPr="00574FEC" w14:paraId="5D19DAE3" w14:textId="77777777" w:rsidTr="00514434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1917B0" w:rsidRPr="00574FEC" w:rsidRDefault="001917B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1917B0" w:rsidRPr="00574FEC" w:rsidRDefault="001917B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</w:tr>
      <w:tr w:rsidR="001917B0" w:rsidRPr="00574FEC" w14:paraId="0F49A0EB" w14:textId="77777777" w:rsidTr="00514434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1917B0" w:rsidRPr="00574FEC" w:rsidRDefault="001917B0" w:rsidP="00514434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1917B0" w:rsidRPr="00574FEC" w:rsidRDefault="001917B0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1917B0" w:rsidRPr="001B6986" w14:paraId="61F9D9F1" w14:textId="77777777" w:rsidTr="00514434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235A" w14:textId="31941828" w:rsidR="001917B0" w:rsidRDefault="008E5E5B" w:rsidP="0051443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BEE37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8881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76C24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C9285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DD24E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658F9CE5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514434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514434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51443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51443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514434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63CD89D5" w:rsidR="008769E5" w:rsidRPr="007E32F3" w:rsidRDefault="007E32F3" w:rsidP="00514434">
            <w:pPr>
              <w:rPr>
                <w:rFonts w:cs="Arial"/>
                <w:color w:val="000000"/>
                <w:sz w:val="20"/>
              </w:rPr>
            </w:pPr>
            <w:r w:rsidRPr="007E32F3">
              <w:rPr>
                <w:rFonts w:cs="Arial"/>
                <w:bCs/>
                <w:color w:val="000000"/>
                <w:sz w:val="20"/>
              </w:rPr>
              <w:t>Observer estimate more than 10% different than farm’s (caging)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1756726A" w:rsidR="001917B0" w:rsidRPr="00C92E2B" w:rsidRDefault="00372482" w:rsidP="005144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147FFF8A" w14:textId="3BAF5B29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>; de remise à l’eau selon le</w:t>
      </w:r>
      <w:r w:rsidR="00E460ED">
        <w:rPr>
          <w:rFonts w:cs="Arial"/>
          <w:lang w:val="fr-FR"/>
        </w:rPr>
        <w:t xml:space="preserve"> tableau 8, de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9000B6" w:rsidRDefault="00FB4755" w:rsidP="00FB4755">
      <w:pPr>
        <w:jc w:val="both"/>
        <w:rPr>
          <w:szCs w:val="22"/>
          <w:lang w:val="fr-FR"/>
        </w:rPr>
      </w:pPr>
    </w:p>
    <w:p w14:paraId="59019A2D" w14:textId="603420E0" w:rsidR="007529F4" w:rsidRPr="009000B6" w:rsidRDefault="005F0F6E">
      <w:pPr>
        <w:rPr>
          <w:rFonts w:cs="Arial"/>
          <w:bCs/>
          <w:szCs w:val="22"/>
          <w:lang w:val="fr-FR"/>
        </w:rPr>
      </w:pPr>
      <w:r w:rsidRPr="009000B6">
        <w:rPr>
          <w:rFonts w:cs="Arial"/>
          <w:bCs/>
          <w:szCs w:val="22"/>
          <w:lang w:val="fr-FR"/>
        </w:rPr>
        <w:t xml:space="preserve"> PNC</w:t>
      </w:r>
      <w:r w:rsidR="007529F4" w:rsidRPr="009000B6">
        <w:rPr>
          <w:rFonts w:cs="Arial"/>
          <w:bCs/>
          <w:szCs w:val="22"/>
          <w:lang w:val="fr-FR"/>
        </w:rPr>
        <w:t xml:space="preserve"> envoyé le</w:t>
      </w:r>
      <w:r w:rsidR="004913F7" w:rsidRPr="009000B6">
        <w:rPr>
          <w:rFonts w:cs="Arial"/>
          <w:bCs/>
          <w:szCs w:val="22"/>
          <w:lang w:val="fr-FR"/>
        </w:rPr>
        <w:t xml:space="preserve"> </w:t>
      </w:r>
      <w:r w:rsidR="00FC1419">
        <w:rPr>
          <w:rFonts w:cs="Arial"/>
          <w:bCs/>
          <w:szCs w:val="22"/>
          <w:lang w:val="fr-FR"/>
        </w:rPr>
        <w:t>22</w:t>
      </w:r>
      <w:r w:rsidR="004913F7" w:rsidRPr="009000B6">
        <w:rPr>
          <w:rFonts w:cs="Arial"/>
          <w:bCs/>
          <w:szCs w:val="22"/>
          <w:lang w:val="fr-FR"/>
        </w:rPr>
        <w:t>/07/2020</w:t>
      </w:r>
    </w:p>
    <w:p w14:paraId="10675F13" w14:textId="77777777" w:rsidR="007529F4" w:rsidRPr="009000B6" w:rsidRDefault="007529F4" w:rsidP="007529F4">
      <w:pPr>
        <w:rPr>
          <w:rFonts w:ascii="Calibri" w:hAnsi="Calibri"/>
          <w:color w:val="000000"/>
          <w:szCs w:val="22"/>
          <w:lang w:val="fr-FR"/>
        </w:rPr>
      </w:pPr>
    </w:p>
    <w:p w14:paraId="7531109A" w14:textId="266D729A" w:rsidR="009000B6" w:rsidRPr="009000B6" w:rsidRDefault="009000B6" w:rsidP="009000B6">
      <w:pPr>
        <w:rPr>
          <w:rStyle w:val="tlid-translation"/>
          <w:rFonts w:ascii="Calibri" w:hAnsi="Calibri"/>
          <w:szCs w:val="22"/>
          <w:lang w:val="fr-FR"/>
        </w:rPr>
      </w:pPr>
      <w:r w:rsidRPr="009000B6">
        <w:rPr>
          <w:color w:val="000000"/>
          <w:szCs w:val="22"/>
          <w:lang w:val="fr-FR"/>
        </w:rPr>
        <w:t>L'observateur déployé sous l</w:t>
      </w:r>
      <w:r w:rsidRPr="009000B6">
        <w:rPr>
          <w:szCs w:val="22"/>
          <w:lang w:val="fr-FR"/>
        </w:rPr>
        <w:t>e numéro de</w:t>
      </w:r>
      <w:r w:rsidRPr="009000B6">
        <w:rPr>
          <w:color w:val="000000"/>
          <w:szCs w:val="22"/>
          <w:lang w:val="fr-FR"/>
        </w:rPr>
        <w:t xml:space="preserve"> requête N°</w:t>
      </w:r>
      <w:r w:rsidRPr="009000B6">
        <w:rPr>
          <w:szCs w:val="22"/>
          <w:lang w:val="fr-FR"/>
        </w:rPr>
        <w:t xml:space="preserve"> 001TN0569</w:t>
      </w:r>
      <w:r w:rsidRPr="009000B6">
        <w:rPr>
          <w:color w:val="000000"/>
          <w:szCs w:val="22"/>
          <w:lang w:val="fr-FR"/>
        </w:rPr>
        <w:t xml:space="preserve"> a signalé</w:t>
      </w:r>
      <w:r w:rsidRPr="009000B6">
        <w:rPr>
          <w:szCs w:val="22"/>
          <w:lang w:val="fr-FR"/>
        </w:rPr>
        <w:t xml:space="preserve"> ceci suite à une mise en cage de la cage TUN-104 vers la cage </w:t>
      </w:r>
      <w:proofErr w:type="spellStart"/>
      <w:r w:rsidR="00585372" w:rsidRPr="00585372">
        <w:rPr>
          <w:rFonts w:cs="Arial"/>
          <w:color w:val="000000"/>
          <w:sz w:val="20"/>
          <w:lang w:val="es-ES"/>
        </w:rPr>
        <w:t>xxx</w:t>
      </w:r>
      <w:proofErr w:type="spellEnd"/>
      <w:r w:rsidRPr="009000B6">
        <w:rPr>
          <w:szCs w:val="22"/>
          <w:lang w:val="fr-FR"/>
        </w:rPr>
        <w:t>-104 sous le numéro d’autorisation TUN2020-AUT051. L’estimation en nombre de poissons de l’observateur et plus de 10% supérieure à celle de la ferme. C</w:t>
      </w:r>
      <w:r w:rsidRPr="009000B6">
        <w:rPr>
          <w:rStyle w:val="tlid-translation"/>
          <w:szCs w:val="22"/>
          <w:lang w:val="fr-FR"/>
        </w:rPr>
        <w:t>eci est en non-conformité potentielle avec l’article 98 et l’annexe 8 de la recommandation 19-04.</w:t>
      </w:r>
    </w:p>
    <w:p w14:paraId="7656DADB" w14:textId="77777777" w:rsidR="009000B6" w:rsidRPr="009000B6" w:rsidRDefault="009000B6" w:rsidP="009000B6">
      <w:pPr>
        <w:rPr>
          <w:szCs w:val="22"/>
          <w:lang w:val="fr-FR" w:eastAsia="fr-FR"/>
        </w:rPr>
      </w:pPr>
      <w:r w:rsidRPr="009000B6">
        <w:rPr>
          <w:rStyle w:val="tlid-translation"/>
          <w:szCs w:val="22"/>
          <w:lang w:val="fr-FR"/>
        </w:rPr>
        <w:t xml:space="preserve">Estimation de la ferme : </w:t>
      </w:r>
      <w:r w:rsidRPr="009000B6">
        <w:rPr>
          <w:szCs w:val="22"/>
          <w:lang w:val="fr-FR"/>
        </w:rPr>
        <w:t>457 pièces.</w:t>
      </w:r>
    </w:p>
    <w:p w14:paraId="7D16E796" w14:textId="77777777" w:rsidR="009000B6" w:rsidRPr="009000B6" w:rsidRDefault="009000B6" w:rsidP="009000B6">
      <w:pPr>
        <w:rPr>
          <w:szCs w:val="22"/>
          <w:lang w:val="fr-FR"/>
        </w:rPr>
      </w:pPr>
      <w:r w:rsidRPr="009000B6">
        <w:rPr>
          <w:szCs w:val="22"/>
          <w:lang w:val="fr-FR"/>
        </w:rPr>
        <w:t>Estimation de l’observateur : 540 pièces. </w:t>
      </w:r>
    </w:p>
    <w:p w14:paraId="72BF5236" w14:textId="77777777" w:rsidR="009000B6" w:rsidRPr="009000B6" w:rsidRDefault="009000B6" w:rsidP="009000B6">
      <w:pPr>
        <w:rPr>
          <w:rStyle w:val="tlid-translation"/>
          <w:szCs w:val="22"/>
          <w:lang w:val="fr-FR"/>
        </w:rPr>
      </w:pPr>
    </w:p>
    <w:p w14:paraId="30C1D109" w14:textId="77777777" w:rsidR="009000B6" w:rsidRPr="009000B6" w:rsidRDefault="009000B6" w:rsidP="009000B6">
      <w:pPr>
        <w:rPr>
          <w:rStyle w:val="tlid-translation"/>
          <w:szCs w:val="22"/>
          <w:lang w:val="fr-FR"/>
        </w:rPr>
      </w:pPr>
      <w:r w:rsidRPr="009000B6">
        <w:rPr>
          <w:rStyle w:val="tlid-translation"/>
          <w:szCs w:val="22"/>
          <w:lang w:val="fr-FR"/>
        </w:rPr>
        <w:t>L’observateur n’a pas signé l’ICD ni l’eBCD</w:t>
      </w:r>
    </w:p>
    <w:p w14:paraId="3101B407" w14:textId="571B9A77" w:rsidR="003B4CA3" w:rsidRPr="009000B6" w:rsidRDefault="005F0F6E">
      <w:pPr>
        <w:rPr>
          <w:rFonts w:cs="Arial"/>
          <w:bCs/>
          <w:szCs w:val="22"/>
          <w:lang w:val="fr-FR"/>
        </w:rPr>
      </w:pPr>
      <w:r w:rsidRPr="009000B6">
        <w:rPr>
          <w:rFonts w:cs="Arial"/>
          <w:bCs/>
          <w:szCs w:val="22"/>
          <w:lang w:val="fr-FR"/>
        </w:rPr>
        <w:t xml:space="preserve"> </w:t>
      </w:r>
    </w:p>
    <w:p w14:paraId="29643853" w14:textId="77777777" w:rsidR="00770CCD" w:rsidRPr="009000B6" w:rsidRDefault="00770CCD" w:rsidP="00194973">
      <w:pPr>
        <w:rPr>
          <w:szCs w:val="22"/>
          <w:lang w:val="fr-FR"/>
        </w:rPr>
      </w:pPr>
    </w:p>
    <w:p w14:paraId="04D1A272" w14:textId="77777777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A45E63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551A50EC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E460ED" w:rsidRPr="00D17F8B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4BE97509" w:rsidR="00E460ED" w:rsidRPr="00194973" w:rsidRDefault="005F0F6E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36B6E420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15A7532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264EC347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36A6328A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0C8DBB43" w14:textId="77777777" w:rsidR="00194973" w:rsidRDefault="00194973" w:rsidP="00194973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Aucun échantillonnage n’a été réalisé durant la période du déploiement.</w:t>
      </w:r>
    </w:p>
    <w:p w14:paraId="5AA065D1" w14:textId="77777777" w:rsidR="005A336A" w:rsidRPr="00194973" w:rsidRDefault="005A336A" w:rsidP="00194973">
      <w:pPr>
        <w:rPr>
          <w:sz w:val="20"/>
          <w:szCs w:val="18"/>
          <w:lang w:val="fr-FR"/>
        </w:rPr>
      </w:pPr>
    </w:p>
    <w:p w14:paraId="566EE681" w14:textId="77777777" w:rsidR="00E11F84" w:rsidRPr="00616C56" w:rsidRDefault="003B127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740031F8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6305615D" w:rsidR="00194973" w:rsidRDefault="00194973">
      <w:pPr>
        <w:rPr>
          <w:rFonts w:cs="Arial"/>
          <w:b/>
          <w:bCs/>
          <w:sz w:val="20"/>
          <w:lang w:val="fr-FR"/>
        </w:rPr>
      </w:pP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9"/>
        <w:gridCol w:w="1970"/>
        <w:gridCol w:w="1167"/>
        <w:gridCol w:w="1223"/>
        <w:gridCol w:w="2759"/>
        <w:gridCol w:w="4114"/>
      </w:tblGrid>
      <w:tr w:rsidR="000F21C1" w:rsidRPr="00616C56" w14:paraId="2C1CDA32" w14:textId="77777777" w:rsidTr="00194973">
        <w:trPr>
          <w:trHeight w:val="397"/>
          <w:jc w:val="center"/>
        </w:trPr>
        <w:tc>
          <w:tcPr>
            <w:tcW w:w="986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4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17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7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6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70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321CCE" w:rsidRPr="00616C56" w14:paraId="4889D1C8" w14:textId="77777777" w:rsidTr="0057554D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B8506A3" w14:textId="75C17EB8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95C8205" w14:textId="33759138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0CF4B563" w14:textId="732DDCEC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22DF59F4" w14:textId="7276C831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1E6E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6D8AA7F3" w14:textId="17015951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7B5A0BF6" w14:textId="77777777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1CCE" w:rsidRPr="00616C56" w14:paraId="48E01ED0" w14:textId="77777777" w:rsidTr="0057554D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A41B168" w14:textId="4E791FBA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753FD51E" w14:textId="7B66BB3A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CDFE725" w14:textId="11A3835F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24B34B0A" w14:textId="3D4410F1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1E6E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0D5274E2" w14:textId="407A75FF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2F5AC90F" w14:textId="77777777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1CCE" w:rsidRPr="00616C56" w14:paraId="0A1939F1" w14:textId="77777777" w:rsidTr="0057554D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90AEDA6" w14:textId="2D09C8F3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134BDC37" w14:textId="686CCC67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04BD477" w14:textId="44448AD3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5822B2B2" w14:textId="09A24695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1E6E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462E2BDC" w14:textId="3EF1B820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74555E8D" w14:textId="77777777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1CCE" w:rsidRPr="00616C56" w14:paraId="5497D412" w14:textId="77777777" w:rsidTr="0057554D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69EB7672" w14:textId="16D889EE" w:rsidR="00321CCE" w:rsidRDefault="00321CCE" w:rsidP="00321CC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092BDBCB" w14:textId="2DCDA909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29BAF31" w14:textId="2B9E4ED3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37" w:type="pct"/>
            <w:shd w:val="clear" w:color="auto" w:fill="auto"/>
            <w:noWrap/>
          </w:tcPr>
          <w:p w14:paraId="599CF0B2" w14:textId="438B3B22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1E6E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74CACD47" w14:textId="20AAF91D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70" w:type="pct"/>
            <w:noWrap/>
            <w:vAlign w:val="center"/>
          </w:tcPr>
          <w:p w14:paraId="23321D39" w14:textId="1826D03C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1CCE" w:rsidRPr="00616C56" w14:paraId="2DE33409" w14:textId="77777777" w:rsidTr="0057554D">
        <w:trPr>
          <w:trHeight w:val="397"/>
          <w:jc w:val="center"/>
        </w:trPr>
        <w:tc>
          <w:tcPr>
            <w:tcW w:w="986" w:type="pct"/>
            <w:shd w:val="clear" w:color="auto" w:fill="auto"/>
          </w:tcPr>
          <w:p w14:paraId="5FAF9180" w14:textId="2FE10A08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04" w:type="pct"/>
            <w:shd w:val="clear" w:color="auto" w:fill="auto"/>
            <w:noWrap/>
          </w:tcPr>
          <w:p w14:paraId="6D6DC8F8" w14:textId="6A868452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97314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27C3BA65" w14:textId="078000B4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37" w:type="pct"/>
            <w:shd w:val="clear" w:color="auto" w:fill="auto"/>
            <w:noWrap/>
          </w:tcPr>
          <w:p w14:paraId="1AD2888A" w14:textId="7356DB9B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 w:rsidRPr="001E6EA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986" w:type="pct"/>
            <w:shd w:val="clear" w:color="auto" w:fill="auto"/>
            <w:noWrap/>
            <w:vAlign w:val="center"/>
          </w:tcPr>
          <w:p w14:paraId="19CCD36D" w14:textId="44785268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70" w:type="pct"/>
            <w:noWrap/>
            <w:vAlign w:val="center"/>
          </w:tcPr>
          <w:p w14:paraId="61D7C666" w14:textId="7D565791" w:rsidR="00321CCE" w:rsidRDefault="00321CCE" w:rsidP="00321CC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D372B41" w14:textId="5ED7DC1B" w:rsidR="00034BF1" w:rsidRPr="00034BF1" w:rsidRDefault="00194973" w:rsidP="00034BF1">
      <w:pPr>
        <w:rPr>
          <w:rFonts w:cs="Arial"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1097DC77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47CC01C5" w14:textId="77777777" w:rsidR="00034BF1" w:rsidRDefault="00034BF1" w:rsidP="006C218E">
      <w:pPr>
        <w:rPr>
          <w:rFonts w:cs="Arial"/>
          <w:b/>
          <w:bCs/>
          <w:sz w:val="20"/>
          <w:lang w:val="fr-FR"/>
        </w:rPr>
      </w:pPr>
    </w:p>
    <w:p w14:paraId="2F927D66" w14:textId="458F2F15" w:rsidR="00C816FD" w:rsidRDefault="00C816FD">
      <w:pPr>
        <w:rPr>
          <w:rFonts w:cs="Arial"/>
          <w:b/>
          <w:bCs/>
          <w:sz w:val="20"/>
          <w:lang w:val="fr-FR"/>
        </w:rPr>
      </w:pPr>
    </w:p>
    <w:p w14:paraId="31E93FEC" w14:textId="18D146B6" w:rsidR="006C218E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688FF595" w14:textId="77777777" w:rsidR="00034BF1" w:rsidRDefault="00034BF1" w:rsidP="00034BF1">
      <w:pPr>
        <w:rPr>
          <w:rFonts w:cs="Arial"/>
          <w:sz w:val="20"/>
          <w:lang w:val="fr-FR"/>
        </w:rPr>
      </w:pPr>
    </w:p>
    <w:p w14:paraId="0A26C04E" w14:textId="0BAC3593" w:rsidR="00034BF1" w:rsidRDefault="00034BF1" w:rsidP="00034BF1">
      <w:pPr>
        <w:rPr>
          <w:rFonts w:cs="Arial"/>
          <w:sz w:val="20"/>
          <w:lang w:val="fr-FR"/>
        </w:rPr>
      </w:pPr>
      <w:r w:rsidRPr="005F0F6E">
        <w:rPr>
          <w:rFonts w:cs="Arial"/>
          <w:sz w:val="20"/>
          <w:lang w:val="fr-FR"/>
        </w:rPr>
        <w:t>Aucun échantillonnage n’a été réalisé durant la période du déploiement.</w:t>
      </w:r>
    </w:p>
    <w:p w14:paraId="06230FEE" w14:textId="77777777" w:rsidR="00034BF1" w:rsidRPr="00616C56" w:rsidRDefault="00034BF1" w:rsidP="006C218E">
      <w:pPr>
        <w:rPr>
          <w:rFonts w:cs="Arial"/>
          <w:b/>
          <w:bCs/>
          <w:sz w:val="20"/>
          <w:lang w:val="fr-FR"/>
        </w:rPr>
      </w:pPr>
    </w:p>
    <w:p w14:paraId="4899165A" w14:textId="12928719" w:rsidR="006C218E" w:rsidRDefault="006C218E">
      <w:pPr>
        <w:rPr>
          <w:rFonts w:cs="Arial"/>
          <w:b/>
          <w:bCs/>
          <w:sz w:val="20"/>
          <w:lang w:val="fr-FR"/>
        </w:rPr>
      </w:pPr>
    </w:p>
    <w:p w14:paraId="31DBB09D" w14:textId="210E04AF" w:rsidR="005B56AE" w:rsidRDefault="005B56AE">
      <w:pPr>
        <w:rPr>
          <w:rFonts w:cs="Arial"/>
          <w:b/>
          <w:bCs/>
          <w:sz w:val="20"/>
          <w:lang w:val="fr-FR"/>
        </w:rPr>
      </w:pPr>
    </w:p>
    <w:p w14:paraId="2D1EA97E" w14:textId="308678F9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2511CEA5" w:rsidR="006C218E" w:rsidRPr="00D3178B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</w:p>
    <w:p w14:paraId="5B1D8C3E" w14:textId="36D6578C" w:rsidR="006C218E" w:rsidRPr="00194973" w:rsidRDefault="00D426A3" w:rsidP="00524386">
      <w:pPr>
        <w:rPr>
          <w:rFonts w:cs="Arial"/>
          <w:sz w:val="20"/>
          <w:lang w:val="fr-FR"/>
        </w:rPr>
      </w:pPr>
      <w:r w:rsidRPr="00034BF1">
        <w:rPr>
          <w:rFonts w:cs="Arial"/>
          <w:sz w:val="20"/>
          <w:lang w:val="fr-FR"/>
        </w:rPr>
        <w:t>Il n'y a pas eu d'opération de récolte pendant la période de déploiement.</w:t>
      </w:r>
    </w:p>
    <w:sectPr w:rsidR="006C218E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209548" w14:textId="77777777" w:rsidR="00E02281" w:rsidRDefault="00E02281">
      <w:r>
        <w:separator/>
      </w:r>
    </w:p>
  </w:endnote>
  <w:endnote w:type="continuationSeparator" w:id="0">
    <w:p w14:paraId="2BD79549" w14:textId="77777777" w:rsidR="00E02281" w:rsidRDefault="00E0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927C9" w14:textId="77777777" w:rsidR="00E02281" w:rsidRDefault="00E02281">
      <w:r>
        <w:separator/>
      </w:r>
    </w:p>
  </w:footnote>
  <w:footnote w:type="continuationSeparator" w:id="0">
    <w:p w14:paraId="716CD396" w14:textId="77777777" w:rsidR="00E02281" w:rsidRDefault="00E02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696"/>
    <w:rsid w:val="000017F3"/>
    <w:rsid w:val="00002668"/>
    <w:rsid w:val="00003756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4BF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ADF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137C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38B3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2623"/>
    <w:rsid w:val="0015579B"/>
    <w:rsid w:val="00155ECE"/>
    <w:rsid w:val="00160423"/>
    <w:rsid w:val="0016061E"/>
    <w:rsid w:val="00162017"/>
    <w:rsid w:val="001636EE"/>
    <w:rsid w:val="00164591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23D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966"/>
    <w:rsid w:val="00234A5B"/>
    <w:rsid w:val="00234CA5"/>
    <w:rsid w:val="00235EEA"/>
    <w:rsid w:val="002364AC"/>
    <w:rsid w:val="00237BAB"/>
    <w:rsid w:val="00237C3B"/>
    <w:rsid w:val="002401FF"/>
    <w:rsid w:val="00240414"/>
    <w:rsid w:val="00243909"/>
    <w:rsid w:val="00246200"/>
    <w:rsid w:val="002475EB"/>
    <w:rsid w:val="00255F9B"/>
    <w:rsid w:val="002571F7"/>
    <w:rsid w:val="002576F3"/>
    <w:rsid w:val="0025788C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38CD"/>
    <w:rsid w:val="002943AB"/>
    <w:rsid w:val="00294C31"/>
    <w:rsid w:val="0029575D"/>
    <w:rsid w:val="002967FF"/>
    <w:rsid w:val="00296872"/>
    <w:rsid w:val="002A0C3A"/>
    <w:rsid w:val="002A117E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19B4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777B"/>
    <w:rsid w:val="00320109"/>
    <w:rsid w:val="00320B42"/>
    <w:rsid w:val="0032189B"/>
    <w:rsid w:val="00321CCE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4DB9"/>
    <w:rsid w:val="003457F3"/>
    <w:rsid w:val="0034635A"/>
    <w:rsid w:val="003473B0"/>
    <w:rsid w:val="00350CCD"/>
    <w:rsid w:val="003511AD"/>
    <w:rsid w:val="003554B1"/>
    <w:rsid w:val="003609E2"/>
    <w:rsid w:val="0036174C"/>
    <w:rsid w:val="0036184E"/>
    <w:rsid w:val="00367DCB"/>
    <w:rsid w:val="00372482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54D8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143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5CA5"/>
    <w:rsid w:val="004763A1"/>
    <w:rsid w:val="00482D1D"/>
    <w:rsid w:val="0048442F"/>
    <w:rsid w:val="00485679"/>
    <w:rsid w:val="00486426"/>
    <w:rsid w:val="00490448"/>
    <w:rsid w:val="004905C7"/>
    <w:rsid w:val="00490FB9"/>
    <w:rsid w:val="004913F7"/>
    <w:rsid w:val="004938BF"/>
    <w:rsid w:val="00494CD2"/>
    <w:rsid w:val="00494CD8"/>
    <w:rsid w:val="00495025"/>
    <w:rsid w:val="004957A3"/>
    <w:rsid w:val="004970AE"/>
    <w:rsid w:val="00497590"/>
    <w:rsid w:val="004A0946"/>
    <w:rsid w:val="004A0F27"/>
    <w:rsid w:val="004A2B27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685D"/>
    <w:rsid w:val="004B7E03"/>
    <w:rsid w:val="004C2A6D"/>
    <w:rsid w:val="004C3CE8"/>
    <w:rsid w:val="004C3F65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2B14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41C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85372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56AE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0F6E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535B"/>
    <w:rsid w:val="00657E19"/>
    <w:rsid w:val="0066105F"/>
    <w:rsid w:val="00666547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ABA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4B2"/>
    <w:rsid w:val="006A57F5"/>
    <w:rsid w:val="006A5D90"/>
    <w:rsid w:val="006A7C83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29F4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32F3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31D3"/>
    <w:rsid w:val="00864BEC"/>
    <w:rsid w:val="00872C42"/>
    <w:rsid w:val="008769E5"/>
    <w:rsid w:val="008828E7"/>
    <w:rsid w:val="008903D1"/>
    <w:rsid w:val="008906CD"/>
    <w:rsid w:val="0089229F"/>
    <w:rsid w:val="0089366A"/>
    <w:rsid w:val="0089663B"/>
    <w:rsid w:val="00896936"/>
    <w:rsid w:val="00896E62"/>
    <w:rsid w:val="00897AF0"/>
    <w:rsid w:val="008A0312"/>
    <w:rsid w:val="008A20BD"/>
    <w:rsid w:val="008A2951"/>
    <w:rsid w:val="008B0107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3C0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5E5B"/>
    <w:rsid w:val="008E66E8"/>
    <w:rsid w:val="008F03B7"/>
    <w:rsid w:val="008F7ADF"/>
    <w:rsid w:val="009000B6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36D"/>
    <w:rsid w:val="00936EB1"/>
    <w:rsid w:val="00937C95"/>
    <w:rsid w:val="00941008"/>
    <w:rsid w:val="00943CDB"/>
    <w:rsid w:val="00944F78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FB2"/>
    <w:rsid w:val="009A1095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0661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43B0A"/>
    <w:rsid w:val="00A43C7A"/>
    <w:rsid w:val="00A43D64"/>
    <w:rsid w:val="00A43DEF"/>
    <w:rsid w:val="00A45E63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27EFD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2DCA"/>
    <w:rsid w:val="00B54102"/>
    <w:rsid w:val="00B563E9"/>
    <w:rsid w:val="00B575BC"/>
    <w:rsid w:val="00B57CBF"/>
    <w:rsid w:val="00B601C1"/>
    <w:rsid w:val="00B61148"/>
    <w:rsid w:val="00B61F84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4227"/>
    <w:rsid w:val="00B9727C"/>
    <w:rsid w:val="00B9781A"/>
    <w:rsid w:val="00BA0D60"/>
    <w:rsid w:val="00BA0ED0"/>
    <w:rsid w:val="00BA2B82"/>
    <w:rsid w:val="00BA2FDA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25CA6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4B0E"/>
    <w:rsid w:val="00C76A5F"/>
    <w:rsid w:val="00C816FD"/>
    <w:rsid w:val="00C81A82"/>
    <w:rsid w:val="00C82177"/>
    <w:rsid w:val="00C836AD"/>
    <w:rsid w:val="00C853C9"/>
    <w:rsid w:val="00C85B0D"/>
    <w:rsid w:val="00C91A73"/>
    <w:rsid w:val="00C94A94"/>
    <w:rsid w:val="00C96030"/>
    <w:rsid w:val="00C96409"/>
    <w:rsid w:val="00C965DE"/>
    <w:rsid w:val="00C978D0"/>
    <w:rsid w:val="00CA12DB"/>
    <w:rsid w:val="00CA1739"/>
    <w:rsid w:val="00CA1A06"/>
    <w:rsid w:val="00CA4038"/>
    <w:rsid w:val="00CA67AF"/>
    <w:rsid w:val="00CA67E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40FD"/>
    <w:rsid w:val="00D155D3"/>
    <w:rsid w:val="00D17154"/>
    <w:rsid w:val="00D17F8B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398C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973B0"/>
    <w:rsid w:val="00DA0700"/>
    <w:rsid w:val="00DA66C2"/>
    <w:rsid w:val="00DA6FA3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D220C"/>
    <w:rsid w:val="00DE058E"/>
    <w:rsid w:val="00DE36C3"/>
    <w:rsid w:val="00DE47B4"/>
    <w:rsid w:val="00DE5CBC"/>
    <w:rsid w:val="00DE7203"/>
    <w:rsid w:val="00DF05E2"/>
    <w:rsid w:val="00DF1F02"/>
    <w:rsid w:val="00DF2202"/>
    <w:rsid w:val="00DF2FDD"/>
    <w:rsid w:val="00DF3433"/>
    <w:rsid w:val="00DF494D"/>
    <w:rsid w:val="00DF547E"/>
    <w:rsid w:val="00E00AE9"/>
    <w:rsid w:val="00E02281"/>
    <w:rsid w:val="00E03452"/>
    <w:rsid w:val="00E0579F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69FB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088"/>
    <w:rsid w:val="00EC1895"/>
    <w:rsid w:val="00ED14A9"/>
    <w:rsid w:val="00ED386B"/>
    <w:rsid w:val="00ED45F5"/>
    <w:rsid w:val="00ED4C68"/>
    <w:rsid w:val="00ED7293"/>
    <w:rsid w:val="00EE211C"/>
    <w:rsid w:val="00EE3D9B"/>
    <w:rsid w:val="00EE50DE"/>
    <w:rsid w:val="00EF10F1"/>
    <w:rsid w:val="00EF29CC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4D6F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06F"/>
    <w:rsid w:val="00FB4755"/>
    <w:rsid w:val="00FB5212"/>
    <w:rsid w:val="00FB6D2D"/>
    <w:rsid w:val="00FC1419"/>
    <w:rsid w:val="00FC2A4E"/>
    <w:rsid w:val="00FC38AA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  <w:style w:type="character" w:customStyle="1" w:styleId="tlid-translation">
    <w:name w:val="tlid-translation"/>
    <w:basedOn w:val="Fuentedeprrafopredeter"/>
    <w:rsid w:val="00752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1628</Words>
  <Characters>9282</Characters>
  <Application>Microsoft Office Word</Application>
  <DocSecurity>0</DocSecurity>
  <Lines>77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69</cp:revision>
  <cp:lastPrinted>2019-06-19T09:21:00Z</cp:lastPrinted>
  <dcterms:created xsi:type="dcterms:W3CDTF">2020-03-09T14:47:00Z</dcterms:created>
  <dcterms:modified xsi:type="dcterms:W3CDTF">2020-09-24T14:44:00Z</dcterms:modified>
</cp:coreProperties>
</file>