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46E3D75A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2C1239" w:rsidRPr="00CD7723">
              <w:rPr>
                <w:rFonts w:cs="Arial"/>
                <w:sz w:val="20"/>
                <w:u w:val="single"/>
              </w:rPr>
              <w:t>001EU0568</w:t>
            </w:r>
          </w:p>
        </w:tc>
      </w:tr>
      <w:bookmarkEnd w:id="0"/>
      <w:tr w:rsidR="00CD7723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CD7723" w:rsidRPr="00A01C54" w:rsidRDefault="00CD7723" w:rsidP="00CD772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B549451" w:rsidR="00CD7723" w:rsidRPr="00A73BC0" w:rsidRDefault="00CD7723" w:rsidP="00CD7723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CD7723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CD7723" w:rsidRPr="00A01C54" w:rsidRDefault="00CD7723" w:rsidP="00CD772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36CAB55A" w:rsidR="00CD7723" w:rsidRPr="00A01C54" w:rsidRDefault="00CD7723" w:rsidP="00CD772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CD7723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CD7723" w:rsidRPr="00A01C54" w:rsidRDefault="00CD7723" w:rsidP="00CD772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164C3B30" w:rsidR="00CD7723" w:rsidRPr="00A01C54" w:rsidRDefault="00CD7723" w:rsidP="00CD772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EU.Portugal</w:t>
            </w:r>
            <w:proofErr w:type="spellEnd"/>
            <w:proofErr w:type="gramEnd"/>
          </w:p>
        </w:tc>
      </w:tr>
      <w:tr w:rsidR="00CD7723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CD7723" w:rsidRPr="00A01C54" w:rsidRDefault="00CD7723" w:rsidP="00CD772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99C13F1" w:rsidR="00CD7723" w:rsidRPr="00A01C54" w:rsidRDefault="00CD7723" w:rsidP="00CD772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CD7723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CD7723" w:rsidRPr="00A01C54" w:rsidRDefault="00CD7723" w:rsidP="00CD772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0344223C" w:rsidR="00CD7723" w:rsidRPr="00A01C54" w:rsidRDefault="00CD7723" w:rsidP="00CD7723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Orestes HIDALGO HUERTAS</w:t>
            </w:r>
          </w:p>
        </w:tc>
      </w:tr>
      <w:tr w:rsidR="00CD7723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CD7723" w:rsidRPr="00A01C54" w:rsidRDefault="00CD7723" w:rsidP="00CD772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65DD0DD8" w:rsidR="00CD7723" w:rsidRPr="00A01C54" w:rsidRDefault="00CD7723" w:rsidP="00CD7723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13B5BAA7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D7723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CD7723" w:rsidRDefault="00CD7723" w:rsidP="00CD772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53DB8E78" w:rsidR="00CD7723" w:rsidRDefault="00CD7723" w:rsidP="00CD77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5AF98BC6" w:rsidR="00CD7723" w:rsidRDefault="00CD7723" w:rsidP="00CD772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CD7723" w:rsidRPr="00246CBE" w:rsidRDefault="00CD7723" w:rsidP="00CD772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D7723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CD7723" w:rsidRDefault="00CD7723" w:rsidP="00CD772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BD6E7A5" w:rsidR="00CD7723" w:rsidRDefault="00CD7723" w:rsidP="00CD77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3273FF86" w:rsidR="00CD7723" w:rsidRDefault="00CD7723" w:rsidP="00CD772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0AB6B798" w:rsidR="00CD7723" w:rsidRPr="00246CBE" w:rsidRDefault="00CD7723" w:rsidP="00CD772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Lisbon</w:t>
            </w:r>
          </w:p>
        </w:tc>
      </w:tr>
      <w:tr w:rsidR="00CD7723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CD7723" w:rsidRDefault="00CD7723" w:rsidP="00CD772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26849CA" w:rsidR="00CD7723" w:rsidRDefault="00CD7723" w:rsidP="00CD77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271E944B" w:rsidR="00CD7723" w:rsidRDefault="00CD7723" w:rsidP="00CD772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CD7723" w:rsidRPr="00246CBE" w:rsidRDefault="00CD7723" w:rsidP="00CD772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D7723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CD7723" w:rsidRDefault="00CD7723" w:rsidP="00CD77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244304A" w:rsidR="00CD7723" w:rsidRDefault="00CD7723" w:rsidP="00CD77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0E45A53" w:rsidR="00CD7723" w:rsidRDefault="00CD7723" w:rsidP="00CD77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07/08/2020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CD7723" w:rsidRPr="00246CBE" w:rsidRDefault="00CD7723" w:rsidP="00CD772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D7723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CD7723" w:rsidRDefault="00CD7723" w:rsidP="00CD772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6553C12A" w:rsidR="00CD7723" w:rsidRDefault="00CD7723" w:rsidP="00CD77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08/08/2020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B2BC834" w:rsidR="00CD7723" w:rsidRDefault="00CD7723" w:rsidP="00CD772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CD7723" w:rsidRPr="00246CBE" w:rsidRDefault="00CD7723" w:rsidP="00CD772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D7723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CD7723" w:rsidRDefault="00CD7723" w:rsidP="00CD772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0E8A9BC" w:rsidR="00CD7723" w:rsidRDefault="00CD7723" w:rsidP="00CD77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08/08/2020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9AC4D41" w:rsidR="00CD7723" w:rsidRDefault="00CD7723" w:rsidP="00CD772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CD7723" w:rsidRPr="00246CBE" w:rsidRDefault="00CD7723" w:rsidP="00CD772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D7723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CD7723" w:rsidRPr="00DF5AB7" w:rsidRDefault="00CD7723" w:rsidP="00CD772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7BED0B96" w:rsidR="00CD7723" w:rsidRDefault="00CD7723" w:rsidP="00CD77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405D1499" w:rsidR="00CD7723" w:rsidRDefault="00CD7723" w:rsidP="00CD772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5F93B394" w:rsidR="00CD7723" w:rsidRPr="00246CBE" w:rsidRDefault="00CD7723" w:rsidP="00CD772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</w:rPr>
              <w:t>Lisbon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3C2224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3737A0A3" w:rsidR="003C2224" w:rsidRPr="000F19B9" w:rsidRDefault="004C5511" w:rsidP="003C222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PRT-002</w:t>
            </w:r>
          </w:p>
        </w:tc>
        <w:tc>
          <w:tcPr>
            <w:tcW w:w="1052" w:type="pct"/>
            <w:vAlign w:val="center"/>
          </w:tcPr>
          <w:p w14:paraId="29729DAA" w14:textId="6C1A4F60" w:rsidR="003C2224" w:rsidRPr="000F19B9" w:rsidRDefault="004C5511" w:rsidP="003C222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2D1754BB" w14:textId="4863FEA0" w:rsidR="003C2224" w:rsidRPr="000F19B9" w:rsidRDefault="004C5511" w:rsidP="003C222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1FCBD505" w14:textId="010BD42A" w:rsidR="003C2224" w:rsidRPr="000F19B9" w:rsidRDefault="003C2224" w:rsidP="003C2224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14E51F71" w14:textId="69B52ECD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66D14DEE" w14:textId="7148199E" w:rsidR="00CD7723" w:rsidRDefault="00CD772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farm was empty at the time of arrival with all tuna pending transfer from the associated trap.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5161345A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4B03620A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Trap ICCAT #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BE45A70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D1779" w:rsidRPr="00245B88" w14:paraId="7AEFD004" w14:textId="77777777" w:rsidTr="004D7D50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B8D2686" w:rsidR="004D1779" w:rsidRPr="009F3393" w:rsidRDefault="004D1779" w:rsidP="004D177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410B8E37" w:rsidR="004D1779" w:rsidRPr="009F3393" w:rsidRDefault="004D1779" w:rsidP="004D17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735B9BE9" w:rsidR="004D1779" w:rsidRPr="009F3393" w:rsidRDefault="004D1779" w:rsidP="004D17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15:15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6F36" w14:textId="47302C81" w:rsidR="004D1779" w:rsidRPr="009F3393" w:rsidRDefault="004D1779" w:rsidP="004D17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F24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3EF9" w14:textId="41E2165F" w:rsidR="004D1779" w:rsidRPr="009F3393" w:rsidRDefault="004D1779" w:rsidP="004D17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F24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F84BF73" w:rsidR="004D1779" w:rsidRPr="009F3393" w:rsidRDefault="004D1779" w:rsidP="004D1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>
              <w:rPr>
                <w:rFonts w:cs="Arial"/>
                <w:color w:val="000000"/>
                <w:sz w:val="20"/>
                <w:lang w:val="es-ES"/>
              </w:rPr>
              <w:t>/A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27A0DFE" w:rsidR="004D1779" w:rsidRPr="00245B88" w:rsidRDefault="004D1779" w:rsidP="004D17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04E63FE3" w:rsidR="004D1779" w:rsidRPr="00245B88" w:rsidRDefault="004D1779" w:rsidP="004D1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2AAB046" w:rsidR="004D1779" w:rsidRPr="00B37F3E" w:rsidRDefault="004D1779" w:rsidP="004D1779">
            <w:pPr>
              <w:keepNext/>
              <w:keepLines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>
              <w:rPr>
                <w:rFonts w:cs="Arial"/>
                <w:color w:val="000000"/>
                <w:sz w:val="20"/>
                <w:lang w:val="es-ES"/>
              </w:rPr>
              <w:t>/A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6175B052" w:rsidR="004D1779" w:rsidRPr="00245B88" w:rsidRDefault="004D1779" w:rsidP="004D1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D1779" w:rsidRPr="00245B88" w14:paraId="3F3449AB" w14:textId="77777777" w:rsidTr="004D7D50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7AFA2AB4" w:rsidR="004D1779" w:rsidRPr="00245B88" w:rsidRDefault="004D1779" w:rsidP="004D177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6A453153" w:rsidR="004D1779" w:rsidRPr="00245B88" w:rsidRDefault="004D1779" w:rsidP="004D17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7B8239C1" w:rsidR="004D1779" w:rsidRPr="00245B88" w:rsidRDefault="004D1779" w:rsidP="004D17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08:24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8035" w14:textId="0562B3EC" w:rsidR="004D1779" w:rsidRPr="00245B88" w:rsidRDefault="004D1779" w:rsidP="004D17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F24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39B1" w14:textId="0513D39C" w:rsidR="004D1779" w:rsidRPr="00245B88" w:rsidRDefault="004D1779" w:rsidP="004D17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F24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02B17B3E" w:rsidR="004D1779" w:rsidRPr="00245B88" w:rsidRDefault="004D1779" w:rsidP="004D1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>
              <w:rPr>
                <w:rFonts w:cs="Arial"/>
                <w:color w:val="000000"/>
                <w:sz w:val="20"/>
                <w:lang w:val="es-ES"/>
              </w:rPr>
              <w:t>/A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5B9C750F" w:rsidR="004D1779" w:rsidRPr="00245B88" w:rsidRDefault="004D1779" w:rsidP="004D17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410DFC2E" w:rsidR="004D1779" w:rsidRPr="00245B88" w:rsidRDefault="004D1779" w:rsidP="004D1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02640003" w:rsidR="004D1779" w:rsidRPr="00245B88" w:rsidRDefault="004D1779" w:rsidP="004D1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>
              <w:rPr>
                <w:rFonts w:cs="Arial"/>
                <w:color w:val="000000"/>
                <w:sz w:val="20"/>
                <w:lang w:val="es-ES"/>
              </w:rPr>
              <w:t>/A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6AEA645F" w:rsidR="004D1779" w:rsidRPr="00245B88" w:rsidRDefault="004D1779" w:rsidP="004D1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6FEF60D7" w14:textId="1A1F909D" w:rsidR="0057721F" w:rsidRDefault="00D302D1" w:rsidP="00B37F3E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47FB8CC2" w14:textId="1853D162" w:rsidR="00B37F3E" w:rsidRDefault="00B37F3E" w:rsidP="00B37F3E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2946D73" w14:textId="7337AE3D" w:rsidR="00B37F3E" w:rsidRDefault="00B37F3E" w:rsidP="00B37F3E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3A2455B8" w14:textId="77777777" w:rsidR="00B37F3E" w:rsidRPr="00B37F3E" w:rsidRDefault="00B37F3E" w:rsidP="00B37F3E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 xml:space="preserve">Control Transfers at </w:t>
      </w:r>
      <w:proofErr w:type="spellStart"/>
      <w:r>
        <w:rPr>
          <w:rFonts w:cs="Arial"/>
          <w:i/>
          <w:sz w:val="20"/>
        </w:rPr>
        <w:t>Caging</w:t>
      </w:r>
      <w:r w:rsidR="009066BD">
        <w:rPr>
          <w:rFonts w:cs="Arial"/>
          <w:i/>
          <w:sz w:val="20"/>
        </w:rPr>
        <w:t>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5480A95E" w:rsidR="009C4455" w:rsidRPr="0057721F" w:rsidRDefault="00B37F3E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8D610CD" w14:textId="5572D065" w:rsidR="00D302D1" w:rsidRDefault="00C76200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control transfers were performed during the deployment period.</w:t>
      </w:r>
    </w:p>
    <w:p w14:paraId="30B1A509" w14:textId="77777777" w:rsidR="00C76200" w:rsidRDefault="00C76200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647E625D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F90693F" w14:textId="77777777" w:rsidR="00B37F3E" w:rsidRDefault="00B37F3E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C2224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2888D1EE" w:rsidR="003C2224" w:rsidRPr="003C2224" w:rsidRDefault="003C2224" w:rsidP="003C22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2224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78" w:type="pct"/>
            <w:noWrap/>
            <w:vAlign w:val="center"/>
          </w:tcPr>
          <w:p w14:paraId="386D8620" w14:textId="0951141C" w:rsidR="003C2224" w:rsidRPr="003C2224" w:rsidRDefault="00B07116" w:rsidP="003C22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07116">
              <w:rPr>
                <w:rFonts w:cs="Arial"/>
                <w:color w:val="000000"/>
                <w:sz w:val="20"/>
              </w:rPr>
              <w:t>AUT/001/CGD/FARPRT11</w:t>
            </w:r>
          </w:p>
        </w:tc>
        <w:tc>
          <w:tcPr>
            <w:tcW w:w="533" w:type="pct"/>
            <w:noWrap/>
            <w:vAlign w:val="center"/>
          </w:tcPr>
          <w:p w14:paraId="33E622E9" w14:textId="43DA09A3" w:rsidR="003C2224" w:rsidRPr="003C2224" w:rsidRDefault="003C2224" w:rsidP="003C222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D9B24A7" w:rsidR="003C2224" w:rsidRPr="003C2224" w:rsidRDefault="003C2224" w:rsidP="003C222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C2224" w:rsidRPr="00E11CDC" w14:paraId="3DED961B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2F8A7F03" w14:textId="0D409886" w:rsidR="003C2224" w:rsidRPr="003C2224" w:rsidRDefault="003C2224" w:rsidP="003C22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C2224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78" w:type="pct"/>
            <w:noWrap/>
            <w:vAlign w:val="center"/>
          </w:tcPr>
          <w:p w14:paraId="6F37625D" w14:textId="08FBE605" w:rsidR="003C2224" w:rsidRPr="003C2224" w:rsidRDefault="00B07116" w:rsidP="003C22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07116">
              <w:rPr>
                <w:rFonts w:cs="Arial"/>
                <w:color w:val="000000"/>
                <w:sz w:val="20"/>
              </w:rPr>
              <w:t>AUT/002/CGD/FARPRT11</w:t>
            </w:r>
          </w:p>
        </w:tc>
        <w:tc>
          <w:tcPr>
            <w:tcW w:w="533" w:type="pct"/>
            <w:noWrap/>
            <w:vAlign w:val="center"/>
          </w:tcPr>
          <w:p w14:paraId="46C7469B" w14:textId="760B05FB" w:rsidR="003C2224" w:rsidRPr="003C2224" w:rsidRDefault="003C2224" w:rsidP="003C222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65EC866B" w14:textId="1EB08C81" w:rsidR="003C2224" w:rsidRPr="003C2224" w:rsidRDefault="003C2224" w:rsidP="003C222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1FF15536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085EC92B" w14:textId="391BF416" w:rsidR="00B37F3E" w:rsidRDefault="00B37F3E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 caging authorization did not include detail on the amount or weight of tuna.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B37F3E" w:rsidRPr="009720DA" w14:paraId="2F35730B" w14:textId="77777777" w:rsidTr="00B37F3E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B37F3E" w:rsidRPr="009720DA" w:rsidRDefault="00B37F3E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B37F3E" w:rsidRPr="009720DA" w:rsidRDefault="00B37F3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B37F3E" w:rsidRPr="009720DA" w:rsidRDefault="00B37F3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B37F3E" w:rsidRPr="009720DA" w:rsidRDefault="00B37F3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B37F3E" w:rsidRPr="009720DA" w14:paraId="0A3E7856" w14:textId="77777777" w:rsidTr="00B37F3E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B37F3E" w:rsidRPr="009720DA" w:rsidRDefault="00B37F3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B37F3E" w:rsidRPr="009720DA" w:rsidRDefault="00B37F3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B37F3E" w:rsidRPr="009720DA" w:rsidRDefault="00B37F3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B37F3E" w:rsidRPr="009720DA" w:rsidRDefault="00B37F3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B37F3E" w:rsidRPr="009720DA" w:rsidRDefault="00B37F3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27B856F8" w:rsidR="00B37F3E" w:rsidRPr="009720DA" w:rsidRDefault="00B37F3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B37F3E" w:rsidRPr="009720DA" w:rsidRDefault="00B37F3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B37F3E" w:rsidRPr="009720DA" w:rsidRDefault="00B37F3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07116" w:rsidRPr="009720DA" w14:paraId="4973642A" w14:textId="77777777" w:rsidTr="00B37F3E">
        <w:trPr>
          <w:trHeight w:val="397"/>
        </w:trPr>
        <w:tc>
          <w:tcPr>
            <w:tcW w:w="329" w:type="pct"/>
            <w:vAlign w:val="center"/>
          </w:tcPr>
          <w:p w14:paraId="199B2D72" w14:textId="1AAF4312" w:rsidR="00B07116" w:rsidRPr="009720DA" w:rsidRDefault="00B07116" w:rsidP="00B071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712B3CB6" w14:textId="058C1E6F" w:rsidR="00B07116" w:rsidRPr="009720DA" w:rsidRDefault="00B07116" w:rsidP="00B07116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E9911F3" w:rsidR="00B07116" w:rsidRPr="009720DA" w:rsidRDefault="00B07116" w:rsidP="00B071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</w:t>
            </w:r>
          </w:p>
        </w:tc>
        <w:tc>
          <w:tcPr>
            <w:tcW w:w="493" w:type="pct"/>
            <w:vAlign w:val="center"/>
          </w:tcPr>
          <w:p w14:paraId="7C4B91BE" w14:textId="32C77DB3" w:rsidR="00B07116" w:rsidRPr="009720DA" w:rsidRDefault="00B07116" w:rsidP="00B071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84896.64</w:t>
            </w:r>
          </w:p>
        </w:tc>
        <w:tc>
          <w:tcPr>
            <w:tcW w:w="809" w:type="pct"/>
            <w:vAlign w:val="center"/>
          </w:tcPr>
          <w:p w14:paraId="7A232DA4" w14:textId="459690FC" w:rsidR="00B07116" w:rsidRPr="009720DA" w:rsidRDefault="00B07116" w:rsidP="00B071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22/07/2020</w:t>
            </w:r>
          </w:p>
        </w:tc>
        <w:tc>
          <w:tcPr>
            <w:tcW w:w="1691" w:type="pct"/>
            <w:vAlign w:val="center"/>
          </w:tcPr>
          <w:p w14:paraId="7B2D1567" w14:textId="18D5CFAB" w:rsidR="00B07116" w:rsidRPr="009720DA" w:rsidRDefault="00B07116" w:rsidP="00B071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PT20900363</w:t>
            </w:r>
          </w:p>
        </w:tc>
        <w:tc>
          <w:tcPr>
            <w:tcW w:w="469" w:type="pct"/>
            <w:vAlign w:val="center"/>
          </w:tcPr>
          <w:p w14:paraId="0B9B0276" w14:textId="73C6A53C" w:rsidR="00B07116" w:rsidRPr="009720DA" w:rsidRDefault="00B07116" w:rsidP="00B071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</w:t>
            </w:r>
          </w:p>
        </w:tc>
        <w:tc>
          <w:tcPr>
            <w:tcW w:w="468" w:type="pct"/>
            <w:vAlign w:val="center"/>
          </w:tcPr>
          <w:p w14:paraId="54BA2E06" w14:textId="201E544B" w:rsidR="00B07116" w:rsidRPr="009720DA" w:rsidRDefault="00B07116" w:rsidP="00B071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7116" w:rsidRPr="009720DA" w14:paraId="67B61D30" w14:textId="77777777" w:rsidTr="00B37F3E">
        <w:trPr>
          <w:trHeight w:val="397"/>
        </w:trPr>
        <w:tc>
          <w:tcPr>
            <w:tcW w:w="329" w:type="pct"/>
            <w:vAlign w:val="center"/>
          </w:tcPr>
          <w:p w14:paraId="78FCD94D" w14:textId="425BD670" w:rsidR="00B07116" w:rsidRPr="009720DA" w:rsidRDefault="00B07116" w:rsidP="00B071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vAlign w:val="center"/>
          </w:tcPr>
          <w:p w14:paraId="172949D3" w14:textId="6B783521" w:rsidR="00B07116" w:rsidRPr="009720DA" w:rsidRDefault="00B07116" w:rsidP="00B07116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601D807" w14:textId="39BE72DF" w:rsidR="00B07116" w:rsidRPr="009720DA" w:rsidRDefault="00B07116" w:rsidP="00B071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753</w:t>
            </w:r>
          </w:p>
        </w:tc>
        <w:tc>
          <w:tcPr>
            <w:tcW w:w="493" w:type="pct"/>
            <w:vAlign w:val="center"/>
          </w:tcPr>
          <w:p w14:paraId="2FC95D1C" w14:textId="588C09F1" w:rsidR="00B07116" w:rsidRPr="009720DA" w:rsidRDefault="00B07116" w:rsidP="00B071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103008.14</w:t>
            </w:r>
          </w:p>
        </w:tc>
        <w:tc>
          <w:tcPr>
            <w:tcW w:w="809" w:type="pct"/>
            <w:vAlign w:val="center"/>
          </w:tcPr>
          <w:p w14:paraId="5B05C978" w14:textId="637793D9" w:rsidR="00B07116" w:rsidRPr="009720DA" w:rsidRDefault="00B07116" w:rsidP="00B071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29/07/2020</w:t>
            </w:r>
          </w:p>
        </w:tc>
        <w:tc>
          <w:tcPr>
            <w:tcW w:w="1691" w:type="pct"/>
            <w:vAlign w:val="center"/>
          </w:tcPr>
          <w:p w14:paraId="080EF9AE" w14:textId="5BA9D13C" w:rsidR="00B07116" w:rsidRPr="009720DA" w:rsidRDefault="00B07116" w:rsidP="00B071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PT20900373</w:t>
            </w:r>
          </w:p>
        </w:tc>
        <w:tc>
          <w:tcPr>
            <w:tcW w:w="469" w:type="pct"/>
            <w:vAlign w:val="center"/>
          </w:tcPr>
          <w:p w14:paraId="418D5011" w14:textId="77558ABC" w:rsidR="00B07116" w:rsidRPr="009720DA" w:rsidRDefault="00B07116" w:rsidP="00B071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752</w:t>
            </w:r>
          </w:p>
        </w:tc>
        <w:tc>
          <w:tcPr>
            <w:tcW w:w="468" w:type="pct"/>
            <w:vAlign w:val="center"/>
          </w:tcPr>
          <w:p w14:paraId="65457D6E" w14:textId="487CACCF" w:rsidR="00B07116" w:rsidRPr="009720DA" w:rsidRDefault="00B07116" w:rsidP="00B071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0E88F570" w:rsidR="00A50432" w:rsidRPr="00534291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6E764261" w14:textId="65ED278E" w:rsidR="00ED68B4" w:rsidRDefault="00B07116" w:rsidP="00534291">
      <w:pPr>
        <w:pStyle w:val="Listaconvietas2"/>
      </w:pPr>
      <w:r>
        <w:t>Aside from the date, no unique reference identification was issued with the ICD.</w:t>
      </w:r>
    </w:p>
    <w:p w14:paraId="56136D05" w14:textId="41663DB4" w:rsidR="00B07116" w:rsidRDefault="00B07116" w:rsidP="00534291">
      <w:pPr>
        <w:pStyle w:val="Listaconvietas2"/>
      </w:pPr>
      <w:r>
        <w:t>The observer was unable to estimate the weight of the tuna caged.</w:t>
      </w:r>
    </w:p>
    <w:p w14:paraId="06930184" w14:textId="77777777" w:rsidR="00B07116" w:rsidRDefault="00B07116" w:rsidP="00534291">
      <w:pPr>
        <w:pStyle w:val="Listaconvietas2"/>
      </w:pPr>
    </w:p>
    <w:p w14:paraId="57EDA4BC" w14:textId="52D5A6F3" w:rsidR="00B37F3E" w:rsidRDefault="00B37F3E" w:rsidP="00534291">
      <w:pPr>
        <w:pStyle w:val="Listaconvietas2"/>
      </w:pPr>
    </w:p>
    <w:p w14:paraId="69728C45" w14:textId="77777777" w:rsidR="00B37F3E" w:rsidRDefault="00B37F3E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2FDC765C" w:rsidR="00356D43" w:rsidRPr="0020389F" w:rsidRDefault="00CE780F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B07116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E125E91" w14:textId="521215D2" w:rsidR="00C97EFB" w:rsidRDefault="00C76200" w:rsidP="00B07116">
      <w:pPr>
        <w:pStyle w:val="Listaconvietas2"/>
      </w:pPr>
      <w:bookmarkStart w:id="1" w:name="_Hlk45887618"/>
      <w:r>
        <w:t xml:space="preserve">No group BCDs were </w:t>
      </w:r>
      <w:r w:rsidR="00B07116">
        <w:t xml:space="preserve">issued </w:t>
      </w:r>
      <w:r>
        <w:t>by the farm.</w:t>
      </w:r>
      <w:bookmarkEnd w:id="1"/>
    </w:p>
    <w:p w14:paraId="1ADC0018" w14:textId="04FC5FC1" w:rsidR="00B07116" w:rsidRDefault="00B07116" w:rsidP="00B07116">
      <w:pPr>
        <w:pStyle w:val="Listaconvietas2"/>
      </w:pPr>
    </w:p>
    <w:p w14:paraId="60F22A15" w14:textId="45453F98" w:rsidR="00B07116" w:rsidRDefault="00B07116" w:rsidP="00B07116">
      <w:pPr>
        <w:pStyle w:val="Listaconvietas2"/>
      </w:pPr>
    </w:p>
    <w:p w14:paraId="0CA58D81" w14:textId="77777777" w:rsidR="00B07116" w:rsidRPr="00B07116" w:rsidRDefault="00B07116" w:rsidP="00B07116">
      <w:pPr>
        <w:pStyle w:val="Listaconvietas2"/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3C2224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3C222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3C222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3C222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3C2224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3C2224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3C2224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3C2224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3C2224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3C222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3C222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3C222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3C222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3C222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3C222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3C222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3C222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3C222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3C2224">
        <w:trPr>
          <w:trHeight w:val="386"/>
        </w:trPr>
        <w:tc>
          <w:tcPr>
            <w:tcW w:w="539" w:type="pct"/>
            <w:vAlign w:val="center"/>
          </w:tcPr>
          <w:p w14:paraId="0D534AC9" w14:textId="0A59FE1B" w:rsidR="00C97EFB" w:rsidRPr="00175E99" w:rsidRDefault="00C76200" w:rsidP="003C222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B07116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3C222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3C222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3C222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3C222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3C222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3C222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3C222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35E59C1" w14:textId="77777777" w:rsidR="00C76200" w:rsidRDefault="00C76200" w:rsidP="00C76200">
      <w:pPr>
        <w:pStyle w:val="Textoindependiente"/>
        <w:rPr>
          <w:rFonts w:cs="Arial"/>
          <w:sz w:val="20"/>
        </w:rPr>
      </w:pPr>
      <w:r w:rsidRPr="00767FE5">
        <w:rPr>
          <w:rFonts w:cs="Arial"/>
          <w:sz w:val="20"/>
        </w:rPr>
        <w:t>It was not possible for the observer to estimate the size composition of tuna caged.</w:t>
      </w:r>
    </w:p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3C2224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11D70ACB" w:rsidR="003C2224" w:rsidRDefault="003C2224" w:rsidP="003C222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463234D3" w:rsidR="003C2224" w:rsidRPr="00150DEA" w:rsidRDefault="003C2224" w:rsidP="003C22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1E63CD69" w:rsidR="003C2224" w:rsidRDefault="003C2224" w:rsidP="003C22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75CBFA74" w:rsidR="003C2224" w:rsidRDefault="003C2224" w:rsidP="003C22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77DEDB11" w14:textId="2D5425A9" w:rsidR="003C2224" w:rsidRDefault="003C2224" w:rsidP="003C22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C2224" w:rsidRPr="006F3142" w14:paraId="45C9549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9298A4C" w14:textId="10357F11" w:rsidR="003C2224" w:rsidRDefault="003C2224" w:rsidP="003C222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0F216DE1" w:rsidR="003C2224" w:rsidRPr="00150DEA" w:rsidRDefault="003C2224" w:rsidP="003C22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0429BE3" w14:textId="2E180378" w:rsidR="003C2224" w:rsidRDefault="003C2224" w:rsidP="003C22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6A49DE7E" w:rsidR="003C2224" w:rsidRDefault="003C2224" w:rsidP="003C22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566A4441" w14:textId="2EE9880D" w:rsidR="003C2224" w:rsidRDefault="003C2224" w:rsidP="003C22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3A5A1D" w:rsidRPr="000F19B9" w14:paraId="0770F162" w14:textId="77777777" w:rsidTr="00B07116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4609121E" w:rsidR="003A5A1D" w:rsidRPr="00C606DC" w:rsidRDefault="003A5A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3A5A1D" w:rsidRPr="00C606DC" w:rsidRDefault="003A5A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1D48DC87" w:rsidR="003A5A1D" w:rsidRPr="00C606DC" w:rsidRDefault="003A5A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 Name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0F40DA72" w:rsidR="003A5A1D" w:rsidRPr="000F19B9" w:rsidRDefault="003A5A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3A5A1D" w:rsidRPr="000F19B9" w:rsidRDefault="003A5A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3A5A1D" w:rsidRPr="000F19B9" w14:paraId="783BB5A6" w14:textId="77777777" w:rsidTr="00B07116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3A5A1D" w:rsidRPr="00C606DC" w:rsidRDefault="003A5A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3A5A1D" w:rsidRPr="00C606DC" w:rsidRDefault="003A5A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3A5A1D" w:rsidRPr="00C606DC" w:rsidRDefault="003A5A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3A5A1D" w:rsidRPr="00C606DC" w:rsidRDefault="003A5A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3A5A1D" w:rsidRPr="000F19B9" w:rsidRDefault="003A5A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3A5A1D" w:rsidRPr="000F19B9" w:rsidRDefault="003A5A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B07116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10810172" w:rsidR="001F7DF5" w:rsidRPr="00C606DC" w:rsidRDefault="003C2224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B07116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BFB6D0D" w14:textId="77777777" w:rsidR="00C76200" w:rsidRDefault="00C76200" w:rsidP="00C76200">
      <w:pPr>
        <w:pStyle w:val="Textoindependiente"/>
        <w:widowControl w:val="0"/>
        <w:rPr>
          <w:rFonts w:cs="Arial"/>
          <w:sz w:val="20"/>
        </w:rPr>
      </w:pPr>
      <w:bookmarkStart w:id="2" w:name="_Hlk45887792"/>
      <w:r w:rsidRPr="00767FE5">
        <w:rPr>
          <w:rFonts w:cs="Arial"/>
          <w:sz w:val="20"/>
        </w:rPr>
        <w:t xml:space="preserve">There were no </w:t>
      </w:r>
      <w:r>
        <w:rPr>
          <w:rFonts w:cs="Arial"/>
          <w:sz w:val="20"/>
        </w:rPr>
        <w:t>inter-</w:t>
      </w:r>
      <w:r w:rsidRPr="00767FE5">
        <w:rPr>
          <w:rFonts w:cs="Arial"/>
          <w:sz w:val="20"/>
        </w:rPr>
        <w:t>farm transfers observed during the deployment period.</w:t>
      </w:r>
    </w:p>
    <w:bookmarkEnd w:id="2"/>
    <w:p w14:paraId="5E2C5899" w14:textId="40212870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319291A" w14:textId="77777777" w:rsidR="00B07116" w:rsidRDefault="00B07116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417F9462" w:rsidR="000D2477" w:rsidRPr="0057721F" w:rsidRDefault="003C2224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B0711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566C5BE7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160E80C4" w:rsidR="000D2477" w:rsidRPr="00E11CDC" w:rsidRDefault="003C2224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B07116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B07116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B07116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B07116">
        <w:trPr>
          <w:trHeight w:val="397"/>
        </w:trPr>
        <w:tc>
          <w:tcPr>
            <w:tcW w:w="372" w:type="pct"/>
            <w:vAlign w:val="center"/>
          </w:tcPr>
          <w:p w14:paraId="7F02C99E" w14:textId="06034798" w:rsidR="00C866F5" w:rsidRPr="009720DA" w:rsidRDefault="003C2224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Default="000D2477" w:rsidP="000D2477">
      <w:pPr>
        <w:pStyle w:val="Textoindependiente"/>
        <w:widowControl w:val="0"/>
      </w:pPr>
    </w:p>
    <w:p w14:paraId="6BCC8756" w14:textId="77777777" w:rsidR="000D2477" w:rsidRPr="00A13953" w:rsidRDefault="000D2477" w:rsidP="000D2477">
      <w:pPr>
        <w:pStyle w:val="Textoindependiente"/>
        <w:widowControl w:val="0"/>
      </w:pPr>
    </w:p>
    <w:p w14:paraId="2070CEC1" w14:textId="456E9C7F" w:rsidR="000D2477" w:rsidRDefault="000D2477" w:rsidP="00C6622A">
      <w:pPr>
        <w:pStyle w:val="Textoindependiente"/>
        <w:widowControl w:val="0"/>
        <w:tabs>
          <w:tab w:val="left" w:pos="5259"/>
        </w:tabs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3F767DF1" w:rsidR="000D2477" w:rsidRDefault="003C2224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B0711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2"/>
        <w:gridCol w:w="1217"/>
        <w:gridCol w:w="1086"/>
        <w:gridCol w:w="1161"/>
        <w:gridCol w:w="1536"/>
        <w:gridCol w:w="1564"/>
        <w:gridCol w:w="3182"/>
        <w:gridCol w:w="1038"/>
        <w:gridCol w:w="1405"/>
      </w:tblGrid>
      <w:tr w:rsidR="00DD5B30" w:rsidRPr="00C341A4" w14:paraId="610D972D" w14:textId="77777777" w:rsidTr="00A7569D">
        <w:trPr>
          <w:trHeight w:val="560"/>
        </w:trPr>
        <w:tc>
          <w:tcPr>
            <w:tcW w:w="339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3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5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9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59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2010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A7569D">
        <w:trPr>
          <w:trHeight w:val="426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8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5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9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7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1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2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A7569D" w:rsidRPr="00C341A4" w14:paraId="10D23582" w14:textId="77777777" w:rsidTr="00A7569D">
        <w:trPr>
          <w:trHeight w:val="401"/>
        </w:trPr>
        <w:tc>
          <w:tcPr>
            <w:tcW w:w="339" w:type="pct"/>
            <w:vAlign w:val="center"/>
          </w:tcPr>
          <w:p w14:paraId="3561765E" w14:textId="147A758F" w:rsidR="00A7569D" w:rsidRDefault="00A7569D" w:rsidP="00A756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4" w:type="pct"/>
            <w:vAlign w:val="center"/>
          </w:tcPr>
          <w:p w14:paraId="7706B1A9" w14:textId="483509D8" w:rsidR="00A7569D" w:rsidRDefault="00A7569D" w:rsidP="00A756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1/2</w:t>
            </w:r>
          </w:p>
        </w:tc>
        <w:tc>
          <w:tcPr>
            <w:tcW w:w="435" w:type="pct"/>
            <w:vAlign w:val="center"/>
          </w:tcPr>
          <w:p w14:paraId="3293B1B0" w14:textId="7BD9B9E7" w:rsidR="00A7569D" w:rsidRDefault="00A7569D" w:rsidP="00A756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06/08/2020</w:t>
            </w:r>
          </w:p>
        </w:tc>
        <w:tc>
          <w:tcPr>
            <w:tcW w:w="388" w:type="pct"/>
            <w:vAlign w:val="center"/>
          </w:tcPr>
          <w:p w14:paraId="56DAA577" w14:textId="0CB2C812" w:rsidR="00A7569D" w:rsidRDefault="00A7569D" w:rsidP="00A756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09:01</w:t>
            </w:r>
          </w:p>
        </w:tc>
        <w:tc>
          <w:tcPr>
            <w:tcW w:w="415" w:type="pct"/>
            <w:vAlign w:val="center"/>
          </w:tcPr>
          <w:p w14:paraId="366543C5" w14:textId="69A7C067" w:rsidR="00A7569D" w:rsidRDefault="00A7569D" w:rsidP="00A756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549" w:type="pct"/>
            <w:vAlign w:val="center"/>
          </w:tcPr>
          <w:p w14:paraId="445AC9EF" w14:textId="3951E4FB" w:rsidR="00A7569D" w:rsidRDefault="00A7569D" w:rsidP="00A756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9" w:type="pct"/>
            <w:vAlign w:val="center"/>
          </w:tcPr>
          <w:p w14:paraId="4986F56A" w14:textId="0945FE0A" w:rsidR="00A7569D" w:rsidRDefault="00A7569D" w:rsidP="00A756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37" w:type="pct"/>
            <w:noWrap/>
            <w:vAlign w:val="center"/>
          </w:tcPr>
          <w:p w14:paraId="36A7FB92" w14:textId="045C7548" w:rsidR="00A7569D" w:rsidRDefault="00A7569D" w:rsidP="00A756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1/2020</w:t>
            </w:r>
          </w:p>
        </w:tc>
        <w:tc>
          <w:tcPr>
            <w:tcW w:w="371" w:type="pct"/>
            <w:noWrap/>
            <w:vAlign w:val="center"/>
          </w:tcPr>
          <w:p w14:paraId="656AD13A" w14:textId="6BC6A0E8" w:rsidR="00A7569D" w:rsidRDefault="00A7569D" w:rsidP="00A756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502" w:type="pct"/>
            <w:noWrap/>
            <w:vAlign w:val="center"/>
          </w:tcPr>
          <w:p w14:paraId="4DE978F5" w14:textId="4AB8C632" w:rsidR="00A7569D" w:rsidRDefault="00A7569D" w:rsidP="00A756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29247</w:t>
            </w: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100FE058" w14:textId="42910E82" w:rsidR="003C2224" w:rsidRPr="003C2224" w:rsidRDefault="00B07116" w:rsidP="00B07116">
      <w:pPr>
        <w:rPr>
          <w:sz w:val="20"/>
        </w:rPr>
      </w:pPr>
      <w:r>
        <w:rPr>
          <w:sz w:val="20"/>
        </w:rPr>
        <w:t xml:space="preserve">The initial </w:t>
      </w:r>
      <w:r w:rsidR="003C2224" w:rsidRPr="003C2224">
        <w:rPr>
          <w:sz w:val="20"/>
        </w:rPr>
        <w:t xml:space="preserve">release </w:t>
      </w:r>
      <w:r>
        <w:rPr>
          <w:sz w:val="20"/>
        </w:rPr>
        <w:t xml:space="preserve">order had </w:t>
      </w:r>
      <w:r w:rsidR="003C2224" w:rsidRPr="003C2224">
        <w:rPr>
          <w:sz w:val="20"/>
        </w:rPr>
        <w:t>224 tuna</w:t>
      </w:r>
      <w:r w:rsidR="00590677">
        <w:rPr>
          <w:sz w:val="20"/>
        </w:rPr>
        <w:t>.</w:t>
      </w:r>
      <w:r w:rsidR="003C2224" w:rsidRPr="003C2224">
        <w:rPr>
          <w:sz w:val="20"/>
        </w:rPr>
        <w:t xml:space="preserve"> </w:t>
      </w:r>
      <w:r w:rsidR="00590677">
        <w:rPr>
          <w:sz w:val="20"/>
        </w:rPr>
        <w:t>I</w:t>
      </w:r>
      <w:r w:rsidR="003C2224" w:rsidRPr="003C2224">
        <w:rPr>
          <w:sz w:val="20"/>
        </w:rPr>
        <w:t xml:space="preserve">t was </w:t>
      </w:r>
      <w:r>
        <w:rPr>
          <w:sz w:val="20"/>
        </w:rPr>
        <w:t xml:space="preserve">later </w:t>
      </w:r>
      <w:r w:rsidR="003C2224" w:rsidRPr="003C2224">
        <w:rPr>
          <w:sz w:val="20"/>
        </w:rPr>
        <w:t>corrected for the release</w:t>
      </w:r>
      <w:r>
        <w:rPr>
          <w:sz w:val="20"/>
        </w:rPr>
        <w:t xml:space="preserve"> of</w:t>
      </w:r>
      <w:r w:rsidR="003C2224" w:rsidRPr="003C2224">
        <w:rPr>
          <w:sz w:val="20"/>
        </w:rPr>
        <w:t xml:space="preserve"> 244 tuna.</w:t>
      </w:r>
    </w:p>
    <w:p w14:paraId="2B82F86C" w14:textId="71D8EED6" w:rsidR="003C2224" w:rsidRPr="003C2224" w:rsidRDefault="00B07116" w:rsidP="003C2224">
      <w:pPr>
        <w:rPr>
          <w:sz w:val="20"/>
        </w:rPr>
      </w:pPr>
      <w:r>
        <w:rPr>
          <w:sz w:val="20"/>
        </w:rPr>
        <w:t xml:space="preserve">An approximately further </w:t>
      </w:r>
      <w:r w:rsidR="003C2224" w:rsidRPr="003C2224">
        <w:rPr>
          <w:sz w:val="20"/>
        </w:rPr>
        <w:t>41 tuna were released from the end</w:t>
      </w:r>
      <w:r w:rsidR="00590677">
        <w:rPr>
          <w:sz w:val="20"/>
        </w:rPr>
        <w:t xml:space="preserve"> part</w:t>
      </w:r>
      <w:r w:rsidR="003C2224" w:rsidRPr="003C2224">
        <w:rPr>
          <w:sz w:val="20"/>
        </w:rPr>
        <w:t xml:space="preserve"> of the trap.</w:t>
      </w:r>
    </w:p>
    <w:p w14:paraId="0CA25DBB" w14:textId="1B90AE23" w:rsidR="003C2224" w:rsidRDefault="003C2224" w:rsidP="003C2224">
      <w:pPr>
        <w:rPr>
          <w:sz w:val="20"/>
        </w:rPr>
      </w:pPr>
    </w:p>
    <w:p w14:paraId="18752DAA" w14:textId="77777777" w:rsidR="003C2224" w:rsidRPr="001660C9" w:rsidRDefault="003C2224" w:rsidP="003C2224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3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B07116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88048B2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A7569D" w:rsidRPr="00C341A4" w14:paraId="6648F08A" w14:textId="77777777" w:rsidTr="00B07116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2BDEDCA0" w:rsidR="00A7569D" w:rsidRPr="0020389F" w:rsidRDefault="00A7569D" w:rsidP="00A7569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1FC2A84A" w:rsidR="00A7569D" w:rsidRDefault="00A7569D" w:rsidP="00A756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09BEE146" w:rsidR="00A7569D" w:rsidRDefault="00A7569D" w:rsidP="00A756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29247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5555F359" w:rsidR="00A7569D" w:rsidRDefault="00A7569D" w:rsidP="00A756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PT20900363 / PT20900373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1C487A3D" w:rsidR="00A7569D" w:rsidRDefault="00A7569D" w:rsidP="00A756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22/07/2020 / 29/07/2020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14DB1F7" w:rsidR="00A7569D" w:rsidRDefault="00A7569D" w:rsidP="00A756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46BD5220" w:rsidR="00A7569D" w:rsidRDefault="00A7569D" w:rsidP="00A756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68047E13" w:rsidR="00A7569D" w:rsidRDefault="00A7569D" w:rsidP="00A756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3"/>
    <w:p w14:paraId="10FBC6D9" w14:textId="0F6580B0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440694FD" w14:textId="55757EE4" w:rsidR="00A7569D" w:rsidRDefault="00A7569D" w:rsidP="00534291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farm’s estimate of the total weight released was based on the average weight of tuna from caging estimates.</w:t>
      </w:r>
    </w:p>
    <w:p w14:paraId="1791D562" w14:textId="4F972191" w:rsidR="00A7569D" w:rsidRDefault="00A7569D" w:rsidP="00534291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observer was unable to estimate the weight of tuna released.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2689FE56" w:rsidR="00D108CE" w:rsidRPr="00685698" w:rsidRDefault="00C7620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A7569D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0E28662" w14:textId="77777777" w:rsidR="00C76200" w:rsidRPr="0010031B" w:rsidRDefault="00C76200" w:rsidP="00C76200">
      <w:pPr>
        <w:pStyle w:val="Textoindependiente"/>
        <w:widowControl w:val="0"/>
        <w:rPr>
          <w:bCs/>
          <w:sz w:val="20"/>
        </w:rPr>
      </w:pPr>
      <w:bookmarkStart w:id="4" w:name="_Hlk45888151"/>
      <w:r w:rsidRPr="0010031B">
        <w:rPr>
          <w:bCs/>
          <w:sz w:val="20"/>
        </w:rPr>
        <w:t>No transfers</w:t>
      </w:r>
      <w:r>
        <w:rPr>
          <w:bCs/>
          <w:sz w:val="20"/>
        </w:rPr>
        <w:t xml:space="preserve"> operations</w:t>
      </w:r>
      <w:r w:rsidRPr="0010031B">
        <w:rPr>
          <w:bCs/>
          <w:sz w:val="20"/>
        </w:rPr>
        <w:t xml:space="preserve"> within own farm were performed during the deployment period.</w:t>
      </w:r>
    </w:p>
    <w:bookmarkEnd w:id="4"/>
    <w:p w14:paraId="356F07A8" w14:textId="7C71A369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2E96EFAD" w14:textId="77777777" w:rsidR="00A7569D" w:rsidRDefault="00A7569D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7F39B078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 (Y/N)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16EEF06D" w:rsidR="00FA4EE0" w:rsidRPr="00BE4CEF" w:rsidRDefault="00C76200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</w:t>
            </w:r>
            <w:r w:rsidR="00A7569D">
              <w:rPr>
                <w:rFonts w:cs="Arial"/>
                <w:sz w:val="20"/>
                <w:szCs w:val="18"/>
              </w:rPr>
              <w:t>/</w:t>
            </w:r>
            <w:r>
              <w:rPr>
                <w:rFonts w:cs="Arial"/>
                <w:sz w:val="20"/>
                <w:szCs w:val="18"/>
              </w:rPr>
              <w:t>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A3E4560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3C2224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C2224" w:rsidRPr="0064773A" w14:paraId="5030EF3F" w14:textId="77777777" w:rsidTr="003C222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05BAF426" w:rsidR="003C2224" w:rsidRDefault="003C2224" w:rsidP="003C22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0350130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3C7B6ECC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6656525C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3FF27A96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678A4E80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C2224" w:rsidRPr="0064773A" w14:paraId="515FC90B" w14:textId="77777777" w:rsidTr="003C222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5081A" w14:textId="43AAD32C" w:rsidR="003C2224" w:rsidRDefault="003C2224" w:rsidP="003C22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4BBBE" w14:textId="0B740E56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31/07/2020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329E3" w14:textId="7E56BA6D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AB658" w14:textId="603AE8D9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20F62" w14:textId="7661CAF6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4EC08" w14:textId="5455B085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C2224" w:rsidRPr="0064773A" w14:paraId="329F318B" w14:textId="77777777" w:rsidTr="003C222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9930F" w14:textId="02D5B756" w:rsidR="003C2224" w:rsidRDefault="003C2224" w:rsidP="003C22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B7F77" w14:textId="5BE71F6E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5C9FA" w14:textId="4CAD99DA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25C2E" w14:textId="3AF41756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71AD0" w14:textId="3A657EEA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C900D" w14:textId="20B427BF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C2224" w:rsidRPr="0064773A" w14:paraId="50B8D614" w14:textId="77777777" w:rsidTr="003C222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D49C4" w14:textId="1BF87E7B" w:rsidR="003C2224" w:rsidRDefault="003C2224" w:rsidP="003C22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3C3BD" w14:textId="2718E5C3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8F3D8" w14:textId="013342B5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F5233" w14:textId="2692DD91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1593B" w14:textId="5E2D52DC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8D2B8" w14:textId="62C29725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C2224" w:rsidRPr="0064773A" w14:paraId="1A14EC43" w14:textId="77777777" w:rsidTr="003C222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1F1B8" w14:textId="03B7DE38" w:rsidR="003C2224" w:rsidRDefault="003C2224" w:rsidP="003C22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3096B" w14:textId="3FD4CD54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04/08/2020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D2516" w14:textId="61D5F830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4A751" w14:textId="689F401F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39EAD" w14:textId="61BFC24A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B1AED" w14:textId="0BD0BBC2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C2224" w:rsidRPr="0064773A" w14:paraId="26F5A11A" w14:textId="77777777" w:rsidTr="003C222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88AFA" w14:textId="1222020E" w:rsidR="003C2224" w:rsidRDefault="003C2224" w:rsidP="003C22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85AFB" w14:textId="3DB591BA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05/08/2020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737F0" w14:textId="79A460B6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9A31F" w14:textId="321F25A5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380D3" w14:textId="10F364FE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21112" w14:textId="148D6F4C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C2224" w:rsidRPr="0064773A" w14:paraId="19F67648" w14:textId="77777777" w:rsidTr="003C222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239D0" w14:textId="532D0D4F" w:rsidR="003C2224" w:rsidRDefault="003C2224" w:rsidP="003C22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0B275" w14:textId="02646379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05/08/2020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B20CD" w14:textId="6048DDAA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61A55" w14:textId="666CB240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D221E" w14:textId="23FAF596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2C0AC" w14:textId="64762875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C2224" w:rsidRPr="0064773A" w14:paraId="4F11511F" w14:textId="77777777" w:rsidTr="003C222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7D7D8" w14:textId="665659B2" w:rsidR="003C2224" w:rsidRDefault="003C2224" w:rsidP="003C22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03F4D" w14:textId="19BBE65F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06/08/2020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951E6" w14:textId="588182C8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7D819" w14:textId="7B831C4D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9EE02" w14:textId="01C38F92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C7BAD" w14:textId="6DAC303D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C2224" w:rsidRPr="0064773A" w14:paraId="313D91E7" w14:textId="77777777" w:rsidTr="003C222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09BAF" w14:textId="1A15ACD0" w:rsidR="003C2224" w:rsidRDefault="003C2224" w:rsidP="003C22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16377" w14:textId="4C936800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07/08/2020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18C5F" w14:textId="4E09A9EE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2DE92" w14:textId="63C8F8CF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15A81" w14:textId="0DB819C4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A1468" w14:textId="46678DCF" w:rsidR="003C2224" w:rsidRDefault="003C2224" w:rsidP="003C22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12D8690F" w14:textId="77777777" w:rsidR="00A7569D" w:rsidRDefault="00A7569D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5F2E6B54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3C2224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A7569D" w:rsidRPr="001B6986" w14:paraId="11C4260B" w14:textId="77777777" w:rsidTr="003C2224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1337BD84" w:rsidR="00A7569D" w:rsidRDefault="00A7569D" w:rsidP="00A7569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07A68B14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6EB102F2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5DAF62D2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364BA0D3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6A55CE6B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PT20900363-HA01</w:t>
            </w:r>
          </w:p>
        </w:tc>
      </w:tr>
      <w:tr w:rsidR="00A7569D" w:rsidRPr="001B6986" w14:paraId="1770283D" w14:textId="77777777" w:rsidTr="003C2224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74DAF" w14:textId="494A7166" w:rsidR="00A7569D" w:rsidRDefault="00A7569D" w:rsidP="00A7569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C0AB1" w14:textId="6FDD86AC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2F327" w14:textId="143858CB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70A9D" w14:textId="001BE811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F1501" w14:textId="7A57CD8E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5BDD3" w14:textId="60948129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PT20900363-HA02</w:t>
            </w:r>
          </w:p>
        </w:tc>
      </w:tr>
      <w:tr w:rsidR="00A7569D" w:rsidRPr="001B6986" w14:paraId="6ECAB05D" w14:textId="77777777" w:rsidTr="003C2224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F49D0" w14:textId="7D2E83B6" w:rsidR="00A7569D" w:rsidRDefault="00A7569D" w:rsidP="00A7569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F5BF3" w14:textId="4EBF56F4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73346" w14:textId="148CB114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6CE89" w14:textId="582D0280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E29E6" w14:textId="2B5E4E09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A2502" w14:textId="69448AA7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PT20900363-HA03</w:t>
            </w:r>
          </w:p>
        </w:tc>
      </w:tr>
      <w:tr w:rsidR="00A7569D" w:rsidRPr="001B6986" w14:paraId="1C703148" w14:textId="77777777" w:rsidTr="003C2224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B99D3" w14:textId="50A9664F" w:rsidR="00A7569D" w:rsidRDefault="00A7569D" w:rsidP="00A7569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EE79" w14:textId="1C0FCB3D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161FC" w14:textId="59239BC7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8EC12" w14:textId="3D4CB8B1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53B31" w14:textId="5E7805F4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C99AC" w14:textId="58A9C217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PT20900363-HA04</w:t>
            </w:r>
          </w:p>
        </w:tc>
      </w:tr>
      <w:tr w:rsidR="00A7569D" w:rsidRPr="001B6986" w14:paraId="386F1C24" w14:textId="77777777" w:rsidTr="003C2224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B92E1" w14:textId="0D0A23F9" w:rsidR="00A7569D" w:rsidRDefault="00A7569D" w:rsidP="00A7569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EAC36" w14:textId="417FD321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171BA" w14:textId="4F7B6E95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4CBCF" w14:textId="497BF621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B7294" w14:textId="54758A2C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7824F" w14:textId="614A9607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PT20900363-HA05</w:t>
            </w:r>
          </w:p>
        </w:tc>
      </w:tr>
      <w:tr w:rsidR="00A7569D" w:rsidRPr="001B6986" w14:paraId="2A07F771" w14:textId="77777777" w:rsidTr="003C2224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76C45" w14:textId="62DB18BF" w:rsidR="00A7569D" w:rsidRDefault="00A7569D" w:rsidP="00A7569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148B7" w14:textId="6BF66068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F706B" w14:textId="7A212C04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88DD8" w14:textId="2A933180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64A32" w14:textId="5B61022B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938E2" w14:textId="2C9372C3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PT20900363-HA06</w:t>
            </w:r>
          </w:p>
        </w:tc>
      </w:tr>
      <w:tr w:rsidR="00A7569D" w:rsidRPr="001B6986" w14:paraId="79FEF951" w14:textId="77777777" w:rsidTr="003C2224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C6C84" w14:textId="1DB7172A" w:rsidR="00A7569D" w:rsidRDefault="00A7569D" w:rsidP="00A7569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BBBDA" w14:textId="7102DEFA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26101" w14:textId="7413CDDB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02FCA" w14:textId="7C38927A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63CB6" w14:textId="5573C437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3F445" w14:textId="5FB01F43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PT20900363-HA07</w:t>
            </w:r>
          </w:p>
        </w:tc>
      </w:tr>
      <w:tr w:rsidR="00A7569D" w:rsidRPr="001B6986" w14:paraId="18493D91" w14:textId="77777777" w:rsidTr="003C2224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C6B4D" w14:textId="210345E9" w:rsidR="00A7569D" w:rsidRDefault="00A7569D" w:rsidP="00A7569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D547F" w14:textId="61A10F67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F58B6" w14:textId="6B3BD94C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B3063" w14:textId="56E9F7F8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BF983" w14:textId="2AA22B16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01598" w14:textId="18A46A37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PT20900363-HA08</w:t>
            </w:r>
          </w:p>
        </w:tc>
      </w:tr>
      <w:tr w:rsidR="00A7569D" w:rsidRPr="001B6986" w14:paraId="0836D1BB" w14:textId="77777777" w:rsidTr="003C2224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88820" w14:textId="618B0223" w:rsidR="00A7569D" w:rsidRDefault="00A7569D" w:rsidP="00A7569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B1927" w14:textId="5619D54A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0CBBB" w14:textId="1A3D1E46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48140" w14:textId="0300645D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F568F" w14:textId="2BB938C1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876EA" w14:textId="04392FA8" w:rsidR="00A7569D" w:rsidRDefault="00A7569D" w:rsidP="00A756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PT20900363-HA09</w:t>
            </w:r>
          </w:p>
        </w:tc>
      </w:tr>
    </w:tbl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5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BE6F21A" w:rsidR="00451D39" w:rsidRDefault="00A7569D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000DB08F" w:rsidR="00451D39" w:rsidRPr="00C92E2B" w:rsidRDefault="00A7569D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36D52131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AA38B94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</w:t>
      </w:r>
      <w:r w:rsidR="00A7569D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5"/>
    <w:p w14:paraId="1E96C885" w14:textId="49A5D58C" w:rsidR="00C76200" w:rsidRDefault="00C76200" w:rsidP="00C76200">
      <w:pPr>
        <w:pStyle w:val="Textoindependiente"/>
        <w:spacing w:line="240" w:lineRule="atLeast"/>
        <w:rPr>
          <w:rFonts w:cs="Arial"/>
          <w:color w:val="000000"/>
          <w:sz w:val="20"/>
        </w:rPr>
      </w:pPr>
      <w:r>
        <w:rPr>
          <w:rFonts w:cs="Arial"/>
          <w:sz w:val="20"/>
        </w:rPr>
        <w:t xml:space="preserve">No </w:t>
      </w:r>
      <w:r w:rsidR="00A7569D">
        <w:rPr>
          <w:rFonts w:cs="Arial"/>
          <w:sz w:val="20"/>
        </w:rPr>
        <w:t>p</w:t>
      </w:r>
      <w:r>
        <w:rPr>
          <w:rFonts w:cs="Arial"/>
          <w:sz w:val="20"/>
        </w:rPr>
        <w:t>oten</w:t>
      </w:r>
      <w:r w:rsidR="00A7569D">
        <w:rPr>
          <w:rFonts w:cs="Arial"/>
          <w:sz w:val="20"/>
        </w:rPr>
        <w:t>t</w:t>
      </w:r>
      <w:r>
        <w:rPr>
          <w:rFonts w:cs="Arial"/>
          <w:sz w:val="20"/>
        </w:rPr>
        <w:t xml:space="preserve">ial </w:t>
      </w:r>
      <w:r w:rsidR="00A7569D">
        <w:rPr>
          <w:rFonts w:cs="Arial"/>
          <w:sz w:val="20"/>
        </w:rPr>
        <w:t>n</w:t>
      </w:r>
      <w:r>
        <w:rPr>
          <w:rFonts w:cs="Arial"/>
          <w:color w:val="000000"/>
          <w:sz w:val="20"/>
        </w:rPr>
        <w:t xml:space="preserve">on-compliance </w:t>
      </w:r>
      <w:r w:rsidR="00A7569D">
        <w:rPr>
          <w:rFonts w:cs="Arial"/>
          <w:color w:val="000000"/>
          <w:sz w:val="20"/>
        </w:rPr>
        <w:t>e</w:t>
      </w:r>
      <w:r>
        <w:rPr>
          <w:rFonts w:cs="Arial"/>
          <w:color w:val="000000"/>
          <w:sz w:val="20"/>
        </w:rPr>
        <w:t xml:space="preserve">vents </w:t>
      </w:r>
      <w:r w:rsidR="00A7569D">
        <w:rPr>
          <w:rFonts w:cs="Arial"/>
          <w:color w:val="000000"/>
          <w:sz w:val="20"/>
        </w:rPr>
        <w:t xml:space="preserve">were observed </w:t>
      </w:r>
      <w:r>
        <w:rPr>
          <w:rFonts w:cs="Arial"/>
          <w:color w:val="000000"/>
          <w:sz w:val="20"/>
        </w:rPr>
        <w:t>during the deployment period.</w:t>
      </w:r>
    </w:p>
    <w:p w14:paraId="3B790054" w14:textId="53E2BD2D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3967C564" w:rsidR="00356D43" w:rsidRDefault="003A5A1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A5A1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5AD2AC7C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275BA012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D9BDA0D" w14:textId="7D3D17EF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BAF254A" w14:textId="3FBCF53F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C78AE3D" w14:textId="4F19413C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A5A1D" w14:paraId="7291EB5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29A7E69" w14:textId="5F2FF3BA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3BF05098" w14:textId="0118936E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0D50B7E1" w14:textId="2BCC21D6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6CAAF25A" w14:textId="3359C34F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52048B3" w14:textId="15A67E2D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A5A1D" w14:paraId="08A80B1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4CBEE87" w14:textId="4DA608E0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6E8A5E39" w14:textId="26DCA1FA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4D4D9EDA" w14:textId="513AEBE1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35D3EBA2" w14:textId="2F433AF9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E0388E9" w14:textId="413A25E5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A5A1D" w14:paraId="7C36BBE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DAF7459" w14:textId="75AF5F33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5F0F651A" w14:textId="793EC471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6CA6906D" w14:textId="5C77E81C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4CFF9AB6" w14:textId="6ECC87F2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4DF0E5D" w14:textId="3788533D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A5A1D" w14:paraId="26A95B7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1BD5C66" w14:textId="63E421F5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488E8AFF" w14:textId="78031979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1F773F97" w14:textId="7F105E0C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3CCF4D5C" w14:textId="03EE1C9C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7D7A387" w14:textId="60CC5128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A5A1D" w14:paraId="1F3834D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152BFDA" w14:textId="41F7ACB7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7E96DFF0" w14:textId="29F52747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7D1A00E8" w14:textId="31F4F76F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69A1B4E5" w14:textId="1952461F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BA5B5B1" w14:textId="0458DDE5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A5A1D" w14:paraId="3FC6AF5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A5031E3" w14:textId="55A9B3DB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0196AF21" w14:textId="3CF08D0F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0CC93A6A" w14:textId="1DC52795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1ED2BB8B" w14:textId="60454A5E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57189F8" w14:textId="5D42F07B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A5A1D" w14:paraId="3C4C4D4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3B37A89" w14:textId="6A65CE6B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7770CDAE" w14:textId="7360501D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3D8F8C57" w14:textId="2F8C32D5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4707B075" w14:textId="6C1093F2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D0963F4" w14:textId="53088F04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A5A1D" w14:paraId="7780D38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63C6046" w14:textId="5EACD45B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654636F8" w14:textId="50EE564E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51B7A441" w14:textId="3086D598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0D253B7E" w14:textId="0A638012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867F722" w14:textId="2634F06F" w:rsidR="003A5A1D" w:rsidRPr="00D52FB0" w:rsidRDefault="003A5A1D" w:rsidP="003A5A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56BD7B9" w14:textId="2CA09186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31198884" w14:textId="4550B95F" w:rsidR="00CD7723" w:rsidRDefault="00CD7723">
      <w:pPr>
        <w:spacing w:after="200" w:line="276" w:lineRule="auto"/>
        <w:rPr>
          <w:b/>
          <w:bCs/>
          <w:sz w:val="20"/>
        </w:rPr>
      </w:pPr>
    </w:p>
    <w:p w14:paraId="795F4052" w14:textId="7FDBDF7C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1"/>
        <w:gridCol w:w="2230"/>
        <w:gridCol w:w="1296"/>
        <w:gridCol w:w="1245"/>
        <w:gridCol w:w="2832"/>
        <w:gridCol w:w="4228"/>
      </w:tblGrid>
      <w:tr w:rsidR="005102B9" w:rsidRPr="00A66865" w14:paraId="33D94FB3" w14:textId="77777777" w:rsidTr="007757A5">
        <w:trPr>
          <w:trHeight w:val="369"/>
        </w:trPr>
        <w:tc>
          <w:tcPr>
            <w:tcW w:w="772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97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63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5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2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1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042A0" w:rsidRPr="00A66865" w14:paraId="5D582756" w14:textId="77777777" w:rsidTr="00BF56EF">
        <w:trPr>
          <w:trHeight w:val="369"/>
        </w:trPr>
        <w:tc>
          <w:tcPr>
            <w:tcW w:w="772" w:type="pct"/>
          </w:tcPr>
          <w:p w14:paraId="32D360D7" w14:textId="3F862D62" w:rsidR="00F042A0" w:rsidRDefault="00F042A0" w:rsidP="00F042A0">
            <w:pPr>
              <w:jc w:val="center"/>
              <w:rPr>
                <w:sz w:val="20"/>
                <w:highlight w:val="yellow"/>
              </w:rPr>
            </w:pPr>
            <w:r w:rsidRPr="00D42CF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97" w:type="pct"/>
            <w:noWrap/>
          </w:tcPr>
          <w:p w14:paraId="7236F7A3" w14:textId="635AC74A" w:rsidR="00F042A0" w:rsidRDefault="00F042A0" w:rsidP="00F042A0">
            <w:pPr>
              <w:jc w:val="center"/>
              <w:rPr>
                <w:sz w:val="20"/>
                <w:highlight w:val="yellow"/>
              </w:rPr>
            </w:pPr>
            <w:r w:rsidRPr="00D42CF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3" w:type="pct"/>
            <w:noWrap/>
            <w:vAlign w:val="center"/>
          </w:tcPr>
          <w:p w14:paraId="41C718C2" w14:textId="7E797327" w:rsidR="00F042A0" w:rsidRDefault="00F042A0" w:rsidP="00F042A0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EU.Portugal</w:t>
            </w:r>
            <w:proofErr w:type="spellEnd"/>
          </w:p>
        </w:tc>
        <w:tc>
          <w:tcPr>
            <w:tcW w:w="445" w:type="pct"/>
            <w:noWrap/>
          </w:tcPr>
          <w:p w14:paraId="0E0D9DBA" w14:textId="10D9AF34" w:rsidR="00F042A0" w:rsidRDefault="00F042A0" w:rsidP="00F042A0">
            <w:pPr>
              <w:jc w:val="center"/>
              <w:rPr>
                <w:sz w:val="20"/>
              </w:rPr>
            </w:pPr>
            <w:r w:rsidRPr="000012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2" w:type="pct"/>
            <w:noWrap/>
            <w:vAlign w:val="center"/>
          </w:tcPr>
          <w:p w14:paraId="3B68947B" w14:textId="0220476F" w:rsidR="00F042A0" w:rsidRDefault="00F042A0" w:rsidP="00F042A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1" w:type="pct"/>
            <w:noWrap/>
            <w:vAlign w:val="center"/>
          </w:tcPr>
          <w:p w14:paraId="3614F718" w14:textId="3B96FC28" w:rsidR="00F042A0" w:rsidRDefault="00F042A0" w:rsidP="00F042A0">
            <w:pPr>
              <w:rPr>
                <w:sz w:val="20"/>
              </w:rPr>
            </w:pPr>
          </w:p>
        </w:tc>
      </w:tr>
      <w:tr w:rsidR="00F042A0" w:rsidRPr="00A66865" w14:paraId="10A5FA86" w14:textId="77777777" w:rsidTr="00BF56EF">
        <w:trPr>
          <w:trHeight w:val="369"/>
        </w:trPr>
        <w:tc>
          <w:tcPr>
            <w:tcW w:w="772" w:type="pct"/>
          </w:tcPr>
          <w:p w14:paraId="19EA035C" w14:textId="0C8E2028" w:rsidR="00F042A0" w:rsidRDefault="00F042A0" w:rsidP="00F042A0">
            <w:pPr>
              <w:jc w:val="center"/>
              <w:rPr>
                <w:sz w:val="20"/>
                <w:highlight w:val="yellow"/>
              </w:rPr>
            </w:pPr>
            <w:r w:rsidRPr="00D42CF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97" w:type="pct"/>
            <w:noWrap/>
          </w:tcPr>
          <w:p w14:paraId="418F903A" w14:textId="037A998D" w:rsidR="00F042A0" w:rsidRDefault="00F042A0" w:rsidP="00F042A0">
            <w:pPr>
              <w:jc w:val="center"/>
              <w:rPr>
                <w:sz w:val="20"/>
                <w:highlight w:val="yellow"/>
              </w:rPr>
            </w:pPr>
            <w:r w:rsidRPr="00D42CF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3" w:type="pct"/>
            <w:noWrap/>
            <w:vAlign w:val="center"/>
          </w:tcPr>
          <w:p w14:paraId="3B9CD690" w14:textId="43017082" w:rsidR="00F042A0" w:rsidRDefault="00F042A0" w:rsidP="00F042A0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EU.Portugal</w:t>
            </w:r>
            <w:proofErr w:type="spellEnd"/>
          </w:p>
        </w:tc>
        <w:tc>
          <w:tcPr>
            <w:tcW w:w="445" w:type="pct"/>
            <w:noWrap/>
          </w:tcPr>
          <w:p w14:paraId="0AE035D2" w14:textId="01D64CDD" w:rsidR="00F042A0" w:rsidRDefault="00F042A0" w:rsidP="00F042A0">
            <w:pPr>
              <w:jc w:val="center"/>
              <w:rPr>
                <w:sz w:val="20"/>
              </w:rPr>
            </w:pPr>
            <w:r w:rsidRPr="000012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2" w:type="pct"/>
            <w:noWrap/>
            <w:vAlign w:val="center"/>
          </w:tcPr>
          <w:p w14:paraId="567D7528" w14:textId="006AD5C3" w:rsidR="00F042A0" w:rsidRDefault="00F042A0" w:rsidP="00F042A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1" w:type="pct"/>
            <w:noWrap/>
            <w:vAlign w:val="center"/>
          </w:tcPr>
          <w:p w14:paraId="26045E64" w14:textId="2A5459F5" w:rsidR="00F042A0" w:rsidRDefault="00F042A0" w:rsidP="00F042A0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3DD37576" w:rsidR="00212180" w:rsidRPr="00E91F78" w:rsidRDefault="00A7569D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Included in excel file</w:t>
      </w:r>
      <w:r w:rsidR="003A5A1D">
        <w:rPr>
          <w:rFonts w:cs="Arial"/>
          <w:sz w:val="20"/>
        </w:rPr>
        <w:t>, sampling tab.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1EC46F" w14:textId="77777777" w:rsidR="000C0C5A" w:rsidRPr="00064508" w:rsidRDefault="000C0C5A" w:rsidP="00064508">
      <w:r>
        <w:separator/>
      </w:r>
    </w:p>
  </w:endnote>
  <w:endnote w:type="continuationSeparator" w:id="0">
    <w:p w14:paraId="57E88829" w14:textId="77777777" w:rsidR="000C0C5A" w:rsidRPr="00064508" w:rsidRDefault="000C0C5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F53C6E" w14:textId="77777777" w:rsidR="000C0C5A" w:rsidRPr="00064508" w:rsidRDefault="000C0C5A" w:rsidP="00064508">
      <w:r>
        <w:separator/>
      </w:r>
    </w:p>
  </w:footnote>
  <w:footnote w:type="continuationSeparator" w:id="0">
    <w:p w14:paraId="44FDA7A5" w14:textId="77777777" w:rsidR="000C0C5A" w:rsidRPr="00064508" w:rsidRDefault="000C0C5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0C5A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1239"/>
    <w:rsid w:val="002C232C"/>
    <w:rsid w:val="002D28AC"/>
    <w:rsid w:val="002D70FA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5A1D"/>
    <w:rsid w:val="003A762F"/>
    <w:rsid w:val="003C1058"/>
    <w:rsid w:val="003C2224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511"/>
    <w:rsid w:val="004C5DBC"/>
    <w:rsid w:val="004D1779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0677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757A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BBA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07206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569D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116"/>
    <w:rsid w:val="00B07A74"/>
    <w:rsid w:val="00B10C7E"/>
    <w:rsid w:val="00B10F25"/>
    <w:rsid w:val="00B11385"/>
    <w:rsid w:val="00B237F0"/>
    <w:rsid w:val="00B24151"/>
    <w:rsid w:val="00B34643"/>
    <w:rsid w:val="00B37F3E"/>
    <w:rsid w:val="00B45933"/>
    <w:rsid w:val="00B45DF3"/>
    <w:rsid w:val="00B5110E"/>
    <w:rsid w:val="00B529CA"/>
    <w:rsid w:val="00B534C7"/>
    <w:rsid w:val="00B54846"/>
    <w:rsid w:val="00B5558A"/>
    <w:rsid w:val="00B55B1A"/>
    <w:rsid w:val="00B76220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6200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D7723"/>
    <w:rsid w:val="00CE3268"/>
    <w:rsid w:val="00CE4FCD"/>
    <w:rsid w:val="00CE5114"/>
    <w:rsid w:val="00CE7179"/>
    <w:rsid w:val="00CE780F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042A0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3FFE1-67E0-4B96-AD02-872000CF6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15</Pages>
  <Words>1227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18</cp:revision>
  <cp:lastPrinted>2020-08-18T12:47:00Z</cp:lastPrinted>
  <dcterms:created xsi:type="dcterms:W3CDTF">2019-12-20T16:48:00Z</dcterms:created>
  <dcterms:modified xsi:type="dcterms:W3CDTF">2020-09-24T14:43:00Z</dcterms:modified>
</cp:coreProperties>
</file>