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EF295AF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75880" w:rsidRPr="00D75880">
              <w:rPr>
                <w:rFonts w:cs="Arial"/>
                <w:sz w:val="20"/>
                <w:u w:val="single"/>
              </w:rPr>
              <w:t>001TR0566</w:t>
            </w:r>
          </w:p>
        </w:tc>
      </w:tr>
      <w:bookmarkEnd w:id="0"/>
      <w:tr w:rsidR="00D75880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75880" w:rsidRPr="00A01C54" w:rsidRDefault="00D75880" w:rsidP="00D758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1BE7D64" w:rsidR="00D75880" w:rsidRPr="00A73BC0" w:rsidRDefault="00D75880" w:rsidP="00D7588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D75880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75880" w:rsidRPr="00A01C54" w:rsidRDefault="00D75880" w:rsidP="00D758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3DD50DA" w:rsidR="00D75880" w:rsidRPr="00A01C54" w:rsidRDefault="00D75880" w:rsidP="00D758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75880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75880" w:rsidRPr="00A01C54" w:rsidRDefault="00D75880" w:rsidP="00D758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17DAD9F" w:rsidR="00D75880" w:rsidRPr="00A01C54" w:rsidRDefault="00D75880" w:rsidP="00D758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D75880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75880" w:rsidRPr="00A01C54" w:rsidRDefault="00D75880" w:rsidP="00D7588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C7387C6" w:rsidR="00D75880" w:rsidRPr="00A01C54" w:rsidRDefault="00D75880" w:rsidP="00D758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75880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75880" w:rsidRPr="00A01C54" w:rsidRDefault="00D75880" w:rsidP="00D758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F068514" w:rsidR="00D75880" w:rsidRPr="00A01C54" w:rsidRDefault="00D75880" w:rsidP="00D7588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SAKIR AMBARCI</w:t>
            </w:r>
          </w:p>
        </w:tc>
      </w:tr>
      <w:tr w:rsidR="00D75880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75880" w:rsidRPr="00A01C54" w:rsidRDefault="00D75880" w:rsidP="00D7588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82C168C" w:rsidR="00D75880" w:rsidRPr="00A01C54" w:rsidRDefault="00D75880" w:rsidP="00D7588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72C82D4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75880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75880" w:rsidRDefault="00D75880" w:rsidP="00D758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E2A5105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7E88951" w:rsidR="00D75880" w:rsidRDefault="00D75880" w:rsidP="00D758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FA23D1C" w:rsidR="00D75880" w:rsidRPr="00246CBE" w:rsidRDefault="00D75880" w:rsidP="00D758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5880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75880" w:rsidRDefault="00D75880" w:rsidP="00D7588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39BE120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09/05/2020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7EE89D2C" w:rsidR="00D75880" w:rsidRDefault="00D75880" w:rsidP="00D758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7E0F1B02" w:rsidR="00D75880" w:rsidRPr="00246CBE" w:rsidRDefault="00D75880" w:rsidP="00D758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Remote</w:t>
            </w:r>
          </w:p>
        </w:tc>
      </w:tr>
      <w:tr w:rsidR="00D75880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18D3136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CE29C64" w:rsidR="00D75880" w:rsidRDefault="00D75880" w:rsidP="00D758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75880" w:rsidRPr="00246CBE" w:rsidRDefault="00D75880" w:rsidP="00D758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5880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58A9201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01022B4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75880" w:rsidRPr="00246CBE" w:rsidRDefault="00D75880" w:rsidP="00D758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75880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6103FCF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C968876" w:rsidR="00D75880" w:rsidRDefault="00D75880" w:rsidP="00D758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75880" w:rsidRPr="00246CBE" w:rsidRDefault="00D75880" w:rsidP="00D758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75880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4283416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5FDF26F" w:rsidR="00D75880" w:rsidRDefault="00D75880" w:rsidP="00D75880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75880" w:rsidRPr="00246CBE" w:rsidRDefault="00D75880" w:rsidP="00D7588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75880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75880" w:rsidRPr="00DF5AB7" w:rsidRDefault="00D75880" w:rsidP="00D75880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E6C9C61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7B7F96D" w:rsidR="00D75880" w:rsidRDefault="00D75880" w:rsidP="00D7588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671074F" w:rsidR="00D75880" w:rsidRPr="00246CBE" w:rsidRDefault="00D75880" w:rsidP="00D7588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D75880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7B85B8E2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E138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-2016-001</w:t>
            </w:r>
          </w:p>
        </w:tc>
        <w:tc>
          <w:tcPr>
            <w:tcW w:w="1052" w:type="pct"/>
            <w:vAlign w:val="center"/>
          </w:tcPr>
          <w:p w14:paraId="29729DAA" w14:textId="4FFF77EB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1376" w:type="pct"/>
            <w:vAlign w:val="center"/>
          </w:tcPr>
          <w:p w14:paraId="2D1754BB" w14:textId="16A861CB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53702</w:t>
            </w:r>
          </w:p>
        </w:tc>
        <w:tc>
          <w:tcPr>
            <w:tcW w:w="1376" w:type="pct"/>
            <w:vAlign w:val="center"/>
          </w:tcPr>
          <w:p w14:paraId="1FCBD505" w14:textId="54BC600B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TR16900102-G</w:t>
            </w:r>
          </w:p>
        </w:tc>
      </w:tr>
      <w:tr w:rsidR="00D75880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C39480B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E138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-2019-003</w:t>
            </w:r>
          </w:p>
        </w:tc>
        <w:tc>
          <w:tcPr>
            <w:tcW w:w="1052" w:type="pct"/>
            <w:vAlign w:val="center"/>
          </w:tcPr>
          <w:p w14:paraId="1BC7AD4D" w14:textId="515D230D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</w:t>
            </w:r>
          </w:p>
        </w:tc>
        <w:tc>
          <w:tcPr>
            <w:tcW w:w="1376" w:type="pct"/>
            <w:vAlign w:val="center"/>
          </w:tcPr>
          <w:p w14:paraId="565020DD" w14:textId="7D168B0D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97181</w:t>
            </w:r>
          </w:p>
        </w:tc>
        <w:tc>
          <w:tcPr>
            <w:tcW w:w="1376" w:type="pct"/>
            <w:vAlign w:val="center"/>
          </w:tcPr>
          <w:p w14:paraId="4F65EFBE" w14:textId="64E1700D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TR19900197-G</w:t>
            </w:r>
          </w:p>
        </w:tc>
      </w:tr>
      <w:tr w:rsidR="00D75880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169F72B0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E138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-2019-011</w:t>
            </w:r>
          </w:p>
        </w:tc>
        <w:tc>
          <w:tcPr>
            <w:tcW w:w="1052" w:type="pct"/>
            <w:vAlign w:val="center"/>
          </w:tcPr>
          <w:p w14:paraId="268E879B" w14:textId="57EB616E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1884</w:t>
            </w:r>
          </w:p>
        </w:tc>
        <w:tc>
          <w:tcPr>
            <w:tcW w:w="1376" w:type="pct"/>
            <w:vAlign w:val="center"/>
          </w:tcPr>
          <w:p w14:paraId="44F51E19" w14:textId="7C059BF0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202664</w:t>
            </w:r>
          </w:p>
        </w:tc>
        <w:tc>
          <w:tcPr>
            <w:tcW w:w="1376" w:type="pct"/>
            <w:vAlign w:val="center"/>
          </w:tcPr>
          <w:p w14:paraId="03853039" w14:textId="7E3C445D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TR19900198-G</w:t>
            </w:r>
          </w:p>
        </w:tc>
      </w:tr>
      <w:tr w:rsidR="00D75880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51077450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2E138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-2019-012</w:t>
            </w:r>
          </w:p>
        </w:tc>
        <w:tc>
          <w:tcPr>
            <w:tcW w:w="1052" w:type="pct"/>
            <w:vAlign w:val="center"/>
          </w:tcPr>
          <w:p w14:paraId="75722480" w14:textId="4A4E7A6B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</w:t>
            </w:r>
          </w:p>
        </w:tc>
        <w:tc>
          <w:tcPr>
            <w:tcW w:w="1376" w:type="pct"/>
            <w:vAlign w:val="center"/>
          </w:tcPr>
          <w:p w14:paraId="36EF3F8E" w14:textId="3FBB25F3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119249</w:t>
            </w:r>
          </w:p>
        </w:tc>
        <w:tc>
          <w:tcPr>
            <w:tcW w:w="1376" w:type="pct"/>
            <w:vAlign w:val="center"/>
          </w:tcPr>
          <w:p w14:paraId="7F13A8FD" w14:textId="09ABB545" w:rsidR="00D75880" w:rsidRPr="000F19B9" w:rsidRDefault="00D75880" w:rsidP="00D7588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TR19900202-G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E1381" w:rsidRPr="00245B88" w14:paraId="7AEFD004" w14:textId="77777777" w:rsidTr="00D52C81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A583861" w:rsidR="002E1381" w:rsidRPr="009F3393" w:rsidRDefault="002E1381" w:rsidP="002E13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577CD83" w:rsidR="002E1381" w:rsidRPr="009F3393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0013E034" w:rsidR="002E1381" w:rsidRPr="009F3393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43A1C7A8" w:rsidR="002E1381" w:rsidRPr="009F3393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90B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58C376F8" w:rsidR="002E1381" w:rsidRPr="009F3393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90B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4EBC3E7C" w:rsidR="002E1381" w:rsidRPr="009F3393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TUR-XXX-2020-001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FDC1EFB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TUR-XXX-2020-005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DDFA0B5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7251BC5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05A70A25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1381" w:rsidRPr="00245B88" w14:paraId="3F3449AB" w14:textId="77777777" w:rsidTr="00D52C81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43CDC0B" w:rsidR="002E1381" w:rsidRPr="00245B88" w:rsidRDefault="002E1381" w:rsidP="002E13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5DD29173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222C191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1D4906EA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90B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716F0A7C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90B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6EBF269D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CD34196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TUR-XXX-2020-010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7E428096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84BE783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72FD7184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1381" w:rsidRPr="00245B88" w14:paraId="58C0CECB" w14:textId="77777777" w:rsidTr="00D52C81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7FF8C87D" w:rsidR="002E1381" w:rsidRPr="00245B88" w:rsidRDefault="002E1381" w:rsidP="002E13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6306736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09F44994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75DC3F21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90B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26EDBC09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90B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7B1194C4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A4D42DF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TUR-XXX-2020-011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3E9E06CA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4F7748F3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2E367CC0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1381" w:rsidRPr="00245B88" w14:paraId="4B1AE920" w14:textId="77777777" w:rsidTr="00D52C81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7B5CAFDB" w:rsidR="002E1381" w:rsidRPr="00245B88" w:rsidRDefault="002E1381" w:rsidP="002E138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2DD36A28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229C5547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3C6373AC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90B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60016C38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490BE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6E18997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TUR-XXX-2020-006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4EAD7B63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TUR-XXX-2020-012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0AE19D52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0C5D012C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6702B92B" w:rsidR="002E1381" w:rsidRPr="00245B88" w:rsidRDefault="002E1381" w:rsidP="002E1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D929320" w:rsidR="009C4455" w:rsidRPr="0057721F" w:rsidRDefault="00D75880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5B55AAF6" w:rsidR="00787992" w:rsidRPr="000A3A60" w:rsidRDefault="00D75880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operations during the deployment period.</w:t>
      </w: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2C45C78F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0C058B9A" w14:textId="77777777" w:rsidR="00D75880" w:rsidRDefault="00D75880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D75880" w14:paraId="661AA934" w14:textId="77777777" w:rsidTr="00D75880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D75880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75880"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D75880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D75880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D75880" w14:paraId="0DE96E19" w14:textId="77777777" w:rsidTr="00D75880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D75880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D75880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D75880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D75880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75880" w:rsidRPr="00D75880" w14:paraId="168A762A" w14:textId="77777777" w:rsidTr="00D75880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434D779A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0DF2244B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sz w:val="20"/>
              </w:rPr>
              <w:t>TUR-2020/AUT/211</w:t>
            </w:r>
          </w:p>
        </w:tc>
        <w:tc>
          <w:tcPr>
            <w:tcW w:w="533" w:type="pct"/>
            <w:noWrap/>
            <w:vAlign w:val="center"/>
          </w:tcPr>
          <w:p w14:paraId="33E622E9" w14:textId="77777777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5880" w:rsidRPr="00D75880" w14:paraId="3DED961B" w14:textId="77777777" w:rsidTr="00D75880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1D670074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13892641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sz w:val="20"/>
              </w:rPr>
              <w:t>TUR-2020/AUT/212</w:t>
            </w:r>
          </w:p>
        </w:tc>
        <w:tc>
          <w:tcPr>
            <w:tcW w:w="533" w:type="pct"/>
            <w:noWrap/>
            <w:vAlign w:val="center"/>
          </w:tcPr>
          <w:p w14:paraId="46C7469B" w14:textId="77777777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65EC866B" w14:textId="77777777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5880" w:rsidRPr="00D75880" w14:paraId="11FE1525" w14:textId="77777777" w:rsidTr="00D75880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0F8D435D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395DFFA8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sz w:val="20"/>
              </w:rPr>
              <w:t>TUR-2020/AUT/216</w:t>
            </w:r>
          </w:p>
        </w:tc>
        <w:tc>
          <w:tcPr>
            <w:tcW w:w="533" w:type="pct"/>
            <w:noWrap/>
            <w:vAlign w:val="center"/>
          </w:tcPr>
          <w:p w14:paraId="237D3FDA" w14:textId="77777777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70766C3" w14:textId="77777777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5880" w:rsidRPr="00D75880" w14:paraId="001C0175" w14:textId="77777777" w:rsidTr="00D75880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6625A4B3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4D2C4A9B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5880">
              <w:rPr>
                <w:sz w:val="20"/>
              </w:rPr>
              <w:t>TUR-2020/AUT/220</w:t>
            </w:r>
          </w:p>
        </w:tc>
        <w:tc>
          <w:tcPr>
            <w:tcW w:w="533" w:type="pct"/>
            <w:noWrap/>
            <w:vAlign w:val="center"/>
          </w:tcPr>
          <w:p w14:paraId="4FF16FED" w14:textId="77777777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C5FBE7F" w14:textId="77777777" w:rsidR="00D75880" w:rsidRPr="00D75880" w:rsidRDefault="00D75880" w:rsidP="00D7588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07C90472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45BC31E0" w14:textId="02F9096B" w:rsidR="00D75880" w:rsidRDefault="00D75880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 authorisation did not include information on the amount of the tuna to be transferred.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"/>
        <w:gridCol w:w="932"/>
        <w:gridCol w:w="1094"/>
        <w:gridCol w:w="1335"/>
        <w:gridCol w:w="2214"/>
        <w:gridCol w:w="4676"/>
        <w:gridCol w:w="1556"/>
        <w:gridCol w:w="1268"/>
      </w:tblGrid>
      <w:tr w:rsidR="00D355D5" w:rsidRPr="009720DA" w14:paraId="2F35730B" w14:textId="77777777" w:rsidTr="00D355D5">
        <w:trPr>
          <w:trHeight w:val="369"/>
        </w:trPr>
        <w:tc>
          <w:tcPr>
            <w:tcW w:w="328" w:type="pct"/>
            <w:vMerge w:val="restart"/>
            <w:vAlign w:val="center"/>
          </w:tcPr>
          <w:p w14:paraId="6D230810" w14:textId="3993B7E6" w:rsidR="00D355D5" w:rsidRPr="009720DA" w:rsidRDefault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3" w:type="pct"/>
            <w:vMerge w:val="restart"/>
            <w:vAlign w:val="center"/>
          </w:tcPr>
          <w:p w14:paraId="73F943E6" w14:textId="17E4A4D2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30" w:type="pct"/>
            <w:gridSpan w:val="4"/>
            <w:vAlign w:val="center"/>
          </w:tcPr>
          <w:p w14:paraId="3CAEB296" w14:textId="7777777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9" w:type="pct"/>
            <w:gridSpan w:val="2"/>
            <w:vAlign w:val="center"/>
          </w:tcPr>
          <w:p w14:paraId="1505EADA" w14:textId="7777777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355D5" w:rsidRPr="009720DA" w14:paraId="0A3E7856" w14:textId="77777777" w:rsidTr="00D355D5">
        <w:trPr>
          <w:trHeight w:val="369"/>
        </w:trPr>
        <w:tc>
          <w:tcPr>
            <w:tcW w:w="328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2598E206" w14:textId="7777777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7523C662" w14:textId="7777777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vAlign w:val="center"/>
          </w:tcPr>
          <w:p w14:paraId="787EA55E" w14:textId="7777777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vAlign w:val="center"/>
          </w:tcPr>
          <w:p w14:paraId="303950A6" w14:textId="71EBD1B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21D7C4FA" w14:textId="7777777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center"/>
          </w:tcPr>
          <w:p w14:paraId="6DAC6809" w14:textId="77777777" w:rsidR="00D355D5" w:rsidRPr="009720DA" w:rsidRDefault="00D355D5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355D5" w:rsidRPr="009720DA" w14:paraId="4973642A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199B2D72" w14:textId="48B3E177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712B3CB6" w14:textId="7E8F9870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2C50B34" w14:textId="461D0DFA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77" w:type="pct"/>
            <w:vAlign w:val="center"/>
          </w:tcPr>
          <w:p w14:paraId="7C4B91BE" w14:textId="63AE039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1739</w:t>
            </w:r>
          </w:p>
        </w:tc>
        <w:tc>
          <w:tcPr>
            <w:tcW w:w="791" w:type="pct"/>
            <w:vAlign w:val="center"/>
          </w:tcPr>
          <w:p w14:paraId="7A232DA4" w14:textId="25CC948B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7B2D1567" w14:textId="25B3AD50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TR20900104</w:t>
            </w:r>
          </w:p>
        </w:tc>
        <w:tc>
          <w:tcPr>
            <w:tcW w:w="556" w:type="pct"/>
            <w:vMerge w:val="restart"/>
            <w:vAlign w:val="center"/>
          </w:tcPr>
          <w:p w14:paraId="0B9B0276" w14:textId="2F9323B8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1842</w:t>
            </w:r>
          </w:p>
        </w:tc>
        <w:tc>
          <w:tcPr>
            <w:tcW w:w="453" w:type="pct"/>
            <w:vMerge w:val="restart"/>
            <w:vAlign w:val="center"/>
          </w:tcPr>
          <w:p w14:paraId="54BA2E06" w14:textId="3CDA90D3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67B61D30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78FCD94D" w14:textId="50090BC8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172949D3" w14:textId="65D8029C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601D807" w14:textId="0EE77D3E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477" w:type="pct"/>
            <w:vAlign w:val="center"/>
          </w:tcPr>
          <w:p w14:paraId="2FC95D1C" w14:textId="61BC687F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8700</w:t>
            </w:r>
          </w:p>
        </w:tc>
        <w:tc>
          <w:tcPr>
            <w:tcW w:w="791" w:type="pct"/>
            <w:vAlign w:val="center"/>
          </w:tcPr>
          <w:p w14:paraId="5B05C978" w14:textId="1401BA1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080EF9AE" w14:textId="790CA901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TR20900086-CG01</w:t>
            </w:r>
          </w:p>
        </w:tc>
        <w:tc>
          <w:tcPr>
            <w:tcW w:w="556" w:type="pct"/>
            <w:vMerge/>
            <w:vAlign w:val="center"/>
          </w:tcPr>
          <w:p w14:paraId="418D5011" w14:textId="68096EA0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65457D6E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6CA03704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027FD3FF" w14:textId="1D263915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7CF47E9A" w14:textId="2AE919AD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AA9D727" w14:textId="6B881A55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477" w:type="pct"/>
            <w:vAlign w:val="center"/>
          </w:tcPr>
          <w:p w14:paraId="70AFD1A6" w14:textId="5F6722DE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5460</w:t>
            </w:r>
          </w:p>
        </w:tc>
        <w:tc>
          <w:tcPr>
            <w:tcW w:w="791" w:type="pct"/>
            <w:vAlign w:val="center"/>
          </w:tcPr>
          <w:p w14:paraId="240ACF62" w14:textId="12B17F62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4DC2A2AA" w14:textId="75BC8E7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TR20900085</w:t>
            </w:r>
          </w:p>
        </w:tc>
        <w:tc>
          <w:tcPr>
            <w:tcW w:w="556" w:type="pct"/>
            <w:vMerge/>
            <w:vAlign w:val="center"/>
          </w:tcPr>
          <w:p w14:paraId="3EE73936" w14:textId="76DCDB7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478AA435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51521C64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0F86B701" w14:textId="343A10B2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3E2748B3" w14:textId="4B8AD71E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41CE2BB" w14:textId="26DA63A0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77" w:type="pct"/>
            <w:vAlign w:val="center"/>
          </w:tcPr>
          <w:p w14:paraId="6332E265" w14:textId="232CA6D0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6090</w:t>
            </w:r>
          </w:p>
        </w:tc>
        <w:tc>
          <w:tcPr>
            <w:tcW w:w="791" w:type="pct"/>
            <w:vAlign w:val="center"/>
          </w:tcPr>
          <w:p w14:paraId="32241AF4" w14:textId="030845CE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2E2AC973" w14:textId="5DB32674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TR20900066</w:t>
            </w:r>
          </w:p>
        </w:tc>
        <w:tc>
          <w:tcPr>
            <w:tcW w:w="556" w:type="pct"/>
            <w:vMerge/>
            <w:vAlign w:val="center"/>
          </w:tcPr>
          <w:p w14:paraId="3A7F0D34" w14:textId="5E8C3F03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372A6838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42E35794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3430B562" w14:textId="61C98EEC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4BAB3C6E" w14:textId="286B6880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33A1AE9" w14:textId="2FAFDAF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477" w:type="pct"/>
            <w:vAlign w:val="center"/>
          </w:tcPr>
          <w:p w14:paraId="6727130A" w14:textId="0870B1B8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91" w:type="pct"/>
            <w:vAlign w:val="center"/>
          </w:tcPr>
          <w:p w14:paraId="611261E4" w14:textId="665E8DD9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194250F5" w14:textId="3CD71046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TR20900087</w:t>
            </w:r>
          </w:p>
        </w:tc>
        <w:tc>
          <w:tcPr>
            <w:tcW w:w="556" w:type="pct"/>
            <w:vMerge/>
            <w:vAlign w:val="center"/>
          </w:tcPr>
          <w:p w14:paraId="2028746A" w14:textId="6A532EC2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4B06BCD5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1C38ED48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11DE48E6" w14:textId="0CF14D67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179F6012" w14:textId="3B94BEBB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8355513" w14:textId="65AD7BBF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477" w:type="pct"/>
            <w:vAlign w:val="center"/>
          </w:tcPr>
          <w:p w14:paraId="110D9F22" w14:textId="4B713FFA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24360</w:t>
            </w:r>
          </w:p>
        </w:tc>
        <w:tc>
          <w:tcPr>
            <w:tcW w:w="791" w:type="pct"/>
            <w:vAlign w:val="center"/>
          </w:tcPr>
          <w:p w14:paraId="529E9E09" w14:textId="52B041BF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2A21B270" w14:textId="219828FF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TR20900071</w:t>
            </w:r>
          </w:p>
        </w:tc>
        <w:tc>
          <w:tcPr>
            <w:tcW w:w="556" w:type="pct"/>
            <w:vMerge/>
            <w:vAlign w:val="center"/>
          </w:tcPr>
          <w:p w14:paraId="69C72D21" w14:textId="70716B6E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191B3EE8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0436DE87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62B177D5" w14:textId="08502C06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4D4F1665" w14:textId="5465E9AB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E1B0FBC" w14:textId="016306E0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477" w:type="pct"/>
            <w:vAlign w:val="center"/>
          </w:tcPr>
          <w:p w14:paraId="1F37807B" w14:textId="4F0B80C9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21150</w:t>
            </w:r>
          </w:p>
        </w:tc>
        <w:tc>
          <w:tcPr>
            <w:tcW w:w="791" w:type="pct"/>
            <w:vAlign w:val="center"/>
          </w:tcPr>
          <w:p w14:paraId="2F48B8CA" w14:textId="07588ED1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13E5E983" w14:textId="656970C3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TR20900059</w:t>
            </w:r>
          </w:p>
        </w:tc>
        <w:tc>
          <w:tcPr>
            <w:tcW w:w="556" w:type="pct"/>
            <w:vMerge/>
            <w:vAlign w:val="center"/>
          </w:tcPr>
          <w:p w14:paraId="763C0F0B" w14:textId="0C38406A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791A0BA2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4D75B07F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68B7C398" w14:textId="35148CA8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3" w:type="pct"/>
            <w:vAlign w:val="center"/>
          </w:tcPr>
          <w:p w14:paraId="6CD7992C" w14:textId="64C227E0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61C2FF6" w14:textId="65FF1D9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  <w:tc>
          <w:tcPr>
            <w:tcW w:w="477" w:type="pct"/>
            <w:vAlign w:val="center"/>
          </w:tcPr>
          <w:p w14:paraId="2268B754" w14:textId="071FCFF4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18120</w:t>
            </w:r>
          </w:p>
        </w:tc>
        <w:tc>
          <w:tcPr>
            <w:tcW w:w="791" w:type="pct"/>
            <w:vAlign w:val="center"/>
          </w:tcPr>
          <w:p w14:paraId="264DC585" w14:textId="6A7974CB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</w:p>
        </w:tc>
        <w:tc>
          <w:tcPr>
            <w:tcW w:w="1671" w:type="pct"/>
            <w:vAlign w:val="center"/>
          </w:tcPr>
          <w:p w14:paraId="109F350B" w14:textId="1917D68A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TR20900052</w:t>
            </w:r>
          </w:p>
        </w:tc>
        <w:tc>
          <w:tcPr>
            <w:tcW w:w="556" w:type="pct"/>
            <w:vMerge/>
            <w:vAlign w:val="center"/>
          </w:tcPr>
          <w:p w14:paraId="46C2A38A" w14:textId="318955A3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3408B5FB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5FE77B6C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1080609E" w14:textId="7F1848E6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3" w:type="pct"/>
            <w:vAlign w:val="center"/>
          </w:tcPr>
          <w:p w14:paraId="280745F9" w14:textId="0780A5A7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A141A41" w14:textId="734B29AD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1454</w:t>
            </w:r>
          </w:p>
        </w:tc>
        <w:tc>
          <w:tcPr>
            <w:tcW w:w="477" w:type="pct"/>
            <w:vAlign w:val="center"/>
          </w:tcPr>
          <w:p w14:paraId="303FFD51" w14:textId="258AC564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65905</w:t>
            </w:r>
          </w:p>
        </w:tc>
        <w:tc>
          <w:tcPr>
            <w:tcW w:w="791" w:type="pct"/>
            <w:vAlign w:val="center"/>
          </w:tcPr>
          <w:p w14:paraId="21E5CDC4" w14:textId="57C34466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</w:t>
            </w:r>
          </w:p>
        </w:tc>
        <w:tc>
          <w:tcPr>
            <w:tcW w:w="1671" w:type="pct"/>
            <w:vAlign w:val="center"/>
          </w:tcPr>
          <w:p w14:paraId="08139AAB" w14:textId="7923EA4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</w:t>
            </w:r>
          </w:p>
        </w:tc>
        <w:tc>
          <w:tcPr>
            <w:tcW w:w="556" w:type="pct"/>
            <w:vAlign w:val="center"/>
          </w:tcPr>
          <w:p w14:paraId="73214A04" w14:textId="52BA6CAD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</w:t>
            </w:r>
          </w:p>
        </w:tc>
        <w:tc>
          <w:tcPr>
            <w:tcW w:w="453" w:type="pct"/>
            <w:vAlign w:val="center"/>
          </w:tcPr>
          <w:p w14:paraId="5F21689F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2A8FB515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637E309E" w14:textId="47B7796E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3" w:type="pct"/>
            <w:vAlign w:val="center"/>
          </w:tcPr>
          <w:p w14:paraId="7B1C1342" w14:textId="6D5FB302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7F1BC076" w14:textId="5C3010F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1372</w:t>
            </w:r>
          </w:p>
        </w:tc>
        <w:tc>
          <w:tcPr>
            <w:tcW w:w="477" w:type="pct"/>
            <w:vAlign w:val="center"/>
          </w:tcPr>
          <w:p w14:paraId="66B367E0" w14:textId="3B087DDF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71470.002</w:t>
            </w:r>
          </w:p>
        </w:tc>
        <w:tc>
          <w:tcPr>
            <w:tcW w:w="791" w:type="pct"/>
            <w:vAlign w:val="center"/>
          </w:tcPr>
          <w:p w14:paraId="0BA4E3B4" w14:textId="4FD1A42F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</w:p>
        </w:tc>
        <w:tc>
          <w:tcPr>
            <w:tcW w:w="1671" w:type="pct"/>
            <w:vAlign w:val="center"/>
          </w:tcPr>
          <w:p w14:paraId="4FC0365F" w14:textId="3894868D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  <w:tc>
          <w:tcPr>
            <w:tcW w:w="556" w:type="pct"/>
            <w:vAlign w:val="center"/>
          </w:tcPr>
          <w:p w14:paraId="1BF2CD61" w14:textId="54E804EF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</w:t>
            </w:r>
          </w:p>
        </w:tc>
        <w:tc>
          <w:tcPr>
            <w:tcW w:w="453" w:type="pct"/>
            <w:vAlign w:val="center"/>
          </w:tcPr>
          <w:p w14:paraId="4CBDC72C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72FCAD2D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336E031C" w14:textId="0E5186B4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1E7A07AA" w14:textId="0B634E8A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A84CAF7" w14:textId="46CA48E5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77" w:type="pct"/>
            <w:vAlign w:val="center"/>
          </w:tcPr>
          <w:p w14:paraId="636B4723" w14:textId="595B4E9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791" w:type="pct"/>
            <w:vAlign w:val="center"/>
          </w:tcPr>
          <w:p w14:paraId="2594E8A7" w14:textId="1EE39336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5CAE0776" w14:textId="47EC689F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TR20900100</w:t>
            </w:r>
          </w:p>
        </w:tc>
        <w:tc>
          <w:tcPr>
            <w:tcW w:w="556" w:type="pct"/>
            <w:vMerge w:val="restart"/>
            <w:vAlign w:val="center"/>
          </w:tcPr>
          <w:p w14:paraId="1B612DEF" w14:textId="38F0D291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1124</w:t>
            </w:r>
          </w:p>
        </w:tc>
        <w:tc>
          <w:tcPr>
            <w:tcW w:w="453" w:type="pct"/>
            <w:vMerge w:val="restart"/>
            <w:vAlign w:val="center"/>
          </w:tcPr>
          <w:p w14:paraId="7A2BEB29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2F36FAD8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51BDEC54" w14:textId="7039AD75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7E2040BB" w14:textId="7BC8AC84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6604D8E" w14:textId="3E945AFD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77" w:type="pct"/>
            <w:vAlign w:val="center"/>
          </w:tcPr>
          <w:p w14:paraId="278C11BC" w14:textId="5C737A8B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</w:p>
        </w:tc>
        <w:tc>
          <w:tcPr>
            <w:tcW w:w="791" w:type="pct"/>
            <w:vAlign w:val="center"/>
          </w:tcPr>
          <w:p w14:paraId="43912845" w14:textId="55311025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32C2CA24" w14:textId="0084FDE6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TR20900139</w:t>
            </w:r>
          </w:p>
        </w:tc>
        <w:tc>
          <w:tcPr>
            <w:tcW w:w="556" w:type="pct"/>
            <w:vMerge/>
            <w:vAlign w:val="center"/>
          </w:tcPr>
          <w:p w14:paraId="75D19035" w14:textId="5A7A2473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039625E3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3F69AC4D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6B420A28" w14:textId="4F2D8810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5F8C8AA1" w14:textId="5C8F407C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DAF241F" w14:textId="74B591E1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77" w:type="pct"/>
            <w:vAlign w:val="center"/>
          </w:tcPr>
          <w:p w14:paraId="330986BD" w14:textId="74AA513B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</w:t>
            </w:r>
          </w:p>
        </w:tc>
        <w:tc>
          <w:tcPr>
            <w:tcW w:w="791" w:type="pct"/>
            <w:vAlign w:val="center"/>
          </w:tcPr>
          <w:p w14:paraId="0F82D376" w14:textId="44FB453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28F6FE55" w14:textId="57A3731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TR20900123</w:t>
            </w:r>
          </w:p>
        </w:tc>
        <w:tc>
          <w:tcPr>
            <w:tcW w:w="556" w:type="pct"/>
            <w:vMerge/>
            <w:vAlign w:val="center"/>
          </w:tcPr>
          <w:p w14:paraId="2687B9A7" w14:textId="155BFCA1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3FEA0D0A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283FFA5B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5403D03A" w14:textId="3BB6D672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31581B23" w14:textId="7EA9AAB0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C15CDEE" w14:textId="708BF64E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477" w:type="pct"/>
            <w:vAlign w:val="center"/>
          </w:tcPr>
          <w:p w14:paraId="0B89F07E" w14:textId="447510C9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21500</w:t>
            </w:r>
          </w:p>
        </w:tc>
        <w:tc>
          <w:tcPr>
            <w:tcW w:w="791" w:type="pct"/>
            <w:vAlign w:val="center"/>
          </w:tcPr>
          <w:p w14:paraId="45DBBAC2" w14:textId="5A11D200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19988C08" w14:textId="42E21D9A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TR20900130</w:t>
            </w:r>
          </w:p>
        </w:tc>
        <w:tc>
          <w:tcPr>
            <w:tcW w:w="556" w:type="pct"/>
            <w:vMerge/>
            <w:vAlign w:val="center"/>
          </w:tcPr>
          <w:p w14:paraId="0C40C36F" w14:textId="45521D06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2B963977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486463EF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397435DF" w14:textId="6D2440B5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3A438A6C" w14:textId="4E061361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C2225FA" w14:textId="1FDEC54E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77" w:type="pct"/>
            <w:vAlign w:val="center"/>
          </w:tcPr>
          <w:p w14:paraId="5517D25E" w14:textId="40440885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15450</w:t>
            </w:r>
          </w:p>
        </w:tc>
        <w:tc>
          <w:tcPr>
            <w:tcW w:w="791" w:type="pct"/>
            <w:vAlign w:val="center"/>
          </w:tcPr>
          <w:p w14:paraId="0DEE453B" w14:textId="0D079F3A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08E29D30" w14:textId="62520EF3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TR20900119</w:t>
            </w:r>
          </w:p>
        </w:tc>
        <w:tc>
          <w:tcPr>
            <w:tcW w:w="556" w:type="pct"/>
            <w:vMerge/>
            <w:vAlign w:val="center"/>
          </w:tcPr>
          <w:p w14:paraId="78B4E91D" w14:textId="2DB3AA89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4F6003F5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3D3A6DE3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4E5AACE7" w14:textId="408C1EA2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07A7F509" w14:textId="5A224A60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517008F3" w14:textId="7A06C311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477" w:type="pct"/>
            <w:vAlign w:val="center"/>
          </w:tcPr>
          <w:p w14:paraId="52143256" w14:textId="70766972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13440</w:t>
            </w:r>
          </w:p>
        </w:tc>
        <w:tc>
          <w:tcPr>
            <w:tcW w:w="791" w:type="pct"/>
            <w:vAlign w:val="center"/>
          </w:tcPr>
          <w:p w14:paraId="6BDBE1D5" w14:textId="09B82770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6D73AB5A" w14:textId="05FCF520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TR20900099</w:t>
            </w:r>
          </w:p>
        </w:tc>
        <w:tc>
          <w:tcPr>
            <w:tcW w:w="556" w:type="pct"/>
            <w:vMerge/>
            <w:vAlign w:val="center"/>
          </w:tcPr>
          <w:p w14:paraId="09818905" w14:textId="1ADB680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497238E4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55D5" w:rsidRPr="009720DA" w14:paraId="15D26D95" w14:textId="77777777" w:rsidTr="00D355D5">
        <w:trPr>
          <w:trHeight w:val="369"/>
        </w:trPr>
        <w:tc>
          <w:tcPr>
            <w:tcW w:w="328" w:type="pct"/>
            <w:vAlign w:val="center"/>
          </w:tcPr>
          <w:p w14:paraId="05966EB1" w14:textId="4EC206D1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3" w:type="pct"/>
            <w:vAlign w:val="center"/>
          </w:tcPr>
          <w:p w14:paraId="77212BE1" w14:textId="708C326B" w:rsidR="00D355D5" w:rsidRPr="009720DA" w:rsidRDefault="00D355D5" w:rsidP="00D355D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4E9D3DB0" w14:textId="1A450462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477" w:type="pct"/>
            <w:vAlign w:val="center"/>
          </w:tcPr>
          <w:p w14:paraId="015478F6" w14:textId="64C5DD72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61450</w:t>
            </w:r>
          </w:p>
        </w:tc>
        <w:tc>
          <w:tcPr>
            <w:tcW w:w="791" w:type="pct"/>
            <w:vAlign w:val="center"/>
          </w:tcPr>
          <w:p w14:paraId="20B117B0" w14:textId="15CD40F3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</w:t>
            </w:r>
          </w:p>
        </w:tc>
        <w:tc>
          <w:tcPr>
            <w:tcW w:w="1671" w:type="pct"/>
            <w:vAlign w:val="center"/>
          </w:tcPr>
          <w:p w14:paraId="44E675C2" w14:textId="47B50EC5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TR20900155</w:t>
            </w:r>
          </w:p>
        </w:tc>
        <w:tc>
          <w:tcPr>
            <w:tcW w:w="556" w:type="pct"/>
            <w:vMerge/>
            <w:vAlign w:val="center"/>
          </w:tcPr>
          <w:p w14:paraId="58406902" w14:textId="294D221C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3" w:type="pct"/>
            <w:vMerge/>
            <w:vAlign w:val="center"/>
          </w:tcPr>
          <w:p w14:paraId="3A09457F" w14:textId="77777777" w:rsidR="00D355D5" w:rsidRPr="009720D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18BA8B12" w:rsidR="00A50432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4775F187" w14:textId="2C32D884" w:rsidR="00D355D5" w:rsidRDefault="00D355D5" w:rsidP="00534291">
      <w:pPr>
        <w:pStyle w:val="Listaconvietas2"/>
      </w:pPr>
      <w:r>
        <w:t>The observer was not able to estimate the weight of the tuna caged.</w:t>
      </w:r>
    </w:p>
    <w:p w14:paraId="35A908EF" w14:textId="74897E3E" w:rsidR="00D355D5" w:rsidRPr="00534291" w:rsidRDefault="00D355D5" w:rsidP="00534291">
      <w:pPr>
        <w:pStyle w:val="Listaconvietas2"/>
      </w:pPr>
      <w:r>
        <w:t>For caging operations 2 and 3, a group BCD was produced. For caging operations 1 and 4, separate BCDs were used. The observer’s estimate was within 10% of the sum total of fish caged for both operations 1 and 4.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D355D5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0437CB7C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F2B40FE" w14:textId="6B8609EB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</w:t>
            </w:r>
          </w:p>
        </w:tc>
        <w:tc>
          <w:tcPr>
            <w:tcW w:w="1136" w:type="pct"/>
            <w:vAlign w:val="center"/>
          </w:tcPr>
          <w:p w14:paraId="3818E5B9" w14:textId="10376D37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TR20900014</w:t>
            </w:r>
          </w:p>
        </w:tc>
        <w:tc>
          <w:tcPr>
            <w:tcW w:w="1136" w:type="pct"/>
            <w:vAlign w:val="center"/>
          </w:tcPr>
          <w:p w14:paraId="2E31AB52" w14:textId="18F44A76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0AADD773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4130</w:t>
            </w:r>
          </w:p>
        </w:tc>
      </w:tr>
      <w:tr w:rsidR="00D355D5" w:rsidRPr="0020389F" w14:paraId="2F500DC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4A2F1CAF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419896AF" w14:textId="0C6C5179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</w:t>
            </w:r>
          </w:p>
        </w:tc>
        <w:tc>
          <w:tcPr>
            <w:tcW w:w="1136" w:type="pct"/>
            <w:vAlign w:val="center"/>
          </w:tcPr>
          <w:p w14:paraId="790090B9" w14:textId="327E5803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TR20900029</w:t>
            </w:r>
          </w:p>
        </w:tc>
        <w:tc>
          <w:tcPr>
            <w:tcW w:w="1136" w:type="pct"/>
            <w:vAlign w:val="center"/>
          </w:tcPr>
          <w:p w14:paraId="25BD04FE" w14:textId="6ED95799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F753A72" w14:textId="7D0AC989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2715</w:t>
            </w:r>
          </w:p>
        </w:tc>
      </w:tr>
      <w:tr w:rsidR="00D355D5" w:rsidRPr="0020389F" w14:paraId="013C7FB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21E27A2B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4E355BE" w14:textId="08757E98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</w:t>
            </w:r>
          </w:p>
        </w:tc>
        <w:tc>
          <w:tcPr>
            <w:tcW w:w="1136" w:type="pct"/>
            <w:vAlign w:val="center"/>
          </w:tcPr>
          <w:p w14:paraId="310099A7" w14:textId="1E863ED3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TR20900032</w:t>
            </w:r>
          </w:p>
        </w:tc>
        <w:tc>
          <w:tcPr>
            <w:tcW w:w="1136" w:type="pct"/>
            <w:vAlign w:val="center"/>
          </w:tcPr>
          <w:p w14:paraId="7F135BBA" w14:textId="23027468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B2FA63" w14:textId="64EE6B5D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</w:t>
            </w:r>
          </w:p>
        </w:tc>
      </w:tr>
      <w:tr w:rsidR="00D355D5" w:rsidRPr="0020389F" w14:paraId="2DBF259E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2999BA02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300126F" w14:textId="0981B5CC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</w:t>
            </w:r>
          </w:p>
        </w:tc>
        <w:tc>
          <w:tcPr>
            <w:tcW w:w="1136" w:type="pct"/>
            <w:vAlign w:val="center"/>
          </w:tcPr>
          <w:p w14:paraId="4929F8AE" w14:textId="50280922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TR20900043</w:t>
            </w:r>
          </w:p>
        </w:tc>
        <w:tc>
          <w:tcPr>
            <w:tcW w:w="1136" w:type="pct"/>
            <w:vAlign w:val="center"/>
          </w:tcPr>
          <w:p w14:paraId="6A35FA72" w14:textId="30387BF2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3D5D7A8" w14:textId="4F6286EE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41850</w:t>
            </w:r>
          </w:p>
        </w:tc>
      </w:tr>
      <w:tr w:rsidR="00D355D5" w:rsidRPr="0020389F" w14:paraId="5CB925C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912F338" w14:textId="11DF336D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2719DE04" w14:textId="3AC4A3B5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</w:t>
            </w:r>
          </w:p>
        </w:tc>
        <w:tc>
          <w:tcPr>
            <w:tcW w:w="1136" w:type="pct"/>
            <w:vAlign w:val="center"/>
          </w:tcPr>
          <w:p w14:paraId="07097680" w14:textId="24C918B1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TR20900049</w:t>
            </w:r>
          </w:p>
        </w:tc>
        <w:tc>
          <w:tcPr>
            <w:tcW w:w="1136" w:type="pct"/>
            <w:vAlign w:val="center"/>
          </w:tcPr>
          <w:p w14:paraId="1113C719" w14:textId="01F7B54E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C9BF35" w14:textId="1055F919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</w:tr>
      <w:tr w:rsidR="00D355D5" w:rsidRPr="0020389F" w14:paraId="3A9E3E9C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5EB0EBF" w14:textId="4D41FDE3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C5EE2A0" w14:textId="77B5C414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</w:t>
            </w:r>
          </w:p>
        </w:tc>
        <w:tc>
          <w:tcPr>
            <w:tcW w:w="1136" w:type="pct"/>
            <w:vAlign w:val="center"/>
          </w:tcPr>
          <w:p w14:paraId="65A18BDA" w14:textId="13303292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TR20900063</w:t>
            </w:r>
          </w:p>
        </w:tc>
        <w:tc>
          <w:tcPr>
            <w:tcW w:w="1136" w:type="pct"/>
            <w:vAlign w:val="center"/>
          </w:tcPr>
          <w:p w14:paraId="017F1B91" w14:textId="16F32244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4513656" w14:textId="0FEA7747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</w:tr>
      <w:tr w:rsidR="00D355D5" w:rsidRPr="0020389F" w14:paraId="04691190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3D4C2F1" w14:textId="30EEA467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1FBF7418" w14:textId="4E25D371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TR20900164-G</w:t>
            </w:r>
          </w:p>
        </w:tc>
        <w:tc>
          <w:tcPr>
            <w:tcW w:w="1136" w:type="pct"/>
            <w:vAlign w:val="center"/>
          </w:tcPr>
          <w:p w14:paraId="74477116" w14:textId="1C2D6F98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TR20900102</w:t>
            </w:r>
          </w:p>
        </w:tc>
        <w:tc>
          <w:tcPr>
            <w:tcW w:w="1136" w:type="pct"/>
            <w:vAlign w:val="center"/>
          </w:tcPr>
          <w:p w14:paraId="73CA5B84" w14:textId="087655A3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525C0FA" w14:textId="371F1354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3760</w:t>
            </w:r>
          </w:p>
        </w:tc>
      </w:tr>
      <w:tr w:rsidR="00D355D5" w:rsidRPr="0020389F" w14:paraId="3B85A057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DD37384" w14:textId="3E354A3E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315A1081" w14:textId="1D6E065D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  <w:tc>
          <w:tcPr>
            <w:tcW w:w="1136" w:type="pct"/>
            <w:vAlign w:val="center"/>
          </w:tcPr>
          <w:p w14:paraId="44035D41" w14:textId="20F6EF76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TR20900007</w:t>
            </w:r>
          </w:p>
        </w:tc>
        <w:tc>
          <w:tcPr>
            <w:tcW w:w="1136" w:type="pct"/>
            <w:vAlign w:val="center"/>
          </w:tcPr>
          <w:p w14:paraId="501D5955" w14:textId="3EC00AE8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0F9001A" w14:textId="78F3036A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7980</w:t>
            </w:r>
          </w:p>
        </w:tc>
      </w:tr>
      <w:tr w:rsidR="00D355D5" w:rsidRPr="0020389F" w14:paraId="704BB739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064FA9B" w14:textId="1DD6EBA0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85026C9" w14:textId="591A252D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  <w:tc>
          <w:tcPr>
            <w:tcW w:w="1136" w:type="pct"/>
            <w:vAlign w:val="center"/>
          </w:tcPr>
          <w:p w14:paraId="0CEECD5A" w14:textId="5B111732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TR20900008</w:t>
            </w:r>
          </w:p>
        </w:tc>
        <w:tc>
          <w:tcPr>
            <w:tcW w:w="1136" w:type="pct"/>
            <w:vAlign w:val="center"/>
          </w:tcPr>
          <w:p w14:paraId="40489C49" w14:textId="686F4510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CA064E7" w14:textId="423C8D1E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2400.002</w:t>
            </w:r>
          </w:p>
        </w:tc>
      </w:tr>
      <w:tr w:rsidR="00D355D5" w:rsidRPr="0020389F" w14:paraId="3F92733E" w14:textId="77777777" w:rsidTr="00D355D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3C10696" w14:textId="27FE7F75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4D89330D" w14:textId="696C70E3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  <w:tc>
          <w:tcPr>
            <w:tcW w:w="1136" w:type="pct"/>
            <w:vAlign w:val="center"/>
          </w:tcPr>
          <w:p w14:paraId="3F266C27" w14:textId="003395F3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TR20900017</w:t>
            </w:r>
          </w:p>
        </w:tc>
        <w:tc>
          <w:tcPr>
            <w:tcW w:w="1136" w:type="pct"/>
            <w:vAlign w:val="center"/>
          </w:tcPr>
          <w:p w14:paraId="400FEED5" w14:textId="0FB96E67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E4A32FA" w14:textId="309F0EF7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</w:tr>
      <w:tr w:rsidR="00D355D5" w:rsidRPr="0020389F" w14:paraId="768A3475" w14:textId="77777777" w:rsidTr="00D355D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3C7D8F5C" w14:textId="610DF631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37F182C8" w14:textId="6FAA952F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  <w:tc>
          <w:tcPr>
            <w:tcW w:w="1136" w:type="pct"/>
            <w:vAlign w:val="center"/>
          </w:tcPr>
          <w:p w14:paraId="4732FBA3" w14:textId="7E2A0EAD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TR20900019</w:t>
            </w:r>
          </w:p>
        </w:tc>
        <w:tc>
          <w:tcPr>
            <w:tcW w:w="1136" w:type="pct"/>
            <w:vAlign w:val="center"/>
          </w:tcPr>
          <w:p w14:paraId="09EC72E9" w14:textId="57CD14FF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F010E30" w14:textId="4CF558E2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3520</w:t>
            </w:r>
          </w:p>
        </w:tc>
      </w:tr>
      <w:tr w:rsidR="00D355D5" w:rsidRPr="0020389F" w14:paraId="7A3ECE74" w14:textId="77777777" w:rsidTr="00D355D5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F0B515C" w14:textId="7B5FB0C3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603CFCC7" w14:textId="210D20CD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  <w:tc>
          <w:tcPr>
            <w:tcW w:w="1136" w:type="pct"/>
            <w:vAlign w:val="center"/>
          </w:tcPr>
          <w:p w14:paraId="1EBA4DA4" w14:textId="0FB02AF9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TR20900034</w:t>
            </w:r>
          </w:p>
        </w:tc>
        <w:tc>
          <w:tcPr>
            <w:tcW w:w="1136" w:type="pct"/>
            <w:vAlign w:val="center"/>
          </w:tcPr>
          <w:p w14:paraId="6C413CE8" w14:textId="71AB6196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1DCA7031" w14:textId="1F0C9467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11350</w:t>
            </w:r>
          </w:p>
        </w:tc>
      </w:tr>
      <w:tr w:rsidR="00D355D5" w:rsidRPr="0020389F" w14:paraId="72658A75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15B17D5C" w14:textId="40A6035E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5522F8C7" w14:textId="3BDBFFB8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TR20900166-G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9AED9A3" w14:textId="01EE1621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TR20900042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3E018E9" w14:textId="56CBA75C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7285C30" w14:textId="458BA2E0" w:rsidR="00D355D5" w:rsidRPr="0020389F" w:rsidRDefault="00D355D5" w:rsidP="00D355D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44220</w:t>
            </w:r>
          </w:p>
        </w:tc>
      </w:tr>
    </w:tbl>
    <w:p w14:paraId="705BE3DE" w14:textId="5DE0559A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0240E558" w14:textId="02DC174F" w:rsidR="00D355D5" w:rsidRDefault="00D355D5" w:rsidP="009066BD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Information on the associated BCDs in the group BCD did not include the number of fish, only the weight.</w:t>
      </w:r>
    </w:p>
    <w:p w14:paraId="2E125E91" w14:textId="77777777" w:rsidR="00C97EFB" w:rsidRDefault="00C97EFB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D75880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D75880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D75880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D75880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D75880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D75880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D75880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D75880">
        <w:trPr>
          <w:trHeight w:val="386"/>
        </w:trPr>
        <w:tc>
          <w:tcPr>
            <w:tcW w:w="539" w:type="pct"/>
            <w:vAlign w:val="center"/>
          </w:tcPr>
          <w:p w14:paraId="0D534AC9" w14:textId="4C1271B4" w:rsidR="00C97EFB" w:rsidRPr="00175E99" w:rsidRDefault="00D355D5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D758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011BCF89" w:rsidR="00C97EFB" w:rsidRDefault="00D355D5" w:rsidP="00534291">
      <w:pPr>
        <w:pStyle w:val="Listaconvietas2"/>
      </w:pPr>
      <w:r>
        <w:t>The observer was not able to estimated the size composition of tuna caged.</w:t>
      </w:r>
    </w:p>
    <w:p w14:paraId="22F568A1" w14:textId="3BBBA242" w:rsidR="00D355D5" w:rsidRDefault="00D355D5" w:rsidP="00534291">
      <w:pPr>
        <w:pStyle w:val="Listaconvietas2"/>
      </w:pPr>
    </w:p>
    <w:p w14:paraId="284CA50B" w14:textId="32849187" w:rsidR="00D355D5" w:rsidRDefault="00D355D5" w:rsidP="00534291">
      <w:pPr>
        <w:pStyle w:val="Listaconvietas2"/>
      </w:pPr>
    </w:p>
    <w:p w14:paraId="22CFABDB" w14:textId="1400B2CC" w:rsidR="00D355D5" w:rsidRDefault="00D355D5" w:rsidP="00534291">
      <w:pPr>
        <w:pStyle w:val="Listaconvietas2"/>
      </w:pPr>
    </w:p>
    <w:p w14:paraId="79D80576" w14:textId="77777777" w:rsidR="00D355D5" w:rsidRDefault="00D355D5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329A0F95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r w:rsidR="002E1381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D355D5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051C33A" w:rsidR="00D355D5" w:rsidRDefault="00D355D5" w:rsidP="00D355D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49D7DE81" w:rsidR="00D355D5" w:rsidRPr="00150DE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7FCA4C40" w:rsidR="00D355D5" w:rsidRDefault="00D355D5" w:rsidP="00D355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0EDC38C7" w:rsidR="00D355D5" w:rsidRDefault="00D355D5" w:rsidP="00D355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317AD1C8" w:rsidR="00D355D5" w:rsidRDefault="00D355D5" w:rsidP="00D355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5D5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4FCEB4EE" w:rsidR="00D355D5" w:rsidRDefault="00D355D5" w:rsidP="00D355D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797FD347" w:rsidR="00D355D5" w:rsidRPr="00150DE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40825801" w:rsidR="00D355D5" w:rsidRDefault="00D355D5" w:rsidP="00D355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6377047D" w:rsidR="00D355D5" w:rsidRDefault="00D355D5" w:rsidP="00D355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67F41F5A" w:rsidR="00D355D5" w:rsidRDefault="00D355D5" w:rsidP="00D355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5D5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1B63A7C6" w:rsidR="00D355D5" w:rsidRDefault="00D355D5" w:rsidP="00D355D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37D93185" w:rsidR="00D355D5" w:rsidRPr="00150DE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9088D9B" w14:textId="71DBD5AA" w:rsidR="00D355D5" w:rsidRDefault="00D355D5" w:rsidP="00D355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19A0C9CE" w:rsidR="00D355D5" w:rsidRDefault="00D355D5" w:rsidP="00D355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486A9ECE" w:rsidR="00D355D5" w:rsidRDefault="00D355D5" w:rsidP="00D355D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5D5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3D5B1CCD" w:rsidR="00D355D5" w:rsidRPr="009720DA" w:rsidRDefault="00D355D5" w:rsidP="00D355D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224D965B" w:rsidR="00D355D5" w:rsidRPr="00150DE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074B91E" w14:textId="47380470" w:rsidR="00D355D5" w:rsidRPr="00150DE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4B0F27E9" w:rsidR="00D355D5" w:rsidRPr="00150DE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1F7AECB7" w:rsidR="00D355D5" w:rsidRPr="00150DEA" w:rsidRDefault="00D355D5" w:rsidP="00D355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FD782A" w:rsidRPr="000F19B9" w14:paraId="0770F162" w14:textId="77777777" w:rsidTr="00D355D5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D782A" w:rsidRPr="00C606DC" w:rsidRDefault="00FD782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D782A" w:rsidRPr="00C606DC" w:rsidRDefault="00FD782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7777777" w:rsidR="00FD782A" w:rsidRPr="00C606DC" w:rsidRDefault="00FD782A" w:rsidP="00FD782A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77777777" w:rsidR="00FD782A" w:rsidRPr="000F19B9" w:rsidRDefault="00FD782A" w:rsidP="00FD782A">
            <w:pPr>
              <w:pStyle w:val="Textoindependiente"/>
              <w:ind w:right="91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D782A" w:rsidRPr="000F19B9" w:rsidRDefault="00FD782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FD782A" w:rsidRPr="000F19B9" w14:paraId="783BB5A6" w14:textId="77777777" w:rsidTr="00D355D5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D782A" w:rsidRPr="00C606DC" w:rsidRDefault="00FD782A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D782A" w:rsidRPr="00C606DC" w:rsidRDefault="00FD782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D782A" w:rsidRPr="00C606DC" w:rsidRDefault="00FD782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FD782A" w:rsidRPr="00C606DC" w:rsidRDefault="00FD782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D782A" w:rsidRPr="000F19B9" w:rsidRDefault="00FD782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D782A" w:rsidRPr="000F19B9" w:rsidRDefault="00FD782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D355D5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7DA404F" w:rsidR="001F7DF5" w:rsidRPr="00C606DC" w:rsidRDefault="00FD782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67EC22B8" w:rsidR="000D2477" w:rsidRDefault="00FD782A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inter-farm transfers carried during the deployment period.</w:t>
      </w:r>
    </w:p>
    <w:p w14:paraId="4BDD7EF3" w14:textId="77777777" w:rsidR="00FD782A" w:rsidRDefault="00FD782A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CAFB7E7" w:rsidR="000D2477" w:rsidRPr="0057721F" w:rsidRDefault="00FD782A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7425D9E" w14:textId="4E01A6B8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065C9F8" w14:textId="4C0202DD" w:rsidR="00FD782A" w:rsidRDefault="00FD782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0434B4FA" w14:textId="77777777" w:rsidR="00FD782A" w:rsidRDefault="00FD782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64119E01" w:rsidR="000D2477" w:rsidRPr="00E11CDC" w:rsidRDefault="00FD782A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46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2"/>
        <w:gridCol w:w="1033"/>
        <w:gridCol w:w="1255"/>
        <w:gridCol w:w="2069"/>
        <w:gridCol w:w="4350"/>
        <w:gridCol w:w="1191"/>
        <w:gridCol w:w="1193"/>
      </w:tblGrid>
      <w:tr w:rsidR="00C866F5" w:rsidRPr="009720DA" w14:paraId="6F2987D5" w14:textId="77777777" w:rsidTr="00C866F5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3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C866F5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C866F5">
        <w:trPr>
          <w:trHeight w:val="397"/>
        </w:trPr>
        <w:tc>
          <w:tcPr>
            <w:tcW w:w="372" w:type="pct"/>
            <w:vAlign w:val="center"/>
          </w:tcPr>
          <w:p w14:paraId="7F02C99E" w14:textId="26F9AD56" w:rsidR="00C866F5" w:rsidRPr="009720DA" w:rsidRDefault="00FD782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3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436B0124" w:rsidR="000D2477" w:rsidRDefault="000D2477" w:rsidP="000D2477">
      <w:pPr>
        <w:pStyle w:val="Textoindependiente"/>
        <w:widowControl w:val="0"/>
      </w:pPr>
    </w:p>
    <w:p w14:paraId="7B17AB6D" w14:textId="77777777" w:rsidR="00FD782A" w:rsidRPr="00A13953" w:rsidRDefault="00FD782A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56B6328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 xml:space="preserve">Estimate of amount of BFT </w:t>
            </w:r>
            <w:r w:rsidR="002E1381">
              <w:rPr>
                <w:bCs/>
                <w:sz w:val="20"/>
              </w:rPr>
              <w:t>xxx</w:t>
            </w:r>
            <w:r w:rsidRPr="00150DEA">
              <w:rPr>
                <w:bCs/>
                <w:sz w:val="20"/>
              </w:rPr>
              <w:t>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0DB9908" w:rsidR="000D2477" w:rsidRDefault="00FD782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14F698A" w:rsidR="00DD5B30" w:rsidRDefault="00FD782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679A0D65" w:rsidR="0020389F" w:rsidRDefault="00FD782A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17530957" w14:textId="77777777" w:rsidR="00FD782A" w:rsidRDefault="00FD782A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486FCC2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</w:t>
            </w:r>
            <w:r w:rsidR="002E1381">
              <w:rPr>
                <w:color w:val="000000" w:themeColor="text1"/>
                <w:sz w:val="20"/>
              </w:rPr>
              <w:t>xxx</w:t>
            </w:r>
            <w:r>
              <w:rPr>
                <w:color w:val="000000" w:themeColor="text1"/>
                <w:sz w:val="20"/>
              </w:rPr>
              <w:t>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DB7A929" w:rsidR="00356D43" w:rsidRPr="0020389F" w:rsidRDefault="00B01B5E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28FF87D3" w:rsidR="00D108CE" w:rsidRPr="00685698" w:rsidRDefault="00B01B5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43B6925E" w:rsidR="0020389F" w:rsidRPr="00B01B5E" w:rsidRDefault="00B01B5E" w:rsidP="0020389F">
      <w:pPr>
        <w:pStyle w:val="Textoindependiente"/>
        <w:widowControl w:val="0"/>
        <w:rPr>
          <w:bCs/>
          <w:sz w:val="20"/>
        </w:rPr>
      </w:pPr>
      <w:r w:rsidRPr="00B01B5E">
        <w:rPr>
          <w:bCs/>
          <w:sz w:val="20"/>
        </w:rPr>
        <w:t>There were no transfers within the same farm during the deployment period.</w:t>
      </w:r>
    </w:p>
    <w:p w14:paraId="19653652" w14:textId="77777777" w:rsidR="00B01B5E" w:rsidRDefault="00B01B5E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046F43F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Estimate of amount transferred </w:t>
            </w:r>
            <w:r w:rsidR="002E1381">
              <w:rPr>
                <w:rFonts w:cs="Arial"/>
                <w:sz w:val="20"/>
              </w:rPr>
              <w:t>xxx</w:t>
            </w:r>
            <w:r>
              <w:rPr>
                <w:rFonts w:cs="Arial"/>
                <w:sz w:val="20"/>
              </w:rPr>
              <w:t>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207AF75B" w:rsidR="00FA4EE0" w:rsidRPr="00BE4CEF" w:rsidRDefault="00B01B5E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F9D3D3A" w:rsidR="003D524A" w:rsidRDefault="00B01B5E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2CA7E9B7" w:rsidR="00E10560" w:rsidRDefault="00B01B5E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 period.</w:t>
      </w:r>
    </w:p>
    <w:p w14:paraId="4AB00C84" w14:textId="40BDD990" w:rsidR="00E10560" w:rsidRDefault="00E10560" w:rsidP="00E10560">
      <w:pPr>
        <w:rPr>
          <w:rFonts w:cs="Arial"/>
          <w:sz w:val="20"/>
        </w:rPr>
      </w:pPr>
    </w:p>
    <w:p w14:paraId="4E50391C" w14:textId="77777777" w:rsidR="00B01B5E" w:rsidRDefault="00B01B5E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633C2889" w:rsidR="00CA7048" w:rsidRDefault="00B01B5E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C4118A0" w:rsidR="00451D39" w:rsidRDefault="00B01B5E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3F55A40" w:rsidR="00451D39" w:rsidRPr="00C92E2B" w:rsidRDefault="00B01B5E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85AA811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p w14:paraId="68EE440E" w14:textId="3237CC45" w:rsidR="00B01B5E" w:rsidRDefault="00B01B5E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AB80191" w:rsidR="00356D43" w:rsidRPr="00D52FB0" w:rsidRDefault="00185894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4C30AED2" w:rsidR="00021B1B" w:rsidRPr="00185894" w:rsidRDefault="00185894">
      <w:pPr>
        <w:spacing w:after="200" w:line="276" w:lineRule="auto"/>
        <w:rPr>
          <w:sz w:val="20"/>
        </w:rPr>
      </w:pPr>
      <w:r w:rsidRPr="00185894">
        <w:rPr>
          <w:sz w:val="20"/>
        </w:rPr>
        <w:t>No sampling was performed during the deployment period.</w:t>
      </w:r>
      <w:r w:rsidR="00021B1B" w:rsidRPr="00185894">
        <w:rPr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5F7FE9F" w14:textId="31A17B75" w:rsidR="008F6231" w:rsidRPr="00FC6D48" w:rsidRDefault="008F6231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4"/>
        <w:gridCol w:w="2367"/>
        <w:gridCol w:w="1296"/>
        <w:gridCol w:w="1329"/>
        <w:gridCol w:w="3003"/>
        <w:gridCol w:w="2563"/>
      </w:tblGrid>
      <w:tr w:rsidR="005102B9" w:rsidRPr="00A66865" w14:paraId="33D94FB3" w14:textId="77777777" w:rsidTr="008F6231">
        <w:trPr>
          <w:trHeight w:val="369"/>
        </w:trPr>
        <w:tc>
          <w:tcPr>
            <w:tcW w:w="122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46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3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73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16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E1381" w:rsidRPr="00A66865" w14:paraId="5D582756" w14:textId="77777777" w:rsidTr="00203C17">
        <w:trPr>
          <w:trHeight w:val="369"/>
        </w:trPr>
        <w:tc>
          <w:tcPr>
            <w:tcW w:w="1227" w:type="pct"/>
          </w:tcPr>
          <w:p w14:paraId="32D360D7" w14:textId="7FBC0177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6" w:type="pct"/>
            <w:noWrap/>
          </w:tcPr>
          <w:p w14:paraId="7236F7A3" w14:textId="78E87ADC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41C718C2" w14:textId="37415BA6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</w:tcPr>
          <w:p w14:paraId="0E0D9DBA" w14:textId="3D30446D" w:rsidR="002E1381" w:rsidRDefault="002E1381" w:rsidP="008F6231">
            <w:pPr>
              <w:jc w:val="center"/>
              <w:rPr>
                <w:sz w:val="20"/>
              </w:rPr>
            </w:pPr>
            <w:r w:rsidRPr="00C639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73" w:type="pct"/>
            <w:noWrap/>
            <w:vAlign w:val="center"/>
          </w:tcPr>
          <w:p w14:paraId="3B68947B" w14:textId="17CB8EA9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916" w:type="pct"/>
            <w:noWrap/>
            <w:vAlign w:val="center"/>
          </w:tcPr>
          <w:p w14:paraId="3614F718" w14:textId="77777777" w:rsidR="002E1381" w:rsidRDefault="002E1381" w:rsidP="008F6231">
            <w:pPr>
              <w:rPr>
                <w:sz w:val="20"/>
              </w:rPr>
            </w:pPr>
          </w:p>
        </w:tc>
      </w:tr>
      <w:tr w:rsidR="002E1381" w:rsidRPr="00A66865" w14:paraId="10A5FA86" w14:textId="77777777" w:rsidTr="00203C17">
        <w:trPr>
          <w:trHeight w:val="369"/>
        </w:trPr>
        <w:tc>
          <w:tcPr>
            <w:tcW w:w="1227" w:type="pct"/>
          </w:tcPr>
          <w:p w14:paraId="19EA035C" w14:textId="61342808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6" w:type="pct"/>
            <w:noWrap/>
          </w:tcPr>
          <w:p w14:paraId="418F903A" w14:textId="617F7E34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3B9CD690" w14:textId="4489CE30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</w:tcPr>
          <w:p w14:paraId="0AE035D2" w14:textId="34D07A15" w:rsidR="002E1381" w:rsidRDefault="002E1381" w:rsidP="008F6231">
            <w:pPr>
              <w:jc w:val="center"/>
              <w:rPr>
                <w:sz w:val="20"/>
              </w:rPr>
            </w:pPr>
            <w:r w:rsidRPr="00C639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73" w:type="pct"/>
            <w:noWrap/>
            <w:vAlign w:val="center"/>
          </w:tcPr>
          <w:p w14:paraId="567D7528" w14:textId="29D457C5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6" w:type="pct"/>
            <w:noWrap/>
            <w:vAlign w:val="center"/>
          </w:tcPr>
          <w:p w14:paraId="26045E64" w14:textId="77777777" w:rsidR="002E1381" w:rsidRDefault="002E1381" w:rsidP="008F6231">
            <w:pPr>
              <w:rPr>
                <w:sz w:val="20"/>
              </w:rPr>
            </w:pPr>
          </w:p>
        </w:tc>
      </w:tr>
      <w:tr w:rsidR="002E1381" w:rsidRPr="00A66865" w14:paraId="7C1EE607" w14:textId="77777777" w:rsidTr="00203C17">
        <w:trPr>
          <w:trHeight w:val="369"/>
        </w:trPr>
        <w:tc>
          <w:tcPr>
            <w:tcW w:w="1227" w:type="pct"/>
          </w:tcPr>
          <w:p w14:paraId="4A889223" w14:textId="306D5639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6" w:type="pct"/>
            <w:noWrap/>
          </w:tcPr>
          <w:p w14:paraId="745B300A" w14:textId="34EECDC4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694EDBFA" w14:textId="09FAB66E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</w:tcPr>
          <w:p w14:paraId="1159F8D7" w14:textId="35905107" w:rsidR="002E1381" w:rsidRDefault="002E1381" w:rsidP="008F6231">
            <w:pPr>
              <w:jc w:val="center"/>
              <w:rPr>
                <w:sz w:val="20"/>
              </w:rPr>
            </w:pPr>
            <w:r w:rsidRPr="00C639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73" w:type="pct"/>
            <w:noWrap/>
            <w:vAlign w:val="center"/>
          </w:tcPr>
          <w:p w14:paraId="43ABFC9D" w14:textId="0002C938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6" w:type="pct"/>
            <w:noWrap/>
            <w:vAlign w:val="center"/>
          </w:tcPr>
          <w:p w14:paraId="3806E8D4" w14:textId="77777777" w:rsidR="002E1381" w:rsidRDefault="002E1381" w:rsidP="008F6231">
            <w:pPr>
              <w:rPr>
                <w:sz w:val="20"/>
              </w:rPr>
            </w:pPr>
          </w:p>
        </w:tc>
      </w:tr>
      <w:tr w:rsidR="002E1381" w:rsidRPr="00A66865" w14:paraId="20F08720" w14:textId="77777777" w:rsidTr="00203C17">
        <w:trPr>
          <w:trHeight w:val="369"/>
        </w:trPr>
        <w:tc>
          <w:tcPr>
            <w:tcW w:w="1227" w:type="pct"/>
          </w:tcPr>
          <w:p w14:paraId="486B92A7" w14:textId="06D38982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6" w:type="pct"/>
            <w:noWrap/>
          </w:tcPr>
          <w:p w14:paraId="61E5F119" w14:textId="0B407DDD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4D5F4384" w14:textId="4418E180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</w:tcPr>
          <w:p w14:paraId="5AAE0D52" w14:textId="07CD6F43" w:rsidR="002E1381" w:rsidRDefault="002E1381" w:rsidP="008F6231">
            <w:pPr>
              <w:jc w:val="center"/>
              <w:rPr>
                <w:sz w:val="20"/>
              </w:rPr>
            </w:pPr>
            <w:r w:rsidRPr="00C639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73" w:type="pct"/>
            <w:noWrap/>
            <w:vAlign w:val="center"/>
          </w:tcPr>
          <w:p w14:paraId="6241F1FB" w14:textId="6A985787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6" w:type="pct"/>
            <w:noWrap/>
            <w:vAlign w:val="center"/>
          </w:tcPr>
          <w:p w14:paraId="16ED194E" w14:textId="77777777" w:rsidR="002E1381" w:rsidRDefault="002E1381" w:rsidP="008F6231">
            <w:pPr>
              <w:rPr>
                <w:sz w:val="20"/>
              </w:rPr>
            </w:pPr>
          </w:p>
        </w:tc>
      </w:tr>
      <w:tr w:rsidR="002E1381" w:rsidRPr="00A66865" w14:paraId="7BA44AC7" w14:textId="77777777" w:rsidTr="00203C17">
        <w:trPr>
          <w:trHeight w:val="369"/>
        </w:trPr>
        <w:tc>
          <w:tcPr>
            <w:tcW w:w="1227" w:type="pct"/>
          </w:tcPr>
          <w:p w14:paraId="467C9C88" w14:textId="7E8E738A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6" w:type="pct"/>
            <w:noWrap/>
          </w:tcPr>
          <w:p w14:paraId="358DF94E" w14:textId="7F16019C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22A1EE65" w14:textId="04D13AB4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</w:tcPr>
          <w:p w14:paraId="39434FFD" w14:textId="6D858190" w:rsidR="002E1381" w:rsidRDefault="002E1381" w:rsidP="008F6231">
            <w:pPr>
              <w:jc w:val="center"/>
              <w:rPr>
                <w:sz w:val="20"/>
              </w:rPr>
            </w:pPr>
            <w:r w:rsidRPr="00C639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73" w:type="pct"/>
            <w:noWrap/>
            <w:vAlign w:val="center"/>
          </w:tcPr>
          <w:p w14:paraId="666078B2" w14:textId="5FA2FA10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6" w:type="pct"/>
            <w:noWrap/>
            <w:vAlign w:val="center"/>
          </w:tcPr>
          <w:p w14:paraId="1E033210" w14:textId="77777777" w:rsidR="002E1381" w:rsidRDefault="002E1381" w:rsidP="008F6231">
            <w:pPr>
              <w:rPr>
                <w:sz w:val="20"/>
              </w:rPr>
            </w:pPr>
          </w:p>
        </w:tc>
      </w:tr>
      <w:tr w:rsidR="002E1381" w:rsidRPr="00A66865" w14:paraId="11199A9A" w14:textId="77777777" w:rsidTr="00203C17">
        <w:trPr>
          <w:trHeight w:val="369"/>
        </w:trPr>
        <w:tc>
          <w:tcPr>
            <w:tcW w:w="1227" w:type="pct"/>
          </w:tcPr>
          <w:p w14:paraId="68D5B29F" w14:textId="49D84DC9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6" w:type="pct"/>
            <w:noWrap/>
          </w:tcPr>
          <w:p w14:paraId="69326130" w14:textId="219DE3A9" w:rsidR="002E1381" w:rsidRDefault="002E1381" w:rsidP="008F6231">
            <w:pPr>
              <w:jc w:val="center"/>
              <w:rPr>
                <w:sz w:val="20"/>
                <w:highlight w:val="yellow"/>
              </w:rPr>
            </w:pPr>
            <w:r w:rsidRPr="00C23A8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63" w:type="pct"/>
            <w:noWrap/>
            <w:vAlign w:val="center"/>
          </w:tcPr>
          <w:p w14:paraId="4CC77010" w14:textId="30CEF512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5" w:type="pct"/>
            <w:noWrap/>
          </w:tcPr>
          <w:p w14:paraId="1A22F8CC" w14:textId="6361C199" w:rsidR="002E1381" w:rsidRDefault="002E1381" w:rsidP="008F6231">
            <w:pPr>
              <w:jc w:val="center"/>
              <w:rPr>
                <w:sz w:val="20"/>
              </w:rPr>
            </w:pPr>
            <w:r w:rsidRPr="00C639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73" w:type="pct"/>
            <w:noWrap/>
            <w:vAlign w:val="center"/>
          </w:tcPr>
          <w:p w14:paraId="4AAF5B90" w14:textId="27E86867" w:rsidR="002E1381" w:rsidRDefault="002E1381" w:rsidP="008F623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916" w:type="pct"/>
            <w:noWrap/>
            <w:vAlign w:val="center"/>
          </w:tcPr>
          <w:p w14:paraId="445878A8" w14:textId="77777777" w:rsidR="002E1381" w:rsidRDefault="002E1381" w:rsidP="008F6231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5D18121" w:rsidR="00212180" w:rsidRPr="00E91F78" w:rsidRDefault="008F623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 during the deployment period.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4CE759" w14:textId="77777777" w:rsidR="00347432" w:rsidRPr="00064508" w:rsidRDefault="00347432" w:rsidP="00064508">
      <w:r>
        <w:separator/>
      </w:r>
    </w:p>
  </w:endnote>
  <w:endnote w:type="continuationSeparator" w:id="0">
    <w:p w14:paraId="72690D33" w14:textId="77777777" w:rsidR="00347432" w:rsidRPr="00064508" w:rsidRDefault="0034743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B9DE4" w14:textId="77777777" w:rsidR="00347432" w:rsidRPr="00064508" w:rsidRDefault="00347432" w:rsidP="00064508">
      <w:r>
        <w:separator/>
      </w:r>
    </w:p>
  </w:footnote>
  <w:footnote w:type="continuationSeparator" w:id="0">
    <w:p w14:paraId="0884A0F8" w14:textId="77777777" w:rsidR="00347432" w:rsidRPr="00064508" w:rsidRDefault="0034743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85894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1381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47432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8F623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1B5E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355D5"/>
    <w:rsid w:val="00D43A6B"/>
    <w:rsid w:val="00D4458C"/>
    <w:rsid w:val="00D46371"/>
    <w:rsid w:val="00D475C7"/>
    <w:rsid w:val="00D60AF4"/>
    <w:rsid w:val="00D60BDC"/>
    <w:rsid w:val="00D75880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82A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17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2019-08-13T08:40:00Z</cp:lastPrinted>
  <dcterms:created xsi:type="dcterms:W3CDTF">2019-12-20T16:48:00Z</dcterms:created>
  <dcterms:modified xsi:type="dcterms:W3CDTF">2020-09-24T14:17:00Z</dcterms:modified>
</cp:coreProperties>
</file>