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C298630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84430" w:rsidRPr="00BA7820">
              <w:rPr>
                <w:rFonts w:cs="Arial"/>
                <w:sz w:val="20"/>
                <w:u w:val="single"/>
              </w:rPr>
              <w:t>001TR0561</w:t>
            </w:r>
          </w:p>
        </w:tc>
      </w:tr>
      <w:bookmarkEnd w:id="0"/>
      <w:tr w:rsidR="00884430" w:rsidRPr="00A01C54" w14:paraId="6AA6124B" w14:textId="77777777" w:rsidTr="0088443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884430" w:rsidRPr="00A01C54" w:rsidRDefault="00884430" w:rsidP="0088443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BF68054" w14:textId="47C6E3D3" w:rsidR="00884430" w:rsidRPr="00884430" w:rsidRDefault="00884430" w:rsidP="0088443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884430" w:rsidRPr="00A01C54" w14:paraId="443CF13B" w14:textId="77777777" w:rsidTr="008844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884430" w:rsidRPr="00A01C54" w:rsidRDefault="00884430" w:rsidP="0088443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20FD3CB" w14:textId="341EF3C3" w:rsidR="00884430" w:rsidRPr="00884430" w:rsidRDefault="00884430" w:rsidP="0088443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84430" w:rsidRPr="00A01C54" w14:paraId="7E5FBF46" w14:textId="77777777" w:rsidTr="008844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884430" w:rsidRPr="00A01C54" w:rsidRDefault="00884430" w:rsidP="0088443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D57DA56" w14:textId="76BC012A" w:rsidR="00884430" w:rsidRPr="00884430" w:rsidRDefault="00884430" w:rsidP="0088443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Turkey</w:t>
            </w:r>
          </w:p>
        </w:tc>
      </w:tr>
      <w:tr w:rsidR="00884430" w:rsidRPr="00A01C54" w14:paraId="12F46DA6" w14:textId="77777777" w:rsidTr="008844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884430" w:rsidRPr="00A01C54" w:rsidRDefault="00884430" w:rsidP="0088443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8D8DF1E" w14:textId="227A5F13" w:rsidR="00884430" w:rsidRPr="00884430" w:rsidRDefault="00884430" w:rsidP="0088443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.</w:t>
            </w:r>
          </w:p>
        </w:tc>
      </w:tr>
      <w:tr w:rsidR="00884430" w:rsidRPr="00A01C54" w14:paraId="29A48EC1" w14:textId="77777777" w:rsidTr="008844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884430" w:rsidRPr="00A01C54" w:rsidRDefault="00884430" w:rsidP="0088443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62AF923" w14:textId="0F8637B1" w:rsidR="00884430" w:rsidRPr="00884430" w:rsidRDefault="00884430" w:rsidP="00884430">
            <w:pPr>
              <w:spacing w:before="240" w:after="240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UGUR KAPLAMA</w:t>
            </w:r>
          </w:p>
        </w:tc>
      </w:tr>
      <w:tr w:rsidR="00884430" w:rsidRPr="00A01C54" w14:paraId="3DC9F29E" w14:textId="77777777" w:rsidTr="008844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884430" w:rsidRPr="00A01C54" w:rsidRDefault="00884430" w:rsidP="0088443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BE2259E" w14:textId="2B133F31" w:rsidR="00884430" w:rsidRPr="00884430" w:rsidRDefault="00884430" w:rsidP="00884430">
            <w:pPr>
              <w:spacing w:before="240" w:after="240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002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B9E3092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84430" w:rsidRPr="00F625E0" w14:paraId="7445CAF1" w14:textId="77777777" w:rsidTr="00884430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884430" w:rsidRDefault="00884430" w:rsidP="0088443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E64BAEC" w:rsidR="00884430" w:rsidRPr="00884430" w:rsidRDefault="00884430" w:rsidP="00884430">
            <w:pPr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18/06/2020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1BB164C" w:rsidR="00884430" w:rsidRPr="00884430" w:rsidRDefault="00884430" w:rsidP="008844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884430" w:rsidRPr="00246CBE" w:rsidRDefault="00884430" w:rsidP="0088443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4430" w:rsidRPr="00F625E0" w14:paraId="0BC6B262" w14:textId="77777777" w:rsidTr="00884430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884430" w:rsidRDefault="00884430" w:rsidP="0088443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7963E957" w:rsidR="00884430" w:rsidRPr="00884430" w:rsidRDefault="00884430" w:rsidP="00884430">
            <w:pPr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17/06/2020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1532977" w:rsidR="00884430" w:rsidRPr="00884430" w:rsidRDefault="00884430" w:rsidP="008844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D80E20E" w:rsidR="00884430" w:rsidRPr="00246CBE" w:rsidRDefault="00BA7820" w:rsidP="0088443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Remote</w:t>
            </w:r>
          </w:p>
        </w:tc>
      </w:tr>
      <w:tr w:rsidR="00884430" w:rsidRPr="00F625E0" w14:paraId="5D08CB73" w14:textId="77777777" w:rsidTr="00884430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884430" w:rsidRDefault="00884430" w:rsidP="0088443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8FBA752" w:rsidR="00884430" w:rsidRPr="00884430" w:rsidRDefault="00884430" w:rsidP="00884430">
            <w:pPr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18/06/2020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E6A9B7C" w:rsidR="00884430" w:rsidRPr="00884430" w:rsidRDefault="00884430" w:rsidP="008844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884430" w:rsidRPr="00246CBE" w:rsidRDefault="00884430" w:rsidP="0088443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4430" w:rsidRPr="00F625E0" w14:paraId="440F4515" w14:textId="77777777" w:rsidTr="00884430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884430" w:rsidRDefault="00884430" w:rsidP="008844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94E99E1" w:rsidR="00884430" w:rsidRPr="00884430" w:rsidRDefault="00884430" w:rsidP="00884430">
            <w:pPr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19/06/2020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7722335" w:rsidR="00884430" w:rsidRPr="00884430" w:rsidRDefault="00884430" w:rsidP="00884430">
            <w:pPr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22/07/2020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884430" w:rsidRPr="00246CBE" w:rsidRDefault="00884430" w:rsidP="0088443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4430" w:rsidRPr="00F625E0" w14:paraId="27FBAAFA" w14:textId="77777777" w:rsidTr="00884430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884430" w:rsidRDefault="00884430" w:rsidP="0088443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0BD7343" w:rsidR="00884430" w:rsidRPr="00884430" w:rsidRDefault="00884430" w:rsidP="00884430">
            <w:pPr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23/07/2020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ADBDB68" w:rsidR="00884430" w:rsidRPr="00884430" w:rsidRDefault="00884430" w:rsidP="008844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884430" w:rsidRPr="00246CBE" w:rsidRDefault="00884430" w:rsidP="0088443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4430" w:rsidRPr="00F625E0" w14:paraId="0F3B78FD" w14:textId="77777777" w:rsidTr="00884430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884430" w:rsidRDefault="00884430" w:rsidP="0088443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EFB7DFF" w:rsidR="00884430" w:rsidRPr="00884430" w:rsidRDefault="00884430" w:rsidP="00884430">
            <w:pPr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23/07/2020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F7D0C42" w:rsidR="00884430" w:rsidRPr="00884430" w:rsidRDefault="00884430" w:rsidP="008844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884430" w:rsidRPr="00246CBE" w:rsidRDefault="00884430" w:rsidP="0088443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4430" w:rsidRPr="00F625E0" w14:paraId="2E449A8D" w14:textId="77777777" w:rsidTr="00884430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884430" w:rsidRPr="00DF5AB7" w:rsidRDefault="00884430" w:rsidP="0088443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70CCA0D" w:rsidR="00884430" w:rsidRPr="00884430" w:rsidRDefault="00884430" w:rsidP="00884430">
            <w:pPr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2</w:t>
            </w:r>
            <w:r w:rsidR="00E7247C">
              <w:rPr>
                <w:sz w:val="20"/>
              </w:rPr>
              <w:t>9</w:t>
            </w:r>
            <w:r w:rsidRPr="00884430">
              <w:rPr>
                <w:sz w:val="20"/>
              </w:rPr>
              <w:t>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EB5817C" w:rsidR="00884430" w:rsidRPr="00884430" w:rsidRDefault="00884430" w:rsidP="00884430">
            <w:pPr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2</w:t>
            </w:r>
            <w:r w:rsidR="00E7247C">
              <w:rPr>
                <w:sz w:val="20"/>
              </w:rPr>
              <w:t>9</w:t>
            </w:r>
            <w:r w:rsidRPr="00884430">
              <w:rPr>
                <w:sz w:val="20"/>
              </w:rPr>
              <w:t>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149BABF" w:rsidR="00884430" w:rsidRPr="00246CBE" w:rsidRDefault="00BA7820" w:rsidP="0088443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Ankara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884430" w:rsidRPr="000F19B9" w14:paraId="731A58D5" w14:textId="1894CEBD" w:rsidTr="00884430">
        <w:trPr>
          <w:trHeight w:val="397"/>
        </w:trPr>
        <w:tc>
          <w:tcPr>
            <w:tcW w:w="1196" w:type="pct"/>
            <w:vAlign w:val="center"/>
          </w:tcPr>
          <w:p w14:paraId="338C53AB" w14:textId="2243AC3C" w:rsidR="00884430" w:rsidRPr="00884430" w:rsidRDefault="00884430" w:rsidP="0088443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TUR-</w:t>
            </w:r>
            <w:r w:rsidR="00FF0480">
              <w:rPr>
                <w:sz w:val="20"/>
              </w:rPr>
              <w:t>XXX</w:t>
            </w:r>
            <w:r w:rsidRPr="00884430">
              <w:rPr>
                <w:sz w:val="20"/>
              </w:rPr>
              <w:t>-2018-003</w:t>
            </w:r>
          </w:p>
        </w:tc>
        <w:tc>
          <w:tcPr>
            <w:tcW w:w="1052" w:type="pct"/>
            <w:vAlign w:val="center"/>
          </w:tcPr>
          <w:p w14:paraId="29729DAA" w14:textId="74E851FD" w:rsidR="00884430" w:rsidRPr="00884430" w:rsidRDefault="00884430" w:rsidP="0088443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804</w:t>
            </w:r>
          </w:p>
        </w:tc>
        <w:tc>
          <w:tcPr>
            <w:tcW w:w="1376" w:type="pct"/>
            <w:vAlign w:val="center"/>
          </w:tcPr>
          <w:p w14:paraId="2D1754BB" w14:textId="0F9E4834" w:rsidR="00884430" w:rsidRPr="00884430" w:rsidRDefault="00884430" w:rsidP="0088443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157191</w:t>
            </w:r>
          </w:p>
        </w:tc>
        <w:tc>
          <w:tcPr>
            <w:tcW w:w="1376" w:type="pct"/>
            <w:vAlign w:val="center"/>
          </w:tcPr>
          <w:p w14:paraId="1FCBD505" w14:textId="4644BEF1" w:rsidR="00884430" w:rsidRPr="00884430" w:rsidRDefault="00884430" w:rsidP="0088443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TR18900120-G</w:t>
            </w:r>
          </w:p>
        </w:tc>
      </w:tr>
      <w:tr w:rsidR="00884430" w:rsidRPr="000F19B9" w14:paraId="5B099979" w14:textId="69B7E8AC" w:rsidTr="00884430">
        <w:trPr>
          <w:trHeight w:val="397"/>
        </w:trPr>
        <w:tc>
          <w:tcPr>
            <w:tcW w:w="1196" w:type="pct"/>
            <w:vAlign w:val="center"/>
          </w:tcPr>
          <w:p w14:paraId="54CEC77B" w14:textId="60674E08" w:rsidR="00884430" w:rsidRPr="00884430" w:rsidRDefault="00884430" w:rsidP="0088443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TUR-</w:t>
            </w:r>
            <w:r w:rsidR="00FF0480">
              <w:rPr>
                <w:sz w:val="20"/>
              </w:rPr>
              <w:t>XXX</w:t>
            </w:r>
            <w:r w:rsidRPr="00884430">
              <w:rPr>
                <w:sz w:val="20"/>
              </w:rPr>
              <w:t>-2019-001</w:t>
            </w:r>
          </w:p>
        </w:tc>
        <w:tc>
          <w:tcPr>
            <w:tcW w:w="1052" w:type="pct"/>
            <w:vAlign w:val="center"/>
          </w:tcPr>
          <w:p w14:paraId="1BC7AD4D" w14:textId="70E83ED0" w:rsidR="00884430" w:rsidRPr="00884430" w:rsidRDefault="00884430" w:rsidP="0088443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536</w:t>
            </w:r>
          </w:p>
        </w:tc>
        <w:tc>
          <w:tcPr>
            <w:tcW w:w="1376" w:type="pct"/>
            <w:vAlign w:val="center"/>
          </w:tcPr>
          <w:p w14:paraId="565020DD" w14:textId="18BEADF2" w:rsidR="00884430" w:rsidRPr="00884430" w:rsidRDefault="00884430" w:rsidP="0088443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107788</w:t>
            </w:r>
          </w:p>
        </w:tc>
        <w:tc>
          <w:tcPr>
            <w:tcW w:w="1376" w:type="pct"/>
            <w:vAlign w:val="center"/>
          </w:tcPr>
          <w:p w14:paraId="4F65EFBE" w14:textId="6623E478" w:rsidR="00884430" w:rsidRPr="00884430" w:rsidRDefault="00884430" w:rsidP="0088443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TR19900187-G</w:t>
            </w:r>
          </w:p>
        </w:tc>
      </w:tr>
      <w:tr w:rsidR="00884430" w:rsidRPr="000F19B9" w14:paraId="0A90884A" w14:textId="14AB1D06" w:rsidTr="00884430">
        <w:trPr>
          <w:trHeight w:val="397"/>
        </w:trPr>
        <w:tc>
          <w:tcPr>
            <w:tcW w:w="1196" w:type="pct"/>
            <w:vAlign w:val="center"/>
          </w:tcPr>
          <w:p w14:paraId="47F1E943" w14:textId="31167903" w:rsidR="00884430" w:rsidRPr="00884430" w:rsidRDefault="00884430" w:rsidP="0088443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TUR-</w:t>
            </w:r>
            <w:r w:rsidR="00FF0480">
              <w:rPr>
                <w:sz w:val="20"/>
              </w:rPr>
              <w:t>XXX</w:t>
            </w:r>
            <w:r w:rsidRPr="00884430">
              <w:rPr>
                <w:sz w:val="20"/>
              </w:rPr>
              <w:t>-2019-002</w:t>
            </w:r>
          </w:p>
        </w:tc>
        <w:tc>
          <w:tcPr>
            <w:tcW w:w="1052" w:type="pct"/>
            <w:vAlign w:val="center"/>
          </w:tcPr>
          <w:p w14:paraId="268E879B" w14:textId="591FDA16" w:rsidR="00884430" w:rsidRPr="00884430" w:rsidRDefault="00884430" w:rsidP="0088443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1950</w:t>
            </w:r>
          </w:p>
        </w:tc>
        <w:tc>
          <w:tcPr>
            <w:tcW w:w="1376" w:type="pct"/>
            <w:vAlign w:val="center"/>
          </w:tcPr>
          <w:p w14:paraId="44F51E19" w14:textId="35FE63E5" w:rsidR="00884430" w:rsidRPr="00884430" w:rsidRDefault="00884430" w:rsidP="0088443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261898</w:t>
            </w:r>
          </w:p>
        </w:tc>
        <w:tc>
          <w:tcPr>
            <w:tcW w:w="1376" w:type="pct"/>
            <w:vAlign w:val="center"/>
          </w:tcPr>
          <w:p w14:paraId="03853039" w14:textId="7B4B233A" w:rsidR="00884430" w:rsidRPr="00884430" w:rsidRDefault="00884430" w:rsidP="0088443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TR19900177-G</w:t>
            </w:r>
          </w:p>
        </w:tc>
      </w:tr>
    </w:tbl>
    <w:p w14:paraId="14E51F71" w14:textId="16DE2FD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F0480" w:rsidRPr="00245B88" w14:paraId="7AEFD004" w14:textId="77777777" w:rsidTr="009350CE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7DB4FE5" w:rsidR="00FF0480" w:rsidRPr="00884430" w:rsidRDefault="00FF0480" w:rsidP="00FF0480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0394C5FC" w:rsidR="00FF0480" w:rsidRPr="00884430" w:rsidRDefault="00FF0480" w:rsidP="00FF0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84430">
              <w:rPr>
                <w:sz w:val="20"/>
              </w:rPr>
              <w:t>01/07/2020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7D7BF417" w:rsidR="00FF0480" w:rsidRPr="00884430" w:rsidRDefault="00FF0480" w:rsidP="00FF0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84430">
              <w:rPr>
                <w:sz w:val="20"/>
              </w:rPr>
              <w:t>14:30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4ACE9A7A" w:rsidR="00FF0480" w:rsidRPr="00884430" w:rsidRDefault="00FF0480" w:rsidP="00FF048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B5F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4DD38107" w:rsidR="00FF0480" w:rsidRPr="00884430" w:rsidRDefault="00FF0480" w:rsidP="00FF048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B5F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4DEE7FAC" w:rsidR="00FF0480" w:rsidRPr="00884430" w:rsidRDefault="00FF0480" w:rsidP="00FF048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TUR-</w:t>
            </w:r>
            <w:r>
              <w:rPr>
                <w:sz w:val="20"/>
              </w:rPr>
              <w:t>XXX</w:t>
            </w:r>
            <w:r w:rsidRPr="00884430">
              <w:rPr>
                <w:sz w:val="20"/>
              </w:rPr>
              <w:t>-2020-004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38E618D3" w:rsidR="00FF0480" w:rsidRPr="00884430" w:rsidRDefault="00FF0480" w:rsidP="00FF0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84430">
              <w:rPr>
                <w:sz w:val="20"/>
              </w:rPr>
              <w:t>TUR-</w:t>
            </w:r>
            <w:r>
              <w:rPr>
                <w:sz w:val="20"/>
              </w:rPr>
              <w:t>XXX</w:t>
            </w:r>
            <w:r w:rsidRPr="00884430">
              <w:rPr>
                <w:sz w:val="20"/>
              </w:rPr>
              <w:t>-2020-004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5EEC0530" w:rsidR="00FF0480" w:rsidRPr="00884430" w:rsidRDefault="00FF0480" w:rsidP="00FF048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F8FDB88" w:rsidR="00FF0480" w:rsidRPr="00884430" w:rsidRDefault="00FF0480" w:rsidP="00FF048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6CE5A2C1" w:rsidR="00FF0480" w:rsidRPr="00884430" w:rsidRDefault="00FF0480" w:rsidP="00FF048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Yes</w:t>
            </w:r>
          </w:p>
        </w:tc>
      </w:tr>
      <w:tr w:rsidR="00FF0480" w:rsidRPr="00245B88" w14:paraId="3F3449AB" w14:textId="77777777" w:rsidTr="009350CE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40A1C8B7" w:rsidR="00FF0480" w:rsidRPr="00884430" w:rsidRDefault="00FF0480" w:rsidP="00FF0480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199DDF09" w:rsidR="00FF0480" w:rsidRPr="00884430" w:rsidRDefault="00FF0480" w:rsidP="00FF0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84430">
              <w:rPr>
                <w:sz w:val="20"/>
              </w:rPr>
              <w:t>21/07/2020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58822BD8" w:rsidR="00FF0480" w:rsidRPr="00884430" w:rsidRDefault="00FF0480" w:rsidP="00FF0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84430">
              <w:rPr>
                <w:sz w:val="20"/>
              </w:rPr>
              <w:t>11:00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40990092" w:rsidR="00FF0480" w:rsidRPr="00884430" w:rsidRDefault="00FF0480" w:rsidP="00FF048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B5F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0006935D" w:rsidR="00FF0480" w:rsidRPr="00884430" w:rsidRDefault="00FF0480" w:rsidP="00FF048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B5F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0866E43A" w:rsidR="00FF0480" w:rsidRPr="00884430" w:rsidRDefault="00FF0480" w:rsidP="00FF048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TUR-</w:t>
            </w:r>
            <w:r>
              <w:rPr>
                <w:sz w:val="20"/>
              </w:rPr>
              <w:t>XXX</w:t>
            </w:r>
            <w:r w:rsidRPr="00884430">
              <w:rPr>
                <w:sz w:val="20"/>
              </w:rPr>
              <w:t>-2020-006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47BFBCD8" w:rsidR="00FF0480" w:rsidRPr="00884430" w:rsidRDefault="00FF0480" w:rsidP="00FF04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84430">
              <w:rPr>
                <w:sz w:val="20"/>
              </w:rPr>
              <w:t>TUR-</w:t>
            </w:r>
            <w:r>
              <w:rPr>
                <w:sz w:val="20"/>
              </w:rPr>
              <w:t>XXX</w:t>
            </w:r>
            <w:r w:rsidRPr="00884430">
              <w:rPr>
                <w:sz w:val="20"/>
              </w:rPr>
              <w:t>-2020-006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11F2CEE6" w:rsidR="00FF0480" w:rsidRPr="00884430" w:rsidRDefault="00FF0480" w:rsidP="00FF048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2AF7FB90" w:rsidR="00FF0480" w:rsidRPr="00884430" w:rsidRDefault="00FF0480" w:rsidP="00FF048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067A8B06" w:rsidR="00FF0480" w:rsidRPr="00884430" w:rsidRDefault="00FF0480" w:rsidP="00FF048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84430">
              <w:rPr>
                <w:sz w:val="20"/>
              </w:rPr>
              <w:t>Yes</w:t>
            </w:r>
          </w:p>
        </w:tc>
      </w:tr>
    </w:tbl>
    <w:p w14:paraId="77CA2CBE" w14:textId="7E04F8B6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46D40B3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7E57F88D" w14:textId="0FE73E26" w:rsidR="00BA7820" w:rsidRDefault="00BA7820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547F446" w14:textId="781A50C1" w:rsidR="00BA7820" w:rsidRDefault="00BA7820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4990370" w14:textId="77777777" w:rsidR="00BA7820" w:rsidRDefault="00BA7820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6AEB0839" w:rsidR="009C4455" w:rsidRPr="0057721F" w:rsidRDefault="00BA7820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1312C50B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21DE441" w14:textId="1C47888B" w:rsidR="00884430" w:rsidRDefault="00884430" w:rsidP="00C72CBF">
      <w:pPr>
        <w:pStyle w:val="Prrafodelista"/>
        <w:snapToGrid w:val="0"/>
        <w:ind w:left="0"/>
        <w:rPr>
          <w:rFonts w:cs="Arial"/>
          <w:sz w:val="20"/>
        </w:rPr>
      </w:pPr>
      <w:bookmarkStart w:id="1" w:name="_Hlk46560942"/>
      <w:r w:rsidRPr="00BA7820">
        <w:rPr>
          <w:rFonts w:cs="Arial"/>
          <w:sz w:val="20"/>
        </w:rPr>
        <w:t>There were no control cagings during the deployment period.</w:t>
      </w:r>
    </w:p>
    <w:bookmarkEnd w:id="1"/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55A77049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84430" w:rsidRPr="00E11CDC" w14:paraId="168A762A" w14:textId="77777777" w:rsidTr="00884430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5331E995" w:rsidR="00884430" w:rsidRPr="00884430" w:rsidRDefault="00884430" w:rsidP="00884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84430">
              <w:rPr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3CDAD990" w:rsidR="00884430" w:rsidRPr="00884430" w:rsidRDefault="00884430" w:rsidP="00884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84430">
              <w:rPr>
                <w:sz w:val="20"/>
              </w:rPr>
              <w:t>TUR-2020/AUT/202</w:t>
            </w:r>
          </w:p>
        </w:tc>
        <w:tc>
          <w:tcPr>
            <w:tcW w:w="533" w:type="pct"/>
            <w:noWrap/>
            <w:vAlign w:val="center"/>
          </w:tcPr>
          <w:p w14:paraId="33E622E9" w14:textId="32D93A63" w:rsidR="00884430" w:rsidRPr="00884430" w:rsidRDefault="00884430" w:rsidP="00884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84430">
              <w:rPr>
                <w:sz w:val="20"/>
              </w:rPr>
              <w:t>1783</w:t>
            </w:r>
          </w:p>
        </w:tc>
        <w:tc>
          <w:tcPr>
            <w:tcW w:w="494" w:type="pct"/>
            <w:noWrap/>
            <w:vAlign w:val="center"/>
          </w:tcPr>
          <w:p w14:paraId="1ED61904" w14:textId="52A1AFF8" w:rsidR="00884430" w:rsidRPr="00884430" w:rsidRDefault="00884430" w:rsidP="00884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84430">
              <w:rPr>
                <w:sz w:val="20"/>
              </w:rPr>
              <w:t>74218</w:t>
            </w:r>
          </w:p>
        </w:tc>
      </w:tr>
      <w:tr w:rsidR="00884430" w:rsidRPr="00E11CDC" w14:paraId="3DED961B" w14:textId="77777777" w:rsidTr="00884430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1FE8AC4A" w:rsidR="00884430" w:rsidRPr="00884430" w:rsidRDefault="00884430" w:rsidP="00884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84430">
              <w:rPr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3C265BA4" w:rsidR="00884430" w:rsidRPr="00884430" w:rsidRDefault="00884430" w:rsidP="00884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84430">
              <w:rPr>
                <w:sz w:val="20"/>
              </w:rPr>
              <w:t>TUR-2020/AUT/227</w:t>
            </w:r>
          </w:p>
        </w:tc>
        <w:tc>
          <w:tcPr>
            <w:tcW w:w="533" w:type="pct"/>
            <w:noWrap/>
            <w:vAlign w:val="center"/>
          </w:tcPr>
          <w:p w14:paraId="46C7469B" w14:textId="2696645E" w:rsidR="00884430" w:rsidRPr="00884430" w:rsidRDefault="00884430" w:rsidP="00884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84430">
              <w:rPr>
                <w:sz w:val="20"/>
              </w:rPr>
              <w:t>1687</w:t>
            </w:r>
          </w:p>
        </w:tc>
        <w:tc>
          <w:tcPr>
            <w:tcW w:w="494" w:type="pct"/>
            <w:noWrap/>
            <w:vAlign w:val="center"/>
          </w:tcPr>
          <w:p w14:paraId="65EC866B" w14:textId="7295300E" w:rsidR="00884430" w:rsidRPr="00884430" w:rsidRDefault="00884430" w:rsidP="00884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84430">
              <w:rPr>
                <w:sz w:val="20"/>
              </w:rPr>
              <w:t>61615</w:t>
            </w:r>
          </w:p>
        </w:tc>
      </w:tr>
    </w:tbl>
    <w:p w14:paraId="53E3A62A" w14:textId="683F7CF1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BA7820" w:rsidRPr="009720DA" w14:paraId="2F35730B" w14:textId="77777777" w:rsidTr="00BA7820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BA7820" w:rsidRPr="009720DA" w:rsidRDefault="00BA7820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BA7820" w:rsidRPr="009720DA" w:rsidRDefault="00BA782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BA7820" w:rsidRPr="009720DA" w:rsidRDefault="00BA782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BA7820" w:rsidRPr="009720DA" w:rsidRDefault="00BA782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BA7820" w:rsidRPr="009720DA" w14:paraId="0A3E7856" w14:textId="77777777" w:rsidTr="00BA7820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BA7820" w:rsidRPr="009720DA" w:rsidRDefault="00BA782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BA7820" w:rsidRPr="009720DA" w:rsidRDefault="00BA782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BA7820" w:rsidRPr="009720DA" w:rsidRDefault="00BA782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BA7820" w:rsidRPr="009720DA" w:rsidRDefault="00BA782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BA7820" w:rsidRPr="009720DA" w:rsidRDefault="00BA782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BA7820" w:rsidRPr="009720DA" w:rsidRDefault="00BA782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BA7820" w:rsidRPr="009720DA" w:rsidRDefault="00BA782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BA7820" w:rsidRPr="009720DA" w:rsidRDefault="00BA782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A7820" w:rsidRPr="009720DA" w14:paraId="4973642A" w14:textId="77777777" w:rsidTr="00BA7820">
        <w:trPr>
          <w:trHeight w:val="397"/>
        </w:trPr>
        <w:tc>
          <w:tcPr>
            <w:tcW w:w="329" w:type="pct"/>
            <w:vAlign w:val="center"/>
          </w:tcPr>
          <w:p w14:paraId="199B2D72" w14:textId="6D1C220D" w:rsidR="00BA7820" w:rsidRPr="008159E4" w:rsidRDefault="00BA7820" w:rsidP="008159E4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8159E4">
              <w:rPr>
                <w:rFonts w:cs="Arial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5BD86DB1" w:rsidR="00BA7820" w:rsidRPr="008159E4" w:rsidRDefault="00BA7820" w:rsidP="008159E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E45F08B" w:rsidR="00BA7820" w:rsidRPr="008159E4" w:rsidRDefault="00BA7820" w:rsidP="008159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59E4">
              <w:rPr>
                <w:sz w:val="20"/>
              </w:rPr>
              <w:t>1783</w:t>
            </w:r>
          </w:p>
        </w:tc>
        <w:tc>
          <w:tcPr>
            <w:tcW w:w="493" w:type="pct"/>
            <w:vAlign w:val="center"/>
          </w:tcPr>
          <w:p w14:paraId="7C4B91BE" w14:textId="6C29F629" w:rsidR="00BA7820" w:rsidRPr="008159E4" w:rsidRDefault="00BA7820" w:rsidP="008159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59E4">
              <w:rPr>
                <w:sz w:val="20"/>
              </w:rPr>
              <w:t>74218</w:t>
            </w:r>
          </w:p>
        </w:tc>
        <w:tc>
          <w:tcPr>
            <w:tcW w:w="809" w:type="pct"/>
            <w:vAlign w:val="center"/>
          </w:tcPr>
          <w:p w14:paraId="7A232DA4" w14:textId="20D571CA" w:rsidR="00BA7820" w:rsidRPr="008159E4" w:rsidRDefault="00BA7820" w:rsidP="008159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59E4">
              <w:rPr>
                <w:sz w:val="20"/>
              </w:rPr>
              <w:t>TUR-2020/AUT/202</w:t>
            </w:r>
          </w:p>
        </w:tc>
        <w:tc>
          <w:tcPr>
            <w:tcW w:w="1691" w:type="pct"/>
            <w:vAlign w:val="center"/>
          </w:tcPr>
          <w:p w14:paraId="7B2D1567" w14:textId="377B25A1" w:rsidR="00BA7820" w:rsidRPr="008159E4" w:rsidRDefault="00BA7820" w:rsidP="008159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59E4">
              <w:rPr>
                <w:sz w:val="20"/>
              </w:rPr>
              <w:t>TR20900161-G</w:t>
            </w:r>
          </w:p>
        </w:tc>
        <w:tc>
          <w:tcPr>
            <w:tcW w:w="469" w:type="pct"/>
            <w:vAlign w:val="center"/>
          </w:tcPr>
          <w:p w14:paraId="0B9B0276" w14:textId="66084A8C" w:rsidR="00BA7820" w:rsidRPr="008159E4" w:rsidRDefault="00BA7820" w:rsidP="008159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59E4">
              <w:rPr>
                <w:sz w:val="20"/>
              </w:rPr>
              <w:t>1850</w:t>
            </w:r>
          </w:p>
        </w:tc>
        <w:tc>
          <w:tcPr>
            <w:tcW w:w="468" w:type="pct"/>
            <w:vAlign w:val="center"/>
          </w:tcPr>
          <w:p w14:paraId="54BA2E06" w14:textId="12FBEAD7" w:rsidR="00BA7820" w:rsidRPr="008159E4" w:rsidRDefault="00BA7820" w:rsidP="008159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A7820" w:rsidRPr="009720DA" w14:paraId="67B61D30" w14:textId="77777777" w:rsidTr="00BA7820">
        <w:trPr>
          <w:trHeight w:val="397"/>
        </w:trPr>
        <w:tc>
          <w:tcPr>
            <w:tcW w:w="329" w:type="pct"/>
            <w:vAlign w:val="center"/>
          </w:tcPr>
          <w:p w14:paraId="78FCD94D" w14:textId="6B5337DE" w:rsidR="00BA7820" w:rsidRPr="008159E4" w:rsidRDefault="00BA7820" w:rsidP="008159E4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8159E4">
              <w:rPr>
                <w:rFonts w:cs="Arial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172949D3" w14:textId="77777777" w:rsidR="00BA7820" w:rsidRPr="008159E4" w:rsidRDefault="00BA7820" w:rsidP="008159E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601D807" w14:textId="0882F441" w:rsidR="00BA7820" w:rsidRPr="008159E4" w:rsidRDefault="00BA7820" w:rsidP="008159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59E4">
              <w:rPr>
                <w:sz w:val="20"/>
              </w:rPr>
              <w:t>1687</w:t>
            </w:r>
          </w:p>
        </w:tc>
        <w:tc>
          <w:tcPr>
            <w:tcW w:w="493" w:type="pct"/>
            <w:vAlign w:val="center"/>
          </w:tcPr>
          <w:p w14:paraId="2FC95D1C" w14:textId="22E10EDF" w:rsidR="00BA7820" w:rsidRPr="008159E4" w:rsidRDefault="00BA7820" w:rsidP="008159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59E4">
              <w:rPr>
                <w:sz w:val="20"/>
              </w:rPr>
              <w:t>61615</w:t>
            </w:r>
          </w:p>
        </w:tc>
        <w:tc>
          <w:tcPr>
            <w:tcW w:w="809" w:type="pct"/>
            <w:vAlign w:val="center"/>
          </w:tcPr>
          <w:p w14:paraId="5B05C978" w14:textId="2F044FC3" w:rsidR="00BA7820" w:rsidRPr="008159E4" w:rsidRDefault="00BA7820" w:rsidP="008159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59E4">
              <w:rPr>
                <w:sz w:val="20"/>
              </w:rPr>
              <w:t>TUR-2020/AUT/227</w:t>
            </w:r>
          </w:p>
        </w:tc>
        <w:tc>
          <w:tcPr>
            <w:tcW w:w="1691" w:type="pct"/>
            <w:vAlign w:val="center"/>
          </w:tcPr>
          <w:p w14:paraId="080EF9AE" w14:textId="5374C202" w:rsidR="00BA7820" w:rsidRPr="008159E4" w:rsidRDefault="00BA7820" w:rsidP="008159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59E4">
              <w:rPr>
                <w:sz w:val="20"/>
              </w:rPr>
              <w:t>TR20900172-G</w:t>
            </w:r>
          </w:p>
        </w:tc>
        <w:tc>
          <w:tcPr>
            <w:tcW w:w="469" w:type="pct"/>
            <w:vAlign w:val="center"/>
          </w:tcPr>
          <w:p w14:paraId="418D5011" w14:textId="6720B712" w:rsidR="00BA7820" w:rsidRPr="008159E4" w:rsidRDefault="00BA7820" w:rsidP="008159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159E4">
              <w:rPr>
                <w:sz w:val="20"/>
              </w:rPr>
              <w:t>1600</w:t>
            </w:r>
          </w:p>
        </w:tc>
        <w:tc>
          <w:tcPr>
            <w:tcW w:w="468" w:type="pct"/>
            <w:vAlign w:val="center"/>
          </w:tcPr>
          <w:p w14:paraId="65457D6E" w14:textId="656CE736" w:rsidR="00BA7820" w:rsidRPr="008159E4" w:rsidRDefault="00BA7820" w:rsidP="008159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33CD4980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7DA5D914" w14:textId="138B8AD9" w:rsidR="008159E4" w:rsidRDefault="009720DA" w:rsidP="0016321E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1E189257" w:rsidR="00ED68B4" w:rsidRDefault="00BA7820" w:rsidP="0016321E">
      <w:pPr>
        <w:pStyle w:val="Listaconvietas2"/>
      </w:pPr>
      <w:r>
        <w:t>The ICD issued had no unique reference identification so the observer recorded the authorization number.</w:t>
      </w:r>
    </w:p>
    <w:p w14:paraId="2FB2CBBA" w14:textId="793E7A48" w:rsidR="00BA7820" w:rsidRDefault="00BA7820" w:rsidP="0016321E">
      <w:pPr>
        <w:pStyle w:val="Listaconvietas2"/>
      </w:pPr>
    </w:p>
    <w:p w14:paraId="6CE60295" w14:textId="4EFDF3A8" w:rsidR="00BA7820" w:rsidRDefault="00BA7820" w:rsidP="0016321E">
      <w:pPr>
        <w:pStyle w:val="Listaconvietas2"/>
      </w:pPr>
    </w:p>
    <w:p w14:paraId="7F7952AA" w14:textId="77777777" w:rsidR="00BA7820" w:rsidRDefault="00BA7820" w:rsidP="0016321E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8159E4" w:rsidRPr="0020389F" w14:paraId="32D3D661" w14:textId="77777777" w:rsidTr="008159E4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6D90A461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F2B40FE" w14:textId="60FF072F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TR20900161-G</w:t>
            </w:r>
          </w:p>
        </w:tc>
        <w:tc>
          <w:tcPr>
            <w:tcW w:w="1136" w:type="pct"/>
            <w:vAlign w:val="center"/>
          </w:tcPr>
          <w:p w14:paraId="3818E5B9" w14:textId="32C39049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TR20900094</w:t>
            </w:r>
          </w:p>
        </w:tc>
        <w:tc>
          <w:tcPr>
            <w:tcW w:w="1136" w:type="pct"/>
            <w:vAlign w:val="center"/>
          </w:tcPr>
          <w:p w14:paraId="2E31AB52" w14:textId="1382FDD0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520</w:t>
            </w:r>
          </w:p>
        </w:tc>
        <w:tc>
          <w:tcPr>
            <w:tcW w:w="1136" w:type="pct"/>
            <w:vAlign w:val="center"/>
          </w:tcPr>
          <w:p w14:paraId="42863CB5" w14:textId="234FDE5E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20800</w:t>
            </w:r>
          </w:p>
        </w:tc>
      </w:tr>
      <w:tr w:rsidR="008159E4" w:rsidRPr="0020389F" w14:paraId="2F500DC4" w14:textId="77777777" w:rsidTr="008159E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3D40CED" w14:textId="4A1292C4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19896AF" w14:textId="45954225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TR20900161-G</w:t>
            </w:r>
          </w:p>
        </w:tc>
        <w:tc>
          <w:tcPr>
            <w:tcW w:w="1136" w:type="pct"/>
            <w:vAlign w:val="center"/>
          </w:tcPr>
          <w:p w14:paraId="790090B9" w14:textId="0A175039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TR20900108</w:t>
            </w:r>
          </w:p>
        </w:tc>
        <w:tc>
          <w:tcPr>
            <w:tcW w:w="1136" w:type="pct"/>
            <w:vAlign w:val="center"/>
          </w:tcPr>
          <w:p w14:paraId="25BD04FE" w14:textId="3B6D58D3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65</w:t>
            </w:r>
          </w:p>
        </w:tc>
        <w:tc>
          <w:tcPr>
            <w:tcW w:w="1136" w:type="pct"/>
            <w:vAlign w:val="center"/>
          </w:tcPr>
          <w:p w14:paraId="5F753A72" w14:textId="6CF56061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2200</w:t>
            </w:r>
          </w:p>
        </w:tc>
      </w:tr>
      <w:tr w:rsidR="008159E4" w:rsidRPr="0020389F" w14:paraId="013C7FB6" w14:textId="77777777" w:rsidTr="008159E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D2CF6B0" w14:textId="1C7F5F41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54E355BE" w14:textId="5D75F762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TR20900161-G</w:t>
            </w:r>
          </w:p>
        </w:tc>
        <w:tc>
          <w:tcPr>
            <w:tcW w:w="1136" w:type="pct"/>
            <w:vAlign w:val="center"/>
          </w:tcPr>
          <w:p w14:paraId="310099A7" w14:textId="11A06257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TR20900116</w:t>
            </w:r>
          </w:p>
        </w:tc>
        <w:tc>
          <w:tcPr>
            <w:tcW w:w="1136" w:type="pct"/>
            <w:vAlign w:val="center"/>
          </w:tcPr>
          <w:p w14:paraId="7F135BBA" w14:textId="50E9611F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63</w:t>
            </w:r>
          </w:p>
        </w:tc>
        <w:tc>
          <w:tcPr>
            <w:tcW w:w="1136" w:type="pct"/>
            <w:vAlign w:val="center"/>
          </w:tcPr>
          <w:p w14:paraId="24B2FA63" w14:textId="243FC0F9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2870</w:t>
            </w:r>
          </w:p>
        </w:tc>
      </w:tr>
      <w:tr w:rsidR="008159E4" w:rsidRPr="0020389F" w14:paraId="2DBF259E" w14:textId="77777777" w:rsidTr="008159E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8FC1122" w14:textId="3CDADAB6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0300126F" w14:textId="3305522F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TR20900161-G</w:t>
            </w:r>
          </w:p>
        </w:tc>
        <w:tc>
          <w:tcPr>
            <w:tcW w:w="1136" w:type="pct"/>
            <w:vAlign w:val="center"/>
          </w:tcPr>
          <w:p w14:paraId="4929F8AE" w14:textId="6E2E9549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TR20900120</w:t>
            </w:r>
          </w:p>
        </w:tc>
        <w:tc>
          <w:tcPr>
            <w:tcW w:w="1136" w:type="pct"/>
            <w:vAlign w:val="center"/>
          </w:tcPr>
          <w:p w14:paraId="6A35FA72" w14:textId="0C2204EA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200</w:t>
            </w:r>
          </w:p>
        </w:tc>
        <w:tc>
          <w:tcPr>
            <w:tcW w:w="1136" w:type="pct"/>
            <w:vAlign w:val="center"/>
          </w:tcPr>
          <w:p w14:paraId="33D5D7A8" w14:textId="10232DFF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7000</w:t>
            </w:r>
          </w:p>
        </w:tc>
      </w:tr>
      <w:tr w:rsidR="008159E4" w:rsidRPr="0020389F" w14:paraId="5CB925C6" w14:textId="77777777" w:rsidTr="008159E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912F338" w14:textId="30A850D3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719DE04" w14:textId="4431898A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TR20900161-G</w:t>
            </w:r>
          </w:p>
        </w:tc>
        <w:tc>
          <w:tcPr>
            <w:tcW w:w="1136" w:type="pct"/>
            <w:vAlign w:val="center"/>
          </w:tcPr>
          <w:p w14:paraId="07097680" w14:textId="3B7659A3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TR20900129</w:t>
            </w:r>
          </w:p>
        </w:tc>
        <w:tc>
          <w:tcPr>
            <w:tcW w:w="1136" w:type="pct"/>
            <w:vAlign w:val="center"/>
          </w:tcPr>
          <w:p w14:paraId="1113C719" w14:textId="46598846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40</w:t>
            </w:r>
          </w:p>
        </w:tc>
        <w:tc>
          <w:tcPr>
            <w:tcW w:w="1136" w:type="pct"/>
            <w:vAlign w:val="center"/>
          </w:tcPr>
          <w:p w14:paraId="3EC9BF35" w14:textId="73CDB8E6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1400</w:t>
            </w:r>
          </w:p>
        </w:tc>
      </w:tr>
      <w:tr w:rsidR="008159E4" w:rsidRPr="0020389F" w14:paraId="3A9E3E9C" w14:textId="77777777" w:rsidTr="008159E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5EB0EBF" w14:textId="363B36BB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5C5EE2A0" w14:textId="18AF826C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TR20900161-G</w:t>
            </w:r>
          </w:p>
        </w:tc>
        <w:tc>
          <w:tcPr>
            <w:tcW w:w="1136" w:type="pct"/>
            <w:vAlign w:val="center"/>
          </w:tcPr>
          <w:p w14:paraId="65A18BDA" w14:textId="202B1E96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TR20900141</w:t>
            </w:r>
          </w:p>
        </w:tc>
        <w:tc>
          <w:tcPr>
            <w:tcW w:w="1136" w:type="pct"/>
            <w:vAlign w:val="center"/>
          </w:tcPr>
          <w:p w14:paraId="017F1B91" w14:textId="3141208F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895</w:t>
            </w:r>
          </w:p>
        </w:tc>
        <w:tc>
          <w:tcPr>
            <w:tcW w:w="1136" w:type="pct"/>
            <w:vAlign w:val="center"/>
          </w:tcPr>
          <w:p w14:paraId="04513656" w14:textId="2A8ACD0A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39948</w:t>
            </w:r>
          </w:p>
        </w:tc>
      </w:tr>
      <w:tr w:rsidR="008159E4" w:rsidRPr="0020389F" w14:paraId="04691190" w14:textId="77777777" w:rsidTr="008159E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63D4C2F1" w14:textId="29E8D03A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1FBF7418" w14:textId="63890182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TR20900172-G</w:t>
            </w:r>
          </w:p>
        </w:tc>
        <w:tc>
          <w:tcPr>
            <w:tcW w:w="1136" w:type="pct"/>
            <w:vAlign w:val="center"/>
          </w:tcPr>
          <w:p w14:paraId="74477116" w14:textId="1A0BBA29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TR20900107</w:t>
            </w:r>
          </w:p>
        </w:tc>
        <w:tc>
          <w:tcPr>
            <w:tcW w:w="1136" w:type="pct"/>
            <w:vAlign w:val="center"/>
          </w:tcPr>
          <w:p w14:paraId="73CA5B84" w14:textId="4EF179E1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330</w:t>
            </w:r>
          </w:p>
        </w:tc>
        <w:tc>
          <w:tcPr>
            <w:tcW w:w="1136" w:type="pct"/>
            <w:vAlign w:val="center"/>
          </w:tcPr>
          <w:p w14:paraId="3525C0FA" w14:textId="20DD956A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11550</w:t>
            </w:r>
          </w:p>
        </w:tc>
      </w:tr>
      <w:tr w:rsidR="008159E4" w:rsidRPr="0020389F" w14:paraId="3B85A057" w14:textId="77777777" w:rsidTr="008159E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DD37384" w14:textId="6FB9D3D4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315A1081" w14:textId="4700616E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TR20900172-G</w:t>
            </w:r>
          </w:p>
        </w:tc>
        <w:tc>
          <w:tcPr>
            <w:tcW w:w="1136" w:type="pct"/>
            <w:vAlign w:val="center"/>
          </w:tcPr>
          <w:p w14:paraId="44035D41" w14:textId="74A684B6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TR20900109</w:t>
            </w:r>
          </w:p>
        </w:tc>
        <w:tc>
          <w:tcPr>
            <w:tcW w:w="1136" w:type="pct"/>
            <w:vAlign w:val="center"/>
          </w:tcPr>
          <w:p w14:paraId="501D5955" w14:textId="333E2C75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320</w:t>
            </w:r>
          </w:p>
        </w:tc>
        <w:tc>
          <w:tcPr>
            <w:tcW w:w="1136" w:type="pct"/>
            <w:vAlign w:val="center"/>
          </w:tcPr>
          <w:p w14:paraId="10F9001A" w14:textId="733C6589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12800</w:t>
            </w:r>
          </w:p>
        </w:tc>
      </w:tr>
      <w:tr w:rsidR="008159E4" w:rsidRPr="0020389F" w14:paraId="704BB739" w14:textId="77777777" w:rsidTr="008159E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064FA9B" w14:textId="6F101B39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685026C9" w14:textId="57F14D9F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TR20900172-G</w:t>
            </w:r>
          </w:p>
        </w:tc>
        <w:tc>
          <w:tcPr>
            <w:tcW w:w="1136" w:type="pct"/>
            <w:vAlign w:val="center"/>
          </w:tcPr>
          <w:p w14:paraId="0CEECD5A" w14:textId="5F3BA699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TR20900114</w:t>
            </w:r>
          </w:p>
        </w:tc>
        <w:tc>
          <w:tcPr>
            <w:tcW w:w="1136" w:type="pct"/>
            <w:vAlign w:val="center"/>
          </w:tcPr>
          <w:p w14:paraId="40489C49" w14:textId="0E73339F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190</w:t>
            </w:r>
          </w:p>
        </w:tc>
        <w:tc>
          <w:tcPr>
            <w:tcW w:w="1136" w:type="pct"/>
            <w:vAlign w:val="center"/>
          </w:tcPr>
          <w:p w14:paraId="3CA064E7" w14:textId="74900DC9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6650</w:t>
            </w:r>
          </w:p>
        </w:tc>
      </w:tr>
      <w:tr w:rsidR="008159E4" w:rsidRPr="0020389F" w14:paraId="3F92733E" w14:textId="77777777" w:rsidTr="008159E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3C10696" w14:textId="556DCC9B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4D89330D" w14:textId="704F486C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TR20900172-G</w:t>
            </w:r>
          </w:p>
        </w:tc>
        <w:tc>
          <w:tcPr>
            <w:tcW w:w="1136" w:type="pct"/>
            <w:vAlign w:val="center"/>
          </w:tcPr>
          <w:p w14:paraId="3F266C27" w14:textId="2C9A4994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TR20900115</w:t>
            </w:r>
          </w:p>
        </w:tc>
        <w:tc>
          <w:tcPr>
            <w:tcW w:w="1136" w:type="pct"/>
            <w:vAlign w:val="center"/>
          </w:tcPr>
          <w:p w14:paraId="400FEED5" w14:textId="36056D6F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350</w:t>
            </w:r>
          </w:p>
        </w:tc>
        <w:tc>
          <w:tcPr>
            <w:tcW w:w="1136" w:type="pct"/>
            <w:vAlign w:val="center"/>
          </w:tcPr>
          <w:p w14:paraId="3E4A32FA" w14:textId="09441DC9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14000</w:t>
            </w:r>
          </w:p>
        </w:tc>
      </w:tr>
      <w:tr w:rsidR="008159E4" w:rsidRPr="0020389F" w14:paraId="1B059E9C" w14:textId="77777777" w:rsidTr="008159E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179A7EB" w14:textId="15374F0F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532B976B" w14:textId="05E0BE48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TR20900172-G</w:t>
            </w:r>
          </w:p>
        </w:tc>
        <w:tc>
          <w:tcPr>
            <w:tcW w:w="1136" w:type="pct"/>
            <w:vAlign w:val="center"/>
          </w:tcPr>
          <w:p w14:paraId="4A5CD4CA" w14:textId="19F07CBE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TR20900117</w:t>
            </w:r>
          </w:p>
        </w:tc>
        <w:tc>
          <w:tcPr>
            <w:tcW w:w="1136" w:type="pct"/>
            <w:vAlign w:val="center"/>
          </w:tcPr>
          <w:p w14:paraId="665C18F4" w14:textId="39EE3B6C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260</w:t>
            </w:r>
          </w:p>
        </w:tc>
        <w:tc>
          <w:tcPr>
            <w:tcW w:w="1136" w:type="pct"/>
            <w:vAlign w:val="center"/>
          </w:tcPr>
          <w:p w14:paraId="76364518" w14:textId="036A7322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8320</w:t>
            </w:r>
          </w:p>
        </w:tc>
      </w:tr>
      <w:tr w:rsidR="008159E4" w:rsidRPr="0020389F" w14:paraId="3706F88A" w14:textId="77777777" w:rsidTr="008159E4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3F0306B0" w14:textId="25CF8B1D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lastRenderedPageBreak/>
              <w:t>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2245E55" w14:textId="26188E03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TR20900172-G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843DF42" w14:textId="170CBE97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TR20900121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ED8D4E5" w14:textId="5EF874DB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117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F6C4103" w14:textId="7CA7D2C4" w:rsidR="008159E4" w:rsidRPr="008159E4" w:rsidRDefault="008159E4" w:rsidP="008159E4">
            <w:pPr>
              <w:snapToGrid w:val="0"/>
              <w:jc w:val="center"/>
              <w:rPr>
                <w:rFonts w:cs="Arial"/>
                <w:sz w:val="20"/>
              </w:rPr>
            </w:pPr>
            <w:r w:rsidRPr="008159E4">
              <w:rPr>
                <w:sz w:val="20"/>
              </w:rPr>
              <w:t>4095</w:t>
            </w: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0E48C5C1" w14:textId="18D72607" w:rsidR="00BA7820" w:rsidRDefault="00BA7820" w:rsidP="00C97EFB">
      <w:pPr>
        <w:widowControl w:val="0"/>
        <w:jc w:val="both"/>
        <w:rPr>
          <w:bCs/>
          <w:sz w:val="20"/>
        </w:rPr>
      </w:pPr>
    </w:p>
    <w:p w14:paraId="10DAA044" w14:textId="2E431800" w:rsidR="00BA7820" w:rsidRDefault="00BA7820" w:rsidP="00C97EFB">
      <w:pPr>
        <w:widowControl w:val="0"/>
        <w:jc w:val="both"/>
        <w:rPr>
          <w:bCs/>
          <w:sz w:val="20"/>
        </w:rPr>
      </w:pPr>
    </w:p>
    <w:p w14:paraId="5EFC782D" w14:textId="77777777" w:rsidR="00BA7820" w:rsidRPr="00BA7820" w:rsidRDefault="00BA7820" w:rsidP="00C97EFB">
      <w:pPr>
        <w:widowControl w:val="0"/>
        <w:jc w:val="both"/>
        <w:rPr>
          <w:bCs/>
          <w:sz w:val="20"/>
        </w:rPr>
      </w:pPr>
    </w:p>
    <w:p w14:paraId="7A6F9CFF" w14:textId="008BCD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884430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8844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8844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88443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884430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884430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884430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884430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884430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88443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88443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88443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88443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88443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88443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88443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88443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88443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8159E4" w:rsidRPr="00175E99" w14:paraId="310F9CAE" w14:textId="77777777" w:rsidTr="008159E4">
        <w:trPr>
          <w:trHeight w:val="386"/>
        </w:trPr>
        <w:tc>
          <w:tcPr>
            <w:tcW w:w="539" w:type="pct"/>
            <w:vAlign w:val="center"/>
          </w:tcPr>
          <w:p w14:paraId="0D534AC9" w14:textId="70D29B2C" w:rsidR="008159E4" w:rsidRPr="008159E4" w:rsidRDefault="00BA7820" w:rsidP="008159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8159E4" w:rsidRPr="008159E4" w:rsidRDefault="008159E4" w:rsidP="008159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8159E4" w:rsidRPr="008159E4" w:rsidRDefault="008159E4" w:rsidP="008159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8159E4" w:rsidRPr="008159E4" w:rsidRDefault="008159E4" w:rsidP="008159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8159E4" w:rsidRPr="008159E4" w:rsidRDefault="008159E4" w:rsidP="008159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8159E4" w:rsidRPr="008159E4" w:rsidRDefault="008159E4" w:rsidP="008159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5A97C83D" w:rsidR="008159E4" w:rsidRPr="008159E4" w:rsidRDefault="008159E4" w:rsidP="008159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8159E4" w:rsidRPr="008159E4" w:rsidRDefault="008159E4" w:rsidP="008159E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1A64F6B" w14:textId="187F1233" w:rsidR="00BA7820" w:rsidRDefault="00BA7820" w:rsidP="009720DA">
      <w:pPr>
        <w:widowControl w:val="0"/>
        <w:jc w:val="both"/>
        <w:rPr>
          <w:bCs/>
          <w:sz w:val="20"/>
        </w:rPr>
      </w:pPr>
      <w:r>
        <w:rPr>
          <w:bCs/>
          <w:sz w:val="20"/>
        </w:rPr>
        <w:t>The observer was not able to estimate the size categories of caged tuna.</w:t>
      </w:r>
    </w:p>
    <w:p w14:paraId="5DE9DABC" w14:textId="77777777" w:rsidR="00BA7820" w:rsidRDefault="00BA7820" w:rsidP="009720DA">
      <w:pPr>
        <w:widowControl w:val="0"/>
        <w:jc w:val="both"/>
        <w:rPr>
          <w:bCs/>
          <w:sz w:val="20"/>
        </w:rPr>
      </w:pPr>
    </w:p>
    <w:p w14:paraId="60F4317D" w14:textId="131B75A9" w:rsidR="00BA7820" w:rsidRDefault="00BA7820" w:rsidP="009720DA">
      <w:pPr>
        <w:widowControl w:val="0"/>
        <w:jc w:val="both"/>
        <w:rPr>
          <w:bCs/>
          <w:sz w:val="20"/>
        </w:rPr>
      </w:pPr>
    </w:p>
    <w:p w14:paraId="1F7D816E" w14:textId="77777777" w:rsidR="00BA7820" w:rsidRPr="00BA7820" w:rsidRDefault="00BA7820" w:rsidP="009720DA">
      <w:pPr>
        <w:widowControl w:val="0"/>
        <w:jc w:val="both"/>
        <w:rPr>
          <w:bCs/>
          <w:sz w:val="20"/>
        </w:rPr>
      </w:pPr>
    </w:p>
    <w:p w14:paraId="6B837410" w14:textId="5B031E1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8159E4" w:rsidRPr="006F3142" w14:paraId="3B871B27" w14:textId="77777777" w:rsidTr="008159E4">
        <w:trPr>
          <w:trHeight w:val="397"/>
        </w:trPr>
        <w:tc>
          <w:tcPr>
            <w:tcW w:w="847" w:type="pct"/>
            <w:vAlign w:val="center"/>
          </w:tcPr>
          <w:p w14:paraId="2262B28A" w14:textId="6A2DE64F" w:rsidR="008159E4" w:rsidRPr="008159E4" w:rsidRDefault="008159E4" w:rsidP="008159E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8159E4">
              <w:rPr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7945D40A" w:rsidR="008159E4" w:rsidRPr="008159E4" w:rsidRDefault="008159E4" w:rsidP="008159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7DE95131" w:rsidR="008159E4" w:rsidRPr="008159E4" w:rsidRDefault="008159E4" w:rsidP="008159E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159E4">
              <w:rPr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7ADCC599" w:rsidR="008159E4" w:rsidRPr="008159E4" w:rsidRDefault="008159E4" w:rsidP="008159E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159E4">
              <w:rPr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77DEDB11" w14:textId="02958814" w:rsidR="008159E4" w:rsidRPr="008159E4" w:rsidRDefault="008159E4" w:rsidP="008159E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159E4">
              <w:rPr>
                <w:sz w:val="20"/>
              </w:rPr>
              <w:t>Yes</w:t>
            </w:r>
          </w:p>
        </w:tc>
      </w:tr>
      <w:tr w:rsidR="008159E4" w:rsidRPr="006F3142" w14:paraId="45C95498" w14:textId="77777777" w:rsidTr="008159E4">
        <w:trPr>
          <w:trHeight w:val="397"/>
        </w:trPr>
        <w:tc>
          <w:tcPr>
            <w:tcW w:w="847" w:type="pct"/>
            <w:vAlign w:val="center"/>
          </w:tcPr>
          <w:p w14:paraId="49298A4C" w14:textId="3D9226BB" w:rsidR="008159E4" w:rsidRPr="008159E4" w:rsidRDefault="008159E4" w:rsidP="008159E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8159E4">
              <w:rPr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4FB9EA8C" w:rsidR="008159E4" w:rsidRPr="008159E4" w:rsidRDefault="008159E4" w:rsidP="008159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2AE4A802" w:rsidR="008159E4" w:rsidRPr="008159E4" w:rsidRDefault="008159E4" w:rsidP="008159E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159E4">
              <w:rPr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210E1791" w:rsidR="008159E4" w:rsidRPr="008159E4" w:rsidRDefault="008159E4" w:rsidP="008159E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159E4">
              <w:rPr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66A4441" w14:textId="34AACA0D" w:rsidR="008159E4" w:rsidRPr="008159E4" w:rsidRDefault="008159E4" w:rsidP="008159E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159E4">
              <w:rPr>
                <w:sz w:val="20"/>
              </w:rPr>
              <w:t>Yes</w:t>
            </w:r>
          </w:p>
        </w:tc>
      </w:tr>
    </w:tbl>
    <w:p w14:paraId="069B50F8" w14:textId="77777777" w:rsidR="008159E4" w:rsidRDefault="008159E4" w:rsidP="009720DA">
      <w:pPr>
        <w:pStyle w:val="Textoindependiente"/>
        <w:rPr>
          <w:rFonts w:cs="Arial"/>
          <w:sz w:val="20"/>
        </w:rPr>
      </w:pPr>
    </w:p>
    <w:p w14:paraId="70B8CFE2" w14:textId="116263CC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1F7DF5" w:rsidRPr="000F19B9" w14:paraId="0770F162" w14:textId="77777777" w:rsidTr="00BA7820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tcBorders>
              <w:top w:val="single" w:sz="4" w:space="0" w:color="auto"/>
            </w:tcBorders>
            <w:vAlign w:val="center"/>
          </w:tcPr>
          <w:p w14:paraId="46A4E9DD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982" w:type="pct"/>
            <w:tcBorders>
              <w:top w:val="single" w:sz="4" w:space="0" w:color="auto"/>
            </w:tcBorders>
            <w:vAlign w:val="center"/>
          </w:tcPr>
          <w:p w14:paraId="3FACA3B8" w14:textId="77777777" w:rsidR="001F7DF5" w:rsidRPr="000F19B9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980" w:type="pct"/>
            <w:tcBorders>
              <w:top w:val="single" w:sz="4" w:space="0" w:color="auto"/>
            </w:tcBorders>
            <w:vAlign w:val="center"/>
          </w:tcPr>
          <w:p w14:paraId="5D119AEA" w14:textId="77777777" w:rsidR="001F7DF5" w:rsidRPr="000F19B9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1F7DF5" w:rsidRPr="000F19B9" w14:paraId="783BB5A6" w14:textId="77777777" w:rsidTr="00BA7820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tcBorders>
              <w:bottom w:val="single" w:sz="2" w:space="0" w:color="auto"/>
            </w:tcBorders>
            <w:vAlign w:val="center"/>
          </w:tcPr>
          <w:p w14:paraId="54F96243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bottom w:val="single" w:sz="2" w:space="0" w:color="auto"/>
            </w:tcBorders>
            <w:vAlign w:val="center"/>
          </w:tcPr>
          <w:p w14:paraId="7E3B93C1" w14:textId="77777777" w:rsidR="001F7DF5" w:rsidRPr="000F19B9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bottom w:val="single" w:sz="2" w:space="0" w:color="auto"/>
            </w:tcBorders>
            <w:vAlign w:val="center"/>
          </w:tcPr>
          <w:p w14:paraId="4EA05723" w14:textId="77777777" w:rsidR="001F7DF5" w:rsidRPr="000F19B9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BA7820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41D1AF" w14:textId="77777777" w:rsidR="008159E4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</w:t>
      </w:r>
    </w:p>
    <w:p w14:paraId="57A5083E" w14:textId="6F793E94" w:rsidR="000D2477" w:rsidRDefault="008159E4" w:rsidP="000D2477">
      <w:pPr>
        <w:pStyle w:val="Prrafodelista"/>
        <w:snapToGrid w:val="0"/>
        <w:ind w:left="0"/>
        <w:rPr>
          <w:rFonts w:cs="Arial"/>
          <w:sz w:val="20"/>
        </w:rPr>
      </w:pPr>
      <w:bookmarkStart w:id="2" w:name="_Hlk46573064"/>
      <w:r w:rsidRPr="00BA7820">
        <w:rPr>
          <w:rFonts w:cs="Arial"/>
          <w:sz w:val="20"/>
        </w:rPr>
        <w:t>There were no inter-farm transfers during the deployment period.</w:t>
      </w:r>
      <w:bookmarkEnd w:id="2"/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1970CE3" w:rsidR="000D2477" w:rsidRPr="0057721F" w:rsidRDefault="00BA7820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45D046CB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6238AE43" w14:textId="31E0EB9C" w:rsidR="008159E4" w:rsidRPr="0057721F" w:rsidRDefault="008159E4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3" w:name="_Hlk46573110"/>
      <w:r w:rsidRPr="00BA7820">
        <w:rPr>
          <w:rFonts w:cs="Arial"/>
          <w:sz w:val="20"/>
          <w:szCs w:val="18"/>
        </w:rPr>
        <w:t>There were no control transfers during the deployment period.</w:t>
      </w:r>
    </w:p>
    <w:bookmarkEnd w:id="3"/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2AD62F71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61F9E1B8" w:rsidR="000D2477" w:rsidRPr="00E11CDC" w:rsidRDefault="00BA7820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BA7820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BA7820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BA7820">
        <w:trPr>
          <w:trHeight w:val="397"/>
        </w:trPr>
        <w:tc>
          <w:tcPr>
            <w:tcW w:w="372" w:type="pct"/>
            <w:vAlign w:val="center"/>
          </w:tcPr>
          <w:p w14:paraId="7F02C99E" w14:textId="25E34378" w:rsidR="00C866F5" w:rsidRPr="009720DA" w:rsidRDefault="00BA7820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BA7820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BA7820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1AA015F5" w:rsidR="000D2477" w:rsidRDefault="000D2477" w:rsidP="00C6622A">
      <w:pPr>
        <w:pStyle w:val="Textoindependiente"/>
        <w:widowControl w:val="0"/>
        <w:tabs>
          <w:tab w:val="left" w:pos="5259"/>
        </w:tabs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7413D4EF" w:rsidR="000D2477" w:rsidRDefault="00BA7820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36EE409F" w:rsidR="00DD5B30" w:rsidRDefault="00BA782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613FA7D1" w:rsidR="009F5498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6215DE68" w14:textId="55164008" w:rsidR="008159E4" w:rsidRPr="008F3FCA" w:rsidRDefault="008159E4" w:rsidP="0045084D">
      <w:pPr>
        <w:pStyle w:val="Textoindependiente"/>
        <w:widowControl w:val="0"/>
        <w:rPr>
          <w:rFonts w:cs="Arial"/>
          <w:sz w:val="20"/>
        </w:rPr>
      </w:pPr>
      <w:r w:rsidRPr="00BA7820">
        <w:rPr>
          <w:rFonts w:cs="Arial"/>
          <w:sz w:val="20"/>
        </w:rPr>
        <w:t xml:space="preserve">There were no </w:t>
      </w:r>
      <w:r w:rsidR="005B3B4C" w:rsidRPr="00BA7820">
        <w:rPr>
          <w:rFonts w:cs="Arial"/>
          <w:sz w:val="20"/>
        </w:rPr>
        <w:t>tuna releases</w:t>
      </w:r>
      <w:r w:rsidRPr="00BA7820">
        <w:rPr>
          <w:rFonts w:cs="Arial"/>
          <w:sz w:val="20"/>
        </w:rPr>
        <w:t xml:space="preserve"> during the deployment period.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4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3CC8279F" w:rsidR="00356D43" w:rsidRPr="0020389F" w:rsidRDefault="00BA7820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1850F5" w:rsidR="00D108CE" w:rsidRPr="00685698" w:rsidRDefault="00BA782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6F07A8" w14:textId="1D4F4BD1" w:rsidR="00451D39" w:rsidRPr="00BA7820" w:rsidRDefault="005B3B4C" w:rsidP="0020389F">
      <w:pPr>
        <w:pStyle w:val="Textoindependiente"/>
        <w:widowControl w:val="0"/>
        <w:rPr>
          <w:bCs/>
          <w:sz w:val="20"/>
        </w:rPr>
      </w:pPr>
      <w:bookmarkStart w:id="5" w:name="_Hlk46573207"/>
      <w:r w:rsidRPr="00BA7820">
        <w:rPr>
          <w:bCs/>
          <w:sz w:val="20"/>
        </w:rPr>
        <w:t>There were no intra-farm transfers during the deployment period</w:t>
      </w:r>
      <w:bookmarkEnd w:id="5"/>
      <w:r w:rsidRPr="00BA7820">
        <w:rPr>
          <w:bCs/>
          <w:sz w:val="20"/>
        </w:rPr>
        <w:t>.</w:t>
      </w:r>
    </w:p>
    <w:p w14:paraId="3A9FFF5B" w14:textId="7AE6B0B9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7F16B4CB" w14:textId="2522DF3C" w:rsidR="00BA7820" w:rsidRDefault="00BA7820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5DAD4A4" w14:textId="77777777" w:rsidR="00BA7820" w:rsidRDefault="00BA7820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7EC2C8A2" w:rsidR="00FA4EE0" w:rsidRPr="00BE4CEF" w:rsidRDefault="00BA7820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57561602" w:rsidR="003D524A" w:rsidRDefault="00BA7820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061C4874" w:rsidR="00E10560" w:rsidRDefault="00E10560" w:rsidP="00E1056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06142E1C" w14:textId="37F34B0E" w:rsidR="005B3B4C" w:rsidRDefault="005B3B4C" w:rsidP="00E10560">
      <w:bookmarkStart w:id="6" w:name="_Hlk46573249"/>
      <w:r w:rsidRPr="00BA7820">
        <w:rPr>
          <w:sz w:val="20"/>
        </w:rPr>
        <w:t>There were no harvest operations during the deployment period</w:t>
      </w:r>
      <w:r w:rsidRPr="00BA7820">
        <w:t>.</w:t>
      </w:r>
    </w:p>
    <w:bookmarkEnd w:id="6"/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C71B864" w:rsidR="00CA7048" w:rsidRDefault="00BA782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7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6"/>
        <w:gridCol w:w="1340"/>
        <w:gridCol w:w="1346"/>
      </w:tblGrid>
      <w:tr w:rsidR="00451D39" w14:paraId="20BFA83F" w14:textId="04A12B44" w:rsidTr="00F96CB5">
        <w:trPr>
          <w:trHeight w:val="397"/>
        </w:trPr>
        <w:tc>
          <w:tcPr>
            <w:tcW w:w="40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BA7820" w14:paraId="76B7C613" w14:textId="09C04D54" w:rsidTr="00F96CB5">
        <w:trPr>
          <w:trHeight w:val="397"/>
        </w:trPr>
        <w:tc>
          <w:tcPr>
            <w:tcW w:w="40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BA7820" w:rsidRDefault="00BA7820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2790" w14:textId="49D25AF0" w:rsidR="00BA7820" w:rsidRDefault="00BA7820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D5E106F" w:rsidR="00BA7820" w:rsidRDefault="00BA7820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COP2</w:t>
            </w:r>
          </w:p>
        </w:tc>
      </w:tr>
      <w:tr w:rsidR="00BA7820" w:rsidRPr="00C92E2B" w14:paraId="6CE63782" w14:textId="4B0D596A" w:rsidTr="00F96CB5">
        <w:trPr>
          <w:trHeight w:val="397"/>
        </w:trPr>
        <w:tc>
          <w:tcPr>
            <w:tcW w:w="4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5EAEA4D" w:rsidR="00BA7820" w:rsidRPr="00C92E2B" w:rsidRDefault="00BA7820" w:rsidP="00451D39">
            <w:pPr>
              <w:rPr>
                <w:rFonts w:cs="Arial"/>
                <w:color w:val="000000"/>
                <w:sz w:val="20"/>
              </w:rPr>
            </w:pPr>
            <w:r w:rsidRPr="00BA7820">
              <w:rPr>
                <w:rFonts w:cs="Arial"/>
                <w:color w:val="000000"/>
                <w:sz w:val="20"/>
              </w:rPr>
              <w:t>Farm / transport cage without a unique identifiable number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D7C6" w14:textId="75F2D128" w:rsidR="00BA7820" w:rsidRPr="00C92E2B" w:rsidRDefault="00BA7820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7F4EE3F0" w:rsidR="00BA7820" w:rsidRPr="00C92E2B" w:rsidRDefault="00BA7820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6E3EA904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BA7820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74E6FFC7" w14:textId="40370627" w:rsidR="00BA7820" w:rsidRDefault="00BA7820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BA7820">
        <w:rPr>
          <w:rFonts w:cs="Arial"/>
          <w:bCs/>
          <w:sz w:val="20"/>
        </w:rPr>
        <w:t>The transport and farm cages had the same number. This is in potential non-compliance with Rec. 06-07 Para 2a which requires that an identifiable different number is assigned to each cage of the farm, and Rec. 19-04 Para. 86 which requires a unique number to be assigned to each transport cage, and that these numbers are permanent and not transferrable.</w:t>
      </w:r>
    </w:p>
    <w:bookmarkEnd w:id="7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16321E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2E1F6AF2" w:rsidR="00356D43" w:rsidRPr="00D52FB0" w:rsidRDefault="00BA7820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756BD7B9" w14:textId="7DE834C9" w:rsidR="00021B1B" w:rsidRPr="00BA7820" w:rsidRDefault="00BA7820">
      <w:pPr>
        <w:spacing w:after="200" w:line="276" w:lineRule="auto"/>
        <w:rPr>
          <w:sz w:val="20"/>
        </w:rPr>
      </w:pPr>
      <w:r w:rsidRPr="00BA7820">
        <w:rPr>
          <w:sz w:val="20"/>
        </w:rPr>
        <w:t>There was no sampling performed during the deployment period.</w:t>
      </w:r>
      <w:r w:rsidR="00021B1B" w:rsidRPr="00BA7820">
        <w:rPr>
          <w:sz w:val="20"/>
        </w:rPr>
        <w:br w:type="page"/>
      </w:r>
    </w:p>
    <w:p w14:paraId="453FB89C" w14:textId="2B8B2B10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14FFC627" w14:textId="0F0F64DB" w:rsidR="00214163" w:rsidRPr="00214163" w:rsidRDefault="00214163" w:rsidP="00021B1B">
      <w:pPr>
        <w:rPr>
          <w:sz w:val="20"/>
        </w:rPr>
      </w:pPr>
      <w:r w:rsidRPr="0016321E">
        <w:rPr>
          <w:sz w:val="20"/>
        </w:rPr>
        <w:t>Information on the farm contents was provided by the farm manager when arrival of observer on the farm.</w:t>
      </w:r>
    </w:p>
    <w:p w14:paraId="76A7EC81" w14:textId="0EBA349F" w:rsidR="004E4AA4" w:rsidRDefault="004E4AA4" w:rsidP="005102B9">
      <w:pPr>
        <w:rPr>
          <w:b/>
          <w:bCs/>
          <w:sz w:val="20"/>
        </w:rPr>
      </w:pPr>
    </w:p>
    <w:p w14:paraId="78051BFE" w14:textId="77777777" w:rsidR="004E4AA4" w:rsidRDefault="004E4AA4" w:rsidP="005102B9">
      <w:pPr>
        <w:rPr>
          <w:b/>
          <w:bCs/>
          <w:sz w:val="20"/>
        </w:rPr>
      </w:pPr>
    </w:p>
    <w:p w14:paraId="333FE835" w14:textId="77777777" w:rsidR="004E4AA4" w:rsidRDefault="004E4AA4" w:rsidP="005102B9">
      <w:pPr>
        <w:rPr>
          <w:b/>
          <w:bCs/>
          <w:sz w:val="20"/>
        </w:rPr>
      </w:pPr>
    </w:p>
    <w:p w14:paraId="0BED491E" w14:textId="77777777" w:rsidR="004E4AA4" w:rsidRDefault="004E4AA4" w:rsidP="005102B9">
      <w:pPr>
        <w:rPr>
          <w:b/>
          <w:bCs/>
          <w:sz w:val="20"/>
        </w:rPr>
      </w:pPr>
    </w:p>
    <w:p w14:paraId="01A0680D" w14:textId="77777777" w:rsidR="004E4AA4" w:rsidRDefault="004E4AA4" w:rsidP="005102B9">
      <w:pPr>
        <w:rPr>
          <w:b/>
          <w:bCs/>
          <w:sz w:val="20"/>
        </w:rPr>
      </w:pPr>
    </w:p>
    <w:p w14:paraId="665FFC3C" w14:textId="77777777" w:rsidR="004E4AA4" w:rsidRDefault="004E4AA4" w:rsidP="005102B9">
      <w:pPr>
        <w:rPr>
          <w:b/>
          <w:bCs/>
          <w:sz w:val="20"/>
        </w:rPr>
      </w:pPr>
    </w:p>
    <w:p w14:paraId="03BE2988" w14:textId="77777777" w:rsidR="0016321E" w:rsidRDefault="0016321E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04AD345B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16321E" w:rsidRDefault="00356D43" w:rsidP="0016321E">
      <w:pPr>
        <w:pStyle w:val="Listaconvietas2"/>
      </w:pPr>
      <w:r w:rsidRPr="0016321E">
        <w:t xml:space="preserve">Table </w:t>
      </w:r>
      <w:r w:rsidR="00C97EFB" w:rsidRPr="0016321E">
        <w:t>20</w:t>
      </w:r>
      <w:r w:rsidRPr="0016321E">
        <w:t>. Summary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F0480" w:rsidRPr="00A66865" w14:paraId="5D582756" w14:textId="77777777" w:rsidTr="00EC2DD2">
        <w:trPr>
          <w:trHeight w:val="369"/>
        </w:trPr>
        <w:tc>
          <w:tcPr>
            <w:tcW w:w="777" w:type="pct"/>
          </w:tcPr>
          <w:p w14:paraId="32D360D7" w14:textId="5927658D" w:rsidR="00FF0480" w:rsidRPr="005B3B4C" w:rsidRDefault="00FF0480" w:rsidP="005B3B4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  <w:r w:rsidRPr="007955DB">
              <w:rPr>
                <w:rFonts w:cs="Arial"/>
                <w:color w:val="000000"/>
                <w:sz w:val="20"/>
              </w:rPr>
              <w:t>xx</w:t>
            </w:r>
          </w:p>
        </w:tc>
        <w:tc>
          <w:tcPr>
            <w:tcW w:w="802" w:type="pct"/>
            <w:noWrap/>
          </w:tcPr>
          <w:p w14:paraId="7236F7A3" w14:textId="194DDD8C" w:rsidR="00FF0480" w:rsidRPr="005B3B4C" w:rsidRDefault="00FF0480" w:rsidP="005B3B4C">
            <w:pPr>
              <w:jc w:val="center"/>
              <w:rPr>
                <w:sz w:val="20"/>
                <w:highlight w:val="yellow"/>
              </w:rPr>
            </w:pPr>
            <w:r w:rsidRPr="007955D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5774319D" w:rsidR="00FF0480" w:rsidRPr="005B3B4C" w:rsidRDefault="00FF0480" w:rsidP="005B3B4C">
            <w:pPr>
              <w:jc w:val="center"/>
              <w:rPr>
                <w:sz w:val="20"/>
              </w:rPr>
            </w:pPr>
            <w:r w:rsidRPr="005B3B4C">
              <w:rPr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E0D9DBA" w14:textId="7398A2EE" w:rsidR="00FF0480" w:rsidRPr="005B3B4C" w:rsidRDefault="00FF0480" w:rsidP="005B3B4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61A79E0B" w:rsidR="00FF0480" w:rsidRPr="005B3B4C" w:rsidRDefault="00FF0480" w:rsidP="005B3B4C">
            <w:pPr>
              <w:jc w:val="center"/>
              <w:rPr>
                <w:sz w:val="20"/>
              </w:rPr>
            </w:pPr>
            <w:r w:rsidRPr="005B3B4C">
              <w:rPr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FF0480" w:rsidRPr="005B3B4C" w:rsidRDefault="00FF0480" w:rsidP="005B3B4C">
            <w:pPr>
              <w:rPr>
                <w:sz w:val="20"/>
              </w:rPr>
            </w:pPr>
          </w:p>
        </w:tc>
      </w:tr>
      <w:tr w:rsidR="00FF0480" w:rsidRPr="00A66865" w14:paraId="10A5FA86" w14:textId="77777777" w:rsidTr="00EC2DD2">
        <w:trPr>
          <w:trHeight w:val="369"/>
        </w:trPr>
        <w:tc>
          <w:tcPr>
            <w:tcW w:w="777" w:type="pct"/>
          </w:tcPr>
          <w:p w14:paraId="19EA035C" w14:textId="1775C96C" w:rsidR="00FF0480" w:rsidRPr="005B3B4C" w:rsidRDefault="00FF0480" w:rsidP="005B3B4C">
            <w:pPr>
              <w:jc w:val="center"/>
              <w:rPr>
                <w:sz w:val="20"/>
                <w:highlight w:val="yellow"/>
              </w:rPr>
            </w:pPr>
            <w:r w:rsidRPr="007955D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33C02C8D" w:rsidR="00FF0480" w:rsidRPr="005B3B4C" w:rsidRDefault="00FF0480" w:rsidP="005B3B4C">
            <w:pPr>
              <w:jc w:val="center"/>
              <w:rPr>
                <w:sz w:val="20"/>
                <w:highlight w:val="yellow"/>
              </w:rPr>
            </w:pPr>
            <w:r w:rsidRPr="007955D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1252102F" w:rsidR="00FF0480" w:rsidRPr="005B3B4C" w:rsidRDefault="00FF0480" w:rsidP="005B3B4C">
            <w:pPr>
              <w:jc w:val="center"/>
              <w:rPr>
                <w:sz w:val="20"/>
              </w:rPr>
            </w:pPr>
            <w:r w:rsidRPr="005B3B4C">
              <w:rPr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AE035D2" w14:textId="4335CC08" w:rsidR="00FF0480" w:rsidRPr="005B3B4C" w:rsidRDefault="00FF0480" w:rsidP="005B3B4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71438FAC" w:rsidR="00FF0480" w:rsidRPr="005B3B4C" w:rsidRDefault="00FF0480" w:rsidP="005B3B4C">
            <w:pPr>
              <w:jc w:val="center"/>
              <w:rPr>
                <w:sz w:val="20"/>
              </w:rPr>
            </w:pPr>
            <w:r w:rsidRPr="005B3B4C">
              <w:rPr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FF0480" w:rsidRPr="005B3B4C" w:rsidRDefault="00FF0480" w:rsidP="005B3B4C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7AD28F" w14:textId="77777777" w:rsidR="00AA5D87" w:rsidRPr="00064508" w:rsidRDefault="00AA5D87" w:rsidP="00064508">
      <w:r>
        <w:separator/>
      </w:r>
    </w:p>
  </w:endnote>
  <w:endnote w:type="continuationSeparator" w:id="0">
    <w:p w14:paraId="775CC728" w14:textId="77777777" w:rsidR="00AA5D87" w:rsidRPr="00064508" w:rsidRDefault="00AA5D8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FCE27B" w14:textId="77777777" w:rsidR="00AA5D87" w:rsidRPr="00064508" w:rsidRDefault="00AA5D87" w:rsidP="00064508">
      <w:r>
        <w:separator/>
      </w:r>
    </w:p>
  </w:footnote>
  <w:footnote w:type="continuationSeparator" w:id="0">
    <w:p w14:paraId="6F2819C1" w14:textId="77777777" w:rsidR="00AA5D87" w:rsidRPr="00064508" w:rsidRDefault="00AA5D8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54192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321E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4163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09A5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3F7B0A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1C8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0553"/>
    <w:rsid w:val="004E3919"/>
    <w:rsid w:val="004E3D75"/>
    <w:rsid w:val="004E4AA4"/>
    <w:rsid w:val="004F30A4"/>
    <w:rsid w:val="004F4D5C"/>
    <w:rsid w:val="00505A70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3B4C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1A8A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74B90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297E"/>
    <w:rsid w:val="00813FC5"/>
    <w:rsid w:val="008159E4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430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1C77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5D87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A7820"/>
    <w:rsid w:val="00BB107C"/>
    <w:rsid w:val="00BB1C2E"/>
    <w:rsid w:val="00BB22F7"/>
    <w:rsid w:val="00BB4CBD"/>
    <w:rsid w:val="00BE0737"/>
    <w:rsid w:val="00BE16CE"/>
    <w:rsid w:val="00BE3775"/>
    <w:rsid w:val="00BE4EF6"/>
    <w:rsid w:val="00BE50BD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47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96CB5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  <w:rsid w:val="00FF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21E"/>
    <w:pPr>
      <w:spacing w:line="240" w:lineRule="atLeast"/>
    </w:pPr>
    <w:rPr>
      <w:rFonts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15</Pages>
  <Words>1214</Words>
  <Characters>6921</Characters>
  <Application>Microsoft Office Word</Application>
  <DocSecurity>0</DocSecurity>
  <Lines>57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22</cp:revision>
  <cp:lastPrinted>2019-08-13T08:40:00Z</cp:lastPrinted>
  <dcterms:created xsi:type="dcterms:W3CDTF">2019-12-20T16:48:00Z</dcterms:created>
  <dcterms:modified xsi:type="dcterms:W3CDTF">2020-09-24T14:26:00Z</dcterms:modified>
</cp:coreProperties>
</file>