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F153BA6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C77CC3" w:rsidRPr="008B5CAC">
              <w:rPr>
                <w:rFonts w:cs="Arial"/>
                <w:sz w:val="20"/>
                <w:u w:val="single"/>
              </w:rPr>
              <w:t>001TR0561</w:t>
            </w:r>
          </w:p>
        </w:tc>
      </w:tr>
      <w:bookmarkEnd w:id="0"/>
      <w:tr w:rsidR="008B5CAC" w:rsidRPr="00A01C54" w14:paraId="6AA6124B" w14:textId="77777777" w:rsidTr="008B5CA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8B5CAC" w:rsidRPr="00A01C54" w:rsidRDefault="008B5CAC" w:rsidP="008B5CA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10EA25C" w:rsidR="008B5CAC" w:rsidRPr="00615BD3" w:rsidRDefault="008B5CAC" w:rsidP="008B5CA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8B5CAC" w:rsidRPr="00A01C54" w14:paraId="443CF13B" w14:textId="77777777" w:rsidTr="008B5C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8B5CAC" w:rsidRPr="00A01C54" w:rsidRDefault="008B5CAC" w:rsidP="008B5CA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9774A63" w:rsidR="008B5CAC" w:rsidRPr="00615BD3" w:rsidRDefault="008B5CAC" w:rsidP="008B5CA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B5CAC" w:rsidRPr="00A01C54" w14:paraId="7E5FBF46" w14:textId="77777777" w:rsidTr="008B5C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8B5CAC" w:rsidRPr="00A01C54" w:rsidRDefault="008B5CAC" w:rsidP="008B5CA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A35151C" w:rsidR="008B5CAC" w:rsidRPr="00615BD3" w:rsidRDefault="008B5CAC" w:rsidP="008B5CA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8B5CAC" w:rsidRPr="00A01C54" w14:paraId="12F46DA6" w14:textId="77777777" w:rsidTr="008B5C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8B5CAC" w:rsidRPr="00A01C54" w:rsidRDefault="008B5CAC" w:rsidP="008B5CA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06D7CD3" w:rsidR="008B5CAC" w:rsidRPr="00615BD3" w:rsidRDefault="008B5CAC" w:rsidP="008B5CA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B5CAC" w:rsidRPr="00A01C54" w14:paraId="29A48EC1" w14:textId="77777777" w:rsidTr="008B5C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8B5CAC" w:rsidRPr="00A01C54" w:rsidRDefault="008B5CAC" w:rsidP="008B5CA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46B482E" w:rsidR="008B5CAC" w:rsidRPr="00615BD3" w:rsidRDefault="008B5CAC" w:rsidP="008B5CA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UGUR KAPLAMA</w:t>
            </w:r>
          </w:p>
        </w:tc>
      </w:tr>
      <w:tr w:rsidR="008B5CAC" w:rsidRPr="00A01C54" w14:paraId="3DC9F29E" w14:textId="77777777" w:rsidTr="008B5C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8B5CAC" w:rsidRPr="00A01C54" w:rsidRDefault="008B5CAC" w:rsidP="008B5CA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4473C7F" w:rsidR="008B5CAC" w:rsidRPr="00615BD3" w:rsidRDefault="008B5CAC" w:rsidP="008B5CA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635A8D38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B5CAC" w:rsidRPr="00F625E0" w14:paraId="7445CAF1" w14:textId="77777777" w:rsidTr="00615BD3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8B5CAC" w:rsidRDefault="008B5CAC" w:rsidP="008B5CA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6285B6F" w:rsidR="008B5CAC" w:rsidRPr="00615BD3" w:rsidRDefault="008B5CAC" w:rsidP="008B5C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F9E5597" w:rsidR="008B5CAC" w:rsidRPr="00615BD3" w:rsidRDefault="008B5CAC" w:rsidP="008B5CA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295B3" w14:textId="77777777" w:rsidR="008B5CAC" w:rsidRPr="00246CBE" w:rsidRDefault="008B5CAC" w:rsidP="008B5C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B5CAC" w:rsidRPr="00F625E0" w14:paraId="0BC6B262" w14:textId="77777777" w:rsidTr="00615BD3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8B5CAC" w:rsidRDefault="008B5CAC" w:rsidP="008B5CA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6927F0A" w:rsidR="008B5CAC" w:rsidRPr="00615BD3" w:rsidRDefault="008B5CAC" w:rsidP="008B5C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84651F4" w:rsidR="008B5CAC" w:rsidRPr="00615BD3" w:rsidRDefault="008B5CAC" w:rsidP="008B5CA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B4D72" w14:textId="684EBCF8" w:rsidR="008B5CAC" w:rsidRPr="00246CBE" w:rsidRDefault="008B5CAC" w:rsidP="008B5C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Remote</w:t>
            </w:r>
          </w:p>
        </w:tc>
      </w:tr>
      <w:tr w:rsidR="008B5CAC" w:rsidRPr="00F625E0" w14:paraId="5D08CB73" w14:textId="77777777" w:rsidTr="00615BD3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8B5CAC" w:rsidRDefault="008B5CAC" w:rsidP="008B5CA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367DCC8" w:rsidR="008B5CAC" w:rsidRPr="00615BD3" w:rsidRDefault="008B5CAC" w:rsidP="008B5C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CC2DE25" w:rsidR="008B5CAC" w:rsidRPr="00615BD3" w:rsidRDefault="008B5CAC" w:rsidP="008B5CA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D3074" w14:textId="77777777" w:rsidR="008B5CAC" w:rsidRPr="00246CBE" w:rsidRDefault="008B5CAC" w:rsidP="008B5C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B5CAC" w:rsidRPr="00F625E0" w14:paraId="440F4515" w14:textId="77777777" w:rsidTr="00615BD3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8B5CAC" w:rsidRDefault="008B5CAC" w:rsidP="008B5C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4E0AC01" w:rsidR="008B5CAC" w:rsidRPr="00615BD3" w:rsidRDefault="008B5CAC" w:rsidP="008B5C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7894206" w:rsidR="008B5CAC" w:rsidRPr="00615BD3" w:rsidRDefault="008B5CAC" w:rsidP="008B5C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C0A97" w14:textId="77777777" w:rsidR="008B5CAC" w:rsidRPr="00246CBE" w:rsidRDefault="008B5CAC" w:rsidP="008B5C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B5CAC" w:rsidRPr="00F625E0" w14:paraId="27FBAAFA" w14:textId="77777777" w:rsidTr="00615BD3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8B5CAC" w:rsidRDefault="008B5CAC" w:rsidP="008B5CA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7E8A50A" w:rsidR="008B5CAC" w:rsidRPr="00615BD3" w:rsidRDefault="008B5CAC" w:rsidP="008B5C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AD12FD8" w:rsidR="008B5CAC" w:rsidRPr="00615BD3" w:rsidRDefault="008B5CAC" w:rsidP="008B5CA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46E63" w14:textId="77777777" w:rsidR="008B5CAC" w:rsidRPr="00246CBE" w:rsidRDefault="008B5CAC" w:rsidP="008B5CA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B5CAC" w:rsidRPr="00F625E0" w14:paraId="0F3B78FD" w14:textId="77777777" w:rsidTr="00615BD3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8B5CAC" w:rsidRDefault="008B5CAC" w:rsidP="008B5CA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97CEB49" w:rsidR="008B5CAC" w:rsidRPr="00615BD3" w:rsidRDefault="008B5CAC" w:rsidP="008B5C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6255BCB" w:rsidR="008B5CAC" w:rsidRPr="00615BD3" w:rsidRDefault="008B5CAC" w:rsidP="008B5CA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5A28" w14:textId="77777777" w:rsidR="008B5CAC" w:rsidRPr="00246CBE" w:rsidRDefault="008B5CAC" w:rsidP="008B5CA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B5CAC" w:rsidRPr="00F625E0" w14:paraId="2E449A8D" w14:textId="77777777" w:rsidTr="00615BD3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8B5CAC" w:rsidRPr="00DF5AB7" w:rsidRDefault="008B5CAC" w:rsidP="008B5CA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717E05F4" w:rsidR="008B5CAC" w:rsidRPr="00615BD3" w:rsidRDefault="008B5CAC" w:rsidP="008B5C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86E3EEE" w:rsidR="008B5CAC" w:rsidRPr="00615BD3" w:rsidRDefault="008B5CAC" w:rsidP="008B5CA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C3185" w14:textId="4AF8B173" w:rsidR="008B5CAC" w:rsidRPr="00246CBE" w:rsidRDefault="008B5CAC" w:rsidP="008B5C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Ankara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6505A8" w:rsidRPr="000F19B9" w14:paraId="731A58D5" w14:textId="1894CEBD" w:rsidTr="006505A8">
        <w:trPr>
          <w:trHeight w:val="397"/>
        </w:trPr>
        <w:tc>
          <w:tcPr>
            <w:tcW w:w="1196" w:type="pct"/>
            <w:vAlign w:val="center"/>
          </w:tcPr>
          <w:p w14:paraId="338C53AB" w14:textId="2F8114DB" w:rsidR="006505A8" w:rsidRPr="006505A8" w:rsidRDefault="006505A8" w:rsidP="006505A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05A8">
              <w:rPr>
                <w:sz w:val="20"/>
              </w:rPr>
              <w:t>TUR-</w:t>
            </w:r>
            <w:r w:rsidR="00474546">
              <w:rPr>
                <w:sz w:val="20"/>
              </w:rPr>
              <w:t>XXX</w:t>
            </w:r>
            <w:r w:rsidRPr="006505A8">
              <w:rPr>
                <w:sz w:val="20"/>
              </w:rPr>
              <w:t>-2018-001</w:t>
            </w:r>
          </w:p>
        </w:tc>
        <w:tc>
          <w:tcPr>
            <w:tcW w:w="1052" w:type="pct"/>
            <w:vAlign w:val="center"/>
          </w:tcPr>
          <w:p w14:paraId="29729DAA" w14:textId="2E335721" w:rsidR="006505A8" w:rsidRPr="006505A8" w:rsidRDefault="006505A8" w:rsidP="006505A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05A8">
              <w:rPr>
                <w:sz w:val="20"/>
              </w:rPr>
              <w:t>389</w:t>
            </w:r>
          </w:p>
        </w:tc>
        <w:tc>
          <w:tcPr>
            <w:tcW w:w="1376" w:type="pct"/>
            <w:vAlign w:val="center"/>
          </w:tcPr>
          <w:p w14:paraId="2D1754BB" w14:textId="02A24D95" w:rsidR="006505A8" w:rsidRPr="006505A8" w:rsidRDefault="006505A8" w:rsidP="006505A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05A8">
              <w:rPr>
                <w:sz w:val="20"/>
              </w:rPr>
              <w:t>88877</w:t>
            </w:r>
          </w:p>
        </w:tc>
        <w:tc>
          <w:tcPr>
            <w:tcW w:w="1376" w:type="pct"/>
            <w:vAlign w:val="center"/>
          </w:tcPr>
          <w:p w14:paraId="1FCBD505" w14:textId="2786F046" w:rsidR="006505A8" w:rsidRPr="006505A8" w:rsidRDefault="006505A8" w:rsidP="006505A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05A8">
              <w:rPr>
                <w:sz w:val="20"/>
              </w:rPr>
              <w:t>TR18900126-G</w:t>
            </w:r>
          </w:p>
        </w:tc>
      </w:tr>
      <w:tr w:rsidR="006505A8" w:rsidRPr="000F19B9" w14:paraId="5B099979" w14:textId="69B7E8AC" w:rsidTr="006505A8">
        <w:trPr>
          <w:trHeight w:val="397"/>
        </w:trPr>
        <w:tc>
          <w:tcPr>
            <w:tcW w:w="1196" w:type="pct"/>
            <w:vAlign w:val="center"/>
          </w:tcPr>
          <w:p w14:paraId="54CEC77B" w14:textId="4451E353" w:rsidR="006505A8" w:rsidRPr="006505A8" w:rsidRDefault="006505A8" w:rsidP="006505A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05A8">
              <w:rPr>
                <w:sz w:val="20"/>
              </w:rPr>
              <w:t>TUR-</w:t>
            </w:r>
            <w:r w:rsidR="00474546">
              <w:rPr>
                <w:sz w:val="20"/>
              </w:rPr>
              <w:t>XXX</w:t>
            </w:r>
            <w:r w:rsidRPr="006505A8">
              <w:rPr>
                <w:sz w:val="20"/>
              </w:rPr>
              <w:t>-2019-002</w:t>
            </w:r>
          </w:p>
        </w:tc>
        <w:tc>
          <w:tcPr>
            <w:tcW w:w="1052" w:type="pct"/>
            <w:vAlign w:val="center"/>
          </w:tcPr>
          <w:p w14:paraId="1BC7AD4D" w14:textId="1CF5606A" w:rsidR="006505A8" w:rsidRPr="006505A8" w:rsidRDefault="006505A8" w:rsidP="006505A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05A8">
              <w:rPr>
                <w:sz w:val="20"/>
              </w:rPr>
              <w:t>2385</w:t>
            </w:r>
          </w:p>
        </w:tc>
        <w:tc>
          <w:tcPr>
            <w:tcW w:w="1376" w:type="pct"/>
            <w:vAlign w:val="center"/>
          </w:tcPr>
          <w:p w14:paraId="565020DD" w14:textId="0C8082E0" w:rsidR="006505A8" w:rsidRPr="006505A8" w:rsidRDefault="006505A8" w:rsidP="006505A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05A8">
              <w:rPr>
                <w:sz w:val="20"/>
              </w:rPr>
              <w:t>360443</w:t>
            </w:r>
          </w:p>
        </w:tc>
        <w:tc>
          <w:tcPr>
            <w:tcW w:w="1376" w:type="pct"/>
            <w:vAlign w:val="center"/>
          </w:tcPr>
          <w:p w14:paraId="4F65EFBE" w14:textId="39297FFA" w:rsidR="006505A8" w:rsidRPr="006505A8" w:rsidRDefault="006505A8" w:rsidP="006505A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05A8">
              <w:rPr>
                <w:sz w:val="20"/>
              </w:rPr>
              <w:t>TR19900186-G</w:t>
            </w:r>
          </w:p>
        </w:tc>
      </w:tr>
    </w:tbl>
    <w:p w14:paraId="14E51F71" w14:textId="7571B040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"/>
        <w:gridCol w:w="1324"/>
        <w:gridCol w:w="778"/>
        <w:gridCol w:w="2082"/>
        <w:gridCol w:w="1981"/>
        <w:gridCol w:w="1206"/>
        <w:gridCol w:w="1466"/>
        <w:gridCol w:w="1466"/>
        <w:gridCol w:w="1385"/>
        <w:gridCol w:w="1380"/>
      </w:tblGrid>
      <w:tr w:rsidR="00356D43" w:rsidRPr="000F19B9" w14:paraId="0A649BDD" w14:textId="77777777" w:rsidTr="006505A8">
        <w:trPr>
          <w:trHeight w:val="397"/>
          <w:tblHeader/>
        </w:trPr>
        <w:tc>
          <w:tcPr>
            <w:tcW w:w="3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83E701C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8B5CAC">
        <w:trPr>
          <w:trHeight w:val="397"/>
          <w:tblHeader/>
        </w:trPr>
        <w:tc>
          <w:tcPr>
            <w:tcW w:w="330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4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3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4546" w:rsidRPr="00245B88" w14:paraId="7AEFD004" w14:textId="77777777" w:rsidTr="00600D3C">
        <w:trPr>
          <w:trHeight w:val="397"/>
        </w:trPr>
        <w:tc>
          <w:tcPr>
            <w:tcW w:w="3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BA6BE37" w:rsidR="00474546" w:rsidRPr="006505A8" w:rsidRDefault="00474546" w:rsidP="0047454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23826935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03/07/2020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0495FDD4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7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7D7084C2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B7E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1648D48D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B7E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9B046BB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TUR-XXX-2020-001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2FBD910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TUR-XXX-2020-001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2E6A45F7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41756AFC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271CEEB8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74546" w:rsidRPr="00245B88" w14:paraId="3F3449AB" w14:textId="77777777" w:rsidTr="00600D3C">
        <w:trPr>
          <w:trHeight w:val="397"/>
        </w:trPr>
        <w:tc>
          <w:tcPr>
            <w:tcW w:w="3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1C0EC7F7" w:rsidR="00474546" w:rsidRPr="006505A8" w:rsidRDefault="00474546" w:rsidP="0047454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483ACCC3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04/07/2020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085DB7DB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7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8035" w14:textId="4473C11C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B7E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39B1" w14:textId="6DD26338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B7E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7B677C9D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TUR-XXX-2020-002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2E9C6617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TUR-XXX-2020-002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28F0756F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478CB1E6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1F67787B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74546" w:rsidRPr="00245B88" w14:paraId="58C0CECB" w14:textId="77777777" w:rsidTr="00600D3C">
        <w:trPr>
          <w:trHeight w:val="397"/>
        </w:trPr>
        <w:tc>
          <w:tcPr>
            <w:tcW w:w="3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2D1D50B3" w:rsidR="00474546" w:rsidRPr="006505A8" w:rsidRDefault="00474546" w:rsidP="0047454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19CC3E00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20/07/2020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1E4E508C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7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CFDC" w14:textId="2D62F2DF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B7E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956E" w14:textId="08061E1F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B7E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011AD31D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TUR-XXX-2020-005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1061B154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TUR-XXX-2020-005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032CE7D4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10095FCA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3FE463E7" w:rsidR="00474546" w:rsidRPr="006505A8" w:rsidRDefault="00474546" w:rsidP="004745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31153DC6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6FEF60D7" w14:textId="2986D561" w:rsidR="0057721F" w:rsidRDefault="00D302D1" w:rsidP="008B5CAC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34B4BA0A" w14:textId="1451D645" w:rsidR="008B5CAC" w:rsidRDefault="008B5CAC" w:rsidP="008B5CA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295D73B" w14:textId="696EB4D1" w:rsidR="008B5CAC" w:rsidRDefault="008B5CAC" w:rsidP="008B5CA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71BB394" w14:textId="77777777" w:rsidR="008B5CAC" w:rsidRPr="008B5CAC" w:rsidRDefault="008B5CAC" w:rsidP="008B5CA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8B5CAC">
        <w:trPr>
          <w:trHeight w:val="397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8B5CAC">
        <w:trPr>
          <w:trHeight w:val="397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8B5CAC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6DD555BA" w:rsidR="009C4455" w:rsidRPr="0057721F" w:rsidRDefault="008B5CAC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4430ECF" w14:textId="6C90DECD" w:rsidR="006505A8" w:rsidRDefault="006505A8" w:rsidP="00C72CBF">
      <w:pPr>
        <w:pStyle w:val="Prrafodelista"/>
        <w:snapToGrid w:val="0"/>
        <w:ind w:left="0"/>
        <w:rPr>
          <w:rFonts w:cs="Arial"/>
          <w:sz w:val="20"/>
        </w:rPr>
      </w:pPr>
      <w:r w:rsidRPr="008B5CAC">
        <w:rPr>
          <w:rFonts w:cs="Arial"/>
          <w:sz w:val="20"/>
        </w:rPr>
        <w:t>There were no control cagings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2C46A20E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8B5CAC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8B5CAC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505A8" w:rsidRPr="00E11CDC" w14:paraId="168A762A" w14:textId="77777777" w:rsidTr="008B5CAC">
        <w:trPr>
          <w:trHeight w:val="397"/>
        </w:trPr>
        <w:tc>
          <w:tcPr>
            <w:tcW w:w="495" w:type="pct"/>
            <w:noWrap/>
            <w:vAlign w:val="center"/>
          </w:tcPr>
          <w:p w14:paraId="4F317BF7" w14:textId="25BABBBE" w:rsidR="006505A8" w:rsidRPr="006505A8" w:rsidRDefault="006505A8" w:rsidP="00650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07C11DC0" w:rsidR="006505A8" w:rsidRPr="006505A8" w:rsidRDefault="006505A8" w:rsidP="00650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TUR-2020/AUT/206</w:t>
            </w:r>
          </w:p>
        </w:tc>
        <w:tc>
          <w:tcPr>
            <w:tcW w:w="533" w:type="pct"/>
            <w:noWrap/>
            <w:vAlign w:val="center"/>
          </w:tcPr>
          <w:p w14:paraId="33E622E9" w14:textId="169F0B4B" w:rsidR="006505A8" w:rsidRPr="006505A8" w:rsidRDefault="006505A8" w:rsidP="00650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2343</w:t>
            </w:r>
          </w:p>
        </w:tc>
        <w:tc>
          <w:tcPr>
            <w:tcW w:w="494" w:type="pct"/>
            <w:noWrap/>
            <w:vAlign w:val="center"/>
          </w:tcPr>
          <w:p w14:paraId="1ED61904" w14:textId="6E810D17" w:rsidR="006505A8" w:rsidRPr="006505A8" w:rsidRDefault="006505A8" w:rsidP="00650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150905</w:t>
            </w:r>
          </w:p>
        </w:tc>
      </w:tr>
      <w:tr w:rsidR="006505A8" w:rsidRPr="00E11CDC" w14:paraId="3DED961B" w14:textId="77777777" w:rsidTr="008B5CAC">
        <w:trPr>
          <w:trHeight w:val="397"/>
        </w:trPr>
        <w:tc>
          <w:tcPr>
            <w:tcW w:w="495" w:type="pct"/>
            <w:noWrap/>
            <w:vAlign w:val="center"/>
          </w:tcPr>
          <w:p w14:paraId="2F8A7F03" w14:textId="67E02B2E" w:rsidR="006505A8" w:rsidRPr="006505A8" w:rsidRDefault="006505A8" w:rsidP="00650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6F37625D" w14:textId="1DE57F6C" w:rsidR="006505A8" w:rsidRPr="006505A8" w:rsidRDefault="006505A8" w:rsidP="00650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TUR-2020/AUT/209</w:t>
            </w:r>
          </w:p>
        </w:tc>
        <w:tc>
          <w:tcPr>
            <w:tcW w:w="533" w:type="pct"/>
            <w:noWrap/>
            <w:vAlign w:val="center"/>
          </w:tcPr>
          <w:p w14:paraId="46C7469B" w14:textId="08560171" w:rsidR="006505A8" w:rsidRPr="006505A8" w:rsidRDefault="006505A8" w:rsidP="00650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1700</w:t>
            </w:r>
          </w:p>
        </w:tc>
        <w:tc>
          <w:tcPr>
            <w:tcW w:w="494" w:type="pct"/>
            <w:noWrap/>
            <w:vAlign w:val="center"/>
          </w:tcPr>
          <w:p w14:paraId="65EC866B" w14:textId="66821029" w:rsidR="006505A8" w:rsidRPr="006505A8" w:rsidRDefault="006505A8" w:rsidP="00650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62000</w:t>
            </w:r>
          </w:p>
        </w:tc>
      </w:tr>
      <w:tr w:rsidR="006505A8" w:rsidRPr="00E11CDC" w14:paraId="11FE1525" w14:textId="77777777" w:rsidTr="008B5CAC">
        <w:trPr>
          <w:trHeight w:val="397"/>
        </w:trPr>
        <w:tc>
          <w:tcPr>
            <w:tcW w:w="495" w:type="pct"/>
            <w:noWrap/>
            <w:vAlign w:val="center"/>
          </w:tcPr>
          <w:p w14:paraId="5EA45E7A" w14:textId="26B2D302" w:rsidR="006505A8" w:rsidRPr="006505A8" w:rsidRDefault="006505A8" w:rsidP="00650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3</w:t>
            </w:r>
          </w:p>
        </w:tc>
        <w:tc>
          <w:tcPr>
            <w:tcW w:w="3478" w:type="pct"/>
            <w:noWrap/>
            <w:vAlign w:val="center"/>
          </w:tcPr>
          <w:p w14:paraId="62C951E6" w14:textId="3555AC99" w:rsidR="006505A8" w:rsidRPr="006505A8" w:rsidRDefault="006505A8" w:rsidP="00650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TUR-2020/AUT/226</w:t>
            </w:r>
          </w:p>
        </w:tc>
        <w:tc>
          <w:tcPr>
            <w:tcW w:w="533" w:type="pct"/>
            <w:noWrap/>
            <w:vAlign w:val="center"/>
          </w:tcPr>
          <w:p w14:paraId="237D3FDA" w14:textId="32CB3E41" w:rsidR="006505A8" w:rsidRPr="006505A8" w:rsidRDefault="006505A8" w:rsidP="00650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1304</w:t>
            </w:r>
          </w:p>
        </w:tc>
        <w:tc>
          <w:tcPr>
            <w:tcW w:w="494" w:type="pct"/>
            <w:noWrap/>
            <w:vAlign w:val="center"/>
          </w:tcPr>
          <w:p w14:paraId="170766C3" w14:textId="3A2000D5" w:rsidR="006505A8" w:rsidRPr="006505A8" w:rsidRDefault="006505A8" w:rsidP="00650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87530</w:t>
            </w:r>
          </w:p>
        </w:tc>
      </w:tr>
    </w:tbl>
    <w:p w14:paraId="16B3BA0B" w14:textId="2E34E555" w:rsidR="00D93167" w:rsidRDefault="00787992" w:rsidP="00FE6773">
      <w:pPr>
        <w:pStyle w:val="Prrafodelista"/>
        <w:snapToGrid w:val="0"/>
        <w:ind w:left="0"/>
        <w:rPr>
          <w:rFonts w:cs="Arial"/>
          <w:i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  <w:r w:rsidR="00D93167"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2"/>
        <w:gridCol w:w="1108"/>
        <w:gridCol w:w="1349"/>
        <w:gridCol w:w="2228"/>
        <w:gridCol w:w="4690"/>
        <w:gridCol w:w="1486"/>
        <w:gridCol w:w="1279"/>
      </w:tblGrid>
      <w:tr w:rsidR="008B5CAC" w:rsidRPr="009720DA" w14:paraId="2F35730B" w14:textId="77777777" w:rsidTr="008B5CAC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8B5CAC" w:rsidRPr="009720DA" w:rsidRDefault="008B5CAC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3" w:type="pct"/>
            <w:vMerge w:val="restart"/>
            <w:vAlign w:val="center"/>
          </w:tcPr>
          <w:p w14:paraId="73F943E6" w14:textId="17E4A4D2" w:rsidR="008B5CAC" w:rsidRPr="009720DA" w:rsidRDefault="008B5CA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50" w:type="pct"/>
            <w:gridSpan w:val="4"/>
            <w:vAlign w:val="center"/>
          </w:tcPr>
          <w:p w14:paraId="3CAEB296" w14:textId="77777777" w:rsidR="008B5CAC" w:rsidRPr="009720DA" w:rsidRDefault="008B5CA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88" w:type="pct"/>
            <w:gridSpan w:val="2"/>
            <w:vAlign w:val="center"/>
          </w:tcPr>
          <w:p w14:paraId="1505EADA" w14:textId="77777777" w:rsidR="008B5CAC" w:rsidRPr="009720DA" w:rsidRDefault="008B5CA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8B5CAC" w:rsidRPr="009720DA" w14:paraId="0A3E7856" w14:textId="77777777" w:rsidTr="008B5CAC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8B5CAC" w:rsidRPr="009720DA" w:rsidRDefault="008B5CA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8B5CAC" w:rsidRPr="009720DA" w:rsidRDefault="008B5CA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2598E206" w14:textId="77777777" w:rsidR="008B5CAC" w:rsidRPr="009720DA" w:rsidRDefault="008B5CA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14:paraId="7523C662" w14:textId="77777777" w:rsidR="008B5CAC" w:rsidRPr="009720DA" w:rsidRDefault="008B5CA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vAlign w:val="center"/>
          </w:tcPr>
          <w:p w14:paraId="787EA55E" w14:textId="77777777" w:rsidR="008B5CAC" w:rsidRPr="009720DA" w:rsidRDefault="008B5CA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vAlign w:val="center"/>
          </w:tcPr>
          <w:p w14:paraId="303950A6" w14:textId="71EBD1B7" w:rsidR="008B5CAC" w:rsidRPr="009720DA" w:rsidRDefault="008B5CA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21D7C4FA" w14:textId="77777777" w:rsidR="008B5CAC" w:rsidRPr="009720DA" w:rsidRDefault="008B5CA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6DAC6809" w14:textId="77777777" w:rsidR="008B5CAC" w:rsidRPr="009720DA" w:rsidRDefault="008B5CA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B5CAC" w:rsidRPr="009720DA" w14:paraId="4973642A" w14:textId="77777777" w:rsidTr="008B5CAC">
        <w:trPr>
          <w:trHeight w:val="397"/>
        </w:trPr>
        <w:tc>
          <w:tcPr>
            <w:tcW w:w="329" w:type="pct"/>
            <w:vAlign w:val="center"/>
          </w:tcPr>
          <w:p w14:paraId="199B2D72" w14:textId="3DD51658" w:rsidR="008B5CAC" w:rsidRPr="006505A8" w:rsidRDefault="008B5CAC" w:rsidP="009E380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6505A8">
              <w:rPr>
                <w:sz w:val="20"/>
              </w:rPr>
              <w:t>1</w:t>
            </w:r>
          </w:p>
        </w:tc>
        <w:tc>
          <w:tcPr>
            <w:tcW w:w="333" w:type="pct"/>
            <w:vAlign w:val="center"/>
          </w:tcPr>
          <w:p w14:paraId="712B3CB6" w14:textId="5BD86DB1" w:rsidR="008B5CAC" w:rsidRPr="006505A8" w:rsidRDefault="008B5CAC" w:rsidP="009E380D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22C50B34" w14:textId="32C6F30E" w:rsidR="008B5CAC" w:rsidRPr="006505A8" w:rsidRDefault="008B5CAC" w:rsidP="009E38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2343</w:t>
            </w:r>
          </w:p>
        </w:tc>
        <w:tc>
          <w:tcPr>
            <w:tcW w:w="482" w:type="pct"/>
            <w:vAlign w:val="center"/>
          </w:tcPr>
          <w:p w14:paraId="7C4B91BE" w14:textId="156725B2" w:rsidR="008B5CAC" w:rsidRPr="006505A8" w:rsidRDefault="008B5CAC" w:rsidP="009E38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150905</w:t>
            </w:r>
          </w:p>
        </w:tc>
        <w:tc>
          <w:tcPr>
            <w:tcW w:w="796" w:type="pct"/>
            <w:vAlign w:val="center"/>
          </w:tcPr>
          <w:p w14:paraId="7A232DA4" w14:textId="311DEDB0" w:rsidR="008B5CAC" w:rsidRPr="006505A8" w:rsidRDefault="008B5CAC" w:rsidP="009E38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TUR-2020/AUT/206</w:t>
            </w:r>
          </w:p>
        </w:tc>
        <w:tc>
          <w:tcPr>
            <w:tcW w:w="1676" w:type="pct"/>
            <w:vAlign w:val="center"/>
          </w:tcPr>
          <w:p w14:paraId="7B2D1567" w14:textId="6434527A" w:rsidR="008B5CAC" w:rsidRPr="006505A8" w:rsidRDefault="008B5CAC" w:rsidP="009E38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TR20900163-G</w:t>
            </w:r>
          </w:p>
        </w:tc>
        <w:tc>
          <w:tcPr>
            <w:tcW w:w="531" w:type="pct"/>
            <w:vAlign w:val="center"/>
          </w:tcPr>
          <w:p w14:paraId="0B9B0276" w14:textId="79662A2D" w:rsidR="008B5CAC" w:rsidRPr="009E380D" w:rsidRDefault="008B5CAC" w:rsidP="009E38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E380D">
              <w:rPr>
                <w:sz w:val="20"/>
              </w:rPr>
              <w:t>2450</w:t>
            </w:r>
          </w:p>
        </w:tc>
        <w:tc>
          <w:tcPr>
            <w:tcW w:w="457" w:type="pct"/>
            <w:vAlign w:val="center"/>
          </w:tcPr>
          <w:p w14:paraId="54BA2E06" w14:textId="34B5F1B7" w:rsidR="008B5CAC" w:rsidRPr="006505A8" w:rsidRDefault="008B5CAC" w:rsidP="009E38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B5CAC" w:rsidRPr="009720DA" w14:paraId="67B61D30" w14:textId="77777777" w:rsidTr="008B5CAC">
        <w:trPr>
          <w:trHeight w:val="397"/>
        </w:trPr>
        <w:tc>
          <w:tcPr>
            <w:tcW w:w="329" w:type="pct"/>
            <w:vAlign w:val="center"/>
          </w:tcPr>
          <w:p w14:paraId="78FCD94D" w14:textId="1065CE8F" w:rsidR="008B5CAC" w:rsidRPr="006505A8" w:rsidRDefault="008B5CAC" w:rsidP="009E380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6505A8">
              <w:rPr>
                <w:sz w:val="20"/>
              </w:rPr>
              <w:t>2</w:t>
            </w:r>
          </w:p>
        </w:tc>
        <w:tc>
          <w:tcPr>
            <w:tcW w:w="333" w:type="pct"/>
            <w:vAlign w:val="center"/>
          </w:tcPr>
          <w:p w14:paraId="172949D3" w14:textId="77777777" w:rsidR="008B5CAC" w:rsidRPr="006505A8" w:rsidRDefault="008B5CAC" w:rsidP="009E380D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2601D807" w14:textId="2CB210AD" w:rsidR="008B5CAC" w:rsidRPr="006505A8" w:rsidRDefault="008B5CAC" w:rsidP="009E38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1700</w:t>
            </w:r>
          </w:p>
        </w:tc>
        <w:tc>
          <w:tcPr>
            <w:tcW w:w="482" w:type="pct"/>
            <w:vAlign w:val="center"/>
          </w:tcPr>
          <w:p w14:paraId="2FC95D1C" w14:textId="463696B0" w:rsidR="008B5CAC" w:rsidRPr="006505A8" w:rsidRDefault="008B5CAC" w:rsidP="009E38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62000</w:t>
            </w:r>
          </w:p>
        </w:tc>
        <w:tc>
          <w:tcPr>
            <w:tcW w:w="796" w:type="pct"/>
            <w:vAlign w:val="center"/>
          </w:tcPr>
          <w:p w14:paraId="5B05C978" w14:textId="373FAF9C" w:rsidR="008B5CAC" w:rsidRPr="006505A8" w:rsidRDefault="008B5CAC" w:rsidP="009E38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TUR-2020/AUT/209</w:t>
            </w:r>
          </w:p>
        </w:tc>
        <w:tc>
          <w:tcPr>
            <w:tcW w:w="1676" w:type="pct"/>
            <w:vAlign w:val="center"/>
          </w:tcPr>
          <w:p w14:paraId="080EF9AE" w14:textId="79AFEA37" w:rsidR="008B5CAC" w:rsidRPr="006505A8" w:rsidRDefault="008B5CAC" w:rsidP="009E38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E380D">
              <w:rPr>
                <w:rFonts w:cs="Arial"/>
                <w:color w:val="000000" w:themeColor="text1"/>
                <w:sz w:val="20"/>
              </w:rPr>
              <w:t>TR20900053</w:t>
            </w:r>
          </w:p>
        </w:tc>
        <w:tc>
          <w:tcPr>
            <w:tcW w:w="531" w:type="pct"/>
            <w:vAlign w:val="center"/>
          </w:tcPr>
          <w:p w14:paraId="418D5011" w14:textId="5F6CFE27" w:rsidR="008B5CAC" w:rsidRPr="009E380D" w:rsidRDefault="008B5CAC" w:rsidP="009E38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E380D">
              <w:rPr>
                <w:sz w:val="20"/>
              </w:rPr>
              <w:t>1780</w:t>
            </w:r>
          </w:p>
        </w:tc>
        <w:tc>
          <w:tcPr>
            <w:tcW w:w="457" w:type="pct"/>
            <w:vAlign w:val="center"/>
          </w:tcPr>
          <w:p w14:paraId="65457D6E" w14:textId="4306D784" w:rsidR="008B5CAC" w:rsidRPr="006505A8" w:rsidRDefault="008B5CAC" w:rsidP="009E38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B5CAC" w:rsidRPr="009720DA" w14:paraId="6CA03704" w14:textId="77777777" w:rsidTr="008B5CAC">
        <w:trPr>
          <w:trHeight w:val="397"/>
        </w:trPr>
        <w:tc>
          <w:tcPr>
            <w:tcW w:w="329" w:type="pct"/>
            <w:vAlign w:val="center"/>
          </w:tcPr>
          <w:p w14:paraId="027FD3FF" w14:textId="17862463" w:rsidR="008B5CAC" w:rsidRPr="006505A8" w:rsidRDefault="008B5CAC" w:rsidP="009E380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6505A8">
              <w:rPr>
                <w:sz w:val="20"/>
              </w:rPr>
              <w:t>3</w:t>
            </w:r>
          </w:p>
        </w:tc>
        <w:tc>
          <w:tcPr>
            <w:tcW w:w="333" w:type="pct"/>
            <w:vAlign w:val="center"/>
          </w:tcPr>
          <w:p w14:paraId="7CF47E9A" w14:textId="77777777" w:rsidR="008B5CAC" w:rsidRPr="006505A8" w:rsidRDefault="008B5CAC" w:rsidP="009E380D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4AA9D727" w14:textId="102EB5F2" w:rsidR="008B5CAC" w:rsidRPr="006505A8" w:rsidRDefault="008B5CAC" w:rsidP="009E38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1304</w:t>
            </w:r>
          </w:p>
        </w:tc>
        <w:tc>
          <w:tcPr>
            <w:tcW w:w="482" w:type="pct"/>
            <w:vAlign w:val="center"/>
          </w:tcPr>
          <w:p w14:paraId="70AFD1A6" w14:textId="6B06BF6E" w:rsidR="008B5CAC" w:rsidRPr="006505A8" w:rsidRDefault="008B5CAC" w:rsidP="009E38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87530</w:t>
            </w:r>
          </w:p>
        </w:tc>
        <w:tc>
          <w:tcPr>
            <w:tcW w:w="796" w:type="pct"/>
            <w:vAlign w:val="center"/>
          </w:tcPr>
          <w:p w14:paraId="240ACF62" w14:textId="7CEAD9D7" w:rsidR="008B5CAC" w:rsidRPr="006505A8" w:rsidRDefault="008B5CAC" w:rsidP="009E38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TUR-2020/AUT/226</w:t>
            </w:r>
          </w:p>
        </w:tc>
        <w:tc>
          <w:tcPr>
            <w:tcW w:w="1676" w:type="pct"/>
            <w:vAlign w:val="center"/>
          </w:tcPr>
          <w:p w14:paraId="4DC2A2AA" w14:textId="58B4091C" w:rsidR="008B5CAC" w:rsidRPr="006505A8" w:rsidRDefault="008B5CAC" w:rsidP="009E38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505A8">
              <w:rPr>
                <w:sz w:val="20"/>
              </w:rPr>
              <w:t>TR20900171-G</w:t>
            </w:r>
          </w:p>
        </w:tc>
        <w:tc>
          <w:tcPr>
            <w:tcW w:w="531" w:type="pct"/>
            <w:vAlign w:val="center"/>
          </w:tcPr>
          <w:p w14:paraId="3EE73936" w14:textId="735EF71B" w:rsidR="008B5CAC" w:rsidRPr="009E380D" w:rsidRDefault="008B5CAC" w:rsidP="009E38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E380D">
              <w:rPr>
                <w:sz w:val="20"/>
              </w:rPr>
              <w:t>1430</w:t>
            </w:r>
          </w:p>
        </w:tc>
        <w:tc>
          <w:tcPr>
            <w:tcW w:w="457" w:type="pct"/>
            <w:vAlign w:val="center"/>
          </w:tcPr>
          <w:p w14:paraId="478AA435" w14:textId="7886BB37" w:rsidR="008B5CAC" w:rsidRPr="006505A8" w:rsidRDefault="008B5CAC" w:rsidP="009E38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5042CA0C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370B8B90" w:rsidR="00A50432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50F5DB05" w14:textId="5926419F" w:rsidR="008B5CAC" w:rsidRDefault="008B5CAC" w:rsidP="00534291">
      <w:pPr>
        <w:pStyle w:val="Listaconvietas2"/>
      </w:pPr>
      <w:r>
        <w:t>The ICD issued did not have a specific unique reference identification. As such the caging authorization was recorded.</w:t>
      </w:r>
    </w:p>
    <w:p w14:paraId="6E764261" w14:textId="26DFB3F6" w:rsidR="00ED68B4" w:rsidRDefault="00ED68B4" w:rsidP="00534291">
      <w:pPr>
        <w:pStyle w:val="Listaconvietas2"/>
      </w:pPr>
    </w:p>
    <w:p w14:paraId="6F07B12B" w14:textId="15249F6E" w:rsidR="008B5CAC" w:rsidRDefault="008B5CAC" w:rsidP="00534291">
      <w:pPr>
        <w:pStyle w:val="Listaconvietas2"/>
      </w:pPr>
    </w:p>
    <w:p w14:paraId="39050C83" w14:textId="77777777" w:rsidR="008B5CAC" w:rsidRDefault="008B5CAC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B54C94" w:rsidRPr="0020389F" w14:paraId="32D3D661" w14:textId="77777777" w:rsidTr="00B54C94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51A9151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F2B40FE" w14:textId="698A4307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TR20900163-G</w:t>
            </w:r>
          </w:p>
        </w:tc>
        <w:tc>
          <w:tcPr>
            <w:tcW w:w="1136" w:type="pct"/>
            <w:vAlign w:val="center"/>
          </w:tcPr>
          <w:p w14:paraId="3818E5B9" w14:textId="705CA739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TR20900035</w:t>
            </w:r>
          </w:p>
        </w:tc>
        <w:tc>
          <w:tcPr>
            <w:tcW w:w="1136" w:type="pct"/>
            <w:vAlign w:val="center"/>
          </w:tcPr>
          <w:p w14:paraId="2E31AB52" w14:textId="5CD6C568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580</w:t>
            </w:r>
          </w:p>
        </w:tc>
        <w:tc>
          <w:tcPr>
            <w:tcW w:w="1136" w:type="pct"/>
            <w:vAlign w:val="center"/>
          </w:tcPr>
          <w:p w14:paraId="42863CB5" w14:textId="20CA4E79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29000</w:t>
            </w:r>
          </w:p>
        </w:tc>
      </w:tr>
      <w:tr w:rsidR="00B54C94" w:rsidRPr="0020389F" w14:paraId="2F500DC4" w14:textId="77777777" w:rsidTr="00B54C9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3D40CED" w14:textId="57479CE1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419896AF" w14:textId="31885F71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TR20900163-G</w:t>
            </w:r>
          </w:p>
        </w:tc>
        <w:tc>
          <w:tcPr>
            <w:tcW w:w="1136" w:type="pct"/>
            <w:vAlign w:val="center"/>
          </w:tcPr>
          <w:p w14:paraId="790090B9" w14:textId="538A3FA3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TR20900036</w:t>
            </w:r>
          </w:p>
        </w:tc>
        <w:tc>
          <w:tcPr>
            <w:tcW w:w="1136" w:type="pct"/>
            <w:vAlign w:val="center"/>
          </w:tcPr>
          <w:p w14:paraId="25BD04FE" w14:textId="2BA4D091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700</w:t>
            </w:r>
          </w:p>
        </w:tc>
        <w:tc>
          <w:tcPr>
            <w:tcW w:w="1136" w:type="pct"/>
            <w:vAlign w:val="center"/>
          </w:tcPr>
          <w:p w14:paraId="5F753A72" w14:textId="38274A14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58191</w:t>
            </w:r>
          </w:p>
        </w:tc>
      </w:tr>
      <w:tr w:rsidR="00B54C94" w:rsidRPr="0020389F" w14:paraId="013C7FB6" w14:textId="77777777" w:rsidTr="00B54C9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D2CF6B0" w14:textId="165BE550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54E355BE" w14:textId="61F7D432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TR20900163-G</w:t>
            </w:r>
          </w:p>
        </w:tc>
        <w:tc>
          <w:tcPr>
            <w:tcW w:w="1136" w:type="pct"/>
            <w:vAlign w:val="center"/>
          </w:tcPr>
          <w:p w14:paraId="310099A7" w14:textId="0715D2F8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TR20900037</w:t>
            </w:r>
          </w:p>
        </w:tc>
        <w:tc>
          <w:tcPr>
            <w:tcW w:w="1136" w:type="pct"/>
            <w:vAlign w:val="center"/>
          </w:tcPr>
          <w:p w14:paraId="7F135BBA" w14:textId="3C25EA20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413</w:t>
            </w:r>
          </w:p>
        </w:tc>
        <w:tc>
          <w:tcPr>
            <w:tcW w:w="1136" w:type="pct"/>
            <w:vAlign w:val="center"/>
          </w:tcPr>
          <w:p w14:paraId="24B2FA63" w14:textId="5E4CBDBA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32214</w:t>
            </w:r>
          </w:p>
        </w:tc>
      </w:tr>
      <w:tr w:rsidR="00B54C94" w:rsidRPr="0020389F" w14:paraId="2DBF259E" w14:textId="77777777" w:rsidTr="00B54C9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8FC1122" w14:textId="3A7A588E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0300126F" w14:textId="6E3C2793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TR20900163-G</w:t>
            </w:r>
          </w:p>
        </w:tc>
        <w:tc>
          <w:tcPr>
            <w:tcW w:w="1136" w:type="pct"/>
            <w:vAlign w:val="center"/>
          </w:tcPr>
          <w:p w14:paraId="4929F8AE" w14:textId="37C81A2D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TR20900044</w:t>
            </w:r>
          </w:p>
        </w:tc>
        <w:tc>
          <w:tcPr>
            <w:tcW w:w="1136" w:type="pct"/>
            <w:vAlign w:val="center"/>
          </w:tcPr>
          <w:p w14:paraId="6A35FA72" w14:textId="45645861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650</w:t>
            </w:r>
          </w:p>
        </w:tc>
        <w:tc>
          <w:tcPr>
            <w:tcW w:w="1136" w:type="pct"/>
            <w:vAlign w:val="center"/>
          </w:tcPr>
          <w:p w14:paraId="33D5D7A8" w14:textId="3D6D4053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31500</w:t>
            </w:r>
          </w:p>
        </w:tc>
      </w:tr>
      <w:tr w:rsidR="00B54C94" w:rsidRPr="0020389F" w14:paraId="3A9E3E9C" w14:textId="77777777" w:rsidTr="00B54C9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5EB0EBF" w14:textId="7D7D45FD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5C5EE2A0" w14:textId="0A674FF9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TR20900171-G</w:t>
            </w:r>
          </w:p>
        </w:tc>
        <w:tc>
          <w:tcPr>
            <w:tcW w:w="1136" w:type="pct"/>
            <w:vAlign w:val="center"/>
          </w:tcPr>
          <w:p w14:paraId="65A18BDA" w14:textId="4CBEC3A8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TR20900097</w:t>
            </w:r>
          </w:p>
        </w:tc>
        <w:tc>
          <w:tcPr>
            <w:tcW w:w="1136" w:type="pct"/>
            <w:vAlign w:val="center"/>
          </w:tcPr>
          <w:p w14:paraId="017F1B91" w14:textId="31D1637C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125</w:t>
            </w:r>
          </w:p>
        </w:tc>
        <w:tc>
          <w:tcPr>
            <w:tcW w:w="1136" w:type="pct"/>
            <w:vAlign w:val="center"/>
          </w:tcPr>
          <w:p w14:paraId="04513656" w14:textId="315A1C67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5000</w:t>
            </w:r>
          </w:p>
        </w:tc>
      </w:tr>
      <w:tr w:rsidR="00B54C94" w:rsidRPr="0020389F" w14:paraId="04691190" w14:textId="77777777" w:rsidTr="00B54C9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63D4C2F1" w14:textId="69007807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1FBF7418" w14:textId="520991DD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TR20900171-G</w:t>
            </w:r>
          </w:p>
        </w:tc>
        <w:tc>
          <w:tcPr>
            <w:tcW w:w="1136" w:type="pct"/>
            <w:vAlign w:val="center"/>
          </w:tcPr>
          <w:p w14:paraId="74477116" w14:textId="542DA5A6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TR20900106</w:t>
            </w:r>
          </w:p>
        </w:tc>
        <w:tc>
          <w:tcPr>
            <w:tcW w:w="1136" w:type="pct"/>
            <w:vAlign w:val="center"/>
          </w:tcPr>
          <w:p w14:paraId="73CA5B84" w14:textId="7638AD63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1179</w:t>
            </w:r>
          </w:p>
        </w:tc>
        <w:tc>
          <w:tcPr>
            <w:tcW w:w="1136" w:type="pct"/>
            <w:vAlign w:val="center"/>
          </w:tcPr>
          <w:p w14:paraId="3525C0FA" w14:textId="7760B83B" w:rsidR="00B54C94" w:rsidRPr="00B54C94" w:rsidRDefault="00B54C94" w:rsidP="00B54C94">
            <w:pPr>
              <w:snapToGrid w:val="0"/>
              <w:jc w:val="center"/>
              <w:rPr>
                <w:rFonts w:cs="Arial"/>
                <w:sz w:val="20"/>
              </w:rPr>
            </w:pPr>
            <w:r w:rsidRPr="00B54C94">
              <w:rPr>
                <w:sz w:val="20"/>
              </w:rPr>
              <w:t>82530</w:t>
            </w:r>
          </w:p>
        </w:tc>
      </w:tr>
    </w:tbl>
    <w:p w14:paraId="04EA2B0E" w14:textId="11BDD75B" w:rsidR="009066BD" w:rsidRPr="008B5CAC" w:rsidRDefault="009066BD" w:rsidP="008B5CAC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E125E91" w14:textId="77777777" w:rsidR="00C97EFB" w:rsidRDefault="00C97EFB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505A8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505A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505A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505A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505A8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505A8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505A8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505A8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505A8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505A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505A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505A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505A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505A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505A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505A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505A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505A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B54C94" w:rsidRPr="00175E99" w14:paraId="310F9CAE" w14:textId="77777777" w:rsidTr="00B54C94">
        <w:trPr>
          <w:trHeight w:val="386"/>
        </w:trPr>
        <w:tc>
          <w:tcPr>
            <w:tcW w:w="539" w:type="pct"/>
            <w:vAlign w:val="center"/>
          </w:tcPr>
          <w:p w14:paraId="0D534AC9" w14:textId="515B94B2" w:rsidR="00B54C94" w:rsidRPr="00B54C94" w:rsidRDefault="008D6C1C" w:rsidP="00B54C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B54C94" w:rsidRPr="00B54C94" w:rsidRDefault="00B54C94" w:rsidP="00B54C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B54C94" w:rsidRPr="00B54C94" w:rsidRDefault="00B54C94" w:rsidP="00B54C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B54C94" w:rsidRPr="00B54C94" w:rsidRDefault="00B54C94" w:rsidP="00B54C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B54C94" w:rsidRPr="00B54C94" w:rsidRDefault="00B54C94" w:rsidP="00B54C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B54C94" w:rsidRPr="00B54C94" w:rsidRDefault="00B54C94" w:rsidP="00B54C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41645930" w:rsidR="00B54C94" w:rsidRPr="00B54C94" w:rsidRDefault="00B54C94" w:rsidP="00B54C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B54C94" w:rsidRPr="00B54C94" w:rsidRDefault="00B54C94" w:rsidP="00B54C9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03BD58C4" w:rsidR="00B5110E" w:rsidRDefault="008D6C1C" w:rsidP="008D6C1C">
      <w:pPr>
        <w:pStyle w:val="Listaconvietas2"/>
      </w:pPr>
      <w:r>
        <w:t>The observer was not able to estimate the size composition of tuna caged.</w:t>
      </w:r>
    </w:p>
    <w:p w14:paraId="12031C84" w14:textId="1C69A81B" w:rsidR="008D6C1C" w:rsidRDefault="008D6C1C" w:rsidP="008D6C1C">
      <w:pPr>
        <w:pStyle w:val="Listaconvietas2"/>
      </w:pPr>
    </w:p>
    <w:p w14:paraId="1C62D779" w14:textId="16F0F143" w:rsidR="008D6C1C" w:rsidRDefault="008D6C1C" w:rsidP="008D6C1C">
      <w:pPr>
        <w:pStyle w:val="Listaconvietas2"/>
      </w:pPr>
    </w:p>
    <w:p w14:paraId="34644293" w14:textId="77777777" w:rsidR="008D6C1C" w:rsidRPr="008D6C1C" w:rsidRDefault="008D6C1C" w:rsidP="008D6C1C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B54C94" w:rsidRPr="006F3142" w14:paraId="3B871B27" w14:textId="77777777" w:rsidTr="00B54C94">
        <w:trPr>
          <w:trHeight w:val="397"/>
        </w:trPr>
        <w:tc>
          <w:tcPr>
            <w:tcW w:w="847" w:type="pct"/>
            <w:vAlign w:val="center"/>
          </w:tcPr>
          <w:p w14:paraId="2262B28A" w14:textId="38E7C677" w:rsidR="00B54C94" w:rsidRPr="00B54C94" w:rsidRDefault="00B54C94" w:rsidP="00B54C9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B54C94">
              <w:rPr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7945D40A" w:rsidR="00B54C94" w:rsidRPr="00B54C94" w:rsidRDefault="00B54C94" w:rsidP="00B5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2EB58CE3" w:rsidR="00B54C94" w:rsidRPr="00B54C94" w:rsidRDefault="00B54C94" w:rsidP="00B54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54C94">
              <w:rPr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05EAA926" w:rsidR="00B54C94" w:rsidRPr="00B54C94" w:rsidRDefault="00B54C94" w:rsidP="00B54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54C94">
              <w:rPr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77DEDB11" w14:textId="1667D1A0" w:rsidR="00B54C94" w:rsidRPr="00B54C94" w:rsidRDefault="00B54C94" w:rsidP="00B54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54C94">
              <w:rPr>
                <w:sz w:val="20"/>
              </w:rPr>
              <w:t>Yes</w:t>
            </w:r>
          </w:p>
        </w:tc>
      </w:tr>
      <w:tr w:rsidR="00B54C94" w:rsidRPr="006F3142" w14:paraId="45C95498" w14:textId="77777777" w:rsidTr="00B54C94">
        <w:trPr>
          <w:trHeight w:val="397"/>
        </w:trPr>
        <w:tc>
          <w:tcPr>
            <w:tcW w:w="847" w:type="pct"/>
            <w:vAlign w:val="center"/>
          </w:tcPr>
          <w:p w14:paraId="49298A4C" w14:textId="27E1B128" w:rsidR="00B54C94" w:rsidRPr="00B54C94" w:rsidRDefault="00B54C94" w:rsidP="00B54C9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B54C94">
              <w:rPr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4FB9EA8C" w:rsidR="00B54C94" w:rsidRPr="00B54C94" w:rsidRDefault="00B54C94" w:rsidP="00B5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185610B1" w:rsidR="00B54C94" w:rsidRPr="00B54C94" w:rsidRDefault="00B54C94" w:rsidP="00B54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54C94">
              <w:rPr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38CB22E1" w:rsidR="00B54C94" w:rsidRPr="00B54C94" w:rsidRDefault="00B54C94" w:rsidP="00B54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54C94">
              <w:rPr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66A4441" w14:textId="6405DDA4" w:rsidR="00B54C94" w:rsidRPr="00B54C94" w:rsidRDefault="00B54C94" w:rsidP="00B54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54C94">
              <w:rPr>
                <w:sz w:val="20"/>
              </w:rPr>
              <w:t>Yes</w:t>
            </w:r>
          </w:p>
        </w:tc>
      </w:tr>
      <w:tr w:rsidR="00B54C94" w:rsidRPr="006F3142" w14:paraId="4534928A" w14:textId="77777777" w:rsidTr="00B54C94">
        <w:trPr>
          <w:trHeight w:val="397"/>
        </w:trPr>
        <w:tc>
          <w:tcPr>
            <w:tcW w:w="847" w:type="pct"/>
            <w:vAlign w:val="center"/>
          </w:tcPr>
          <w:p w14:paraId="57BF2309" w14:textId="5014B67E" w:rsidR="00B54C94" w:rsidRPr="00B54C94" w:rsidRDefault="00B54C94" w:rsidP="00B54C9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B54C94">
              <w:rPr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700367A3" w:rsidR="00B54C94" w:rsidRPr="00B54C94" w:rsidRDefault="00B54C94" w:rsidP="00B5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45A9D86A" w:rsidR="00B54C94" w:rsidRPr="00B54C94" w:rsidRDefault="00B54C94" w:rsidP="00B54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54C94">
              <w:rPr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1FE02FC7" w:rsidR="00B54C94" w:rsidRPr="00B54C94" w:rsidRDefault="00B54C94" w:rsidP="00B54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54C94">
              <w:rPr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4F1396B" w14:textId="7695B3E4" w:rsidR="00B54C94" w:rsidRPr="00B54C94" w:rsidRDefault="00B54C94" w:rsidP="00B54C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54C94">
              <w:rPr>
                <w:sz w:val="20"/>
              </w:rPr>
              <w:t>Yes</w:t>
            </w:r>
          </w:p>
        </w:tc>
      </w:tr>
    </w:tbl>
    <w:p w14:paraId="70B8CFE2" w14:textId="247C24F2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1F7DF5" w:rsidRPr="000F19B9" w14:paraId="0770F162" w14:textId="77777777" w:rsidTr="008D6C1C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F7DF5" w:rsidRPr="00C606DC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F7DF5" w:rsidRPr="00C606DC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tcBorders>
              <w:top w:val="single" w:sz="4" w:space="0" w:color="auto"/>
            </w:tcBorders>
            <w:vAlign w:val="center"/>
          </w:tcPr>
          <w:p w14:paraId="46A4E9DD" w14:textId="77777777" w:rsidR="001F7DF5" w:rsidRPr="00C606DC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982" w:type="pct"/>
            <w:tcBorders>
              <w:top w:val="single" w:sz="4" w:space="0" w:color="auto"/>
            </w:tcBorders>
            <w:vAlign w:val="center"/>
          </w:tcPr>
          <w:p w14:paraId="3FACA3B8" w14:textId="77777777" w:rsidR="001F7DF5" w:rsidRPr="000F19B9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980" w:type="pct"/>
            <w:tcBorders>
              <w:top w:val="single" w:sz="4" w:space="0" w:color="auto"/>
            </w:tcBorders>
            <w:vAlign w:val="center"/>
          </w:tcPr>
          <w:p w14:paraId="5D119AEA" w14:textId="77777777" w:rsidR="001F7DF5" w:rsidRPr="000F19B9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1F7DF5" w:rsidRPr="000F19B9" w14:paraId="783BB5A6" w14:textId="77777777" w:rsidTr="008D6C1C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tcBorders>
              <w:bottom w:val="single" w:sz="2" w:space="0" w:color="auto"/>
            </w:tcBorders>
            <w:vAlign w:val="center"/>
          </w:tcPr>
          <w:p w14:paraId="54F96243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bottom w:val="single" w:sz="2" w:space="0" w:color="auto"/>
            </w:tcBorders>
            <w:vAlign w:val="center"/>
          </w:tcPr>
          <w:p w14:paraId="7E3B93C1" w14:textId="77777777" w:rsidR="001F7DF5" w:rsidRPr="000F19B9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bottom w:val="single" w:sz="2" w:space="0" w:color="auto"/>
            </w:tcBorders>
            <w:vAlign w:val="center"/>
          </w:tcPr>
          <w:p w14:paraId="4EA05723" w14:textId="77777777" w:rsidR="001F7DF5" w:rsidRPr="000F19B9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8D6C1C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4E1295AA" w:rsidR="001F7DF5" w:rsidRPr="00C606DC" w:rsidRDefault="008D6C1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51728F6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148B6679" w14:textId="018FF44A" w:rsidR="00BF728F" w:rsidRDefault="00BF728F" w:rsidP="000D2477">
      <w:pPr>
        <w:pStyle w:val="Prrafodelista"/>
        <w:snapToGrid w:val="0"/>
        <w:ind w:left="0"/>
        <w:rPr>
          <w:rFonts w:cs="Arial"/>
          <w:sz w:val="20"/>
        </w:rPr>
      </w:pPr>
      <w:r w:rsidRPr="008D6C1C">
        <w:rPr>
          <w:rFonts w:cs="Arial"/>
          <w:sz w:val="20"/>
        </w:rPr>
        <w:t>There were no inter-farm transfers during the deployment period.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9FC6C1A" w:rsidR="000D2477" w:rsidRPr="0057721F" w:rsidRDefault="008D6C1C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17335C2C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863B3A4" w14:textId="2F10EE06" w:rsidR="00BF728F" w:rsidRPr="0057721F" w:rsidRDefault="00BF728F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D6C1C">
        <w:rPr>
          <w:rFonts w:cs="Arial"/>
          <w:sz w:val="20"/>
          <w:szCs w:val="18"/>
        </w:rPr>
        <w:t>There were no control transfers during the deployment period.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055AD3D4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43CC186E" w:rsidR="000D2477" w:rsidRPr="00E11CDC" w:rsidRDefault="008D6C1C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8D6C1C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8D6C1C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8D6C1C">
        <w:trPr>
          <w:trHeight w:val="397"/>
        </w:trPr>
        <w:tc>
          <w:tcPr>
            <w:tcW w:w="372" w:type="pct"/>
            <w:vAlign w:val="center"/>
          </w:tcPr>
          <w:p w14:paraId="7F02C99E" w14:textId="07D21EE3" w:rsidR="00C866F5" w:rsidRPr="009720DA" w:rsidRDefault="008D6C1C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8D6C1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8D6C1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119B0AE8" w:rsidR="000D2477" w:rsidRPr="008D6C1C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22F7A5A9" w:rsidR="000D2477" w:rsidRDefault="008D6C1C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03FE16D7" w:rsidR="00DD5B30" w:rsidRDefault="008D6C1C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71C6C069" w:rsidR="0020389F" w:rsidRDefault="00B54C94" w:rsidP="0020389F">
      <w:pPr>
        <w:rPr>
          <w:sz w:val="20"/>
        </w:rPr>
      </w:pPr>
      <w:bookmarkStart w:id="1" w:name="_Hlk46573176"/>
      <w:r w:rsidRPr="008D6C1C">
        <w:rPr>
          <w:sz w:val="20"/>
        </w:rPr>
        <w:t>There were no release orders received during the deployment period</w:t>
      </w:r>
      <w:bookmarkEnd w:id="1"/>
      <w:r w:rsidRPr="008D6C1C">
        <w:rPr>
          <w:sz w:val="20"/>
        </w:rPr>
        <w:t>.</w:t>
      </w:r>
    </w:p>
    <w:p w14:paraId="46040D88" w14:textId="45BEDE31" w:rsidR="001660C9" w:rsidRDefault="001660C9" w:rsidP="00050935">
      <w:pPr>
        <w:rPr>
          <w:sz w:val="20"/>
        </w:rPr>
      </w:pPr>
    </w:p>
    <w:p w14:paraId="465EDE75" w14:textId="77777777" w:rsidR="008D6C1C" w:rsidRPr="001660C9" w:rsidRDefault="008D6C1C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2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089147B" w:rsidR="00356D43" w:rsidRPr="0020389F" w:rsidRDefault="008D6C1C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2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3E31E62B" w:rsidR="00D108CE" w:rsidRPr="00685698" w:rsidRDefault="008D6C1C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519C3801" w:rsidR="0020389F" w:rsidRPr="008D6C1C" w:rsidRDefault="00BF728F" w:rsidP="0020389F">
      <w:pPr>
        <w:pStyle w:val="Textoindependiente"/>
        <w:widowControl w:val="0"/>
        <w:rPr>
          <w:bCs/>
          <w:sz w:val="20"/>
        </w:rPr>
      </w:pPr>
      <w:r w:rsidRPr="008D6C1C">
        <w:rPr>
          <w:bCs/>
          <w:sz w:val="20"/>
        </w:rPr>
        <w:t>There were no intra-farm transfers during the deployment period</w:t>
      </w:r>
    </w:p>
    <w:p w14:paraId="356F07A8" w14:textId="65E394B0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66CC1441" w14:textId="77777777" w:rsidR="008D6C1C" w:rsidRDefault="008D6C1C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1B57D052" w:rsidR="00FA4EE0" w:rsidRPr="00BE4CEF" w:rsidRDefault="008D6C1C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12DFA552" w:rsidR="003D524A" w:rsidRDefault="008D6C1C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4D5BB405" w:rsidR="00E10560" w:rsidRDefault="00E10560" w:rsidP="00E1056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5215F377" w14:textId="31F2F694" w:rsidR="00BF728F" w:rsidRDefault="00BF728F" w:rsidP="00E10560">
      <w:r w:rsidRPr="008D6C1C">
        <w:rPr>
          <w:sz w:val="20"/>
        </w:rPr>
        <w:t>There were no harvest operations during the deployment period</w:t>
      </w:r>
      <w:r w:rsidRPr="008D6C1C">
        <w:t>.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A7048" w:rsidRPr="001B6986" w14:paraId="11C4260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8D5F1DD" w:rsidR="00CA7048" w:rsidRDefault="008D6C1C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3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6"/>
        <w:gridCol w:w="1270"/>
        <w:gridCol w:w="1268"/>
        <w:gridCol w:w="988"/>
      </w:tblGrid>
      <w:tr w:rsidR="00B24F12" w14:paraId="20BFA83F" w14:textId="04A12B44" w:rsidTr="00B24F12">
        <w:trPr>
          <w:trHeight w:val="397"/>
        </w:trPr>
        <w:tc>
          <w:tcPr>
            <w:tcW w:w="3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B24F12" w14:paraId="76B7C613" w14:textId="09C04D54" w:rsidTr="00B24F12">
        <w:trPr>
          <w:trHeight w:val="397"/>
        </w:trPr>
        <w:tc>
          <w:tcPr>
            <w:tcW w:w="37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8D6C1C" w:rsidRDefault="008D6C1C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B2A5" w14:textId="52793851" w:rsidR="008D6C1C" w:rsidRDefault="008D6C1C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19D1" w14:textId="2449299E" w:rsidR="008D6C1C" w:rsidRDefault="008D6C1C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0EBE6C5D" w:rsidR="008D6C1C" w:rsidRDefault="008D6C1C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COP3</w:t>
            </w:r>
          </w:p>
        </w:tc>
      </w:tr>
      <w:tr w:rsidR="00B24F12" w:rsidRPr="00C92E2B" w14:paraId="6CE63782" w14:textId="4B0D596A" w:rsidTr="00B24F12">
        <w:trPr>
          <w:trHeight w:val="397"/>
        </w:trPr>
        <w:tc>
          <w:tcPr>
            <w:tcW w:w="3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5B1DFCED" w:rsidR="00B24F12" w:rsidRPr="00C92E2B" w:rsidRDefault="00B24F12" w:rsidP="00451D39">
            <w:pPr>
              <w:rPr>
                <w:rFonts w:cs="Arial"/>
                <w:color w:val="000000"/>
                <w:sz w:val="20"/>
              </w:rPr>
            </w:pPr>
            <w:r w:rsidRPr="000D2862">
              <w:rPr>
                <w:rFonts w:cs="Arial"/>
                <w:color w:val="000000"/>
                <w:sz w:val="20"/>
              </w:rPr>
              <w:t>Farm cage without a unique identifiable number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83B3" w14:textId="77777777" w:rsidR="00B24F12" w:rsidRPr="00C92E2B" w:rsidRDefault="00B24F12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33AE" w14:textId="63FFB1BB" w:rsidR="00B24F12" w:rsidRPr="00C92E2B" w:rsidRDefault="00B24F12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6352413A" w:rsidR="00B24F12" w:rsidRPr="00C92E2B" w:rsidRDefault="00B24F12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3FFB44D1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B24F12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130B6BC8" w14:textId="2E83D8CE" w:rsidR="008D6C1C" w:rsidRDefault="008D6C1C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For all of the caging operations performed, the transport and farm cages had the same number. This is in potential non-compliance with Rec. 06-07 Para 2a which requires that an identifiable different number is assigned to each cage of the farm, and Rec. 19-04 Para. 86 which requires a unique number to be assigned to each transport cage, and that these numbers are permanent and not transferrable.</w:t>
      </w:r>
    </w:p>
    <w:bookmarkEnd w:id="3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8D6C1C" w:rsidRDefault="005B5F07" w:rsidP="008D6C1C">
      <w:pPr>
        <w:rPr>
          <w:i/>
          <w:iCs/>
          <w:sz w:val="20"/>
        </w:rPr>
      </w:pPr>
      <w:r w:rsidRPr="008D6C1C">
        <w:rPr>
          <w:i/>
          <w:iCs/>
          <w:sz w:val="20"/>
        </w:rPr>
        <w:t>Table 1</w:t>
      </w:r>
      <w:r w:rsidR="00C97EFB" w:rsidRPr="008D6C1C">
        <w:rPr>
          <w:i/>
          <w:iCs/>
          <w:sz w:val="20"/>
        </w:rPr>
        <w:t>9</w:t>
      </w:r>
      <w:r w:rsidRPr="008D6C1C">
        <w:rPr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5B1F07AB" w:rsidR="00356D43" w:rsidRPr="00D52FB0" w:rsidRDefault="008D6C1C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31825A61" w14:textId="1A1B6E82" w:rsidR="008D6C1C" w:rsidRPr="008D6C1C" w:rsidRDefault="008D6C1C" w:rsidP="008D6C1C">
      <w:pPr>
        <w:rPr>
          <w:sz w:val="20"/>
        </w:rPr>
      </w:pPr>
      <w:r w:rsidRPr="008D6C1C">
        <w:rPr>
          <w:sz w:val="20"/>
        </w:rPr>
        <w:t>No sampling was carried out during the deployment period.</w:t>
      </w:r>
    </w:p>
    <w:p w14:paraId="756BD7B9" w14:textId="4A5171AA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201BA8AC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76205BD" w14:textId="7881D168" w:rsidR="00A21448" w:rsidRDefault="00A21448">
      <w:pPr>
        <w:spacing w:after="200" w:line="276" w:lineRule="auto"/>
        <w:rPr>
          <w:bCs/>
          <w:sz w:val="20"/>
        </w:rPr>
      </w:pPr>
      <w:r w:rsidRPr="00B24F12">
        <w:rPr>
          <w:bCs/>
          <w:sz w:val="20"/>
        </w:rPr>
        <w:t>Information on the farm contents was provided by the farm manager when arrival of observer on the farm.</w:t>
      </w:r>
    </w:p>
    <w:p w14:paraId="3CA54AB2" w14:textId="23E88858" w:rsidR="00B24F12" w:rsidRDefault="00B24F12" w:rsidP="005102B9">
      <w:pPr>
        <w:rPr>
          <w:b/>
          <w:bCs/>
          <w:sz w:val="20"/>
        </w:rPr>
      </w:pPr>
    </w:p>
    <w:p w14:paraId="31A39038" w14:textId="77777777" w:rsidR="00B24F12" w:rsidRDefault="00B24F12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2C2F678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74546" w:rsidRPr="00A66865" w14:paraId="5D582756" w14:textId="77777777" w:rsidTr="00FC76E9">
        <w:trPr>
          <w:trHeight w:val="369"/>
        </w:trPr>
        <w:tc>
          <w:tcPr>
            <w:tcW w:w="777" w:type="pct"/>
          </w:tcPr>
          <w:p w14:paraId="32D360D7" w14:textId="0E0B3BCB" w:rsidR="00474546" w:rsidRPr="00615BD3" w:rsidRDefault="00474546" w:rsidP="00615BD3">
            <w:pPr>
              <w:jc w:val="center"/>
              <w:rPr>
                <w:sz w:val="20"/>
                <w:highlight w:val="yellow"/>
              </w:rPr>
            </w:pPr>
            <w:r w:rsidRPr="0094479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236F7A3" w14:textId="082F5E7F" w:rsidR="00474546" w:rsidRPr="00615BD3" w:rsidRDefault="00474546" w:rsidP="00615BD3">
            <w:pPr>
              <w:jc w:val="center"/>
              <w:rPr>
                <w:sz w:val="20"/>
                <w:highlight w:val="yellow"/>
              </w:rPr>
            </w:pPr>
            <w:r w:rsidRPr="0094479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0EC3D4B4" w:rsidR="00474546" w:rsidRPr="00615BD3" w:rsidRDefault="00474546" w:rsidP="00615BD3">
            <w:pPr>
              <w:jc w:val="center"/>
              <w:rPr>
                <w:sz w:val="20"/>
              </w:rPr>
            </w:pPr>
            <w:r w:rsidRPr="00615BD3">
              <w:rPr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E0D9DBA" w14:textId="3292AB45" w:rsidR="00474546" w:rsidRPr="00615BD3" w:rsidRDefault="00474546" w:rsidP="00615BD3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09C3B78A" w:rsidR="00474546" w:rsidRPr="00615BD3" w:rsidRDefault="00474546" w:rsidP="00615BD3">
            <w:pPr>
              <w:jc w:val="center"/>
              <w:rPr>
                <w:sz w:val="20"/>
              </w:rPr>
            </w:pPr>
            <w:r w:rsidRPr="00615BD3">
              <w:rPr>
                <w:sz w:val="20"/>
              </w:rPr>
              <w:t xml:space="preserve">Towing </w:t>
            </w:r>
          </w:p>
        </w:tc>
        <w:tc>
          <w:tcPr>
            <w:tcW w:w="1515" w:type="pct"/>
            <w:noWrap/>
          </w:tcPr>
          <w:p w14:paraId="3614F718" w14:textId="3D4F9EFA" w:rsidR="00474546" w:rsidRDefault="00474546" w:rsidP="00615BD3">
            <w:pPr>
              <w:rPr>
                <w:sz w:val="20"/>
              </w:rPr>
            </w:pPr>
          </w:p>
        </w:tc>
      </w:tr>
      <w:tr w:rsidR="00474546" w:rsidRPr="00A66865" w14:paraId="10A5FA86" w14:textId="77777777" w:rsidTr="00FC76E9">
        <w:trPr>
          <w:trHeight w:val="369"/>
        </w:trPr>
        <w:tc>
          <w:tcPr>
            <w:tcW w:w="777" w:type="pct"/>
          </w:tcPr>
          <w:p w14:paraId="19EA035C" w14:textId="36FC0F68" w:rsidR="00474546" w:rsidRPr="00615BD3" w:rsidRDefault="00474546" w:rsidP="00615BD3">
            <w:pPr>
              <w:jc w:val="center"/>
              <w:rPr>
                <w:sz w:val="20"/>
                <w:highlight w:val="yellow"/>
              </w:rPr>
            </w:pPr>
            <w:r w:rsidRPr="0094479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18F903A" w14:textId="342F0842" w:rsidR="00474546" w:rsidRPr="00615BD3" w:rsidRDefault="00474546" w:rsidP="00615BD3">
            <w:pPr>
              <w:jc w:val="center"/>
              <w:rPr>
                <w:sz w:val="20"/>
                <w:highlight w:val="yellow"/>
              </w:rPr>
            </w:pPr>
            <w:r w:rsidRPr="0094479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B9CD690" w14:textId="3DAF01FC" w:rsidR="00474546" w:rsidRPr="00615BD3" w:rsidRDefault="00474546" w:rsidP="00615BD3">
            <w:pPr>
              <w:jc w:val="center"/>
              <w:rPr>
                <w:sz w:val="20"/>
              </w:rPr>
            </w:pPr>
            <w:r w:rsidRPr="00615BD3">
              <w:rPr>
                <w:sz w:val="20"/>
              </w:rPr>
              <w:t>Turkey</w:t>
            </w:r>
          </w:p>
        </w:tc>
        <w:tc>
          <w:tcPr>
            <w:tcW w:w="450" w:type="pct"/>
            <w:noWrap/>
          </w:tcPr>
          <w:p w14:paraId="0AE035D2" w14:textId="6449F4C4" w:rsidR="00474546" w:rsidRPr="00615BD3" w:rsidRDefault="00474546" w:rsidP="00615BD3">
            <w:pPr>
              <w:jc w:val="center"/>
              <w:rPr>
                <w:sz w:val="20"/>
              </w:rPr>
            </w:pPr>
            <w:r w:rsidRPr="00C560D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67D7528" w14:textId="5DDAFD33" w:rsidR="00474546" w:rsidRPr="00615BD3" w:rsidRDefault="00474546" w:rsidP="00615BD3">
            <w:pPr>
              <w:jc w:val="center"/>
              <w:rPr>
                <w:sz w:val="20"/>
              </w:rPr>
            </w:pPr>
            <w:r w:rsidRPr="00615BD3">
              <w:rPr>
                <w:sz w:val="20"/>
              </w:rPr>
              <w:t xml:space="preserve">Towing </w:t>
            </w:r>
          </w:p>
        </w:tc>
        <w:tc>
          <w:tcPr>
            <w:tcW w:w="1515" w:type="pct"/>
            <w:noWrap/>
          </w:tcPr>
          <w:p w14:paraId="26045E64" w14:textId="75BA3614" w:rsidR="00474546" w:rsidRDefault="00474546" w:rsidP="00615BD3">
            <w:pPr>
              <w:rPr>
                <w:sz w:val="20"/>
              </w:rPr>
            </w:pPr>
          </w:p>
        </w:tc>
      </w:tr>
      <w:tr w:rsidR="00474546" w:rsidRPr="00A66865" w14:paraId="7C1EE607" w14:textId="77777777" w:rsidTr="00FC76E9">
        <w:trPr>
          <w:trHeight w:val="369"/>
        </w:trPr>
        <w:tc>
          <w:tcPr>
            <w:tcW w:w="777" w:type="pct"/>
          </w:tcPr>
          <w:p w14:paraId="4A889223" w14:textId="1E27BF61" w:rsidR="00474546" w:rsidRPr="00615BD3" w:rsidRDefault="00474546" w:rsidP="00615BD3">
            <w:pPr>
              <w:jc w:val="center"/>
              <w:rPr>
                <w:sz w:val="20"/>
                <w:highlight w:val="yellow"/>
              </w:rPr>
            </w:pPr>
            <w:r w:rsidRPr="0094479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45B300A" w14:textId="7B43E0C0" w:rsidR="00474546" w:rsidRPr="00615BD3" w:rsidRDefault="00474546" w:rsidP="00615BD3">
            <w:pPr>
              <w:jc w:val="center"/>
              <w:rPr>
                <w:sz w:val="20"/>
                <w:highlight w:val="yellow"/>
              </w:rPr>
            </w:pPr>
            <w:r w:rsidRPr="0094479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694EDBFA" w14:textId="75189DF0" w:rsidR="00474546" w:rsidRPr="00615BD3" w:rsidRDefault="00474546" w:rsidP="00615BD3">
            <w:pPr>
              <w:jc w:val="center"/>
              <w:rPr>
                <w:sz w:val="20"/>
              </w:rPr>
            </w:pPr>
            <w:r w:rsidRPr="00615BD3">
              <w:rPr>
                <w:sz w:val="20"/>
              </w:rPr>
              <w:t>Turkey</w:t>
            </w:r>
          </w:p>
        </w:tc>
        <w:tc>
          <w:tcPr>
            <w:tcW w:w="450" w:type="pct"/>
            <w:noWrap/>
          </w:tcPr>
          <w:p w14:paraId="1159F8D7" w14:textId="22884FBA" w:rsidR="00474546" w:rsidRPr="00615BD3" w:rsidRDefault="00474546" w:rsidP="00615BD3">
            <w:pPr>
              <w:jc w:val="center"/>
              <w:rPr>
                <w:sz w:val="20"/>
              </w:rPr>
            </w:pPr>
            <w:r w:rsidRPr="00C560D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43ABFC9D" w14:textId="7C1458CE" w:rsidR="00474546" w:rsidRPr="00615BD3" w:rsidRDefault="00474546" w:rsidP="00615BD3">
            <w:pPr>
              <w:jc w:val="center"/>
              <w:rPr>
                <w:sz w:val="20"/>
              </w:rPr>
            </w:pPr>
            <w:r w:rsidRPr="00615BD3">
              <w:rPr>
                <w:sz w:val="20"/>
              </w:rPr>
              <w:t xml:space="preserve">Towing </w:t>
            </w:r>
          </w:p>
        </w:tc>
        <w:tc>
          <w:tcPr>
            <w:tcW w:w="1515" w:type="pct"/>
            <w:noWrap/>
          </w:tcPr>
          <w:p w14:paraId="3806E8D4" w14:textId="0A53271C" w:rsidR="00474546" w:rsidRDefault="00474546" w:rsidP="00615BD3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7FBC6B76" w:rsidR="00212180" w:rsidRPr="00E91F78" w:rsidRDefault="00B24F12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0D430" w14:textId="77777777" w:rsidR="003D756F" w:rsidRPr="00064508" w:rsidRDefault="003D756F" w:rsidP="00064508">
      <w:r>
        <w:separator/>
      </w:r>
    </w:p>
  </w:endnote>
  <w:endnote w:type="continuationSeparator" w:id="0">
    <w:p w14:paraId="725F3A4F" w14:textId="77777777" w:rsidR="003D756F" w:rsidRPr="00064508" w:rsidRDefault="003D756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49CCF4" w14:textId="77777777" w:rsidR="003D756F" w:rsidRPr="00064508" w:rsidRDefault="003D756F" w:rsidP="00064508">
      <w:r>
        <w:separator/>
      </w:r>
    </w:p>
  </w:footnote>
  <w:footnote w:type="continuationSeparator" w:id="0">
    <w:p w14:paraId="4127D9AA" w14:textId="77777777" w:rsidR="003D756F" w:rsidRPr="00064508" w:rsidRDefault="003D756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96764"/>
    <w:rsid w:val="000A2B4D"/>
    <w:rsid w:val="000A2C5F"/>
    <w:rsid w:val="000A3A60"/>
    <w:rsid w:val="000A3AD3"/>
    <w:rsid w:val="000B013C"/>
    <w:rsid w:val="000B3CF7"/>
    <w:rsid w:val="000C3B34"/>
    <w:rsid w:val="000D2477"/>
    <w:rsid w:val="000D2862"/>
    <w:rsid w:val="000D54F2"/>
    <w:rsid w:val="000E272D"/>
    <w:rsid w:val="000F084A"/>
    <w:rsid w:val="000F19B9"/>
    <w:rsid w:val="000F7205"/>
    <w:rsid w:val="000F73A8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188F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D756F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74546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BD3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5A8"/>
    <w:rsid w:val="00650908"/>
    <w:rsid w:val="00655ACF"/>
    <w:rsid w:val="00657042"/>
    <w:rsid w:val="0066048E"/>
    <w:rsid w:val="006643D0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D3284"/>
    <w:rsid w:val="006D3551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5CAC"/>
    <w:rsid w:val="008B6C47"/>
    <w:rsid w:val="008C72BD"/>
    <w:rsid w:val="008C7DF3"/>
    <w:rsid w:val="008D3EC3"/>
    <w:rsid w:val="008D4C08"/>
    <w:rsid w:val="008D6C1C"/>
    <w:rsid w:val="008E1DDE"/>
    <w:rsid w:val="008E5171"/>
    <w:rsid w:val="00905C76"/>
    <w:rsid w:val="009066BD"/>
    <w:rsid w:val="00911A95"/>
    <w:rsid w:val="0091506F"/>
    <w:rsid w:val="009153E4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E380D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1448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E6244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168E0"/>
    <w:rsid w:val="00B237F0"/>
    <w:rsid w:val="00B24151"/>
    <w:rsid w:val="00B24F12"/>
    <w:rsid w:val="00B34643"/>
    <w:rsid w:val="00B45933"/>
    <w:rsid w:val="00B45DF3"/>
    <w:rsid w:val="00B5110E"/>
    <w:rsid w:val="00B529CA"/>
    <w:rsid w:val="00B534C7"/>
    <w:rsid w:val="00B54846"/>
    <w:rsid w:val="00B54C94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457E"/>
    <w:rsid w:val="00BE0737"/>
    <w:rsid w:val="00BE16CE"/>
    <w:rsid w:val="00BE3775"/>
    <w:rsid w:val="00BE4EF6"/>
    <w:rsid w:val="00BE74E1"/>
    <w:rsid w:val="00BF1308"/>
    <w:rsid w:val="00BF5EC7"/>
    <w:rsid w:val="00BF6811"/>
    <w:rsid w:val="00BF728F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CC3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C1C9A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3C7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017A"/>
    <w:rsid w:val="00FC2BF3"/>
    <w:rsid w:val="00FC3B6D"/>
    <w:rsid w:val="00FC6D48"/>
    <w:rsid w:val="00FD50D7"/>
    <w:rsid w:val="00FD60A3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6D3284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15</Pages>
  <Words>1202</Words>
  <Characters>6855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26</cp:revision>
  <cp:lastPrinted>2019-08-13T08:40:00Z</cp:lastPrinted>
  <dcterms:created xsi:type="dcterms:W3CDTF">2019-12-20T16:48:00Z</dcterms:created>
  <dcterms:modified xsi:type="dcterms:W3CDTF">2020-09-24T14:25:00Z</dcterms:modified>
</cp:coreProperties>
</file>