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49E623" w14:textId="7E6D1643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</w:t>
      </w:r>
      <w:r w:rsidR="0021274E">
        <w:rPr>
          <w:rFonts w:cs="Arial"/>
          <w:b/>
          <w:sz w:val="20"/>
        </w:rPr>
        <w:t>20</w:t>
      </w:r>
      <w:r w:rsidR="00B34643">
        <w:rPr>
          <w:rFonts w:cs="Arial"/>
          <w:b/>
          <w:sz w:val="20"/>
        </w:rPr>
        <w:t>20</w:t>
      </w:r>
      <w:r w:rsidR="005C21D1">
        <w:rPr>
          <w:rFonts w:cs="Arial"/>
          <w:b/>
          <w:sz w:val="20"/>
        </w:rPr>
        <w:t>-2021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5F62A4CE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18B72D6C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1B0002" w:rsidRPr="001B0002">
              <w:rPr>
                <w:rFonts w:cs="Arial"/>
                <w:sz w:val="20"/>
                <w:u w:val="single"/>
              </w:rPr>
              <w:t>001EU0557</w:t>
            </w:r>
          </w:p>
        </w:tc>
      </w:tr>
      <w:bookmarkEnd w:id="0"/>
      <w:tr w:rsidR="001B0002" w:rsidRPr="00A01C54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1B0002" w:rsidRPr="00A01C54" w:rsidRDefault="001B0002" w:rsidP="001B0002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0C806320" w:rsidR="001B0002" w:rsidRPr="00A73BC0" w:rsidRDefault="001B0002" w:rsidP="001B0002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1B0002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1B0002" w:rsidRPr="00A01C54" w:rsidRDefault="001B0002" w:rsidP="001B0002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346784B6" w:rsidR="001B0002" w:rsidRPr="00A01C54" w:rsidRDefault="001B0002" w:rsidP="001B000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1B0002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1B0002" w:rsidRPr="00A01C54" w:rsidRDefault="001B0002" w:rsidP="001B0002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20D60046" w:rsidR="001B0002" w:rsidRPr="00A01C54" w:rsidRDefault="001B0002" w:rsidP="001B000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  <w:proofErr w:type="gramEnd"/>
          </w:p>
        </w:tc>
      </w:tr>
      <w:tr w:rsidR="001B0002" w:rsidRPr="00A01C54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1B0002" w:rsidRPr="00A01C54" w:rsidRDefault="001B0002" w:rsidP="001B0002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025B1BE7" w:rsidR="001B0002" w:rsidRPr="00A01C54" w:rsidRDefault="001B0002" w:rsidP="001B000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1B0002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1B0002" w:rsidRPr="00A01C54" w:rsidRDefault="001B0002" w:rsidP="001B0002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2ED26BA1" w:rsidR="001B0002" w:rsidRPr="00A01C54" w:rsidRDefault="001B0002" w:rsidP="001B0002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Rodolfo </w:t>
            </w:r>
            <w:proofErr w:type="spellStart"/>
            <w:r>
              <w:rPr>
                <w:rFonts w:cs="Arial"/>
                <w:color w:val="000000"/>
                <w:sz w:val="20"/>
              </w:rPr>
              <w:t>Curralo</w:t>
            </w:r>
            <w:proofErr w:type="spellEnd"/>
          </w:p>
        </w:tc>
      </w:tr>
      <w:tr w:rsidR="001B0002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1B0002" w:rsidRPr="00A01C54" w:rsidRDefault="001B0002" w:rsidP="001B0002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5977C7B8" w:rsidR="001B0002" w:rsidRPr="00A01C54" w:rsidRDefault="001B0002" w:rsidP="001B0002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734</w:t>
            </w:r>
          </w:p>
        </w:tc>
      </w:tr>
      <w:tr w:rsidR="00BF6811" w:rsidRPr="00A01C54" w14:paraId="60A97BFB" w14:textId="77777777" w:rsidTr="001B0002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7C4A21F7" w:rsidR="00BF6811" w:rsidRPr="00A01C54" w:rsidRDefault="00BF6811" w:rsidP="00BE16CE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14:paraId="311ADACE" w14:textId="77777777" w:rsidTr="000F19B9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</w:t>
            </w:r>
            <w:proofErr w:type="spellStart"/>
            <w:r w:rsidRPr="00F625E0">
              <w:rPr>
                <w:rFonts w:cs="Arial"/>
                <w:sz w:val="20"/>
              </w:rPr>
              <w:t>yyyy</w:t>
            </w:r>
            <w:proofErr w:type="spellEnd"/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F625E0">
              <w:rPr>
                <w:rFonts w:ascii="Arial" w:hAnsi="Arial" w:cs="Arial"/>
                <w:szCs w:val="20"/>
              </w:rPr>
              <w:t>yyyy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1B0002" w:rsidRPr="00F625E0" w14:paraId="7445CAF1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E48EF65" w14:textId="2CE02F27" w:rsidR="001B0002" w:rsidRDefault="001B0002" w:rsidP="001B0002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Left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4156D316" w:rsidR="001B0002" w:rsidRDefault="001B0002" w:rsidP="001B00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6529F46A" w:rsidR="001B0002" w:rsidRDefault="001B0002" w:rsidP="001B000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777777" w:rsidR="001B0002" w:rsidRPr="00246CBE" w:rsidRDefault="001B0002" w:rsidP="001B000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B0002" w:rsidRPr="00F625E0" w14:paraId="0BC6B262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487745D" w14:textId="77EF758F" w:rsidR="001B0002" w:rsidRDefault="001B0002" w:rsidP="001B0002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29E25466" w:rsidR="001B0002" w:rsidRDefault="001B0002" w:rsidP="001B00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15926405" w:rsidR="001B0002" w:rsidRDefault="001B0002" w:rsidP="001B000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2F09824F" w:rsidR="001B0002" w:rsidRPr="00246CBE" w:rsidRDefault="001B0002" w:rsidP="001B000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Video-conference</w:t>
            </w:r>
          </w:p>
        </w:tc>
      </w:tr>
      <w:tr w:rsidR="001B0002" w:rsidRPr="00F625E0" w14:paraId="5D08CB73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1B0002" w:rsidRDefault="001B0002" w:rsidP="001B0002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431DEB0F" w:rsidR="001B0002" w:rsidRDefault="001B0002" w:rsidP="001B00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2C13E1AB" w:rsidR="001B0002" w:rsidRDefault="001B0002" w:rsidP="001B000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77777777" w:rsidR="001B0002" w:rsidRPr="00246CBE" w:rsidRDefault="001B0002" w:rsidP="001B000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B0002" w:rsidRPr="00F625E0" w14:paraId="440F4515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571D78A" w14:textId="08246EC6" w:rsidR="001B0002" w:rsidRDefault="001B0002" w:rsidP="001B00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4D296AD4" w:rsidR="001B0002" w:rsidRDefault="001B0002" w:rsidP="001B00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03/09/2020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48F41EC2" w:rsidR="001B0002" w:rsidRDefault="001B0002" w:rsidP="001B00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04/09/2020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777777" w:rsidR="001B0002" w:rsidRPr="00246CBE" w:rsidRDefault="001B0002" w:rsidP="001B000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B0002" w:rsidRPr="00F625E0" w14:paraId="27FBAAFA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1B0002" w:rsidRDefault="001B0002" w:rsidP="001B0002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584CC6DA" w:rsidR="001B0002" w:rsidRDefault="001B0002" w:rsidP="001B00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14/09/2020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11C52C66" w:rsidR="001B0002" w:rsidRDefault="001B0002" w:rsidP="001B000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7777777" w:rsidR="001B0002" w:rsidRPr="00246CBE" w:rsidRDefault="001B0002" w:rsidP="001B000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1B0002" w:rsidRPr="00F625E0" w14:paraId="0F3B78F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1B0002" w:rsidRDefault="001B0002" w:rsidP="001B0002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78C53232" w:rsidR="001B0002" w:rsidRDefault="001B0002" w:rsidP="001B00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15/09/2020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5444FF46" w:rsidR="001B0002" w:rsidRDefault="001B0002" w:rsidP="001B000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7777777" w:rsidR="001B0002" w:rsidRPr="00246CBE" w:rsidRDefault="001B0002" w:rsidP="001B000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1B0002" w:rsidRPr="00F625E0" w14:paraId="2E449A8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1B0002" w:rsidRPr="00DF5AB7" w:rsidRDefault="001B0002" w:rsidP="001B0002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3429E272" w:rsidR="001B0002" w:rsidRDefault="001B0002" w:rsidP="001B00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15/09/2020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70583793" w:rsidR="001B0002" w:rsidRDefault="001B0002" w:rsidP="001B000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6C400DA4" w:rsidR="001B0002" w:rsidRPr="00246CBE" w:rsidRDefault="001B0002" w:rsidP="001B000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  <w:lang w:val="en-GB"/>
              </w:rPr>
              <w:t>Lisbon</w:t>
            </w:r>
          </w:p>
        </w:tc>
      </w:tr>
    </w:tbl>
    <w:p w14:paraId="0F79F3FC" w14:textId="621D7645" w:rsidR="00F4023A" w:rsidRPr="00A01C54" w:rsidRDefault="001B0002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  <w:r>
        <w:rPr>
          <w:rFonts w:cs="Arial"/>
          <w:sz w:val="20"/>
        </w:rPr>
        <w:t>The observer was deployed for 2 days</w:t>
      </w:r>
      <w:r w:rsidR="00306422">
        <w:rPr>
          <w:rFonts w:cs="Arial"/>
          <w:sz w:val="20"/>
        </w:rPr>
        <w:t>, 03-04(09/2020,</w:t>
      </w:r>
      <w:r>
        <w:rPr>
          <w:rFonts w:cs="Arial"/>
          <w:sz w:val="20"/>
        </w:rPr>
        <w:t xml:space="preserve"> at </w:t>
      </w:r>
      <w:r w:rsidR="00AC6F05">
        <w:rPr>
          <w:rFonts w:cs="Arial"/>
          <w:sz w:val="20"/>
        </w:rPr>
        <w:t>xxx</w:t>
      </w:r>
      <w:r>
        <w:rPr>
          <w:rFonts w:cs="Arial"/>
          <w:sz w:val="20"/>
        </w:rPr>
        <w:t xml:space="preserve">, while on deployment at </w:t>
      </w:r>
      <w:r w:rsidR="00AC6F05">
        <w:rPr>
          <w:rFonts w:cs="Arial"/>
          <w:sz w:val="20"/>
        </w:rPr>
        <w:t>xxx</w:t>
      </w:r>
      <w:r>
        <w:rPr>
          <w:rFonts w:cs="Arial"/>
          <w:sz w:val="20"/>
        </w:rPr>
        <w:t xml:space="preserve"> to monitor caging operations due to force majeure, in line with Paragraph 84 of Rec. 19-</w:t>
      </w:r>
      <w:proofErr w:type="gramStart"/>
      <w:r>
        <w:rPr>
          <w:rFonts w:cs="Arial"/>
          <w:sz w:val="20"/>
        </w:rPr>
        <w:t>04 .</w:t>
      </w:r>
      <w:proofErr w:type="gramEnd"/>
      <w:r>
        <w:rPr>
          <w:rFonts w:cs="Arial"/>
          <w:sz w:val="20"/>
        </w:rPr>
        <w:t xml:space="preserve"> The deployment at </w:t>
      </w:r>
      <w:r w:rsidR="00AC6F05">
        <w:rPr>
          <w:rFonts w:cs="Arial"/>
          <w:sz w:val="20"/>
        </w:rPr>
        <w:t xml:space="preserve">xxx </w:t>
      </w:r>
      <w:r>
        <w:rPr>
          <w:rFonts w:cs="Arial"/>
          <w:sz w:val="20"/>
        </w:rPr>
        <w:t>finished on 13/09/2020.</w:t>
      </w: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7212C3" w:rsidRPr="000F19B9" w14:paraId="3B25C892" w14:textId="354318B2" w:rsidTr="007212C3">
        <w:trPr>
          <w:trHeight w:val="397"/>
          <w:tblHeader/>
        </w:trPr>
        <w:tc>
          <w:tcPr>
            <w:tcW w:w="1196" w:type="pct"/>
            <w:vAlign w:val="center"/>
          </w:tcPr>
          <w:p w14:paraId="68006439" w14:textId="77777777" w:rsidR="007212C3" w:rsidRPr="000F19B9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052" w:type="pct"/>
            <w:vAlign w:val="center"/>
          </w:tcPr>
          <w:p w14:paraId="30FAD554" w14:textId="33F3664F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376" w:type="pct"/>
            <w:vAlign w:val="center"/>
          </w:tcPr>
          <w:p w14:paraId="47E87037" w14:textId="30FC2454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  <w:tc>
          <w:tcPr>
            <w:tcW w:w="1376" w:type="pct"/>
            <w:vAlign w:val="center"/>
          </w:tcPr>
          <w:p w14:paraId="6A173D3A" w14:textId="5C678561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numbers</w:t>
            </w:r>
          </w:p>
        </w:tc>
      </w:tr>
      <w:tr w:rsidR="007212C3" w:rsidRPr="000F19B9" w14:paraId="731A58D5" w14:textId="1894CEBD" w:rsidTr="007212C3">
        <w:trPr>
          <w:trHeight w:val="397"/>
        </w:trPr>
        <w:tc>
          <w:tcPr>
            <w:tcW w:w="1196" w:type="pct"/>
            <w:vAlign w:val="center"/>
          </w:tcPr>
          <w:p w14:paraId="338C53AB" w14:textId="618105A0" w:rsidR="007212C3" w:rsidRPr="000F19B9" w:rsidRDefault="000F7EE0" w:rsidP="00FE677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052" w:type="pct"/>
            <w:vAlign w:val="center"/>
          </w:tcPr>
          <w:p w14:paraId="29729DAA" w14:textId="59CB61CF" w:rsidR="007212C3" w:rsidRPr="000F19B9" w:rsidRDefault="007212C3" w:rsidP="00FE6773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2D1754BB" w14:textId="2B5EE5F3" w:rsidR="007212C3" w:rsidRPr="000F19B9" w:rsidRDefault="007212C3" w:rsidP="00FE6773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1FCBD505" w14:textId="77777777" w:rsidR="007212C3" w:rsidRPr="000F19B9" w:rsidRDefault="007212C3" w:rsidP="00FE6773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</w:tr>
    </w:tbl>
    <w:p w14:paraId="14E51F71" w14:textId="55052A16" w:rsidR="00FE6773" w:rsidRDefault="000F7EE0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observer was not provided information on the farm contents on arrival.</w:t>
      </w:r>
    </w:p>
    <w:p w14:paraId="3E741C1E" w14:textId="34F3DDBC" w:rsidR="000F19B9" w:rsidRDefault="000F19B9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411698E9" w14:textId="77777777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6"/>
        <w:gridCol w:w="1336"/>
        <w:gridCol w:w="786"/>
        <w:gridCol w:w="1990"/>
        <w:gridCol w:w="1990"/>
        <w:gridCol w:w="1217"/>
        <w:gridCol w:w="1475"/>
        <w:gridCol w:w="1475"/>
        <w:gridCol w:w="1396"/>
        <w:gridCol w:w="1391"/>
      </w:tblGrid>
      <w:tr w:rsidR="00356D43" w:rsidRPr="000F19B9" w14:paraId="0A649BDD" w14:textId="77777777" w:rsidTr="009C4455">
        <w:trPr>
          <w:trHeight w:val="397"/>
          <w:tblHeader/>
        </w:trPr>
        <w:tc>
          <w:tcPr>
            <w:tcW w:w="33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356D43" w:rsidRPr="009F3393" w:rsidRDefault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Caging  Op #*</w:t>
            </w:r>
          </w:p>
        </w:tc>
        <w:tc>
          <w:tcPr>
            <w:tcW w:w="75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Start</w:t>
            </w:r>
          </w:p>
        </w:tc>
        <w:tc>
          <w:tcPr>
            <w:tcW w:w="711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7C0CF061" w:rsidR="00356D43" w:rsidRPr="009F3393" w:rsidRDefault="00356D43" w:rsidP="009C4455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Name</w:t>
            </w:r>
          </w:p>
        </w:tc>
        <w:tc>
          <w:tcPr>
            <w:tcW w:w="711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0BCA46F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(ICCAT #)</w:t>
            </w:r>
          </w:p>
        </w:tc>
        <w:tc>
          <w:tcPr>
            <w:tcW w:w="435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Cage #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4686613F" w:rsidR="00356D43" w:rsidRPr="000F19B9" w:rsidRDefault="00356D43" w:rsidP="00356D43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</w:p>
        </w:tc>
      </w:tr>
      <w:tr w:rsidR="00356D43" w:rsidRPr="000F19B9" w14:paraId="2B16DA92" w14:textId="77777777" w:rsidTr="009C4455">
        <w:trPr>
          <w:trHeight w:val="397"/>
          <w:tblHeader/>
        </w:trPr>
        <w:tc>
          <w:tcPr>
            <w:tcW w:w="33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7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11" w:type="pct"/>
            <w:vMerge/>
            <w:tcBorders>
              <w:bottom w:val="single" w:sz="2" w:space="0" w:color="auto"/>
            </w:tcBorders>
          </w:tcPr>
          <w:p w14:paraId="0EAB971F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11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27" w:type="pct"/>
            <w:vMerge/>
            <w:tcBorders>
              <w:bottom w:val="single" w:sz="2" w:space="0" w:color="auto"/>
            </w:tcBorders>
          </w:tcPr>
          <w:p w14:paraId="71EE59CC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Merge/>
            <w:tcBorders>
              <w:bottom w:val="single" w:sz="2" w:space="0" w:color="auto"/>
            </w:tcBorders>
          </w:tcPr>
          <w:p w14:paraId="5FF7C9F0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9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2" w:space="0" w:color="auto"/>
            </w:tcBorders>
          </w:tcPr>
          <w:p w14:paraId="7E1FF56A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41057" w:rsidRPr="00245B88" w14:paraId="7AEFD004" w14:textId="77777777" w:rsidTr="00A32F7D">
        <w:trPr>
          <w:trHeight w:val="397"/>
        </w:trPr>
        <w:tc>
          <w:tcPr>
            <w:tcW w:w="3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1832E3FC" w:rsidR="00341057" w:rsidRPr="000F7EE0" w:rsidRDefault="00341057" w:rsidP="0034105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7EE0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736100D4" w:rsidR="00341057" w:rsidRPr="000F7EE0" w:rsidRDefault="00341057" w:rsidP="003410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7EE0">
              <w:rPr>
                <w:rFonts w:cs="Arial"/>
                <w:color w:val="000000"/>
                <w:sz w:val="20"/>
              </w:rPr>
              <w:t>03/09/2020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6B69AD63" w:rsidR="00341057" w:rsidRPr="000F7EE0" w:rsidRDefault="00341057" w:rsidP="003410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7EE0">
              <w:rPr>
                <w:rFonts w:cs="Arial"/>
                <w:color w:val="000000"/>
                <w:sz w:val="20"/>
              </w:rPr>
              <w:t>13:00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46F36" w14:textId="04B2E64E" w:rsidR="00341057" w:rsidRPr="000F7EE0" w:rsidRDefault="00341057" w:rsidP="0034105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04D9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A3EF9" w14:textId="06A1DD2A" w:rsidR="00341057" w:rsidRPr="000F7EE0" w:rsidRDefault="00341057" w:rsidP="0034105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04D9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4F9BC67A" w:rsidR="00341057" w:rsidRPr="000F7EE0" w:rsidRDefault="00341057" w:rsidP="0034105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7EE0">
              <w:rPr>
                <w:rFonts w:cs="Arial"/>
                <w:color w:val="000000"/>
                <w:sz w:val="20"/>
              </w:rPr>
              <w:t>ESP-009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5D5B89D5" w:rsidR="00341057" w:rsidRPr="000F7EE0" w:rsidRDefault="00341057" w:rsidP="003410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7EE0">
              <w:rPr>
                <w:rFonts w:cs="Arial"/>
                <w:color w:val="000000"/>
                <w:sz w:val="20"/>
              </w:rPr>
              <w:t>ESP-009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5A12B52C" w:rsidR="00341057" w:rsidRPr="000F7EE0" w:rsidRDefault="00341057" w:rsidP="0034105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7EE0">
              <w:rPr>
                <w:rFonts w:cs="Arial"/>
                <w:color w:val="000000"/>
                <w:sz w:val="20"/>
              </w:rPr>
              <w:t>Inter-farm Transfer</w:t>
            </w:r>
          </w:p>
        </w:tc>
        <w:tc>
          <w:tcPr>
            <w:tcW w:w="4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1ABD33E0" w:rsidR="00341057" w:rsidRPr="000F7EE0" w:rsidRDefault="00341057" w:rsidP="0034105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7EE0">
              <w:rPr>
                <w:rFonts w:cs="Arial"/>
                <w:color w:val="000000"/>
                <w:sz w:val="20"/>
              </w:rPr>
              <w:t>Mooring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677BD883" w:rsidR="00341057" w:rsidRPr="000F7EE0" w:rsidRDefault="00341057" w:rsidP="0034105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7EE0"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41057" w:rsidRPr="00245B88" w14:paraId="3F3449AB" w14:textId="77777777" w:rsidTr="00A32F7D">
        <w:trPr>
          <w:trHeight w:val="397"/>
        </w:trPr>
        <w:tc>
          <w:tcPr>
            <w:tcW w:w="3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0C2842" w14:textId="152E0604" w:rsidR="00341057" w:rsidRPr="000F7EE0" w:rsidRDefault="00341057" w:rsidP="0034105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7EE0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715A32" w14:textId="21A97490" w:rsidR="00341057" w:rsidRPr="000F7EE0" w:rsidRDefault="00341057" w:rsidP="003410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7EE0">
              <w:rPr>
                <w:rFonts w:cs="Arial"/>
                <w:color w:val="000000"/>
                <w:sz w:val="20"/>
              </w:rPr>
              <w:t>03/09/2020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9E116C" w14:textId="7CE9791F" w:rsidR="00341057" w:rsidRPr="000F7EE0" w:rsidRDefault="00341057" w:rsidP="003410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7EE0">
              <w:rPr>
                <w:rFonts w:cs="Arial"/>
                <w:color w:val="000000"/>
                <w:sz w:val="20"/>
              </w:rPr>
              <w:t>16:00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48035" w14:textId="6F942F04" w:rsidR="00341057" w:rsidRPr="000F7EE0" w:rsidRDefault="00341057" w:rsidP="0034105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04D9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A39B1" w14:textId="5B2DE707" w:rsidR="00341057" w:rsidRPr="000F7EE0" w:rsidRDefault="00341057" w:rsidP="0034105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04D9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3DD3D2" w14:textId="515521C8" w:rsidR="00341057" w:rsidRPr="000F7EE0" w:rsidRDefault="00341057" w:rsidP="0034105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7EE0">
              <w:rPr>
                <w:rFonts w:cs="Arial"/>
                <w:color w:val="000000"/>
                <w:sz w:val="20"/>
              </w:rPr>
              <w:t>ESP-003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F3E160" w14:textId="39B6BFB4" w:rsidR="00341057" w:rsidRPr="000F7EE0" w:rsidRDefault="00341057" w:rsidP="0034105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7EE0">
              <w:rPr>
                <w:rFonts w:cs="Arial"/>
                <w:color w:val="000000"/>
                <w:sz w:val="20"/>
              </w:rPr>
              <w:t>ESP-003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1A01A9" w14:textId="51039C5C" w:rsidR="00341057" w:rsidRPr="000F7EE0" w:rsidRDefault="00341057" w:rsidP="0034105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7EE0">
              <w:rPr>
                <w:rFonts w:cs="Arial"/>
                <w:color w:val="000000"/>
                <w:sz w:val="20"/>
              </w:rPr>
              <w:t>Inter-farm Transfer</w:t>
            </w:r>
          </w:p>
        </w:tc>
        <w:tc>
          <w:tcPr>
            <w:tcW w:w="4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ABE6573" w14:textId="12924A78" w:rsidR="00341057" w:rsidRPr="000F7EE0" w:rsidRDefault="00341057" w:rsidP="0034105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7EE0">
              <w:rPr>
                <w:rFonts w:cs="Arial"/>
                <w:color w:val="000000"/>
                <w:sz w:val="20"/>
              </w:rPr>
              <w:t>Mooring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4690F8" w14:textId="113F974B" w:rsidR="00341057" w:rsidRPr="000F7EE0" w:rsidRDefault="00341057" w:rsidP="0034105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7EE0"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7CA2CBE" w14:textId="77777777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41C8ACAF" w14:textId="32E52E4A" w:rsidR="00787992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</w:t>
      </w:r>
      <w:r w:rsidR="00FE6773">
        <w:rPr>
          <w:rFonts w:cs="Arial"/>
          <w:sz w:val="20"/>
          <w:szCs w:val="18"/>
        </w:rPr>
        <w:t>caging</w:t>
      </w:r>
      <w:r w:rsidR="00787992" w:rsidRPr="000F19B9">
        <w:rPr>
          <w:rFonts w:cs="Arial"/>
          <w:sz w:val="20"/>
          <w:szCs w:val="18"/>
        </w:rPr>
        <w:t xml:space="preserve"> between towing and farm cages </w:t>
      </w:r>
    </w:p>
    <w:p w14:paraId="6FEF60D7" w14:textId="1D427A14" w:rsidR="0057721F" w:rsidRDefault="000F7EE0" w:rsidP="000F7EE0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No physical transfer of tuna between cages occurred. The cages were moored directly.</w:t>
      </w:r>
    </w:p>
    <w:p w14:paraId="1A522470" w14:textId="5C4CA7FD" w:rsidR="000F7EE0" w:rsidRDefault="000F7EE0" w:rsidP="000F7EE0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03D583CF" w14:textId="312E4915" w:rsidR="000F7EE0" w:rsidRDefault="000F7EE0" w:rsidP="000F7EE0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57B67CE6" w14:textId="77777777" w:rsidR="000F7EE0" w:rsidRPr="000F7EE0" w:rsidRDefault="000F7EE0" w:rsidP="000F7EE0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52C0FD9E" w14:textId="580C149B" w:rsidR="00C72CBF" w:rsidRDefault="00C72CBF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 xml:space="preserve">Control Transfers at </w:t>
      </w:r>
      <w:proofErr w:type="spellStart"/>
      <w:r>
        <w:rPr>
          <w:rFonts w:cs="Arial"/>
          <w:i/>
          <w:sz w:val="20"/>
        </w:rPr>
        <w:t>Caging</w:t>
      </w:r>
      <w:r w:rsidR="009066BD">
        <w:rPr>
          <w:rFonts w:cs="Arial"/>
          <w:i/>
          <w:sz w:val="20"/>
        </w:rPr>
        <w:t>s</w:t>
      </w:r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52"/>
        <w:gridCol w:w="2605"/>
        <w:gridCol w:w="1534"/>
        <w:gridCol w:w="1909"/>
        <w:gridCol w:w="1909"/>
        <w:gridCol w:w="2362"/>
      </w:tblGrid>
      <w:tr w:rsidR="009C4455" w:rsidRPr="000F19B9" w14:paraId="3CDF5036" w14:textId="77777777" w:rsidTr="009C4455">
        <w:trPr>
          <w:trHeight w:val="471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9C4455" w:rsidRPr="000F19B9" w:rsidRDefault="009C4455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9C4455" w:rsidRPr="000F19B9" w:rsidRDefault="009C4455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0BED245A" w:rsidR="009C4455" w:rsidRPr="000F19B9" w:rsidDel="00356D43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304E196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</w:p>
        </w:tc>
      </w:tr>
      <w:tr w:rsidR="009C4455" w:rsidRPr="000F19B9" w14:paraId="04DAB333" w14:textId="77777777" w:rsidTr="009C4455">
        <w:trPr>
          <w:trHeight w:val="426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9C4455" w:rsidRPr="000F19B9" w:rsidRDefault="009C4455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9C4455" w:rsidRPr="000F19B9" w:rsidRDefault="009C4455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C4455" w:rsidRPr="000F19B9" w14:paraId="68C5B7F9" w14:textId="77777777" w:rsidTr="009C4455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2607ED77" w:rsidR="009C4455" w:rsidRPr="0057721F" w:rsidRDefault="000F7EE0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77777777" w:rsidR="009C4455" w:rsidRPr="000F19B9" w:rsidRDefault="009C4455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2839A684" w:rsidR="009C4455" w:rsidRPr="000F19B9" w:rsidRDefault="009C4455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62929" w14:textId="04407C71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57A313DD" w14:textId="77777777" w:rsidR="00C72CBF" w:rsidRDefault="00C72CBF" w:rsidP="00C72CBF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09B94232" w14:textId="27BA347E" w:rsidR="00787992" w:rsidRDefault="000F7EE0" w:rsidP="00F4023A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No control operations during the deployment period.</w:t>
      </w:r>
    </w:p>
    <w:p w14:paraId="2D7C88FC" w14:textId="77777777" w:rsidR="000F7EE0" w:rsidRPr="000A3A60" w:rsidRDefault="000F7EE0" w:rsidP="00F4023A">
      <w:pPr>
        <w:pStyle w:val="Textoindependiente"/>
        <w:rPr>
          <w:rFonts w:cs="Arial"/>
          <w:sz w:val="20"/>
        </w:rPr>
      </w:pPr>
    </w:p>
    <w:p w14:paraId="78D610CD" w14:textId="2F4377CA" w:rsidR="00D302D1" w:rsidRDefault="00D302D1" w:rsidP="00884A20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4A573F79" w14:textId="1DA002C4" w:rsidR="003257A4" w:rsidRDefault="003257A4" w:rsidP="00D475C7">
      <w:pPr>
        <w:pStyle w:val="Textoindependiente"/>
        <w:tabs>
          <w:tab w:val="left" w:pos="1014"/>
        </w:tabs>
        <w:spacing w:line="240" w:lineRule="atLeast"/>
        <w:rPr>
          <w:rFonts w:cs="Arial"/>
          <w:sz w:val="20"/>
        </w:rPr>
      </w:pPr>
    </w:p>
    <w:p w14:paraId="503B522E" w14:textId="239EE9EA" w:rsidR="004C5DBC" w:rsidRPr="00D302D1" w:rsidRDefault="00C60EA2" w:rsidP="00D4458C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>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85"/>
        <w:gridCol w:w="9733"/>
        <w:gridCol w:w="1492"/>
        <w:gridCol w:w="1382"/>
      </w:tblGrid>
      <w:tr w:rsidR="007212C3" w:rsidRPr="00E11CDC" w14:paraId="661AA934" w14:textId="77777777" w:rsidTr="007212C3">
        <w:trPr>
          <w:trHeight w:val="397"/>
          <w:tblHeader/>
        </w:trPr>
        <w:tc>
          <w:tcPr>
            <w:tcW w:w="495" w:type="pct"/>
            <w:vMerge w:val="restart"/>
            <w:noWrap/>
            <w:vAlign w:val="center"/>
          </w:tcPr>
          <w:p w14:paraId="0ECC852E" w14:textId="22ED6B32" w:rsidR="007212C3" w:rsidRPr="00E11CDC" w:rsidRDefault="007212C3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</w:t>
            </w:r>
          </w:p>
          <w:p w14:paraId="571E00B7" w14:textId="09362613" w:rsidR="007212C3" w:rsidRPr="00E11CDC" w:rsidRDefault="007212C3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505" w:type="pct"/>
            <w:gridSpan w:val="3"/>
            <w:vAlign w:val="center"/>
          </w:tcPr>
          <w:p w14:paraId="7EA6F53A" w14:textId="0ADBBEE4" w:rsidR="007212C3" w:rsidRPr="00E11CDC" w:rsidRDefault="007212C3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7212C3" w:rsidRPr="00E11CDC" w14:paraId="0DE96E19" w14:textId="77777777" w:rsidTr="007212C3">
        <w:trPr>
          <w:trHeight w:val="397"/>
          <w:tblHeader/>
        </w:trPr>
        <w:tc>
          <w:tcPr>
            <w:tcW w:w="495" w:type="pct"/>
            <w:vMerge/>
            <w:noWrap/>
            <w:vAlign w:val="center"/>
          </w:tcPr>
          <w:p w14:paraId="27DA28E7" w14:textId="77777777" w:rsidR="007212C3" w:rsidRPr="00E11CDC" w:rsidRDefault="007212C3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8" w:type="pct"/>
            <w:noWrap/>
            <w:vAlign w:val="center"/>
          </w:tcPr>
          <w:p w14:paraId="775FE6CE" w14:textId="77777777" w:rsidR="007212C3" w:rsidRPr="00E11CDC" w:rsidRDefault="007212C3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533" w:type="pct"/>
            <w:noWrap/>
            <w:vAlign w:val="center"/>
          </w:tcPr>
          <w:p w14:paraId="1A2CD8AE" w14:textId="77777777" w:rsidR="007212C3" w:rsidRPr="00E11CDC" w:rsidRDefault="007212C3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4" w:type="pct"/>
            <w:noWrap/>
            <w:vAlign w:val="center"/>
          </w:tcPr>
          <w:p w14:paraId="458156BD" w14:textId="77777777" w:rsidR="007212C3" w:rsidRPr="00E11CDC" w:rsidRDefault="007212C3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7212C3" w:rsidRPr="00E11CDC" w14:paraId="001C0175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5B7DD8CC" w14:textId="0539A3C7" w:rsidR="007212C3" w:rsidRPr="00E11CDC" w:rsidRDefault="000F7EE0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3478" w:type="pct"/>
            <w:noWrap/>
            <w:vAlign w:val="center"/>
          </w:tcPr>
          <w:p w14:paraId="05F2F855" w14:textId="4C25B368" w:rsidR="007212C3" w:rsidRPr="00E11CDC" w:rsidRDefault="000F7EE0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0F7EE0">
              <w:rPr>
                <w:rFonts w:cs="Arial"/>
                <w:color w:val="000000" w:themeColor="text1"/>
                <w:sz w:val="20"/>
              </w:rPr>
              <w:t>EBC/</w:t>
            </w:r>
            <w:proofErr w:type="spellStart"/>
            <w:r w:rsidRPr="000F7EE0">
              <w:rPr>
                <w:rFonts w:cs="Arial"/>
                <w:color w:val="000000" w:themeColor="text1"/>
                <w:sz w:val="20"/>
              </w:rPr>
              <w:t>rtt</w:t>
            </w:r>
            <w:proofErr w:type="spellEnd"/>
            <w:r w:rsidRPr="000F7EE0">
              <w:rPr>
                <w:rFonts w:cs="Arial"/>
                <w:color w:val="000000" w:themeColor="text1"/>
                <w:sz w:val="20"/>
              </w:rPr>
              <w:t xml:space="preserve"> 02/09/2020</w:t>
            </w:r>
          </w:p>
        </w:tc>
        <w:tc>
          <w:tcPr>
            <w:tcW w:w="533" w:type="pct"/>
            <w:noWrap/>
            <w:vAlign w:val="center"/>
          </w:tcPr>
          <w:p w14:paraId="4FF16FED" w14:textId="77777777" w:rsidR="007212C3" w:rsidRPr="00E11CDC" w:rsidRDefault="007212C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noWrap/>
            <w:vAlign w:val="center"/>
          </w:tcPr>
          <w:p w14:paraId="7C5FBE7F" w14:textId="77777777" w:rsidR="007212C3" w:rsidRPr="00E11CDC" w:rsidRDefault="007212C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212C3" w:rsidRPr="00E11CDC" w14:paraId="3F61D7E7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4D708799" w14:textId="0F4CB6B4" w:rsidR="007212C3" w:rsidRPr="00E11CDC" w:rsidRDefault="000F7EE0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3478" w:type="pct"/>
            <w:noWrap/>
            <w:vAlign w:val="center"/>
          </w:tcPr>
          <w:p w14:paraId="710EC4DC" w14:textId="4C9237F6" w:rsidR="007212C3" w:rsidRPr="00E11CDC" w:rsidRDefault="000F7EE0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0F7EE0">
              <w:rPr>
                <w:rFonts w:cs="Arial"/>
                <w:color w:val="000000" w:themeColor="text1"/>
                <w:sz w:val="20"/>
              </w:rPr>
              <w:t>EBC/</w:t>
            </w:r>
            <w:proofErr w:type="spellStart"/>
            <w:r w:rsidRPr="000F7EE0">
              <w:rPr>
                <w:rFonts w:cs="Arial"/>
                <w:color w:val="000000" w:themeColor="text1"/>
                <w:sz w:val="20"/>
              </w:rPr>
              <w:t>rtt</w:t>
            </w:r>
            <w:proofErr w:type="spellEnd"/>
            <w:r w:rsidRPr="000F7EE0">
              <w:rPr>
                <w:rFonts w:cs="Arial"/>
                <w:color w:val="000000" w:themeColor="text1"/>
                <w:sz w:val="20"/>
              </w:rPr>
              <w:t xml:space="preserve"> 02/09/2020</w:t>
            </w:r>
          </w:p>
        </w:tc>
        <w:tc>
          <w:tcPr>
            <w:tcW w:w="533" w:type="pct"/>
            <w:noWrap/>
            <w:vAlign w:val="center"/>
          </w:tcPr>
          <w:p w14:paraId="30C488B5" w14:textId="77777777" w:rsidR="007212C3" w:rsidRPr="00E11CDC" w:rsidRDefault="007212C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noWrap/>
            <w:vAlign w:val="center"/>
          </w:tcPr>
          <w:p w14:paraId="7EBD4DE2" w14:textId="77777777" w:rsidR="007212C3" w:rsidRPr="00E11CDC" w:rsidRDefault="007212C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E3A62A" w14:textId="5C78BAAE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16B3BA0B" w14:textId="01F7CA92" w:rsidR="00D93167" w:rsidRDefault="00D93167" w:rsidP="00FE6773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0"/>
        <w:gridCol w:w="935"/>
        <w:gridCol w:w="1139"/>
        <w:gridCol w:w="1380"/>
        <w:gridCol w:w="2264"/>
        <w:gridCol w:w="4732"/>
        <w:gridCol w:w="1312"/>
        <w:gridCol w:w="1310"/>
      </w:tblGrid>
      <w:tr w:rsidR="00215C37" w:rsidRPr="009720DA" w14:paraId="2F35730B" w14:textId="77777777" w:rsidTr="00215C37">
        <w:trPr>
          <w:trHeight w:val="397"/>
        </w:trPr>
        <w:tc>
          <w:tcPr>
            <w:tcW w:w="329" w:type="pct"/>
            <w:vMerge w:val="restart"/>
            <w:vAlign w:val="center"/>
          </w:tcPr>
          <w:p w14:paraId="6D230810" w14:textId="3993B7E6" w:rsidR="00215C37" w:rsidRPr="009720DA" w:rsidRDefault="00215C37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73F943E6" w14:textId="17E4A4D2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400" w:type="pct"/>
            <w:gridSpan w:val="4"/>
            <w:vAlign w:val="center"/>
          </w:tcPr>
          <w:p w14:paraId="3CAEB296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37" w:type="pct"/>
            <w:gridSpan w:val="2"/>
            <w:vAlign w:val="center"/>
          </w:tcPr>
          <w:p w14:paraId="1505EADA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215C37" w:rsidRPr="009720DA" w14:paraId="0A3E7856" w14:textId="77777777" w:rsidTr="00215C37"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2598E206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7523C662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vAlign w:val="center"/>
          </w:tcPr>
          <w:p w14:paraId="787EA55E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1691" w:type="pct"/>
            <w:tcBorders>
              <w:bottom w:val="single" w:sz="4" w:space="0" w:color="auto"/>
            </w:tcBorders>
            <w:vAlign w:val="center"/>
          </w:tcPr>
          <w:p w14:paraId="303950A6" w14:textId="017BCD80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center"/>
          </w:tcPr>
          <w:p w14:paraId="21D7C4FA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6DAC6809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6A3A37" w:rsidRPr="009720DA" w14:paraId="06A6C1DD" w14:textId="77777777" w:rsidTr="00016EBB">
        <w:trPr>
          <w:trHeight w:val="397"/>
        </w:trPr>
        <w:tc>
          <w:tcPr>
            <w:tcW w:w="329" w:type="pct"/>
            <w:vAlign w:val="center"/>
          </w:tcPr>
          <w:p w14:paraId="351C0F71" w14:textId="77777777" w:rsidR="006A3A37" w:rsidRPr="009720DA" w:rsidRDefault="006A3A37" w:rsidP="006A3A3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  <w:tc>
          <w:tcPr>
            <w:tcW w:w="334" w:type="pct"/>
            <w:vAlign w:val="center"/>
          </w:tcPr>
          <w:p w14:paraId="10892EDB" w14:textId="77777777" w:rsidR="006A3A37" w:rsidRPr="009720DA" w:rsidRDefault="006A3A37" w:rsidP="006A3A3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79D74200" w14:textId="77777777" w:rsidR="006A3A37" w:rsidRPr="009720DA" w:rsidRDefault="006A3A37" w:rsidP="006A3A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3" w:type="pct"/>
            <w:vAlign w:val="center"/>
          </w:tcPr>
          <w:p w14:paraId="520BEDEA" w14:textId="77777777" w:rsidR="006A3A37" w:rsidRPr="009720DA" w:rsidRDefault="006A3A37" w:rsidP="006A3A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9" w:type="pct"/>
            <w:vAlign w:val="center"/>
          </w:tcPr>
          <w:p w14:paraId="2EB303D9" w14:textId="77777777" w:rsidR="006A3A37" w:rsidRPr="009720DA" w:rsidRDefault="006A3A37" w:rsidP="006A3A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91" w:type="pct"/>
            <w:vAlign w:val="center"/>
          </w:tcPr>
          <w:p w14:paraId="24A76D82" w14:textId="79043CFD" w:rsidR="006A3A37" w:rsidRPr="009720DA" w:rsidRDefault="006A3A37" w:rsidP="006A3A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IT20900961-LT01</w:t>
            </w:r>
          </w:p>
        </w:tc>
        <w:tc>
          <w:tcPr>
            <w:tcW w:w="469" w:type="pct"/>
            <w:vAlign w:val="center"/>
          </w:tcPr>
          <w:p w14:paraId="4620C741" w14:textId="77777777" w:rsidR="006A3A37" w:rsidRPr="009720DA" w:rsidRDefault="006A3A37" w:rsidP="006A3A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8" w:type="pct"/>
            <w:vAlign w:val="center"/>
          </w:tcPr>
          <w:p w14:paraId="7288D6D6" w14:textId="77777777" w:rsidR="006A3A37" w:rsidRPr="009720DA" w:rsidRDefault="006A3A37" w:rsidP="006A3A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A3A37" w:rsidRPr="009720DA" w14:paraId="4973642A" w14:textId="77777777" w:rsidTr="00215C37">
        <w:trPr>
          <w:trHeight w:val="397"/>
        </w:trPr>
        <w:tc>
          <w:tcPr>
            <w:tcW w:w="329" w:type="pct"/>
            <w:vAlign w:val="center"/>
          </w:tcPr>
          <w:p w14:paraId="199B2D72" w14:textId="0AE0B814" w:rsidR="006A3A37" w:rsidRPr="009720DA" w:rsidRDefault="006A3A37" w:rsidP="006A3A3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  <w:tc>
          <w:tcPr>
            <w:tcW w:w="334" w:type="pct"/>
            <w:vAlign w:val="center"/>
          </w:tcPr>
          <w:p w14:paraId="712B3CB6" w14:textId="5BD86DB1" w:rsidR="006A3A37" w:rsidRPr="009720DA" w:rsidRDefault="006A3A37" w:rsidP="006A3A3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22C50B34" w14:textId="4FA858E3" w:rsidR="006A3A37" w:rsidRPr="009720DA" w:rsidRDefault="006A3A37" w:rsidP="006A3A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3" w:type="pct"/>
            <w:vAlign w:val="center"/>
          </w:tcPr>
          <w:p w14:paraId="7C4B91BE" w14:textId="2DE1EF5C" w:rsidR="006A3A37" w:rsidRPr="009720DA" w:rsidRDefault="006A3A37" w:rsidP="006A3A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9" w:type="pct"/>
            <w:vAlign w:val="center"/>
          </w:tcPr>
          <w:p w14:paraId="7A232DA4" w14:textId="18F501D6" w:rsidR="006A3A37" w:rsidRPr="009720DA" w:rsidRDefault="006A3A37" w:rsidP="006A3A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91" w:type="pct"/>
            <w:vAlign w:val="center"/>
          </w:tcPr>
          <w:p w14:paraId="7B2D1567" w14:textId="32A4BC8F" w:rsidR="006A3A37" w:rsidRPr="009720DA" w:rsidRDefault="006A3A37" w:rsidP="006A3A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IT20900983</w:t>
            </w:r>
          </w:p>
        </w:tc>
        <w:tc>
          <w:tcPr>
            <w:tcW w:w="469" w:type="pct"/>
            <w:vAlign w:val="center"/>
          </w:tcPr>
          <w:p w14:paraId="0B9B0276" w14:textId="57DFB975" w:rsidR="006A3A37" w:rsidRPr="009720DA" w:rsidRDefault="006A3A37" w:rsidP="006A3A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8" w:type="pct"/>
            <w:vAlign w:val="center"/>
          </w:tcPr>
          <w:p w14:paraId="54BA2E06" w14:textId="3CDA90D3" w:rsidR="006A3A37" w:rsidRPr="009720DA" w:rsidRDefault="006A3A37" w:rsidP="006A3A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A3A37" w:rsidRPr="009720DA" w14:paraId="34497AEE" w14:textId="77777777" w:rsidTr="00016EBB">
        <w:trPr>
          <w:trHeight w:val="397"/>
        </w:trPr>
        <w:tc>
          <w:tcPr>
            <w:tcW w:w="329" w:type="pct"/>
            <w:vAlign w:val="center"/>
          </w:tcPr>
          <w:p w14:paraId="70B24AB0" w14:textId="77777777" w:rsidR="006A3A37" w:rsidRPr="009720DA" w:rsidRDefault="006A3A37" w:rsidP="006A3A3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</w:t>
            </w:r>
          </w:p>
        </w:tc>
        <w:tc>
          <w:tcPr>
            <w:tcW w:w="334" w:type="pct"/>
            <w:vAlign w:val="center"/>
          </w:tcPr>
          <w:p w14:paraId="02E83FE6" w14:textId="77777777" w:rsidR="006A3A37" w:rsidRPr="009720DA" w:rsidRDefault="006A3A37" w:rsidP="006A3A3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22E8003F" w14:textId="77777777" w:rsidR="006A3A37" w:rsidRPr="009720DA" w:rsidRDefault="006A3A37" w:rsidP="006A3A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3" w:type="pct"/>
            <w:vAlign w:val="center"/>
          </w:tcPr>
          <w:p w14:paraId="395E3261" w14:textId="77777777" w:rsidR="006A3A37" w:rsidRPr="009720DA" w:rsidRDefault="006A3A37" w:rsidP="006A3A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9" w:type="pct"/>
            <w:vAlign w:val="center"/>
          </w:tcPr>
          <w:p w14:paraId="6DBF7446" w14:textId="77777777" w:rsidR="006A3A37" w:rsidRPr="009720DA" w:rsidRDefault="006A3A37" w:rsidP="006A3A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91" w:type="pct"/>
            <w:vAlign w:val="center"/>
          </w:tcPr>
          <w:p w14:paraId="64DC94BE" w14:textId="74E27D28" w:rsidR="006A3A37" w:rsidRPr="009720DA" w:rsidRDefault="006A3A37" w:rsidP="006A3A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ES20901442-LT01-CG01</w:t>
            </w:r>
          </w:p>
        </w:tc>
        <w:tc>
          <w:tcPr>
            <w:tcW w:w="469" w:type="pct"/>
            <w:vAlign w:val="center"/>
          </w:tcPr>
          <w:p w14:paraId="7D432BD7" w14:textId="77777777" w:rsidR="006A3A37" w:rsidRPr="009720DA" w:rsidRDefault="006A3A37" w:rsidP="006A3A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8" w:type="pct"/>
            <w:vAlign w:val="center"/>
          </w:tcPr>
          <w:p w14:paraId="14F5C9C0" w14:textId="77777777" w:rsidR="006A3A37" w:rsidRPr="009720DA" w:rsidRDefault="006A3A37" w:rsidP="006A3A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A3A37" w:rsidRPr="009720DA" w14:paraId="67B61D30" w14:textId="77777777" w:rsidTr="00215C37">
        <w:trPr>
          <w:trHeight w:val="397"/>
        </w:trPr>
        <w:tc>
          <w:tcPr>
            <w:tcW w:w="329" w:type="pct"/>
            <w:vAlign w:val="center"/>
          </w:tcPr>
          <w:p w14:paraId="78FCD94D" w14:textId="6A028EDC" w:rsidR="006A3A37" w:rsidRPr="009720DA" w:rsidRDefault="006A3A37" w:rsidP="006A3A3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</w:t>
            </w:r>
          </w:p>
        </w:tc>
        <w:tc>
          <w:tcPr>
            <w:tcW w:w="334" w:type="pct"/>
            <w:vAlign w:val="center"/>
          </w:tcPr>
          <w:p w14:paraId="172949D3" w14:textId="77777777" w:rsidR="006A3A37" w:rsidRPr="009720DA" w:rsidRDefault="006A3A37" w:rsidP="006A3A3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2601D807" w14:textId="77777777" w:rsidR="006A3A37" w:rsidRPr="009720DA" w:rsidRDefault="006A3A37" w:rsidP="006A3A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3" w:type="pct"/>
            <w:vAlign w:val="center"/>
          </w:tcPr>
          <w:p w14:paraId="2FC95D1C" w14:textId="77777777" w:rsidR="006A3A37" w:rsidRPr="009720DA" w:rsidRDefault="006A3A37" w:rsidP="006A3A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9" w:type="pct"/>
            <w:vAlign w:val="center"/>
          </w:tcPr>
          <w:p w14:paraId="5B05C978" w14:textId="77777777" w:rsidR="006A3A37" w:rsidRPr="009720DA" w:rsidRDefault="006A3A37" w:rsidP="006A3A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91" w:type="pct"/>
            <w:vAlign w:val="center"/>
          </w:tcPr>
          <w:p w14:paraId="080EF9AE" w14:textId="2FE8651D" w:rsidR="006A3A37" w:rsidRPr="009720DA" w:rsidRDefault="006A3A37" w:rsidP="006A3A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FR20900651-CG01</w:t>
            </w:r>
          </w:p>
        </w:tc>
        <w:tc>
          <w:tcPr>
            <w:tcW w:w="469" w:type="pct"/>
            <w:vAlign w:val="center"/>
          </w:tcPr>
          <w:p w14:paraId="418D5011" w14:textId="77777777" w:rsidR="006A3A37" w:rsidRPr="009720DA" w:rsidRDefault="006A3A37" w:rsidP="006A3A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8" w:type="pct"/>
            <w:vAlign w:val="center"/>
          </w:tcPr>
          <w:p w14:paraId="65457D6E" w14:textId="77777777" w:rsidR="006A3A37" w:rsidRPr="009720DA" w:rsidRDefault="006A3A37" w:rsidP="006A3A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16A363F9" w14:textId="19FC2B03" w:rsidR="007212C3" w:rsidRPr="00D93167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="006E23D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c</w:t>
      </w:r>
      <w:r w:rsidRPr="00D93167">
        <w:rPr>
          <w:rFonts w:cs="Arial"/>
          <w:sz w:val="20"/>
        </w:rPr>
        <w:t xml:space="preserve">aging operations as per Table </w:t>
      </w:r>
      <w:r>
        <w:rPr>
          <w:rFonts w:cs="Arial"/>
          <w:sz w:val="20"/>
        </w:rPr>
        <w:t>2a</w:t>
      </w:r>
      <w:r w:rsidRPr="00D93167">
        <w:rPr>
          <w:rFonts w:cs="Arial"/>
          <w:sz w:val="20"/>
        </w:rPr>
        <w:t>.</w:t>
      </w:r>
    </w:p>
    <w:p w14:paraId="165732D1" w14:textId="300F813A" w:rsidR="00A50432" w:rsidRDefault="000F7EE0" w:rsidP="00534291">
      <w:pPr>
        <w:pStyle w:val="Listaconvietas2"/>
      </w:pPr>
      <w:r>
        <w:t>No estimate was possible as no transfer of tuna between cages occurred and therefore no video was taken.</w:t>
      </w:r>
    </w:p>
    <w:p w14:paraId="5DDD5C38" w14:textId="11F6844E" w:rsidR="000F7EE0" w:rsidRPr="00534291" w:rsidRDefault="006A3A37" w:rsidP="00534291">
      <w:pPr>
        <w:pStyle w:val="Listaconvietas2"/>
      </w:pPr>
      <w:r>
        <w:t>No estimates were produced for the eBCD was produced by the farm for either operation.</w:t>
      </w:r>
    </w:p>
    <w:p w14:paraId="6E764261" w14:textId="23F5B455" w:rsidR="00ED68B4" w:rsidRDefault="00ED68B4" w:rsidP="00534291">
      <w:pPr>
        <w:pStyle w:val="Listaconvietas2"/>
      </w:pPr>
    </w:p>
    <w:p w14:paraId="2413F3C0" w14:textId="2C7AE28B" w:rsidR="006A3A37" w:rsidRDefault="006A3A37" w:rsidP="00534291">
      <w:pPr>
        <w:pStyle w:val="Listaconvietas2"/>
      </w:pPr>
    </w:p>
    <w:p w14:paraId="0151C784" w14:textId="77777777" w:rsidR="006A3A37" w:rsidRDefault="006A3A37" w:rsidP="00534291">
      <w:pPr>
        <w:pStyle w:val="Listaconvietas2"/>
      </w:pPr>
    </w:p>
    <w:p w14:paraId="17A8B721" w14:textId="083F8EFF" w:rsidR="009066B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</w:t>
      </w:r>
      <w:r w:rsidR="00636F7C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74"/>
        <w:gridCol w:w="3180"/>
        <w:gridCol w:w="3180"/>
        <w:gridCol w:w="3179"/>
        <w:gridCol w:w="3179"/>
      </w:tblGrid>
      <w:tr w:rsidR="00356D43" w:rsidRPr="0020389F" w14:paraId="64CEC947" w14:textId="77777777" w:rsidTr="00534291">
        <w:trPr>
          <w:trHeight w:val="804"/>
          <w:tblHeader/>
          <w:jc w:val="center"/>
        </w:trPr>
        <w:tc>
          <w:tcPr>
            <w:tcW w:w="455" w:type="pct"/>
            <w:tcBorders>
              <w:top w:val="single" w:sz="4" w:space="0" w:color="auto"/>
            </w:tcBorders>
            <w:vAlign w:val="center"/>
          </w:tcPr>
          <w:p w14:paraId="3E86215D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1D9AE5B" w14:textId="374F9FC8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Group 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ABAC55A" w14:textId="30769FB5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Associated 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2A31DBFF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5D1985B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356D43" w:rsidRPr="0020389F" w14:paraId="32D3D661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6C0C8A0C" w14:textId="43E3EE83" w:rsidR="00356D43" w:rsidRPr="0020389F" w:rsidRDefault="006A3A37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136" w:type="pct"/>
            <w:vAlign w:val="center"/>
          </w:tcPr>
          <w:p w14:paraId="2F2B40FE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3818E5B9" w14:textId="2702BD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2E31AB52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42863CB5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4EA2B0E" w14:textId="1A420211" w:rsidR="009066BD" w:rsidRDefault="009066BD" w:rsidP="00215C37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7155FDEB" w14:textId="7BA5D17C" w:rsidR="006A3A37" w:rsidRPr="00215C37" w:rsidRDefault="006A3A37" w:rsidP="00215C37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20"/>
        </w:rPr>
        <w:t>No group eBCDs produced.</w:t>
      </w:r>
    </w:p>
    <w:p w14:paraId="2E125E91" w14:textId="77777777" w:rsidR="00C97EFB" w:rsidRDefault="00C97EFB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A6F9CFF" w14:textId="5E4FBC3D" w:rsidR="00C97EFB" w:rsidRDefault="00C97EFB" w:rsidP="00C97EF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A6137F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97EFB" w:rsidRPr="00175E99" w14:paraId="60577D2D" w14:textId="77777777" w:rsidTr="00A30F9E">
        <w:trPr>
          <w:trHeight w:val="386"/>
        </w:trPr>
        <w:tc>
          <w:tcPr>
            <w:tcW w:w="539" w:type="pct"/>
            <w:vMerge w:val="restart"/>
            <w:vAlign w:val="center"/>
          </w:tcPr>
          <w:p w14:paraId="26E6CC23" w14:textId="77777777" w:rsidR="00C97EFB" w:rsidRPr="00175E99" w:rsidDel="00C72CBF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7F322AF6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2A70DD0" w14:textId="77777777" w:rsidR="00C97EFB" w:rsidRPr="00175E99" w:rsidDel="00FE284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1DC9B483" w14:textId="77777777" w:rsidR="00C97EFB" w:rsidRPr="00175E99" w:rsidRDefault="00C97EFB" w:rsidP="00A30F9E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5E1ED829" w14:textId="77777777" w:rsidR="00C97EFB" w:rsidRPr="00175E99" w:rsidRDefault="00C97EFB" w:rsidP="00A30F9E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97EFB" w:rsidRPr="00175E99" w14:paraId="74A23189" w14:textId="77777777" w:rsidTr="00A30F9E">
        <w:trPr>
          <w:trHeight w:val="386"/>
        </w:trPr>
        <w:tc>
          <w:tcPr>
            <w:tcW w:w="539" w:type="pct"/>
            <w:vMerge/>
          </w:tcPr>
          <w:p w14:paraId="176A10D9" w14:textId="77777777" w:rsidR="00C97EFB" w:rsidRPr="00175E99" w:rsidRDefault="00C97EFB" w:rsidP="00A30F9E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5B152514" w14:textId="77777777" w:rsidR="00C97EFB" w:rsidRPr="00175E99" w:rsidRDefault="00C97EFB" w:rsidP="00A30F9E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553C5EB5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80A3BEB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0BA96B02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D7AEDE3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70050636" w14:textId="77777777" w:rsidR="00C97EFB" w:rsidRPr="00175E99" w:rsidDel="00FE284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0BCC436D" w14:textId="77777777" w:rsidR="00C97EFB" w:rsidRPr="00175E99" w:rsidDel="00FE284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36435F2D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51A70C20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10890C1B" w14:textId="77777777" w:rsidR="00C97EFB" w:rsidRPr="00175E99" w:rsidDel="00FE284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97EFB" w:rsidRPr="00175E99" w14:paraId="310F9CAE" w14:textId="77777777" w:rsidTr="00A30F9E">
        <w:trPr>
          <w:trHeight w:val="386"/>
        </w:trPr>
        <w:tc>
          <w:tcPr>
            <w:tcW w:w="539" w:type="pct"/>
            <w:vAlign w:val="center"/>
          </w:tcPr>
          <w:p w14:paraId="0D534AC9" w14:textId="23627AAF" w:rsidR="00C97EFB" w:rsidRPr="00175E99" w:rsidRDefault="006A3A37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539" w:type="pct"/>
            <w:vAlign w:val="center"/>
          </w:tcPr>
          <w:p w14:paraId="4F68B7CB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7F5FB81D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16273AC8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7A06C313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076A77C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13043C5B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248C2FB9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97EFB" w:rsidRPr="00175E99" w14:paraId="428AB142" w14:textId="77777777" w:rsidTr="00A30F9E">
        <w:trPr>
          <w:trHeight w:val="386"/>
        </w:trPr>
        <w:tc>
          <w:tcPr>
            <w:tcW w:w="539" w:type="pct"/>
            <w:vAlign w:val="center"/>
          </w:tcPr>
          <w:p w14:paraId="3EFA9C33" w14:textId="14095023" w:rsidR="00C97EFB" w:rsidRPr="00175E99" w:rsidRDefault="006A3A37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539" w:type="pct"/>
            <w:vAlign w:val="center"/>
          </w:tcPr>
          <w:p w14:paraId="2F4713F7" w14:textId="77777777" w:rsidR="00C97EFB" w:rsidRPr="00C341A4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54D5B07D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24E0895F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5502D2CF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685E2C1C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7FCF1100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45CC1D3E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8144CDC" w14:textId="37994F63" w:rsidR="00B5110E" w:rsidRDefault="006A3A37" w:rsidP="006A3A37">
      <w:pPr>
        <w:pStyle w:val="Listaconvietas2"/>
      </w:pPr>
      <w:r>
        <w:t>No estimates possible.</w:t>
      </w:r>
    </w:p>
    <w:p w14:paraId="0F874EF3" w14:textId="54EC8CC7" w:rsidR="006A3A37" w:rsidRDefault="006A3A37" w:rsidP="006A3A37">
      <w:pPr>
        <w:pStyle w:val="Listaconvietas2"/>
      </w:pPr>
    </w:p>
    <w:p w14:paraId="11E19998" w14:textId="16CE13E5" w:rsidR="006A3A37" w:rsidRDefault="006A3A37" w:rsidP="006A3A37">
      <w:pPr>
        <w:pStyle w:val="Listaconvietas2"/>
      </w:pPr>
    </w:p>
    <w:p w14:paraId="7ADDEA17" w14:textId="77777777" w:rsidR="006A3A37" w:rsidRPr="006A3A37" w:rsidRDefault="006A3A37" w:rsidP="006A3A37">
      <w:pPr>
        <w:pStyle w:val="Listaconvietas2"/>
      </w:pPr>
    </w:p>
    <w:p w14:paraId="6B837410" w14:textId="2612A910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97EFB">
        <w:rPr>
          <w:bCs/>
          <w:i/>
          <w:iCs/>
          <w:sz w:val="20"/>
        </w:rPr>
        <w:t>7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 w:rsidR="00636F7C">
        <w:rPr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356D43" w:rsidRPr="006F3142" w14:paraId="56E9AF52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D08776F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38362900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356D43" w:rsidRDefault="00356D43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09E6B148" w14:textId="7644756F" w:rsidR="00356D43" w:rsidRPr="00150DEA" w:rsidRDefault="00356D43" w:rsidP="00203C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  <w:r>
              <w:rPr>
                <w:color w:val="000000" w:themeColor="text1"/>
                <w:sz w:val="20"/>
              </w:rPr>
              <w:t xml:space="preserve"> (Y/N)</w:t>
            </w:r>
          </w:p>
        </w:tc>
        <w:tc>
          <w:tcPr>
            <w:tcW w:w="923" w:type="pct"/>
            <w:vAlign w:val="center"/>
          </w:tcPr>
          <w:p w14:paraId="722BDF3C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384" w:type="pct"/>
            <w:vAlign w:val="center"/>
          </w:tcPr>
          <w:p w14:paraId="1D520014" w14:textId="78448990" w:rsidR="00356D43" w:rsidRPr="00150DEA" w:rsidDel="00FE2849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6A3A37" w:rsidRPr="006F3142" w14:paraId="3B871B27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262B28A" w14:textId="6E212A35" w:rsidR="006A3A37" w:rsidRDefault="006A3A37" w:rsidP="006A3A3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23" w:type="pct"/>
            <w:vAlign w:val="center"/>
          </w:tcPr>
          <w:p w14:paraId="3F681B0B" w14:textId="702ABCDA" w:rsidR="006A3A37" w:rsidRPr="00150DEA" w:rsidRDefault="006A3A37" w:rsidP="006A3A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17E256B5" w14:textId="567DAD68" w:rsidR="006A3A37" w:rsidRDefault="006A3A37" w:rsidP="006A3A3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923" w:type="pct"/>
            <w:vAlign w:val="center"/>
          </w:tcPr>
          <w:p w14:paraId="61250BD5" w14:textId="329BEFE8" w:rsidR="006A3A37" w:rsidRDefault="006A3A37" w:rsidP="006A3A3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77DEDB11" w14:textId="72E29BB7" w:rsidR="006A3A37" w:rsidRDefault="006A3A37" w:rsidP="006A3A3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6A3A37" w:rsidRPr="006F3142" w14:paraId="45C95498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49298A4C" w14:textId="7A7C9FBB" w:rsidR="006A3A37" w:rsidRDefault="006A3A37" w:rsidP="006A3A3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23" w:type="pct"/>
            <w:vAlign w:val="center"/>
          </w:tcPr>
          <w:p w14:paraId="59AB6B5C" w14:textId="234F62BC" w:rsidR="006A3A37" w:rsidRPr="00150DEA" w:rsidRDefault="006A3A37" w:rsidP="006A3A3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20429BE3" w14:textId="5E5292E0" w:rsidR="006A3A37" w:rsidRDefault="006A3A37" w:rsidP="006A3A3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923" w:type="pct"/>
            <w:vAlign w:val="center"/>
          </w:tcPr>
          <w:p w14:paraId="366329C8" w14:textId="378B9CC4" w:rsidR="006A3A37" w:rsidRDefault="006A3A37" w:rsidP="006A3A3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566A4441" w14:textId="51922F3B" w:rsidR="006A3A37" w:rsidRDefault="006A3A37" w:rsidP="006A3A3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14:paraId="70B8CFE2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2634A9D3" w14:textId="77777777" w:rsidR="006A3A37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="001973E1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</w:p>
    <w:p w14:paraId="6AE9DCC5" w14:textId="7FE67708" w:rsidR="00ED68B4" w:rsidRDefault="006A3A37" w:rsidP="007878C2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No video was taken of the operation.</w:t>
      </w:r>
      <w:r w:rsidR="00ED68B4">
        <w:rPr>
          <w:rFonts w:cs="Arial"/>
          <w:sz w:val="20"/>
        </w:rPr>
        <w:br w:type="page"/>
      </w:r>
    </w:p>
    <w:p w14:paraId="501D670E" w14:textId="77777777" w:rsidR="000D2477" w:rsidRPr="006E23D7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Default="000D2477" w:rsidP="000D2477">
      <w:pPr>
        <w:pStyle w:val="Textoindependiente"/>
        <w:widowControl w:val="0"/>
      </w:pPr>
    </w:p>
    <w:p w14:paraId="1C9F9F4A" w14:textId="72DA8A57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8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Inter-farm transfers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2485"/>
        <w:gridCol w:w="1466"/>
        <w:gridCol w:w="2751"/>
        <w:gridCol w:w="2748"/>
        <w:gridCol w:w="2742"/>
      </w:tblGrid>
      <w:tr w:rsidR="00215C37" w:rsidRPr="000F19B9" w14:paraId="0770F162" w14:textId="77777777" w:rsidTr="00215C37">
        <w:trPr>
          <w:trHeight w:val="397"/>
          <w:tblHeader/>
        </w:trPr>
        <w:tc>
          <w:tcPr>
            <w:tcW w:w="64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215C37" w:rsidRPr="00C606DC" w:rsidRDefault="00215C3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Transfer  Op #*</w:t>
            </w:r>
          </w:p>
        </w:tc>
        <w:tc>
          <w:tcPr>
            <w:tcW w:w="141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215C37" w:rsidRPr="00C606DC" w:rsidRDefault="00215C3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Start</w:t>
            </w:r>
          </w:p>
        </w:tc>
        <w:tc>
          <w:tcPr>
            <w:tcW w:w="983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28ECF8AB" w:rsidR="00215C37" w:rsidRPr="00C606DC" w:rsidRDefault="00215C3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Towing Vessel</w:t>
            </w:r>
          </w:p>
        </w:tc>
        <w:tc>
          <w:tcPr>
            <w:tcW w:w="982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492354BD" w:rsidR="00215C37" w:rsidRPr="000F19B9" w:rsidRDefault="00215C3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980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77777777" w:rsidR="00215C37" w:rsidRPr="000F19B9" w:rsidRDefault="00215C3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</w:tr>
      <w:tr w:rsidR="00215C37" w:rsidRPr="000F19B9" w14:paraId="783BB5A6" w14:textId="77777777" w:rsidTr="00215C37">
        <w:trPr>
          <w:trHeight w:val="397"/>
          <w:tblHeader/>
        </w:trPr>
        <w:tc>
          <w:tcPr>
            <w:tcW w:w="643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215C37" w:rsidRPr="00C606DC" w:rsidRDefault="00215C3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88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215C37" w:rsidRPr="00C606DC" w:rsidRDefault="00215C3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215C37" w:rsidRPr="00C606DC" w:rsidRDefault="00215C3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983" w:type="pct"/>
            <w:vMerge/>
            <w:tcBorders>
              <w:bottom w:val="single" w:sz="2" w:space="0" w:color="auto"/>
            </w:tcBorders>
            <w:vAlign w:val="center"/>
          </w:tcPr>
          <w:p w14:paraId="54F96243" w14:textId="77777777" w:rsidR="00215C37" w:rsidRPr="00C606DC" w:rsidRDefault="00215C3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2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215C37" w:rsidRPr="000F19B9" w:rsidRDefault="00215C3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Merge/>
            <w:tcBorders>
              <w:bottom w:val="single" w:sz="2" w:space="0" w:color="auto"/>
            </w:tcBorders>
            <w:vAlign w:val="center"/>
          </w:tcPr>
          <w:p w14:paraId="4EA05723" w14:textId="77777777" w:rsidR="00215C37" w:rsidRPr="000F19B9" w:rsidRDefault="00215C3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F7DF5" w:rsidRPr="00245B88" w14:paraId="29C72361" w14:textId="77777777" w:rsidTr="00215C37">
        <w:trPr>
          <w:trHeight w:val="397"/>
        </w:trPr>
        <w:tc>
          <w:tcPr>
            <w:tcW w:w="6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0D719B2A" w:rsidR="001F7DF5" w:rsidRPr="00C606DC" w:rsidRDefault="006A3A3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77777777" w:rsidR="001F7DF5" w:rsidRPr="00245B88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77777777" w:rsidR="001F7DF5" w:rsidRPr="00245B88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7A5083E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713A21B7" w14:textId="3662737D" w:rsidR="000D2477" w:rsidRDefault="006A3A37" w:rsidP="000D2477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inter-farm transfers with the farm as donor farm occurred.</w:t>
      </w:r>
    </w:p>
    <w:p w14:paraId="6451154B" w14:textId="77777777" w:rsidR="006A3A37" w:rsidRDefault="006A3A3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5E2C5899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A13953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4BEB3BE5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8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52"/>
        <w:gridCol w:w="2605"/>
        <w:gridCol w:w="1534"/>
        <w:gridCol w:w="1909"/>
        <w:gridCol w:w="1909"/>
        <w:gridCol w:w="2362"/>
      </w:tblGrid>
      <w:tr w:rsidR="000D2477" w:rsidRPr="000F19B9" w14:paraId="67833A7E" w14:textId="77777777" w:rsidTr="000D2477">
        <w:trPr>
          <w:trHeight w:val="471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0D2477" w:rsidRPr="000F19B9" w:rsidRDefault="000D247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0F19B9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887FA3" w14:textId="77777777" w:rsidR="000D2477" w:rsidRPr="000F19B9" w:rsidRDefault="000D2477" w:rsidP="000D2477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77777777" w:rsidR="000D2477" w:rsidRPr="000F19B9" w:rsidDel="00356D43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52FF5858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</w:p>
        </w:tc>
      </w:tr>
      <w:tr w:rsidR="000D2477" w:rsidRPr="000F19B9" w14:paraId="75D58471" w14:textId="77777777" w:rsidTr="000D2477">
        <w:trPr>
          <w:trHeight w:val="426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1B027DCB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2477" w:rsidRPr="000F19B9" w14:paraId="5C0B15AD" w14:textId="77777777" w:rsidTr="000D2477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1330D35C" w:rsidR="000D2477" w:rsidRPr="0057721F" w:rsidRDefault="006A3A37" w:rsidP="000D2477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AF3A1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04B71E1" w14:textId="77777777" w:rsidR="000D2477" w:rsidRPr="0057721F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595C8B05" w14:textId="77777777" w:rsidR="000D2477" w:rsidRPr="000A3A60" w:rsidRDefault="000D2477" w:rsidP="000D2477">
      <w:pPr>
        <w:pStyle w:val="Textoindependiente"/>
        <w:rPr>
          <w:rFonts w:cs="Arial"/>
          <w:sz w:val="20"/>
        </w:rPr>
      </w:pPr>
    </w:p>
    <w:p w14:paraId="4E4E2731" w14:textId="77777777" w:rsidR="000D2477" w:rsidRDefault="000D2477" w:rsidP="000D2477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27425D9E" w14:textId="79F5544E" w:rsidR="000D2477" w:rsidRDefault="000D2477" w:rsidP="0017249C">
      <w:pPr>
        <w:pStyle w:val="Textoindependiente"/>
        <w:tabs>
          <w:tab w:val="left" w:pos="1653"/>
        </w:tabs>
        <w:spacing w:line="240" w:lineRule="atLeast"/>
        <w:rPr>
          <w:rFonts w:cs="Arial"/>
          <w:sz w:val="20"/>
        </w:rPr>
      </w:pPr>
    </w:p>
    <w:p w14:paraId="380E2F92" w14:textId="4776CF35" w:rsidR="000D2477" w:rsidRPr="00D302D1" w:rsidRDefault="000D2477" w:rsidP="000D247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9</w:t>
      </w:r>
      <w:r w:rsidRPr="00D302D1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Transfer</w:t>
      </w:r>
      <w:r w:rsidRPr="00D302D1">
        <w:rPr>
          <w:rFonts w:cs="Arial"/>
          <w:i/>
          <w:sz w:val="20"/>
        </w:rPr>
        <w:t xml:space="preserve">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8"/>
        <w:gridCol w:w="9685"/>
        <w:gridCol w:w="1444"/>
        <w:gridCol w:w="1335"/>
      </w:tblGrid>
      <w:tr w:rsidR="000D2477" w:rsidRPr="00E11CDC" w14:paraId="7D72DC62" w14:textId="77777777" w:rsidTr="000D2477">
        <w:trPr>
          <w:trHeight w:val="397"/>
          <w:tblHeader/>
        </w:trPr>
        <w:tc>
          <w:tcPr>
            <w:tcW w:w="495" w:type="pct"/>
            <w:vMerge w:val="restart"/>
            <w:noWrap/>
            <w:vAlign w:val="center"/>
          </w:tcPr>
          <w:p w14:paraId="1343BE39" w14:textId="77777777" w:rsidR="000D2477" w:rsidRPr="00E11CDC" w:rsidRDefault="000D2477" w:rsidP="000D2477">
            <w:pPr>
              <w:ind w:left="142" w:hanging="142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Transfer Op </w:t>
            </w: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505" w:type="pct"/>
            <w:gridSpan w:val="3"/>
            <w:vAlign w:val="center"/>
          </w:tcPr>
          <w:p w14:paraId="28E53D71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0D2477" w:rsidRPr="00E11CDC" w14:paraId="100E62F5" w14:textId="77777777" w:rsidTr="000D2477">
        <w:trPr>
          <w:trHeight w:val="397"/>
          <w:tblHeader/>
        </w:trPr>
        <w:tc>
          <w:tcPr>
            <w:tcW w:w="495" w:type="pct"/>
            <w:vMerge/>
            <w:noWrap/>
            <w:vAlign w:val="center"/>
          </w:tcPr>
          <w:p w14:paraId="3A7D8E9E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8" w:type="pct"/>
            <w:noWrap/>
            <w:vAlign w:val="center"/>
          </w:tcPr>
          <w:p w14:paraId="7DD51657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533" w:type="pct"/>
            <w:noWrap/>
            <w:vAlign w:val="center"/>
          </w:tcPr>
          <w:p w14:paraId="72C70AB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4" w:type="pct"/>
            <w:noWrap/>
            <w:vAlign w:val="center"/>
          </w:tcPr>
          <w:p w14:paraId="58F37CF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D2477" w:rsidRPr="00E11CDC" w14:paraId="6C1FCD9A" w14:textId="77777777" w:rsidTr="000D2477">
        <w:trPr>
          <w:trHeight w:val="401"/>
        </w:trPr>
        <w:tc>
          <w:tcPr>
            <w:tcW w:w="495" w:type="pct"/>
            <w:noWrap/>
            <w:vAlign w:val="center"/>
          </w:tcPr>
          <w:p w14:paraId="12F70635" w14:textId="66657A1F" w:rsidR="000D2477" w:rsidRPr="00E11CDC" w:rsidRDefault="006A3A3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478" w:type="pct"/>
            <w:noWrap/>
            <w:vAlign w:val="center"/>
          </w:tcPr>
          <w:p w14:paraId="29B5D162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3" w:type="pct"/>
            <w:noWrap/>
            <w:vAlign w:val="center"/>
          </w:tcPr>
          <w:p w14:paraId="3F2E63EF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noWrap/>
            <w:vAlign w:val="center"/>
          </w:tcPr>
          <w:p w14:paraId="71BC9EA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B1F71E0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302D1">
        <w:rPr>
          <w:rFonts w:cs="Arial"/>
          <w:sz w:val="20"/>
        </w:rPr>
        <w:t xml:space="preserve"> Operations as in Table </w:t>
      </w:r>
      <w:r>
        <w:rPr>
          <w:rFonts w:cs="Arial"/>
          <w:sz w:val="20"/>
        </w:rPr>
        <w:t>8</w:t>
      </w:r>
      <w:r w:rsidRPr="00D302D1">
        <w:rPr>
          <w:rFonts w:cs="Arial"/>
          <w:sz w:val="20"/>
        </w:rPr>
        <w:t>.</w:t>
      </w:r>
      <w:r>
        <w:rPr>
          <w:rFonts w:cs="Arial"/>
          <w:sz w:val="20"/>
        </w:rPr>
        <w:t xml:space="preserve"> </w:t>
      </w:r>
    </w:p>
    <w:p w14:paraId="20606BA1" w14:textId="77777777" w:rsidR="000D2477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2E0DBD61" w14:textId="17729D69" w:rsidR="000D2477" w:rsidRPr="00D93167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C97EFB">
        <w:rPr>
          <w:rFonts w:cs="Arial"/>
          <w:i/>
          <w:sz w:val="20"/>
        </w:rPr>
        <w:t>10</w:t>
      </w:r>
      <w:r w:rsidRPr="00C70B76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estimates of transferred tuna</w:t>
      </w:r>
      <w:r w:rsidR="00ED4869">
        <w:rPr>
          <w:rFonts w:cs="Arial"/>
          <w:i/>
          <w:sz w:val="20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0"/>
        <w:gridCol w:w="935"/>
        <w:gridCol w:w="1119"/>
        <w:gridCol w:w="1360"/>
        <w:gridCol w:w="2242"/>
        <w:gridCol w:w="4713"/>
        <w:gridCol w:w="1290"/>
        <w:gridCol w:w="1293"/>
      </w:tblGrid>
      <w:tr w:rsidR="00C866F5" w:rsidRPr="009720DA" w14:paraId="6F2987D5" w14:textId="77777777" w:rsidTr="00215C37">
        <w:trPr>
          <w:trHeight w:val="397"/>
        </w:trPr>
        <w:tc>
          <w:tcPr>
            <w:tcW w:w="372" w:type="pct"/>
            <w:vMerge w:val="restart"/>
            <w:vAlign w:val="center"/>
          </w:tcPr>
          <w:p w14:paraId="60270D6D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9720DA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553AEA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371" w:type="pct"/>
            <w:gridSpan w:val="4"/>
            <w:vAlign w:val="center"/>
          </w:tcPr>
          <w:p w14:paraId="50473E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23" w:type="pct"/>
            <w:gridSpan w:val="2"/>
            <w:vAlign w:val="center"/>
          </w:tcPr>
          <w:p w14:paraId="5839BBA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C866F5" w:rsidRPr="009720DA" w14:paraId="5A18A870" w14:textId="77777777" w:rsidTr="00215C37">
        <w:trPr>
          <w:trHeight w:val="397"/>
        </w:trPr>
        <w:tc>
          <w:tcPr>
            <w:tcW w:w="372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14:paraId="2E49453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4BF1E4E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vAlign w:val="center"/>
          </w:tcPr>
          <w:p w14:paraId="19E6CD5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</w:t>
            </w:r>
            <w:r>
              <w:rPr>
                <w:rFonts w:cs="Arial"/>
                <w:color w:val="000000" w:themeColor="text1"/>
                <w:sz w:val="20"/>
              </w:rPr>
              <w:t>T</w:t>
            </w:r>
            <w:r w:rsidRPr="009720DA">
              <w:rPr>
                <w:rFonts w:cs="Arial"/>
                <w:color w:val="000000" w:themeColor="text1"/>
                <w:sz w:val="20"/>
              </w:rPr>
              <w:t>D #</w:t>
            </w:r>
          </w:p>
        </w:tc>
        <w:tc>
          <w:tcPr>
            <w:tcW w:w="1684" w:type="pct"/>
            <w:tcBorders>
              <w:bottom w:val="single" w:sz="4" w:space="0" w:color="auto"/>
            </w:tcBorders>
            <w:vAlign w:val="center"/>
          </w:tcPr>
          <w:p w14:paraId="4660DD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0D1774A6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14:paraId="57E2C0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C866F5" w:rsidRPr="009720DA" w14:paraId="6A6230A5" w14:textId="77777777" w:rsidTr="00215C37">
        <w:trPr>
          <w:trHeight w:val="397"/>
        </w:trPr>
        <w:tc>
          <w:tcPr>
            <w:tcW w:w="372" w:type="pct"/>
            <w:vAlign w:val="center"/>
          </w:tcPr>
          <w:p w14:paraId="7F02C99E" w14:textId="65B61F6C" w:rsidR="00C866F5" w:rsidRPr="009720DA" w:rsidRDefault="006A3A37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34" w:type="pct"/>
            <w:vAlign w:val="center"/>
          </w:tcPr>
          <w:p w14:paraId="28FDB90C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28B0C49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2071EC4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1" w:type="pct"/>
            <w:vAlign w:val="center"/>
          </w:tcPr>
          <w:p w14:paraId="4D8163F0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84" w:type="pct"/>
            <w:vAlign w:val="center"/>
          </w:tcPr>
          <w:p w14:paraId="77E3BE5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770AB6E5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2" w:type="pct"/>
            <w:vAlign w:val="center"/>
          </w:tcPr>
          <w:p w14:paraId="7117698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93167">
        <w:rPr>
          <w:rFonts w:cs="Arial"/>
          <w:sz w:val="20"/>
        </w:rPr>
        <w:t xml:space="preserve"> operations as per Table </w:t>
      </w:r>
      <w:r>
        <w:rPr>
          <w:rFonts w:cs="Arial"/>
          <w:sz w:val="20"/>
        </w:rPr>
        <w:t>8</w:t>
      </w:r>
      <w:r w:rsidRPr="00D93167">
        <w:rPr>
          <w:rFonts w:cs="Arial"/>
          <w:sz w:val="20"/>
        </w:rPr>
        <w:t>.</w:t>
      </w:r>
    </w:p>
    <w:p w14:paraId="65F8FE77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8a</w:t>
      </w:r>
      <w:r w:rsidRPr="00D93167">
        <w:rPr>
          <w:rFonts w:cs="Arial"/>
          <w:sz w:val="20"/>
        </w:rPr>
        <w:t>.</w:t>
      </w:r>
    </w:p>
    <w:p w14:paraId="1C470661" w14:textId="77777777" w:rsidR="000D2477" w:rsidRDefault="000D2477" w:rsidP="000D2477">
      <w:pPr>
        <w:pStyle w:val="Textoindependiente"/>
        <w:widowControl w:val="0"/>
      </w:pPr>
    </w:p>
    <w:p w14:paraId="6BCC8756" w14:textId="77777777" w:rsidR="000D2477" w:rsidRPr="00A13953" w:rsidRDefault="000D2477" w:rsidP="000D2477">
      <w:pPr>
        <w:pStyle w:val="Textoindependiente"/>
        <w:widowControl w:val="0"/>
      </w:pPr>
    </w:p>
    <w:p w14:paraId="2070CEC1" w14:textId="16E056A4" w:rsidR="000D2477" w:rsidRDefault="000D2477" w:rsidP="00C6622A">
      <w:pPr>
        <w:pStyle w:val="Textoindependiente"/>
        <w:widowControl w:val="0"/>
        <w:tabs>
          <w:tab w:val="left" w:pos="5259"/>
        </w:tabs>
      </w:pPr>
    </w:p>
    <w:p w14:paraId="22B873CB" w14:textId="1AAC5BD5" w:rsidR="000D2477" w:rsidRDefault="000D2477" w:rsidP="000D2477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1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>
        <w:rPr>
          <w:bCs/>
          <w:i/>
          <w:iCs/>
          <w:sz w:val="20"/>
        </w:rPr>
        <w:t>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0D2477" w:rsidRPr="006F3142" w14:paraId="4910751D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93EF6A2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</w:p>
          <w:p w14:paraId="1F886E0F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4FF2FAAF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3787DF1F" w14:textId="39952EFB" w:rsidR="000D2477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  <w:r w:rsidR="00A57C7A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923" w:type="pct"/>
            <w:vAlign w:val="center"/>
          </w:tcPr>
          <w:p w14:paraId="7287700A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  <w:r>
              <w:rPr>
                <w:color w:val="000000" w:themeColor="text1"/>
                <w:sz w:val="20"/>
              </w:rPr>
              <w:t xml:space="preserve"> (Y/N)</w:t>
            </w:r>
          </w:p>
        </w:tc>
        <w:tc>
          <w:tcPr>
            <w:tcW w:w="923" w:type="pct"/>
            <w:vAlign w:val="center"/>
          </w:tcPr>
          <w:p w14:paraId="50E23049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106335B7" w14:textId="244ABFBE" w:rsidR="000D2477" w:rsidRPr="00150DEA" w:rsidDel="00FE284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0D2477" w:rsidRPr="006F3142" w14:paraId="0D4A79B9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769A5E4" w14:textId="6CAEBC8F" w:rsidR="000D2477" w:rsidRDefault="006A3A37" w:rsidP="000D247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23" w:type="pct"/>
            <w:vAlign w:val="center"/>
          </w:tcPr>
          <w:p w14:paraId="4B0DD2D3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C5DCEED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5D857FA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37B3F1A8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D2C70D1" w14:textId="77777777" w:rsidR="000D2477" w:rsidRPr="008F3FCA" w:rsidRDefault="000D2477" w:rsidP="000D247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8</w:t>
      </w:r>
      <w:r w:rsidRPr="008F3FCA">
        <w:rPr>
          <w:rFonts w:cs="Arial"/>
          <w:sz w:val="20"/>
        </w:rPr>
        <w:t>.</w:t>
      </w:r>
    </w:p>
    <w:p w14:paraId="2CF0EE20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8a</w:t>
      </w:r>
      <w:r w:rsidRPr="00D93167">
        <w:rPr>
          <w:rFonts w:cs="Arial"/>
          <w:sz w:val="20"/>
        </w:rPr>
        <w:t>.</w:t>
      </w:r>
    </w:p>
    <w:p w14:paraId="31EC0031" w14:textId="77777777" w:rsidR="000D2477" w:rsidRPr="00A13953" w:rsidRDefault="000D2477" w:rsidP="000D2477">
      <w:pPr>
        <w:pStyle w:val="Textoindependiente"/>
        <w:widowControl w:val="0"/>
      </w:pPr>
      <w:r w:rsidRPr="00BE4CEF">
        <w:rPr>
          <w:rFonts w:cs="Arial"/>
          <w:sz w:val="20"/>
        </w:rPr>
        <w:t>**</w:t>
      </w:r>
      <w:r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>
        <w:rPr>
          <w:rFonts w:cs="Arial"/>
          <w:sz w:val="20"/>
        </w:rPr>
        <w:t>.</w:t>
      </w:r>
    </w:p>
    <w:p w14:paraId="45D024FA" w14:textId="77777777" w:rsidR="000D2477" w:rsidRDefault="000D2477" w:rsidP="000D2477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6E23D7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Textoindependiente"/>
        <w:widowControl w:val="0"/>
      </w:pPr>
    </w:p>
    <w:p w14:paraId="11BD46D8" w14:textId="0A625F68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0D2477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2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1"/>
        <w:gridCol w:w="851"/>
        <w:gridCol w:w="1170"/>
        <w:gridCol w:w="1100"/>
        <w:gridCol w:w="1167"/>
        <w:gridCol w:w="1542"/>
        <w:gridCol w:w="1570"/>
        <w:gridCol w:w="3187"/>
        <w:gridCol w:w="1044"/>
        <w:gridCol w:w="1410"/>
      </w:tblGrid>
      <w:tr w:rsidR="00DD5B30" w:rsidRPr="00C341A4" w14:paraId="610D972D" w14:textId="77777777" w:rsidTr="00DD5B30">
        <w:trPr>
          <w:trHeight w:val="560"/>
        </w:trPr>
        <w:tc>
          <w:tcPr>
            <w:tcW w:w="340" w:type="pct"/>
            <w:vMerge w:val="restart"/>
            <w:vAlign w:val="center"/>
          </w:tcPr>
          <w:p w14:paraId="25538484" w14:textId="77777777" w:rsidR="00DD5B30" w:rsidRDefault="00DD5B30" w:rsidP="00DD5B30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304" w:type="pct"/>
            <w:vMerge w:val="restart"/>
            <w:vAlign w:val="center"/>
          </w:tcPr>
          <w:p w14:paraId="100F90B3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811" w:type="pct"/>
            <w:gridSpan w:val="2"/>
            <w:vAlign w:val="center"/>
          </w:tcPr>
          <w:p w14:paraId="402EE736" w14:textId="43814CA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417" w:type="pct"/>
            <w:vMerge w:val="restart"/>
            <w:vAlign w:val="center"/>
          </w:tcPr>
          <w:p w14:paraId="66791156" w14:textId="52656A6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Cage reference</w:t>
            </w:r>
          </w:p>
        </w:tc>
        <w:tc>
          <w:tcPr>
            <w:tcW w:w="551" w:type="pct"/>
            <w:vMerge w:val="restart"/>
            <w:vAlign w:val="center"/>
          </w:tcPr>
          <w:p w14:paraId="6626459C" w14:textId="75CBFBD7" w:rsidR="00DD5B30" w:rsidRDefault="00DD5B30" w:rsidP="00215C3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</w:tc>
        <w:tc>
          <w:tcPr>
            <w:tcW w:w="561" w:type="pct"/>
            <w:vMerge w:val="restart"/>
            <w:vAlign w:val="center"/>
          </w:tcPr>
          <w:p w14:paraId="1175A9CE" w14:textId="2A0CE59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Copy of video provided to the observer</w:t>
            </w:r>
          </w:p>
        </w:tc>
        <w:tc>
          <w:tcPr>
            <w:tcW w:w="2016" w:type="pct"/>
            <w:gridSpan w:val="3"/>
            <w:vAlign w:val="center"/>
          </w:tcPr>
          <w:p w14:paraId="4C046E70" w14:textId="083918B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DD5B30" w:rsidRPr="00C341A4" w14:paraId="7F853C26" w14:textId="77777777" w:rsidTr="00534291">
        <w:trPr>
          <w:trHeight w:val="426"/>
        </w:trPr>
        <w:tc>
          <w:tcPr>
            <w:tcW w:w="340" w:type="pct"/>
            <w:vMerge/>
            <w:vAlign w:val="center"/>
          </w:tcPr>
          <w:p w14:paraId="616D87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4" w:type="pct"/>
            <w:vMerge/>
            <w:vAlign w:val="center"/>
          </w:tcPr>
          <w:p w14:paraId="41E287D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8" w:type="pct"/>
            <w:vAlign w:val="center"/>
          </w:tcPr>
          <w:p w14:paraId="6BEDAA8A" w14:textId="6BFECFCA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93" w:type="pct"/>
            <w:vAlign w:val="center"/>
          </w:tcPr>
          <w:p w14:paraId="2A820A97" w14:textId="07295DF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417" w:type="pct"/>
            <w:vMerge/>
            <w:vAlign w:val="center"/>
          </w:tcPr>
          <w:p w14:paraId="5CC21AA6" w14:textId="77777777" w:rsidR="00DD5B30" w:rsidRDefault="00DD5B30" w:rsidP="00DD5B30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vAlign w:val="center"/>
          </w:tcPr>
          <w:p w14:paraId="4897CA1D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61" w:type="pct"/>
            <w:vMerge/>
            <w:vAlign w:val="center"/>
          </w:tcPr>
          <w:p w14:paraId="1B27309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9" w:type="pct"/>
            <w:noWrap/>
            <w:vAlign w:val="center"/>
          </w:tcPr>
          <w:p w14:paraId="19B070F8" w14:textId="69FFF35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73" w:type="pct"/>
            <w:noWrap/>
            <w:vAlign w:val="center"/>
          </w:tcPr>
          <w:p w14:paraId="20EA96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3" w:type="pct"/>
            <w:noWrap/>
            <w:vAlign w:val="center"/>
          </w:tcPr>
          <w:p w14:paraId="628ABD18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D5B30" w:rsidRPr="00C341A4" w14:paraId="10D23582" w14:textId="77777777" w:rsidTr="00534291">
        <w:trPr>
          <w:trHeight w:val="401"/>
        </w:trPr>
        <w:tc>
          <w:tcPr>
            <w:tcW w:w="340" w:type="pct"/>
            <w:vAlign w:val="center"/>
          </w:tcPr>
          <w:p w14:paraId="3561765E" w14:textId="19D6BBE2" w:rsidR="00DD5B30" w:rsidRDefault="006A3A37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04" w:type="pct"/>
            <w:vAlign w:val="center"/>
          </w:tcPr>
          <w:p w14:paraId="7706B1A9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8" w:type="pct"/>
            <w:vAlign w:val="center"/>
          </w:tcPr>
          <w:p w14:paraId="3293B1B0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93" w:type="pct"/>
            <w:vAlign w:val="center"/>
          </w:tcPr>
          <w:p w14:paraId="56DAA577" w14:textId="436FC98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7" w:type="pct"/>
            <w:vAlign w:val="center"/>
          </w:tcPr>
          <w:p w14:paraId="366543C5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45AC9EF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61" w:type="pct"/>
            <w:vAlign w:val="center"/>
          </w:tcPr>
          <w:p w14:paraId="4986F56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9" w:type="pct"/>
            <w:noWrap/>
            <w:vAlign w:val="center"/>
          </w:tcPr>
          <w:p w14:paraId="36A7FB92" w14:textId="497FDE7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73" w:type="pct"/>
            <w:noWrap/>
            <w:vAlign w:val="center"/>
          </w:tcPr>
          <w:p w14:paraId="656AD13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3" w:type="pct"/>
            <w:noWrap/>
            <w:vAlign w:val="center"/>
          </w:tcPr>
          <w:p w14:paraId="4DE978F5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9A0C8DA" w14:textId="7D5F5042" w:rsidR="009F5498" w:rsidRPr="008F3FCA" w:rsidRDefault="009F5498" w:rsidP="0045084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76025A">
        <w:rPr>
          <w:rFonts w:cs="Arial"/>
          <w:sz w:val="20"/>
        </w:rPr>
        <w:t xml:space="preserve"> if related</w:t>
      </w:r>
    </w:p>
    <w:p w14:paraId="3D47C8F5" w14:textId="570EB3D5" w:rsidR="0020389F" w:rsidRDefault="006A3A37" w:rsidP="0020389F">
      <w:pPr>
        <w:rPr>
          <w:sz w:val="20"/>
        </w:rPr>
      </w:pPr>
      <w:r>
        <w:rPr>
          <w:sz w:val="20"/>
        </w:rPr>
        <w:t>No release operations occurred.</w:t>
      </w:r>
    </w:p>
    <w:p w14:paraId="6A15DDC0" w14:textId="77777777" w:rsidR="006A3A37" w:rsidRDefault="006A3A37" w:rsidP="0020389F">
      <w:pPr>
        <w:rPr>
          <w:sz w:val="20"/>
        </w:rPr>
      </w:pPr>
    </w:p>
    <w:p w14:paraId="46040D88" w14:textId="77777777" w:rsidR="001660C9" w:rsidRPr="001660C9" w:rsidRDefault="001660C9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4AF56EC0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bookmarkStart w:id="1" w:name="_Hlk26365601"/>
      <w:r w:rsidRPr="0020389F">
        <w:rPr>
          <w:bCs/>
          <w:i/>
          <w:iCs/>
          <w:sz w:val="20"/>
        </w:rPr>
        <w:t xml:space="preserve">Table </w:t>
      </w:r>
      <w:r w:rsidR="000D2477"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3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88"/>
        <w:gridCol w:w="1727"/>
        <w:gridCol w:w="1298"/>
        <w:gridCol w:w="1948"/>
        <w:gridCol w:w="2471"/>
        <w:gridCol w:w="2731"/>
        <w:gridCol w:w="1363"/>
        <w:gridCol w:w="1366"/>
      </w:tblGrid>
      <w:tr w:rsidR="00356D43" w:rsidRPr="00C341A4" w14:paraId="42F7017D" w14:textId="77777777" w:rsidTr="00D60BDC">
        <w:trPr>
          <w:trHeight w:val="676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356D43" w:rsidRDefault="00356D4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266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356D43" w:rsidRDefault="00356D43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9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33FD25A7" w:rsidR="00356D43" w:rsidRDefault="00356D43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356D43" w:rsidRPr="00C341A4" w14:paraId="017FB36E" w14:textId="77777777" w:rsidTr="00D60BDC">
        <w:trPr>
          <w:trHeight w:val="637"/>
        </w:trPr>
        <w:tc>
          <w:tcPr>
            <w:tcW w:w="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77777777" w:rsidR="00356D43" w:rsidRPr="00C341A4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3BF58D2" w:rsidR="00356D43" w:rsidRPr="00C341A4" w:rsidRDefault="00356D43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F477" w14:textId="496EB833" w:rsidR="00356D43" w:rsidRPr="00C341A4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69638C51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356D43" w:rsidRPr="00C341A4" w14:paraId="6648F08A" w14:textId="77777777" w:rsidTr="00D60BDC">
        <w:trPr>
          <w:trHeight w:val="397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660F4824" w:rsidR="00356D43" w:rsidRPr="0020389F" w:rsidRDefault="006A3A37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DA197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5CD16CE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7D93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5E51486E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bookmarkEnd w:id="1"/>
    <w:p w14:paraId="10FBC6D9" w14:textId="373C7B4A" w:rsidR="00D60BDC" w:rsidRDefault="00542DCB" w:rsidP="00534291">
      <w:pPr>
        <w:pStyle w:val="Textoindependiente"/>
        <w:widowControl w:val="0"/>
        <w:rPr>
          <w:rFonts w:cs="Arial"/>
          <w:sz w:val="20"/>
        </w:rPr>
      </w:pPr>
      <w:r w:rsidRPr="0020389F">
        <w:rPr>
          <w:rFonts w:cs="Arial"/>
          <w:sz w:val="20"/>
        </w:rPr>
        <w:t>*</w:t>
      </w:r>
      <w:r w:rsidRPr="0020389F">
        <w:rPr>
          <w:rFonts w:cs="Arial"/>
          <w:sz w:val="20"/>
        </w:rPr>
        <w:tab/>
      </w:r>
      <w:r w:rsidR="00050935" w:rsidRPr="0020389F">
        <w:rPr>
          <w:rFonts w:cs="Arial"/>
          <w:sz w:val="20"/>
        </w:rPr>
        <w:t>Caging operations as per Table 2</w:t>
      </w:r>
      <w:r w:rsidR="0068580B">
        <w:rPr>
          <w:rFonts w:cs="Arial"/>
          <w:sz w:val="20"/>
        </w:rPr>
        <w:t xml:space="preserve"> if related</w:t>
      </w:r>
      <w:r w:rsidR="00050935" w:rsidRPr="0020389F">
        <w:rPr>
          <w:rFonts w:cs="Arial"/>
          <w:sz w:val="20"/>
        </w:rPr>
        <w:t>.</w:t>
      </w: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46B148EC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</w:t>
      </w:r>
      <w:r w:rsidR="00C97EFB">
        <w:rPr>
          <w:rFonts w:cs="Arial"/>
          <w:i/>
          <w:sz w:val="20"/>
        </w:rPr>
        <w:t>4</w:t>
      </w:r>
      <w:r w:rsidRPr="00C90E62">
        <w:rPr>
          <w:rFonts w:cs="Arial"/>
          <w:i/>
          <w:sz w:val="20"/>
        </w:rPr>
        <w:t>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77777777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082277EB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685698" w14:paraId="0E0AA38D" w14:textId="260605B5" w:rsidTr="00245B88">
        <w:trPr>
          <w:trHeight w:val="397"/>
        </w:trPr>
        <w:tc>
          <w:tcPr>
            <w:tcW w:w="995" w:type="pct"/>
            <w:vAlign w:val="center"/>
          </w:tcPr>
          <w:p w14:paraId="3ED8F943" w14:textId="547DF1CA" w:rsidR="00D108CE" w:rsidRPr="00685698" w:rsidRDefault="006A3A37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5015C9E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933285A" w14:textId="523EAB93" w:rsidR="0020389F" w:rsidRPr="006A3A37" w:rsidRDefault="006A3A37" w:rsidP="0020389F">
      <w:pPr>
        <w:pStyle w:val="Textoindependiente"/>
        <w:widowControl w:val="0"/>
        <w:rPr>
          <w:bCs/>
          <w:sz w:val="20"/>
        </w:rPr>
      </w:pPr>
      <w:r w:rsidRPr="006A3A37">
        <w:rPr>
          <w:bCs/>
          <w:sz w:val="20"/>
        </w:rPr>
        <w:t>No within the same farm transfers occurred.</w:t>
      </w:r>
    </w:p>
    <w:p w14:paraId="4948F4ED" w14:textId="77777777" w:rsidR="006A3A37" w:rsidRDefault="006A3A37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56F07A8" w14:textId="77777777" w:rsidR="00451D39" w:rsidRDefault="00451D39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4151077E" w14:textId="4032D02D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</w:t>
      </w:r>
      <w:r w:rsidR="00C97EFB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2874"/>
        <w:gridCol w:w="2379"/>
        <w:gridCol w:w="2496"/>
        <w:gridCol w:w="1248"/>
        <w:gridCol w:w="1248"/>
      </w:tblGrid>
      <w:tr w:rsidR="00356D43" w:rsidRPr="00BE4CEF" w14:paraId="120FAC4F" w14:textId="77777777" w:rsidTr="00356D43">
        <w:trPr>
          <w:trHeight w:val="475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BE4CEF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  <w:r>
              <w:rPr>
                <w:rFonts w:cs="Arial"/>
                <w:sz w:val="20"/>
              </w:rPr>
              <w:t xml:space="preserve"> and </w:t>
            </w:r>
            <w:r w:rsidRPr="00BE4CEF">
              <w:rPr>
                <w:rFonts w:cs="Arial"/>
                <w:sz w:val="20"/>
              </w:rPr>
              <w:t>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FA4EE0" w:rsidRPr="00D95B6B" w14:paraId="1C542A0D" w14:textId="77777777" w:rsidTr="00FA4EE0">
        <w:trPr>
          <w:trHeight w:val="510"/>
        </w:trPr>
        <w:tc>
          <w:tcPr>
            <w:tcW w:w="357" w:type="pct"/>
            <w:vMerge/>
            <w:vAlign w:val="center"/>
          </w:tcPr>
          <w:p w14:paraId="7E521E60" w14:textId="77777777" w:rsidR="00FA4EE0" w:rsidRPr="00D95B6B" w:rsidRDefault="00FA4EE0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27" w:type="pct"/>
            <w:vAlign w:val="center"/>
          </w:tcPr>
          <w:p w14:paraId="0A0A7BE7" w14:textId="068BAC6D" w:rsidR="00FA4EE0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BCD</w:t>
            </w:r>
          </w:p>
        </w:tc>
        <w:tc>
          <w:tcPr>
            <w:tcW w:w="850" w:type="pct"/>
            <w:vAlign w:val="center"/>
          </w:tcPr>
          <w:p w14:paraId="4F40032A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892" w:type="pct"/>
            <w:vAlign w:val="center"/>
          </w:tcPr>
          <w:p w14:paraId="0637E6DB" w14:textId="38E508DB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Estimate of amount transferred based on video possible</w:t>
            </w:r>
          </w:p>
        </w:tc>
        <w:tc>
          <w:tcPr>
            <w:tcW w:w="446" w:type="pct"/>
            <w:vAlign w:val="center"/>
          </w:tcPr>
          <w:p w14:paraId="03E7BB22" w14:textId="3762738B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46" w:type="pct"/>
            <w:vAlign w:val="center"/>
          </w:tcPr>
          <w:p w14:paraId="401C64CF" w14:textId="56F759D6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FA4EE0" w:rsidRPr="00D95B6B" w14:paraId="656F5782" w14:textId="77777777" w:rsidTr="00FA4EE0">
        <w:trPr>
          <w:trHeight w:val="397"/>
        </w:trPr>
        <w:tc>
          <w:tcPr>
            <w:tcW w:w="357" w:type="pct"/>
            <w:vAlign w:val="center"/>
          </w:tcPr>
          <w:p w14:paraId="63DDE7D2" w14:textId="32BA598F" w:rsidR="00FA4EE0" w:rsidRPr="00BE4CEF" w:rsidRDefault="006A3A37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7" w:type="pct"/>
            <w:shd w:val="clear" w:color="auto" w:fill="auto"/>
            <w:vAlign w:val="center"/>
          </w:tcPr>
          <w:p w14:paraId="37A7307E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50" w:type="pct"/>
            <w:vAlign w:val="center"/>
          </w:tcPr>
          <w:p w14:paraId="23FC11B0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7AAB6D19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183F6475" w14:textId="29A0034D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52FD95F9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6A3E4560" w:rsidR="0020389F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</w:t>
      </w:r>
      <w:r w:rsidR="00CA7048">
        <w:rPr>
          <w:rFonts w:cs="Arial"/>
          <w:sz w:val="20"/>
        </w:rPr>
        <w:t>0</w:t>
      </w:r>
      <w:r w:rsidRPr="008F3FCA">
        <w:rPr>
          <w:rFonts w:cs="Arial"/>
          <w:sz w:val="20"/>
        </w:rPr>
        <w:t>.</w:t>
      </w: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65EC0F6C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8"/>
        <w:gridCol w:w="1724"/>
        <w:gridCol w:w="1724"/>
        <w:gridCol w:w="2426"/>
        <w:gridCol w:w="2194"/>
        <w:gridCol w:w="4226"/>
      </w:tblGrid>
      <w:tr w:rsidR="003D524A" w:rsidRPr="00574FEC" w14:paraId="292E174C" w14:textId="77777777" w:rsidTr="003D524A">
        <w:trPr>
          <w:trHeight w:val="340"/>
          <w:tblHeader/>
        </w:trPr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920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4E3A8" w14:textId="3FCD1C98" w:rsidR="003D524A" w:rsidRPr="00574FEC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3C08C" w14:textId="0BB1A3C8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E9DB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592D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574FEC" w14:paraId="77F00B62" w14:textId="77777777" w:rsidTr="004F4D5C">
        <w:trPr>
          <w:trHeight w:val="340"/>
          <w:tblHeader/>
        </w:trPr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9380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E1CE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8DFD" w14:textId="3FFE801E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D961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6078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8362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3D524A" w:rsidRPr="0064773A" w14:paraId="5030EF3F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1A510" w14:textId="2AC1551B" w:rsidR="003D524A" w:rsidRDefault="006A3A37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A4F09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63766" w14:textId="28346CAF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7FCB4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64528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7D91D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03CB1B9" w14:textId="77777777" w:rsidR="00E10560" w:rsidRDefault="00E10560" w:rsidP="00E1056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Bulk or for Fresh Export or </w:t>
      </w:r>
      <w:r w:rsidRPr="008300EA">
        <w:rPr>
          <w:rFonts w:cs="Arial"/>
          <w:sz w:val="20"/>
        </w:rPr>
        <w:t>Incidental Mortality</w:t>
      </w:r>
    </w:p>
    <w:p w14:paraId="737AD7A7" w14:textId="489DE1D2" w:rsidR="00E10560" w:rsidRDefault="006A3A37" w:rsidP="00E10560">
      <w:pPr>
        <w:rPr>
          <w:rFonts w:cs="Arial"/>
          <w:sz w:val="20"/>
        </w:rPr>
      </w:pPr>
      <w:r>
        <w:rPr>
          <w:rFonts w:cs="Arial"/>
          <w:sz w:val="20"/>
        </w:rPr>
        <w:t>No harvest operations occurred.</w:t>
      </w:r>
    </w:p>
    <w:p w14:paraId="6BED10B3" w14:textId="77777777" w:rsidR="006A3A37" w:rsidRDefault="006A3A37" w:rsidP="00E10560">
      <w:pPr>
        <w:rPr>
          <w:rFonts w:cs="Arial"/>
          <w:sz w:val="20"/>
        </w:rPr>
      </w:pPr>
    </w:p>
    <w:p w14:paraId="4AB00C84" w14:textId="77777777" w:rsidR="00E10560" w:rsidRDefault="00E10560" w:rsidP="00E10560">
      <w:pPr>
        <w:rPr>
          <w:rFonts w:cs="Arial"/>
          <w:sz w:val="20"/>
        </w:rPr>
      </w:pPr>
    </w:p>
    <w:p w14:paraId="5EDCFEB1" w14:textId="77777777" w:rsidR="00E10560" w:rsidRPr="00CB35ED" w:rsidRDefault="00E10560" w:rsidP="00E10560">
      <w:pPr>
        <w:rPr>
          <w:rFonts w:cs="Arial"/>
          <w:sz w:val="20"/>
        </w:rPr>
      </w:pPr>
    </w:p>
    <w:p w14:paraId="5F23A4DD" w14:textId="44E93938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4962" w:type="pct"/>
        <w:tblLook w:val="04A0" w:firstRow="1" w:lastRow="0" w:firstColumn="1" w:lastColumn="0" w:noHBand="0" w:noVBand="1"/>
      </w:tblPr>
      <w:tblGrid>
        <w:gridCol w:w="2057"/>
        <w:gridCol w:w="1339"/>
        <w:gridCol w:w="1558"/>
        <w:gridCol w:w="1278"/>
        <w:gridCol w:w="1700"/>
        <w:gridCol w:w="5954"/>
      </w:tblGrid>
      <w:tr w:rsidR="00E10560" w:rsidRPr="00574FEC" w14:paraId="6A1920D0" w14:textId="77777777" w:rsidTr="00CA7048">
        <w:trPr>
          <w:trHeight w:val="397"/>
          <w:tblHeader/>
        </w:trPr>
        <w:tc>
          <w:tcPr>
            <w:tcW w:w="7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10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321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46DA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</w:tr>
      <w:tr w:rsidR="00E10560" w:rsidRPr="00574FEC" w14:paraId="5E95FEE8" w14:textId="77777777" w:rsidTr="00CA7048">
        <w:trPr>
          <w:trHeight w:val="397"/>
          <w:tblHeader/>
        </w:trPr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E10560" w:rsidRPr="00574FEC" w:rsidRDefault="00E10560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0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321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427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</w:tr>
      <w:tr w:rsidR="00CA7048" w:rsidRPr="00574FEC" w14:paraId="5E99B9E0" w14:textId="77777777" w:rsidTr="00CA7048">
        <w:trPr>
          <w:trHeight w:val="397"/>
          <w:tblHeader/>
        </w:trPr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CA7048" w:rsidRPr="00574FEC" w:rsidRDefault="00CA7048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32884EDA" w:rsidR="00CA7048" w:rsidRPr="00574FEC" w:rsidRDefault="00CA7048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99584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</w:tr>
      <w:tr w:rsidR="00CA7048" w:rsidRPr="001B6986" w14:paraId="11C4260B" w14:textId="77777777" w:rsidTr="00CA7048">
        <w:trPr>
          <w:trHeight w:val="397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6F18C35F" w:rsidR="00CA7048" w:rsidRDefault="006A3A37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77777777" w:rsidR="00CA7048" w:rsidRDefault="00CA7048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77777777" w:rsidR="00CA7048" w:rsidRDefault="00CA7048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77777777" w:rsidR="00CA7048" w:rsidRDefault="00CA7048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77777777" w:rsidR="00CA7048" w:rsidRDefault="00CA7048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34B15" w14:textId="77777777" w:rsidR="00CA7048" w:rsidRDefault="00CA7048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EA1917" w14:textId="39058714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</w:t>
      </w:r>
      <w:r w:rsidR="00CA7048">
        <w:rPr>
          <w:bCs/>
          <w:sz w:val="20"/>
        </w:rPr>
        <w:t>2</w:t>
      </w:r>
      <w:r w:rsidRPr="003A5343">
        <w:rPr>
          <w:bCs/>
          <w:sz w:val="20"/>
        </w:rPr>
        <w:t>.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05BC1A5C" w:rsidR="0020389F" w:rsidRPr="00AC46E8" w:rsidRDefault="0020389F" w:rsidP="0020389F">
      <w:pPr>
        <w:rPr>
          <w:i/>
          <w:iCs/>
          <w:sz w:val="20"/>
        </w:rPr>
      </w:pPr>
      <w:bookmarkStart w:id="2" w:name="_Hlk532313713"/>
      <w:r w:rsidRPr="00AC46E8">
        <w:rPr>
          <w:i/>
          <w:iCs/>
          <w:sz w:val="20"/>
        </w:rPr>
        <w:t>Table 1</w:t>
      </w:r>
      <w:r w:rsidR="00C97EFB">
        <w:rPr>
          <w:i/>
          <w:iCs/>
          <w:sz w:val="20"/>
        </w:rPr>
        <w:t>8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38"/>
        <w:gridCol w:w="1377"/>
        <w:gridCol w:w="1377"/>
      </w:tblGrid>
      <w:tr w:rsidR="00E6177D" w14:paraId="20BFA83F" w14:textId="40E42922" w:rsidTr="00E6177D">
        <w:trPr>
          <w:trHeight w:val="397"/>
        </w:trPr>
        <w:tc>
          <w:tcPr>
            <w:tcW w:w="40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E6177D" w:rsidRDefault="00E6177D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9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ACD27" w14:textId="77E69F2E" w:rsidR="00E6177D" w:rsidRDefault="00E6177D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 Number *</w:t>
            </w:r>
          </w:p>
        </w:tc>
      </w:tr>
      <w:tr w:rsidR="00E6177D" w14:paraId="76B7C613" w14:textId="156D15CE" w:rsidTr="00E6177D">
        <w:trPr>
          <w:trHeight w:val="397"/>
        </w:trPr>
        <w:tc>
          <w:tcPr>
            <w:tcW w:w="40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E6177D" w:rsidRDefault="00E6177D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66BC63E1" w:rsidR="00E6177D" w:rsidRDefault="00E6177D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COP1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A4200" w14:textId="039F6465" w:rsidR="00E6177D" w:rsidRDefault="00E6177D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COP1</w:t>
            </w:r>
          </w:p>
        </w:tc>
      </w:tr>
      <w:tr w:rsidR="00E6177D" w:rsidRPr="00C92E2B" w14:paraId="6CE63782" w14:textId="79F2BC62" w:rsidTr="00E6177D">
        <w:trPr>
          <w:trHeight w:val="397"/>
        </w:trPr>
        <w:tc>
          <w:tcPr>
            <w:tcW w:w="4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2DCB5886" w:rsidR="00E6177D" w:rsidRPr="00C92E2B" w:rsidRDefault="00E6177D" w:rsidP="00451D39">
            <w:pPr>
              <w:rPr>
                <w:rFonts w:cs="Arial"/>
                <w:color w:val="000000"/>
                <w:sz w:val="20"/>
              </w:rPr>
            </w:pPr>
            <w:r w:rsidRPr="00E6177D">
              <w:rPr>
                <w:rFonts w:cs="Arial"/>
                <w:color w:val="000000"/>
                <w:sz w:val="20"/>
              </w:rPr>
              <w:t>Caging not monitored by video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29B8CCB7" w:rsidR="00E6177D" w:rsidRPr="00C92E2B" w:rsidRDefault="00E6177D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1F941" w14:textId="319259C7" w:rsidR="00E6177D" w:rsidRPr="00C92E2B" w:rsidRDefault="00E6177D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  <w:tr w:rsidR="00E6177D" w:rsidRPr="00C92E2B" w14:paraId="14E1855B" w14:textId="483423FB" w:rsidTr="00E6177D">
        <w:trPr>
          <w:trHeight w:val="397"/>
        </w:trPr>
        <w:tc>
          <w:tcPr>
            <w:tcW w:w="4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462A0" w14:textId="62491BB5" w:rsidR="00E6177D" w:rsidRPr="00C92E2B" w:rsidRDefault="00E6177D" w:rsidP="00451D39">
            <w:pPr>
              <w:rPr>
                <w:rFonts w:cs="Arial"/>
                <w:color w:val="000000"/>
                <w:sz w:val="20"/>
              </w:rPr>
            </w:pPr>
            <w:r w:rsidRPr="00E6177D">
              <w:rPr>
                <w:rFonts w:cs="Arial"/>
                <w:color w:val="000000"/>
                <w:sz w:val="20"/>
              </w:rPr>
              <w:t>Electronic BFT Catch document (eBCD) not produced or incomplete following caging.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885CB" w14:textId="568B0434" w:rsidR="00E6177D" w:rsidRPr="00C92E2B" w:rsidRDefault="00E6177D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52748" w14:textId="2E2D21B9" w:rsidR="00E6177D" w:rsidRPr="00C92E2B" w:rsidRDefault="00E6177D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14:paraId="43B71CFB" w14:textId="3147DF4A" w:rsidR="006B7C83" w:rsidRDefault="006B7C83" w:rsidP="00521AF8">
      <w:pPr>
        <w:pStyle w:val="Textoindependiente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 xml:space="preserve">, </w:t>
      </w:r>
      <w:r w:rsidR="00215C37">
        <w:rPr>
          <w:rFonts w:cs="Arial"/>
          <w:sz w:val="20"/>
        </w:rPr>
        <w:t xml:space="preserve">Inter-farm transfer as per table 8, Release operation as per table 12, Within farm transfer as per table 14, </w:t>
      </w:r>
      <w:r>
        <w:rPr>
          <w:rFonts w:cs="Arial"/>
          <w:sz w:val="20"/>
        </w:rPr>
        <w:t>Harvest Operation as per Table 1</w:t>
      </w:r>
      <w:r w:rsidR="00215C37">
        <w:rPr>
          <w:rFonts w:cs="Arial"/>
          <w:sz w:val="20"/>
        </w:rPr>
        <w:t>6</w:t>
      </w:r>
      <w:r w:rsidR="00CA7048">
        <w:rPr>
          <w:rFonts w:cs="Arial"/>
          <w:sz w:val="20"/>
        </w:rPr>
        <w:t>.</w:t>
      </w:r>
    </w:p>
    <w:bookmarkEnd w:id="2"/>
    <w:p w14:paraId="754E8AE5" w14:textId="62434C4A" w:rsidR="00E6177D" w:rsidRPr="00E6177D" w:rsidRDefault="00E6177D" w:rsidP="00E6177D">
      <w:pPr>
        <w:pStyle w:val="Textoindependiente"/>
        <w:spacing w:line="240" w:lineRule="atLeast"/>
        <w:rPr>
          <w:rFonts w:cs="Arial"/>
          <w:sz w:val="20"/>
        </w:rPr>
      </w:pPr>
      <w:r w:rsidRPr="00E6177D">
        <w:rPr>
          <w:rFonts w:cs="Arial"/>
          <w:sz w:val="20"/>
        </w:rPr>
        <w:t xml:space="preserve">Following caging operation 1 conducted at </w:t>
      </w:r>
      <w:r w:rsidR="00341057">
        <w:rPr>
          <w:rFonts w:cs="Arial"/>
          <w:color w:val="000000"/>
          <w:sz w:val="20"/>
        </w:rPr>
        <w:t xml:space="preserve">xxx </w:t>
      </w:r>
      <w:r w:rsidRPr="00E6177D">
        <w:rPr>
          <w:rFonts w:cs="Arial"/>
          <w:sz w:val="20"/>
        </w:rPr>
        <w:t>on 03/09 following inter-farm transfer operations, from</w:t>
      </w:r>
      <w:r w:rsidR="00AC6F05">
        <w:rPr>
          <w:rFonts w:cs="Arial"/>
          <w:sz w:val="20"/>
        </w:rPr>
        <w:t xml:space="preserve"> xxx</w:t>
      </w:r>
      <w:r w:rsidRPr="00E6177D">
        <w:rPr>
          <w:rFonts w:cs="Arial"/>
          <w:sz w:val="20"/>
        </w:rPr>
        <w:t xml:space="preserve">, no physical movement of tuna from one cage to another was conducted, and as such there was no corresponding video record produced. This is in potential non-compliance with Para. 97 of Rec. 19-04. </w:t>
      </w:r>
    </w:p>
    <w:p w14:paraId="61E91717" w14:textId="3B9544FE" w:rsidR="00E6177D" w:rsidRDefault="00E6177D" w:rsidP="00E6177D">
      <w:pPr>
        <w:pStyle w:val="Textoindependiente"/>
        <w:spacing w:line="240" w:lineRule="atLeast"/>
        <w:rPr>
          <w:rFonts w:cs="Arial"/>
          <w:sz w:val="20"/>
        </w:rPr>
      </w:pPr>
      <w:r w:rsidRPr="00E6177D">
        <w:rPr>
          <w:rFonts w:cs="Arial"/>
          <w:sz w:val="20"/>
        </w:rPr>
        <w:t xml:space="preserve">Furthermore, no eBCD </w:t>
      </w:r>
      <w:r>
        <w:rPr>
          <w:rFonts w:cs="Arial"/>
          <w:sz w:val="20"/>
        </w:rPr>
        <w:t xml:space="preserve">was </w:t>
      </w:r>
      <w:r w:rsidRPr="00E6177D">
        <w:rPr>
          <w:rFonts w:cs="Arial"/>
          <w:sz w:val="20"/>
        </w:rPr>
        <w:t>produced with these details, in potential non-compliance with Rec. 18-13, Annex 1.</w:t>
      </w:r>
    </w:p>
    <w:p w14:paraId="4627B4FB" w14:textId="5FE31C25" w:rsidR="00E6177D" w:rsidRPr="00E6177D" w:rsidRDefault="00E6177D" w:rsidP="00E6177D">
      <w:pPr>
        <w:pStyle w:val="Textoindependiente"/>
        <w:spacing w:line="240" w:lineRule="atLeast"/>
        <w:rPr>
          <w:rFonts w:cs="Arial"/>
          <w:sz w:val="20"/>
        </w:rPr>
      </w:pPr>
      <w:r w:rsidRPr="00E6177D">
        <w:rPr>
          <w:rFonts w:cs="Arial"/>
          <w:sz w:val="20"/>
        </w:rPr>
        <w:t xml:space="preserve">Following caging operation </w:t>
      </w:r>
      <w:r>
        <w:rPr>
          <w:rFonts w:cs="Arial"/>
          <w:sz w:val="20"/>
        </w:rPr>
        <w:t>2</w:t>
      </w:r>
      <w:r w:rsidRPr="00E6177D">
        <w:rPr>
          <w:rFonts w:cs="Arial"/>
          <w:sz w:val="20"/>
        </w:rPr>
        <w:t xml:space="preserve"> conducted at Tuna Graso on 03/09 following inter-farm transfer operations, from </w:t>
      </w:r>
      <w:r w:rsidR="00AC6F05">
        <w:rPr>
          <w:rFonts w:cs="Arial"/>
          <w:sz w:val="20"/>
        </w:rPr>
        <w:t>xxx</w:t>
      </w:r>
      <w:r w:rsidRPr="00E6177D">
        <w:rPr>
          <w:rFonts w:cs="Arial"/>
          <w:sz w:val="20"/>
        </w:rPr>
        <w:t xml:space="preserve">, no physical movement of tuna from one cage to another was conducted, and as such there was no corresponding video record produced. This is in potential non-compliance with Para. 97 of Rec. 19-04. </w:t>
      </w:r>
    </w:p>
    <w:p w14:paraId="63963EC6" w14:textId="77777777" w:rsidR="00E6177D" w:rsidRDefault="00E6177D" w:rsidP="00E6177D">
      <w:pPr>
        <w:pStyle w:val="Textoindependiente"/>
        <w:spacing w:line="240" w:lineRule="atLeast"/>
        <w:rPr>
          <w:rFonts w:cs="Arial"/>
          <w:sz w:val="20"/>
        </w:rPr>
      </w:pPr>
      <w:r w:rsidRPr="00E6177D">
        <w:rPr>
          <w:rFonts w:cs="Arial"/>
          <w:sz w:val="20"/>
        </w:rPr>
        <w:t xml:space="preserve">Furthermore, no eBCD </w:t>
      </w:r>
      <w:r>
        <w:rPr>
          <w:rFonts w:cs="Arial"/>
          <w:sz w:val="20"/>
        </w:rPr>
        <w:t xml:space="preserve">was </w:t>
      </w:r>
      <w:r w:rsidRPr="00E6177D">
        <w:rPr>
          <w:rFonts w:cs="Arial"/>
          <w:sz w:val="20"/>
        </w:rPr>
        <w:t>produced with these details, in potential non-compliance with Rec. 18-13, Annex 1.</w:t>
      </w:r>
    </w:p>
    <w:p w14:paraId="3B790054" w14:textId="0200B527" w:rsidR="0094066E" w:rsidRPr="005B5F07" w:rsidRDefault="0094066E" w:rsidP="00E6177D">
      <w:pPr>
        <w:pStyle w:val="Textoindependiente"/>
        <w:spacing w:line="240" w:lineRule="atLeast"/>
        <w:rPr>
          <w:rFonts w:cs="Arial"/>
          <w:sz w:val="20"/>
        </w:rPr>
      </w:pPr>
    </w:p>
    <w:p w14:paraId="2C0E7168" w14:textId="77777777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>Sampling</w:t>
      </w:r>
    </w:p>
    <w:p w14:paraId="412162EC" w14:textId="77777777" w:rsidR="00B45933" w:rsidRDefault="00B45933" w:rsidP="00B45933"/>
    <w:p w14:paraId="6222E344" w14:textId="48973B04" w:rsidR="005B5F07" w:rsidRPr="00356D43" w:rsidRDefault="005B5F07" w:rsidP="00534291">
      <w:pPr>
        <w:pStyle w:val="Listaconvietas2"/>
      </w:pPr>
      <w:r w:rsidRPr="00356D43">
        <w:t>Table 1</w:t>
      </w:r>
      <w:r w:rsidR="00C97EFB">
        <w:t>9</w:t>
      </w:r>
      <w:r w:rsidRPr="00356D4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23"/>
        <w:gridCol w:w="3048"/>
        <w:gridCol w:w="3048"/>
        <w:gridCol w:w="3048"/>
        <w:gridCol w:w="3025"/>
      </w:tblGrid>
      <w:tr w:rsidR="00356D43" w:rsidRPr="00A84B26" w14:paraId="10384F5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F759911" w14:textId="5D74A5D5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Op #</w:t>
            </w:r>
          </w:p>
        </w:tc>
        <w:tc>
          <w:tcPr>
            <w:tcW w:w="1089" w:type="pct"/>
            <w:vAlign w:val="center"/>
          </w:tcPr>
          <w:p w14:paraId="39CDC3AE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9" w:type="pct"/>
            <w:vAlign w:val="center"/>
          </w:tcPr>
          <w:p w14:paraId="25D8BAFC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9" w:type="pct"/>
            <w:vAlign w:val="center"/>
          </w:tcPr>
          <w:p w14:paraId="3B6B8CCF" w14:textId="381A9814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1081" w:type="pct"/>
            <w:vAlign w:val="center"/>
          </w:tcPr>
          <w:p w14:paraId="7D2F074F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356D43" w14:paraId="3CC1538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B47CCBC" w14:textId="7AD37260" w:rsidR="00356D43" w:rsidRPr="00D52FB0" w:rsidRDefault="00E6177D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9" w:type="pct"/>
            <w:vAlign w:val="center"/>
          </w:tcPr>
          <w:p w14:paraId="758154B7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  <w:tc>
          <w:tcPr>
            <w:tcW w:w="1089" w:type="pct"/>
            <w:vAlign w:val="center"/>
          </w:tcPr>
          <w:p w14:paraId="7D9BDA0D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  <w:tc>
          <w:tcPr>
            <w:tcW w:w="1089" w:type="pct"/>
            <w:vAlign w:val="center"/>
          </w:tcPr>
          <w:p w14:paraId="7BAF254A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7C78AE3D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</w:tr>
    </w:tbl>
    <w:p w14:paraId="756BD7B9" w14:textId="521B257D" w:rsidR="00021B1B" w:rsidRDefault="00E6177D">
      <w:pPr>
        <w:spacing w:after="200" w:line="276" w:lineRule="auto"/>
        <w:rPr>
          <w:sz w:val="20"/>
        </w:rPr>
      </w:pPr>
      <w:r w:rsidRPr="00E6177D">
        <w:rPr>
          <w:sz w:val="20"/>
        </w:rPr>
        <w:t>No sampling carried out.</w:t>
      </w:r>
    </w:p>
    <w:p w14:paraId="767A15AE" w14:textId="449EBC48" w:rsidR="00AC6F05" w:rsidRDefault="00AC6F05">
      <w:pPr>
        <w:spacing w:after="200" w:line="276" w:lineRule="auto"/>
        <w:rPr>
          <w:sz w:val="20"/>
        </w:rPr>
      </w:pPr>
    </w:p>
    <w:p w14:paraId="18A9EA9A" w14:textId="4999E49F" w:rsidR="00AC6F05" w:rsidRDefault="00AC6F05">
      <w:pPr>
        <w:spacing w:after="200" w:line="276" w:lineRule="auto"/>
        <w:rPr>
          <w:sz w:val="20"/>
        </w:rPr>
      </w:pPr>
    </w:p>
    <w:p w14:paraId="2FE476F6" w14:textId="6AB494FB" w:rsidR="00AC6F05" w:rsidRDefault="00AC6F05">
      <w:pPr>
        <w:spacing w:after="200" w:line="276" w:lineRule="auto"/>
        <w:rPr>
          <w:sz w:val="20"/>
        </w:rPr>
      </w:pPr>
    </w:p>
    <w:p w14:paraId="2CC44451" w14:textId="007D96D2" w:rsidR="00AC6F05" w:rsidRDefault="00AC6F05">
      <w:pPr>
        <w:spacing w:after="200" w:line="276" w:lineRule="auto"/>
        <w:rPr>
          <w:sz w:val="20"/>
        </w:rPr>
      </w:pPr>
    </w:p>
    <w:p w14:paraId="6D0F9D06" w14:textId="0B07EBDD" w:rsidR="00AC6F05" w:rsidRDefault="00AC6F05">
      <w:pPr>
        <w:spacing w:after="200" w:line="276" w:lineRule="auto"/>
        <w:rPr>
          <w:sz w:val="20"/>
        </w:rPr>
      </w:pPr>
    </w:p>
    <w:p w14:paraId="49F045E4" w14:textId="21B6160B" w:rsidR="00AC6F05" w:rsidRDefault="00AC6F05">
      <w:pPr>
        <w:spacing w:after="200" w:line="276" w:lineRule="auto"/>
        <w:rPr>
          <w:sz w:val="20"/>
        </w:rPr>
      </w:pPr>
    </w:p>
    <w:p w14:paraId="61787225" w14:textId="77777777" w:rsidR="00AC6F05" w:rsidRPr="00E6177D" w:rsidRDefault="00AC6F05">
      <w:pPr>
        <w:spacing w:after="200" w:line="276" w:lineRule="auto"/>
        <w:rPr>
          <w:sz w:val="20"/>
        </w:rPr>
      </w:pP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t>Appendix 1: Farm Cage Plan</w:t>
      </w:r>
    </w:p>
    <w:p w14:paraId="584C8DD4" w14:textId="73CB06A8" w:rsidR="00FC6D48" w:rsidRDefault="00FC6D48" w:rsidP="00021B1B">
      <w:pPr>
        <w:rPr>
          <w:bCs/>
          <w:sz w:val="20"/>
        </w:rPr>
      </w:pPr>
    </w:p>
    <w:p w14:paraId="65ABB2B7" w14:textId="77777777" w:rsidR="00AC6F05" w:rsidRDefault="00E6177D" w:rsidP="00AC6F05">
      <w:pPr>
        <w:rPr>
          <w:bCs/>
          <w:sz w:val="20"/>
        </w:rPr>
      </w:pPr>
      <w:r>
        <w:rPr>
          <w:bCs/>
          <w:sz w:val="20"/>
        </w:rPr>
        <w:t>No farm cage plan provided.</w:t>
      </w:r>
    </w:p>
    <w:p w14:paraId="598D91FC" w14:textId="77777777" w:rsidR="00AC6F05" w:rsidRDefault="00AC6F05" w:rsidP="00AC6F05">
      <w:pPr>
        <w:rPr>
          <w:bCs/>
          <w:sz w:val="20"/>
        </w:rPr>
      </w:pPr>
    </w:p>
    <w:p w14:paraId="795F4052" w14:textId="06F3FF16" w:rsidR="005102B9" w:rsidRPr="00AC6F05" w:rsidRDefault="00AC6F05" w:rsidP="00AC6F05">
      <w:pPr>
        <w:rPr>
          <w:bCs/>
          <w:sz w:val="20"/>
        </w:rPr>
      </w:pPr>
      <w:r>
        <w:rPr>
          <w:b/>
          <w:bCs/>
          <w:sz w:val="20"/>
        </w:rPr>
        <w:t>A</w:t>
      </w:r>
      <w:r w:rsidR="005B5F07">
        <w:rPr>
          <w:b/>
          <w:bCs/>
          <w:sz w:val="20"/>
        </w:rPr>
        <w:t xml:space="preserve">ppendix 2: </w:t>
      </w:r>
      <w:r w:rsidR="00356D43">
        <w:rPr>
          <w:b/>
          <w:sz w:val="20"/>
        </w:rPr>
        <w:t>Vessel sightings</w:t>
      </w:r>
    </w:p>
    <w:p w14:paraId="56337B3B" w14:textId="41075F4C" w:rsidR="005102B9" w:rsidRPr="005B7F7B" w:rsidRDefault="005102B9" w:rsidP="005102B9">
      <w:pPr>
        <w:rPr>
          <w:bCs/>
          <w:sz w:val="20"/>
        </w:rPr>
      </w:pPr>
    </w:p>
    <w:p w14:paraId="69F2CF76" w14:textId="76969093" w:rsidR="00356D43" w:rsidRPr="004F1168" w:rsidRDefault="00356D43" w:rsidP="00534291">
      <w:pPr>
        <w:pStyle w:val="Listaconvietas2"/>
      </w:pPr>
      <w:r w:rsidRPr="004F1168">
        <w:t xml:space="preserve">Table </w:t>
      </w:r>
      <w:r w:rsidR="00C97EFB">
        <w:t>20</w:t>
      </w:r>
      <w:r w:rsidRPr="004F1168">
        <w:t xml:space="preserve">. Summary of </w:t>
      </w:r>
      <w:r>
        <w:t>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5"/>
        <w:gridCol w:w="2244"/>
        <w:gridCol w:w="1228"/>
        <w:gridCol w:w="1259"/>
        <w:gridCol w:w="2846"/>
        <w:gridCol w:w="4240"/>
      </w:tblGrid>
      <w:tr w:rsidR="005102B9" w:rsidRPr="00A66865" w14:paraId="33D94FB3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2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0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7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5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416974" w:rsidRPr="00A66865" w14:paraId="5D582756" w14:textId="77777777" w:rsidTr="00D67A73">
        <w:trPr>
          <w:trHeight w:val="369"/>
        </w:trPr>
        <w:tc>
          <w:tcPr>
            <w:tcW w:w="777" w:type="pct"/>
          </w:tcPr>
          <w:p w14:paraId="32D360D7" w14:textId="5DFC5EDB" w:rsidR="00416974" w:rsidRDefault="00416974" w:rsidP="00416974">
            <w:pPr>
              <w:jc w:val="center"/>
              <w:rPr>
                <w:sz w:val="20"/>
                <w:highlight w:val="yellow"/>
              </w:rPr>
            </w:pPr>
            <w:r w:rsidRPr="00CF58A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02" w:type="pct"/>
            <w:noWrap/>
          </w:tcPr>
          <w:p w14:paraId="7236F7A3" w14:textId="47FAA4A9" w:rsidR="00416974" w:rsidRDefault="00416974" w:rsidP="00416974">
            <w:pPr>
              <w:jc w:val="center"/>
              <w:rPr>
                <w:sz w:val="20"/>
                <w:highlight w:val="yellow"/>
              </w:rPr>
            </w:pPr>
            <w:r w:rsidRPr="00CF58A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9" w:type="pct"/>
            <w:noWrap/>
            <w:vAlign w:val="center"/>
          </w:tcPr>
          <w:p w14:paraId="41C718C2" w14:textId="01D15609" w:rsidR="00416974" w:rsidRDefault="00416974" w:rsidP="00416974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50" w:type="pct"/>
            <w:noWrap/>
          </w:tcPr>
          <w:p w14:paraId="0E0D9DBA" w14:textId="5A504CD4" w:rsidR="00416974" w:rsidRDefault="00416974" w:rsidP="00416974">
            <w:pPr>
              <w:jc w:val="center"/>
              <w:rPr>
                <w:sz w:val="20"/>
              </w:rPr>
            </w:pPr>
            <w:r w:rsidRPr="00D62D6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17" w:type="pct"/>
            <w:noWrap/>
            <w:vAlign w:val="center"/>
          </w:tcPr>
          <w:p w14:paraId="3B68947B" w14:textId="293F6F0E" w:rsidR="00416974" w:rsidRDefault="00416974" w:rsidP="004169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5" w:type="pct"/>
            <w:noWrap/>
            <w:vAlign w:val="center"/>
          </w:tcPr>
          <w:p w14:paraId="3614F718" w14:textId="77777777" w:rsidR="00416974" w:rsidRDefault="00416974" w:rsidP="00416974">
            <w:pPr>
              <w:rPr>
                <w:sz w:val="20"/>
              </w:rPr>
            </w:pPr>
          </w:p>
        </w:tc>
      </w:tr>
      <w:tr w:rsidR="00416974" w:rsidRPr="00A66865" w14:paraId="10A5FA86" w14:textId="77777777" w:rsidTr="00D67A73">
        <w:trPr>
          <w:trHeight w:val="369"/>
        </w:trPr>
        <w:tc>
          <w:tcPr>
            <w:tcW w:w="777" w:type="pct"/>
          </w:tcPr>
          <w:p w14:paraId="19EA035C" w14:textId="0283F201" w:rsidR="00416974" w:rsidRDefault="00416974" w:rsidP="00416974">
            <w:pPr>
              <w:jc w:val="center"/>
              <w:rPr>
                <w:sz w:val="20"/>
                <w:highlight w:val="yellow"/>
              </w:rPr>
            </w:pPr>
            <w:r w:rsidRPr="00CF58A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02" w:type="pct"/>
            <w:noWrap/>
          </w:tcPr>
          <w:p w14:paraId="418F903A" w14:textId="0C6A1904" w:rsidR="00416974" w:rsidRDefault="00416974" w:rsidP="00416974">
            <w:pPr>
              <w:jc w:val="center"/>
              <w:rPr>
                <w:sz w:val="20"/>
                <w:highlight w:val="yellow"/>
              </w:rPr>
            </w:pPr>
            <w:r w:rsidRPr="00CF58A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9" w:type="pct"/>
            <w:noWrap/>
            <w:vAlign w:val="center"/>
          </w:tcPr>
          <w:p w14:paraId="3B9CD690" w14:textId="272D3E82" w:rsidR="00416974" w:rsidRDefault="00416974" w:rsidP="00416974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50" w:type="pct"/>
            <w:noWrap/>
          </w:tcPr>
          <w:p w14:paraId="0AE035D2" w14:textId="7EB6D876" w:rsidR="00416974" w:rsidRDefault="00416974" w:rsidP="00416974">
            <w:pPr>
              <w:jc w:val="center"/>
              <w:rPr>
                <w:sz w:val="20"/>
              </w:rPr>
            </w:pPr>
            <w:r w:rsidRPr="00D62D6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17" w:type="pct"/>
            <w:noWrap/>
            <w:vAlign w:val="center"/>
          </w:tcPr>
          <w:p w14:paraId="567D7528" w14:textId="299D4C1E" w:rsidR="00416974" w:rsidRDefault="00416974" w:rsidP="004169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5" w:type="pct"/>
            <w:noWrap/>
            <w:vAlign w:val="center"/>
          </w:tcPr>
          <w:p w14:paraId="26045E64" w14:textId="77777777" w:rsidR="00416974" w:rsidRDefault="00416974" w:rsidP="00416974">
            <w:pPr>
              <w:rPr>
                <w:sz w:val="20"/>
              </w:rPr>
            </w:pP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272643B8" w:rsidR="00574FEC" w:rsidRDefault="00574FEC">
      <w:pPr>
        <w:spacing w:after="200" w:line="276" w:lineRule="auto"/>
        <w:rPr>
          <w:b/>
          <w:bCs/>
          <w:sz w:val="20"/>
        </w:rPr>
      </w:pPr>
    </w:p>
    <w:p w14:paraId="4056CCAE" w14:textId="4EED9BE6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4A97EC4B" w14:textId="2DBDD60C" w:rsidR="00212180" w:rsidRPr="00E91F78" w:rsidRDefault="00E6177D" w:rsidP="00E91F7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No sampling undertaken</w:t>
      </w: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6271ED" w14:textId="77777777" w:rsidR="00C000F5" w:rsidRPr="00064508" w:rsidRDefault="00C000F5" w:rsidP="00064508">
      <w:r>
        <w:separator/>
      </w:r>
    </w:p>
  </w:endnote>
  <w:endnote w:type="continuationSeparator" w:id="0">
    <w:p w14:paraId="6DBC1F3C" w14:textId="77777777" w:rsidR="00C000F5" w:rsidRPr="00064508" w:rsidRDefault="00C000F5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DDBB73" w14:textId="77777777" w:rsidR="00C000F5" w:rsidRPr="00064508" w:rsidRDefault="00C000F5" w:rsidP="00064508">
      <w:r>
        <w:separator/>
      </w:r>
    </w:p>
  </w:footnote>
  <w:footnote w:type="continuationSeparator" w:id="0">
    <w:p w14:paraId="485319AE" w14:textId="77777777" w:rsidR="00C000F5" w:rsidRPr="00064508" w:rsidRDefault="00C000F5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1B1B"/>
    <w:rsid w:val="00027B1A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B013C"/>
    <w:rsid w:val="000B3CF7"/>
    <w:rsid w:val="000C3B34"/>
    <w:rsid w:val="000D2477"/>
    <w:rsid w:val="000D54F2"/>
    <w:rsid w:val="000E272D"/>
    <w:rsid w:val="000F084A"/>
    <w:rsid w:val="000F19B9"/>
    <w:rsid w:val="000F7205"/>
    <w:rsid w:val="000F7EE0"/>
    <w:rsid w:val="00103C70"/>
    <w:rsid w:val="0010434D"/>
    <w:rsid w:val="00122D5F"/>
    <w:rsid w:val="00127FCA"/>
    <w:rsid w:val="001317E5"/>
    <w:rsid w:val="00141651"/>
    <w:rsid w:val="001422EF"/>
    <w:rsid w:val="00150E54"/>
    <w:rsid w:val="00164E87"/>
    <w:rsid w:val="001660C9"/>
    <w:rsid w:val="00166F50"/>
    <w:rsid w:val="001703C8"/>
    <w:rsid w:val="0017249C"/>
    <w:rsid w:val="00175E99"/>
    <w:rsid w:val="00181320"/>
    <w:rsid w:val="00192DD5"/>
    <w:rsid w:val="001973E1"/>
    <w:rsid w:val="00197F4A"/>
    <w:rsid w:val="001A20AD"/>
    <w:rsid w:val="001B0002"/>
    <w:rsid w:val="001B38D5"/>
    <w:rsid w:val="001D7C00"/>
    <w:rsid w:val="001E41EA"/>
    <w:rsid w:val="001F7BAE"/>
    <w:rsid w:val="001F7DF5"/>
    <w:rsid w:val="0020048D"/>
    <w:rsid w:val="0020389F"/>
    <w:rsid w:val="00203C0D"/>
    <w:rsid w:val="00205F52"/>
    <w:rsid w:val="00206FC0"/>
    <w:rsid w:val="002073EF"/>
    <w:rsid w:val="002102C5"/>
    <w:rsid w:val="00212180"/>
    <w:rsid w:val="0021274E"/>
    <w:rsid w:val="00213129"/>
    <w:rsid w:val="00215C37"/>
    <w:rsid w:val="002200B2"/>
    <w:rsid w:val="0022429F"/>
    <w:rsid w:val="002263A1"/>
    <w:rsid w:val="00245420"/>
    <w:rsid w:val="00245B88"/>
    <w:rsid w:val="00247BE9"/>
    <w:rsid w:val="0025150E"/>
    <w:rsid w:val="002519A7"/>
    <w:rsid w:val="002543B0"/>
    <w:rsid w:val="00270555"/>
    <w:rsid w:val="0027066C"/>
    <w:rsid w:val="00286F6C"/>
    <w:rsid w:val="00291D0F"/>
    <w:rsid w:val="0029307F"/>
    <w:rsid w:val="002940CF"/>
    <w:rsid w:val="002A05B7"/>
    <w:rsid w:val="002A3BA1"/>
    <w:rsid w:val="002A6152"/>
    <w:rsid w:val="002B53A6"/>
    <w:rsid w:val="002C232C"/>
    <w:rsid w:val="002D28AC"/>
    <w:rsid w:val="002D70FA"/>
    <w:rsid w:val="002E4871"/>
    <w:rsid w:val="002F2EE6"/>
    <w:rsid w:val="002F6D74"/>
    <w:rsid w:val="002F6E83"/>
    <w:rsid w:val="003008E3"/>
    <w:rsid w:val="003011CC"/>
    <w:rsid w:val="00305162"/>
    <w:rsid w:val="0030607A"/>
    <w:rsid w:val="00306422"/>
    <w:rsid w:val="00307683"/>
    <w:rsid w:val="00312461"/>
    <w:rsid w:val="003129FD"/>
    <w:rsid w:val="003175CA"/>
    <w:rsid w:val="00322FFE"/>
    <w:rsid w:val="003257A4"/>
    <w:rsid w:val="0032711E"/>
    <w:rsid w:val="003302FF"/>
    <w:rsid w:val="00330E8B"/>
    <w:rsid w:val="00336228"/>
    <w:rsid w:val="00341057"/>
    <w:rsid w:val="0034713E"/>
    <w:rsid w:val="0035249A"/>
    <w:rsid w:val="003546F8"/>
    <w:rsid w:val="00356D43"/>
    <w:rsid w:val="00374F59"/>
    <w:rsid w:val="0038135F"/>
    <w:rsid w:val="00387BA9"/>
    <w:rsid w:val="00390DD4"/>
    <w:rsid w:val="003958F1"/>
    <w:rsid w:val="003A48FE"/>
    <w:rsid w:val="003A5499"/>
    <w:rsid w:val="003A762F"/>
    <w:rsid w:val="003C1058"/>
    <w:rsid w:val="003C784E"/>
    <w:rsid w:val="003D524A"/>
    <w:rsid w:val="003D5378"/>
    <w:rsid w:val="003E16CE"/>
    <w:rsid w:val="003E50F0"/>
    <w:rsid w:val="003F464E"/>
    <w:rsid w:val="00410C6E"/>
    <w:rsid w:val="00416974"/>
    <w:rsid w:val="004333E0"/>
    <w:rsid w:val="00435A90"/>
    <w:rsid w:val="004438A4"/>
    <w:rsid w:val="0044677D"/>
    <w:rsid w:val="0044769E"/>
    <w:rsid w:val="0045084D"/>
    <w:rsid w:val="00451D39"/>
    <w:rsid w:val="0045219C"/>
    <w:rsid w:val="004550CD"/>
    <w:rsid w:val="00456598"/>
    <w:rsid w:val="0046698C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1CFE"/>
    <w:rsid w:val="004D23D7"/>
    <w:rsid w:val="004D492B"/>
    <w:rsid w:val="004E3919"/>
    <w:rsid w:val="004E3D75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257E0"/>
    <w:rsid w:val="0053042D"/>
    <w:rsid w:val="00530B07"/>
    <w:rsid w:val="00534291"/>
    <w:rsid w:val="0054259D"/>
    <w:rsid w:val="00542DCB"/>
    <w:rsid w:val="005509FE"/>
    <w:rsid w:val="005616D9"/>
    <w:rsid w:val="005671C8"/>
    <w:rsid w:val="00572CF0"/>
    <w:rsid w:val="005744EF"/>
    <w:rsid w:val="00574776"/>
    <w:rsid w:val="00574FEC"/>
    <w:rsid w:val="0057721F"/>
    <w:rsid w:val="00583E3A"/>
    <w:rsid w:val="0058669F"/>
    <w:rsid w:val="00592C51"/>
    <w:rsid w:val="005B002F"/>
    <w:rsid w:val="005B5F07"/>
    <w:rsid w:val="005B7F7B"/>
    <w:rsid w:val="005C21D1"/>
    <w:rsid w:val="005C6E0C"/>
    <w:rsid w:val="005D6DE8"/>
    <w:rsid w:val="005E39C3"/>
    <w:rsid w:val="005F569E"/>
    <w:rsid w:val="00604B07"/>
    <w:rsid w:val="0061398D"/>
    <w:rsid w:val="00615DBE"/>
    <w:rsid w:val="006178B6"/>
    <w:rsid w:val="00617B1F"/>
    <w:rsid w:val="00632400"/>
    <w:rsid w:val="006348F6"/>
    <w:rsid w:val="00634989"/>
    <w:rsid w:val="00636F7C"/>
    <w:rsid w:val="006373DD"/>
    <w:rsid w:val="00641E01"/>
    <w:rsid w:val="006476A0"/>
    <w:rsid w:val="00650908"/>
    <w:rsid w:val="00655ACF"/>
    <w:rsid w:val="00657042"/>
    <w:rsid w:val="0066048E"/>
    <w:rsid w:val="00667220"/>
    <w:rsid w:val="00670B27"/>
    <w:rsid w:val="006721BA"/>
    <w:rsid w:val="00685698"/>
    <w:rsid w:val="0068580B"/>
    <w:rsid w:val="0068727D"/>
    <w:rsid w:val="006974E4"/>
    <w:rsid w:val="006A292E"/>
    <w:rsid w:val="006A3A37"/>
    <w:rsid w:val="006A5118"/>
    <w:rsid w:val="006B10FE"/>
    <w:rsid w:val="006B4B82"/>
    <w:rsid w:val="006B6A1C"/>
    <w:rsid w:val="006B7C83"/>
    <w:rsid w:val="006C5BFE"/>
    <w:rsid w:val="006C5F8C"/>
    <w:rsid w:val="006D1F6E"/>
    <w:rsid w:val="006D26B9"/>
    <w:rsid w:val="006E23D7"/>
    <w:rsid w:val="006E735F"/>
    <w:rsid w:val="006F282F"/>
    <w:rsid w:val="006F621C"/>
    <w:rsid w:val="00704A99"/>
    <w:rsid w:val="0070507D"/>
    <w:rsid w:val="00706FFA"/>
    <w:rsid w:val="00711EA1"/>
    <w:rsid w:val="007212C3"/>
    <w:rsid w:val="00724D01"/>
    <w:rsid w:val="00735C83"/>
    <w:rsid w:val="0074440F"/>
    <w:rsid w:val="00746227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5BE5"/>
    <w:rsid w:val="007D6600"/>
    <w:rsid w:val="007E0BDC"/>
    <w:rsid w:val="007E1283"/>
    <w:rsid w:val="007E1D9C"/>
    <w:rsid w:val="007E36BE"/>
    <w:rsid w:val="007F0152"/>
    <w:rsid w:val="00813FC5"/>
    <w:rsid w:val="00820509"/>
    <w:rsid w:val="00822B26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84A20"/>
    <w:rsid w:val="0088569B"/>
    <w:rsid w:val="008911A9"/>
    <w:rsid w:val="00891B6F"/>
    <w:rsid w:val="008A0267"/>
    <w:rsid w:val="008A2E6B"/>
    <w:rsid w:val="008A4704"/>
    <w:rsid w:val="008A47D1"/>
    <w:rsid w:val="008B6C47"/>
    <w:rsid w:val="008C72BD"/>
    <w:rsid w:val="008C7DF3"/>
    <w:rsid w:val="008D3EC3"/>
    <w:rsid w:val="008D4C08"/>
    <w:rsid w:val="008E1DDE"/>
    <w:rsid w:val="008E5171"/>
    <w:rsid w:val="00905C76"/>
    <w:rsid w:val="009066BD"/>
    <w:rsid w:val="00911A95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804DA"/>
    <w:rsid w:val="00986D70"/>
    <w:rsid w:val="009870C1"/>
    <w:rsid w:val="00987DD9"/>
    <w:rsid w:val="00991B83"/>
    <w:rsid w:val="009924F9"/>
    <w:rsid w:val="009B0377"/>
    <w:rsid w:val="009C4455"/>
    <w:rsid w:val="009C70CB"/>
    <w:rsid w:val="009C74E3"/>
    <w:rsid w:val="009D2A07"/>
    <w:rsid w:val="009D6DD6"/>
    <w:rsid w:val="009E0A78"/>
    <w:rsid w:val="009F01DD"/>
    <w:rsid w:val="009F3393"/>
    <w:rsid w:val="009F3E46"/>
    <w:rsid w:val="009F5498"/>
    <w:rsid w:val="00A01C54"/>
    <w:rsid w:val="00A11191"/>
    <w:rsid w:val="00A11A8F"/>
    <w:rsid w:val="00A11AF3"/>
    <w:rsid w:val="00A12C11"/>
    <w:rsid w:val="00A267D1"/>
    <w:rsid w:val="00A45F0E"/>
    <w:rsid w:val="00A50432"/>
    <w:rsid w:val="00A567C1"/>
    <w:rsid w:val="00A57C7A"/>
    <w:rsid w:val="00A6137F"/>
    <w:rsid w:val="00A66495"/>
    <w:rsid w:val="00A73521"/>
    <w:rsid w:val="00A73BC0"/>
    <w:rsid w:val="00A76753"/>
    <w:rsid w:val="00A80FEF"/>
    <w:rsid w:val="00A83AF4"/>
    <w:rsid w:val="00A8659D"/>
    <w:rsid w:val="00A87885"/>
    <w:rsid w:val="00AA2BDA"/>
    <w:rsid w:val="00AA37E0"/>
    <w:rsid w:val="00AA7345"/>
    <w:rsid w:val="00AC05CF"/>
    <w:rsid w:val="00AC095A"/>
    <w:rsid w:val="00AC6755"/>
    <w:rsid w:val="00AC6F05"/>
    <w:rsid w:val="00AC774A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45933"/>
    <w:rsid w:val="00B45DF3"/>
    <w:rsid w:val="00B5110E"/>
    <w:rsid w:val="00B529CA"/>
    <w:rsid w:val="00B534C7"/>
    <w:rsid w:val="00B54846"/>
    <w:rsid w:val="00B5558A"/>
    <w:rsid w:val="00B55B1A"/>
    <w:rsid w:val="00B763A0"/>
    <w:rsid w:val="00B80B9D"/>
    <w:rsid w:val="00B845F2"/>
    <w:rsid w:val="00B9238C"/>
    <w:rsid w:val="00B9607E"/>
    <w:rsid w:val="00BA3E20"/>
    <w:rsid w:val="00BB107C"/>
    <w:rsid w:val="00BB1C2E"/>
    <w:rsid w:val="00BB22F7"/>
    <w:rsid w:val="00BB4CBD"/>
    <w:rsid w:val="00BE0737"/>
    <w:rsid w:val="00BE16CE"/>
    <w:rsid w:val="00BE3775"/>
    <w:rsid w:val="00BE4EF6"/>
    <w:rsid w:val="00BE74E1"/>
    <w:rsid w:val="00BF1308"/>
    <w:rsid w:val="00BF6811"/>
    <w:rsid w:val="00C000F5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460E2"/>
    <w:rsid w:val="00C57BC3"/>
    <w:rsid w:val="00C606DC"/>
    <w:rsid w:val="00C60EA2"/>
    <w:rsid w:val="00C64B70"/>
    <w:rsid w:val="00C6622A"/>
    <w:rsid w:val="00C70B76"/>
    <w:rsid w:val="00C72CBF"/>
    <w:rsid w:val="00C743FE"/>
    <w:rsid w:val="00C866F5"/>
    <w:rsid w:val="00C97EFB"/>
    <w:rsid w:val="00CA0AFB"/>
    <w:rsid w:val="00CA4D46"/>
    <w:rsid w:val="00CA4E69"/>
    <w:rsid w:val="00CA7048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475C7"/>
    <w:rsid w:val="00D60AF4"/>
    <w:rsid w:val="00D60BDC"/>
    <w:rsid w:val="00D76481"/>
    <w:rsid w:val="00D76B00"/>
    <w:rsid w:val="00D81347"/>
    <w:rsid w:val="00D814C8"/>
    <w:rsid w:val="00D93167"/>
    <w:rsid w:val="00D93AC7"/>
    <w:rsid w:val="00DB03A5"/>
    <w:rsid w:val="00DB38A8"/>
    <w:rsid w:val="00DD1306"/>
    <w:rsid w:val="00DD5B30"/>
    <w:rsid w:val="00DE5270"/>
    <w:rsid w:val="00DF5AB7"/>
    <w:rsid w:val="00DF6781"/>
    <w:rsid w:val="00E10560"/>
    <w:rsid w:val="00E11CDC"/>
    <w:rsid w:val="00E1567F"/>
    <w:rsid w:val="00E16AAF"/>
    <w:rsid w:val="00E17986"/>
    <w:rsid w:val="00E22BC6"/>
    <w:rsid w:val="00E273BE"/>
    <w:rsid w:val="00E328D2"/>
    <w:rsid w:val="00E33B40"/>
    <w:rsid w:val="00E43399"/>
    <w:rsid w:val="00E43F44"/>
    <w:rsid w:val="00E470BB"/>
    <w:rsid w:val="00E476ED"/>
    <w:rsid w:val="00E503CA"/>
    <w:rsid w:val="00E54965"/>
    <w:rsid w:val="00E552F7"/>
    <w:rsid w:val="00E60B4B"/>
    <w:rsid w:val="00E6177D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A5B13"/>
    <w:rsid w:val="00EB48F2"/>
    <w:rsid w:val="00EC40A9"/>
    <w:rsid w:val="00EC7545"/>
    <w:rsid w:val="00ED212F"/>
    <w:rsid w:val="00ED4869"/>
    <w:rsid w:val="00ED68B4"/>
    <w:rsid w:val="00EE4793"/>
    <w:rsid w:val="00EF05B1"/>
    <w:rsid w:val="00F13AA2"/>
    <w:rsid w:val="00F141AB"/>
    <w:rsid w:val="00F16308"/>
    <w:rsid w:val="00F2639C"/>
    <w:rsid w:val="00F3062A"/>
    <w:rsid w:val="00F4023A"/>
    <w:rsid w:val="00F62AE6"/>
    <w:rsid w:val="00F66CC7"/>
    <w:rsid w:val="00F72184"/>
    <w:rsid w:val="00F84190"/>
    <w:rsid w:val="00F85F68"/>
    <w:rsid w:val="00F9694F"/>
    <w:rsid w:val="00FA4EE0"/>
    <w:rsid w:val="00FB11AB"/>
    <w:rsid w:val="00FB2BDC"/>
    <w:rsid w:val="00FC2BF3"/>
    <w:rsid w:val="00FC3B6D"/>
    <w:rsid w:val="00FC6D48"/>
    <w:rsid w:val="00FD50D7"/>
    <w:rsid w:val="00FD667D"/>
    <w:rsid w:val="00FD7F0D"/>
    <w:rsid w:val="00FE0772"/>
    <w:rsid w:val="00FE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8193"/>
    <o:shapelayout v:ext="edit">
      <o:idmap v:ext="edit" data="1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34291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  <w:style w:type="character" w:customStyle="1" w:styleId="tlid-translation">
    <w:name w:val="tlid-translation"/>
    <w:basedOn w:val="Fuentedeprrafopredeter"/>
    <w:rsid w:val="00E617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867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33316-23F9-4A7C-A59F-5947BED0D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12</Pages>
  <Words>1224</Words>
  <Characters>6978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7</cp:revision>
  <cp:lastPrinted>2019-08-13T08:40:00Z</cp:lastPrinted>
  <dcterms:created xsi:type="dcterms:W3CDTF">2020-08-27T11:16:00Z</dcterms:created>
  <dcterms:modified xsi:type="dcterms:W3CDTF">2020-09-24T14:34:00Z</dcterms:modified>
</cp:coreProperties>
</file>