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6B7EC9CF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20</w:t>
      </w:r>
      <w:r w:rsidR="00883741" w:rsidRPr="00B64F02">
        <w:rPr>
          <w:rFonts w:cs="Arial"/>
          <w:b/>
          <w:sz w:val="20"/>
        </w:rPr>
        <w:t>-202</w:t>
      </w:r>
      <w:r w:rsidR="00455FF5">
        <w:rPr>
          <w:rFonts w:cs="Arial"/>
          <w:b/>
          <w:sz w:val="20"/>
        </w:rPr>
        <w:t>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4D25AB0" w14:textId="77777777" w:rsidR="00E75A07" w:rsidRPr="00E43050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07FB72EC" w14:textId="0A33E839" w:rsidR="00EC7545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 xml:space="preserve">Déploiement </w:t>
      </w:r>
      <w:r>
        <w:rPr>
          <w:rFonts w:cs="Arial"/>
          <w:b/>
          <w:sz w:val="20"/>
        </w:rPr>
        <w:t>sur une madrague à thon rouge</w:t>
      </w:r>
    </w:p>
    <w:p w14:paraId="689BDAB3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12774F80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4FFC00B" w14:textId="75DD978C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D334A4">
              <w:rPr>
                <w:rFonts w:cs="Arial"/>
                <w:snapToGrid w:val="0"/>
                <w:sz w:val="20"/>
                <w:szCs w:val="24"/>
              </w:rPr>
              <w:t>001MA054</w:t>
            </w:r>
            <w:r w:rsidR="00940B03">
              <w:rPr>
                <w:rFonts w:cs="Arial"/>
                <w:snapToGrid w:val="0"/>
                <w:sz w:val="20"/>
                <w:szCs w:val="24"/>
              </w:rPr>
              <w:t>6</w:t>
            </w:r>
          </w:p>
        </w:tc>
      </w:tr>
      <w:tr w:rsidR="00F94F8B" w:rsidRPr="00A01C54" w14:paraId="6AA6124B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62B43" w14:textId="089535BF" w:rsidR="00F94F8B" w:rsidRPr="00A01C54" w:rsidRDefault="00F94F8B" w:rsidP="00F94F8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718C20D4" w:rsidR="00F94F8B" w:rsidRPr="00A73BC0" w:rsidRDefault="00F94F8B" w:rsidP="00F94F8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F94F8B" w:rsidRPr="00E75A07" w14:paraId="443CF13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8CA26" w14:textId="7FABE2DB" w:rsidR="00F94F8B" w:rsidRPr="00E75A07" w:rsidRDefault="00F94F8B" w:rsidP="00F94F8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7D44CA5" w:rsidR="00F94F8B" w:rsidRPr="00E75A07" w:rsidRDefault="00F94F8B" w:rsidP="00F94F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94F8B" w:rsidRPr="00A01C54" w14:paraId="7E5FBF4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F4DC8" w14:textId="395CA948" w:rsidR="00F94F8B" w:rsidRPr="00A01C54" w:rsidRDefault="00F94F8B" w:rsidP="00F94F8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BDA4FD4" w:rsidR="00F94F8B" w:rsidRPr="00A01C54" w:rsidRDefault="00F94F8B" w:rsidP="00F94F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F94F8B" w:rsidRPr="00E75A07" w14:paraId="12F46DA6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9DCD0" w14:textId="5469DE51" w:rsidR="00F94F8B" w:rsidRPr="00E75A07" w:rsidRDefault="00F94F8B" w:rsidP="00F94F8B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168D1183" w:rsidR="00F94F8B" w:rsidRPr="00E75A07" w:rsidRDefault="00F94F8B" w:rsidP="00F94F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242F" w:rsidRPr="00A01C54" w14:paraId="29A48EC1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346C" w14:textId="69E3ADAE" w:rsidR="00BF242F" w:rsidRPr="00A01C54" w:rsidRDefault="00BF242F" w:rsidP="00BF242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C7F2EF6" w:rsidR="00BF242F" w:rsidRPr="00A01C54" w:rsidRDefault="00BF242F" w:rsidP="00BF242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8C2C2E" w:rsidRPr="00A01C54" w14:paraId="3DC9F29E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55031" w14:textId="110FC208" w:rsidR="008C2C2E" w:rsidRPr="00A01C54" w:rsidRDefault="008C2C2E" w:rsidP="008C2C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4EC74DB" w:rsidR="008C2C2E" w:rsidRPr="00A01C54" w:rsidRDefault="008C2C2E" w:rsidP="008C2C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  <w:tr w:rsidR="008C2C2E" w:rsidRPr="00A01C54" w14:paraId="6EBAD03E" w14:textId="77777777" w:rsidTr="00664D2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AEBAE" w14:textId="43D16DB0" w:rsidR="008C2C2E" w:rsidRPr="00A01C54" w:rsidRDefault="008C2C2E" w:rsidP="008C2C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7303053" w14:textId="3CE59194" w:rsidR="008C2C2E" w:rsidRPr="00A01C54" w:rsidRDefault="008C2C2E" w:rsidP="008C2C2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328ABFC1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2269"/>
        <w:gridCol w:w="2194"/>
        <w:gridCol w:w="1908"/>
      </w:tblGrid>
      <w:tr w:rsidR="00E75A07" w:rsidRPr="00F625E0" w14:paraId="311ADACE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3FA3D95" w14:textId="6B0B979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61DDF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du</w:t>
            </w:r>
          </w:p>
          <w:p w14:paraId="6423F77E" w14:textId="1234E18F" w:rsidR="00E75A07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43050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6A806" w14:textId="77777777" w:rsidR="00E75A07" w:rsidRPr="00E43050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au</w:t>
            </w:r>
          </w:p>
          <w:p w14:paraId="2504B42E" w14:textId="14A8C9F8" w:rsidR="00E75A07" w:rsidRPr="00F625E0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31E70AF5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1C4B0B" w:rsidRPr="00F625E0" w14:paraId="7445CAF1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E48EF65" w14:textId="0E0F7D61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Mobilisation / voyage aller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2DA12B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0C95081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0BC6B26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487745D" w14:textId="398724C0" w:rsidR="001C4B0B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1975587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355DF44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3C47D5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  <w:tr w:rsidR="001C4B0B" w:rsidRPr="00F625E0" w14:paraId="5D08CB73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B61445" w14:textId="7F0B1511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011A17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E431196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440F451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571D78A" w14:textId="64A14433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Période de 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16AB78F2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23/04/2020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0C5331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1C4B0B" w:rsidRPr="00F625E0" w14:paraId="27FBAAF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8DA04C8" w14:textId="5C694ECD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8EC6089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F63EC5E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0F3B78F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CDAF895" w14:textId="6A3EE3CF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251F985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013F4547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1C4B0B" w:rsidRPr="00246CBE" w:rsidRDefault="001C4B0B" w:rsidP="001C4B0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1C4B0B" w:rsidRPr="00F625E0" w14:paraId="2E449A8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779D4E2F" w14:textId="77777777" w:rsidR="001C4B0B" w:rsidRPr="00DF5AB7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6DD3C70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64A3E8BC" w:rsidR="001C4B0B" w:rsidRDefault="001C4B0B" w:rsidP="001C4B0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82790A5" w:rsidR="001C4B0B" w:rsidRPr="00246CBE" w:rsidRDefault="001C4B0B" w:rsidP="001C4B0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Vidéo</w:t>
            </w:r>
            <w:proofErr w:type="spellEnd"/>
            <w:r>
              <w:rPr>
                <w:rFonts w:ascii="Arial" w:hAnsi="Arial" w:cs="Arial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0"/>
              </w:rPr>
              <w:t>conférence</w:t>
            </w:r>
            <w:proofErr w:type="spellEnd"/>
          </w:p>
        </w:tc>
      </w:tr>
    </w:tbl>
    <w:p w14:paraId="18E9E7E5" w14:textId="77777777" w:rsidR="00E91F78" w:rsidRDefault="00E91F78" w:rsidP="00E91F78"/>
    <w:p w14:paraId="0F79F3FC" w14:textId="1BD34F86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00DE14C2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76563C4C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078C14A8" w:rsidR="0058669F" w:rsidRPr="00256557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256557" w:rsidRPr="00256557">
        <w:rPr>
          <w:rFonts w:cs="Arial"/>
          <w:i/>
          <w:sz w:val="20"/>
        </w:rPr>
        <w:t xml:space="preserve">Résumé </w:t>
      </w:r>
      <w:r w:rsidR="00455FF5">
        <w:rPr>
          <w:rFonts w:cs="Arial"/>
          <w:i/>
          <w:sz w:val="20"/>
        </w:rPr>
        <w:t>des authorisations de transfert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036"/>
        <w:gridCol w:w="7721"/>
        <w:gridCol w:w="1304"/>
        <w:gridCol w:w="1931"/>
      </w:tblGrid>
      <w:tr w:rsidR="00455FF5" w:rsidRPr="00D302D1" w14:paraId="11BFCB76" w14:textId="77777777" w:rsidTr="00CE3A92">
        <w:trPr>
          <w:trHeight w:val="560"/>
        </w:trPr>
        <w:tc>
          <w:tcPr>
            <w:tcW w:w="10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44AB263" w14:textId="67A6CE8D" w:rsidR="00455FF5" w:rsidRPr="002418E9" w:rsidRDefault="00455FF5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3915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AA565C" w14:textId="7ECF6716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Historique des autorisations</w:t>
            </w:r>
          </w:p>
        </w:tc>
      </w:tr>
      <w:tr w:rsidR="00455FF5" w:rsidRPr="00D302D1" w14:paraId="07BB8622" w14:textId="77777777" w:rsidTr="00CE3A92">
        <w:trPr>
          <w:trHeight w:val="426"/>
        </w:trPr>
        <w:tc>
          <w:tcPr>
            <w:tcW w:w="10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1EA6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5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BD834B" w14:textId="5BDD189D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N° d’autorisation 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62CEE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85B18" w14:textId="77777777" w:rsidR="00455FF5" w:rsidRPr="00D302D1" w:rsidRDefault="00455FF5" w:rsidP="00CE3A92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DD5F89" w:rsidRPr="00D302D1" w14:paraId="22FF8F44" w14:textId="77777777" w:rsidTr="00CE3A92">
        <w:trPr>
          <w:trHeight w:val="401"/>
        </w:trPr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58571" w14:textId="0BBB57D2" w:rsidR="00DD5F89" w:rsidRPr="002418E9" w:rsidRDefault="00DD5F89" w:rsidP="00DD5F8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D14CB" w14:textId="749CD962" w:rsidR="00DD5F89" w:rsidRPr="00D302D1" w:rsidRDefault="00DD5F89" w:rsidP="00DD5F89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MAR-202O/AUT/025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39A4B" w14:textId="529E03DC" w:rsidR="00DD5F89" w:rsidRPr="00163F60" w:rsidRDefault="00DD5F89" w:rsidP="00DD5F89">
            <w:pPr>
              <w:keepNext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31454" w14:textId="0DB454A4" w:rsidR="00DD5F89" w:rsidRPr="00D302D1" w:rsidRDefault="00DD5F89" w:rsidP="00DD5F89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120206</w:t>
            </w:r>
          </w:p>
        </w:tc>
      </w:tr>
    </w:tbl>
    <w:p w14:paraId="685E387F" w14:textId="4E7EBB41" w:rsidR="00455FF5" w:rsidRPr="00455FF5" w:rsidRDefault="00455FF5" w:rsidP="00455FF5">
      <w:pPr>
        <w:pStyle w:val="Prrafodelista"/>
        <w:snapToGrid w:val="0"/>
        <w:ind w:left="0"/>
        <w:rPr>
          <w:rFonts w:cs="Arial"/>
          <w:sz w:val="20"/>
        </w:rPr>
      </w:pPr>
      <w:r w:rsidRPr="00455FF5">
        <w:rPr>
          <w:rFonts w:cs="Arial"/>
          <w:sz w:val="20"/>
        </w:rPr>
        <w:t>*</w:t>
      </w:r>
      <w:r w:rsidRPr="00455FF5">
        <w:rPr>
          <w:rFonts w:cs="Arial"/>
          <w:sz w:val="20"/>
        </w:rPr>
        <w:tab/>
        <w:t xml:space="preserve">N° d’opération de </w:t>
      </w:r>
      <w:r w:rsidR="00BC0BAE" w:rsidRPr="00455FF5">
        <w:rPr>
          <w:rFonts w:cs="Arial"/>
          <w:sz w:val="20"/>
        </w:rPr>
        <w:t>transfert :</w:t>
      </w:r>
      <w:r w:rsidRPr="00455FF5">
        <w:rPr>
          <w:rFonts w:cs="Arial"/>
          <w:sz w:val="20"/>
        </w:rPr>
        <w:t xml:space="preserve"> Identifiant unique lié</w:t>
      </w:r>
      <w:r>
        <w:rPr>
          <w:rFonts w:cs="Arial"/>
          <w:sz w:val="20"/>
        </w:rPr>
        <w:t>s</w:t>
      </w:r>
      <w:r w:rsidRPr="00455FF5">
        <w:rPr>
          <w:rFonts w:cs="Arial"/>
          <w:sz w:val="20"/>
        </w:rPr>
        <w:t xml:space="preserve"> </w:t>
      </w:r>
      <w:r w:rsidR="009030E6" w:rsidRPr="00455FF5">
        <w:rPr>
          <w:rFonts w:cs="Arial"/>
          <w:sz w:val="20"/>
        </w:rPr>
        <w:t>aux données</w:t>
      </w:r>
      <w:r w:rsidRPr="00455FF5">
        <w:rPr>
          <w:rFonts w:cs="Arial"/>
          <w:sz w:val="20"/>
        </w:rPr>
        <w:t xml:space="preserve"> du </w:t>
      </w:r>
      <w:r>
        <w:rPr>
          <w:rFonts w:cs="Arial"/>
          <w:sz w:val="20"/>
        </w:rPr>
        <w:t>déploiement.</w:t>
      </w:r>
    </w:p>
    <w:p w14:paraId="16DE591A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78ABAC0A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  <w:r w:rsidRPr="00455FF5">
        <w:rPr>
          <w:rFonts w:cs="Arial"/>
          <w:b/>
          <w:sz w:val="20"/>
        </w:rPr>
        <w:br w:type="page"/>
      </w:r>
    </w:p>
    <w:p w14:paraId="2BE5A15E" w14:textId="59290B28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236C6400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1045071B" w14:textId="2C630898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>Résumé des transferts (vers la cage de transport)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657"/>
        <w:gridCol w:w="1035"/>
        <w:gridCol w:w="2460"/>
        <w:gridCol w:w="1805"/>
        <w:gridCol w:w="1715"/>
        <w:gridCol w:w="1964"/>
        <w:gridCol w:w="1869"/>
      </w:tblGrid>
      <w:tr w:rsidR="00455FF5" w:rsidRPr="00B82FC6" w14:paraId="717B6CD8" w14:textId="77777777" w:rsidTr="00930783">
        <w:trPr>
          <w:trHeight w:val="397"/>
        </w:trPr>
        <w:tc>
          <w:tcPr>
            <w:tcW w:w="5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26C35" w14:textId="1F922EE1" w:rsidR="00455FF5" w:rsidRPr="00E91F78" w:rsidRDefault="00455FF5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96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6E1FF8" w14:textId="5124C96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</w:tcBorders>
            <w:vAlign w:val="center"/>
          </w:tcPr>
          <w:p w14:paraId="43AE2A6B" w14:textId="59BF0645" w:rsidR="00455FF5" w:rsidRPr="00CD7381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</w:tcBorders>
            <w:vAlign w:val="center"/>
          </w:tcPr>
          <w:p w14:paraId="647BFF91" w14:textId="7A4609A9" w:rsidR="00455FF5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C9A0FCC" w14:textId="1255B865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  <w:vAlign w:val="center"/>
          </w:tcPr>
          <w:p w14:paraId="4D5CEB29" w14:textId="671BE00D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00B66CE0" w14:textId="4C82E64A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27693ED7" w14:textId="77777777" w:rsidTr="00602BAC">
        <w:trPr>
          <w:trHeight w:val="397"/>
        </w:trPr>
        <w:tc>
          <w:tcPr>
            <w:tcW w:w="531" w:type="pct"/>
            <w:vMerge/>
            <w:tcBorders>
              <w:bottom w:val="single" w:sz="2" w:space="0" w:color="auto"/>
            </w:tcBorders>
            <w:vAlign w:val="center"/>
          </w:tcPr>
          <w:p w14:paraId="270B7F66" w14:textId="77777777" w:rsidR="00455FF5" w:rsidRPr="00B82FC6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344D7" w14:textId="645FABC1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4F5AD" w14:textId="71F3589F" w:rsidR="00455FF5" w:rsidRDefault="00455FF5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79" w:type="pct"/>
            <w:vMerge/>
            <w:tcBorders>
              <w:bottom w:val="single" w:sz="2" w:space="0" w:color="auto"/>
            </w:tcBorders>
            <w:vAlign w:val="center"/>
          </w:tcPr>
          <w:p w14:paraId="6793BA7D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2" w:space="0" w:color="auto"/>
            </w:tcBorders>
          </w:tcPr>
          <w:p w14:paraId="4F7F387D" w14:textId="77777777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</w:tcPr>
          <w:p w14:paraId="4FE56972" w14:textId="04085A5C" w:rsidR="00455FF5" w:rsidRDefault="00455FF5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0B1F45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</w:tcPr>
          <w:p w14:paraId="58BB6046" w14:textId="77777777" w:rsidR="00455FF5" w:rsidRPr="00E91F78" w:rsidRDefault="00455FF5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C3701" w:rsidRPr="00E91F78" w14:paraId="3ED86115" w14:textId="77777777" w:rsidTr="00C06A18">
        <w:trPr>
          <w:trHeight w:val="397"/>
        </w:trPr>
        <w:tc>
          <w:tcPr>
            <w:tcW w:w="5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791FB" w14:textId="490C8E38" w:rsidR="000C3701" w:rsidRPr="00E91F78" w:rsidRDefault="000C3701" w:rsidP="000C370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81FE7" w14:textId="296EEF3B" w:rsidR="000C3701" w:rsidRDefault="000C3701" w:rsidP="000C3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CB2F6" w14:textId="69E818CF" w:rsidR="000C3701" w:rsidRDefault="000C3701" w:rsidP="000C37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13:41</w:t>
            </w:r>
          </w:p>
        </w:tc>
        <w:tc>
          <w:tcPr>
            <w:tcW w:w="8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8399" w14:textId="7E4FA96D" w:rsidR="000C3701" w:rsidRPr="00E91F78" w:rsidRDefault="000C3701" w:rsidP="000C370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836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6492" w14:textId="62AB1D41" w:rsidR="000C3701" w:rsidRDefault="000C3701" w:rsidP="000C370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8361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9DC4C" w14:textId="6557D1CC" w:rsidR="000C3701" w:rsidRDefault="000C3701" w:rsidP="000C370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MAR003</w:t>
            </w:r>
          </w:p>
        </w:tc>
        <w:tc>
          <w:tcPr>
            <w:tcW w:w="7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556B6" w14:textId="42D40B8B" w:rsidR="000C3701" w:rsidRPr="00E91F78" w:rsidRDefault="000C3701" w:rsidP="000C37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C2FF4" w14:textId="2FD10D66" w:rsidR="000C3701" w:rsidRPr="00E91F78" w:rsidRDefault="000C3701" w:rsidP="000C370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1B017F9" w14:textId="77777777" w:rsidR="000666EC" w:rsidRDefault="000666EC" w:rsidP="000666EC">
      <w:pPr>
        <w:pStyle w:val="Textoindependiente"/>
        <w:rPr>
          <w:rFonts w:cs="Arial"/>
          <w:sz w:val="20"/>
        </w:rPr>
      </w:pPr>
    </w:p>
    <w:p w14:paraId="6B33ACF4" w14:textId="77777777" w:rsidR="002418E9" w:rsidRPr="002418E9" w:rsidRDefault="002418E9" w:rsidP="000666EC">
      <w:pPr>
        <w:pStyle w:val="Listaconvietas2"/>
        <w:rPr>
          <w:i w:val="0"/>
        </w:rPr>
      </w:pPr>
    </w:p>
    <w:p w14:paraId="0035A7BD" w14:textId="68796B2E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 xml:space="preserve">a: </w:t>
      </w:r>
      <w:r w:rsidR="00B82FC6" w:rsidRPr="00B82FC6">
        <w:rPr>
          <w:rFonts w:cs="Arial"/>
          <w:i/>
          <w:sz w:val="20"/>
        </w:rPr>
        <w:t xml:space="preserve">Résumé des transferts de contrôle </w:t>
      </w:r>
      <w:r w:rsidR="00C42B33">
        <w:rPr>
          <w:rFonts w:cs="Arial"/>
          <w:i/>
          <w:sz w:val="20"/>
        </w:rPr>
        <w:t>et volontaires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0"/>
        <w:gridCol w:w="1931"/>
        <w:gridCol w:w="996"/>
        <w:gridCol w:w="1189"/>
        <w:gridCol w:w="1657"/>
        <w:gridCol w:w="1657"/>
        <w:gridCol w:w="1777"/>
        <w:gridCol w:w="1452"/>
        <w:gridCol w:w="1623"/>
      </w:tblGrid>
      <w:tr w:rsidR="00455FF5" w:rsidRPr="00D15818" w14:paraId="47A85AE2" w14:textId="77777777" w:rsidTr="00455FF5">
        <w:trPr>
          <w:trHeight w:val="629"/>
        </w:trPr>
        <w:tc>
          <w:tcPr>
            <w:tcW w:w="611" w:type="pct"/>
            <w:vMerge w:val="restart"/>
            <w:tcBorders>
              <w:top w:val="single" w:sz="4" w:space="0" w:color="auto"/>
            </w:tcBorders>
            <w:vAlign w:val="center"/>
          </w:tcPr>
          <w:p w14:paraId="41A804A8" w14:textId="6020C8EF" w:rsidR="00455FF5" w:rsidRDefault="00455FF5" w:rsidP="00591F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87A" w14:textId="6F74D36E" w:rsidR="00455FF5" w:rsidRPr="00B82FC6" w:rsidRDefault="00455FF5" w:rsidP="00B82FC6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BF83B7" w14:textId="13D08F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50DF81BE" w14:textId="1395B7D8" w:rsidR="00455FF5" w:rsidRPr="00B82FC6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Numéro ICCAT du navire r</w:t>
            </w:r>
            <w:r>
              <w:rPr>
                <w:rFonts w:cs="Arial"/>
                <w:sz w:val="20"/>
              </w:rPr>
              <w:t>ecepteur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vAlign w:val="center"/>
          </w:tcPr>
          <w:p w14:paraId="29813BB4" w14:textId="16BC1D04" w:rsidR="00455FF5" w:rsidRDefault="00455FF5" w:rsidP="00D1581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du navire recepteur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</w:tcBorders>
            <w:vAlign w:val="center"/>
          </w:tcPr>
          <w:p w14:paraId="7F1DD72C" w14:textId="0AFC575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Numéro de la cage r</w:t>
            </w:r>
            <w:r>
              <w:rPr>
                <w:rFonts w:cs="Arial"/>
                <w:sz w:val="20"/>
              </w:rPr>
              <w:t>eceveuse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</w:tcBorders>
            <w:vAlign w:val="center"/>
          </w:tcPr>
          <w:p w14:paraId="185590E9" w14:textId="53A3006C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D15818">
              <w:rPr>
                <w:rFonts w:cs="Arial"/>
                <w:sz w:val="20"/>
              </w:rPr>
              <w:t>ITD Signé par Obs. (O/N)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</w:tcBorders>
            <w:vAlign w:val="center"/>
          </w:tcPr>
          <w:p w14:paraId="25A50B1F" w14:textId="552249E0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Controlé par un agent de la CPC [</w:t>
            </w:r>
            <w:r>
              <w:rPr>
                <w:rFonts w:cs="Arial"/>
                <w:sz w:val="20"/>
              </w:rPr>
              <w:sym w:font="Wingdings" w:char="F0FC"/>
            </w:r>
            <w:r w:rsidRPr="00B82FC6">
              <w:rPr>
                <w:rFonts w:cs="Arial"/>
                <w:sz w:val="20"/>
              </w:rPr>
              <w:t>]</w:t>
            </w:r>
          </w:p>
        </w:tc>
      </w:tr>
      <w:tr w:rsidR="00455FF5" w:rsidRPr="00E91F78" w14:paraId="631B5377" w14:textId="77777777" w:rsidTr="00930783">
        <w:trPr>
          <w:trHeight w:val="426"/>
        </w:trPr>
        <w:tc>
          <w:tcPr>
            <w:tcW w:w="611" w:type="pct"/>
            <w:vMerge/>
            <w:tcBorders>
              <w:bottom w:val="single" w:sz="2" w:space="0" w:color="auto"/>
            </w:tcBorders>
          </w:tcPr>
          <w:p w14:paraId="20B379E7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205858AE" w14:textId="77777777" w:rsidR="00455FF5" w:rsidRPr="00D1581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EC2CE" w14:textId="388DCD39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45080" w14:textId="170ED3D5" w:rsidR="00455FF5" w:rsidRDefault="00455FF5" w:rsidP="00B82FC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64A97154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vMerge/>
            <w:tcBorders>
              <w:bottom w:val="single" w:sz="2" w:space="0" w:color="auto"/>
            </w:tcBorders>
          </w:tcPr>
          <w:p w14:paraId="536D9C39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bottom w:val="single" w:sz="2" w:space="0" w:color="auto"/>
            </w:tcBorders>
          </w:tcPr>
          <w:p w14:paraId="6E9E7AB1" w14:textId="77777777" w:rsidR="00455FF5" w:rsidRDefault="00455FF5" w:rsidP="00B82FC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vMerge/>
            <w:tcBorders>
              <w:bottom w:val="single" w:sz="2" w:space="0" w:color="auto"/>
            </w:tcBorders>
            <w:vAlign w:val="center"/>
          </w:tcPr>
          <w:p w14:paraId="344D5C4D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2" w:space="0" w:color="auto"/>
            </w:tcBorders>
          </w:tcPr>
          <w:p w14:paraId="16DACDF1" w14:textId="77777777" w:rsidR="00455FF5" w:rsidRPr="00E91F78" w:rsidRDefault="00455FF5" w:rsidP="00B82FC6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30783" w:rsidRPr="00E91F78" w14:paraId="58A709B9" w14:textId="77777777" w:rsidTr="00930783">
        <w:trPr>
          <w:trHeight w:val="397"/>
        </w:trPr>
        <w:tc>
          <w:tcPr>
            <w:tcW w:w="6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EFEC" w14:textId="333CD066" w:rsidR="00930783" w:rsidRPr="00E91F78" w:rsidRDefault="00602BAC" w:rsidP="0093078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9F597" w14:textId="002666BF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F9F4A" w14:textId="022C7F90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EE900F" w14:textId="6014346F" w:rsidR="00930783" w:rsidRDefault="00930783" w:rsidP="009307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F9346" w14:textId="5757D85C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1D9EA" w14:textId="634B35B2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C7C34" w14:textId="162D4F63" w:rsidR="00930783" w:rsidRDefault="00930783" w:rsidP="0093078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61A7C" w14:textId="57D15EC3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FAAA" w14:textId="3DBEB277" w:rsidR="00930783" w:rsidRPr="00E91F78" w:rsidRDefault="00930783" w:rsidP="0093078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EA8F68E" w14:textId="24DC6E64" w:rsidR="002418E9" w:rsidRPr="00B92AAA" w:rsidRDefault="00C42B33" w:rsidP="002418E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Un transfert volontaire a été effectué après le transfert initial</w:t>
      </w:r>
    </w:p>
    <w:p w14:paraId="1962A80F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5FA338EE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9C5350F" w14:textId="77777777" w:rsidR="002A0084" w:rsidRDefault="002A0084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02B69F6" w14:textId="041C390C" w:rsidR="00675A00" w:rsidRPr="007965AD" w:rsidRDefault="00675A00" w:rsidP="00675A00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3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6"/>
        <w:gridCol w:w="1388"/>
        <w:gridCol w:w="1153"/>
        <w:gridCol w:w="1472"/>
        <w:gridCol w:w="2323"/>
        <w:gridCol w:w="2924"/>
        <w:gridCol w:w="1363"/>
        <w:gridCol w:w="1363"/>
      </w:tblGrid>
      <w:tr w:rsidR="00675A00" w:rsidRPr="00DD199B" w14:paraId="6ADE581B" w14:textId="77777777" w:rsidTr="00675A00">
        <w:trPr>
          <w:trHeight w:val="397"/>
        </w:trPr>
        <w:tc>
          <w:tcPr>
            <w:tcW w:w="717" w:type="pct"/>
            <w:vMerge w:val="restart"/>
            <w:vAlign w:val="center"/>
          </w:tcPr>
          <w:p w14:paraId="6C8CBD0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6E3CE4B9" w14:textId="77777777" w:rsidR="00675A00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vMerge w:val="restart"/>
            <w:vAlign w:val="center"/>
          </w:tcPr>
          <w:p w14:paraId="311F811F" w14:textId="2EBA76FA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2813" w:type="pct"/>
            <w:gridSpan w:val="4"/>
            <w:vAlign w:val="center"/>
          </w:tcPr>
          <w:p w14:paraId="20A95C1A" w14:textId="77777777" w:rsidR="00675A00" w:rsidRPr="007965AD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974" w:type="pct"/>
            <w:gridSpan w:val="2"/>
            <w:vAlign w:val="center"/>
          </w:tcPr>
          <w:p w14:paraId="1C3F231F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675A00" w14:paraId="709DA30E" w14:textId="77777777" w:rsidTr="00675A00">
        <w:trPr>
          <w:trHeight w:val="397"/>
        </w:trPr>
        <w:tc>
          <w:tcPr>
            <w:tcW w:w="717" w:type="pct"/>
            <w:vMerge/>
            <w:tcBorders>
              <w:bottom w:val="single" w:sz="4" w:space="0" w:color="auto"/>
            </w:tcBorders>
          </w:tcPr>
          <w:p w14:paraId="6EE6F5EC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D755127" w14:textId="77777777" w:rsidR="00675A00" w:rsidRPr="00DD199B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center"/>
          </w:tcPr>
          <w:p w14:paraId="08B706B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708A0B4C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vAlign w:val="center"/>
          </w:tcPr>
          <w:p w14:paraId="7AE05AD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45" w:type="pct"/>
            <w:tcBorders>
              <w:bottom w:val="single" w:sz="4" w:space="0" w:color="auto"/>
            </w:tcBorders>
            <w:vAlign w:val="center"/>
          </w:tcPr>
          <w:p w14:paraId="0C0AE505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1900B9B9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14:paraId="4BE1BDEE" w14:textId="77777777" w:rsidR="00675A00" w:rsidRDefault="00675A00" w:rsidP="00CE3A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53A3F" w:rsidRPr="00C341A4" w14:paraId="6BF6D5B7" w14:textId="77777777" w:rsidTr="00675A00">
        <w:trPr>
          <w:trHeight w:val="397"/>
        </w:trPr>
        <w:tc>
          <w:tcPr>
            <w:tcW w:w="717" w:type="pct"/>
            <w:vAlign w:val="center"/>
          </w:tcPr>
          <w:p w14:paraId="0EBD9D61" w14:textId="076B4993" w:rsidR="00F53A3F" w:rsidRPr="002418E9" w:rsidRDefault="00F53A3F" w:rsidP="00F53A3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6" w:type="pct"/>
            <w:vAlign w:val="center"/>
          </w:tcPr>
          <w:p w14:paraId="1B4B4A10" w14:textId="205AEBF4" w:rsidR="00F53A3F" w:rsidRDefault="00F53A3F" w:rsidP="00F53A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2" w:type="pct"/>
            <w:vAlign w:val="center"/>
          </w:tcPr>
          <w:p w14:paraId="326507A7" w14:textId="2815E5E4" w:rsidR="00F53A3F" w:rsidRDefault="00F53A3F" w:rsidP="00F53A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526" w:type="pct"/>
            <w:vAlign w:val="center"/>
          </w:tcPr>
          <w:p w14:paraId="68E36237" w14:textId="71BBEDD2" w:rsidR="00F53A3F" w:rsidRDefault="00F53A3F" w:rsidP="00F53A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120206</w:t>
            </w:r>
          </w:p>
        </w:tc>
        <w:tc>
          <w:tcPr>
            <w:tcW w:w="830" w:type="pct"/>
            <w:vAlign w:val="center"/>
          </w:tcPr>
          <w:p w14:paraId="763BBBEF" w14:textId="6E674581" w:rsidR="00F53A3F" w:rsidRDefault="00F53A3F" w:rsidP="00F53A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MAR-2020/021/ITD</w:t>
            </w:r>
          </w:p>
        </w:tc>
        <w:tc>
          <w:tcPr>
            <w:tcW w:w="1045" w:type="pct"/>
            <w:vAlign w:val="center"/>
          </w:tcPr>
          <w:p w14:paraId="6CA5A580" w14:textId="29D452F6" w:rsidR="00F53A3F" w:rsidRDefault="00F53A3F" w:rsidP="00F53A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MA20900026</w:t>
            </w:r>
          </w:p>
        </w:tc>
        <w:tc>
          <w:tcPr>
            <w:tcW w:w="487" w:type="pct"/>
            <w:vAlign w:val="center"/>
          </w:tcPr>
          <w:p w14:paraId="29CB0C13" w14:textId="22F446C8" w:rsidR="00F53A3F" w:rsidRDefault="00F53A3F" w:rsidP="00F53A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  <w:tc>
          <w:tcPr>
            <w:tcW w:w="487" w:type="pct"/>
            <w:vAlign w:val="center"/>
          </w:tcPr>
          <w:p w14:paraId="6D9AF005" w14:textId="567E8EE3" w:rsidR="00F53A3F" w:rsidRDefault="00F53A3F" w:rsidP="00F53A3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CF190AE" w14:textId="427319C1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54AFDF26" w14:textId="7B3DBE18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0AB2AB5D" w14:textId="42B553D6" w:rsidR="00675A00" w:rsidRPr="00F90131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5A485B65" w14:textId="77777777" w:rsidR="00675A00" w:rsidRPr="00DD199B" w:rsidRDefault="00675A00" w:rsidP="00675A00">
      <w:pPr>
        <w:pStyle w:val="Listaconvietas2"/>
        <w:rPr>
          <w:i w:val="0"/>
        </w:rPr>
      </w:pPr>
    </w:p>
    <w:p w14:paraId="33131E1D" w14:textId="17C792DD" w:rsidR="00B64F02" w:rsidRDefault="00B64F02">
      <w:pPr>
        <w:spacing w:after="200" w:line="276" w:lineRule="auto"/>
        <w:rPr>
          <w:rFonts w:cs="Arial"/>
          <w:b/>
          <w:sz w:val="20"/>
        </w:rPr>
      </w:pPr>
    </w:p>
    <w:p w14:paraId="37F77D86" w14:textId="3782D56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6D7D94">
        <w:rPr>
          <w:bCs/>
          <w:i/>
          <w:iCs/>
          <w:sz w:val="20"/>
        </w:rPr>
        <w:t>: Enregistrements vidéo utilisés pour estimer la quantité 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675A00" w:rsidRPr="006F3142" w14:paraId="2685AE55" w14:textId="77777777" w:rsidTr="00675A00">
        <w:trPr>
          <w:trHeight w:val="1175"/>
        </w:trPr>
        <w:tc>
          <w:tcPr>
            <w:tcW w:w="847" w:type="pct"/>
            <w:vAlign w:val="center"/>
          </w:tcPr>
          <w:p w14:paraId="2C973D5F" w14:textId="77777777" w:rsidR="00675A00" w:rsidRPr="002803DA" w:rsidRDefault="00675A00" w:rsidP="00CE3A92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23" w:type="pct"/>
            <w:vAlign w:val="center"/>
          </w:tcPr>
          <w:p w14:paraId="411A2820" w14:textId="22D1929B" w:rsidR="00675A00" w:rsidRPr="006D7D94" w:rsidRDefault="00675A00" w:rsidP="00CE3A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 ou transfert volontaire**</w:t>
            </w:r>
          </w:p>
        </w:tc>
        <w:tc>
          <w:tcPr>
            <w:tcW w:w="923" w:type="pct"/>
            <w:vAlign w:val="center"/>
          </w:tcPr>
          <w:p w14:paraId="23821976" w14:textId="77777777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Transfert enregistré par caméra vidéo</w:t>
            </w:r>
            <w:r w:rsidRPr="006E3390">
              <w:rPr>
                <w:color w:val="000000" w:themeColor="text1"/>
                <w:sz w:val="20"/>
              </w:rPr>
              <w:t xml:space="preserve"> 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923" w:type="pct"/>
            <w:vAlign w:val="center"/>
          </w:tcPr>
          <w:p w14:paraId="5117826E" w14:textId="48DBB0B5" w:rsidR="00675A00" w:rsidRPr="00150DEA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Qualité</w:t>
            </w:r>
            <w:r>
              <w:rPr>
                <w:rFonts w:cs="Arial"/>
                <w:sz w:val="20"/>
              </w:rPr>
              <w:t xml:space="preserve"> de la </w:t>
            </w:r>
            <w:r w:rsidRPr="00150DEA">
              <w:rPr>
                <w:rFonts w:cs="Arial"/>
                <w:sz w:val="20"/>
              </w:rPr>
              <w:t>Vidéo 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57BA70C9" w14:textId="77777777" w:rsidR="00675A00" w:rsidRPr="00150DEA" w:rsidDel="00FE2849" w:rsidRDefault="00675A00" w:rsidP="00CE3A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Estimation du nombre de thon selon la vidéo</w:t>
            </w:r>
          </w:p>
        </w:tc>
      </w:tr>
      <w:tr w:rsidR="0037709D" w:rsidRPr="006F3142" w14:paraId="0BA62354" w14:textId="77777777" w:rsidTr="00675A00">
        <w:trPr>
          <w:trHeight w:val="397"/>
        </w:trPr>
        <w:tc>
          <w:tcPr>
            <w:tcW w:w="847" w:type="pct"/>
            <w:vAlign w:val="center"/>
          </w:tcPr>
          <w:p w14:paraId="0074271E" w14:textId="7FB06D36" w:rsidR="0037709D" w:rsidRPr="00150DEA" w:rsidRDefault="0037709D" w:rsidP="003770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030D537D" w14:textId="66EDE93D" w:rsidR="0037709D" w:rsidRPr="00150DEA" w:rsidRDefault="0037709D" w:rsidP="003770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1488E9F" w14:textId="07D8EBC3" w:rsidR="0037709D" w:rsidRPr="00150DEA" w:rsidRDefault="0037709D" w:rsidP="003770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7942F2E" w14:textId="586CFA1A" w:rsidR="0037709D" w:rsidRPr="00150DEA" w:rsidRDefault="0037709D" w:rsidP="003770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AE2D8DC" w14:textId="56F0F4F0" w:rsidR="0037709D" w:rsidRPr="00150DEA" w:rsidRDefault="0037709D" w:rsidP="003770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C6E0FF5" w14:textId="5CF219A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4ECEF13C" w14:textId="426DD923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056723D7" w14:textId="0B2FEE75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60D6AFEB" w14:textId="77777777" w:rsidR="00675A00" w:rsidRPr="002803DA" w:rsidRDefault="00675A00" w:rsidP="00675A00">
      <w:pPr>
        <w:pStyle w:val="Listaconvietas2"/>
        <w:rPr>
          <w:i w:val="0"/>
        </w:rPr>
      </w:pPr>
    </w:p>
    <w:p w14:paraId="08074709" w14:textId="0F81EA2E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18E83059" w14:textId="3FF62BCF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474F8202" w14:textId="00942895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0BAB3C89" w14:textId="4EF97DF8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675A00" w:rsidRPr="00D95B6B" w14:paraId="0A98B197" w14:textId="77777777" w:rsidTr="00CE3A92">
        <w:trPr>
          <w:trHeight w:val="397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433DFD6E" w14:textId="77777777" w:rsidR="00675A00" w:rsidRPr="008A0332" w:rsidRDefault="00675A00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03E8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A90AA" w14:textId="73DA7C33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C8D44" w14:textId="77777777" w:rsidR="00675A00" w:rsidRPr="008A0332" w:rsidRDefault="00675A00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05F45CCC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</w:tr>
      <w:tr w:rsidR="00675A00" w:rsidRPr="00D95B6B" w14:paraId="550F03C2" w14:textId="77777777" w:rsidTr="00CE3A92">
        <w:trPr>
          <w:trHeight w:val="397"/>
        </w:trPr>
        <w:tc>
          <w:tcPr>
            <w:tcW w:w="450" w:type="pct"/>
            <w:vMerge/>
          </w:tcPr>
          <w:p w14:paraId="1EE1992B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FBDB9A6" w14:textId="77777777" w:rsidR="00675A00" w:rsidRPr="00D95B6B" w:rsidRDefault="00675A00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3C87E388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30A429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618" w:type="pct"/>
            <w:vAlign w:val="center"/>
          </w:tcPr>
          <w:p w14:paraId="191684E0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674" w:type="pct"/>
            <w:vAlign w:val="center"/>
          </w:tcPr>
          <w:p w14:paraId="0FF43FE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284408B6" w14:textId="77777777" w:rsidR="00675A00" w:rsidRPr="008A0332" w:rsidRDefault="00675A00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7709D" w:rsidRPr="002803DA" w14:paraId="361318B3" w14:textId="77777777" w:rsidTr="00CE3A92">
        <w:trPr>
          <w:trHeight w:val="397"/>
        </w:trPr>
        <w:tc>
          <w:tcPr>
            <w:tcW w:w="450" w:type="pct"/>
            <w:vMerge w:val="restart"/>
            <w:vAlign w:val="center"/>
          </w:tcPr>
          <w:p w14:paraId="3C101AEB" w14:textId="77777777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E5835C" w14:textId="77777777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ED4009" w14:textId="7604CE55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BE440E" w14:textId="297F2A8D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120206</w:t>
            </w:r>
          </w:p>
        </w:tc>
        <w:tc>
          <w:tcPr>
            <w:tcW w:w="618" w:type="pct"/>
            <w:vAlign w:val="center"/>
          </w:tcPr>
          <w:p w14:paraId="6D459C0F" w14:textId="4E6981A6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551</w:t>
            </w:r>
          </w:p>
        </w:tc>
        <w:tc>
          <w:tcPr>
            <w:tcW w:w="674" w:type="pct"/>
            <w:vAlign w:val="center"/>
          </w:tcPr>
          <w:p w14:paraId="2280D686" w14:textId="45341B16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3B29BE2" w14:textId="4B03E2A9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MA20900026</w:t>
            </w:r>
          </w:p>
        </w:tc>
      </w:tr>
      <w:tr w:rsidR="0037709D" w:rsidRPr="002803DA" w14:paraId="12EDA1F9" w14:textId="77777777" w:rsidTr="00CE3A92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50" w:type="pct"/>
            <w:vMerge/>
            <w:vAlign w:val="center"/>
          </w:tcPr>
          <w:p w14:paraId="15A75E93" w14:textId="77777777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0E3F52F" w14:textId="77777777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441E65D" w14:textId="0312EB49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2F52E6" w14:textId="2B0FC56B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vAlign w:val="center"/>
          </w:tcPr>
          <w:p w14:paraId="558C4EF2" w14:textId="28391A0A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02BD6A77" w14:textId="30162AC9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AA14D3" w14:textId="4E1B7601" w:rsidR="0037709D" w:rsidRPr="002803DA" w:rsidRDefault="0037709D" w:rsidP="0037709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MA20900026</w:t>
            </w:r>
          </w:p>
        </w:tc>
      </w:tr>
    </w:tbl>
    <w:p w14:paraId="3BC8A461" w14:textId="01A58F93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75C5BC4E" w14:textId="47819959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3DD5E71C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520FF0DE" w14:textId="77777777" w:rsidR="00675A00" w:rsidRPr="00591FD4" w:rsidRDefault="00675A00" w:rsidP="00675A00">
      <w:pPr>
        <w:rPr>
          <w:sz w:val="20"/>
          <w:szCs w:val="18"/>
        </w:rPr>
      </w:pPr>
    </w:p>
    <w:p w14:paraId="48984A5E" w14:textId="27516A99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p w14:paraId="1569CA33" w14:textId="77777777" w:rsidR="00675A00" w:rsidRPr="00410C6E" w:rsidRDefault="00675A00" w:rsidP="00675A00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8"/>
        <w:gridCol w:w="1072"/>
        <w:gridCol w:w="1287"/>
        <w:gridCol w:w="1105"/>
      </w:tblGrid>
      <w:tr w:rsidR="00675A00" w14:paraId="05D26875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B609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A30E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498CA54A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0ADF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F9F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A0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F9F9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B2426E1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EDF0" w14:textId="7AF37457" w:rsidR="00675A00" w:rsidRPr="00C92E2B" w:rsidRDefault="000510C5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2CD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84F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3D45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4F46306" w14:textId="797331BE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à la </w:t>
      </w:r>
      <w:r w:rsidRPr="00AC46E8">
        <w:rPr>
          <w:rFonts w:cs="Arial"/>
          <w:sz w:val="20"/>
        </w:rPr>
        <w:t>Table 2</w:t>
      </w:r>
    </w:p>
    <w:p w14:paraId="0E87D37F" w14:textId="77777777" w:rsidR="00675A00" w:rsidRPr="000510C5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0510C5">
        <w:rPr>
          <w:rFonts w:cs="Arial"/>
          <w:bCs/>
          <w:sz w:val="20"/>
        </w:rPr>
        <w:t xml:space="preserve">Description des </w:t>
      </w:r>
      <w:r w:rsidRPr="000510C5">
        <w:rPr>
          <w:rFonts w:cs="Arial"/>
          <w:color w:val="000000"/>
          <w:sz w:val="20"/>
        </w:rPr>
        <w:t>Non-conformités potentielles</w:t>
      </w:r>
      <w:r w:rsidRPr="000510C5">
        <w:rPr>
          <w:rFonts w:cs="Arial"/>
          <w:bCs/>
          <w:sz w:val="20"/>
        </w:rPr>
        <w:t>.</w:t>
      </w:r>
    </w:p>
    <w:p w14:paraId="0BC95B59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sz w:val="20"/>
        </w:rPr>
      </w:pPr>
      <w:r w:rsidRPr="000510C5">
        <w:rPr>
          <w:rFonts w:cs="Arial"/>
          <w:sz w:val="20"/>
        </w:rPr>
        <w:t>Il n’y a eu aucune PNC observée durant la période mobilisation.</w:t>
      </w:r>
    </w:p>
    <w:p w14:paraId="62A487D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2FD7C7B1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41495A4" w14:textId="5C841ACF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échantillonnages éffectués</w:t>
      </w:r>
    </w:p>
    <w:p w14:paraId="0EF71351" w14:textId="77777777" w:rsidR="001A5C37" w:rsidRDefault="001A5C37" w:rsidP="00675A00">
      <w:pPr>
        <w:pStyle w:val="Listaconvietas2"/>
      </w:pPr>
    </w:p>
    <w:p w14:paraId="0CC8752D" w14:textId="53055768" w:rsidR="00675A00" w:rsidRDefault="00675A00" w:rsidP="00675A00">
      <w:pPr>
        <w:pStyle w:val="Listaconvietas2"/>
      </w:pPr>
      <w:r w:rsidRPr="009C74E3">
        <w:t xml:space="preserve">Table </w:t>
      </w:r>
      <w:r>
        <w:t>15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2"/>
        <w:gridCol w:w="3229"/>
        <w:gridCol w:w="2331"/>
        <w:gridCol w:w="2331"/>
        <w:gridCol w:w="2331"/>
        <w:gridCol w:w="2328"/>
      </w:tblGrid>
      <w:tr w:rsidR="00675A00" w:rsidRPr="00A84B26" w14:paraId="75833D7A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29D3C737" w14:textId="77777777" w:rsidR="00675A0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3C8E48DC" w14:textId="77777777" w:rsidR="00675A00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398DEC46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4AE16CB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75AD29A8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0F240FEA" w14:textId="77777777" w:rsidR="00675A00" w:rsidRPr="00A84B26" w:rsidRDefault="00675A00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Tag</w:t>
            </w:r>
          </w:p>
        </w:tc>
      </w:tr>
      <w:tr w:rsidR="00675A00" w14:paraId="1B858E3E" w14:textId="77777777" w:rsidTr="00CE3A92">
        <w:trPr>
          <w:trHeight w:val="397"/>
        </w:trPr>
        <w:tc>
          <w:tcPr>
            <w:tcW w:w="515" w:type="pct"/>
            <w:vAlign w:val="center"/>
          </w:tcPr>
          <w:p w14:paraId="46DA575F" w14:textId="77777777" w:rsidR="00675A00" w:rsidRPr="00D52FB0" w:rsidRDefault="00675A00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4156C0A3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82900F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1817A03C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5D6AEBB9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69E1EE72" w14:textId="77777777" w:rsidR="00675A00" w:rsidRPr="00D52FB0" w:rsidRDefault="00675A00" w:rsidP="00CE3A92">
            <w:pPr>
              <w:jc w:val="center"/>
              <w:rPr>
                <w:sz w:val="20"/>
              </w:rPr>
            </w:pPr>
          </w:p>
        </w:tc>
      </w:tr>
    </w:tbl>
    <w:p w14:paraId="6DAE998B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5E454C1A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23855CC9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E0ED5C2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453FB89C" w14:textId="1DD0EC66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739AC0BB" w14:textId="77777777" w:rsidR="00D33E68" w:rsidRDefault="00D33E68" w:rsidP="00021B1B">
      <w:pPr>
        <w:rPr>
          <w:bCs/>
          <w:sz w:val="20"/>
        </w:rPr>
      </w:pPr>
    </w:p>
    <w:p w14:paraId="0F350B2F" w14:textId="3D51515C" w:rsidR="00591FD4" w:rsidRPr="00DD54EE" w:rsidRDefault="00603482" w:rsidP="00021B1B">
      <w:pPr>
        <w:rPr>
          <w:bCs/>
          <w:sz w:val="20"/>
        </w:rPr>
      </w:pPr>
      <w:r w:rsidRPr="00DD54EE">
        <w:rPr>
          <w:bCs/>
          <w:sz w:val="20"/>
        </w:rPr>
        <w:t>Aucun plan de la madrague fourni.</w:t>
      </w:r>
    </w:p>
    <w:p w14:paraId="73AB198D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2BE0E300" w14:textId="6DA54CC4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6D714273" w14:textId="77777777" w:rsidR="005C188A" w:rsidRPr="00A66865" w:rsidRDefault="005C188A" w:rsidP="00591F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05"/>
        <w:gridCol w:w="2463"/>
        <w:gridCol w:w="2306"/>
        <w:gridCol w:w="2306"/>
        <w:gridCol w:w="2306"/>
        <w:gridCol w:w="2306"/>
      </w:tblGrid>
      <w:tr w:rsidR="00603482" w:rsidRPr="00A66865" w14:paraId="6BB8FC9E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2D0F329C" w14:textId="1843A9E9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B1555D3" w14:textId="25B6626D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824" w:type="pct"/>
            <w:noWrap/>
            <w:vAlign w:val="center"/>
          </w:tcPr>
          <w:p w14:paraId="3C8A609C" w14:textId="26F74520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824" w:type="pct"/>
            <w:noWrap/>
            <w:vAlign w:val="center"/>
          </w:tcPr>
          <w:p w14:paraId="23A91C29" w14:textId="2C672F95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824" w:type="pct"/>
            <w:noWrap/>
            <w:vAlign w:val="center"/>
          </w:tcPr>
          <w:p w14:paraId="29AA226B" w14:textId="48226103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824" w:type="pct"/>
            <w:noWrap/>
            <w:vAlign w:val="center"/>
          </w:tcPr>
          <w:p w14:paraId="7EF72E52" w14:textId="4B7B060C" w:rsidR="00603482" w:rsidRDefault="00603482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732DEF" w:rsidRPr="00A66865" w14:paraId="00EAECE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32C02AEA" w14:textId="506DD3B4" w:rsidR="00732DEF" w:rsidRDefault="00DD54EE" w:rsidP="00732DEF">
            <w:pPr>
              <w:rPr>
                <w:sz w:val="20"/>
                <w:highlight w:val="yellow"/>
              </w:rPr>
            </w:pPr>
            <w:r w:rsidRPr="00DD54EE"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13B340B" w14:textId="76DBD0AD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27484617" w14:textId="3B563FD6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AB5ADC2" w14:textId="66DCAFEF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46D7B74E" w14:textId="616E7DCB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5C9FFE48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276F1FDC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4F8FC844" w14:textId="7215D7BA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5A02AAD3" w14:textId="029D92D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336048F4" w14:textId="452A4B75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0FDB8C7D" w14:textId="7F0A31E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74A954B3" w14:textId="09CC55F4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234733" w14:textId="77777777" w:rsidR="00732DEF" w:rsidRDefault="00732DEF" w:rsidP="00732DEF">
            <w:pPr>
              <w:rPr>
                <w:sz w:val="20"/>
              </w:rPr>
            </w:pPr>
          </w:p>
        </w:tc>
      </w:tr>
      <w:tr w:rsidR="00732DEF" w:rsidRPr="00A66865" w14:paraId="416CB3F5" w14:textId="77777777" w:rsidTr="00591FD4">
        <w:trPr>
          <w:trHeight w:val="397"/>
        </w:trPr>
        <w:tc>
          <w:tcPr>
            <w:tcW w:w="824" w:type="pct"/>
            <w:vAlign w:val="center"/>
          </w:tcPr>
          <w:p w14:paraId="6D25F477" w14:textId="21D1DA20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80" w:type="pct"/>
            <w:noWrap/>
            <w:vAlign w:val="center"/>
          </w:tcPr>
          <w:p w14:paraId="64206640" w14:textId="6E893C0E" w:rsidR="00732DEF" w:rsidRDefault="00732DEF" w:rsidP="00732DEF">
            <w:pPr>
              <w:rPr>
                <w:sz w:val="20"/>
                <w:highlight w:val="yellow"/>
              </w:rPr>
            </w:pPr>
          </w:p>
        </w:tc>
        <w:tc>
          <w:tcPr>
            <w:tcW w:w="824" w:type="pct"/>
            <w:noWrap/>
            <w:vAlign w:val="center"/>
          </w:tcPr>
          <w:p w14:paraId="49FF8A2E" w14:textId="437EB241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6B64D3E2" w14:textId="250171FD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62188C1" w14:textId="4B01F42E" w:rsidR="00732DEF" w:rsidRDefault="00732DEF" w:rsidP="00732DEF">
            <w:pPr>
              <w:rPr>
                <w:sz w:val="20"/>
              </w:rPr>
            </w:pPr>
          </w:p>
        </w:tc>
        <w:tc>
          <w:tcPr>
            <w:tcW w:w="824" w:type="pct"/>
            <w:noWrap/>
            <w:vAlign w:val="center"/>
          </w:tcPr>
          <w:p w14:paraId="1F880D23" w14:textId="77777777" w:rsidR="00732DEF" w:rsidRDefault="00732DEF" w:rsidP="00732DEF">
            <w:pPr>
              <w:rPr>
                <w:sz w:val="20"/>
              </w:rPr>
            </w:pPr>
          </w:p>
        </w:tc>
      </w:tr>
    </w:tbl>
    <w:p w14:paraId="2821F918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BAE7FA5" w14:textId="77777777" w:rsidR="004D23D7" w:rsidRPr="00591FD4" w:rsidRDefault="004D23D7" w:rsidP="004F46A1">
      <w:pPr>
        <w:rPr>
          <w:sz w:val="20"/>
        </w:rPr>
      </w:pPr>
    </w:p>
    <w:p w14:paraId="0063AADF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3B8979CD" w14:textId="2CD83DAA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2F295402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8683BBA" w14:textId="0AA9CCFA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01C84C61" w14:textId="77777777" w:rsidR="005C188A" w:rsidRDefault="005C188A" w:rsidP="005C188A">
      <w:pPr>
        <w:rPr>
          <w:sz w:val="20"/>
        </w:rPr>
      </w:pPr>
    </w:p>
    <w:p w14:paraId="5141EBDB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74F7FB15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63AC0" w14:textId="77777777" w:rsidR="00FB60C6" w:rsidRPr="00064508" w:rsidRDefault="00FB60C6" w:rsidP="00064508">
      <w:r>
        <w:separator/>
      </w:r>
    </w:p>
  </w:endnote>
  <w:endnote w:type="continuationSeparator" w:id="0">
    <w:p w14:paraId="522E58E0" w14:textId="77777777" w:rsidR="00FB60C6" w:rsidRPr="00064508" w:rsidRDefault="00FB60C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AFB93E" w14:textId="77777777" w:rsidR="00FB60C6" w:rsidRPr="00064508" w:rsidRDefault="00FB60C6" w:rsidP="00064508">
      <w:r>
        <w:separator/>
      </w:r>
    </w:p>
  </w:footnote>
  <w:footnote w:type="continuationSeparator" w:id="0">
    <w:p w14:paraId="0F6406F1" w14:textId="77777777" w:rsidR="00FB60C6" w:rsidRPr="00064508" w:rsidRDefault="00FB60C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464"/>
    <w:rsid w:val="0001518A"/>
    <w:rsid w:val="00021B1B"/>
    <w:rsid w:val="00027B1A"/>
    <w:rsid w:val="0003791E"/>
    <w:rsid w:val="00041116"/>
    <w:rsid w:val="000440F4"/>
    <w:rsid w:val="00050935"/>
    <w:rsid w:val="000510C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C3701"/>
    <w:rsid w:val="000C3B34"/>
    <w:rsid w:val="000D54F2"/>
    <w:rsid w:val="00103C70"/>
    <w:rsid w:val="0010434D"/>
    <w:rsid w:val="00122D5F"/>
    <w:rsid w:val="00127FCA"/>
    <w:rsid w:val="001317E5"/>
    <w:rsid w:val="001422EF"/>
    <w:rsid w:val="00150E54"/>
    <w:rsid w:val="00153B42"/>
    <w:rsid w:val="00162DE0"/>
    <w:rsid w:val="00163F60"/>
    <w:rsid w:val="00164E87"/>
    <w:rsid w:val="001703C8"/>
    <w:rsid w:val="001749AE"/>
    <w:rsid w:val="00175E99"/>
    <w:rsid w:val="00181320"/>
    <w:rsid w:val="00192DD5"/>
    <w:rsid w:val="00197F4A"/>
    <w:rsid w:val="001A20AD"/>
    <w:rsid w:val="001A3463"/>
    <w:rsid w:val="001A5C37"/>
    <w:rsid w:val="001B38D5"/>
    <w:rsid w:val="001C4B0B"/>
    <w:rsid w:val="001C5D88"/>
    <w:rsid w:val="001D7C00"/>
    <w:rsid w:val="001E155A"/>
    <w:rsid w:val="001E41EA"/>
    <w:rsid w:val="001E420C"/>
    <w:rsid w:val="001F1025"/>
    <w:rsid w:val="001F3AE8"/>
    <w:rsid w:val="00206FC0"/>
    <w:rsid w:val="002102A4"/>
    <w:rsid w:val="00212180"/>
    <w:rsid w:val="0021274E"/>
    <w:rsid w:val="00213129"/>
    <w:rsid w:val="002200B2"/>
    <w:rsid w:val="0022165B"/>
    <w:rsid w:val="0022429F"/>
    <w:rsid w:val="002263A1"/>
    <w:rsid w:val="00227694"/>
    <w:rsid w:val="002418E9"/>
    <w:rsid w:val="00245420"/>
    <w:rsid w:val="0025150E"/>
    <w:rsid w:val="002519A7"/>
    <w:rsid w:val="002543B0"/>
    <w:rsid w:val="00256557"/>
    <w:rsid w:val="00270555"/>
    <w:rsid w:val="002803DA"/>
    <w:rsid w:val="00286F6C"/>
    <w:rsid w:val="00291D0F"/>
    <w:rsid w:val="002A0084"/>
    <w:rsid w:val="002A05B7"/>
    <w:rsid w:val="002A1A3A"/>
    <w:rsid w:val="002A6152"/>
    <w:rsid w:val="002C232C"/>
    <w:rsid w:val="002C7314"/>
    <w:rsid w:val="002D28AC"/>
    <w:rsid w:val="002D2BE4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0243"/>
    <w:rsid w:val="0035249A"/>
    <w:rsid w:val="003535AD"/>
    <w:rsid w:val="003546F8"/>
    <w:rsid w:val="0035797D"/>
    <w:rsid w:val="00360C4C"/>
    <w:rsid w:val="00374F59"/>
    <w:rsid w:val="0037709D"/>
    <w:rsid w:val="0038135F"/>
    <w:rsid w:val="00382818"/>
    <w:rsid w:val="00387BA9"/>
    <w:rsid w:val="00390DD4"/>
    <w:rsid w:val="003958F1"/>
    <w:rsid w:val="003A0549"/>
    <w:rsid w:val="003A48FE"/>
    <w:rsid w:val="003A762F"/>
    <w:rsid w:val="003B2306"/>
    <w:rsid w:val="003B2BB1"/>
    <w:rsid w:val="003C1058"/>
    <w:rsid w:val="003C784E"/>
    <w:rsid w:val="003E50F0"/>
    <w:rsid w:val="003F464E"/>
    <w:rsid w:val="0040752C"/>
    <w:rsid w:val="00410C6E"/>
    <w:rsid w:val="004124CA"/>
    <w:rsid w:val="00416962"/>
    <w:rsid w:val="004333E0"/>
    <w:rsid w:val="00435A90"/>
    <w:rsid w:val="004438A4"/>
    <w:rsid w:val="0044410E"/>
    <w:rsid w:val="0044677D"/>
    <w:rsid w:val="0044769E"/>
    <w:rsid w:val="0045084D"/>
    <w:rsid w:val="0045219C"/>
    <w:rsid w:val="004542D2"/>
    <w:rsid w:val="004550CD"/>
    <w:rsid w:val="00455FF5"/>
    <w:rsid w:val="00456598"/>
    <w:rsid w:val="0046698C"/>
    <w:rsid w:val="00480E1D"/>
    <w:rsid w:val="00485AC1"/>
    <w:rsid w:val="00495AA8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4F681D"/>
    <w:rsid w:val="00507B31"/>
    <w:rsid w:val="00515BF1"/>
    <w:rsid w:val="0052053D"/>
    <w:rsid w:val="005207F4"/>
    <w:rsid w:val="0052324E"/>
    <w:rsid w:val="0053042D"/>
    <w:rsid w:val="00530B07"/>
    <w:rsid w:val="00537000"/>
    <w:rsid w:val="0054259D"/>
    <w:rsid w:val="00542DCB"/>
    <w:rsid w:val="00560D7B"/>
    <w:rsid w:val="005616D9"/>
    <w:rsid w:val="005671C8"/>
    <w:rsid w:val="00572CF0"/>
    <w:rsid w:val="005744EF"/>
    <w:rsid w:val="00574776"/>
    <w:rsid w:val="005758DB"/>
    <w:rsid w:val="00583E3A"/>
    <w:rsid w:val="0058669F"/>
    <w:rsid w:val="00591FD4"/>
    <w:rsid w:val="00592C51"/>
    <w:rsid w:val="005B002F"/>
    <w:rsid w:val="005B2756"/>
    <w:rsid w:val="005C188A"/>
    <w:rsid w:val="005C6E0C"/>
    <w:rsid w:val="005D1BD3"/>
    <w:rsid w:val="005D6DE8"/>
    <w:rsid w:val="005E39C3"/>
    <w:rsid w:val="005E68C8"/>
    <w:rsid w:val="005F569E"/>
    <w:rsid w:val="00602BAC"/>
    <w:rsid w:val="00602E24"/>
    <w:rsid w:val="00603482"/>
    <w:rsid w:val="0061398D"/>
    <w:rsid w:val="00615DBE"/>
    <w:rsid w:val="006178B6"/>
    <w:rsid w:val="00617B1F"/>
    <w:rsid w:val="00632400"/>
    <w:rsid w:val="006348F6"/>
    <w:rsid w:val="006373DD"/>
    <w:rsid w:val="00641E01"/>
    <w:rsid w:val="006460EF"/>
    <w:rsid w:val="006476A0"/>
    <w:rsid w:val="00650908"/>
    <w:rsid w:val="00655ACF"/>
    <w:rsid w:val="0066048E"/>
    <w:rsid w:val="00664D20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735F"/>
    <w:rsid w:val="006F0CFB"/>
    <w:rsid w:val="006F282F"/>
    <w:rsid w:val="00700531"/>
    <w:rsid w:val="00704A99"/>
    <w:rsid w:val="0070507D"/>
    <w:rsid w:val="00706FFA"/>
    <w:rsid w:val="00711EA1"/>
    <w:rsid w:val="00724D01"/>
    <w:rsid w:val="0073209F"/>
    <w:rsid w:val="00732DEF"/>
    <w:rsid w:val="00735C83"/>
    <w:rsid w:val="00746227"/>
    <w:rsid w:val="00751E40"/>
    <w:rsid w:val="00757641"/>
    <w:rsid w:val="00767C25"/>
    <w:rsid w:val="0078088C"/>
    <w:rsid w:val="0078282B"/>
    <w:rsid w:val="00785E56"/>
    <w:rsid w:val="00787992"/>
    <w:rsid w:val="007933D8"/>
    <w:rsid w:val="007948D8"/>
    <w:rsid w:val="007965AD"/>
    <w:rsid w:val="007B1C4D"/>
    <w:rsid w:val="007C53E0"/>
    <w:rsid w:val="007D02AE"/>
    <w:rsid w:val="007D6600"/>
    <w:rsid w:val="007E0BDC"/>
    <w:rsid w:val="007E1283"/>
    <w:rsid w:val="007E36BE"/>
    <w:rsid w:val="007E441A"/>
    <w:rsid w:val="007F0152"/>
    <w:rsid w:val="00813FC5"/>
    <w:rsid w:val="00814332"/>
    <w:rsid w:val="00815470"/>
    <w:rsid w:val="00820509"/>
    <w:rsid w:val="00822B26"/>
    <w:rsid w:val="00823FA8"/>
    <w:rsid w:val="008334AC"/>
    <w:rsid w:val="0085144C"/>
    <w:rsid w:val="0085287E"/>
    <w:rsid w:val="0085360C"/>
    <w:rsid w:val="00854C88"/>
    <w:rsid w:val="008619A4"/>
    <w:rsid w:val="00883741"/>
    <w:rsid w:val="00886D2C"/>
    <w:rsid w:val="00891B6F"/>
    <w:rsid w:val="008962D8"/>
    <w:rsid w:val="008A0267"/>
    <w:rsid w:val="008A0332"/>
    <w:rsid w:val="008B6C47"/>
    <w:rsid w:val="008C2C2E"/>
    <w:rsid w:val="008C72BD"/>
    <w:rsid w:val="008C75A1"/>
    <w:rsid w:val="008C7DF3"/>
    <w:rsid w:val="008D4C08"/>
    <w:rsid w:val="008E1725"/>
    <w:rsid w:val="008E1DDE"/>
    <w:rsid w:val="008E5171"/>
    <w:rsid w:val="009030E6"/>
    <w:rsid w:val="00904E8A"/>
    <w:rsid w:val="00905C76"/>
    <w:rsid w:val="0091506F"/>
    <w:rsid w:val="0092712F"/>
    <w:rsid w:val="00930783"/>
    <w:rsid w:val="00936E10"/>
    <w:rsid w:val="0094066E"/>
    <w:rsid w:val="00940B03"/>
    <w:rsid w:val="00950524"/>
    <w:rsid w:val="0095114E"/>
    <w:rsid w:val="00953140"/>
    <w:rsid w:val="00954B35"/>
    <w:rsid w:val="0095703F"/>
    <w:rsid w:val="00961FBD"/>
    <w:rsid w:val="009710DC"/>
    <w:rsid w:val="00973879"/>
    <w:rsid w:val="009804DA"/>
    <w:rsid w:val="00987DD9"/>
    <w:rsid w:val="00991B83"/>
    <w:rsid w:val="009924F9"/>
    <w:rsid w:val="009A2B35"/>
    <w:rsid w:val="009A5026"/>
    <w:rsid w:val="009C68B1"/>
    <w:rsid w:val="009C70CB"/>
    <w:rsid w:val="009C74E3"/>
    <w:rsid w:val="009D019A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3AF4"/>
    <w:rsid w:val="00A8659D"/>
    <w:rsid w:val="00A87885"/>
    <w:rsid w:val="00AA2BDA"/>
    <w:rsid w:val="00AA7345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237F0"/>
    <w:rsid w:val="00B24151"/>
    <w:rsid w:val="00B24E88"/>
    <w:rsid w:val="00B35739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22F7"/>
    <w:rsid w:val="00BB4CBD"/>
    <w:rsid w:val="00BC0BAE"/>
    <w:rsid w:val="00BE16CE"/>
    <w:rsid w:val="00BE3775"/>
    <w:rsid w:val="00BE74E1"/>
    <w:rsid w:val="00BF242F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42B33"/>
    <w:rsid w:val="00C60EA2"/>
    <w:rsid w:val="00C70B76"/>
    <w:rsid w:val="00C72CBF"/>
    <w:rsid w:val="00C743FE"/>
    <w:rsid w:val="00C86C9C"/>
    <w:rsid w:val="00C96FAB"/>
    <w:rsid w:val="00CA0AFB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6C92"/>
    <w:rsid w:val="00D11043"/>
    <w:rsid w:val="00D1438A"/>
    <w:rsid w:val="00D15818"/>
    <w:rsid w:val="00D27DE4"/>
    <w:rsid w:val="00D302D1"/>
    <w:rsid w:val="00D334A4"/>
    <w:rsid w:val="00D33E68"/>
    <w:rsid w:val="00D35269"/>
    <w:rsid w:val="00D43A6B"/>
    <w:rsid w:val="00D4458C"/>
    <w:rsid w:val="00D76B00"/>
    <w:rsid w:val="00D80557"/>
    <w:rsid w:val="00D81347"/>
    <w:rsid w:val="00D814C8"/>
    <w:rsid w:val="00D93AC7"/>
    <w:rsid w:val="00DB03A5"/>
    <w:rsid w:val="00DD199B"/>
    <w:rsid w:val="00DD54EE"/>
    <w:rsid w:val="00DD5F89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7FC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970CA"/>
    <w:rsid w:val="00EA5B13"/>
    <w:rsid w:val="00EB48F2"/>
    <w:rsid w:val="00EB4CBC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639C"/>
    <w:rsid w:val="00F271BF"/>
    <w:rsid w:val="00F4023A"/>
    <w:rsid w:val="00F53A3F"/>
    <w:rsid w:val="00F62AE6"/>
    <w:rsid w:val="00F66CC7"/>
    <w:rsid w:val="00F80048"/>
    <w:rsid w:val="00F85F68"/>
    <w:rsid w:val="00F86B7E"/>
    <w:rsid w:val="00F90131"/>
    <w:rsid w:val="00F94F8B"/>
    <w:rsid w:val="00FA01F5"/>
    <w:rsid w:val="00FB154D"/>
    <w:rsid w:val="00FB262B"/>
    <w:rsid w:val="00FB4E9F"/>
    <w:rsid w:val="00FB60C6"/>
    <w:rsid w:val="00FC65F5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D51DD-0588-44B0-9A8A-CE3AA260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21</cp:revision>
  <cp:lastPrinted>2019-06-19T14:41:00Z</cp:lastPrinted>
  <dcterms:created xsi:type="dcterms:W3CDTF">2020-06-24T12:31:00Z</dcterms:created>
  <dcterms:modified xsi:type="dcterms:W3CDTF">2020-09-25T08:11:00Z</dcterms:modified>
</cp:coreProperties>
</file>