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6B7EC9CF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20</w:t>
      </w:r>
      <w:r w:rsidR="00883741" w:rsidRPr="00B64F02">
        <w:rPr>
          <w:rFonts w:cs="Arial"/>
          <w:b/>
          <w:sz w:val="20"/>
        </w:rPr>
        <w:t>-202</w:t>
      </w:r>
      <w:r w:rsidR="00455FF5">
        <w:rPr>
          <w:rFonts w:cs="Arial"/>
          <w:b/>
          <w:sz w:val="20"/>
        </w:rPr>
        <w:t>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75DD978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D334A4">
              <w:rPr>
                <w:rFonts w:cs="Arial"/>
                <w:snapToGrid w:val="0"/>
                <w:sz w:val="20"/>
                <w:szCs w:val="24"/>
              </w:rPr>
              <w:t>001MA054</w:t>
            </w:r>
            <w:r w:rsidR="00940B03">
              <w:rPr>
                <w:rFonts w:cs="Arial"/>
                <w:snapToGrid w:val="0"/>
                <w:sz w:val="20"/>
                <w:szCs w:val="24"/>
              </w:rPr>
              <w:t>6</w:t>
            </w:r>
          </w:p>
        </w:tc>
      </w:tr>
      <w:tr w:rsidR="00360C4C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360C4C" w:rsidRPr="00A01C54" w:rsidRDefault="00360C4C" w:rsidP="00360C4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E099E62" w:rsidR="00360C4C" w:rsidRPr="00A73BC0" w:rsidRDefault="00360C4C" w:rsidP="00360C4C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360C4C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360C4C" w:rsidRPr="00E75A07" w:rsidRDefault="00360C4C" w:rsidP="00360C4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20DF92F" w:rsidR="00360C4C" w:rsidRPr="00E75A07" w:rsidRDefault="00360C4C" w:rsidP="00360C4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60C4C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360C4C" w:rsidRPr="00A01C54" w:rsidRDefault="00360C4C" w:rsidP="00360C4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31480CF" w:rsidR="00360C4C" w:rsidRPr="00A01C54" w:rsidRDefault="00360C4C" w:rsidP="00360C4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1C4B0B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1C4B0B" w:rsidRPr="00E75A07" w:rsidRDefault="001C4B0B" w:rsidP="001C4B0B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D1D42FC" w:rsidR="001C4B0B" w:rsidRPr="00E75A07" w:rsidRDefault="001C4B0B" w:rsidP="001C4B0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C4B0B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1C4B0B" w:rsidRPr="00A01C54" w:rsidRDefault="001C4B0B" w:rsidP="001C4B0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5D08E7E" w:rsidR="001C4B0B" w:rsidRPr="00A01C54" w:rsidRDefault="001C4B0B" w:rsidP="001C4B0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Omar BENDAHAD</w:t>
            </w:r>
          </w:p>
        </w:tc>
      </w:tr>
      <w:tr w:rsidR="002707F9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2707F9" w:rsidRPr="00A01C54" w:rsidRDefault="002707F9" w:rsidP="002707F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69F81EA" w:rsidR="002707F9" w:rsidRPr="00A01C54" w:rsidRDefault="002707F9" w:rsidP="002707F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</w:tr>
      <w:tr w:rsidR="002707F9" w:rsidRPr="00A01C54" w14:paraId="6EBAD03E" w14:textId="77777777" w:rsidTr="00664D2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2707F9" w:rsidRPr="00A01C54" w:rsidRDefault="002707F9" w:rsidP="002707F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169F9F42" w:rsidR="002707F9" w:rsidRPr="00A01C54" w:rsidRDefault="002707F9" w:rsidP="002707F9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2504B42E" w14:textId="14A8C9F8" w:rsidR="00E75A07" w:rsidRPr="00F625E0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1C4B0B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1C4B0B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2DA12B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C95081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1C4B0B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9755876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355DF44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3C47D5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Vidéo conférence</w:t>
            </w:r>
          </w:p>
        </w:tc>
      </w:tr>
      <w:tr w:rsidR="001C4B0B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011A17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E431196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6AB78F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0C53317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8EC6089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F63EC5E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C4B0B" w:rsidRPr="00246CBE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4B0B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51F9850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13F4547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C4B0B" w:rsidRPr="00246CBE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4B0B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1C4B0B" w:rsidRPr="00DF5AB7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6DD3C70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4A3E8BC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82790A5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Vidéo conférence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078C14A8" w:rsidR="0058669F" w:rsidRPr="00256557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6"/>
        <w:gridCol w:w="7721"/>
        <w:gridCol w:w="1304"/>
        <w:gridCol w:w="1931"/>
      </w:tblGrid>
      <w:tr w:rsidR="00455FF5" w:rsidRPr="00D302D1" w14:paraId="11BFCB76" w14:textId="77777777" w:rsidTr="00CE3A92">
        <w:trPr>
          <w:trHeight w:val="560"/>
        </w:trPr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4AB263" w14:textId="67A6CE8D" w:rsidR="00455FF5" w:rsidRPr="002418E9" w:rsidRDefault="00455FF5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391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AA565C" w14:textId="7ECF6716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Historique des autorisations</w:t>
            </w:r>
          </w:p>
        </w:tc>
      </w:tr>
      <w:tr w:rsidR="00455FF5" w:rsidRPr="00D302D1" w14:paraId="07BB8622" w14:textId="77777777" w:rsidTr="00CE3A92">
        <w:trPr>
          <w:trHeight w:val="426"/>
        </w:trPr>
        <w:tc>
          <w:tcPr>
            <w:tcW w:w="10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D1EA6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D834B" w14:textId="5BDD189D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N° d’autorisation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2CEE8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85B18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5758DB" w:rsidRPr="00D302D1" w14:paraId="22FF8F44" w14:textId="77777777" w:rsidTr="00CE3A92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58571" w14:textId="7C497B6A" w:rsidR="005758DB" w:rsidRPr="002418E9" w:rsidRDefault="005758DB" w:rsidP="005758D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D14CB" w14:textId="562EE1D5" w:rsidR="005758DB" w:rsidRPr="00D302D1" w:rsidRDefault="005758DB" w:rsidP="005758DB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MAR-202O/AUT|O29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39A4B" w14:textId="46D880A0" w:rsidR="005758DB" w:rsidRPr="00163F60" w:rsidRDefault="005758DB" w:rsidP="005758DB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31454" w14:textId="668ECED2" w:rsidR="005758DB" w:rsidRPr="00D302D1" w:rsidRDefault="005758DB" w:rsidP="005758DB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</w:tr>
    </w:tbl>
    <w:p w14:paraId="685E387F" w14:textId="4E7EBB41" w:rsidR="00455FF5" w:rsidRPr="00455FF5" w:rsidRDefault="00455FF5" w:rsidP="00455FF5">
      <w:pPr>
        <w:pStyle w:val="Prrafodelista"/>
        <w:snapToGrid w:val="0"/>
        <w:ind w:left="0"/>
        <w:rPr>
          <w:rFonts w:cs="Arial"/>
          <w:sz w:val="20"/>
        </w:rPr>
      </w:pPr>
      <w:r w:rsidRPr="00455FF5">
        <w:rPr>
          <w:rFonts w:cs="Arial"/>
          <w:sz w:val="20"/>
        </w:rPr>
        <w:t>*</w:t>
      </w:r>
      <w:r w:rsidRPr="00455FF5">
        <w:rPr>
          <w:rFonts w:cs="Arial"/>
          <w:sz w:val="20"/>
        </w:rPr>
        <w:tab/>
        <w:t xml:space="preserve">N° d’opération de </w:t>
      </w:r>
      <w:r w:rsidR="00BC0BAE" w:rsidRPr="00455FF5">
        <w:rPr>
          <w:rFonts w:cs="Arial"/>
          <w:sz w:val="20"/>
        </w:rPr>
        <w:t>transfert :</w:t>
      </w:r>
      <w:r w:rsidRPr="00455FF5">
        <w:rPr>
          <w:rFonts w:cs="Arial"/>
          <w:sz w:val="20"/>
        </w:rPr>
        <w:t xml:space="preserve"> Identifiant unique lié</w:t>
      </w:r>
      <w:r>
        <w:rPr>
          <w:rFonts w:cs="Arial"/>
          <w:sz w:val="20"/>
        </w:rPr>
        <w:t>s</w:t>
      </w:r>
      <w:r w:rsidRPr="00455FF5">
        <w:rPr>
          <w:rFonts w:cs="Arial"/>
          <w:sz w:val="20"/>
        </w:rPr>
        <w:t xml:space="preserve"> </w:t>
      </w:r>
      <w:r w:rsidR="009030E6" w:rsidRPr="00455FF5">
        <w:rPr>
          <w:rFonts w:cs="Arial"/>
          <w:sz w:val="20"/>
        </w:rPr>
        <w:t>aux données</w:t>
      </w:r>
      <w:r w:rsidRPr="00455FF5">
        <w:rPr>
          <w:rFonts w:cs="Arial"/>
          <w:sz w:val="20"/>
        </w:rPr>
        <w:t xml:space="preserve"> du </w:t>
      </w:r>
      <w:r>
        <w:rPr>
          <w:rFonts w:cs="Arial"/>
          <w:sz w:val="20"/>
        </w:rPr>
        <w:t>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7777777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  <w:r w:rsidRPr="00455FF5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657"/>
        <w:gridCol w:w="1035"/>
        <w:gridCol w:w="2460"/>
        <w:gridCol w:w="1805"/>
        <w:gridCol w:w="1715"/>
        <w:gridCol w:w="1964"/>
        <w:gridCol w:w="1869"/>
      </w:tblGrid>
      <w:tr w:rsidR="00455FF5" w:rsidRPr="00B82FC6" w14:paraId="717B6CD8" w14:textId="77777777" w:rsidTr="00930783">
        <w:trPr>
          <w:trHeight w:val="397"/>
        </w:trPr>
        <w:tc>
          <w:tcPr>
            <w:tcW w:w="5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455FF5" w:rsidRPr="00E91F78" w:rsidRDefault="00455FF5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455FF5" w:rsidRPr="00CD7381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455FF5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4C82E64A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27693ED7" w14:textId="77777777" w:rsidTr="00602BAC">
        <w:trPr>
          <w:trHeight w:val="397"/>
        </w:trPr>
        <w:tc>
          <w:tcPr>
            <w:tcW w:w="531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879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4F7F387D" w14:textId="77777777" w:rsidR="00455FF5" w:rsidRDefault="00455FF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3" w:type="pct"/>
            <w:vMerge/>
            <w:tcBorders>
              <w:bottom w:val="single" w:sz="2" w:space="0" w:color="auto"/>
            </w:tcBorders>
          </w:tcPr>
          <w:p w14:paraId="4FE56972" w14:textId="04085A5C" w:rsidR="00455FF5" w:rsidRDefault="00455FF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</w:tcPr>
          <w:p w14:paraId="58BB6046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02BAC" w:rsidRPr="00E91F78" w14:paraId="3ED86115" w14:textId="77777777" w:rsidTr="00602BAC">
        <w:trPr>
          <w:trHeight w:val="397"/>
        </w:trPr>
        <w:tc>
          <w:tcPr>
            <w:tcW w:w="5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791FB" w14:textId="0E45AFBF" w:rsidR="00602BAC" w:rsidRPr="00E91F78" w:rsidRDefault="00602BAC" w:rsidP="00602BA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81FE7" w14:textId="53DB9A3B" w:rsidR="00602BAC" w:rsidRDefault="00602BAC" w:rsidP="00602B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CB2F6" w14:textId="0AACAB77" w:rsidR="00602BAC" w:rsidRDefault="00602BAC" w:rsidP="00602B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15:33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EA8399" w14:textId="1717FDDA" w:rsidR="00602BAC" w:rsidRPr="00E91F78" w:rsidRDefault="000748EA" w:rsidP="00602B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76492" w14:textId="09A2857C" w:rsidR="00602BAC" w:rsidRDefault="000748EA" w:rsidP="00602BA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9DC4C" w14:textId="035BBC34" w:rsidR="00602BAC" w:rsidRDefault="00602BAC" w:rsidP="00602BA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MAR003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556B6" w14:textId="1B391628" w:rsidR="00602BAC" w:rsidRPr="00E91F78" w:rsidRDefault="00602BAC" w:rsidP="00602B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C2FF4" w14:textId="26CCC8F8" w:rsidR="00602BAC" w:rsidRPr="00E91F78" w:rsidRDefault="00602BAC" w:rsidP="00602B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7777777" w:rsidR="000666EC" w:rsidRDefault="000666EC" w:rsidP="000666EC">
      <w:pPr>
        <w:pStyle w:val="Textoindependiente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aconvietas2"/>
        <w:rPr>
          <w:i w:val="0"/>
        </w:rPr>
      </w:pPr>
    </w:p>
    <w:p w14:paraId="0035A7BD" w14:textId="68796B2E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 xml:space="preserve">a: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  <w:r w:rsidR="00C42B33">
        <w:rPr>
          <w:rFonts w:cs="Arial"/>
          <w:i/>
          <w:sz w:val="20"/>
        </w:rPr>
        <w:t>et volontaires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931"/>
        <w:gridCol w:w="996"/>
        <w:gridCol w:w="1189"/>
        <w:gridCol w:w="1657"/>
        <w:gridCol w:w="1657"/>
        <w:gridCol w:w="1777"/>
        <w:gridCol w:w="1452"/>
        <w:gridCol w:w="1623"/>
      </w:tblGrid>
      <w:tr w:rsidR="00455FF5" w:rsidRPr="00D15818" w14:paraId="47A85AE2" w14:textId="77777777" w:rsidTr="00455FF5">
        <w:trPr>
          <w:trHeight w:val="629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455FF5" w:rsidRDefault="00455FF5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455FF5" w:rsidRPr="00B82FC6" w:rsidRDefault="00455FF5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455FF5" w:rsidRPr="00B82FC6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455FF5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631B5377" w14:textId="77777777" w:rsidTr="00930783">
        <w:trPr>
          <w:trHeight w:val="426"/>
        </w:trPr>
        <w:tc>
          <w:tcPr>
            <w:tcW w:w="611" w:type="pct"/>
            <w:vMerge/>
            <w:tcBorders>
              <w:bottom w:val="single" w:sz="2" w:space="0" w:color="auto"/>
            </w:tcBorders>
          </w:tcPr>
          <w:p w14:paraId="20B379E7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64A97154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536D9C39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14:paraId="6E9E7AB1" w14:textId="77777777" w:rsidR="00455FF5" w:rsidRDefault="00455FF5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2" w:space="0" w:color="auto"/>
            </w:tcBorders>
          </w:tcPr>
          <w:p w14:paraId="16DACDF1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0783" w:rsidRPr="00E91F78" w14:paraId="58A709B9" w14:textId="77777777" w:rsidTr="00930783">
        <w:trPr>
          <w:trHeight w:val="397"/>
        </w:trPr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333CD066" w:rsidR="00930783" w:rsidRPr="00E91F78" w:rsidRDefault="00602BAC" w:rsidP="0093078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002666BF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022C7F90" w:rsidR="00930783" w:rsidRDefault="00930783" w:rsidP="009307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6014346F" w:rsidR="00930783" w:rsidRDefault="00930783" w:rsidP="009307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5757D85C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634B35B2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162D4F63" w:rsidR="00930783" w:rsidRDefault="00930783" w:rsidP="0093078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57D15EC3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3DBEB277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A8F68E" w14:textId="24DC6E64" w:rsidR="002418E9" w:rsidRPr="00B92AAA" w:rsidRDefault="00C42B33" w:rsidP="002418E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Un transfert volontaire a été effectué après le transfert initial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49C5350F" w14:textId="77777777" w:rsidR="002A0084" w:rsidRDefault="002A008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041C390C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D1BD3" w:rsidRPr="00C341A4" w14:paraId="6BF6D5B7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0EBD9D61" w14:textId="401CEC6E" w:rsidR="005D1BD3" w:rsidRPr="002418E9" w:rsidRDefault="005D1BD3" w:rsidP="005D1BD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1B4B4A10" w14:textId="11C7D527" w:rsidR="005D1BD3" w:rsidRDefault="005D1BD3" w:rsidP="005D1B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326507A7" w14:textId="1A270D91" w:rsidR="005D1BD3" w:rsidRDefault="005D1BD3" w:rsidP="005D1B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26" w:type="pct"/>
            <w:vAlign w:val="center"/>
          </w:tcPr>
          <w:p w14:paraId="68E36237" w14:textId="22C3597F" w:rsidR="005D1BD3" w:rsidRDefault="005D1BD3" w:rsidP="005D1B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830" w:type="pct"/>
            <w:vAlign w:val="center"/>
          </w:tcPr>
          <w:p w14:paraId="763BBBEF" w14:textId="1B6E3011" w:rsidR="005D1BD3" w:rsidRDefault="005D1BD3" w:rsidP="005D1B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MAR-2020/024/ITD</w:t>
            </w:r>
          </w:p>
        </w:tc>
        <w:tc>
          <w:tcPr>
            <w:tcW w:w="1045" w:type="pct"/>
            <w:vAlign w:val="center"/>
          </w:tcPr>
          <w:p w14:paraId="6CA5A580" w14:textId="65A16F7A" w:rsidR="005D1BD3" w:rsidRDefault="005D1BD3" w:rsidP="005D1B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MA20900162</w:t>
            </w:r>
          </w:p>
        </w:tc>
        <w:tc>
          <w:tcPr>
            <w:tcW w:w="487" w:type="pct"/>
            <w:vAlign w:val="center"/>
          </w:tcPr>
          <w:p w14:paraId="29CB0C13" w14:textId="6299DB1D" w:rsidR="005D1BD3" w:rsidRDefault="005D1BD3" w:rsidP="005D1B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</w:t>
            </w:r>
          </w:p>
        </w:tc>
        <w:tc>
          <w:tcPr>
            <w:tcW w:w="487" w:type="pct"/>
            <w:vAlign w:val="center"/>
          </w:tcPr>
          <w:p w14:paraId="6D9AF005" w14:textId="665339C0" w:rsidR="005D1BD3" w:rsidRDefault="005D1BD3" w:rsidP="005D1B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33131E1D" w14:textId="17C792DD" w:rsidR="00B64F02" w:rsidRDefault="00B64F02">
      <w:pPr>
        <w:spacing w:after="200" w:line="276" w:lineRule="auto"/>
        <w:rPr>
          <w:rFonts w:cs="Arial"/>
          <w:b/>
          <w:sz w:val="20"/>
        </w:rPr>
      </w:pPr>
    </w:p>
    <w:p w14:paraId="37F77D86" w14:textId="3782D56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77777777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  <w:r w:rsidRPr="006E3390">
              <w:rPr>
                <w:color w:val="000000" w:themeColor="text1"/>
                <w:sz w:val="20"/>
              </w:rPr>
              <w:t xml:space="preserve"> 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F271BF" w:rsidRPr="006F3142" w14:paraId="0BA62354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0074271E" w14:textId="5A7552C5" w:rsidR="00F271BF" w:rsidRPr="00150DEA" w:rsidRDefault="00F271BF" w:rsidP="00F271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030D537D" w14:textId="18CBC3B8" w:rsidR="00F271BF" w:rsidRPr="00150DEA" w:rsidRDefault="00F271BF" w:rsidP="00F27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31488E9F" w14:textId="57EEFA80" w:rsidR="00F271BF" w:rsidRPr="00150DEA" w:rsidRDefault="00F271BF" w:rsidP="00F27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7942F2E" w14:textId="3A3FFDD1" w:rsidR="00F271BF" w:rsidRPr="00150DEA" w:rsidRDefault="00F271BF" w:rsidP="00F27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1AE2D8DC" w14:textId="431D71B7" w:rsidR="00F271BF" w:rsidRPr="00150DEA" w:rsidRDefault="00F271BF" w:rsidP="00F271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8074709" w14:textId="0F81EA2E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18E83059" w14:textId="3FF62BCF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E327FC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77777777" w:rsidR="00E327FC" w:rsidRPr="002803DA" w:rsidRDefault="00E327FC" w:rsidP="00E327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E327FC" w:rsidRPr="002803DA" w:rsidRDefault="00E327FC" w:rsidP="00E327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0885B2B1" w:rsidR="00E327FC" w:rsidRPr="002803DA" w:rsidRDefault="00E327FC" w:rsidP="00E327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7EDB741B" w:rsidR="00E327FC" w:rsidRPr="002803DA" w:rsidRDefault="00E327FC" w:rsidP="00E327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618" w:type="pct"/>
            <w:vAlign w:val="center"/>
          </w:tcPr>
          <w:p w14:paraId="6D459C0F" w14:textId="24AAC163" w:rsidR="00E327FC" w:rsidRPr="002803DA" w:rsidRDefault="00E327FC" w:rsidP="00E327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639</w:t>
            </w:r>
          </w:p>
        </w:tc>
        <w:tc>
          <w:tcPr>
            <w:tcW w:w="674" w:type="pct"/>
            <w:vAlign w:val="center"/>
          </w:tcPr>
          <w:p w14:paraId="2280D686" w14:textId="64C3A60E" w:rsidR="00E327FC" w:rsidRPr="002803DA" w:rsidRDefault="00E327FC" w:rsidP="00E327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1541C165" w:rsidR="00E327FC" w:rsidRPr="002803DA" w:rsidRDefault="00E327FC" w:rsidP="00E327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MA20900162</w:t>
            </w:r>
          </w:p>
        </w:tc>
      </w:tr>
      <w:tr w:rsidR="00E327FC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E327FC" w:rsidRPr="002803DA" w:rsidRDefault="00E327FC" w:rsidP="00E327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E327FC" w:rsidRPr="002803DA" w:rsidRDefault="00E327FC" w:rsidP="00E327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38A4F63E" w:rsidR="00E327FC" w:rsidRPr="002803DA" w:rsidRDefault="00E970CA" w:rsidP="00E327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E327FC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4471F586" w:rsidR="00E327FC" w:rsidRPr="002803DA" w:rsidRDefault="00E327FC" w:rsidP="00E327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558C4EF2" w14:textId="2B876897" w:rsidR="00E327FC" w:rsidRPr="002803DA" w:rsidRDefault="00E327FC" w:rsidP="00E327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E970C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01223CF2" w:rsidR="00E327FC" w:rsidRPr="002803DA" w:rsidRDefault="00E327FC" w:rsidP="00E327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743D4681" w:rsidR="00E327FC" w:rsidRPr="002803DA" w:rsidRDefault="00E970CA" w:rsidP="00E327F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MA20900162</w:t>
            </w:r>
            <w:r w:rsidR="00E327FC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BC8A461" w14:textId="01A58F93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75C5BC4E" w14:textId="47819959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3DD5E71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77777777" w:rsidR="00675A00" w:rsidRPr="00591FD4" w:rsidRDefault="00675A00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p w14:paraId="1569CA33" w14:textId="77777777" w:rsidR="00675A00" w:rsidRPr="00410C6E" w:rsidRDefault="00675A00" w:rsidP="00675A00">
      <w:pPr>
        <w:pStyle w:val="Textoindependiente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7AF37457" w:rsidR="00675A00" w:rsidRPr="00C92E2B" w:rsidRDefault="000510C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Pr="000510C5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0510C5">
        <w:rPr>
          <w:rFonts w:cs="Arial"/>
          <w:bCs/>
          <w:sz w:val="20"/>
        </w:rPr>
        <w:t xml:space="preserve">Description des </w:t>
      </w:r>
      <w:r w:rsidRPr="000510C5">
        <w:rPr>
          <w:rFonts w:cs="Arial"/>
          <w:color w:val="000000"/>
          <w:sz w:val="20"/>
        </w:rPr>
        <w:t>Non-conformités potentielles</w:t>
      </w:r>
      <w:r w:rsidRPr="000510C5">
        <w:rPr>
          <w:rFonts w:cs="Arial"/>
          <w:bCs/>
          <w:sz w:val="20"/>
        </w:rPr>
        <w:t>.</w:t>
      </w:r>
    </w:p>
    <w:p w14:paraId="0BC95B59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0510C5">
        <w:rPr>
          <w:rFonts w:cs="Arial"/>
          <w:sz w:val="20"/>
        </w:rPr>
        <w:t>Il n’y a eu aucune PNC observée durant la période mobilisation.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53055768" w:rsidR="00675A00" w:rsidRDefault="00675A00" w:rsidP="00675A00">
      <w:pPr>
        <w:pStyle w:val="Listaconvietas2"/>
      </w:pPr>
      <w:r w:rsidRPr="009C74E3">
        <w:t xml:space="preserve">Table </w:t>
      </w:r>
      <w:r>
        <w:t>15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675A00" w:rsidRPr="00A84B26" w14:paraId="75833D7A" w14:textId="77777777" w:rsidTr="00CE3A92">
        <w:trPr>
          <w:trHeight w:val="397"/>
        </w:trPr>
        <w:tc>
          <w:tcPr>
            <w:tcW w:w="515" w:type="pct"/>
            <w:vAlign w:val="center"/>
          </w:tcPr>
          <w:p w14:paraId="29D3C737" w14:textId="77777777" w:rsidR="00675A00" w:rsidRDefault="00675A00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3C8E48DC" w14:textId="77777777" w:rsidR="00675A00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398DEC46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4AE16CB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75AD29A8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0F240FEA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675A00" w14:paraId="1B858E3E" w14:textId="77777777" w:rsidTr="00CE3A92">
        <w:trPr>
          <w:trHeight w:val="397"/>
        </w:trPr>
        <w:tc>
          <w:tcPr>
            <w:tcW w:w="515" w:type="pct"/>
            <w:vAlign w:val="center"/>
          </w:tcPr>
          <w:p w14:paraId="46DA575F" w14:textId="77777777" w:rsidR="00675A00" w:rsidRPr="00D52FB0" w:rsidRDefault="00675A00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4156C0A3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82900FC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817A03C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D6AEBB9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69E1EE72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Pr="00DD54EE" w:rsidRDefault="00603482" w:rsidP="00021B1B">
      <w:pPr>
        <w:rPr>
          <w:bCs/>
          <w:sz w:val="20"/>
        </w:rPr>
      </w:pPr>
      <w:r w:rsidRPr="00DD54EE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732DEF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506DD3B4" w:rsidR="00732DEF" w:rsidRDefault="00DD54EE" w:rsidP="00732DEF">
            <w:pPr>
              <w:rPr>
                <w:sz w:val="20"/>
                <w:highlight w:val="yellow"/>
              </w:rPr>
            </w:pPr>
            <w:r w:rsidRPr="00DD54EE"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13B340B" w14:textId="76DBD0AD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27484617" w14:textId="3B563FD6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AB5ADC2" w14:textId="66DCAFEF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6D7B74E" w14:textId="616E7DCB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C9FFE48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276F1FD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4F8FC844" w14:textId="7215D7BA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80" w:type="pct"/>
            <w:noWrap/>
            <w:vAlign w:val="center"/>
          </w:tcPr>
          <w:p w14:paraId="5A02AAD3" w14:textId="029D92D0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336048F4" w14:textId="452A4B75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0FDB8C7D" w14:textId="7F0A31ED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74A954B3" w14:textId="09CC55F4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F234733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416CB3F5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6D25F477" w14:textId="21D1DA20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80" w:type="pct"/>
            <w:noWrap/>
            <w:vAlign w:val="center"/>
          </w:tcPr>
          <w:p w14:paraId="64206640" w14:textId="6E893C0E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49FF8A2E" w14:textId="437EB241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6B64D3E2" w14:textId="250171FD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62188C1" w14:textId="4B01F42E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F880D23" w14:textId="77777777" w:rsidR="00732DEF" w:rsidRDefault="00732DEF" w:rsidP="00732DEF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7B895" w14:textId="77777777" w:rsidR="002A1A3A" w:rsidRPr="00064508" w:rsidRDefault="002A1A3A" w:rsidP="00064508">
      <w:r>
        <w:separator/>
      </w:r>
    </w:p>
  </w:endnote>
  <w:endnote w:type="continuationSeparator" w:id="0">
    <w:p w14:paraId="1E1A6121" w14:textId="77777777" w:rsidR="002A1A3A" w:rsidRPr="00064508" w:rsidRDefault="002A1A3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6A9B1" w14:textId="77777777" w:rsidR="002A1A3A" w:rsidRPr="00064508" w:rsidRDefault="002A1A3A" w:rsidP="00064508">
      <w:r>
        <w:separator/>
      </w:r>
    </w:p>
  </w:footnote>
  <w:footnote w:type="continuationSeparator" w:id="0">
    <w:p w14:paraId="3753F140" w14:textId="77777777" w:rsidR="002A1A3A" w:rsidRPr="00064508" w:rsidRDefault="002A1A3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510C5"/>
    <w:rsid w:val="000615D4"/>
    <w:rsid w:val="00064508"/>
    <w:rsid w:val="000666EC"/>
    <w:rsid w:val="000671B4"/>
    <w:rsid w:val="0007461B"/>
    <w:rsid w:val="000748EA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3F6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A5C37"/>
    <w:rsid w:val="001B38D5"/>
    <w:rsid w:val="001C4B0B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707F9"/>
    <w:rsid w:val="002803DA"/>
    <w:rsid w:val="00286F6C"/>
    <w:rsid w:val="00291D0F"/>
    <w:rsid w:val="002A0084"/>
    <w:rsid w:val="002A05B7"/>
    <w:rsid w:val="002A1A3A"/>
    <w:rsid w:val="002A6152"/>
    <w:rsid w:val="002C232C"/>
    <w:rsid w:val="002C7314"/>
    <w:rsid w:val="002D28AC"/>
    <w:rsid w:val="002D2BE4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5797D"/>
    <w:rsid w:val="00360C4C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4F681D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758DB"/>
    <w:rsid w:val="00583E3A"/>
    <w:rsid w:val="0058669F"/>
    <w:rsid w:val="00591FD4"/>
    <w:rsid w:val="00592C51"/>
    <w:rsid w:val="005B002F"/>
    <w:rsid w:val="005B2756"/>
    <w:rsid w:val="005C188A"/>
    <w:rsid w:val="005C6E0C"/>
    <w:rsid w:val="005D1BD3"/>
    <w:rsid w:val="005D6DE8"/>
    <w:rsid w:val="005E39C3"/>
    <w:rsid w:val="005E68C8"/>
    <w:rsid w:val="005F569E"/>
    <w:rsid w:val="0060204B"/>
    <w:rsid w:val="00602BAC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60EF"/>
    <w:rsid w:val="006476A0"/>
    <w:rsid w:val="00650908"/>
    <w:rsid w:val="00655ACF"/>
    <w:rsid w:val="0066048E"/>
    <w:rsid w:val="00664D20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E441A"/>
    <w:rsid w:val="007F0152"/>
    <w:rsid w:val="00813FC5"/>
    <w:rsid w:val="00814332"/>
    <w:rsid w:val="00815470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30E6"/>
    <w:rsid w:val="00904E8A"/>
    <w:rsid w:val="00905C76"/>
    <w:rsid w:val="0091506F"/>
    <w:rsid w:val="0092712F"/>
    <w:rsid w:val="00930783"/>
    <w:rsid w:val="00936E10"/>
    <w:rsid w:val="0094066E"/>
    <w:rsid w:val="00940B03"/>
    <w:rsid w:val="00950524"/>
    <w:rsid w:val="0095114E"/>
    <w:rsid w:val="00953140"/>
    <w:rsid w:val="00954B35"/>
    <w:rsid w:val="0095703F"/>
    <w:rsid w:val="00961FBD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C0BAE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42B33"/>
    <w:rsid w:val="00C60EA2"/>
    <w:rsid w:val="00C70B76"/>
    <w:rsid w:val="00C72CBF"/>
    <w:rsid w:val="00C743FE"/>
    <w:rsid w:val="00C86C9C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4A4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D199B"/>
    <w:rsid w:val="00DD54EE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7FC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970CA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271BF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262B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13</cp:revision>
  <cp:lastPrinted>2019-06-19T14:41:00Z</cp:lastPrinted>
  <dcterms:created xsi:type="dcterms:W3CDTF">2020-06-24T12:31:00Z</dcterms:created>
  <dcterms:modified xsi:type="dcterms:W3CDTF">2020-09-25T08:09:00Z</dcterms:modified>
</cp:coreProperties>
</file>