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D43B0C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061B9F89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AF2F4F">
              <w:rPr>
                <w:rFonts w:cs="Arial"/>
                <w:sz w:val="20"/>
                <w:lang w:val="fr-FR"/>
              </w:rPr>
              <w:t xml:space="preserve"> </w:t>
            </w:r>
            <w:r w:rsidR="00AF2F4F" w:rsidRPr="00AF2F4F">
              <w:rPr>
                <w:rFonts w:cs="Arial"/>
                <w:sz w:val="20"/>
                <w:u w:val="single"/>
                <w:lang w:val="fr-FR"/>
              </w:rPr>
              <w:t>001TN0543</w:t>
            </w:r>
          </w:p>
        </w:tc>
      </w:tr>
      <w:tr w:rsidR="00AF2F4F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AF2F4F" w:rsidRPr="00616C56" w:rsidRDefault="00AF2F4F" w:rsidP="00AF2F4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7310F286" w:rsidR="00AF2F4F" w:rsidRDefault="00AF2F4F" w:rsidP="00AF2F4F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AF2F4F" w:rsidRPr="00D43B0C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AF2F4F" w:rsidRPr="00616C56" w:rsidRDefault="00AF2F4F" w:rsidP="00AF2F4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6C34EEEB" w:rsidR="00AF2F4F" w:rsidRPr="00AF2F4F" w:rsidRDefault="00AF2F4F" w:rsidP="00AF2F4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F2F4F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AF2F4F" w:rsidRPr="00616C56" w:rsidRDefault="00AF2F4F" w:rsidP="00AF2F4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4A03E2E6" w:rsidR="00AF2F4F" w:rsidRDefault="00AF2F4F" w:rsidP="00AF2F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F2F4F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AF2F4F" w:rsidRPr="00616C56" w:rsidRDefault="00AF2F4F" w:rsidP="00AF2F4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45BEB178" w:rsidR="00AF2F4F" w:rsidRDefault="00AF2F4F" w:rsidP="00AF2F4F">
            <w:pPr>
              <w:rPr>
                <w:rFonts w:cs="Arial"/>
                <w:color w:val="000000"/>
                <w:sz w:val="20"/>
              </w:rPr>
            </w:pPr>
          </w:p>
        </w:tc>
      </w:tr>
      <w:tr w:rsidR="00AF2F4F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AF2F4F" w:rsidRPr="00616C56" w:rsidRDefault="00AF2F4F" w:rsidP="00AF2F4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17D1AF0B" w:rsidR="00AF2F4F" w:rsidRDefault="00AF2F4F" w:rsidP="00AF2F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Silva</w:t>
            </w:r>
          </w:p>
        </w:tc>
      </w:tr>
      <w:tr w:rsidR="00AF2F4F" w:rsidRPr="00AF2F4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AF2F4F" w:rsidRPr="00616C56" w:rsidRDefault="00AF2F4F" w:rsidP="00AF2F4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6234EB92" w:rsidR="00AF2F4F" w:rsidRPr="00AF2F4F" w:rsidRDefault="00AF2F4F" w:rsidP="00AF2F4F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</w:tr>
      <w:tr w:rsidR="0046538F" w:rsidRPr="00446914" w14:paraId="741E08C2" w14:textId="77777777" w:rsidTr="00AF2F4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FAB2B6D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AF2F4F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AF2F4F" w:rsidRPr="00DF05E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0A14D22D" w:rsidR="00AF2F4F" w:rsidRDefault="00AF2F4F" w:rsidP="00AF2F4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67A225E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AF2F4F" w:rsidRPr="00616C56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2F4F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AF2F4F" w:rsidRPr="00DF05E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4A82498A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468557A0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0F61A8B9" w:rsidR="00AF2F4F" w:rsidRPr="00A15C6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F2F4F">
              <w:rPr>
                <w:rFonts w:ascii="Arial" w:hAnsi="Arial" w:cs="Arial"/>
                <w:szCs w:val="20"/>
                <w:lang w:val="fr-FR"/>
              </w:rPr>
              <w:t>Lisbonne</w:t>
            </w:r>
          </w:p>
        </w:tc>
      </w:tr>
      <w:tr w:rsidR="00AF2F4F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AF2F4F" w:rsidRPr="00DF05E2" w:rsidRDefault="00AF2F4F" w:rsidP="00AF2F4F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1A54FEB5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47F6920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AF2F4F" w:rsidRPr="00731C40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2F4F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AF2F4F" w:rsidRPr="00DF05E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F773CBD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2C61FBF3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AF2F4F" w:rsidRPr="00A15C6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2F4F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AF2F4F" w:rsidRPr="00DF05E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60B5239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26F0957E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AF2F4F" w:rsidRPr="00A15C6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2F4F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AF2F4F" w:rsidRPr="00DF05E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7717F6E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76A3C455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AF2F4F" w:rsidRPr="00A15C6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2F4F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AF2F4F" w:rsidRPr="00E36A61" w:rsidRDefault="00AF2F4F" w:rsidP="00AF2F4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4FED0933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5386D3DA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3DF47112" w:rsidR="00AF2F4F" w:rsidRPr="00A15C62" w:rsidRDefault="00AF2F4F" w:rsidP="00AF2F4F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F2F4F">
              <w:rPr>
                <w:rFonts w:ascii="Arial" w:hAnsi="Arial" w:cs="Arial"/>
                <w:szCs w:val="20"/>
                <w:lang w:val="fr-FR"/>
              </w:rPr>
              <w:t>Lisbonne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8"/>
        <w:gridCol w:w="4687"/>
        <w:gridCol w:w="4687"/>
      </w:tblGrid>
      <w:tr w:rsidR="00B9781A" w:rsidRPr="00616C56" w14:paraId="5419ECC9" w14:textId="77777777" w:rsidTr="00AF2F4F">
        <w:trPr>
          <w:trHeight w:val="434"/>
        </w:trPr>
        <w:tc>
          <w:tcPr>
            <w:tcW w:w="1650" w:type="pct"/>
            <w:vAlign w:val="center"/>
          </w:tcPr>
          <w:p w14:paraId="7714ED14" w14:textId="77777777"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AF2F4F" w:rsidRPr="00616C56" w14:paraId="593EBDF6" w14:textId="77777777" w:rsidTr="00AF2F4F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54949D75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6469766E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3CF14D80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154896.268</w:t>
            </w:r>
          </w:p>
        </w:tc>
      </w:tr>
      <w:tr w:rsidR="00AF2F4F" w:rsidRPr="00616C56" w14:paraId="4B4C7878" w14:textId="77777777" w:rsidTr="00AF2F4F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6772" w14:textId="103704CA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39A9" w14:textId="29BF7254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D98B" w14:textId="3091DC27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63750</w:t>
            </w:r>
          </w:p>
        </w:tc>
      </w:tr>
      <w:tr w:rsidR="00AF2F4F" w:rsidRPr="00616C56" w14:paraId="3AC08CEA" w14:textId="77777777" w:rsidTr="00AF2F4F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6489" w14:textId="66B7A3A0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A787" w14:textId="2E0D1AB3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8BA8" w14:textId="47C61C3E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133643.965</w:t>
            </w:r>
          </w:p>
        </w:tc>
      </w:tr>
      <w:tr w:rsidR="00AF2F4F" w:rsidRPr="00616C56" w14:paraId="6C2CEC64" w14:textId="77777777" w:rsidTr="00AF2F4F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D527" w14:textId="163660D9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F3D6" w14:textId="3F2E3501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3B33" w14:textId="6AB44ED6" w:rsidR="00AF2F4F" w:rsidRDefault="00AF2F4F" w:rsidP="00AF2F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86782.236</w:t>
            </w:r>
          </w:p>
        </w:tc>
      </w:tr>
    </w:tbl>
    <w:p w14:paraId="2A5CF906" w14:textId="4EC5F579" w:rsidR="001A7DD8" w:rsidRPr="00616C56" w:rsidRDefault="00BB2166" w:rsidP="000F21C1">
      <w:pPr>
        <w:pStyle w:val="Textoindependiente"/>
        <w:rPr>
          <w:rFonts w:cs="Arial"/>
          <w:lang w:val="fr-FR"/>
        </w:rPr>
      </w:pPr>
      <w:r w:rsidRPr="00F117FB">
        <w:rPr>
          <w:rFonts w:cs="Arial"/>
          <w:lang w:val="fr-FR"/>
        </w:rPr>
        <w:t>Les informations sur le contenu de la ferme ont été fournies par le gestionnaire de la ferme</w:t>
      </w:r>
      <w:r w:rsidR="00F117FB">
        <w:rPr>
          <w:rFonts w:cs="Arial"/>
          <w:lang w:val="fr-FR"/>
        </w:rPr>
        <w:t>.</w:t>
      </w: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3"/>
        <w:gridCol w:w="1217"/>
        <w:gridCol w:w="761"/>
        <w:gridCol w:w="1217"/>
        <w:gridCol w:w="761"/>
        <w:gridCol w:w="1805"/>
        <w:gridCol w:w="1318"/>
        <w:gridCol w:w="1296"/>
        <w:gridCol w:w="1066"/>
        <w:gridCol w:w="1265"/>
        <w:gridCol w:w="1108"/>
        <w:gridCol w:w="985"/>
      </w:tblGrid>
      <w:tr w:rsidR="00AA3A59" w:rsidRPr="00D82F47" w14:paraId="3CC42349" w14:textId="77777777" w:rsidTr="00D94FFF">
        <w:trPr>
          <w:trHeight w:val="397"/>
          <w:tblHeader/>
        </w:trPr>
        <w:tc>
          <w:tcPr>
            <w:tcW w:w="4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Pr="00D82F47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D82F47">
              <w:rPr>
                <w:rFonts w:cs="Arial"/>
                <w:sz w:val="20"/>
                <w:lang w:val="pt-PT"/>
              </w:rPr>
              <w:t>N°</w:t>
            </w:r>
            <w:r w:rsidR="0046538F" w:rsidRPr="00D82F47">
              <w:rPr>
                <w:rFonts w:cs="Arial"/>
                <w:sz w:val="20"/>
                <w:lang w:val="pt-PT"/>
              </w:rPr>
              <w:t xml:space="preserve"> </w:t>
            </w:r>
            <w:r w:rsidR="00FB4755" w:rsidRPr="00D82F47">
              <w:rPr>
                <w:rFonts w:cs="Arial"/>
                <w:sz w:val="20"/>
                <w:lang w:val="pt-PT"/>
              </w:rPr>
              <w:t>CICTA</w:t>
            </w:r>
            <w:r w:rsidR="0046538F" w:rsidRPr="00D82F47">
              <w:rPr>
                <w:rFonts w:cs="Arial"/>
                <w:sz w:val="20"/>
                <w:lang w:val="pt-PT"/>
              </w:rPr>
              <w:t xml:space="preserve"> du navire de remorquage</w:t>
            </w:r>
          </w:p>
          <w:p w14:paraId="25B76D8E" w14:textId="04101C47" w:rsidR="00AA3A59" w:rsidRPr="00D82F47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D82F47">
              <w:rPr>
                <w:rFonts w:cs="Arial"/>
                <w:sz w:val="20"/>
                <w:lang w:val="pt-PT"/>
              </w:rPr>
              <w:t>(</w:t>
            </w:r>
            <w:r w:rsidR="00FB4755" w:rsidRPr="00D82F47">
              <w:rPr>
                <w:rFonts w:cs="Arial"/>
                <w:sz w:val="20"/>
                <w:lang w:val="pt-PT"/>
              </w:rPr>
              <w:t>CICTA</w:t>
            </w:r>
            <w:r w:rsidRPr="00D82F47">
              <w:rPr>
                <w:rFonts w:cs="Arial"/>
                <w:sz w:val="20"/>
                <w:lang w:val="pt-PT"/>
              </w:rPr>
              <w:t xml:space="preserve"> #)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</w:tcBorders>
            <w:vAlign w:val="center"/>
          </w:tcPr>
          <w:p w14:paraId="6F660A05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14:paraId="389B66D1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D94FFF">
        <w:trPr>
          <w:trHeight w:val="397"/>
          <w:tblHeader/>
        </w:trPr>
        <w:tc>
          <w:tcPr>
            <w:tcW w:w="426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52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B33F9" w:rsidRPr="000E1887" w14:paraId="6BCEADD4" w14:textId="77777777" w:rsidTr="00DB33F9">
        <w:trPr>
          <w:trHeight w:val="397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4D72E766" w:rsidR="00DB33F9" w:rsidRDefault="00F117FB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3763AE02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57D23C64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10A65331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0FD59AF5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24DEBBC1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519038C5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2EB8D14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01DF69D4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5246D17C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119D154C" w:rsidR="00DB33F9" w:rsidRPr="00D94FFF" w:rsidRDefault="00DB33F9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61B5AC3A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4C2424AC" w:rsid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219FB48D" w14:textId="5091EE80" w:rsidR="00F117FB" w:rsidRPr="00D94FFF" w:rsidRDefault="00F117FB" w:rsidP="001A7DD8">
      <w:pPr>
        <w:pStyle w:val="Prrafodelista"/>
        <w:snapToGrid w:val="0"/>
        <w:ind w:left="0"/>
        <w:rPr>
          <w:sz w:val="20"/>
          <w:lang w:val="fr-FR"/>
        </w:rPr>
      </w:pPr>
      <w:r w:rsidRPr="002E2DBF">
        <w:rPr>
          <w:sz w:val="20"/>
          <w:lang w:val="fr-FR"/>
        </w:rPr>
        <w:t>Il n’y a pas eu d’opérations pertinentes pendant la période de déploiement.</w:t>
      </w:r>
    </w:p>
    <w:p w14:paraId="1AEAE8CE" w14:textId="34DC80F1" w:rsidR="001A7DD8" w:rsidRDefault="001A7DD8">
      <w:pPr>
        <w:rPr>
          <w:rFonts w:cs="Arial"/>
          <w:iCs/>
          <w:sz w:val="20"/>
          <w:lang w:val="fr-FR"/>
        </w:rPr>
      </w:pPr>
    </w:p>
    <w:p w14:paraId="0A4B60FD" w14:textId="08D48FAC" w:rsidR="00F117FB" w:rsidRDefault="00F117FB">
      <w:pPr>
        <w:rPr>
          <w:rFonts w:cs="Arial"/>
          <w:iCs/>
          <w:sz w:val="20"/>
          <w:lang w:val="fr-FR"/>
        </w:rPr>
      </w:pPr>
    </w:p>
    <w:p w14:paraId="5D987114" w14:textId="77777777" w:rsidR="00F117FB" w:rsidRPr="00794D77" w:rsidRDefault="00F117FB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182"/>
        <w:gridCol w:w="1263"/>
        <w:gridCol w:w="792"/>
        <w:gridCol w:w="1262"/>
        <w:gridCol w:w="792"/>
        <w:gridCol w:w="1875"/>
        <w:gridCol w:w="1343"/>
        <w:gridCol w:w="1136"/>
        <w:gridCol w:w="1181"/>
        <w:gridCol w:w="1066"/>
        <w:gridCol w:w="918"/>
      </w:tblGrid>
      <w:tr w:rsidR="00D94FFF" w:rsidRPr="00D43B0C" w14:paraId="61275358" w14:textId="77777777" w:rsidTr="00D606C3">
        <w:trPr>
          <w:trHeight w:val="699"/>
        </w:trPr>
        <w:tc>
          <w:tcPr>
            <w:tcW w:w="4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D82F47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D82F47">
              <w:rPr>
                <w:rFonts w:cs="Arial"/>
                <w:sz w:val="20"/>
                <w:lang w:val="pt-PT"/>
              </w:rPr>
              <w:t xml:space="preserve">N° </w:t>
            </w:r>
            <w:r w:rsidR="00FB4755" w:rsidRPr="00D82F47">
              <w:rPr>
                <w:rFonts w:cs="Arial"/>
                <w:sz w:val="20"/>
                <w:lang w:val="pt-PT"/>
              </w:rPr>
              <w:t>CICTA</w:t>
            </w:r>
            <w:r w:rsidRPr="00D82F47">
              <w:rPr>
                <w:rFonts w:cs="Arial"/>
                <w:sz w:val="20"/>
                <w:lang w:val="pt-PT"/>
              </w:rPr>
              <w:t xml:space="preserve"> du navire de remorquage (</w:t>
            </w:r>
            <w:r w:rsidR="00FB4755" w:rsidRPr="00D82F47">
              <w:rPr>
                <w:rFonts w:cs="Arial"/>
                <w:sz w:val="20"/>
                <w:lang w:val="pt-PT"/>
              </w:rPr>
              <w:t>CICTA</w:t>
            </w:r>
            <w:r w:rsidRPr="00D82F47">
              <w:rPr>
                <w:rFonts w:cs="Arial"/>
                <w:sz w:val="20"/>
                <w:lang w:val="pt-PT"/>
              </w:rPr>
              <w:t xml:space="preserve"> #)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A477F6E" w:rsidR="00D94FFF" w:rsidRPr="006474A1" w:rsidRDefault="00D606C3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D606C3">
              <w:rPr>
                <w:rFonts w:cs="Arial"/>
                <w:sz w:val="20"/>
                <w:lang w:val="pt-PT"/>
              </w:rPr>
              <w:t xml:space="preserve">Agent de CPC présent </w:t>
            </w:r>
            <w:r w:rsidR="00D94FFF" w:rsidRPr="006474A1">
              <w:rPr>
                <w:rFonts w:cs="Arial"/>
                <w:sz w:val="20"/>
                <w:lang w:val="pt-PT"/>
              </w:rPr>
              <w:t>[O/N]</w:t>
            </w:r>
          </w:p>
        </w:tc>
      </w:tr>
      <w:tr w:rsidR="00D94FFF" w:rsidRPr="00616C56" w14:paraId="3E520825" w14:textId="77777777" w:rsidTr="00F117FB">
        <w:trPr>
          <w:trHeight w:val="473"/>
        </w:trPr>
        <w:tc>
          <w:tcPr>
            <w:tcW w:w="422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51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94FFF" w:rsidRPr="000E1887" w14:paraId="6AE2DF91" w14:textId="77777777" w:rsidTr="00F117FB">
        <w:trPr>
          <w:trHeight w:val="38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73EA82D3" w:rsidR="00D94FFF" w:rsidRDefault="00F117FB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1788BAE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3645318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032825F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2841E62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3C3703ED" w14:textId="77777777" w:rsidR="00F117FB" w:rsidRPr="00D94FFF" w:rsidRDefault="00F117FB" w:rsidP="00F117FB">
      <w:pPr>
        <w:pStyle w:val="Prrafodelista"/>
        <w:snapToGrid w:val="0"/>
        <w:ind w:left="0"/>
        <w:rPr>
          <w:sz w:val="20"/>
          <w:lang w:val="fr-FR"/>
        </w:rPr>
      </w:pPr>
      <w:r w:rsidRPr="002E2DBF">
        <w:rPr>
          <w:sz w:val="20"/>
          <w:lang w:val="fr-FR"/>
        </w:rPr>
        <w:t>Il n’y a pas eu d’opérations pertinentes pendant la période de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7E926FF" w14:textId="2689D689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2E2DBF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606C3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12720E3B" w:rsidR="00D606C3" w:rsidRDefault="00F117FB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5B39D6AD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AD751C9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0F4CFD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4D0CD92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07B58EC0" w:rsidR="000F21C1" w:rsidRDefault="000F21C1" w:rsidP="000F21C1">
      <w:pPr>
        <w:pStyle w:val="Prrafodelista"/>
        <w:snapToGrid w:val="0"/>
        <w:ind w:left="0"/>
        <w:rPr>
          <w:rFonts w:cs="Arial"/>
          <w:color w:val="000000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3EA99A74" w:rsidR="00954A19" w:rsidRPr="00F117FB" w:rsidRDefault="00F117FB" w:rsidP="00F117FB">
      <w:pPr>
        <w:pStyle w:val="Prrafodelista"/>
        <w:snapToGrid w:val="0"/>
        <w:ind w:left="0"/>
        <w:rPr>
          <w:sz w:val="20"/>
          <w:lang w:val="fr-FR"/>
        </w:rPr>
      </w:pPr>
      <w:r w:rsidRPr="002E2DBF">
        <w:rPr>
          <w:sz w:val="20"/>
          <w:lang w:val="fr-FR"/>
        </w:rPr>
        <w:t>Il n’y a pas eu d’opérations pertinentes pendant la période de déploiement.</w:t>
      </w:r>
      <w:r w:rsidR="00954A19"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1203"/>
        <w:gridCol w:w="1223"/>
        <w:gridCol w:w="1228"/>
        <w:gridCol w:w="1878"/>
        <w:gridCol w:w="2991"/>
        <w:gridCol w:w="1293"/>
        <w:gridCol w:w="1424"/>
        <w:gridCol w:w="1548"/>
      </w:tblGrid>
      <w:tr w:rsidR="0046538F" w:rsidRPr="00D43B0C" w14:paraId="7F7815AF" w14:textId="77777777" w:rsidTr="00F117FB">
        <w:trPr>
          <w:trHeight w:val="397"/>
        </w:trPr>
        <w:tc>
          <w:tcPr>
            <w:tcW w:w="430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30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616" w:type="pct"/>
            <w:gridSpan w:val="4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971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553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F117FB" w:rsidRPr="00616C56" w14:paraId="4D5C92BD" w14:textId="77777777" w:rsidTr="00F117FB"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1737100D" w14:textId="77777777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366F90B9" w14:textId="77777777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0A076F37" w14:textId="7954EB33" w:rsidR="00F117FB" w:rsidRPr="00616C56" w:rsidRDefault="00F117FB" w:rsidP="00F117F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1069" w:type="pct"/>
            <w:tcBorders>
              <w:bottom w:val="single" w:sz="4" w:space="0" w:color="auto"/>
            </w:tcBorders>
            <w:vAlign w:val="center"/>
          </w:tcPr>
          <w:p w14:paraId="5A424A73" w14:textId="7DF29238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3C2F03D5" w14:textId="77777777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2B2C4FD" w14:textId="77777777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553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F117FB" w:rsidRPr="00616C56" w:rsidRDefault="00F117FB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117FB" w:rsidRPr="00616C56" w14:paraId="0152491A" w14:textId="77777777" w:rsidTr="00F117FB">
        <w:trPr>
          <w:trHeight w:val="397"/>
        </w:trPr>
        <w:tc>
          <w:tcPr>
            <w:tcW w:w="430" w:type="pct"/>
            <w:vAlign w:val="center"/>
          </w:tcPr>
          <w:p w14:paraId="737629D5" w14:textId="6E4E7470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30" w:type="pct"/>
            <w:vAlign w:val="center"/>
          </w:tcPr>
          <w:p w14:paraId="172FD408" w14:textId="588EDC6A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77BE3F49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354A2019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1C255234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5804" w14:textId="7F3FCFDA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23E0B9AC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5ECF4691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161AF975" w:rsidR="00F117FB" w:rsidRPr="00D606C3" w:rsidRDefault="00F117FB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5DE07A02" w14:textId="77777777" w:rsidR="00F117FB" w:rsidRPr="00D94FFF" w:rsidRDefault="00F117FB" w:rsidP="00F117FB">
      <w:pPr>
        <w:pStyle w:val="Prrafodelista"/>
        <w:snapToGrid w:val="0"/>
        <w:ind w:left="0"/>
        <w:rPr>
          <w:sz w:val="20"/>
          <w:lang w:val="fr-FR"/>
        </w:rPr>
      </w:pPr>
      <w:r w:rsidRPr="002E2DBF">
        <w:rPr>
          <w:sz w:val="20"/>
          <w:lang w:val="fr-FR"/>
        </w:rPr>
        <w:t>Il n’y a pas eu d’opérations pertinentes pendant la période de déploiement.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642C7CF8" w:rsidR="007221A6" w:rsidRDefault="00F117FB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B97194E" w14:textId="77777777" w:rsidR="00F117FB" w:rsidRPr="00D94FFF" w:rsidRDefault="00F117FB" w:rsidP="00F117FB">
      <w:pPr>
        <w:pStyle w:val="Prrafodelista"/>
        <w:snapToGrid w:val="0"/>
        <w:ind w:left="0"/>
        <w:rPr>
          <w:sz w:val="20"/>
          <w:lang w:val="fr-FR"/>
        </w:rPr>
      </w:pPr>
      <w:r w:rsidRPr="002E2DBF">
        <w:rPr>
          <w:sz w:val="20"/>
          <w:lang w:val="fr-FR"/>
        </w:rPr>
        <w:t>Il n’y a pas eu d’opérations pertinentes pendant la période de déploiement.</w:t>
      </w:r>
    </w:p>
    <w:p w14:paraId="2135B6D8" w14:textId="77777777" w:rsidR="00954A19" w:rsidRDefault="00954A19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br w:type="page"/>
      </w:r>
    </w:p>
    <w:p w14:paraId="24B4338B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D43B0C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77777777" w:rsidR="00425709" w:rsidRPr="00616C56" w:rsidDel="00FE2849" w:rsidRDefault="00425709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7221A6" w:rsidRPr="00AF2F4F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47A7C18A" w:rsidR="007221A6" w:rsidRDefault="00F117FB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87" w:type="pct"/>
            <w:vAlign w:val="center"/>
          </w:tcPr>
          <w:p w14:paraId="2D2CDE0F" w14:textId="32F4BC84" w:rsidR="007221A6" w:rsidRPr="00AF2F4F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7D928C1" w:rsidR="007221A6" w:rsidRPr="00AF2F4F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6683C2E8" w:rsidR="007221A6" w:rsidRPr="00AF2F4F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322C3F43" w:rsidR="007221A6" w:rsidRPr="00AF2F4F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080B3CE8" w:rsidR="007221A6" w:rsidRPr="00AF2F4F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29E4F2C4" w14:textId="77777777" w:rsidR="00624B84" w:rsidRPr="00616C56" w:rsidRDefault="00624B84" w:rsidP="00624B84">
      <w:pPr>
        <w:pStyle w:val="Textoindependiente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Prrafodelista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7221A6" w:rsidRPr="00616C56" w14:paraId="6A187C4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3820F938" w:rsidR="007221A6" w:rsidRDefault="00F117FB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69925A34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462DE40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6B5A0F83" w14:textId="45EA3C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7912140A" w14:textId="682D894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597C2C9" w14:textId="1B48762C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65CB6A0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6ACCF12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59AD5CC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1A3A88A2" w14:textId="7140B003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529866F9" w14:textId="19A8869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BB33A2B" w14:textId="2E9B5F6C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780E51" w14:textId="77777777" w:rsidR="002C4DB5" w:rsidRPr="00616C56" w:rsidRDefault="002C4DB5" w:rsidP="002C4DB5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5836B435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1848"/>
        <w:gridCol w:w="1203"/>
        <w:gridCol w:w="1203"/>
        <w:gridCol w:w="1203"/>
        <w:gridCol w:w="1203"/>
        <w:gridCol w:w="1813"/>
        <w:gridCol w:w="1035"/>
        <w:gridCol w:w="1212"/>
      </w:tblGrid>
      <w:tr w:rsidR="00BE7837" w:rsidRPr="00D43B0C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E7837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14F67218" w:rsidR="00BE7837" w:rsidRPr="00E36A61" w:rsidRDefault="00F117FB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3951E399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7D15685E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2917474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4B6627F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7E34D1E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3A26370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1DB815BA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3F9DA46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42F14157" w14:textId="77777777" w:rsidR="000F21C1" w:rsidRPr="00502E2D" w:rsidRDefault="000F21C1" w:rsidP="00502E2D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593EF661" w14:textId="77777777" w:rsidR="00502E2D" w:rsidRPr="00502E2D" w:rsidRDefault="00502E2D" w:rsidP="00502E2D">
      <w:pPr>
        <w:rPr>
          <w:sz w:val="20"/>
          <w:szCs w:val="18"/>
          <w:lang w:val="fr-FR"/>
        </w:rPr>
      </w:pPr>
      <w:r w:rsidRPr="002E2DBF">
        <w:rPr>
          <w:sz w:val="20"/>
          <w:szCs w:val="18"/>
          <w:lang w:val="fr-FR"/>
        </w:rPr>
        <w:t>Aucun ordre de libération n’a été émis pendant la période de déploiement.</w:t>
      </w:r>
    </w:p>
    <w:p w14:paraId="018DB4A6" w14:textId="57892045" w:rsidR="00194973" w:rsidRPr="00502E2D" w:rsidRDefault="00194973" w:rsidP="00194973">
      <w:pPr>
        <w:rPr>
          <w:sz w:val="20"/>
          <w:szCs w:val="18"/>
          <w:lang w:val="fr-FR"/>
        </w:rPr>
      </w:pP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D43B0C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D43B0C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AF2F4F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13F0F2A7" w:rsidR="00E36A61" w:rsidRDefault="00F117FB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1" w:type="pct"/>
            <w:vAlign w:val="center"/>
          </w:tcPr>
          <w:p w14:paraId="4EBB6831" w14:textId="3AE3788C" w:rsidR="00E36A61" w:rsidRPr="00AF2F4F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14:paraId="0698F90B" w14:textId="08F50592" w:rsidR="00E36A61" w:rsidRPr="00AF2F4F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63" w:type="pct"/>
            <w:vAlign w:val="center"/>
          </w:tcPr>
          <w:p w14:paraId="3596DB49" w14:textId="35E40DDF" w:rsidR="00E36A61" w:rsidRPr="00AF2F4F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1" w:type="pct"/>
            <w:vAlign w:val="center"/>
          </w:tcPr>
          <w:p w14:paraId="77675383" w14:textId="69A3398F" w:rsidR="00E36A61" w:rsidRPr="00AF2F4F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1" w:type="pct"/>
            <w:vAlign w:val="center"/>
          </w:tcPr>
          <w:p w14:paraId="51FBBA2E" w14:textId="764FACC0" w:rsidR="00E36A61" w:rsidRPr="00AF2F4F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E956A94" w14:textId="77777777" w:rsidR="002C4DB5" w:rsidRPr="00616C56" w:rsidRDefault="002C4DB5" w:rsidP="002C4DB5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60EA4B" w14:textId="2E628144" w:rsidR="00502E2D" w:rsidRDefault="00502E2D">
      <w:pPr>
        <w:rPr>
          <w:rFonts w:cs="Arial"/>
          <w:sz w:val="20"/>
          <w:lang w:val="fr-FR"/>
        </w:rPr>
      </w:pPr>
    </w:p>
    <w:p w14:paraId="1405CA79" w14:textId="3D354359" w:rsidR="00F117FB" w:rsidRDefault="00F117FB">
      <w:pPr>
        <w:rPr>
          <w:rFonts w:cs="Arial"/>
          <w:sz w:val="20"/>
          <w:lang w:val="fr-FR"/>
        </w:rPr>
      </w:pPr>
    </w:p>
    <w:p w14:paraId="3F657A6F" w14:textId="77777777" w:rsidR="00F117FB" w:rsidRPr="00F117FB" w:rsidRDefault="00F117FB">
      <w:pPr>
        <w:rPr>
          <w:rFonts w:cs="Arial"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2056"/>
        <w:gridCol w:w="3137"/>
        <w:gridCol w:w="1438"/>
        <w:gridCol w:w="979"/>
        <w:gridCol w:w="1438"/>
        <w:gridCol w:w="887"/>
        <w:gridCol w:w="766"/>
      </w:tblGrid>
      <w:tr w:rsidR="002C4DB5" w:rsidRPr="002E2DBF" w14:paraId="120C0120" w14:textId="77777777" w:rsidTr="00194973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94973">
        <w:trPr>
          <w:trHeight w:val="397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8D6C8C" w:rsidRPr="006F0D54" w14:paraId="34C9ED21" w14:textId="77777777" w:rsidTr="00194973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6988F751" w:rsidR="008D6C8C" w:rsidRDefault="00502E2D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41EC5EB8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7E273A16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64968989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6B2E26E2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47C4FD1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3A78CFB4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2D59FCFE" w:rsidR="00627766" w:rsidRPr="001A7DD8" w:rsidRDefault="00F117FB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920DE38" w14:textId="2978B2A3" w:rsidR="000F21C1" w:rsidRDefault="00502E2D" w:rsidP="000F21C1">
      <w:pPr>
        <w:rPr>
          <w:rFonts w:cs="Arial"/>
          <w:bCs/>
          <w:sz w:val="20"/>
          <w:lang w:val="fr-FR"/>
        </w:rPr>
      </w:pPr>
      <w:r w:rsidRPr="002E2DBF">
        <w:rPr>
          <w:rFonts w:cs="Arial"/>
          <w:bCs/>
          <w:sz w:val="20"/>
          <w:lang w:val="fr-FR"/>
        </w:rPr>
        <w:t>Il n'y a eu aucun transfert de thon entre différentes cages de fermes pendant la période de déploiement.</w:t>
      </w:r>
    </w:p>
    <w:p w14:paraId="7495EFDC" w14:textId="6F964BD5" w:rsidR="009728DF" w:rsidRPr="00794D77" w:rsidRDefault="009728DF">
      <w:pPr>
        <w:rPr>
          <w:rFonts w:cs="Arial"/>
          <w:sz w:val="20"/>
          <w:lang w:val="fr-FR"/>
        </w:rPr>
      </w:pP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D43B0C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AF2F4F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68A56148" w:rsidR="00531EA0" w:rsidRDefault="00F117FB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Pr="00AF2F4F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Pr="00AF2F4F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Pr="00AF2F4F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3E3E4E5E" w14:textId="77777777" w:rsidR="00627766" w:rsidRDefault="00627766" w:rsidP="009F6B48">
      <w:pPr>
        <w:pStyle w:val="Textoindependiente"/>
        <w:rPr>
          <w:rFonts w:cs="Arial"/>
          <w:iCs/>
          <w:lang w:val="fr-FR"/>
        </w:rPr>
      </w:pPr>
    </w:p>
    <w:p w14:paraId="77514BE7" w14:textId="535F9F96" w:rsidR="00927A0B" w:rsidRDefault="00927A0B" w:rsidP="009F6B48">
      <w:pPr>
        <w:pStyle w:val="Textoindependiente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Textoindependiente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16E1AC58" w:rsidR="00627766" w:rsidRPr="009728DF" w:rsidRDefault="00F117FB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1C18AC15" w14:textId="77777777" w:rsidR="001417B1" w:rsidRPr="001417B1" w:rsidRDefault="00BE32CB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1497"/>
        <w:gridCol w:w="1940"/>
        <w:gridCol w:w="2261"/>
        <w:gridCol w:w="2032"/>
        <w:gridCol w:w="4066"/>
      </w:tblGrid>
      <w:tr w:rsidR="001417B1" w:rsidRPr="00794D77" w14:paraId="08E40446" w14:textId="77777777" w:rsidTr="00D43B0C">
        <w:trPr>
          <w:trHeight w:val="340"/>
          <w:tblHeader/>
        </w:trPr>
        <w:tc>
          <w:tcPr>
            <w:tcW w:w="785" w:type="pct"/>
            <w:vMerge w:val="restart"/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35" w:type="pct"/>
            <w:vMerge w:val="restart"/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93" w:type="pct"/>
            <w:vMerge w:val="restart"/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08" w:type="pct"/>
            <w:vMerge w:val="restart"/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179" w:type="pct"/>
            <w:gridSpan w:val="2"/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D43B0C">
        <w:trPr>
          <w:trHeight w:val="340"/>
          <w:tblHeader/>
        </w:trPr>
        <w:tc>
          <w:tcPr>
            <w:tcW w:w="785" w:type="pct"/>
            <w:vMerge/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5" w:type="pct"/>
            <w:vMerge/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93" w:type="pct"/>
            <w:vMerge/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08" w:type="pct"/>
            <w:vMerge/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53" w:type="pct"/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D43B0C" w:rsidRPr="0064773A" w14:paraId="2BB61E44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6E86915D" w14:textId="6B19937D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5" w:type="pct"/>
            <w:vAlign w:val="center"/>
          </w:tcPr>
          <w:p w14:paraId="3B837D38" w14:textId="4F3C241C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3E679E7E" w14:textId="2387869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283816C0" w14:textId="733FC8D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726" w:type="pct"/>
            <w:shd w:val="clear" w:color="auto" w:fill="auto"/>
            <w:noWrap/>
          </w:tcPr>
          <w:p w14:paraId="0ACD8876" w14:textId="3D6EDA1F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09F8E000" w14:textId="0155C832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6F372461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5DCB26FA" w14:textId="73CA3DCB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5" w:type="pct"/>
            <w:vAlign w:val="center"/>
          </w:tcPr>
          <w:p w14:paraId="55A33211" w14:textId="30B1895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70C48991" w14:textId="2142356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3EDE863F" w14:textId="47E4C99D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726" w:type="pct"/>
            <w:shd w:val="clear" w:color="auto" w:fill="auto"/>
            <w:noWrap/>
          </w:tcPr>
          <w:p w14:paraId="79D1016A" w14:textId="41668DF2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62303A3D" w14:textId="0B0AEB8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63F95BAE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4F9D7BB2" w14:textId="7564CB78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5" w:type="pct"/>
            <w:vAlign w:val="center"/>
          </w:tcPr>
          <w:p w14:paraId="679F4A2E" w14:textId="36DEAC09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64EDC3D7" w14:textId="04078A4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107EF5FC" w14:textId="58A8165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726" w:type="pct"/>
            <w:shd w:val="clear" w:color="auto" w:fill="auto"/>
            <w:noWrap/>
          </w:tcPr>
          <w:p w14:paraId="71AF8715" w14:textId="09CD31B4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75DE15DB" w14:textId="52BA1F22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3797DA35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3D57C900" w14:textId="53F4E608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5" w:type="pct"/>
            <w:vAlign w:val="center"/>
          </w:tcPr>
          <w:p w14:paraId="6BC6E6C7" w14:textId="7529AD8D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48906212" w14:textId="304FD7A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660F1717" w14:textId="5948E27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726" w:type="pct"/>
            <w:shd w:val="clear" w:color="auto" w:fill="auto"/>
            <w:noWrap/>
          </w:tcPr>
          <w:p w14:paraId="6BF5C34A" w14:textId="18292530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4E51EA57" w14:textId="17009C3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66CD60B6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31F78ECC" w14:textId="0EE6658D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5" w:type="pct"/>
            <w:vAlign w:val="center"/>
          </w:tcPr>
          <w:p w14:paraId="012DED59" w14:textId="37D29309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59F71C83" w14:textId="0210D4B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780DBBBC" w14:textId="03574DF5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726" w:type="pct"/>
            <w:shd w:val="clear" w:color="auto" w:fill="auto"/>
            <w:noWrap/>
          </w:tcPr>
          <w:p w14:paraId="41E8010D" w14:textId="5B986462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7C7D1CF8" w14:textId="55B5A1C7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60895C3C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0D00E845" w14:textId="4F35B511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5" w:type="pct"/>
            <w:vAlign w:val="center"/>
          </w:tcPr>
          <w:p w14:paraId="76DB504B" w14:textId="5A70223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56A4340C" w14:textId="5ABC7EE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746D924A" w14:textId="4312AA0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726" w:type="pct"/>
            <w:shd w:val="clear" w:color="auto" w:fill="auto"/>
            <w:noWrap/>
          </w:tcPr>
          <w:p w14:paraId="2A920A3C" w14:textId="12E38A3E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3F9F6242" w14:textId="52C6612F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77DC8C7B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641B9A01" w14:textId="62FE49B2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5" w:type="pct"/>
            <w:vAlign w:val="center"/>
          </w:tcPr>
          <w:p w14:paraId="11F0145F" w14:textId="505E0DC0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424A4B97" w14:textId="0C5CBC9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3742B9D8" w14:textId="64A93AE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726" w:type="pct"/>
            <w:shd w:val="clear" w:color="auto" w:fill="auto"/>
            <w:noWrap/>
          </w:tcPr>
          <w:p w14:paraId="15E07315" w14:textId="7FAEA45C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5EAB9769" w14:textId="3A781EF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36AB6E2A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63616AD6" w14:textId="63892E9F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5" w:type="pct"/>
            <w:vAlign w:val="center"/>
          </w:tcPr>
          <w:p w14:paraId="2B4C6C9C" w14:textId="20CE7C7B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2DEF607C" w14:textId="5CBB831C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53553748" w14:textId="4CA0C67D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726" w:type="pct"/>
            <w:shd w:val="clear" w:color="auto" w:fill="auto"/>
            <w:noWrap/>
          </w:tcPr>
          <w:p w14:paraId="0736B4E1" w14:textId="795E6F7E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58C5C88B" w14:textId="54ACF87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5E1829A7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6DE845DC" w14:textId="7EDE0782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5" w:type="pct"/>
            <w:vAlign w:val="center"/>
          </w:tcPr>
          <w:p w14:paraId="02CCF379" w14:textId="26D3159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0BA527D3" w14:textId="20A1A0FD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59F58C57" w14:textId="12E83D07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TUN404</w:t>
            </w:r>
          </w:p>
        </w:tc>
        <w:tc>
          <w:tcPr>
            <w:tcW w:w="726" w:type="pct"/>
            <w:shd w:val="clear" w:color="auto" w:fill="auto"/>
            <w:noWrap/>
          </w:tcPr>
          <w:p w14:paraId="3C15C967" w14:textId="02E0E83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2ADC3CE0" w14:textId="422E51F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650234E1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0A546D8F" w14:textId="3B875376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5" w:type="pct"/>
            <w:vAlign w:val="center"/>
          </w:tcPr>
          <w:p w14:paraId="63FBBA59" w14:textId="5199AAD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4B28D966" w14:textId="73A9DF40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7928FB90" w14:textId="7F624017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726" w:type="pct"/>
            <w:shd w:val="clear" w:color="auto" w:fill="auto"/>
            <w:noWrap/>
          </w:tcPr>
          <w:p w14:paraId="3447B787" w14:textId="5235AD14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3E588564" w14:textId="7D4F1125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59551EB0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5A407063" w14:textId="45BE6E99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5" w:type="pct"/>
            <w:vAlign w:val="center"/>
          </w:tcPr>
          <w:p w14:paraId="75245EFA" w14:textId="35A5C0A5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0F5C94EF" w14:textId="56E6962E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6DCA4EE4" w14:textId="4736CBF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726" w:type="pct"/>
            <w:shd w:val="clear" w:color="auto" w:fill="auto"/>
            <w:noWrap/>
          </w:tcPr>
          <w:p w14:paraId="05417845" w14:textId="08C6B86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3BAF90DC" w14:textId="1FF7E837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5A1C251F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774AB3D8" w14:textId="137CDEF8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5" w:type="pct"/>
            <w:vAlign w:val="center"/>
          </w:tcPr>
          <w:p w14:paraId="07E26BAB" w14:textId="38828E6F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14493EE3" w14:textId="671C4D55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58FE540B" w14:textId="09409EA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  <w:tc>
          <w:tcPr>
            <w:tcW w:w="726" w:type="pct"/>
            <w:shd w:val="clear" w:color="auto" w:fill="auto"/>
            <w:noWrap/>
          </w:tcPr>
          <w:p w14:paraId="2FEB1213" w14:textId="073A47DD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682121D7" w14:textId="47A9157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22B3929D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58BB0E6E" w14:textId="07F6E09B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5" w:type="pct"/>
            <w:vAlign w:val="center"/>
          </w:tcPr>
          <w:p w14:paraId="1B2587FA" w14:textId="251357FA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09DE3886" w14:textId="43CFA1ED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2D2B10B9" w14:textId="3DC945D2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  <w:tc>
          <w:tcPr>
            <w:tcW w:w="726" w:type="pct"/>
            <w:shd w:val="clear" w:color="auto" w:fill="auto"/>
            <w:noWrap/>
          </w:tcPr>
          <w:p w14:paraId="682D4AD8" w14:textId="71BD10A2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2C9D1ECE" w14:textId="21B71B3D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43B0C" w:rsidRPr="0064773A" w14:paraId="069BAEDA" w14:textId="77777777" w:rsidTr="00D43B0C">
        <w:trPr>
          <w:trHeight w:val="397"/>
        </w:trPr>
        <w:tc>
          <w:tcPr>
            <w:tcW w:w="785" w:type="pct"/>
            <w:shd w:val="clear" w:color="auto" w:fill="auto"/>
            <w:noWrap/>
            <w:vAlign w:val="center"/>
          </w:tcPr>
          <w:p w14:paraId="1A4E9C91" w14:textId="29928941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5" w:type="pct"/>
            <w:vAlign w:val="center"/>
          </w:tcPr>
          <w:p w14:paraId="54D92192" w14:textId="75A85615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28E9AF0A" w14:textId="0F83D81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7336AA">
              <w:rPr>
                <w:rFonts w:cs="Arial"/>
                <w:sz w:val="20"/>
                <w:lang w:val="fr-FR"/>
              </w:rPr>
              <w:t>Abattage en masse</w:t>
            </w:r>
          </w:p>
        </w:tc>
        <w:tc>
          <w:tcPr>
            <w:tcW w:w="808" w:type="pct"/>
            <w:shd w:val="clear" w:color="auto" w:fill="auto"/>
            <w:noWrap/>
            <w:vAlign w:val="center"/>
          </w:tcPr>
          <w:p w14:paraId="27ECD3AC" w14:textId="24719F5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  <w:tc>
          <w:tcPr>
            <w:tcW w:w="726" w:type="pct"/>
            <w:shd w:val="clear" w:color="auto" w:fill="auto"/>
            <w:noWrap/>
          </w:tcPr>
          <w:p w14:paraId="43813A70" w14:textId="50995A8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53" w:type="pct"/>
            <w:shd w:val="clear" w:color="auto" w:fill="auto"/>
            <w:noWrap/>
          </w:tcPr>
          <w:p w14:paraId="4FABA311" w14:textId="7ECB14B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4258B1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156359D1" w14:textId="77777777" w:rsidR="00F117FB" w:rsidRDefault="00F117F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324ED58D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F117FB">
        <w:trPr>
          <w:trHeight w:val="397"/>
          <w:tblHeader/>
        </w:trPr>
        <w:tc>
          <w:tcPr>
            <w:tcW w:w="812" w:type="pct"/>
            <w:vMerge w:val="restart"/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F117FB">
        <w:trPr>
          <w:trHeight w:val="397"/>
          <w:tblHeader/>
        </w:trPr>
        <w:tc>
          <w:tcPr>
            <w:tcW w:w="812" w:type="pct"/>
            <w:vMerge/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F117FB">
        <w:trPr>
          <w:trHeight w:val="397"/>
          <w:tblHeader/>
        </w:trPr>
        <w:tc>
          <w:tcPr>
            <w:tcW w:w="812" w:type="pct"/>
            <w:vMerge/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F117FB" w:rsidRPr="001B6986" w14:paraId="663E2E03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0E66DF71" w14:textId="6E1A9227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B96AB26" w14:textId="0C65E4EC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7E309403" w14:textId="3C0BE3DD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64720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28AB34AC" w14:textId="2F315C9E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IT19900655-HA01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4B106E72" w14:textId="13BAF03E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5069DB96" w14:textId="059F420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64535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19F0F9" w14:textId="49B40524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IT19900655-HA01</w:t>
            </w:r>
          </w:p>
        </w:tc>
      </w:tr>
      <w:tr w:rsidR="00F117FB" w:rsidRPr="001B6986" w14:paraId="21CD5A05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14137427" w14:textId="1A361BAF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5BA993" w14:textId="28D0C7BE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5C854916" w14:textId="6C8B7C3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59734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0051C549" w14:textId="3E29530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IT19900655-HA02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5C0A3166" w14:textId="5262EF8F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0E15F285" w14:textId="388D2DBF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59484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059FB8" w14:textId="1B20C85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IT19900655-HA02</w:t>
            </w:r>
          </w:p>
        </w:tc>
      </w:tr>
      <w:tr w:rsidR="00F117FB" w:rsidRPr="001B6986" w14:paraId="01C1538B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28C418FF" w14:textId="53B25DD0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5FFB4C6" w14:textId="7CC5D4D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3DC6C401" w14:textId="4C834BF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24586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0D5A3D6C" w14:textId="64063957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IT19900677-HA03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59F310A7" w14:textId="5DD2AD0C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5CD2CE41" w14:textId="76459B85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24411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3F698F" w14:textId="676C285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IT19900677-HA03</w:t>
            </w:r>
          </w:p>
        </w:tc>
      </w:tr>
      <w:tr w:rsidR="00F117FB" w:rsidRPr="001B6986" w14:paraId="6A47A9DA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4F0444DE" w14:textId="3B536D97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1D2DE40" w14:textId="0A9FFC3F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41A522C7" w14:textId="369CADD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37730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77340AED" w14:textId="33C4F5D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IT19900655-HA03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22940FC0" w14:textId="26189E9D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52CF0B9" w14:textId="1989AE8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37555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81BB6FC" w14:textId="51F91B14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IT19900655-HA03</w:t>
            </w:r>
          </w:p>
        </w:tc>
      </w:tr>
      <w:tr w:rsidR="00F117FB" w:rsidRPr="001B6986" w14:paraId="596B692E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622570BA" w14:textId="5C90A448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626BBB" w14:textId="33FB4C14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47CBCECF" w14:textId="4AA260A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12111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70C9A7EC" w14:textId="5262A1C9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IT19900677-HA04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033C08F1" w14:textId="2CE581EC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312FB0EF" w14:textId="7BB615C5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11448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A3A130" w14:textId="136E1B0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IT19900677-HA04</w:t>
            </w:r>
          </w:p>
        </w:tc>
      </w:tr>
      <w:tr w:rsidR="00F117FB" w:rsidRPr="001B6986" w14:paraId="3E9371B5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38E08F36" w14:textId="020ED9B2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9E2E941" w14:textId="0EC23D7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311B25E6" w14:textId="4CBC896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13880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7989C6BD" w14:textId="77EFDB0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IT19900677-HA03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359A26DD" w14:textId="47B1A41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75D1BCD5" w14:textId="04F18BA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13217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461B56" w14:textId="418687F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IT19900677-HA03</w:t>
            </w:r>
          </w:p>
        </w:tc>
      </w:tr>
      <w:tr w:rsidR="00F117FB" w:rsidRPr="001B6986" w14:paraId="3D38BDF6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2025520C" w14:textId="6119E3F8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2C968DB" w14:textId="394B7C8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3C872E0" w14:textId="1FF451C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30807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0BEBC2A3" w14:textId="7AF2353A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FR19900544-LT01-LT02-HA01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6E9690B9" w14:textId="38F0EE87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13AFB2D" w14:textId="0DFB7FA5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30487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EC2AB76" w14:textId="045CA52D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FR19900544-LT01-LT02-HA01</w:t>
            </w:r>
          </w:p>
        </w:tc>
      </w:tr>
      <w:tr w:rsidR="00F117FB" w:rsidRPr="001B6986" w14:paraId="3C9EF972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50A0F041" w14:textId="713966B8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2DBB2A" w14:textId="42268399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7A721405" w14:textId="5A936E0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64277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0576F4E3" w14:textId="64F00C0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FR19900544-LT01-LT02-HA02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3F9D5FB0" w14:textId="680974ED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36CB7C2" w14:textId="4DD79DE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63797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CD258A1" w14:textId="63D0D59E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FR19900544-LT01-LT02-HA02</w:t>
            </w:r>
          </w:p>
        </w:tc>
      </w:tr>
      <w:tr w:rsidR="00F117FB" w:rsidRPr="001B6986" w14:paraId="2D208B10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5E488BDE" w14:textId="5DA00B87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02AA608" w14:textId="5FE720E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F304757" w14:textId="40E6C045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29653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1A2DA48E" w14:textId="6F6AFC4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FR19900544-LT01-LT02-HA03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640EAE28" w14:textId="765DB24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23C14D1" w14:textId="038DDA9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29393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F7590F" w14:textId="74068EC4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FR19900544-LT01-LT02-HA03</w:t>
            </w:r>
          </w:p>
        </w:tc>
      </w:tr>
      <w:tr w:rsidR="00F117FB" w:rsidRPr="001B6986" w14:paraId="5E40F8B9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564390BE" w14:textId="3A9FE7D8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9149F6A" w14:textId="238E2003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7348FE8" w14:textId="1E6EE51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37491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26818E6D" w14:textId="1F5665B7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MT19900154-LT02-HA02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5341A897" w14:textId="5088DB3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8ED7D27" w14:textId="2D4EE6F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37231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E701E7" w14:textId="46FF294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MT19900154-LT02-HA02</w:t>
            </w:r>
          </w:p>
        </w:tc>
      </w:tr>
      <w:tr w:rsidR="00F117FB" w:rsidRPr="001B6986" w14:paraId="60CE0BC5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44445B05" w14:textId="45DEA42A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D64AE0E" w14:textId="094CBB4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6A75FD64" w14:textId="5FB9220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21451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4B86C8E8" w14:textId="5C5A5555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CY1990020-LT02-HA01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0CD6557C" w14:textId="108876F9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59A2A6D" w14:textId="5E48E0CF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21351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5A49CC" w14:textId="2CE5417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CY1990020-LT02-HA01</w:t>
            </w:r>
          </w:p>
        </w:tc>
      </w:tr>
      <w:tr w:rsidR="00F117FB" w:rsidRPr="001B6986" w14:paraId="42CFF2EA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64B5E6C7" w14:textId="720C302A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63485F" w14:textId="58A0AA3A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48DC2374" w14:textId="26AF4D5C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35614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4048E2CC" w14:textId="2E37978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MT19900154-LT02-HA03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473174CA" w14:textId="25BD7029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4F5A4A90" w14:textId="6F84A55D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35514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EB66B4" w14:textId="4EC8E42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MT19900154-LT02-HA03</w:t>
            </w:r>
          </w:p>
        </w:tc>
      </w:tr>
      <w:tr w:rsidR="00F117FB" w:rsidRPr="001B6986" w14:paraId="4B6EC3B4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1A910971" w14:textId="0BE4D63B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240473" w14:textId="64FB3BCC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05CB85CD" w14:textId="1531DAF4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6BD8AAAA" w14:textId="34A96DF3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CY19900020-LT01-HA01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72182781" w14:textId="62EBDCAA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3B0617F" w14:textId="0D7D5A5A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09912B0" w14:textId="1CFFD41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CY19900020-LT01-HA01</w:t>
            </w:r>
          </w:p>
        </w:tc>
      </w:tr>
      <w:tr w:rsidR="00F117FB" w:rsidRPr="001B6986" w14:paraId="3AC5D13B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724DB8C1" w14:textId="1D781BF9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AB5C7D7" w14:textId="23D5D9FA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AC0432C" w14:textId="5E182057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5CDDAE13" w14:textId="5E9D7F3F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CY19900020-LT02-HA02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3F6BE67E" w14:textId="5B278554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9765694" w14:textId="1632C18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1996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E42756" w14:textId="34365179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CY19900020-LT02-HA02</w:t>
            </w:r>
          </w:p>
        </w:tc>
      </w:tr>
      <w:tr w:rsidR="00F117FB" w:rsidRPr="001B6986" w14:paraId="45819ADC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5269A58B" w14:textId="22E0601B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A00B06B" w14:textId="14D3BAC9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477CDA6D" w14:textId="19B175B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19736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1BD47479" w14:textId="47FE501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IT19900677-HA05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4084F683" w14:textId="02525A72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47F1CE0A" w14:textId="2C6478B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19480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7A364B" w14:textId="2577F24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IT19900677-HA05</w:t>
            </w:r>
          </w:p>
        </w:tc>
      </w:tr>
      <w:tr w:rsidR="00F117FB" w:rsidRPr="001B6986" w14:paraId="362B8AD0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4510884E" w14:textId="05957611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49E85C" w14:textId="51DF247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7C63EAF5" w14:textId="7886F59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26315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2039BB88" w14:textId="6C87C40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IT19900658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61DC1411" w14:textId="2F78CA5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52FAAAD7" w14:textId="47F643B1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26059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78CBB3" w14:textId="4D8FB4F7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IT19900658</w:t>
            </w:r>
          </w:p>
        </w:tc>
      </w:tr>
      <w:tr w:rsidR="00F117FB" w:rsidRPr="001B6986" w14:paraId="70624E15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2C145675" w14:textId="1D1E5581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3458F7C" w14:textId="2FC2ED5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3E9E5EBD" w14:textId="6416D96C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2799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5CA55891" w14:textId="5B9FE963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TN19900006-LT01-HA03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4E439FB2" w14:textId="20C95D0C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3525485" w14:textId="6803664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813886" w14:textId="6577B89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TN19900006-LT01-HA03</w:t>
            </w:r>
          </w:p>
        </w:tc>
      </w:tr>
      <w:tr w:rsidR="00F117FB" w:rsidRPr="001B6986" w14:paraId="07F8DC9B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55B069DE" w14:textId="3CF149EE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BDA4E0D" w14:textId="0FADF77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30F131D9" w14:textId="1FFB7F6D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60374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301225AE" w14:textId="0E54415B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TN19900006-LT01-HA04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433C4181" w14:textId="515C01D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79A9BBAA" w14:textId="51BFA7BD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59954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9165BC" w14:textId="4092E98F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TN19900006-LT01-HA04</w:t>
            </w:r>
          </w:p>
        </w:tc>
      </w:tr>
      <w:tr w:rsidR="00F117FB" w:rsidRPr="001B6986" w14:paraId="7E857764" w14:textId="77777777" w:rsidTr="00F117FB">
        <w:trPr>
          <w:trHeight w:val="397"/>
        </w:trPr>
        <w:tc>
          <w:tcPr>
            <w:tcW w:w="812" w:type="pct"/>
            <w:shd w:val="clear" w:color="auto" w:fill="auto"/>
            <w:noWrap/>
            <w:vAlign w:val="center"/>
          </w:tcPr>
          <w:p w14:paraId="4DE23C8D" w14:textId="5F16DC01" w:rsidR="00F117FB" w:rsidRDefault="00F117FB" w:rsidP="00F117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B39D239" w14:textId="0B02F007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7442CF36" w14:textId="0ABEF1F8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47420</w:t>
            </w:r>
          </w:p>
        </w:tc>
        <w:tc>
          <w:tcPr>
            <w:tcW w:w="1353" w:type="pct"/>
            <w:shd w:val="clear" w:color="auto" w:fill="auto"/>
            <w:noWrap/>
            <w:vAlign w:val="center"/>
          </w:tcPr>
          <w:p w14:paraId="42144A38" w14:textId="5A557E20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TN19900006-LT01-HA05</w:t>
            </w:r>
          </w:p>
        </w:tc>
        <w:tc>
          <w:tcPr>
            <w:tcW w:w="215" w:type="pct"/>
            <w:shd w:val="clear" w:color="auto" w:fill="auto"/>
            <w:noWrap/>
            <w:vAlign w:val="center"/>
          </w:tcPr>
          <w:p w14:paraId="1F702D13" w14:textId="1CD472F6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D7DE681" w14:textId="1D4AF8F9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47100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00A9F8" w14:textId="603E255F" w:rsidR="00F117FB" w:rsidRDefault="00F117FB" w:rsidP="00F117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TN19900006-LT01-HA05</w:t>
            </w:r>
          </w:p>
        </w:tc>
      </w:tr>
    </w:tbl>
    <w:p w14:paraId="455FD393" w14:textId="09222982" w:rsidR="001417B1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  <w:r w:rsidR="00C250CF">
        <w:rPr>
          <w:sz w:val="20"/>
          <w:szCs w:val="18"/>
          <w:lang w:val="fr-FR"/>
        </w:rPr>
        <w:t>.</w:t>
      </w:r>
    </w:p>
    <w:p w14:paraId="7E9F2622" w14:textId="43EF20C8" w:rsidR="00C250CF" w:rsidRPr="00D3178B" w:rsidRDefault="00C250CF" w:rsidP="001417B1">
      <w:pPr>
        <w:rPr>
          <w:sz w:val="20"/>
          <w:szCs w:val="18"/>
          <w:lang w:val="fr-FR"/>
        </w:rPr>
      </w:pPr>
      <w:r w:rsidRPr="002E2DBF">
        <w:rPr>
          <w:sz w:val="20"/>
          <w:szCs w:val="18"/>
          <w:lang w:val="fr-FR"/>
        </w:rPr>
        <w:t>Le poids du poisson a été estimé à bord du navire de transformation à l’aide d’écailles à bord.</w:t>
      </w: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7E043B5E" w:rsidR="002C4DB5" w:rsidRPr="00616C56" w:rsidRDefault="00C250CF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2E2DBF">
        <w:rPr>
          <w:sz w:val="20"/>
          <w:lang w:val="fr-FR"/>
        </w:rPr>
        <w:t>Aucune opération d’alimentation n’a été observée durant le déploiement.</w:t>
      </w:r>
    </w:p>
    <w:p w14:paraId="7DE11212" w14:textId="77777777" w:rsidR="009728DF" w:rsidRPr="00616C56" w:rsidRDefault="009728DF" w:rsidP="000F21C1">
      <w:pPr>
        <w:pStyle w:val="Textoindependiente"/>
        <w:rPr>
          <w:rFonts w:cs="Arial"/>
          <w:lang w:val="fr-FR"/>
        </w:rPr>
      </w:pPr>
    </w:p>
    <w:p w14:paraId="0EE171E0" w14:textId="77777777" w:rsidR="00C250CF" w:rsidRDefault="00C250CF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70A0894D" w14:textId="6AC95525" w:rsidR="000F21C1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48D45185" w14:textId="77777777" w:rsidR="00C250CF" w:rsidRPr="009728DF" w:rsidRDefault="00C250CF" w:rsidP="00C250CF">
      <w:pPr>
        <w:pStyle w:val="Textoindependiente"/>
        <w:rPr>
          <w:rFonts w:cs="Arial"/>
          <w:b/>
          <w:lang w:val="fr-FR"/>
        </w:rPr>
      </w:pPr>
    </w:p>
    <w:p w14:paraId="41B8A260" w14:textId="59DAAFA4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7"/>
        <w:gridCol w:w="1715"/>
      </w:tblGrid>
      <w:tr w:rsidR="007537BF" w:rsidRPr="00AF2F4F" w14:paraId="1B744249" w14:textId="77777777" w:rsidTr="00194973">
        <w:trPr>
          <w:trHeight w:val="397"/>
          <w:tblHeader/>
        </w:trPr>
        <w:tc>
          <w:tcPr>
            <w:tcW w:w="4387" w:type="pct"/>
            <w:shd w:val="clear" w:color="auto" w:fill="auto"/>
            <w:noWrap/>
            <w:vAlign w:val="center"/>
            <w:hideMark/>
          </w:tcPr>
          <w:p w14:paraId="633A01A8" w14:textId="77777777" w:rsidR="007537BF" w:rsidRPr="00194973" w:rsidRDefault="007537BF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613" w:type="pct"/>
            <w:vAlign w:val="center"/>
          </w:tcPr>
          <w:p w14:paraId="435E807E" w14:textId="43904350" w:rsidR="007537BF" w:rsidRPr="00194973" w:rsidRDefault="00C250CF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7537BF" w:rsidRPr="00AF2F4F" w14:paraId="51F3EFB6" w14:textId="77777777" w:rsidTr="00194973">
        <w:trPr>
          <w:trHeight w:val="397"/>
        </w:trPr>
        <w:tc>
          <w:tcPr>
            <w:tcW w:w="4387" w:type="pct"/>
            <w:shd w:val="clear" w:color="auto" w:fill="auto"/>
            <w:noWrap/>
            <w:vAlign w:val="center"/>
          </w:tcPr>
          <w:p w14:paraId="561F9C32" w14:textId="42D1196D" w:rsidR="007537BF" w:rsidRPr="00194973" w:rsidRDefault="00C250CF" w:rsidP="00530664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13" w:type="pct"/>
            <w:vAlign w:val="center"/>
          </w:tcPr>
          <w:p w14:paraId="15B8146A" w14:textId="6A28D832" w:rsidR="007537BF" w:rsidRPr="00AF2F4F" w:rsidRDefault="007537BF" w:rsidP="0042456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</w:tbl>
    <w:p w14:paraId="29643853" w14:textId="0F5E0A4E" w:rsidR="00770CCD" w:rsidRPr="00194973" w:rsidRDefault="00C250CF" w:rsidP="00C250CF">
      <w:pPr>
        <w:jc w:val="both"/>
        <w:rPr>
          <w:sz w:val="20"/>
          <w:szCs w:val="18"/>
          <w:lang w:val="fr-FR"/>
        </w:rPr>
      </w:pPr>
      <w:r w:rsidRPr="002E2DBF">
        <w:rPr>
          <w:sz w:val="20"/>
          <w:szCs w:val="18"/>
          <w:lang w:val="fr-FR"/>
        </w:rPr>
        <w:t>Aucune observation pertinente pendant la période de déploiement.</w:t>
      </w:r>
    </w:p>
    <w:p w14:paraId="48EFF971" w14:textId="77777777" w:rsidR="00C250CF" w:rsidRDefault="00C250CF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79DA5B5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2E2DBF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2F5336B1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l’</w:t>
            </w:r>
            <w:r w:rsidR="00C250CF">
              <w:rPr>
                <w:rFonts w:cs="Arial"/>
                <w:sz w:val="20"/>
                <w:lang w:val="fr-FR"/>
              </w:rPr>
              <w:t>o</w:t>
            </w:r>
            <w:r w:rsidR="00C250CF" w:rsidRPr="00C250CF">
              <w:rPr>
                <w:rFonts w:cs="Arial"/>
                <w:sz w:val="20"/>
                <w:lang w:val="fr-FR"/>
              </w:rPr>
              <w:t>pération de mise à mort</w:t>
            </w:r>
          </w:p>
        </w:tc>
        <w:tc>
          <w:tcPr>
            <w:tcW w:w="805" w:type="pct"/>
            <w:vAlign w:val="center"/>
          </w:tcPr>
          <w:p w14:paraId="6EA90B2D" w14:textId="6F953E64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4C0C2123" w:rsidR="000F21C1" w:rsidRPr="00616C56" w:rsidRDefault="00C250CF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C250CF">
              <w:rPr>
                <w:rFonts w:cs="Arial"/>
                <w:sz w:val="20"/>
                <w:lang w:val="fr-FR"/>
              </w:rPr>
              <w:t>Échantillon recueilli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C250CF" w:rsidRPr="00AF2F4F" w14:paraId="20EDB75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6235F29" w14:textId="28B797CD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05" w:type="pct"/>
            <w:vAlign w:val="center"/>
          </w:tcPr>
          <w:p w14:paraId="66066482" w14:textId="460814E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1E4ACD68" w14:textId="2DFE7CA6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36B6E420" w14:textId="06CA100F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215A7532" w14:textId="10D6C926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99" w:type="pct"/>
            <w:vAlign w:val="center"/>
          </w:tcPr>
          <w:p w14:paraId="264EC347" w14:textId="75663F44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36A6328A" w14:textId="70C13C5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2A1591E4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42BB9591" w14:textId="264765BF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05" w:type="pct"/>
            <w:vAlign w:val="center"/>
          </w:tcPr>
          <w:p w14:paraId="3165BD29" w14:textId="4B43A924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27168D70" w14:textId="1700B96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273CB65D" w14:textId="464E5840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99" w:type="pct"/>
            <w:vAlign w:val="center"/>
          </w:tcPr>
          <w:p w14:paraId="5F2CDBDC" w14:textId="469C6E6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99" w:type="pct"/>
            <w:vAlign w:val="center"/>
          </w:tcPr>
          <w:p w14:paraId="56FB6B1A" w14:textId="6E95F79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064898AB" w14:textId="40358597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42E3AF43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5DC74E58" w14:textId="1C1714C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05" w:type="pct"/>
            <w:vAlign w:val="center"/>
          </w:tcPr>
          <w:p w14:paraId="42156D4C" w14:textId="4BA9805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4B0EC298" w14:textId="11D5A11A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104C0DB9" w14:textId="36304676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99" w:type="pct"/>
            <w:vAlign w:val="center"/>
          </w:tcPr>
          <w:p w14:paraId="50B73724" w14:textId="750BDAD4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99" w:type="pct"/>
            <w:vAlign w:val="center"/>
          </w:tcPr>
          <w:p w14:paraId="1FCB3E1E" w14:textId="0A47F97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531AB6CD" w14:textId="6052C88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705649AB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2178C02C" w14:textId="3C85A9BB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05" w:type="pct"/>
            <w:vAlign w:val="center"/>
          </w:tcPr>
          <w:p w14:paraId="30711C52" w14:textId="71A8A8B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7E584270" w14:textId="4B921F83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1AF9BBED" w14:textId="4A21847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vAlign w:val="center"/>
          </w:tcPr>
          <w:p w14:paraId="79AB22AD" w14:textId="02E2F07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vAlign w:val="center"/>
          </w:tcPr>
          <w:p w14:paraId="355E2DCD" w14:textId="0639A76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790FDB20" w14:textId="62E482C4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76CB4E32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39550674" w14:textId="6ECD39AE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05" w:type="pct"/>
            <w:vAlign w:val="center"/>
          </w:tcPr>
          <w:p w14:paraId="0DE5682F" w14:textId="2F44A1E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34DA96F6" w14:textId="3FCFBFDA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40DE2493" w14:textId="3C2D531A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252DE0A3" w14:textId="31D9E95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99" w:type="pct"/>
            <w:vAlign w:val="center"/>
          </w:tcPr>
          <w:p w14:paraId="6C0FA0C2" w14:textId="6CD76F68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2E97209F" w14:textId="7379863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29E20C26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48723AE2" w14:textId="522AC4BE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05" w:type="pct"/>
            <w:vAlign w:val="center"/>
          </w:tcPr>
          <w:p w14:paraId="6149C7B1" w14:textId="062F2F84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667EB81A" w14:textId="67E6702B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26699F61" w14:textId="1B759BB6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99" w:type="pct"/>
            <w:vAlign w:val="center"/>
          </w:tcPr>
          <w:p w14:paraId="3D140F3A" w14:textId="09E34A3F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99" w:type="pct"/>
            <w:vAlign w:val="center"/>
          </w:tcPr>
          <w:p w14:paraId="4598E662" w14:textId="1FD9DEF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8" w:type="pct"/>
            <w:vAlign w:val="center"/>
          </w:tcPr>
          <w:p w14:paraId="15CB0DED" w14:textId="181F1D90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250CF" w:rsidRPr="00AF2F4F" w14:paraId="572AF20B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1E34BDBF" w14:textId="4DCA82AA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05" w:type="pct"/>
            <w:vAlign w:val="center"/>
          </w:tcPr>
          <w:p w14:paraId="6860072D" w14:textId="093E6B6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47002B6E" w14:textId="18896E5D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6C8EEBE2" w14:textId="3DC53EE7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99" w:type="pct"/>
            <w:vAlign w:val="center"/>
          </w:tcPr>
          <w:p w14:paraId="41FC1D89" w14:textId="530B06D3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99" w:type="pct"/>
            <w:vAlign w:val="center"/>
          </w:tcPr>
          <w:p w14:paraId="0005E1EC" w14:textId="044AAEA1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7CB8C358" w14:textId="7CBDE3AB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239C4E6D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6C71F71C" w14:textId="6D03A53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05" w:type="pct"/>
            <w:vAlign w:val="center"/>
          </w:tcPr>
          <w:p w14:paraId="6B21EC2C" w14:textId="4473279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0F6E4FB2" w14:textId="33333B1A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15F40EF2" w14:textId="50AC42E1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99" w:type="pct"/>
            <w:vAlign w:val="center"/>
          </w:tcPr>
          <w:p w14:paraId="4EEE24FE" w14:textId="7B8E9803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99" w:type="pct"/>
            <w:vAlign w:val="center"/>
          </w:tcPr>
          <w:p w14:paraId="210DFE44" w14:textId="4019F941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8" w:type="pct"/>
            <w:vAlign w:val="center"/>
          </w:tcPr>
          <w:p w14:paraId="30E02FF3" w14:textId="1BD40678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250CF" w:rsidRPr="00AF2F4F" w14:paraId="20318ADF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7D99E271" w14:textId="3FE56F84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05" w:type="pct"/>
            <w:vAlign w:val="center"/>
          </w:tcPr>
          <w:p w14:paraId="13910EBA" w14:textId="0BAAEA7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3EEEAAD8" w14:textId="73AC2217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651CFFED" w14:textId="517F8356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249310AC" w14:textId="23DE6DC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38F36DB4" w14:textId="3F7C173E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6DC45659" w14:textId="3008DA13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0C7D5497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27A94E47" w14:textId="5FF3FAA3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05" w:type="pct"/>
            <w:vAlign w:val="center"/>
          </w:tcPr>
          <w:p w14:paraId="252CB54A" w14:textId="6159470B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3F3393E7" w14:textId="2517A968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38BDCB5A" w14:textId="2496830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642F0BA4" w14:textId="3D2D128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14:paraId="7BDE8B82" w14:textId="16947D31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239B00E0" w14:textId="5EA2D26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4CEC62F1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3F22D5B6" w14:textId="2DE3175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05" w:type="pct"/>
            <w:vAlign w:val="center"/>
          </w:tcPr>
          <w:p w14:paraId="366D6B14" w14:textId="67F143D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1EB1AE71" w14:textId="58BF26CA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217DE62A" w14:textId="3D778A90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75F3AD2D" w14:textId="2E0B8391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14:paraId="204781F9" w14:textId="59938835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8" w:type="pct"/>
            <w:vAlign w:val="center"/>
          </w:tcPr>
          <w:p w14:paraId="7251F336" w14:textId="276DDE6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C250CF" w:rsidRPr="00AF2F4F" w14:paraId="6410B91C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239C8900" w14:textId="7C02E2BB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05" w:type="pct"/>
            <w:vAlign w:val="center"/>
          </w:tcPr>
          <w:p w14:paraId="4740897C" w14:textId="03BEA438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11E734A3" w14:textId="09A17CAE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6DDB1BD7" w14:textId="42B8B21B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9" w:type="pct"/>
            <w:vAlign w:val="center"/>
          </w:tcPr>
          <w:p w14:paraId="09C80404" w14:textId="42958E86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9" w:type="pct"/>
            <w:vAlign w:val="center"/>
          </w:tcPr>
          <w:p w14:paraId="594EB923" w14:textId="0BDD3711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3C214995" w14:textId="3CF914D7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50902809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709A5B29" w14:textId="15C10B6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05" w:type="pct"/>
            <w:vAlign w:val="center"/>
          </w:tcPr>
          <w:p w14:paraId="6CA814A0" w14:textId="1C508800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072C2B26" w14:textId="08AC3C7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44800F5F" w14:textId="590D974E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99" w:type="pct"/>
            <w:vAlign w:val="center"/>
          </w:tcPr>
          <w:p w14:paraId="7FDA7CAF" w14:textId="79727701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99" w:type="pct"/>
            <w:vAlign w:val="center"/>
          </w:tcPr>
          <w:p w14:paraId="7BEE4938" w14:textId="40964A8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8" w:type="pct"/>
            <w:vAlign w:val="center"/>
          </w:tcPr>
          <w:p w14:paraId="7F7BEF16" w14:textId="3AA161A2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50CF" w:rsidRPr="00AF2F4F" w14:paraId="5DB5285E" w14:textId="77777777" w:rsidTr="00C250CF">
        <w:trPr>
          <w:trHeight w:val="397"/>
        </w:trPr>
        <w:tc>
          <w:tcPr>
            <w:tcW w:w="431" w:type="pct"/>
            <w:vAlign w:val="center"/>
          </w:tcPr>
          <w:p w14:paraId="455CC3A6" w14:textId="29DE745D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05" w:type="pct"/>
            <w:vAlign w:val="center"/>
          </w:tcPr>
          <w:p w14:paraId="12CAA41B" w14:textId="7D5D760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vAlign w:val="center"/>
          </w:tcPr>
          <w:p w14:paraId="03064966" w14:textId="1CCA59E8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 w:rsidRPr="00FB150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99" w:type="pct"/>
            <w:vAlign w:val="center"/>
          </w:tcPr>
          <w:p w14:paraId="233A7A44" w14:textId="53DF1E66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99" w:type="pct"/>
            <w:vAlign w:val="center"/>
          </w:tcPr>
          <w:p w14:paraId="15713CA1" w14:textId="319E20C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99" w:type="pct"/>
            <w:vAlign w:val="center"/>
          </w:tcPr>
          <w:p w14:paraId="342FA044" w14:textId="60B64EEC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8" w:type="pct"/>
            <w:vAlign w:val="center"/>
          </w:tcPr>
          <w:p w14:paraId="222417E3" w14:textId="5C2B6269" w:rsidR="00C250CF" w:rsidRPr="00194973" w:rsidRDefault="00C250CF" w:rsidP="00C250CF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06C67754" w14:textId="2DE92190" w:rsidR="00D82F47" w:rsidRPr="00D82F47" w:rsidRDefault="00D82F47" w:rsidP="00194973">
      <w:pPr>
        <w:rPr>
          <w:sz w:val="20"/>
          <w:szCs w:val="18"/>
          <w:lang w:val="fr-FR"/>
        </w:rPr>
      </w:pPr>
      <w:r w:rsidRPr="00D82F47">
        <w:rPr>
          <w:sz w:val="20"/>
          <w:szCs w:val="18"/>
          <w:lang w:val="fr-FR"/>
        </w:rPr>
        <w:t xml:space="preserve">L'observateur a observé et </w:t>
      </w:r>
      <w:r w:rsidR="0043540A">
        <w:rPr>
          <w:sz w:val="20"/>
          <w:szCs w:val="18"/>
          <w:lang w:val="fr-FR"/>
        </w:rPr>
        <w:t xml:space="preserve">a </w:t>
      </w:r>
      <w:r w:rsidRPr="00D82F47">
        <w:rPr>
          <w:sz w:val="20"/>
          <w:szCs w:val="18"/>
          <w:lang w:val="fr-FR"/>
        </w:rPr>
        <w:t xml:space="preserve">signalé les récupérations </w:t>
      </w:r>
      <w:r w:rsidR="002E2DBF" w:rsidRPr="00D82F47">
        <w:rPr>
          <w:sz w:val="20"/>
          <w:szCs w:val="18"/>
          <w:lang w:val="fr-FR"/>
        </w:rPr>
        <w:t>de</w:t>
      </w:r>
      <w:r w:rsidR="002E2DBF">
        <w:rPr>
          <w:sz w:val="20"/>
          <w:szCs w:val="18"/>
          <w:lang w:val="fr-FR"/>
        </w:rPr>
        <w:t>s</w:t>
      </w:r>
      <w:r>
        <w:rPr>
          <w:sz w:val="20"/>
          <w:szCs w:val="18"/>
          <w:lang w:val="fr-FR"/>
        </w:rPr>
        <w:t xml:space="preserve"> marques</w:t>
      </w:r>
      <w:r w:rsidRPr="00D82F47">
        <w:rPr>
          <w:sz w:val="20"/>
          <w:szCs w:val="18"/>
          <w:lang w:val="fr-FR"/>
        </w:rPr>
        <w:t xml:space="preserve"> </w:t>
      </w:r>
      <w:r w:rsidR="002E2DBF" w:rsidRPr="00D82F47">
        <w:rPr>
          <w:sz w:val="20"/>
          <w:szCs w:val="18"/>
          <w:lang w:val="fr-FR"/>
        </w:rPr>
        <w:t>suivantes :</w:t>
      </w:r>
    </w:p>
    <w:p w14:paraId="4B5B0C87" w14:textId="77777777" w:rsidR="00D82F47" w:rsidRDefault="00D82F47" w:rsidP="00194973">
      <w:pPr>
        <w:rPr>
          <w:sz w:val="20"/>
          <w:szCs w:val="18"/>
          <w:lang w:val="fr-FR"/>
        </w:rPr>
      </w:pPr>
    </w:p>
    <w:p w14:paraId="1904C901" w14:textId="04600D50" w:rsidR="002D33C0" w:rsidRDefault="0043540A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Marque</w:t>
      </w:r>
      <w:r w:rsidR="00D82F47" w:rsidRPr="00D82F47">
        <w:rPr>
          <w:sz w:val="20"/>
          <w:szCs w:val="18"/>
          <w:lang w:val="fr-FR"/>
        </w:rPr>
        <w:t xml:space="preserve"> 1:</w:t>
      </w:r>
      <w:r w:rsidR="00D82F47" w:rsidRPr="00D82F47">
        <w:rPr>
          <w:sz w:val="20"/>
          <w:szCs w:val="18"/>
          <w:lang w:val="fr-FR"/>
        </w:rPr>
        <w:br/>
        <w:t>Type:</w:t>
      </w:r>
      <w:r w:rsidR="00D82F47">
        <w:rPr>
          <w:sz w:val="20"/>
          <w:szCs w:val="18"/>
          <w:lang w:val="fr-FR"/>
        </w:rPr>
        <w:t xml:space="preserve"> </w:t>
      </w:r>
      <w:r w:rsidR="00D82F47" w:rsidRPr="00D82F47">
        <w:rPr>
          <w:sz w:val="20"/>
          <w:szCs w:val="18"/>
          <w:lang w:val="fr-FR"/>
        </w:rPr>
        <w:t xml:space="preserve"> Banderole </w:t>
      </w:r>
      <w:r w:rsidR="00D82F47">
        <w:rPr>
          <w:sz w:val="20"/>
          <w:szCs w:val="18"/>
          <w:lang w:val="fr-FR"/>
        </w:rPr>
        <w:t xml:space="preserve">unique </w:t>
      </w:r>
      <w:r w:rsidR="00D82F47" w:rsidRPr="00D82F47">
        <w:rPr>
          <w:sz w:val="20"/>
          <w:szCs w:val="18"/>
          <w:lang w:val="fr-FR"/>
        </w:rPr>
        <w:t>(externe)</w:t>
      </w:r>
      <w:r w:rsidR="00D82F47" w:rsidRPr="00D82F47">
        <w:rPr>
          <w:sz w:val="20"/>
          <w:szCs w:val="18"/>
          <w:lang w:val="fr-FR"/>
        </w:rPr>
        <w:br/>
        <w:t>Numéro / s d</w:t>
      </w:r>
      <w:r>
        <w:rPr>
          <w:sz w:val="20"/>
          <w:szCs w:val="18"/>
          <w:lang w:val="fr-FR"/>
        </w:rPr>
        <w:t>e la marque</w:t>
      </w:r>
      <w:r w:rsidR="00D82F47" w:rsidRPr="00D82F47">
        <w:rPr>
          <w:sz w:val="20"/>
          <w:szCs w:val="18"/>
          <w:lang w:val="fr-FR"/>
        </w:rPr>
        <w:t>: BYP050206</w:t>
      </w:r>
      <w:r w:rsidR="00D82F47" w:rsidRPr="00D82F47">
        <w:rPr>
          <w:sz w:val="20"/>
          <w:szCs w:val="18"/>
          <w:lang w:val="fr-FR"/>
        </w:rPr>
        <w:br/>
        <w:t>Date de récupération: 11/02/2020</w:t>
      </w:r>
      <w:r w:rsidR="00D82F47" w:rsidRPr="00D82F47">
        <w:rPr>
          <w:sz w:val="20"/>
          <w:szCs w:val="18"/>
          <w:lang w:val="fr-FR"/>
        </w:rPr>
        <w:br/>
        <w:t xml:space="preserve">Longueur </w:t>
      </w:r>
      <w:r>
        <w:rPr>
          <w:sz w:val="20"/>
          <w:szCs w:val="18"/>
          <w:lang w:val="fr-FR"/>
        </w:rPr>
        <w:t>à</w:t>
      </w:r>
      <w:r w:rsidR="00D82F47" w:rsidRPr="00D82F47">
        <w:rPr>
          <w:sz w:val="20"/>
          <w:szCs w:val="18"/>
          <w:lang w:val="fr-FR"/>
        </w:rPr>
        <w:t xml:space="preserve"> la fourche courbée: 197 cm</w:t>
      </w:r>
      <w:r w:rsidR="00D82F47" w:rsidRPr="00D82F47">
        <w:rPr>
          <w:sz w:val="20"/>
          <w:szCs w:val="18"/>
          <w:lang w:val="fr-FR"/>
        </w:rPr>
        <w:br/>
        <w:t>Poids total: 127 kg</w:t>
      </w:r>
      <w:r w:rsidR="00D82F47" w:rsidRPr="00D82F47">
        <w:rPr>
          <w:sz w:val="20"/>
          <w:szCs w:val="18"/>
          <w:lang w:val="fr-FR"/>
        </w:rPr>
        <w:br/>
      </w:r>
      <w:r w:rsidR="00D82F47" w:rsidRPr="00D82F47">
        <w:rPr>
          <w:sz w:val="20"/>
          <w:szCs w:val="18"/>
          <w:lang w:val="fr-FR"/>
        </w:rPr>
        <w:lastRenderedPageBreak/>
        <w:t>Échantillon prélevé: clip de nageoire</w:t>
      </w:r>
      <w:r w:rsidR="00D82F47" w:rsidRPr="00D82F47">
        <w:rPr>
          <w:sz w:val="20"/>
          <w:szCs w:val="18"/>
          <w:lang w:val="fr-FR"/>
        </w:rPr>
        <w:br/>
        <w:t>ID échantillon: ROP543- MA -L-01-Fa / ROP543- MA -L-01-Fb</w:t>
      </w:r>
      <w:r w:rsidR="00D82F47" w:rsidRPr="00D82F47">
        <w:rPr>
          <w:sz w:val="20"/>
          <w:szCs w:val="18"/>
          <w:lang w:val="fr-FR"/>
        </w:rPr>
        <w:br/>
      </w:r>
      <w:r w:rsidR="00D82F47" w:rsidRPr="00D82F47">
        <w:rPr>
          <w:sz w:val="20"/>
          <w:szCs w:val="18"/>
          <w:lang w:val="fr-FR"/>
        </w:rPr>
        <w:br/>
      </w:r>
      <w:r>
        <w:rPr>
          <w:sz w:val="20"/>
          <w:szCs w:val="18"/>
          <w:lang w:val="fr-FR"/>
        </w:rPr>
        <w:t>Marque</w:t>
      </w:r>
      <w:r w:rsidR="00D82F47" w:rsidRPr="00D82F47">
        <w:rPr>
          <w:sz w:val="20"/>
          <w:szCs w:val="18"/>
          <w:lang w:val="fr-FR"/>
        </w:rPr>
        <w:t xml:space="preserve"> 2:</w:t>
      </w:r>
      <w:r w:rsidR="00D82F47" w:rsidRPr="00D82F47">
        <w:rPr>
          <w:sz w:val="20"/>
          <w:szCs w:val="18"/>
          <w:lang w:val="fr-FR"/>
        </w:rPr>
        <w:br/>
        <w:t>Type:</w:t>
      </w:r>
      <w:r w:rsidR="00D82F47">
        <w:rPr>
          <w:sz w:val="20"/>
          <w:szCs w:val="18"/>
          <w:lang w:val="fr-FR"/>
        </w:rPr>
        <w:t xml:space="preserve"> </w:t>
      </w:r>
      <w:r w:rsidR="00D82F47" w:rsidRPr="00D82F47">
        <w:rPr>
          <w:sz w:val="20"/>
          <w:szCs w:val="18"/>
          <w:lang w:val="fr-FR"/>
        </w:rPr>
        <w:t xml:space="preserve"> Banderole </w:t>
      </w:r>
      <w:r w:rsidR="00D82F47">
        <w:rPr>
          <w:sz w:val="20"/>
          <w:szCs w:val="18"/>
          <w:lang w:val="fr-FR"/>
        </w:rPr>
        <w:t xml:space="preserve">unique </w:t>
      </w:r>
      <w:r w:rsidR="00D82F47" w:rsidRPr="00D82F47">
        <w:rPr>
          <w:sz w:val="20"/>
          <w:szCs w:val="18"/>
          <w:lang w:val="fr-FR"/>
        </w:rPr>
        <w:t>(externe)</w:t>
      </w:r>
      <w:r w:rsidR="00D82F47" w:rsidRPr="00D82F47">
        <w:rPr>
          <w:sz w:val="20"/>
          <w:szCs w:val="18"/>
          <w:lang w:val="fr-FR"/>
        </w:rPr>
        <w:br/>
      </w:r>
      <w:r w:rsidRPr="00D82F47">
        <w:rPr>
          <w:sz w:val="20"/>
          <w:szCs w:val="18"/>
          <w:lang w:val="fr-FR"/>
        </w:rPr>
        <w:t>Numéro / s d</w:t>
      </w:r>
      <w:r>
        <w:rPr>
          <w:sz w:val="20"/>
          <w:szCs w:val="18"/>
          <w:lang w:val="fr-FR"/>
        </w:rPr>
        <w:t xml:space="preserve">e la marque: </w:t>
      </w:r>
      <w:r w:rsidR="00D82F47" w:rsidRPr="00D82F47">
        <w:rPr>
          <w:sz w:val="20"/>
          <w:szCs w:val="18"/>
          <w:lang w:val="fr-FR"/>
        </w:rPr>
        <w:t>BYP053956</w:t>
      </w:r>
      <w:r w:rsidR="00D82F47" w:rsidRPr="00D82F47">
        <w:rPr>
          <w:sz w:val="20"/>
          <w:szCs w:val="18"/>
          <w:lang w:val="fr-FR"/>
        </w:rPr>
        <w:br/>
        <w:t>Date de récupération: 13/02/2020</w:t>
      </w:r>
      <w:r w:rsidR="00D82F47" w:rsidRPr="00D82F47">
        <w:rPr>
          <w:sz w:val="20"/>
          <w:szCs w:val="18"/>
          <w:lang w:val="fr-FR"/>
        </w:rPr>
        <w:br/>
      </w:r>
      <w:r w:rsidRPr="00D82F47">
        <w:rPr>
          <w:sz w:val="20"/>
          <w:szCs w:val="18"/>
          <w:lang w:val="fr-FR"/>
        </w:rPr>
        <w:t xml:space="preserve">Longueur </w:t>
      </w:r>
      <w:r>
        <w:rPr>
          <w:sz w:val="20"/>
          <w:szCs w:val="18"/>
          <w:lang w:val="fr-FR"/>
        </w:rPr>
        <w:t>à</w:t>
      </w:r>
      <w:r w:rsidRPr="00D82F47">
        <w:rPr>
          <w:sz w:val="20"/>
          <w:szCs w:val="18"/>
          <w:lang w:val="fr-FR"/>
        </w:rPr>
        <w:t xml:space="preserve"> la fourche courbée</w:t>
      </w:r>
      <w:r w:rsidR="00D82F47" w:rsidRPr="00D82F47">
        <w:rPr>
          <w:sz w:val="20"/>
          <w:szCs w:val="18"/>
          <w:lang w:val="fr-FR"/>
        </w:rPr>
        <w:t>: 214cm</w:t>
      </w:r>
      <w:r w:rsidR="00D82F47" w:rsidRPr="00D82F47">
        <w:rPr>
          <w:sz w:val="20"/>
          <w:szCs w:val="18"/>
          <w:lang w:val="fr-FR"/>
        </w:rPr>
        <w:br/>
        <w:t>Poids total: 169 kg</w:t>
      </w:r>
      <w:r w:rsidR="00D82F47" w:rsidRPr="00D82F47">
        <w:rPr>
          <w:sz w:val="20"/>
          <w:szCs w:val="18"/>
          <w:lang w:val="fr-FR"/>
        </w:rPr>
        <w:br/>
        <w:t xml:space="preserve">Échantillon prélevé: </w:t>
      </w:r>
      <w:r w:rsidRPr="00D82F47">
        <w:rPr>
          <w:sz w:val="20"/>
          <w:szCs w:val="18"/>
          <w:lang w:val="fr-FR"/>
        </w:rPr>
        <w:t>clip de nageoire</w:t>
      </w:r>
      <w:r w:rsidR="00D82F47" w:rsidRPr="00D82F47">
        <w:rPr>
          <w:sz w:val="20"/>
          <w:szCs w:val="18"/>
          <w:lang w:val="fr-FR"/>
        </w:rPr>
        <w:br/>
        <w:t>ID échantillon: ROP543- MA -L-02-Fa / ROP543- MA -L-02-Fb</w:t>
      </w:r>
      <w:r w:rsidR="00D82F47" w:rsidRPr="00D82F47">
        <w:rPr>
          <w:sz w:val="20"/>
          <w:szCs w:val="18"/>
          <w:lang w:val="fr-FR"/>
        </w:rPr>
        <w:br/>
      </w:r>
      <w:r w:rsidR="00D82F47" w:rsidRPr="00D82F47">
        <w:rPr>
          <w:sz w:val="20"/>
          <w:szCs w:val="18"/>
          <w:lang w:val="fr-FR"/>
        </w:rPr>
        <w:br/>
      </w:r>
      <w:r>
        <w:rPr>
          <w:sz w:val="20"/>
          <w:szCs w:val="18"/>
          <w:lang w:val="fr-FR"/>
        </w:rPr>
        <w:t>Marque</w:t>
      </w:r>
      <w:r w:rsidR="00D82F47" w:rsidRPr="00D82F47">
        <w:rPr>
          <w:sz w:val="20"/>
          <w:szCs w:val="18"/>
          <w:lang w:val="fr-FR"/>
        </w:rPr>
        <w:t xml:space="preserve"> 3:</w:t>
      </w:r>
      <w:r w:rsidR="00D82F47" w:rsidRPr="00D82F47">
        <w:rPr>
          <w:sz w:val="20"/>
          <w:szCs w:val="18"/>
          <w:lang w:val="fr-FR"/>
        </w:rPr>
        <w:br/>
        <w:t>Type:</w:t>
      </w:r>
      <w:r w:rsidR="00D82F47">
        <w:rPr>
          <w:sz w:val="20"/>
          <w:szCs w:val="18"/>
          <w:lang w:val="fr-FR"/>
        </w:rPr>
        <w:t xml:space="preserve"> </w:t>
      </w:r>
      <w:r w:rsidR="00D82F47" w:rsidRPr="00D82F47">
        <w:rPr>
          <w:sz w:val="20"/>
          <w:szCs w:val="18"/>
          <w:lang w:val="fr-FR"/>
        </w:rPr>
        <w:t xml:space="preserve"> Banderole</w:t>
      </w:r>
      <w:r w:rsidR="00D82F47">
        <w:rPr>
          <w:sz w:val="20"/>
          <w:szCs w:val="18"/>
          <w:lang w:val="fr-FR"/>
        </w:rPr>
        <w:t xml:space="preserve"> unique</w:t>
      </w:r>
      <w:r w:rsidR="00D82F47" w:rsidRPr="00D82F47">
        <w:rPr>
          <w:sz w:val="20"/>
          <w:szCs w:val="18"/>
          <w:lang w:val="fr-FR"/>
        </w:rPr>
        <w:t xml:space="preserve"> (externe) /</w:t>
      </w:r>
      <w:r w:rsidR="00D82F47">
        <w:rPr>
          <w:sz w:val="20"/>
          <w:szCs w:val="18"/>
          <w:lang w:val="fr-FR"/>
        </w:rPr>
        <w:t xml:space="preserve"> </w:t>
      </w:r>
      <w:r w:rsidR="00D82F47" w:rsidRPr="00D82F47">
        <w:rPr>
          <w:sz w:val="20"/>
          <w:szCs w:val="18"/>
          <w:lang w:val="fr-FR"/>
        </w:rPr>
        <w:t xml:space="preserve">Archive (interne) </w:t>
      </w:r>
      <w:r w:rsidR="00D82F47" w:rsidRPr="00D82F47">
        <w:rPr>
          <w:sz w:val="20"/>
          <w:szCs w:val="18"/>
          <w:lang w:val="fr-FR"/>
        </w:rPr>
        <w:br/>
      </w:r>
      <w:r w:rsidRPr="00D82F47">
        <w:rPr>
          <w:sz w:val="20"/>
          <w:szCs w:val="18"/>
          <w:lang w:val="fr-FR"/>
        </w:rPr>
        <w:t>Numéro / s d</w:t>
      </w:r>
      <w:r>
        <w:rPr>
          <w:sz w:val="20"/>
          <w:szCs w:val="18"/>
          <w:lang w:val="fr-FR"/>
        </w:rPr>
        <w:t>e la marque:</w:t>
      </w:r>
      <w:r w:rsidR="00D82F47" w:rsidRPr="00D82F47">
        <w:rPr>
          <w:sz w:val="20"/>
          <w:szCs w:val="18"/>
          <w:lang w:val="fr-FR"/>
        </w:rPr>
        <w:t xml:space="preserve"> NJ0520 / 0390379</w:t>
      </w:r>
      <w:r w:rsidR="00D82F47" w:rsidRPr="00D82F47">
        <w:rPr>
          <w:sz w:val="20"/>
          <w:szCs w:val="18"/>
          <w:lang w:val="fr-FR"/>
        </w:rPr>
        <w:br/>
        <w:t>Date de récupération: 14/02/2020</w:t>
      </w:r>
      <w:r w:rsidR="00D82F47" w:rsidRPr="00D82F47">
        <w:rPr>
          <w:sz w:val="20"/>
          <w:szCs w:val="18"/>
          <w:lang w:val="fr-FR"/>
        </w:rPr>
        <w:br/>
      </w:r>
      <w:r w:rsidRPr="00D82F47">
        <w:rPr>
          <w:sz w:val="20"/>
          <w:szCs w:val="18"/>
          <w:lang w:val="fr-FR"/>
        </w:rPr>
        <w:t xml:space="preserve">Longueur </w:t>
      </w:r>
      <w:r>
        <w:rPr>
          <w:sz w:val="20"/>
          <w:szCs w:val="18"/>
          <w:lang w:val="fr-FR"/>
        </w:rPr>
        <w:t>à</w:t>
      </w:r>
      <w:r w:rsidRPr="00D82F47">
        <w:rPr>
          <w:sz w:val="20"/>
          <w:szCs w:val="18"/>
          <w:lang w:val="fr-FR"/>
        </w:rPr>
        <w:t xml:space="preserve"> la fourche courbée</w:t>
      </w:r>
      <w:r w:rsidR="00D82F47" w:rsidRPr="00D82F47">
        <w:rPr>
          <w:sz w:val="20"/>
          <w:szCs w:val="18"/>
          <w:lang w:val="fr-FR"/>
        </w:rPr>
        <w:t>: 237 cm</w:t>
      </w:r>
      <w:r w:rsidR="00D82F47" w:rsidRPr="00D82F47">
        <w:rPr>
          <w:sz w:val="20"/>
          <w:szCs w:val="18"/>
          <w:lang w:val="fr-FR"/>
        </w:rPr>
        <w:br/>
        <w:t>Poids total: 246 kg</w:t>
      </w:r>
      <w:r w:rsidR="00D82F47" w:rsidRPr="00D82F47">
        <w:rPr>
          <w:sz w:val="20"/>
          <w:szCs w:val="18"/>
          <w:lang w:val="fr-FR"/>
        </w:rPr>
        <w:br/>
        <w:t>Échantillon prélevé: clip de nageoire / première nageoire dorsale / muscle / tête</w:t>
      </w:r>
      <w:r w:rsidR="00D82F47" w:rsidRPr="00D82F47">
        <w:rPr>
          <w:sz w:val="20"/>
          <w:szCs w:val="18"/>
          <w:lang w:val="fr-FR"/>
        </w:rPr>
        <w:br/>
        <w:t>ID échantillon: ROP543- MA -L-03-Fa / ROP543- MA -L-03-Fb</w:t>
      </w:r>
      <w:r w:rsidR="00D82F47" w:rsidRPr="00D82F47">
        <w:rPr>
          <w:sz w:val="20"/>
          <w:szCs w:val="18"/>
          <w:lang w:val="fr-FR"/>
        </w:rPr>
        <w:br/>
      </w:r>
      <w:r w:rsidR="00D82F47" w:rsidRPr="00D82F47">
        <w:rPr>
          <w:sz w:val="20"/>
          <w:szCs w:val="18"/>
          <w:lang w:val="fr-FR"/>
        </w:rPr>
        <w:br/>
      </w:r>
      <w:r>
        <w:rPr>
          <w:sz w:val="20"/>
          <w:szCs w:val="18"/>
          <w:lang w:val="fr-FR"/>
        </w:rPr>
        <w:t>Marque</w:t>
      </w:r>
      <w:r w:rsidR="00D82F47" w:rsidRPr="00D82F47">
        <w:rPr>
          <w:sz w:val="20"/>
          <w:szCs w:val="18"/>
          <w:lang w:val="fr-FR"/>
        </w:rPr>
        <w:t xml:space="preserve"> 4:</w:t>
      </w:r>
      <w:r w:rsidR="00D82F47" w:rsidRPr="00D82F47">
        <w:rPr>
          <w:sz w:val="20"/>
          <w:szCs w:val="18"/>
          <w:lang w:val="fr-FR"/>
        </w:rPr>
        <w:br/>
        <w:t>Type: Double Banderole (externe)</w:t>
      </w:r>
      <w:r w:rsidR="00D82F47" w:rsidRPr="00D82F47">
        <w:rPr>
          <w:sz w:val="20"/>
          <w:szCs w:val="18"/>
          <w:lang w:val="fr-FR"/>
        </w:rPr>
        <w:br/>
      </w:r>
      <w:r w:rsidRPr="00D82F47">
        <w:rPr>
          <w:sz w:val="20"/>
          <w:szCs w:val="18"/>
          <w:lang w:val="fr-FR"/>
        </w:rPr>
        <w:t>Numéro / s d</w:t>
      </w:r>
      <w:r>
        <w:rPr>
          <w:sz w:val="20"/>
          <w:szCs w:val="18"/>
          <w:lang w:val="fr-FR"/>
        </w:rPr>
        <w:t>e la marque:</w:t>
      </w:r>
      <w:r w:rsidR="00D82F47" w:rsidRPr="00D82F47">
        <w:rPr>
          <w:sz w:val="20"/>
          <w:szCs w:val="18"/>
          <w:lang w:val="fr-FR"/>
        </w:rPr>
        <w:t xml:space="preserve"> BYP051053 / BYP003053</w:t>
      </w:r>
      <w:r w:rsidR="00D82F47" w:rsidRPr="00D82F47">
        <w:rPr>
          <w:sz w:val="20"/>
          <w:szCs w:val="18"/>
          <w:lang w:val="fr-FR"/>
        </w:rPr>
        <w:br/>
        <w:t>Date de récupération: 17/02/2020</w:t>
      </w:r>
      <w:r w:rsidR="00D82F47" w:rsidRPr="00D82F47">
        <w:rPr>
          <w:sz w:val="20"/>
          <w:szCs w:val="18"/>
          <w:lang w:val="fr-FR"/>
        </w:rPr>
        <w:br/>
      </w:r>
      <w:r w:rsidRPr="00D82F47">
        <w:rPr>
          <w:sz w:val="20"/>
          <w:szCs w:val="18"/>
          <w:lang w:val="fr-FR"/>
        </w:rPr>
        <w:t xml:space="preserve">Longueur </w:t>
      </w:r>
      <w:r>
        <w:rPr>
          <w:sz w:val="20"/>
          <w:szCs w:val="18"/>
          <w:lang w:val="fr-FR"/>
        </w:rPr>
        <w:t>à</w:t>
      </w:r>
      <w:r w:rsidRPr="00D82F47">
        <w:rPr>
          <w:sz w:val="20"/>
          <w:szCs w:val="18"/>
          <w:lang w:val="fr-FR"/>
        </w:rPr>
        <w:t xml:space="preserve"> la fourche courbée: </w:t>
      </w:r>
      <w:r w:rsidR="00D82F47" w:rsidRPr="00D82F47">
        <w:rPr>
          <w:sz w:val="20"/>
          <w:szCs w:val="18"/>
          <w:lang w:val="fr-FR"/>
        </w:rPr>
        <w:t>220cm</w:t>
      </w:r>
      <w:r w:rsidR="00D82F47" w:rsidRPr="00D82F47">
        <w:rPr>
          <w:sz w:val="20"/>
          <w:szCs w:val="18"/>
          <w:lang w:val="fr-FR"/>
        </w:rPr>
        <w:br/>
        <w:t>Poids total: 194kg</w:t>
      </w:r>
      <w:r w:rsidR="00D82F47" w:rsidRPr="00D82F47">
        <w:rPr>
          <w:sz w:val="20"/>
          <w:szCs w:val="18"/>
          <w:lang w:val="fr-FR"/>
        </w:rPr>
        <w:br/>
        <w:t xml:space="preserve">Échantillon prélevé: </w:t>
      </w:r>
      <w:r w:rsidR="002D33C0" w:rsidRPr="00D82F47">
        <w:rPr>
          <w:sz w:val="20"/>
          <w:szCs w:val="18"/>
          <w:lang w:val="fr-FR"/>
        </w:rPr>
        <w:t xml:space="preserve">clip de nageoire / première nageoire dorsale / muscle / tête </w:t>
      </w:r>
    </w:p>
    <w:p w14:paraId="38F5E583" w14:textId="18A7C1B5" w:rsidR="0043540A" w:rsidRDefault="00D82F47" w:rsidP="00194973">
      <w:pPr>
        <w:rPr>
          <w:sz w:val="20"/>
          <w:szCs w:val="18"/>
          <w:lang w:val="fr-FR"/>
        </w:rPr>
      </w:pPr>
      <w:r w:rsidRPr="00D82F47">
        <w:rPr>
          <w:sz w:val="20"/>
          <w:szCs w:val="18"/>
          <w:lang w:val="fr-FR"/>
        </w:rPr>
        <w:t xml:space="preserve">ID </w:t>
      </w:r>
      <w:r w:rsidR="002E2DBF" w:rsidRPr="00D82F47">
        <w:rPr>
          <w:sz w:val="20"/>
          <w:szCs w:val="18"/>
          <w:lang w:val="fr-FR"/>
        </w:rPr>
        <w:t>échantillon :</w:t>
      </w:r>
      <w:r w:rsidRPr="00D82F47">
        <w:rPr>
          <w:sz w:val="20"/>
          <w:szCs w:val="18"/>
          <w:lang w:val="fr-FR"/>
        </w:rPr>
        <w:t xml:space="preserve"> </w:t>
      </w:r>
    </w:p>
    <w:p w14:paraId="4CE875D8" w14:textId="679FE129" w:rsidR="00D82F47" w:rsidRDefault="00D82F47" w:rsidP="00194973">
      <w:pPr>
        <w:rPr>
          <w:sz w:val="20"/>
          <w:szCs w:val="18"/>
          <w:lang w:val="fr-FR"/>
        </w:rPr>
      </w:pPr>
      <w:r w:rsidRPr="00D82F47">
        <w:rPr>
          <w:sz w:val="20"/>
          <w:szCs w:val="18"/>
          <w:lang w:val="fr-FR"/>
        </w:rPr>
        <w:t>ROP543-MA-L-04-Fa / ROP543-MA-L-04-Fb</w:t>
      </w:r>
      <w:r w:rsidRPr="00D82F47">
        <w:rPr>
          <w:sz w:val="20"/>
          <w:szCs w:val="18"/>
          <w:lang w:val="fr-FR"/>
        </w:rPr>
        <w:br/>
        <w:t>ROP543-MA-L-04-Ma / ROP543-MA-L-04-Mb</w:t>
      </w:r>
      <w:r w:rsidRPr="00D82F47">
        <w:rPr>
          <w:sz w:val="20"/>
          <w:szCs w:val="18"/>
          <w:lang w:val="fr-FR"/>
        </w:rPr>
        <w:br/>
        <w:t>ROP543-MA-L-04-Df</w:t>
      </w:r>
      <w:r w:rsidRPr="00D82F47">
        <w:rPr>
          <w:sz w:val="20"/>
          <w:szCs w:val="18"/>
          <w:lang w:val="fr-FR"/>
        </w:rPr>
        <w:br/>
        <w:t>ROP543-MA -L-04-H</w:t>
      </w:r>
    </w:p>
    <w:p w14:paraId="7B8DCBC4" w14:textId="09CF114C" w:rsidR="002D33C0" w:rsidRDefault="002D33C0" w:rsidP="00194973">
      <w:pPr>
        <w:rPr>
          <w:sz w:val="20"/>
          <w:szCs w:val="18"/>
          <w:lang w:val="fr-FR"/>
        </w:rPr>
      </w:pPr>
    </w:p>
    <w:p w14:paraId="17186D57" w14:textId="77777777" w:rsidR="002E2DBF" w:rsidRDefault="002E2DBF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778DCC0F" w14:textId="76BEF70C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77777777" w:rsidR="006F628C" w:rsidRPr="00194973" w:rsidRDefault="003B4CA3" w:rsidP="000F21C1">
      <w:pPr>
        <w:rPr>
          <w:rFonts w:cs="Arial"/>
          <w:sz w:val="20"/>
          <w:lang w:val="fr-FR"/>
        </w:rPr>
      </w:pPr>
      <w:r w:rsidRPr="00AF2F4F">
        <w:rPr>
          <w:rFonts w:cs="Arial"/>
          <w:sz w:val="20"/>
          <w:lang w:val="fr-FR"/>
        </w:rPr>
        <w:t>Plan de ferme non fourni par l’opérateur</w:t>
      </w:r>
    </w:p>
    <w:p w14:paraId="751D65DC" w14:textId="5250651A" w:rsidR="006F628C" w:rsidRDefault="006F628C" w:rsidP="000F21C1">
      <w:pPr>
        <w:rPr>
          <w:rFonts w:cs="Arial"/>
          <w:sz w:val="20"/>
          <w:lang w:val="fr-FR"/>
        </w:rPr>
      </w:pPr>
    </w:p>
    <w:p w14:paraId="03D9A48F" w14:textId="24ADBE7B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D43B0C" w:rsidRPr="00616C56" w14:paraId="5497D412" w14:textId="77777777" w:rsidTr="00B052F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9EB7672" w14:textId="3E40E0B3" w:rsidR="00D43B0C" w:rsidRDefault="00D43B0C" w:rsidP="00D43B0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092BDBCB" w14:textId="51E86BC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5B23FAF4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37" w:type="pct"/>
            <w:shd w:val="clear" w:color="auto" w:fill="auto"/>
            <w:noWrap/>
          </w:tcPr>
          <w:p w14:paraId="599CF0B2" w14:textId="05DD2035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211D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3D875C05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transformation</w:t>
            </w:r>
          </w:p>
        </w:tc>
        <w:tc>
          <w:tcPr>
            <w:tcW w:w="1470" w:type="pct"/>
            <w:noWrap/>
            <w:vAlign w:val="center"/>
          </w:tcPr>
          <w:p w14:paraId="23321D39" w14:textId="4A86532C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3B0C" w:rsidRPr="00616C56" w14:paraId="2DE33409" w14:textId="77777777" w:rsidTr="00B052F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FAF9180" w14:textId="3F0E393F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D6DC8F8" w14:textId="74F801F9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54C5365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37" w:type="pct"/>
            <w:shd w:val="clear" w:color="auto" w:fill="auto"/>
            <w:noWrap/>
          </w:tcPr>
          <w:p w14:paraId="1AD2888A" w14:textId="3C8F337F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211D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568F14A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auxiliaire</w:t>
            </w:r>
          </w:p>
        </w:tc>
        <w:tc>
          <w:tcPr>
            <w:tcW w:w="1470" w:type="pct"/>
            <w:noWrap/>
            <w:vAlign w:val="center"/>
          </w:tcPr>
          <w:p w14:paraId="61D7C666" w14:textId="1E31ABC8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3B0C" w:rsidRPr="007B01EC" w14:paraId="4C3B2F0F" w14:textId="77777777" w:rsidTr="00B052F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00501637" w14:textId="4C579EE7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B70E066" w14:textId="21786CF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7EBBFE7A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1E4BDB1A" w14:textId="009F8EE3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211D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2C48C077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auxiliaire</w:t>
            </w:r>
          </w:p>
        </w:tc>
        <w:tc>
          <w:tcPr>
            <w:tcW w:w="1470" w:type="pct"/>
            <w:noWrap/>
            <w:vAlign w:val="center"/>
          </w:tcPr>
          <w:p w14:paraId="1986320F" w14:textId="7297E79A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3B0C" w:rsidRPr="007B01EC" w14:paraId="3908273D" w14:textId="77777777" w:rsidTr="00B052F4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1589227A" w14:textId="0B073BB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8FC557F" w14:textId="000FA09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FA01A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25480C82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3565DE7C" w14:textId="26C5F8D6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 w:rsidRPr="00211DA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39033147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auxiliaire</w:t>
            </w:r>
          </w:p>
        </w:tc>
        <w:tc>
          <w:tcPr>
            <w:tcW w:w="1470" w:type="pct"/>
            <w:noWrap/>
            <w:vAlign w:val="center"/>
          </w:tcPr>
          <w:p w14:paraId="61D810C4" w14:textId="489CF7E1" w:rsidR="00D43B0C" w:rsidRDefault="00D43B0C" w:rsidP="00D43B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19AE5919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</w:t>
      </w:r>
      <w:r w:rsidR="00264AA0">
        <w:rPr>
          <w:rFonts w:cs="Arial"/>
          <w:b/>
          <w:bCs/>
          <w:sz w:val="20"/>
          <w:lang w:val="fr-FR"/>
        </w:rPr>
        <w:t>a mort</w:t>
      </w:r>
      <w:r>
        <w:rPr>
          <w:rFonts w:cs="Arial"/>
          <w:b/>
          <w:bCs/>
          <w:sz w:val="20"/>
          <w:lang w:val="fr-FR"/>
        </w:rPr>
        <w:t>)</w:t>
      </w:r>
    </w:p>
    <w:p w14:paraId="41CDA5DF" w14:textId="48DE532C" w:rsidR="00A14D54" w:rsidRDefault="00A14D54" w:rsidP="00524386">
      <w:pPr>
        <w:rPr>
          <w:rFonts w:cs="Arial"/>
          <w:sz w:val="20"/>
          <w:lang w:val="fr-FR"/>
        </w:rPr>
      </w:pPr>
    </w:p>
    <w:p w14:paraId="34201995" w14:textId="046F114B" w:rsidR="00D82F47" w:rsidRPr="00D82F47" w:rsidRDefault="00D82F47" w:rsidP="00264AA0">
      <w:pPr>
        <w:rPr>
          <w:sz w:val="20"/>
          <w:lang w:val="fr-FR"/>
        </w:rPr>
      </w:pPr>
      <w:r w:rsidRPr="00D82F47">
        <w:rPr>
          <w:sz w:val="20"/>
          <w:lang w:val="fr-FR"/>
        </w:rPr>
        <w:t>Les données d'échantillonnage sont incluses dans l'onglet</w:t>
      </w:r>
      <w:r w:rsidR="002E2DBF" w:rsidRPr="00D82F47">
        <w:rPr>
          <w:sz w:val="20"/>
          <w:lang w:val="fr-FR"/>
        </w:rPr>
        <w:t xml:space="preserve"> « échantillonnage »</w:t>
      </w:r>
      <w:r w:rsidRPr="00D82F47">
        <w:rPr>
          <w:sz w:val="20"/>
          <w:lang w:val="fr-FR"/>
        </w:rPr>
        <w:t xml:space="preserve"> de la feuille de calcul Excel.</w:t>
      </w:r>
    </w:p>
    <w:sectPr w:rsidR="00D82F47" w:rsidRPr="00D82F47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F6BDB" w14:textId="77777777" w:rsidR="00CC1347" w:rsidRDefault="00CC1347">
      <w:r>
        <w:separator/>
      </w:r>
    </w:p>
  </w:endnote>
  <w:endnote w:type="continuationSeparator" w:id="0">
    <w:p w14:paraId="76B5FB60" w14:textId="77777777" w:rsidR="00CC1347" w:rsidRDefault="00CC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63810" w14:textId="77777777" w:rsidR="00CC1347" w:rsidRDefault="00CC1347">
      <w:r>
        <w:separator/>
      </w:r>
    </w:p>
  </w:footnote>
  <w:footnote w:type="continuationSeparator" w:id="0">
    <w:p w14:paraId="780387D4" w14:textId="77777777" w:rsidR="00CC1347" w:rsidRDefault="00CC1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3A89"/>
    <w:rsid w:val="00246200"/>
    <w:rsid w:val="002475EB"/>
    <w:rsid w:val="00255F9B"/>
    <w:rsid w:val="002571F7"/>
    <w:rsid w:val="002576F3"/>
    <w:rsid w:val="0025788C"/>
    <w:rsid w:val="00263026"/>
    <w:rsid w:val="00264AA0"/>
    <w:rsid w:val="00265DF4"/>
    <w:rsid w:val="00267E8E"/>
    <w:rsid w:val="002700DC"/>
    <w:rsid w:val="00270B31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3C0"/>
    <w:rsid w:val="002D3D2D"/>
    <w:rsid w:val="002D4E56"/>
    <w:rsid w:val="002E2DBF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40A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71F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A2D34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2F4F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AEF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0CF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347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B0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2F4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17FB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065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ADF40-2159-468E-BBD3-49595E28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1912</Words>
  <Characters>10900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4</cp:revision>
  <cp:lastPrinted>2019-06-19T09:21:00Z</cp:lastPrinted>
  <dcterms:created xsi:type="dcterms:W3CDTF">2020-02-27T18:04:00Z</dcterms:created>
  <dcterms:modified xsi:type="dcterms:W3CDTF">2020-09-24T14:04:00Z</dcterms:modified>
</cp:coreProperties>
</file>