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2779044B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E313974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2A48D2">
              <w:rPr>
                <w:rFonts w:cs="Arial"/>
                <w:sz w:val="20"/>
              </w:rPr>
              <w:t>41</w:t>
            </w:r>
          </w:p>
        </w:tc>
      </w:tr>
      <w:bookmarkEnd w:id="0"/>
      <w:tr w:rsidR="002A48D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2A48D2" w:rsidRPr="00A01C54" w:rsidRDefault="002A48D2" w:rsidP="002A48D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11F1893D" w:rsidR="002A48D2" w:rsidRPr="00A73BC0" w:rsidRDefault="002A48D2" w:rsidP="002A48D2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2A48D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2A48D2" w:rsidRPr="00A01C54" w:rsidRDefault="002A48D2" w:rsidP="002A48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A2AAD57" w:rsidR="002A48D2" w:rsidRPr="00A01C54" w:rsidRDefault="002A48D2" w:rsidP="002A48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A48D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2A48D2" w:rsidRPr="00A01C54" w:rsidRDefault="002A48D2" w:rsidP="002A48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6616652" w:rsidR="002A48D2" w:rsidRPr="00A01C54" w:rsidRDefault="002A48D2" w:rsidP="002A48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2A48D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2A48D2" w:rsidRPr="00A01C54" w:rsidRDefault="002A48D2" w:rsidP="002A48D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248EE0C" w:rsidR="002A48D2" w:rsidRPr="00A01C54" w:rsidRDefault="002A48D2" w:rsidP="002A48D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2A48D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2A48D2" w:rsidRPr="00A01C54" w:rsidRDefault="002A48D2" w:rsidP="002A48D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5A0B44B" w:rsidR="002A48D2" w:rsidRPr="00A01C54" w:rsidRDefault="002A48D2" w:rsidP="002A48D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Vlaho Lucic</w:t>
            </w:r>
          </w:p>
        </w:tc>
      </w:tr>
      <w:tr w:rsidR="002A48D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2A48D2" w:rsidRPr="00A01C54" w:rsidRDefault="002A48D2" w:rsidP="002A48D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7C68DA0" w:rsidR="002A48D2" w:rsidRPr="00A01C54" w:rsidRDefault="002A48D2" w:rsidP="002A48D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</w:tr>
      <w:tr w:rsidR="00010140" w:rsidRPr="00A01C54" w14:paraId="60A97BFB" w14:textId="77777777" w:rsidTr="002A48D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010140" w:rsidRPr="00A01C54" w:rsidRDefault="00010140" w:rsidP="00010140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29B56335" w:rsidR="00010140" w:rsidRPr="00A01C54" w:rsidRDefault="00010140" w:rsidP="00010140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2A48D2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1821FE49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0384DE0D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1B0EFD82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53D4B10A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77E6C53F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45993E5C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7446E76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288B6A22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71298565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5C71D30B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24FA28AE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4A6FDDA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A48D2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007F64A8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217B2DBE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22/02/2020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0D968ED5" w:rsidR="002A48D2" w:rsidRPr="006D1111" w:rsidRDefault="002A48D2" w:rsidP="002A48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2A48D2" w:rsidRPr="006D1111" w14:paraId="10E7F9DC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03E6F" w14:textId="0E3B7B1B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7D38F" w14:textId="46660B13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BE75F" w14:textId="13A3AD6D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129375</w:t>
            </w:r>
          </w:p>
        </w:tc>
      </w:tr>
      <w:tr w:rsidR="002A48D2" w:rsidRPr="006D1111" w14:paraId="77B47E46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9384D" w14:textId="19618240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1B179" w14:textId="2A17219F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3E14" w14:textId="278DE8EA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132304</w:t>
            </w:r>
          </w:p>
        </w:tc>
      </w:tr>
      <w:tr w:rsidR="002A48D2" w:rsidRPr="006D1111" w14:paraId="1CAA845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D2AC1" w14:textId="7DA0BE94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E1A89" w14:textId="3E8D6096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CCD3E" w14:textId="51925AB3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88959</w:t>
            </w:r>
          </w:p>
        </w:tc>
      </w:tr>
      <w:tr w:rsidR="002A48D2" w:rsidRPr="006D1111" w14:paraId="1936356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3B5A7" w14:textId="1912EC7D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C9C6A" w14:textId="5E6C3C76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52B1" w14:textId="4CB6756D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32946</w:t>
            </w:r>
          </w:p>
        </w:tc>
      </w:tr>
      <w:tr w:rsidR="002A48D2" w:rsidRPr="006D1111" w14:paraId="1C8BB3A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AA56D" w14:textId="04490AE1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9229C" w14:textId="20F5ECFB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1969B" w14:textId="789F8C91" w:rsidR="002A48D2" w:rsidRDefault="002A48D2" w:rsidP="002A48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134816</w:t>
            </w:r>
          </w:p>
        </w:tc>
      </w:tr>
    </w:tbl>
    <w:p w14:paraId="07339D86" w14:textId="7C36A834" w:rsidR="00473715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</w:p>
    <w:p w14:paraId="4DE5FEF2" w14:textId="607D46D1" w:rsidR="000F19B9" w:rsidRDefault="000F19B9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2D7BBE3" w:rsidR="00050935" w:rsidRPr="00010140" w:rsidRDefault="00050935" w:rsidP="0045084D">
      <w:pPr>
        <w:pStyle w:val="Textoindependiente"/>
        <w:widowControl w:val="0"/>
        <w:rPr>
          <w:sz w:val="20"/>
          <w:szCs w:val="18"/>
        </w:rPr>
      </w:pPr>
    </w:p>
    <w:p w14:paraId="594FFA8F" w14:textId="75967780" w:rsidR="00010140" w:rsidRPr="00010140" w:rsidRDefault="00010140" w:rsidP="0045084D">
      <w:pPr>
        <w:pStyle w:val="Textoindependiente"/>
        <w:widowControl w:val="0"/>
        <w:rPr>
          <w:sz w:val="20"/>
          <w:szCs w:val="18"/>
        </w:rPr>
      </w:pPr>
      <w:r w:rsidRPr="00010140">
        <w:rPr>
          <w:sz w:val="20"/>
          <w:szCs w:val="18"/>
        </w:rPr>
        <w:t>There were no release operation observed during the deployment period</w:t>
      </w:r>
    </w:p>
    <w:p w14:paraId="41660AF3" w14:textId="77777777" w:rsidR="00010140" w:rsidRPr="00010140" w:rsidRDefault="00010140" w:rsidP="0045084D">
      <w:pPr>
        <w:pStyle w:val="Textoindependiente"/>
        <w:widowControl w:val="0"/>
        <w:rPr>
          <w:sz w:val="20"/>
          <w:szCs w:val="18"/>
        </w:rPr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B33BCE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B33BCE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B33BCE" w:rsidRPr="00C341A4" w14:paraId="5F5BC10F" w14:textId="77777777" w:rsidTr="00B33BCE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2AAABB14" w:rsidR="00B33BCE" w:rsidRDefault="00010140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4C03940E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4511840C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3A680EEE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0A88BA84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15D0E909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06D789DF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4112BC88" w:rsidR="00B33BCE" w:rsidRDefault="00B33BCE" w:rsidP="00B33BCE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80F5575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70B71CB3" w:rsidR="006C202B" w:rsidRDefault="00010140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1EA9C88C" w14:textId="6617564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5CC5A88C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931941" w14:textId="21B94CD7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B3C8FD5" w14:textId="6A60E18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1D66A138" w14:textId="28734D15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180B497C" w14:textId="5C064845" w:rsidR="00AC4258" w:rsidRPr="00C90E62" w:rsidRDefault="00AC4258" w:rsidP="00AC4258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04055B9C" w14:textId="23019C5C" w:rsidR="00B33BCE" w:rsidRDefault="00B33BCE">
      <w:pPr>
        <w:spacing w:after="200" w:line="276" w:lineRule="auto"/>
        <w:rPr>
          <w:bCs/>
          <w:i/>
          <w:iCs/>
          <w:sz w:val="20"/>
        </w:rPr>
      </w:pPr>
    </w:p>
    <w:p w14:paraId="554C55C7" w14:textId="20F8CE0C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0EE2847E" w:rsidR="006C202B" w:rsidRDefault="00010140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107A0F71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106F14B5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36E1D32C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1B9ED1C2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5AAF8C1B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15723D8A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715999E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3BD4E4C8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198B8942" w:rsidR="00050935" w:rsidRDefault="00476348" w:rsidP="0005093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It was impossible for the observer to estimate a weight.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57E79276" w:rsidR="00685698" w:rsidRPr="00AC4258" w:rsidRDefault="00685698" w:rsidP="0035249A">
      <w:pPr>
        <w:rPr>
          <w:bCs/>
          <w:sz w:val="20"/>
        </w:rPr>
      </w:pPr>
    </w:p>
    <w:p w14:paraId="69EA8EE2" w14:textId="7D285784" w:rsidR="00AC4258" w:rsidRPr="00AC4258" w:rsidRDefault="00AC4258" w:rsidP="0035249A">
      <w:pPr>
        <w:rPr>
          <w:bCs/>
          <w:sz w:val="20"/>
        </w:rPr>
      </w:pPr>
      <w:r w:rsidRPr="00AC4258">
        <w:rPr>
          <w:bCs/>
          <w:sz w:val="20"/>
        </w:rPr>
        <w:t>There were no intra farm transfer observed during the deployment period</w:t>
      </w:r>
    </w:p>
    <w:p w14:paraId="0FB26F86" w14:textId="77777777" w:rsidR="00AC4258" w:rsidRPr="00AC4258" w:rsidRDefault="00AC4258" w:rsidP="0035249A">
      <w:pPr>
        <w:rPr>
          <w:bCs/>
          <w:sz w:val="20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56F3894F" w:rsidR="00627151" w:rsidRPr="00685698" w:rsidRDefault="00AC4258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0C173973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1A280367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E44381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09E055B2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6AF3638D" w:rsidR="00627151" w:rsidRPr="00C90E62" w:rsidRDefault="00E7630B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0A74E7DB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1BD691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3B70CEE1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AF59C0E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F4E53E6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231623B3" w14:textId="447A9E4B" w:rsidR="00417066" w:rsidRDefault="00417066" w:rsidP="000D03B7">
      <w:pPr>
        <w:spacing w:line="276" w:lineRule="auto"/>
        <w:rPr>
          <w:rFonts w:cs="Arial"/>
          <w:i/>
          <w:sz w:val="20"/>
        </w:rPr>
      </w:pPr>
    </w:p>
    <w:p w14:paraId="2F1783C1" w14:textId="77777777" w:rsidR="000D03B7" w:rsidRDefault="000D03B7" w:rsidP="000D03B7">
      <w:pPr>
        <w:spacing w:line="276" w:lineRule="auto"/>
        <w:rPr>
          <w:rFonts w:cs="Arial"/>
          <w:i/>
          <w:sz w:val="20"/>
        </w:rPr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134F66AC" w:rsidR="00627151" w:rsidRPr="00BE4CEF" w:rsidRDefault="000D03B7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2B51A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711661D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9807BB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63B7B3F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263F414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3E60E50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01A246CF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3471825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736CEA9D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1C1BD952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2B3B46E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78D8AB9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1C732C" w14:textId="0E28CCAA" w:rsidR="00627151" w:rsidRDefault="00627151" w:rsidP="0068580B">
      <w:pPr>
        <w:pStyle w:val="Textoindependiente"/>
        <w:rPr>
          <w:rFonts w:cs="Arial"/>
          <w:sz w:val="20"/>
        </w:rPr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0D03B7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40DF3" w:rsidRPr="004600AE" w14:paraId="1760002F" w14:textId="77777777" w:rsidTr="0001195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7B7297A0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23994EF4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252D871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53BFCB7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BDB0" w14:textId="534D76C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31179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BC6A" w14:textId="135D60A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31179B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02412" w:rsidRPr="004600AE" w14:paraId="3BC48705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4BDF706B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57371771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32315961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3F125803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8EBE" w14:textId="21306A30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17D7" w14:textId="48CBED93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0DF3" w:rsidRPr="004600AE" w14:paraId="299BB3DE" w14:textId="77777777" w:rsidTr="00B01B6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2F99930A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7B5F5964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41910AD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22A91A3C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E660" w14:textId="6F9F4751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DF553A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1D5" w14:textId="60156923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DF553A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02412" w:rsidRPr="004600AE" w14:paraId="5DAC5074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2B9577FA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4D605121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5F43596C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2EFB0DEA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9288" w14:textId="071E8C79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470B" w14:textId="220A3834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0DF3" w:rsidRPr="004600AE" w14:paraId="3F4ED7FA" w14:textId="77777777" w:rsidTr="006B1DA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0D8CB88F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58FC8267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7254EB48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41B93047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F42" w14:textId="7D4CF6D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C4278" w14:textId="51600763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52825E10" w14:textId="77777777" w:rsidTr="006B1DA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4E8A" w14:textId="009FBEEB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FA5F" w14:textId="491A2E73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DA1D" w14:textId="7978F9BC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6EF1" w14:textId="0D5932A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CD650" w14:textId="768F2266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68ED5" w14:textId="1199CFF6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17BC7373" w14:textId="77777777" w:rsidTr="006B1DA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F8019" w14:textId="175310C2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3BB0" w14:textId="40E294F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8AB7A" w14:textId="7D178FDF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274F" w14:textId="28B2FAA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E02F" w14:textId="47671008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46C9" w14:textId="29167C47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5ACD0CE4" w14:textId="77777777" w:rsidTr="006B1DA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5C1F1" w14:textId="7ED02E57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191B" w14:textId="67E2689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629DB" w14:textId="31A617B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7294" w14:textId="273C485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5E34" w14:textId="1C00DA7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29A7A" w14:textId="4F3B1FDA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EB76F3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02412" w:rsidRPr="004600AE" w14:paraId="59F1CDDC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47294" w14:textId="658CCF74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C52E3" w14:textId="136E2391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8E02" w14:textId="40BAA088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89767" w14:textId="5DEEA470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187F" w14:textId="2A407E3A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97DF3" w14:textId="705B89FC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0DF3" w:rsidRPr="004600AE" w14:paraId="4DF1D26A" w14:textId="77777777" w:rsidTr="00C93B5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3510E" w14:textId="08E07BE1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61A6" w14:textId="57D22DE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3F5CC" w14:textId="475542A6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95A72" w14:textId="41CBCF9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F77E4" w14:textId="488FBD0B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53AC" w14:textId="5DD9E7BA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34D81CE9" w14:textId="77777777" w:rsidTr="00C93B5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F9AF" w14:textId="1F6CB821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8BDD" w14:textId="4C251742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563B" w14:textId="263ADFB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F112" w14:textId="6E2BF931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B1EFF" w14:textId="2FD7D51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0637" w14:textId="6EC26D82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676945D6" w14:textId="77777777" w:rsidTr="00C93B5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E192" w14:textId="19DAD2E3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9073" w14:textId="719F728F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99FE" w14:textId="09F91352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75D1" w14:textId="0E7DA8C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1DD3D" w14:textId="51BFB892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1795B" w14:textId="1D01A9A3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40BB5BFD" w14:textId="77777777" w:rsidTr="00C93B5B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2245" w14:textId="213FCFE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90C1" w14:textId="39F707CC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1EDDD" w14:textId="082F377F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2882" w14:textId="7CCCDA32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1A1F3" w14:textId="23C15124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EACE3" w14:textId="14D2224F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12494C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02412" w:rsidRPr="004600AE" w14:paraId="1C407C08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E118" w14:textId="0FA6ECF9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58B2" w14:textId="045AF704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6BA0" w14:textId="44D4C9FA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8D20" w14:textId="10C96ECA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E0B7" w14:textId="54B75466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8906" w14:textId="2B09699F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0DF3" w:rsidRPr="004600AE" w14:paraId="3B0F6A6A" w14:textId="77777777" w:rsidTr="006878E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2F201" w14:textId="7CE4F16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B0BEB" w14:textId="313445D8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2471" w14:textId="6566A6A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D65F" w14:textId="4E19ACB0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3D3C1" w14:textId="50B55D01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F5367" w14:textId="35DCEB4B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4A1210D1" w14:textId="77777777" w:rsidTr="006878E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2FBC" w14:textId="16DB90F9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273A" w14:textId="6858DD44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8D13" w14:textId="4B5ACB00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7E3CC" w14:textId="7EDCFA46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F767" w14:textId="0560B01B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212A4" w14:textId="3B65473F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3A51CB52" w14:textId="77777777" w:rsidTr="006878E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C09B4" w14:textId="0193653C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07D1" w14:textId="11B55E30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DD6E" w14:textId="53E50210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8C38" w14:textId="25D324FE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1037" w14:textId="5A2D14FD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2FFF2" w14:textId="23470592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B40DF3" w:rsidRPr="004600AE" w14:paraId="0B847923" w14:textId="77777777" w:rsidTr="006878EC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CB8C" w14:textId="716C5B00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AB3FE" w14:textId="4F1E6EEA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F41D" w14:textId="4303B8A1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CB208" w14:textId="1A6786AE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D146" w14:textId="0816B285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72148" w14:textId="77C2AC1A" w:rsidR="00B40DF3" w:rsidRDefault="00B40DF3" w:rsidP="00B40DF3">
            <w:pPr>
              <w:jc w:val="center"/>
              <w:rPr>
                <w:rFonts w:cs="Arial"/>
                <w:color w:val="000000"/>
                <w:sz w:val="20"/>
              </w:rPr>
            </w:pPr>
            <w:r w:rsidRPr="000609A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02412" w:rsidRPr="004600AE" w14:paraId="1A0D8F9B" w14:textId="77777777" w:rsidTr="000D03B7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ED1B" w14:textId="369066A6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2A42" w14:textId="1DA3CA08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ECC8" w14:textId="676F249E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5A773" w14:textId="03EE7CD1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A4BF" w14:textId="3086585D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EF2E" w14:textId="5DD86C6B" w:rsidR="00E02412" w:rsidRDefault="00E02412" w:rsidP="00E0241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3BB834C5" w:rsidR="00E10560" w:rsidRDefault="00E10560" w:rsidP="00E10560">
      <w:pPr>
        <w:rPr>
          <w:rFonts w:cs="Arial"/>
          <w:sz w:val="20"/>
        </w:rPr>
      </w:pPr>
    </w:p>
    <w:p w14:paraId="24CD4A73" w14:textId="77777777" w:rsidR="000D03B7" w:rsidRDefault="000D03B7" w:rsidP="00E10560">
      <w:pPr>
        <w:rPr>
          <w:rFonts w:cs="Arial"/>
          <w:sz w:val="20"/>
        </w:rPr>
      </w:pPr>
    </w:p>
    <w:p w14:paraId="16352341" w14:textId="77777777" w:rsidR="000D03B7" w:rsidRDefault="000D03B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72ADF24B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lastRenderedPageBreak/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A26C41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5DA60CD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3C74588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7BF951B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28042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47F4566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2C8FB0F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3D51E1F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63E0583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IT19900750-LT01-CG01-HA08</w:t>
            </w:r>
          </w:p>
        </w:tc>
      </w:tr>
      <w:tr w:rsidR="00A26C41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3B112A9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046D8CA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031DA3D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425280B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6338EA2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27BE515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52EA0B3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IT19900750-LT01-CG01-HA06</w:t>
            </w:r>
          </w:p>
        </w:tc>
      </w:tr>
      <w:tr w:rsidR="00A26C41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294CE88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4EAF8A5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2AD7116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3EDC27D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0F473B4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6CB422B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13E9DEE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IT19900750-LT01-CG01-HA08</w:t>
            </w:r>
          </w:p>
        </w:tc>
      </w:tr>
      <w:tr w:rsidR="00A26C41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637212A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2E9DFAC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7E59E37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7AB0E6A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52651CB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0F5268D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2E1F9A0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IT19900750-LT01-CG01-HA07</w:t>
            </w:r>
          </w:p>
        </w:tc>
      </w:tr>
      <w:tr w:rsidR="00A26C41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47EED00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6DE3A37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5934EC5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14533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1C5FD53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29E9A16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2A65C4D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14518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2A30F01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FR19900540-CG02-HA06</w:t>
            </w:r>
          </w:p>
        </w:tc>
      </w:tr>
      <w:tr w:rsidR="00A26C41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0BAD9A6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44F900C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6391920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20813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28F0B8F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0C2502D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6FD3441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687A26C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FR19900532-HA07</w:t>
            </w:r>
          </w:p>
        </w:tc>
      </w:tr>
      <w:tr w:rsidR="00A26C41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09A171C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349DDEF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4E88C8C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26069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4A926FA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3936056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56B1E1F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26015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3334563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FR19900540-CG02-HA06</w:t>
            </w:r>
          </w:p>
        </w:tc>
      </w:tr>
      <w:tr w:rsidR="00A26C41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75D79B6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7F16374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3EF8DFB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0AD69C7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02D4C6D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099764C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10491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5CCB5FE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FR19900468-CG02-HA04</w:t>
            </w:r>
          </w:p>
        </w:tc>
      </w:tr>
      <w:tr w:rsidR="00A26C41" w:rsidRPr="00C82A73" w14:paraId="446B6C69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7D07" w14:textId="5D94186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345B7" w14:textId="3CA240A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64F6" w14:textId="51FCAD1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BDF00" w14:textId="5C501F3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6CE3A" w14:textId="50A17A4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26EFE" w14:textId="167C0FF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90402" w14:textId="5796488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FR19900451-CG02-HA06</w:t>
            </w:r>
          </w:p>
        </w:tc>
      </w:tr>
      <w:tr w:rsidR="00A26C41" w:rsidRPr="00C82A73" w14:paraId="6F4DAE6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ACE03" w14:textId="3C0CD9B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E2913" w14:textId="6188601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A8B86" w14:textId="1CA2CEC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79AC7" w14:textId="3148C9E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98AF3" w14:textId="68869F3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47121" w14:textId="3559319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4EB8E" w14:textId="7B20CAA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FR19900451-CG02-HA05</w:t>
            </w:r>
          </w:p>
        </w:tc>
      </w:tr>
      <w:tr w:rsidR="00A26C41" w:rsidRPr="00C82A73" w14:paraId="61BAA1D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997F1" w14:textId="3CDE676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6B444" w14:textId="63A21C3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E8BFD" w14:textId="0A8B594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4959" w14:textId="78070B5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3860A" w14:textId="680D86C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A1C02" w14:textId="590D9C6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8390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126CE" w14:textId="3525D5B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FR19900468-CG01-HA03</w:t>
            </w:r>
          </w:p>
        </w:tc>
      </w:tr>
      <w:tr w:rsidR="00A26C41" w:rsidRPr="00C82A73" w14:paraId="0F7916B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0DD93" w14:textId="17110E4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12A05" w14:textId="3790B0F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BE95" w14:textId="029B3EB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3FE2" w14:textId="39A617A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99AA" w14:textId="0756950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36C" w14:textId="2B9D7A3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1908" w14:textId="4279C7D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FR19900533-HA07</w:t>
            </w:r>
          </w:p>
        </w:tc>
      </w:tr>
      <w:tr w:rsidR="00A26C41" w:rsidRPr="00C82A73" w14:paraId="4362142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9E112" w14:textId="5FF1D63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40E8" w14:textId="3D4FD82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0E87" w14:textId="2378AE0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10977" w14:textId="4BDA6D2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EB75" w14:textId="0A3A202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99716" w14:textId="21FB633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5E794" w14:textId="3963812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FR19900468-CG01-HA04</w:t>
            </w:r>
          </w:p>
        </w:tc>
      </w:tr>
      <w:tr w:rsidR="00A26C41" w:rsidRPr="00C82A73" w14:paraId="0C2888C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B4C26" w14:textId="264C25F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50194" w14:textId="402C192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7850" w14:textId="4E38F65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65DF9" w14:textId="40881A1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FC2D0" w14:textId="7C0AE75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AFF5" w14:textId="3180B88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8105C" w14:textId="32AE1AA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FR19900468-CG01-HA05</w:t>
            </w:r>
          </w:p>
        </w:tc>
      </w:tr>
      <w:tr w:rsidR="00A26C41" w:rsidRPr="00C82A73" w14:paraId="4A4BC3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39E0C" w14:textId="5DDCA31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F9D8" w14:textId="7EC97FE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791E2" w14:textId="1560695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32668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470B5" w14:textId="3B51DD4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48EEB" w14:textId="4B7BDBD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BABEF" w14:textId="2AAF84D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31846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AC24" w14:textId="55B9C4D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FR19900451-CG01-HA05</w:t>
            </w:r>
          </w:p>
        </w:tc>
      </w:tr>
      <w:tr w:rsidR="00A26C41" w:rsidRPr="00C82A73" w14:paraId="3F1BC91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36C6E" w14:textId="5B0CCD7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8C08" w14:textId="42420E9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FE119" w14:textId="68F7940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45654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B8641" w14:textId="7924AB3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A1CFD" w14:textId="47B626E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0AA6" w14:textId="444D5C4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5C26" w14:textId="7FA902E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FR19900451-CG02-HA07</w:t>
            </w:r>
          </w:p>
        </w:tc>
      </w:tr>
      <w:tr w:rsidR="00A26C41" w:rsidRPr="00C82A73" w14:paraId="31984AB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F36ED" w14:textId="6810386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F054" w14:textId="4F13951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26BE8" w14:textId="0F33652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44059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26F43" w14:textId="7BE2D12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17DB" w14:textId="7AE187C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72771" w14:textId="0C69A28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43907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EFB1" w14:textId="4CF33DC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FR19900540-CG02-HA07</w:t>
            </w:r>
          </w:p>
        </w:tc>
      </w:tr>
      <w:tr w:rsidR="00A26C41" w:rsidRPr="00C82A73" w14:paraId="27BC106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3503" w14:textId="32238FD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93B3" w14:textId="712E95D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D0B2D" w14:textId="0B982A9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28C52" w14:textId="220F805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10DE" w14:textId="0DF0E2A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B76A" w14:textId="4E5CE4E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4224" w14:textId="5A3F21A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FR19900540-CG02-HA05</w:t>
            </w:r>
          </w:p>
        </w:tc>
      </w:tr>
      <w:tr w:rsidR="00A26C41" w:rsidRPr="00C82A73" w14:paraId="725665D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4701" w14:textId="21351E7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F58A" w14:textId="317C490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D727F" w14:textId="04CE812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E30ED" w14:textId="3536284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7ED2F" w14:textId="038C42A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EBEE" w14:textId="7BFBDC4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1EAB7" w14:textId="3EAE9F6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FR19900540-CG01-HA05</w:t>
            </w:r>
          </w:p>
        </w:tc>
      </w:tr>
      <w:tr w:rsidR="00A26C41" w:rsidRPr="00C82A73" w14:paraId="654AA88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DD081" w14:textId="191F1AE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4D82E" w14:textId="04887F5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252C" w14:textId="5034783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CAEE6" w14:textId="7409A9D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E83F2" w14:textId="119342E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8D0C7" w14:textId="2066699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38344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E316B" w14:textId="09628FB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FR19900542-CG02-HA08</w:t>
            </w:r>
          </w:p>
        </w:tc>
      </w:tr>
      <w:tr w:rsidR="00A26C41" w:rsidRPr="00C82A73" w14:paraId="6C1AEC46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FB733" w14:textId="17E5046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2B45" w14:textId="5667D83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CC6C4" w14:textId="49DC4BB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218BB" w14:textId="1CBBEE6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9B5E" w14:textId="1058D25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45264" w14:textId="735A382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9C017" w14:textId="2633886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FR19900540-CG02-HA08</w:t>
            </w:r>
          </w:p>
        </w:tc>
      </w:tr>
      <w:tr w:rsidR="00A26C41" w:rsidRPr="00C82A73" w14:paraId="016F8A3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722ED" w14:textId="05FA36C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3D4B6" w14:textId="1997383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1232" w14:textId="4270AC5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22517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AFE54" w14:textId="06F8855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A139" w14:textId="634D4B2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F734" w14:textId="3281005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C4428" w14:textId="3D3EBFC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FR19900540-CG01-HA06</w:t>
            </w:r>
          </w:p>
        </w:tc>
      </w:tr>
      <w:tr w:rsidR="00A26C41" w:rsidRPr="00C82A73" w14:paraId="6BC4B5D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58DEF" w14:textId="4D86350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2E7A2" w14:textId="6860230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D2714" w14:textId="0953CDA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24024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0F7BF" w14:textId="2306B93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D06D3" w14:textId="397C94E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751E" w14:textId="132B64D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8B6AD" w14:textId="6B891EF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FR19900542-CG01-HA05</w:t>
            </w:r>
          </w:p>
        </w:tc>
      </w:tr>
      <w:tr w:rsidR="00A26C41" w:rsidRPr="00C82A73" w14:paraId="73232ED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766F" w14:textId="0488671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98579" w14:textId="1C5FC13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24440" w14:textId="1916CAC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45499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14E87" w14:textId="654FB39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E4D84" w14:textId="2F64E75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06479" w14:textId="635BC59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45795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B442D" w14:textId="7818CF2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FR19900542-CG01-HA05</w:t>
            </w:r>
          </w:p>
        </w:tc>
      </w:tr>
      <w:tr w:rsidR="00A26C41" w:rsidRPr="00C82A73" w14:paraId="141FCE2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7D1CF" w14:textId="717B4A2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A992" w14:textId="267AB98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E28CC" w14:textId="4B656B1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FDD06" w14:textId="36B35B6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EA87" w14:textId="790C972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7EB21" w14:textId="500492F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3F94D" w14:textId="2D4DC6F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FR19900542-CG01-HA06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E8F692E" w14:textId="05EAD328" w:rsidR="00476348" w:rsidRPr="00A26C41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3D2FC04" w14:textId="0C9B3DCD" w:rsidR="00443820" w:rsidRPr="00443820" w:rsidRDefault="00254760" w:rsidP="005B5F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</w:t>
      </w:r>
    </w:p>
    <w:p w14:paraId="650BC593" w14:textId="77777777" w:rsidR="00443820" w:rsidRP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A26C41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4F1B218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157AEB0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77ED85F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2BFCFE3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6FEEA54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32CFCCB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013612F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38FE53C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57D723A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5DA7FDB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50BFA4D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049A8FF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3003105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5F36135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0027050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165DE30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5C109FE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367676A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6CE9B09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0452C70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236D938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352FBAB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5D81627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2452831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65A2701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4AC902F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7E213BC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11011B5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2A30025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01D7E9A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2DDA475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7A4C4D1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10D117F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7C0EB3F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5806ADD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47D3C5A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7C19BC3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566BB26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42376B6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02BE583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4799855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121A8BC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7CC30E8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46D51B5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061396F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0900A30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E5E31" w14:textId="32761AA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05BFC" w14:textId="6691F11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5B8BF" w14:textId="54A4F49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D6E4D" w14:textId="617B3B3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D3D90" w14:textId="7F75472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FA2FE" w14:textId="77F4E03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B07B" w14:textId="1EF6F9D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B4017" w14:textId="7337095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6914B" w14:textId="7940491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6E511D8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BAAB2" w14:textId="128B554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0565E" w14:textId="5A7602C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169D" w14:textId="12BAED4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63CEE" w14:textId="64D672E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C63A1" w14:textId="084FE34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0A5B" w14:textId="259E086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09FF" w14:textId="59D8417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D3350" w14:textId="39D6A81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635F7" w14:textId="0D76BFF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75445D2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65A86" w14:textId="0EE2C6C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B8D09" w14:textId="4E7FC1E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E819D" w14:textId="0C25559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F3AE1" w14:textId="56D1BD7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9138" w14:textId="32B7A04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9F620" w14:textId="47A9EE2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E8F1" w14:textId="649E7D5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C2BAF" w14:textId="3E30B9E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4B302" w14:textId="5B5B5AF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01B6F3E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63360" w14:textId="44B8733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DC91D" w14:textId="28C1714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0BD7" w14:textId="02C5C21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81AAF" w14:textId="164B2C4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494C5" w14:textId="3501B73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C4AAC" w14:textId="674721B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5AC2" w14:textId="497AA2B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BC01C" w14:textId="23B2EA9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5C0EC" w14:textId="65C6048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54EFB53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7BA69" w14:textId="07B30BC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731A7" w14:textId="298E7DB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A68A" w14:textId="7F21235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9D1EC" w14:textId="5EA080F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74A1D" w14:textId="3DA9A26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30C49" w14:textId="154C120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B0683" w14:textId="3E92521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5C00E" w14:textId="3D16DF3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5CB93" w14:textId="287C4A3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A26C41" w:rsidRPr="002070F5" w14:paraId="22DC047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81810" w14:textId="68E77F1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FD4CF" w14:textId="6E897BB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EF7A" w14:textId="5DD6DB9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6F2D7" w14:textId="162A8F4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EDB93" w14:textId="1CC749E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A7C75" w14:textId="22DD5D1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5571D" w14:textId="7383C7EB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DFBC" w14:textId="1813A01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2EDDD" w14:textId="13CFB61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3DE2C64B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40027" w14:textId="05F67FD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6B77A" w14:textId="7848744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9EF5" w14:textId="17AC64B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3FC76" w14:textId="640F00E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471" w14:textId="03303C6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DA59" w14:textId="1E74784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2CE6" w14:textId="4DAFED0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3F9C" w14:textId="33F01E1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00528" w14:textId="278591F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7A37040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E0144" w14:textId="588986A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35543" w14:textId="1385509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AB0BA" w14:textId="08DCE83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A8AB1" w14:textId="1838BAB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767D8" w14:textId="00F42D4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77E25" w14:textId="0884C70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F1F84" w14:textId="0F41D13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8EF22" w14:textId="4012A4F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ABFA6" w14:textId="3131AB6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7483A19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2F171" w14:textId="5F89894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53A2B" w14:textId="2C44644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54D5A" w14:textId="2D51189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54558" w14:textId="3CC3701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21E07" w14:textId="0906BB4C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6E34F" w14:textId="1A78415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B35C5" w14:textId="3A659A4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AD250" w14:textId="0B1EA7E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2F165" w14:textId="65F3810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68C9995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AAE90" w14:textId="3EFC437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7B7A1" w14:textId="1D135FE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C9C4A" w14:textId="1762954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A604" w14:textId="2F6F6DA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A6D8" w14:textId="4C1DB23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A7993" w14:textId="164CE9A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6AC5A" w14:textId="447194D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027D" w14:textId="06FB7E1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F50C0" w14:textId="69E80F2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11EAE7C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C4BF1" w14:textId="1038014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A0BE9" w14:textId="6569FD7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79553" w14:textId="4F98DF4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88D63" w14:textId="0E18AFC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4C8BC" w14:textId="08AED4A0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5AFDD" w14:textId="7A6E614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6369" w14:textId="7B6BFED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A0D8" w14:textId="639CC7D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2EF2" w14:textId="4BC33A1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311A2CA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9E240" w14:textId="1E9EAF36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BD38" w14:textId="4D19F2E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CC83" w14:textId="48F5404D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75CA" w14:textId="28D447E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982B3" w14:textId="37BB4FD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EF55" w14:textId="2AD8A2C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575B4" w14:textId="50AC212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74D3" w14:textId="481068F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94DA" w14:textId="3D0567E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3DB2DC92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F40F4" w14:textId="6EAA6DD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BC561" w14:textId="5E96F16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FF3EE" w14:textId="20A8069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B531" w14:textId="108B76A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D20CB" w14:textId="73A37047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FFFA9" w14:textId="78B39E2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D028" w14:textId="2426106A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17F99" w14:textId="2192C19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8EE18" w14:textId="1A7CC2E8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A26C41" w:rsidRPr="002070F5" w14:paraId="4EE119B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49C51" w14:textId="300365D3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89A5" w14:textId="23557851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65DF4" w14:textId="07BCCB45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F1968" w14:textId="4573298F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E745B" w14:textId="32320389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2D57F" w14:textId="7DBB439E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54E83" w14:textId="5B33C14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EE94" w14:textId="2E582E74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6853" w14:textId="3F9B0D72" w:rsidR="00A26C41" w:rsidRDefault="00A26C41" w:rsidP="00A26C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122A5DBD" w14:textId="64B7E326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7D921ED0" w14:textId="0E52932A" w:rsidR="00326024" w:rsidRPr="001D0BF3" w:rsidRDefault="00A26C41" w:rsidP="00FC6D48">
      <w:pPr>
        <w:pStyle w:val="Textoindependiente"/>
        <w:spacing w:line="240" w:lineRule="atLeast"/>
        <w:rPr>
          <w:rFonts w:cs="Arial"/>
          <w:bCs/>
          <w:sz w:val="18"/>
          <w:szCs w:val="18"/>
        </w:rPr>
      </w:pPr>
      <w:r w:rsidRPr="001D0BF3">
        <w:rPr>
          <w:noProof/>
          <w:sz w:val="20"/>
          <w:szCs w:val="18"/>
          <w:lang w:eastAsia="it-IT"/>
        </w:rPr>
        <w:t xml:space="preserve">Farm plan not provided by the farm operator  </w:t>
      </w:r>
    </w:p>
    <w:p w14:paraId="7E70A73D" w14:textId="0BD86A7F" w:rsidR="00B741CB" w:rsidRDefault="00326024" w:rsidP="001D0BF3">
      <w:pPr>
        <w:spacing w:after="200" w:line="276" w:lineRule="auto"/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14:paraId="00FAB89C" w14:textId="087A3E4A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31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000A1E">
        <w:trPr>
          <w:trHeight w:val="300"/>
        </w:trPr>
        <w:tc>
          <w:tcPr>
            <w:tcW w:w="114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000A1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B40DF3" w:rsidRPr="00660AEE" w14:paraId="735BF8B0" w14:textId="77777777" w:rsidTr="0051344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4B02EAAA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186CB508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72D3F56F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5F17D304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75F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5DE28FDD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7AAAC98B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560540C6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77AADAD7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0DF3" w:rsidRPr="00660AEE" w14:paraId="3105C88A" w14:textId="77777777" w:rsidTr="0051344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491A6F84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7DCAB848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469303AB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1F233768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75F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51EB6343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4FB11F0C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1169CD70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1627502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0DF3" w:rsidRPr="00660AEE" w14:paraId="48E5AD83" w14:textId="77777777" w:rsidTr="0051344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06B177AA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2F9E021A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37DA53D8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255CE828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75F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744370DC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6D43A74F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74041F0B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5FF6322A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0DF3" w:rsidRPr="00660AEE" w14:paraId="2C88AF03" w14:textId="77777777" w:rsidTr="00513447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347FB8B1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748F5D02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65F9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19A07DF3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3D724568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75F8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15CE670D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76F679C1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590D488C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6F313D2B" w:rsidR="00B40DF3" w:rsidRPr="00660AEE" w:rsidRDefault="00B40DF3" w:rsidP="001D0B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6B17F" w14:textId="77777777" w:rsidR="00695C39" w:rsidRPr="00064508" w:rsidRDefault="00695C39" w:rsidP="00064508">
      <w:r>
        <w:separator/>
      </w:r>
    </w:p>
  </w:endnote>
  <w:endnote w:type="continuationSeparator" w:id="0">
    <w:p w14:paraId="32B72A1E" w14:textId="77777777" w:rsidR="00695C39" w:rsidRPr="00064508" w:rsidRDefault="00695C3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6479B" w14:textId="77777777" w:rsidR="00695C39" w:rsidRPr="00064508" w:rsidRDefault="00695C39" w:rsidP="00064508">
      <w:r>
        <w:separator/>
      </w:r>
    </w:p>
  </w:footnote>
  <w:footnote w:type="continuationSeparator" w:id="0">
    <w:p w14:paraId="617155CB" w14:textId="77777777" w:rsidR="00695C39" w:rsidRPr="00064508" w:rsidRDefault="00695C3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0140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6169"/>
    <w:rsid w:val="000B013C"/>
    <w:rsid w:val="000B3CF7"/>
    <w:rsid w:val="000C3B34"/>
    <w:rsid w:val="000D03B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0BF3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54760"/>
    <w:rsid w:val="00270555"/>
    <w:rsid w:val="0027066C"/>
    <w:rsid w:val="00286F6C"/>
    <w:rsid w:val="00291D0F"/>
    <w:rsid w:val="002940CF"/>
    <w:rsid w:val="002A05B7"/>
    <w:rsid w:val="002A3BA1"/>
    <w:rsid w:val="002A48D2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6024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5C39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2F4C"/>
    <w:rsid w:val="00884A20"/>
    <w:rsid w:val="0088569B"/>
    <w:rsid w:val="008911A9"/>
    <w:rsid w:val="00891B6F"/>
    <w:rsid w:val="008A0267"/>
    <w:rsid w:val="008A2C95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128"/>
    <w:rsid w:val="009F5498"/>
    <w:rsid w:val="00A01C54"/>
    <w:rsid w:val="00A11191"/>
    <w:rsid w:val="00A11A8F"/>
    <w:rsid w:val="00A11AF3"/>
    <w:rsid w:val="00A12C11"/>
    <w:rsid w:val="00A26C4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4258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3BCE"/>
    <w:rsid w:val="00B34643"/>
    <w:rsid w:val="00B40DF3"/>
    <w:rsid w:val="00B45933"/>
    <w:rsid w:val="00B45DF3"/>
    <w:rsid w:val="00B5110E"/>
    <w:rsid w:val="00B54846"/>
    <w:rsid w:val="00B5558A"/>
    <w:rsid w:val="00B741CB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02412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630B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  <w:rsid w:val="00FE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78F01-61EB-443C-9CA7-BA8612113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15</Pages>
  <Words>1525</Words>
  <Characters>8695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17</cp:revision>
  <cp:lastPrinted>2019-11-29T16:20:00Z</cp:lastPrinted>
  <dcterms:created xsi:type="dcterms:W3CDTF">2019-11-26T12:03:00Z</dcterms:created>
  <dcterms:modified xsi:type="dcterms:W3CDTF">2020-09-24T13:52:00Z</dcterms:modified>
</cp:coreProperties>
</file>